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1F32BF" w14:textId="31D8BFBB" w:rsidR="005069A3" w:rsidRDefault="004C2839">
      <w:r>
        <w:rPr>
          <w:rFonts w:hint="eastAsia"/>
        </w:rPr>
        <w:t>程序说明</w:t>
      </w:r>
    </w:p>
    <w:p w14:paraId="634041DF" w14:textId="0306634E" w:rsidR="004C2839" w:rsidRDefault="004C2839" w:rsidP="004C2839">
      <w:pPr>
        <w:ind w:firstLine="420"/>
      </w:pPr>
      <w:r>
        <w:rPr>
          <w:rFonts w:hint="eastAsia"/>
        </w:rPr>
        <w:t>在我的这个python爬虫程序我一共应用了四个类，都是在老师提供的类基础上按照我个人的习惯以及题目要求进行改进而来的。</w:t>
      </w:r>
    </w:p>
    <w:p w14:paraId="271C4C6D" w14:textId="2B0D0DCB" w:rsidR="004C2839" w:rsidRDefault="004C2839" w:rsidP="004C2839">
      <w:pPr>
        <w:ind w:firstLine="420"/>
      </w:pPr>
      <w:r>
        <w:rPr>
          <w:rFonts w:hint="eastAsia"/>
        </w:rPr>
        <w:t>在这四个类的基础上，我还设定了四个函数，每个函数完成老师的一个要求。</w:t>
      </w:r>
    </w:p>
    <w:p w14:paraId="2ED6E03E" w14:textId="1231970A" w:rsidR="004C2839" w:rsidRDefault="004C2839" w:rsidP="004C2839">
      <w:pPr>
        <w:ind w:firstLine="420"/>
      </w:pPr>
      <w:r>
        <w:rPr>
          <w:rFonts w:hint="eastAsia"/>
        </w:rPr>
        <w:t>第一个类，BasicAnalazer是一个基础解析器类，从response中获取text</w:t>
      </w:r>
    </w:p>
    <w:p w14:paraId="6B2DED2A" w14:textId="02150602" w:rsidR="004C2839" w:rsidRDefault="004C2839" w:rsidP="004C2839">
      <w:pPr>
        <w:ind w:firstLine="420"/>
      </w:pPr>
      <w:r>
        <w:rPr>
          <w:rFonts w:hint="eastAsia"/>
        </w:rPr>
        <w:t>第二个类，Cralwer是核心的趴取类，我没有改动</w:t>
      </w:r>
    </w:p>
    <w:p w14:paraId="7B943ED5" w14:textId="658D74EF" w:rsidR="004C2839" w:rsidRDefault="004C2839" w:rsidP="004C2839">
      <w:pPr>
        <w:ind w:firstLine="420"/>
      </w:pPr>
      <w:r>
        <w:rPr>
          <w:rFonts w:hint="eastAsia"/>
        </w:rPr>
        <w:t>第三个类，是我改编的第一个解释器，我的目的是爬取笑傲江湖主页上，所有章节的链接，并将它们保存在一个csv文件中，方便以后的调用</w:t>
      </w:r>
    </w:p>
    <w:p w14:paraId="7ECBE104" w14:textId="599F79DB" w:rsidR="004C2839" w:rsidRDefault="004C2839" w:rsidP="004C2839">
      <w:pPr>
        <w:ind w:firstLine="420"/>
      </w:pPr>
      <w:r>
        <w:rPr>
          <w:rFonts w:hint="eastAsia"/>
        </w:rPr>
        <w:t>第四个类，是文件储存解析器，目的是为了，逐一爬取上面获得的链接，爬取全部网页并保存到电脑中，以html文件的形式</w:t>
      </w:r>
    </w:p>
    <w:p w14:paraId="7743774C" w14:textId="4C687930" w:rsidR="004C2839" w:rsidRDefault="004C2839" w:rsidP="004C2839"/>
    <w:p w14:paraId="5EFE0479" w14:textId="7EE00CAD" w:rsidR="004C2839" w:rsidRDefault="004C2839" w:rsidP="004C2839">
      <w:r>
        <w:tab/>
      </w:r>
      <w:r>
        <w:rPr>
          <w:rFonts w:hint="eastAsia"/>
        </w:rPr>
        <w:t>第一步Step</w:t>
      </w:r>
      <w:r>
        <w:t>1</w:t>
      </w:r>
      <w:r>
        <w:rPr>
          <w:rFonts w:hint="eastAsia"/>
        </w:rPr>
        <w:t>：爬取各个章节链接，</w:t>
      </w:r>
      <w:r>
        <w:rPr>
          <w:rFonts w:hint="eastAsia"/>
        </w:rPr>
        <w:t>爬取各链接网页，并且以html形式储存</w:t>
      </w:r>
    </w:p>
    <w:p w14:paraId="08A61EC9" w14:textId="5A0E8AA4" w:rsidR="004C2839" w:rsidRDefault="004C2839" w:rsidP="004C2839">
      <w:pPr>
        <w:rPr>
          <w:rFonts w:hint="eastAsia"/>
        </w:rPr>
      </w:pPr>
      <w:r>
        <w:tab/>
      </w:r>
      <w:r>
        <w:rPr>
          <w:rFonts w:hint="eastAsia"/>
        </w:rPr>
        <w:t>第二部Step</w:t>
      </w:r>
      <w:r>
        <w:t>2</w:t>
      </w:r>
      <w:r>
        <w:rPr>
          <w:rFonts w:hint="eastAsia"/>
        </w:rPr>
        <w:t>：</w:t>
      </w:r>
      <w:r>
        <w:t xml:space="preserve"> </w:t>
      </w:r>
      <w:r>
        <w:rPr>
          <w:rFonts w:hint="eastAsia"/>
        </w:rPr>
        <w:t>将html文件中的主页部分提取，并且以txt形式储存</w:t>
      </w:r>
    </w:p>
    <w:p w14:paraId="66E66FB6" w14:textId="74738713" w:rsidR="004C2839" w:rsidRDefault="004C2839" w:rsidP="004C2839">
      <w:r>
        <w:tab/>
      </w:r>
      <w:r>
        <w:rPr>
          <w:rFonts w:hint="eastAsia"/>
        </w:rPr>
        <w:t>第三步Step</w:t>
      </w:r>
      <w:r>
        <w:t>3</w:t>
      </w:r>
      <w:r>
        <w:rPr>
          <w:rFonts w:hint="eastAsia"/>
        </w:rPr>
        <w:t>：</w:t>
      </w:r>
      <w:r w:rsidR="00971D3B">
        <w:rPr>
          <w:rFonts w:hint="eastAsia"/>
        </w:rPr>
        <w:t>统计词频</w:t>
      </w:r>
    </w:p>
    <w:p w14:paraId="0F11E1DC" w14:textId="40936B33" w:rsidR="00971D3B" w:rsidRDefault="00971D3B" w:rsidP="004C2839">
      <w:pPr>
        <w:rPr>
          <w:rFonts w:hint="eastAsia"/>
        </w:rPr>
      </w:pPr>
      <w:r>
        <w:tab/>
      </w:r>
      <w:r>
        <w:rPr>
          <w:rFonts w:hint="eastAsia"/>
        </w:rPr>
        <w:t>第四步Stepp</w:t>
      </w:r>
      <w:r>
        <w:t>4:</w:t>
      </w:r>
      <w:r>
        <w:rPr>
          <w:rFonts w:hint="eastAsia"/>
        </w:rPr>
        <w:t>统计人物出场顺序</w:t>
      </w:r>
    </w:p>
    <w:sectPr w:rsidR="00971D3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0EC"/>
    <w:rsid w:val="004C2839"/>
    <w:rsid w:val="005069A3"/>
    <w:rsid w:val="00971D3B"/>
    <w:rsid w:val="00EA40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D82B9"/>
  <w15:chartTrackingRefBased/>
  <w15:docId w15:val="{1FF3E9B2-84F8-4895-970D-5E19422E7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60</Words>
  <Characters>345</Characters>
  <Application>Microsoft Office Word</Application>
  <DocSecurity>0</DocSecurity>
  <Lines>2</Lines>
  <Paragraphs>1</Paragraphs>
  <ScaleCrop>false</ScaleCrop>
  <Company/>
  <LinksUpToDate>false</LinksUpToDate>
  <CharactersWithSpaces>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关 开思</dc:creator>
  <cp:keywords/>
  <dc:description/>
  <cp:lastModifiedBy>关 开思</cp:lastModifiedBy>
  <cp:revision>3</cp:revision>
  <dcterms:created xsi:type="dcterms:W3CDTF">2021-04-10T03:18:00Z</dcterms:created>
  <dcterms:modified xsi:type="dcterms:W3CDTF">2021-04-10T03:29:00Z</dcterms:modified>
</cp:coreProperties>
</file>