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75EE9" w14:textId="77777777" w:rsidR="00331A70" w:rsidRDefault="00331A70"/>
    <w:p w14:paraId="30B75EEA" w14:textId="77777777" w:rsidR="00331A70" w:rsidRDefault="00331A70"/>
    <w:p w14:paraId="30B75EEB" w14:textId="77777777" w:rsidR="00331A70" w:rsidRDefault="00000000">
      <w:pPr>
        <w:ind w:leftChars="-450" w:left="-945" w:rightChars="-425" w:right="-893"/>
      </w:pPr>
      <w:r>
        <w:rPr>
          <w:noProof/>
        </w:rPr>
        <w:drawing>
          <wp:inline distT="0" distB="0" distL="114300" distR="114300" wp14:anchorId="30B768A9" wp14:editId="30B768AA">
            <wp:extent cx="6462395" cy="76200"/>
            <wp:effectExtent l="0" t="0" r="14605" b="0"/>
            <wp:docPr id="13" name="图片 4" descr="辅助图形"/>
            <wp:cNvGraphicFramePr/>
            <a:graphic xmlns:a="http://schemas.openxmlformats.org/drawingml/2006/main">
              <a:graphicData uri="http://schemas.openxmlformats.org/drawingml/2006/picture">
                <pic:pic xmlns:pic="http://schemas.openxmlformats.org/drawingml/2006/picture">
                  <pic:nvPicPr>
                    <pic:cNvPr id="13" name="图片 4" descr="辅助图形"/>
                    <pic:cNvPicPr/>
                  </pic:nvPicPr>
                  <pic:blipFill>
                    <a:blip r:embed="rId9"/>
                    <a:stretch>
                      <a:fillRect/>
                    </a:stretch>
                  </pic:blipFill>
                  <pic:spPr>
                    <a:xfrm>
                      <a:off x="0" y="0"/>
                      <a:ext cx="6462395" cy="76200"/>
                    </a:xfrm>
                    <a:prstGeom prst="rect">
                      <a:avLst/>
                    </a:prstGeom>
                    <a:noFill/>
                    <a:ln>
                      <a:noFill/>
                    </a:ln>
                  </pic:spPr>
                </pic:pic>
              </a:graphicData>
            </a:graphic>
          </wp:inline>
        </w:drawing>
      </w:r>
    </w:p>
    <w:p w14:paraId="30B75EEC" w14:textId="77777777" w:rsidR="00331A70" w:rsidRDefault="00331A70">
      <w:pPr>
        <w:spacing w:beforeLines="50" w:before="163" w:afterLines="50" w:after="163" w:line="288" w:lineRule="auto"/>
        <w:rPr>
          <w:rFonts w:ascii="宋体" w:hAnsi="宋体" w:hint="eastAsia"/>
          <w:sz w:val="24"/>
        </w:rPr>
      </w:pPr>
    </w:p>
    <w:p w14:paraId="30B75EED" w14:textId="77777777" w:rsidR="00331A70" w:rsidRDefault="00331A70">
      <w:pPr>
        <w:spacing w:beforeLines="50" w:before="163" w:afterLines="50" w:after="163" w:line="288" w:lineRule="auto"/>
        <w:rPr>
          <w:rFonts w:ascii="宋体" w:hAnsi="宋体" w:hint="eastAsia"/>
        </w:rPr>
      </w:pPr>
    </w:p>
    <w:p w14:paraId="30B75EEE" w14:textId="77777777" w:rsidR="00331A70" w:rsidRDefault="00331A70">
      <w:pPr>
        <w:spacing w:beforeLines="50" w:before="163" w:afterLines="50" w:after="163" w:line="288" w:lineRule="auto"/>
        <w:rPr>
          <w:rFonts w:ascii="宋体" w:hAnsi="宋体" w:hint="eastAsia"/>
        </w:rPr>
      </w:pPr>
    </w:p>
    <w:p w14:paraId="30B75EEF" w14:textId="77777777" w:rsidR="00331A70" w:rsidRDefault="00000000">
      <w:pPr>
        <w:jc w:val="center"/>
        <w:rPr>
          <w:b/>
          <w:sz w:val="72"/>
          <w:szCs w:val="72"/>
        </w:rPr>
      </w:pPr>
      <w:r>
        <w:rPr>
          <w:rFonts w:hint="eastAsia"/>
          <w:b/>
          <w:sz w:val="72"/>
          <w:szCs w:val="72"/>
        </w:rPr>
        <w:t>(</w:t>
      </w:r>
      <w:r>
        <w:rPr>
          <w:rFonts w:hint="eastAsia"/>
          <w:b/>
          <w:sz w:val="72"/>
          <w:szCs w:val="72"/>
        </w:rPr>
        <w:t>新核心系统</w:t>
      </w:r>
      <w:r>
        <w:rPr>
          <w:rFonts w:hint="eastAsia"/>
          <w:b/>
          <w:sz w:val="72"/>
          <w:szCs w:val="72"/>
        </w:rPr>
        <w:t>)</w:t>
      </w:r>
    </w:p>
    <w:p w14:paraId="30B75EF0" w14:textId="77777777" w:rsidR="00331A70" w:rsidRDefault="00000000">
      <w:pPr>
        <w:spacing w:beforeLines="50" w:before="163" w:afterLines="50" w:after="163" w:line="288" w:lineRule="auto"/>
        <w:jc w:val="center"/>
        <w:rPr>
          <w:rFonts w:ascii="黑体" w:eastAsia="黑体" w:hAnsi="黑体" w:hint="eastAsia"/>
          <w:sz w:val="48"/>
        </w:rPr>
      </w:pPr>
      <w:r>
        <w:rPr>
          <w:rFonts w:ascii="黑体" w:eastAsia="黑体" w:hAnsi="黑体" w:hint="eastAsia"/>
          <w:sz w:val="84"/>
          <w:szCs w:val="84"/>
        </w:rPr>
        <w:t>软件需求规格说明书</w:t>
      </w:r>
    </w:p>
    <w:p w14:paraId="30B75EF1" w14:textId="77777777" w:rsidR="00331A70" w:rsidRDefault="00000000">
      <w:pPr>
        <w:spacing w:beforeLines="50" w:before="163" w:afterLines="50" w:after="163" w:line="288" w:lineRule="auto"/>
        <w:jc w:val="center"/>
        <w:rPr>
          <w:rFonts w:ascii="宋体" w:hAnsi="宋体" w:hint="eastAsia"/>
          <w:sz w:val="48"/>
        </w:rPr>
      </w:pPr>
      <w:r>
        <w:rPr>
          <w:rFonts w:hint="eastAsia"/>
          <w:b/>
          <w:sz w:val="72"/>
          <w:szCs w:val="72"/>
        </w:rPr>
        <w:t>存款组</w:t>
      </w:r>
    </w:p>
    <w:p w14:paraId="30B75EF2" w14:textId="77777777" w:rsidR="00331A70" w:rsidRDefault="00000000">
      <w:pPr>
        <w:spacing w:beforeLines="50" w:before="163" w:afterLines="50" w:after="163" w:line="288" w:lineRule="auto"/>
        <w:jc w:val="center"/>
        <w:rPr>
          <w:rFonts w:ascii="宋体" w:hAnsi="宋体" w:hint="eastAsia"/>
          <w:sz w:val="48"/>
        </w:rPr>
      </w:pPr>
      <w:r>
        <w:rPr>
          <w:rFonts w:ascii="宋体" w:hAnsi="宋体" w:hint="eastAsia"/>
          <w:b/>
          <w:bCs/>
          <w:sz w:val="52"/>
          <w:szCs w:val="52"/>
        </w:rPr>
        <w:t>存款证明</w:t>
      </w:r>
    </w:p>
    <w:p w14:paraId="30B75EF3" w14:textId="77777777" w:rsidR="00331A70" w:rsidRDefault="00331A70">
      <w:pPr>
        <w:spacing w:beforeLines="50" w:before="163" w:afterLines="50" w:after="163" w:line="288" w:lineRule="auto"/>
        <w:ind w:firstLine="0"/>
        <w:rPr>
          <w:rFonts w:ascii="宋体" w:hAnsi="宋体" w:hint="eastAsia"/>
        </w:rPr>
      </w:pPr>
    </w:p>
    <w:p w14:paraId="30B75EF4" w14:textId="77777777" w:rsidR="00331A70" w:rsidRDefault="00331A70">
      <w:pPr>
        <w:spacing w:beforeLines="50" w:before="163" w:afterLines="50" w:after="163" w:line="288" w:lineRule="auto"/>
        <w:jc w:val="center"/>
        <w:rPr>
          <w:rFonts w:ascii="黑体" w:eastAsia="黑体" w:hAnsi="黑体" w:hint="eastAsia"/>
          <w:sz w:val="48"/>
        </w:rPr>
      </w:pPr>
    </w:p>
    <w:p w14:paraId="30B75EF5" w14:textId="77777777" w:rsidR="00331A70" w:rsidRDefault="00331A70">
      <w:pPr>
        <w:spacing w:beforeLines="50" w:before="163" w:afterLines="50" w:after="163" w:line="288" w:lineRule="auto"/>
        <w:jc w:val="center"/>
        <w:rPr>
          <w:rFonts w:ascii="宋体" w:hAnsi="宋体" w:hint="eastAsia"/>
          <w:sz w:val="48"/>
        </w:rPr>
      </w:pPr>
    </w:p>
    <w:p w14:paraId="30B75EF6" w14:textId="77777777" w:rsidR="00331A70" w:rsidRDefault="00331A70">
      <w:pPr>
        <w:spacing w:beforeLines="50" w:before="163" w:afterLines="50" w:after="163" w:line="288" w:lineRule="auto"/>
        <w:rPr>
          <w:rFonts w:ascii="宋体" w:hAnsi="宋体" w:hint="eastAsia"/>
        </w:rPr>
      </w:pPr>
    </w:p>
    <w:p w14:paraId="30B75EF7" w14:textId="77777777" w:rsidR="00331A70" w:rsidRDefault="00331A70">
      <w:pPr>
        <w:spacing w:beforeLines="50" w:before="163" w:afterLines="50" w:after="163" w:line="288" w:lineRule="auto"/>
        <w:rPr>
          <w:rFonts w:ascii="宋体" w:hAnsi="宋体" w:hint="eastAsia"/>
          <w:sz w:val="24"/>
        </w:rPr>
      </w:pPr>
    </w:p>
    <w:p w14:paraId="30B75EF8" w14:textId="77777777" w:rsidR="00331A70" w:rsidRDefault="00331A70">
      <w:pPr>
        <w:spacing w:beforeLines="50" w:before="163" w:afterLines="50" w:after="163" w:line="288" w:lineRule="auto"/>
        <w:rPr>
          <w:rFonts w:ascii="宋体" w:hAnsi="宋体" w:hint="eastAsia"/>
        </w:rPr>
      </w:pPr>
    </w:p>
    <w:p w14:paraId="30B75EF9" w14:textId="77777777" w:rsidR="00331A70" w:rsidRDefault="00331A70">
      <w:pPr>
        <w:spacing w:beforeLines="50" w:before="163" w:afterLines="50" w:after="163" w:line="288" w:lineRule="auto"/>
        <w:rPr>
          <w:rFonts w:ascii="宋体" w:hAnsi="宋体" w:hint="eastAsia"/>
        </w:rPr>
      </w:pPr>
    </w:p>
    <w:p w14:paraId="30B75EFA" w14:textId="77777777" w:rsidR="00331A70" w:rsidRDefault="00331A70">
      <w:pPr>
        <w:spacing w:beforeLines="50" w:before="163" w:afterLines="50" w:after="163" w:line="288" w:lineRule="auto"/>
        <w:rPr>
          <w:rFonts w:ascii="宋体" w:hAnsi="宋体" w:hint="eastAsia"/>
        </w:rPr>
        <w:sectPr w:rsidR="00331A70">
          <w:headerReference w:type="default" r:id="rId10"/>
          <w:footerReference w:type="default" r:id="rId11"/>
          <w:pgSz w:w="11906" w:h="16838"/>
          <w:pgMar w:top="1418" w:right="1701" w:bottom="1418" w:left="1701" w:header="652" w:footer="850" w:gutter="0"/>
          <w:pgNumType w:fmt="upperRoman" w:start="1"/>
          <w:cols w:space="720"/>
          <w:docGrid w:type="linesAndChars" w:linePitch="326"/>
        </w:sectPr>
      </w:pPr>
    </w:p>
    <w:p w14:paraId="30B75EFB" w14:textId="77777777" w:rsidR="00331A70" w:rsidRDefault="00000000">
      <w:pPr>
        <w:spacing w:beforeLines="50" w:before="163" w:afterLines="50" w:after="163" w:line="288" w:lineRule="auto"/>
        <w:ind w:firstLine="0"/>
        <w:rPr>
          <w:rFonts w:ascii="宋体" w:hAnsi="宋体" w:hint="eastAsia"/>
        </w:rPr>
      </w:pPr>
      <w:r>
        <w:rPr>
          <w:rFonts w:ascii="宋体" w:hAnsi="宋体"/>
        </w:rPr>
        <w:lastRenderedPageBreak/>
        <w:t xml:space="preserve">   </w:t>
      </w:r>
    </w:p>
    <w:tbl>
      <w:tblPr>
        <w:tblW w:w="4905"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8"/>
        <w:gridCol w:w="1309"/>
        <w:gridCol w:w="2289"/>
        <w:gridCol w:w="1239"/>
        <w:gridCol w:w="1239"/>
        <w:gridCol w:w="1240"/>
      </w:tblGrid>
      <w:tr w:rsidR="00331A70" w14:paraId="30B75EFD" w14:textId="77777777">
        <w:trPr>
          <w:trHeight w:val="454"/>
          <w:jc w:val="right"/>
        </w:trPr>
        <w:tc>
          <w:tcPr>
            <w:tcW w:w="5000" w:type="pct"/>
            <w:gridSpan w:val="6"/>
            <w:tcBorders>
              <w:bottom w:val="single" w:sz="4" w:space="0" w:color="auto"/>
            </w:tcBorders>
            <w:shd w:val="clear" w:color="auto" w:fill="F2F2F2"/>
            <w:vAlign w:val="bottom"/>
          </w:tcPr>
          <w:p w14:paraId="30B75EFC" w14:textId="77777777" w:rsidR="00331A70" w:rsidRDefault="00000000">
            <w:pPr>
              <w:jc w:val="center"/>
              <w:rPr>
                <w:b/>
              </w:rPr>
            </w:pPr>
            <w:r>
              <w:rPr>
                <w:rFonts w:hint="eastAsia"/>
                <w:b/>
              </w:rPr>
              <w:t>修改记录</w:t>
            </w:r>
          </w:p>
        </w:tc>
      </w:tr>
      <w:tr w:rsidR="00331A70" w14:paraId="30B75F04" w14:textId="77777777">
        <w:trPr>
          <w:trHeight w:val="454"/>
          <w:jc w:val="right"/>
        </w:trPr>
        <w:tc>
          <w:tcPr>
            <w:tcW w:w="724" w:type="pct"/>
            <w:shd w:val="clear" w:color="auto" w:fill="F2F2F2"/>
            <w:vAlign w:val="bottom"/>
          </w:tcPr>
          <w:p w14:paraId="30B75EFE" w14:textId="77777777" w:rsidR="00331A70" w:rsidRDefault="00000000">
            <w:pPr>
              <w:jc w:val="center"/>
              <w:rPr>
                <w:b/>
              </w:rPr>
            </w:pPr>
            <w:r>
              <w:rPr>
                <w:rFonts w:hint="eastAsia"/>
                <w:b/>
              </w:rPr>
              <w:t>编号</w:t>
            </w:r>
          </w:p>
        </w:tc>
        <w:tc>
          <w:tcPr>
            <w:tcW w:w="765" w:type="pct"/>
            <w:shd w:val="clear" w:color="auto" w:fill="F2F2F2"/>
            <w:vAlign w:val="bottom"/>
          </w:tcPr>
          <w:p w14:paraId="30B75EFF" w14:textId="77777777" w:rsidR="00331A70" w:rsidRDefault="00000000">
            <w:pPr>
              <w:jc w:val="center"/>
              <w:rPr>
                <w:b/>
              </w:rPr>
            </w:pPr>
            <w:r>
              <w:rPr>
                <w:rFonts w:hint="eastAsia"/>
                <w:b/>
              </w:rPr>
              <w:t>日期</w:t>
            </w:r>
          </w:p>
        </w:tc>
        <w:tc>
          <w:tcPr>
            <w:tcW w:w="1338" w:type="pct"/>
            <w:shd w:val="clear" w:color="auto" w:fill="F2F2F2"/>
            <w:vAlign w:val="bottom"/>
          </w:tcPr>
          <w:p w14:paraId="30B75F00" w14:textId="77777777" w:rsidR="00331A70" w:rsidRDefault="00000000">
            <w:pPr>
              <w:jc w:val="center"/>
              <w:rPr>
                <w:b/>
              </w:rPr>
            </w:pPr>
            <w:r>
              <w:rPr>
                <w:rFonts w:hint="eastAsia"/>
                <w:b/>
              </w:rPr>
              <w:t>修订描述</w:t>
            </w:r>
          </w:p>
        </w:tc>
        <w:tc>
          <w:tcPr>
            <w:tcW w:w="724" w:type="pct"/>
            <w:shd w:val="clear" w:color="auto" w:fill="F2F2F2"/>
            <w:vAlign w:val="bottom"/>
          </w:tcPr>
          <w:p w14:paraId="30B75F01" w14:textId="77777777" w:rsidR="00331A70" w:rsidRDefault="00000000">
            <w:pPr>
              <w:jc w:val="center"/>
              <w:rPr>
                <w:b/>
              </w:rPr>
            </w:pPr>
            <w:r>
              <w:rPr>
                <w:rFonts w:hint="eastAsia"/>
                <w:b/>
              </w:rPr>
              <w:t>版本</w:t>
            </w:r>
          </w:p>
        </w:tc>
        <w:tc>
          <w:tcPr>
            <w:tcW w:w="724" w:type="pct"/>
            <w:shd w:val="clear" w:color="auto" w:fill="F2F2F2"/>
            <w:vAlign w:val="bottom"/>
          </w:tcPr>
          <w:p w14:paraId="30B75F02" w14:textId="77777777" w:rsidR="00331A70" w:rsidRDefault="00000000">
            <w:pPr>
              <w:jc w:val="center"/>
              <w:rPr>
                <w:b/>
              </w:rPr>
            </w:pPr>
            <w:r>
              <w:rPr>
                <w:rFonts w:hint="eastAsia"/>
                <w:b/>
              </w:rPr>
              <w:t>作者</w:t>
            </w:r>
          </w:p>
        </w:tc>
        <w:tc>
          <w:tcPr>
            <w:tcW w:w="724" w:type="pct"/>
            <w:shd w:val="clear" w:color="auto" w:fill="F2F2F2"/>
            <w:vAlign w:val="bottom"/>
          </w:tcPr>
          <w:p w14:paraId="30B75F03" w14:textId="77777777" w:rsidR="00331A70" w:rsidRDefault="00000000">
            <w:pPr>
              <w:jc w:val="center"/>
              <w:rPr>
                <w:b/>
              </w:rPr>
            </w:pPr>
            <w:r>
              <w:rPr>
                <w:rFonts w:hint="eastAsia"/>
                <w:b/>
              </w:rPr>
              <w:t>审核</w:t>
            </w:r>
          </w:p>
        </w:tc>
      </w:tr>
      <w:tr w:rsidR="00331A70" w14:paraId="30B75F0B" w14:textId="77777777">
        <w:trPr>
          <w:trHeight w:val="454"/>
          <w:jc w:val="right"/>
        </w:trPr>
        <w:tc>
          <w:tcPr>
            <w:tcW w:w="724" w:type="pct"/>
            <w:vAlign w:val="center"/>
          </w:tcPr>
          <w:p w14:paraId="30B75F05" w14:textId="77777777" w:rsidR="00331A70" w:rsidRDefault="00000000">
            <w:r>
              <w:rPr>
                <w:rFonts w:hint="eastAsia"/>
              </w:rPr>
              <w:t>1</w:t>
            </w:r>
          </w:p>
        </w:tc>
        <w:tc>
          <w:tcPr>
            <w:tcW w:w="765" w:type="pct"/>
            <w:vAlign w:val="center"/>
          </w:tcPr>
          <w:p w14:paraId="30B75F06" w14:textId="77777777" w:rsidR="00331A70" w:rsidRDefault="00000000">
            <w:r>
              <w:rPr>
                <w:rFonts w:hint="eastAsia"/>
              </w:rPr>
              <w:t>2021/10/17</w:t>
            </w:r>
          </w:p>
        </w:tc>
        <w:tc>
          <w:tcPr>
            <w:tcW w:w="1338" w:type="pct"/>
            <w:vAlign w:val="center"/>
          </w:tcPr>
          <w:p w14:paraId="30B75F07" w14:textId="77777777" w:rsidR="00331A70" w:rsidRDefault="00000000">
            <w:r>
              <w:rPr>
                <w:rFonts w:hint="eastAsia"/>
              </w:rPr>
              <w:t>新增</w:t>
            </w:r>
          </w:p>
        </w:tc>
        <w:tc>
          <w:tcPr>
            <w:tcW w:w="724" w:type="pct"/>
            <w:vAlign w:val="center"/>
          </w:tcPr>
          <w:p w14:paraId="30B75F08" w14:textId="77777777" w:rsidR="00331A70" w:rsidRDefault="00000000">
            <w:r>
              <w:rPr>
                <w:rFonts w:hint="eastAsia"/>
              </w:rPr>
              <w:t>V0.8</w:t>
            </w:r>
          </w:p>
        </w:tc>
        <w:tc>
          <w:tcPr>
            <w:tcW w:w="724" w:type="pct"/>
            <w:vAlign w:val="center"/>
          </w:tcPr>
          <w:p w14:paraId="30B75F09" w14:textId="77777777" w:rsidR="00331A70" w:rsidRDefault="00331A70"/>
        </w:tc>
        <w:tc>
          <w:tcPr>
            <w:tcW w:w="724" w:type="pct"/>
            <w:vAlign w:val="center"/>
          </w:tcPr>
          <w:p w14:paraId="30B75F0A" w14:textId="77777777" w:rsidR="00331A70" w:rsidRDefault="00331A70"/>
        </w:tc>
      </w:tr>
      <w:tr w:rsidR="00331A70" w14:paraId="30B75F13" w14:textId="77777777">
        <w:trPr>
          <w:trHeight w:val="454"/>
          <w:jc w:val="right"/>
        </w:trPr>
        <w:tc>
          <w:tcPr>
            <w:tcW w:w="724" w:type="pct"/>
            <w:vAlign w:val="center"/>
          </w:tcPr>
          <w:p w14:paraId="30B75F0C" w14:textId="77777777" w:rsidR="00331A70" w:rsidRDefault="00000000">
            <w:r>
              <w:rPr>
                <w:rFonts w:hint="eastAsia"/>
              </w:rPr>
              <w:t>2</w:t>
            </w:r>
          </w:p>
        </w:tc>
        <w:tc>
          <w:tcPr>
            <w:tcW w:w="765" w:type="pct"/>
            <w:vAlign w:val="center"/>
          </w:tcPr>
          <w:p w14:paraId="30B75F0D" w14:textId="77777777" w:rsidR="00331A70" w:rsidRDefault="00000000">
            <w:r>
              <w:rPr>
                <w:rFonts w:hint="eastAsia"/>
              </w:rPr>
              <w:t>2021/11/1</w:t>
            </w:r>
          </w:p>
        </w:tc>
        <w:tc>
          <w:tcPr>
            <w:tcW w:w="1338" w:type="pct"/>
            <w:vAlign w:val="center"/>
          </w:tcPr>
          <w:p w14:paraId="30B75F0E" w14:textId="77777777" w:rsidR="00331A70" w:rsidRDefault="00000000">
            <w:pPr>
              <w:numPr>
                <w:ilvl w:val="255"/>
                <w:numId w:val="0"/>
              </w:numPr>
            </w:pPr>
            <w:r>
              <w:rPr>
                <w:rFonts w:hint="eastAsia"/>
              </w:rPr>
              <w:t>1.</w:t>
            </w:r>
            <w:r>
              <w:rPr>
                <w:rFonts w:hint="eastAsia"/>
              </w:rPr>
              <w:t>输入输出字段修改</w:t>
            </w:r>
            <w:r>
              <w:rPr>
                <w:rFonts w:hint="eastAsia"/>
              </w:rPr>
              <w:t>2.</w:t>
            </w:r>
            <w:r>
              <w:rPr>
                <w:rFonts w:hint="eastAsia"/>
              </w:rPr>
              <w:t>新增支持按客户名称精确查询。</w:t>
            </w:r>
          </w:p>
          <w:p w14:paraId="30B75F0F" w14:textId="77777777" w:rsidR="00331A70" w:rsidRDefault="00331A70"/>
        </w:tc>
        <w:tc>
          <w:tcPr>
            <w:tcW w:w="724" w:type="pct"/>
            <w:vAlign w:val="center"/>
          </w:tcPr>
          <w:p w14:paraId="30B75F10" w14:textId="77777777" w:rsidR="00331A70" w:rsidRDefault="00000000">
            <w:r>
              <w:rPr>
                <w:rFonts w:hint="eastAsia"/>
              </w:rPr>
              <w:t>V0.9</w:t>
            </w:r>
          </w:p>
        </w:tc>
        <w:tc>
          <w:tcPr>
            <w:tcW w:w="724" w:type="pct"/>
            <w:vAlign w:val="center"/>
          </w:tcPr>
          <w:p w14:paraId="30B75F11" w14:textId="77777777" w:rsidR="00331A70" w:rsidRDefault="00331A70"/>
        </w:tc>
        <w:tc>
          <w:tcPr>
            <w:tcW w:w="724" w:type="pct"/>
            <w:vAlign w:val="center"/>
          </w:tcPr>
          <w:p w14:paraId="30B75F12" w14:textId="77777777" w:rsidR="00331A70" w:rsidRDefault="00331A70"/>
        </w:tc>
      </w:tr>
      <w:tr w:rsidR="00331A70" w14:paraId="30B75F1A" w14:textId="77777777">
        <w:trPr>
          <w:trHeight w:val="454"/>
          <w:jc w:val="right"/>
        </w:trPr>
        <w:tc>
          <w:tcPr>
            <w:tcW w:w="724" w:type="pct"/>
            <w:vAlign w:val="center"/>
          </w:tcPr>
          <w:p w14:paraId="30B75F14" w14:textId="77777777" w:rsidR="00331A70" w:rsidRDefault="00000000">
            <w:r>
              <w:rPr>
                <w:rFonts w:hint="eastAsia"/>
              </w:rPr>
              <w:t>3</w:t>
            </w:r>
          </w:p>
        </w:tc>
        <w:tc>
          <w:tcPr>
            <w:tcW w:w="765" w:type="pct"/>
            <w:vAlign w:val="center"/>
          </w:tcPr>
          <w:p w14:paraId="30B75F15" w14:textId="77777777" w:rsidR="00331A70" w:rsidRDefault="00000000">
            <w:r>
              <w:rPr>
                <w:rFonts w:hint="eastAsia"/>
              </w:rPr>
              <w:t>2021/11/11</w:t>
            </w:r>
          </w:p>
        </w:tc>
        <w:tc>
          <w:tcPr>
            <w:tcW w:w="1338" w:type="pct"/>
            <w:vAlign w:val="center"/>
          </w:tcPr>
          <w:p w14:paraId="30B75F16" w14:textId="77777777" w:rsidR="00331A70" w:rsidRDefault="00000000">
            <w:r>
              <w:rPr>
                <w:rFonts w:hint="eastAsia"/>
              </w:rPr>
              <w:t>格式修订</w:t>
            </w:r>
          </w:p>
        </w:tc>
        <w:tc>
          <w:tcPr>
            <w:tcW w:w="724" w:type="pct"/>
            <w:vAlign w:val="center"/>
          </w:tcPr>
          <w:p w14:paraId="30B75F17" w14:textId="77777777" w:rsidR="00331A70" w:rsidRDefault="00000000">
            <w:r>
              <w:rPr>
                <w:rFonts w:hint="eastAsia"/>
              </w:rPr>
              <w:t>V0.95</w:t>
            </w:r>
          </w:p>
        </w:tc>
        <w:tc>
          <w:tcPr>
            <w:tcW w:w="724" w:type="pct"/>
            <w:vAlign w:val="center"/>
          </w:tcPr>
          <w:p w14:paraId="30B75F18" w14:textId="77777777" w:rsidR="00331A70" w:rsidRDefault="00331A70"/>
        </w:tc>
        <w:tc>
          <w:tcPr>
            <w:tcW w:w="724" w:type="pct"/>
            <w:vAlign w:val="center"/>
          </w:tcPr>
          <w:p w14:paraId="30B75F19" w14:textId="77777777" w:rsidR="00331A70" w:rsidRDefault="00331A70"/>
        </w:tc>
      </w:tr>
      <w:tr w:rsidR="00331A70" w14:paraId="30B75F21" w14:textId="77777777">
        <w:trPr>
          <w:trHeight w:val="454"/>
          <w:jc w:val="right"/>
        </w:trPr>
        <w:tc>
          <w:tcPr>
            <w:tcW w:w="724" w:type="pct"/>
            <w:vAlign w:val="center"/>
          </w:tcPr>
          <w:p w14:paraId="30B75F1B" w14:textId="77777777" w:rsidR="00331A70" w:rsidRDefault="00000000">
            <w:r>
              <w:rPr>
                <w:rFonts w:hint="eastAsia"/>
              </w:rPr>
              <w:t>4</w:t>
            </w:r>
          </w:p>
        </w:tc>
        <w:tc>
          <w:tcPr>
            <w:tcW w:w="765" w:type="pct"/>
            <w:vAlign w:val="center"/>
          </w:tcPr>
          <w:p w14:paraId="30B75F1C" w14:textId="77777777" w:rsidR="00331A70" w:rsidRDefault="00331A70"/>
        </w:tc>
        <w:tc>
          <w:tcPr>
            <w:tcW w:w="1338" w:type="pct"/>
            <w:vAlign w:val="center"/>
          </w:tcPr>
          <w:p w14:paraId="30B75F1D" w14:textId="77777777" w:rsidR="00331A70" w:rsidRDefault="00331A70"/>
        </w:tc>
        <w:tc>
          <w:tcPr>
            <w:tcW w:w="724" w:type="pct"/>
            <w:vAlign w:val="center"/>
          </w:tcPr>
          <w:p w14:paraId="30B75F1E" w14:textId="77777777" w:rsidR="00331A70" w:rsidRDefault="00331A70"/>
        </w:tc>
        <w:tc>
          <w:tcPr>
            <w:tcW w:w="724" w:type="pct"/>
            <w:vAlign w:val="center"/>
          </w:tcPr>
          <w:p w14:paraId="30B75F1F" w14:textId="77777777" w:rsidR="00331A70" w:rsidRDefault="00331A70"/>
        </w:tc>
        <w:tc>
          <w:tcPr>
            <w:tcW w:w="724" w:type="pct"/>
            <w:vAlign w:val="center"/>
          </w:tcPr>
          <w:p w14:paraId="30B75F20" w14:textId="77777777" w:rsidR="00331A70" w:rsidRDefault="00331A70"/>
        </w:tc>
      </w:tr>
      <w:tr w:rsidR="00331A70" w14:paraId="30B75F28" w14:textId="77777777">
        <w:trPr>
          <w:trHeight w:val="454"/>
          <w:jc w:val="right"/>
        </w:trPr>
        <w:tc>
          <w:tcPr>
            <w:tcW w:w="724" w:type="pct"/>
            <w:vAlign w:val="center"/>
          </w:tcPr>
          <w:p w14:paraId="30B75F22" w14:textId="77777777" w:rsidR="00331A70" w:rsidRDefault="00000000">
            <w:r>
              <w:rPr>
                <w:rFonts w:hint="eastAsia"/>
              </w:rPr>
              <w:t>5</w:t>
            </w:r>
          </w:p>
        </w:tc>
        <w:tc>
          <w:tcPr>
            <w:tcW w:w="765" w:type="pct"/>
            <w:vAlign w:val="center"/>
          </w:tcPr>
          <w:p w14:paraId="30B75F23" w14:textId="77777777" w:rsidR="00331A70" w:rsidRDefault="00331A70"/>
        </w:tc>
        <w:tc>
          <w:tcPr>
            <w:tcW w:w="1338" w:type="pct"/>
            <w:vAlign w:val="center"/>
          </w:tcPr>
          <w:p w14:paraId="30B75F24" w14:textId="77777777" w:rsidR="00331A70" w:rsidRDefault="00331A70"/>
        </w:tc>
        <w:tc>
          <w:tcPr>
            <w:tcW w:w="724" w:type="pct"/>
            <w:vAlign w:val="center"/>
          </w:tcPr>
          <w:p w14:paraId="30B75F25" w14:textId="77777777" w:rsidR="00331A70" w:rsidRDefault="00331A70"/>
        </w:tc>
        <w:tc>
          <w:tcPr>
            <w:tcW w:w="724" w:type="pct"/>
            <w:vAlign w:val="center"/>
          </w:tcPr>
          <w:p w14:paraId="30B75F26" w14:textId="77777777" w:rsidR="00331A70" w:rsidRDefault="00331A70"/>
        </w:tc>
        <w:tc>
          <w:tcPr>
            <w:tcW w:w="724" w:type="pct"/>
            <w:vAlign w:val="center"/>
          </w:tcPr>
          <w:p w14:paraId="30B75F27" w14:textId="77777777" w:rsidR="00331A70" w:rsidRDefault="00331A70"/>
        </w:tc>
      </w:tr>
    </w:tbl>
    <w:p w14:paraId="30B75F29" w14:textId="77777777" w:rsidR="00331A70" w:rsidRDefault="00331A70">
      <w:pPr>
        <w:pStyle w:val="Sunlined"/>
        <w:ind w:left="3662" w:firstLine="0"/>
        <w:jc w:val="center"/>
        <w:rPr>
          <w:rFonts w:ascii="Times New Roman" w:hAnsi="Times New Roman"/>
          <w:b/>
        </w:rPr>
      </w:pPr>
    </w:p>
    <w:p w14:paraId="30B75F2A" w14:textId="77777777" w:rsidR="00331A70" w:rsidRDefault="00331A70">
      <w:pPr>
        <w:pStyle w:val="Sunlined"/>
        <w:ind w:left="3662" w:firstLine="0"/>
        <w:jc w:val="center"/>
        <w:rPr>
          <w:rFonts w:ascii="Times New Roman" w:hAnsi="Times New Roman"/>
          <w:b/>
        </w:rPr>
      </w:pPr>
    </w:p>
    <w:p w14:paraId="30B75F2B" w14:textId="77777777" w:rsidR="00331A70" w:rsidRDefault="00000000">
      <w:r>
        <w:rPr>
          <w:rFonts w:hint="eastAsia"/>
        </w:rPr>
        <w:t>【注意事项】</w:t>
      </w:r>
    </w:p>
    <w:p w14:paraId="30B75F2C" w14:textId="77777777" w:rsidR="00331A70" w:rsidRDefault="00000000">
      <w:pPr>
        <w:sectPr w:rsidR="00331A70">
          <w:footerReference w:type="default" r:id="rId12"/>
          <w:pgSz w:w="11906" w:h="16838"/>
          <w:pgMar w:top="1418" w:right="1701" w:bottom="1418" w:left="1701" w:header="652" w:footer="850" w:gutter="0"/>
          <w:pgNumType w:fmt="upperRoman" w:start="1"/>
          <w:cols w:space="720"/>
          <w:docGrid w:type="linesAndChars" w:linePitch="326"/>
        </w:sectPr>
      </w:pPr>
      <w:r>
        <w:rPr>
          <w:rFonts w:hint="eastAsia"/>
        </w:rPr>
        <w:t>本文中所有内容均属商业秘密，未经允许，不得作任何形式的复制和传播。</w:t>
      </w:r>
    </w:p>
    <w:p w14:paraId="30B75F2D" w14:textId="77777777" w:rsidR="00331A70" w:rsidRDefault="00000000">
      <w:pPr>
        <w:pStyle w:val="Sunlined"/>
        <w:spacing w:line="240" w:lineRule="auto"/>
        <w:ind w:firstLineChars="200" w:firstLine="422"/>
        <w:jc w:val="center"/>
        <w:rPr>
          <w:rFonts w:ascii="Times New Roman" w:hAnsi="Times New Roman"/>
        </w:rPr>
      </w:pPr>
      <w:r>
        <w:rPr>
          <w:rFonts w:ascii="Times New Roman" w:hAnsi="Times New Roman" w:hint="eastAsia"/>
          <w:b/>
        </w:rPr>
        <w:lastRenderedPageBreak/>
        <w:t>目录</w:t>
      </w:r>
      <w:r>
        <w:rPr>
          <w:rFonts w:ascii="Times New Roman" w:hAnsi="Times New Roman"/>
          <w:b/>
        </w:rPr>
        <w:fldChar w:fldCharType="begin"/>
      </w:r>
      <w:r>
        <w:rPr>
          <w:rFonts w:ascii="Times New Roman" w:hAnsi="Times New Roman"/>
          <w:b/>
        </w:rPr>
        <w:instrText xml:space="preserve"> TOC \o "1-3" \h \z \u </w:instrText>
      </w:r>
      <w:r>
        <w:rPr>
          <w:rFonts w:ascii="Times New Roman" w:hAnsi="Times New Roman"/>
          <w:b/>
        </w:rPr>
        <w:fldChar w:fldCharType="separate"/>
      </w:r>
    </w:p>
    <w:p w14:paraId="30B75F2E" w14:textId="77777777" w:rsidR="00331A70" w:rsidRDefault="00000000">
      <w:pPr>
        <w:pStyle w:val="TOC1"/>
        <w:tabs>
          <w:tab w:val="clear" w:pos="426"/>
          <w:tab w:val="clear" w:pos="8494"/>
          <w:tab w:val="right" w:leader="dot" w:pos="8504"/>
        </w:tabs>
      </w:pPr>
      <w:hyperlink w:anchor="_Toc19322" w:history="1">
        <w:r>
          <w:rPr>
            <w:rFonts w:hint="eastAsia"/>
          </w:rPr>
          <w:t xml:space="preserve">1. </w:t>
        </w:r>
        <w:r>
          <w:rPr>
            <w:rFonts w:hint="eastAsia"/>
          </w:rPr>
          <w:t>业务简介</w:t>
        </w:r>
        <w:r>
          <w:tab/>
        </w:r>
        <w:r>
          <w:fldChar w:fldCharType="begin"/>
        </w:r>
        <w:r>
          <w:instrText xml:space="preserve"> PAGEREF _Toc19322 \h </w:instrText>
        </w:r>
        <w:r>
          <w:fldChar w:fldCharType="separate"/>
        </w:r>
        <w:r>
          <w:t>1</w:t>
        </w:r>
        <w:r>
          <w:fldChar w:fldCharType="end"/>
        </w:r>
      </w:hyperlink>
    </w:p>
    <w:p w14:paraId="30B75F2F" w14:textId="77777777" w:rsidR="00331A70" w:rsidRDefault="00000000">
      <w:pPr>
        <w:pStyle w:val="TOC1"/>
        <w:tabs>
          <w:tab w:val="clear" w:pos="426"/>
          <w:tab w:val="clear" w:pos="8494"/>
          <w:tab w:val="right" w:leader="dot" w:pos="8504"/>
        </w:tabs>
      </w:pPr>
      <w:hyperlink w:anchor="_Toc11957" w:history="1">
        <w:r>
          <w:rPr>
            <w:rFonts w:hint="eastAsia"/>
          </w:rPr>
          <w:t xml:space="preserve">2. </w:t>
        </w:r>
        <w:r>
          <w:rPr>
            <w:rFonts w:hint="eastAsia"/>
          </w:rPr>
          <w:t>名词解释</w:t>
        </w:r>
        <w:r>
          <w:tab/>
        </w:r>
        <w:r>
          <w:fldChar w:fldCharType="begin"/>
        </w:r>
        <w:r>
          <w:instrText xml:space="preserve"> PAGEREF _Toc11957 \h </w:instrText>
        </w:r>
        <w:r>
          <w:fldChar w:fldCharType="separate"/>
        </w:r>
        <w:r>
          <w:t>1</w:t>
        </w:r>
        <w:r>
          <w:fldChar w:fldCharType="end"/>
        </w:r>
      </w:hyperlink>
    </w:p>
    <w:p w14:paraId="30B75F30" w14:textId="77777777" w:rsidR="00331A70" w:rsidRDefault="00000000">
      <w:pPr>
        <w:pStyle w:val="TOC1"/>
        <w:tabs>
          <w:tab w:val="clear" w:pos="426"/>
          <w:tab w:val="clear" w:pos="8494"/>
          <w:tab w:val="right" w:leader="dot" w:pos="8504"/>
        </w:tabs>
      </w:pPr>
      <w:hyperlink w:anchor="_Toc25100" w:history="1">
        <w:r>
          <w:rPr>
            <w:rFonts w:hint="eastAsia"/>
          </w:rPr>
          <w:t xml:space="preserve">3. </w:t>
        </w:r>
        <w:r>
          <w:rPr>
            <w:rFonts w:hint="eastAsia"/>
          </w:rPr>
          <w:t>公共功能</w:t>
        </w:r>
        <w:r>
          <w:tab/>
        </w:r>
        <w:r>
          <w:fldChar w:fldCharType="begin"/>
        </w:r>
        <w:r>
          <w:instrText xml:space="preserve"> PAGEREF _Toc25100 \h </w:instrText>
        </w:r>
        <w:r>
          <w:fldChar w:fldCharType="separate"/>
        </w:r>
        <w:r>
          <w:t>1</w:t>
        </w:r>
        <w:r>
          <w:fldChar w:fldCharType="end"/>
        </w:r>
      </w:hyperlink>
    </w:p>
    <w:p w14:paraId="30B75F31" w14:textId="77777777" w:rsidR="00331A70" w:rsidRDefault="00000000">
      <w:pPr>
        <w:pStyle w:val="TOC2"/>
        <w:tabs>
          <w:tab w:val="clear" w:pos="142"/>
          <w:tab w:val="clear" w:pos="426"/>
          <w:tab w:val="clear" w:pos="709"/>
          <w:tab w:val="clear" w:pos="8494"/>
          <w:tab w:val="right" w:leader="dot" w:pos="8504"/>
        </w:tabs>
        <w:ind w:left="263"/>
      </w:pPr>
      <w:hyperlink w:anchor="_Toc20705" w:history="1">
        <w:r>
          <w:rPr>
            <w:rFonts w:hint="eastAsia"/>
          </w:rPr>
          <w:t xml:space="preserve">3.1 </w:t>
        </w:r>
        <w:r>
          <w:rPr>
            <w:rFonts w:hint="eastAsia"/>
          </w:rPr>
          <w:t>需求提升点</w:t>
        </w:r>
        <w:r>
          <w:tab/>
        </w:r>
        <w:r>
          <w:fldChar w:fldCharType="begin"/>
        </w:r>
        <w:r>
          <w:instrText xml:space="preserve"> PAGEREF _Toc20705 \h </w:instrText>
        </w:r>
        <w:r>
          <w:fldChar w:fldCharType="separate"/>
        </w:r>
        <w:r>
          <w:t>1</w:t>
        </w:r>
        <w:r>
          <w:fldChar w:fldCharType="end"/>
        </w:r>
      </w:hyperlink>
    </w:p>
    <w:p w14:paraId="30B75F32" w14:textId="77777777" w:rsidR="00331A70" w:rsidRDefault="00000000">
      <w:pPr>
        <w:pStyle w:val="TOC1"/>
        <w:tabs>
          <w:tab w:val="clear" w:pos="426"/>
          <w:tab w:val="clear" w:pos="8494"/>
          <w:tab w:val="right" w:leader="dot" w:pos="8504"/>
        </w:tabs>
      </w:pPr>
      <w:hyperlink w:anchor="_Toc18946" w:history="1">
        <w:r>
          <w:rPr>
            <w:rFonts w:hint="eastAsia"/>
          </w:rPr>
          <w:t xml:space="preserve">4. </w:t>
        </w:r>
        <w:r>
          <w:rPr>
            <w:rFonts w:hint="eastAsia"/>
          </w:rPr>
          <w:t>处理流程</w:t>
        </w:r>
        <w:r>
          <w:tab/>
        </w:r>
        <w:r>
          <w:fldChar w:fldCharType="begin"/>
        </w:r>
        <w:r>
          <w:instrText xml:space="preserve"> PAGEREF _Toc18946 \h </w:instrText>
        </w:r>
        <w:r>
          <w:fldChar w:fldCharType="separate"/>
        </w:r>
        <w:r>
          <w:t>1</w:t>
        </w:r>
        <w:r>
          <w:fldChar w:fldCharType="end"/>
        </w:r>
      </w:hyperlink>
    </w:p>
    <w:p w14:paraId="30B75F33" w14:textId="77777777" w:rsidR="00331A70" w:rsidRDefault="00000000">
      <w:pPr>
        <w:pStyle w:val="TOC2"/>
        <w:tabs>
          <w:tab w:val="clear" w:pos="142"/>
          <w:tab w:val="clear" w:pos="426"/>
          <w:tab w:val="clear" w:pos="709"/>
          <w:tab w:val="clear" w:pos="8494"/>
          <w:tab w:val="right" w:leader="dot" w:pos="8504"/>
        </w:tabs>
        <w:ind w:left="263"/>
      </w:pPr>
      <w:hyperlink w:anchor="_Toc11564" w:history="1">
        <w:r>
          <w:rPr>
            <w:rFonts w:hint="eastAsia"/>
          </w:rPr>
          <w:t xml:space="preserve">4.1 </w:t>
        </w:r>
        <w:r>
          <w:rPr>
            <w:rFonts w:hint="eastAsia"/>
          </w:rPr>
          <w:t>业务实体描述</w:t>
        </w:r>
        <w:r>
          <w:tab/>
        </w:r>
        <w:r>
          <w:fldChar w:fldCharType="begin"/>
        </w:r>
        <w:r>
          <w:instrText xml:space="preserve"> PAGEREF _Toc11564 \h </w:instrText>
        </w:r>
        <w:r>
          <w:fldChar w:fldCharType="separate"/>
        </w:r>
        <w:r>
          <w:t>2</w:t>
        </w:r>
        <w:r>
          <w:fldChar w:fldCharType="end"/>
        </w:r>
      </w:hyperlink>
    </w:p>
    <w:p w14:paraId="30B75F34" w14:textId="77777777" w:rsidR="00331A70" w:rsidRDefault="00000000">
      <w:pPr>
        <w:pStyle w:val="TOC3"/>
        <w:tabs>
          <w:tab w:val="clear" w:pos="567"/>
          <w:tab w:val="clear" w:pos="851"/>
          <w:tab w:val="clear" w:pos="993"/>
          <w:tab w:val="clear" w:pos="8494"/>
          <w:tab w:val="right" w:leader="dot" w:pos="8504"/>
        </w:tabs>
      </w:pPr>
      <w:hyperlink w:anchor="_Toc31161" w:history="1">
        <w:r>
          <w:rPr>
            <w:rFonts w:hint="eastAsia"/>
          </w:rPr>
          <w:t xml:space="preserve">4.1.1 </w:t>
        </w:r>
        <w:r>
          <w:rPr>
            <w:rFonts w:hint="eastAsia"/>
          </w:rPr>
          <w:t>静态数据需求</w:t>
        </w:r>
        <w:r>
          <w:tab/>
        </w:r>
        <w:r>
          <w:fldChar w:fldCharType="begin"/>
        </w:r>
        <w:r>
          <w:instrText xml:space="preserve"> PAGEREF _Toc31161 \h </w:instrText>
        </w:r>
        <w:r>
          <w:fldChar w:fldCharType="separate"/>
        </w:r>
        <w:r>
          <w:t>2</w:t>
        </w:r>
        <w:r>
          <w:fldChar w:fldCharType="end"/>
        </w:r>
      </w:hyperlink>
    </w:p>
    <w:p w14:paraId="30B75F35" w14:textId="77777777" w:rsidR="00331A70" w:rsidRDefault="00000000">
      <w:pPr>
        <w:pStyle w:val="TOC3"/>
        <w:tabs>
          <w:tab w:val="clear" w:pos="567"/>
          <w:tab w:val="clear" w:pos="851"/>
          <w:tab w:val="clear" w:pos="993"/>
          <w:tab w:val="clear" w:pos="8494"/>
          <w:tab w:val="right" w:leader="dot" w:pos="8504"/>
        </w:tabs>
      </w:pPr>
      <w:hyperlink w:anchor="_Toc19684" w:history="1">
        <w:r>
          <w:rPr>
            <w:rFonts w:hint="eastAsia"/>
          </w:rPr>
          <w:t xml:space="preserve">4.1.2 </w:t>
        </w:r>
        <w:r>
          <w:rPr>
            <w:rFonts w:hint="eastAsia"/>
          </w:rPr>
          <w:t>动态数据需求</w:t>
        </w:r>
        <w:r>
          <w:tab/>
        </w:r>
        <w:r>
          <w:fldChar w:fldCharType="begin"/>
        </w:r>
        <w:r>
          <w:instrText xml:space="preserve"> PAGEREF _Toc19684 \h </w:instrText>
        </w:r>
        <w:r>
          <w:fldChar w:fldCharType="separate"/>
        </w:r>
        <w:r>
          <w:t>2</w:t>
        </w:r>
        <w:r>
          <w:fldChar w:fldCharType="end"/>
        </w:r>
      </w:hyperlink>
    </w:p>
    <w:p w14:paraId="30B75F36" w14:textId="77777777" w:rsidR="00331A70" w:rsidRDefault="00000000">
      <w:pPr>
        <w:pStyle w:val="TOC3"/>
        <w:tabs>
          <w:tab w:val="clear" w:pos="567"/>
          <w:tab w:val="clear" w:pos="851"/>
          <w:tab w:val="clear" w:pos="993"/>
          <w:tab w:val="clear" w:pos="8494"/>
          <w:tab w:val="right" w:leader="dot" w:pos="8504"/>
        </w:tabs>
      </w:pPr>
      <w:hyperlink w:anchor="_Toc6173" w:history="1">
        <w:r>
          <w:rPr>
            <w:rFonts w:hint="eastAsia"/>
          </w:rPr>
          <w:t xml:space="preserve">4.1.3 </w:t>
        </w:r>
        <w:r>
          <w:rPr>
            <w:rFonts w:hint="eastAsia"/>
          </w:rPr>
          <w:t>业务实体描述</w:t>
        </w:r>
        <w:r>
          <w:tab/>
        </w:r>
        <w:r>
          <w:fldChar w:fldCharType="begin"/>
        </w:r>
        <w:r>
          <w:instrText xml:space="preserve"> PAGEREF _Toc6173 \h </w:instrText>
        </w:r>
        <w:r>
          <w:fldChar w:fldCharType="separate"/>
        </w:r>
        <w:r>
          <w:t>2</w:t>
        </w:r>
        <w:r>
          <w:fldChar w:fldCharType="end"/>
        </w:r>
      </w:hyperlink>
    </w:p>
    <w:p w14:paraId="30B75F37" w14:textId="77777777" w:rsidR="00331A70" w:rsidRDefault="00000000">
      <w:pPr>
        <w:pStyle w:val="TOC3"/>
        <w:tabs>
          <w:tab w:val="clear" w:pos="567"/>
          <w:tab w:val="clear" w:pos="851"/>
          <w:tab w:val="clear" w:pos="993"/>
          <w:tab w:val="clear" w:pos="8494"/>
          <w:tab w:val="right" w:leader="dot" w:pos="8504"/>
        </w:tabs>
      </w:pPr>
      <w:hyperlink w:anchor="_Toc23219" w:history="1">
        <w:r>
          <w:rPr>
            <w:rFonts w:hint="eastAsia"/>
          </w:rPr>
          <w:t xml:space="preserve">4.1.4 </w:t>
        </w:r>
        <w:r>
          <w:rPr>
            <w:rFonts w:hint="eastAsia"/>
          </w:rPr>
          <w:t>数据字典</w:t>
        </w:r>
        <w:r>
          <w:tab/>
        </w:r>
        <w:r>
          <w:fldChar w:fldCharType="begin"/>
        </w:r>
        <w:r>
          <w:instrText xml:space="preserve"> PAGEREF _Toc23219 \h </w:instrText>
        </w:r>
        <w:r>
          <w:fldChar w:fldCharType="separate"/>
        </w:r>
        <w:r>
          <w:t>2</w:t>
        </w:r>
        <w:r>
          <w:fldChar w:fldCharType="end"/>
        </w:r>
      </w:hyperlink>
    </w:p>
    <w:p w14:paraId="30B75F38" w14:textId="77777777" w:rsidR="00331A70" w:rsidRDefault="00000000">
      <w:pPr>
        <w:pStyle w:val="TOC3"/>
        <w:tabs>
          <w:tab w:val="clear" w:pos="567"/>
          <w:tab w:val="clear" w:pos="851"/>
          <w:tab w:val="clear" w:pos="993"/>
          <w:tab w:val="clear" w:pos="8494"/>
          <w:tab w:val="right" w:leader="dot" w:pos="8504"/>
        </w:tabs>
      </w:pPr>
      <w:hyperlink w:anchor="_Toc3802" w:history="1">
        <w:r>
          <w:rPr>
            <w:rFonts w:hint="eastAsia"/>
          </w:rPr>
          <w:t xml:space="preserve">4.1.5 </w:t>
        </w:r>
        <w:r>
          <w:rPr>
            <w:rFonts w:hint="eastAsia"/>
          </w:rPr>
          <w:t>数据采集需求</w:t>
        </w:r>
        <w:r>
          <w:tab/>
        </w:r>
        <w:r>
          <w:fldChar w:fldCharType="begin"/>
        </w:r>
        <w:r>
          <w:instrText xml:space="preserve"> PAGEREF _Toc3802 \h </w:instrText>
        </w:r>
        <w:r>
          <w:fldChar w:fldCharType="separate"/>
        </w:r>
        <w:r>
          <w:t>2</w:t>
        </w:r>
        <w:r>
          <w:fldChar w:fldCharType="end"/>
        </w:r>
      </w:hyperlink>
    </w:p>
    <w:p w14:paraId="30B75F39" w14:textId="77777777" w:rsidR="00331A70" w:rsidRDefault="00000000">
      <w:pPr>
        <w:pStyle w:val="TOC1"/>
        <w:tabs>
          <w:tab w:val="clear" w:pos="426"/>
          <w:tab w:val="clear" w:pos="8494"/>
          <w:tab w:val="right" w:leader="dot" w:pos="8504"/>
        </w:tabs>
      </w:pPr>
      <w:hyperlink w:anchor="_Toc1180" w:history="1">
        <w:r>
          <w:rPr>
            <w:rFonts w:hint="eastAsia"/>
          </w:rPr>
          <w:t xml:space="preserve">5. </w:t>
        </w:r>
        <w:r>
          <w:rPr>
            <w:rFonts w:hint="eastAsia"/>
          </w:rPr>
          <w:t>功能清单</w:t>
        </w:r>
        <w:r>
          <w:tab/>
        </w:r>
        <w:r>
          <w:fldChar w:fldCharType="begin"/>
        </w:r>
        <w:r>
          <w:instrText xml:space="preserve"> PAGEREF _Toc1180 \h </w:instrText>
        </w:r>
        <w:r>
          <w:fldChar w:fldCharType="separate"/>
        </w:r>
        <w:r>
          <w:t>2</w:t>
        </w:r>
        <w:r>
          <w:fldChar w:fldCharType="end"/>
        </w:r>
      </w:hyperlink>
    </w:p>
    <w:p w14:paraId="30B75F3A" w14:textId="77777777" w:rsidR="00331A70" w:rsidRDefault="00000000">
      <w:pPr>
        <w:pStyle w:val="TOC1"/>
        <w:tabs>
          <w:tab w:val="clear" w:pos="426"/>
          <w:tab w:val="clear" w:pos="8494"/>
          <w:tab w:val="right" w:leader="dot" w:pos="8504"/>
        </w:tabs>
      </w:pPr>
      <w:hyperlink w:anchor="_Toc6885" w:history="1">
        <w:r>
          <w:rPr>
            <w:rFonts w:hint="eastAsia"/>
          </w:rPr>
          <w:t xml:space="preserve">6. </w:t>
        </w:r>
        <w:r>
          <w:rPr>
            <w:rFonts w:hint="eastAsia"/>
          </w:rPr>
          <w:t>处理功能</w:t>
        </w:r>
        <w:r>
          <w:tab/>
        </w:r>
        <w:r>
          <w:fldChar w:fldCharType="begin"/>
        </w:r>
        <w:r>
          <w:instrText xml:space="preserve"> PAGEREF _Toc6885 \h </w:instrText>
        </w:r>
        <w:r>
          <w:fldChar w:fldCharType="separate"/>
        </w:r>
        <w:r>
          <w:t>3</w:t>
        </w:r>
        <w:r>
          <w:fldChar w:fldCharType="end"/>
        </w:r>
      </w:hyperlink>
    </w:p>
    <w:p w14:paraId="30B75F3B" w14:textId="77777777" w:rsidR="00331A70" w:rsidRDefault="00000000">
      <w:pPr>
        <w:pStyle w:val="TOC2"/>
        <w:tabs>
          <w:tab w:val="clear" w:pos="142"/>
          <w:tab w:val="clear" w:pos="426"/>
          <w:tab w:val="clear" w:pos="709"/>
          <w:tab w:val="clear" w:pos="8494"/>
          <w:tab w:val="right" w:leader="dot" w:pos="8504"/>
        </w:tabs>
        <w:ind w:left="263"/>
      </w:pPr>
      <w:hyperlink w:anchor="_Toc9935" w:history="1">
        <w:r>
          <w:rPr>
            <w:rFonts w:hint="eastAsia"/>
          </w:rPr>
          <w:t xml:space="preserve">6.1 </w:t>
        </w:r>
        <w:r>
          <w:rPr>
            <w:rFonts w:hint="eastAsia"/>
          </w:rPr>
          <w:t>【</w:t>
        </w:r>
        <w:r>
          <w:rPr>
            <w:rFonts w:hint="eastAsia"/>
          </w:rPr>
          <w:t>dp2180</w:t>
        </w:r>
        <w:r>
          <w:rPr>
            <w:rFonts w:hint="eastAsia"/>
          </w:rPr>
          <w:t>】开立存款证明【</w:t>
        </w:r>
        <w:r>
          <w:rPr>
            <w:rFonts w:hint="eastAsia"/>
          </w:rPr>
          <w:t>HX_FZ_</w:t>
        </w:r>
        <w:r>
          <w:t>037</w:t>
        </w:r>
        <w:r>
          <w:rPr>
            <w:rFonts w:hint="eastAsia"/>
          </w:rPr>
          <w:t>】</w:t>
        </w:r>
        <w:r>
          <w:tab/>
        </w:r>
        <w:r>
          <w:fldChar w:fldCharType="begin"/>
        </w:r>
        <w:r>
          <w:instrText xml:space="preserve"> PAGEREF _Toc9935 \h </w:instrText>
        </w:r>
        <w:r>
          <w:fldChar w:fldCharType="separate"/>
        </w:r>
        <w:r>
          <w:t>3</w:t>
        </w:r>
        <w:r>
          <w:fldChar w:fldCharType="end"/>
        </w:r>
      </w:hyperlink>
    </w:p>
    <w:p w14:paraId="30B75F3C" w14:textId="77777777" w:rsidR="00331A70" w:rsidRDefault="00000000">
      <w:pPr>
        <w:pStyle w:val="TOC3"/>
        <w:tabs>
          <w:tab w:val="clear" w:pos="567"/>
          <w:tab w:val="clear" w:pos="851"/>
          <w:tab w:val="clear" w:pos="993"/>
          <w:tab w:val="clear" w:pos="8494"/>
          <w:tab w:val="right" w:leader="dot" w:pos="8504"/>
        </w:tabs>
      </w:pPr>
      <w:hyperlink w:anchor="_Toc13940" w:history="1">
        <w:r>
          <w:rPr>
            <w:rFonts w:hint="eastAsia"/>
          </w:rPr>
          <w:t xml:space="preserve">6.1.1 </w:t>
        </w:r>
        <w:r>
          <w:rPr>
            <w:rFonts w:hint="eastAsia"/>
          </w:rPr>
          <w:t>功能描述</w:t>
        </w:r>
        <w:r>
          <w:tab/>
        </w:r>
        <w:r>
          <w:fldChar w:fldCharType="begin"/>
        </w:r>
        <w:r>
          <w:instrText xml:space="preserve"> PAGEREF _Toc13940 \h </w:instrText>
        </w:r>
        <w:r>
          <w:fldChar w:fldCharType="separate"/>
        </w:r>
        <w:r>
          <w:t>3</w:t>
        </w:r>
        <w:r>
          <w:fldChar w:fldCharType="end"/>
        </w:r>
      </w:hyperlink>
    </w:p>
    <w:p w14:paraId="30B75F3D" w14:textId="77777777" w:rsidR="00331A70" w:rsidRDefault="00000000">
      <w:pPr>
        <w:pStyle w:val="TOC3"/>
        <w:tabs>
          <w:tab w:val="clear" w:pos="567"/>
          <w:tab w:val="clear" w:pos="851"/>
          <w:tab w:val="clear" w:pos="993"/>
          <w:tab w:val="clear" w:pos="8494"/>
          <w:tab w:val="right" w:leader="dot" w:pos="8504"/>
        </w:tabs>
      </w:pPr>
      <w:hyperlink w:anchor="_Toc20042" w:history="1">
        <w:r>
          <w:rPr>
            <w:rFonts w:hint="eastAsia"/>
          </w:rPr>
          <w:t xml:space="preserve">6.1.2 </w:t>
        </w:r>
        <w:r>
          <w:rPr>
            <w:rFonts w:hint="eastAsia"/>
          </w:rPr>
          <w:t>界面</w:t>
        </w:r>
        <w:r>
          <w:tab/>
        </w:r>
        <w:r>
          <w:fldChar w:fldCharType="begin"/>
        </w:r>
        <w:r>
          <w:instrText xml:space="preserve"> PAGEREF _Toc20042 \h </w:instrText>
        </w:r>
        <w:r>
          <w:fldChar w:fldCharType="separate"/>
        </w:r>
        <w:r>
          <w:t>3</w:t>
        </w:r>
        <w:r>
          <w:fldChar w:fldCharType="end"/>
        </w:r>
      </w:hyperlink>
    </w:p>
    <w:p w14:paraId="30B75F3E" w14:textId="77777777" w:rsidR="00331A70" w:rsidRDefault="00000000">
      <w:pPr>
        <w:pStyle w:val="TOC3"/>
        <w:tabs>
          <w:tab w:val="clear" w:pos="567"/>
          <w:tab w:val="clear" w:pos="851"/>
          <w:tab w:val="clear" w:pos="993"/>
          <w:tab w:val="clear" w:pos="8494"/>
          <w:tab w:val="right" w:leader="dot" w:pos="8504"/>
        </w:tabs>
      </w:pPr>
      <w:hyperlink w:anchor="_Toc20390" w:history="1">
        <w:r>
          <w:rPr>
            <w:rFonts w:hint="eastAsia"/>
          </w:rPr>
          <w:t xml:space="preserve">6.1.3 </w:t>
        </w:r>
        <w:r>
          <w:rPr>
            <w:rFonts w:hint="eastAsia"/>
          </w:rPr>
          <w:t>处理流程</w:t>
        </w:r>
        <w:r>
          <w:tab/>
        </w:r>
        <w:r>
          <w:fldChar w:fldCharType="begin"/>
        </w:r>
        <w:r>
          <w:instrText xml:space="preserve"> PAGEREF _Toc20390 \h </w:instrText>
        </w:r>
        <w:r>
          <w:fldChar w:fldCharType="separate"/>
        </w:r>
        <w:r>
          <w:t>4</w:t>
        </w:r>
        <w:r>
          <w:fldChar w:fldCharType="end"/>
        </w:r>
      </w:hyperlink>
    </w:p>
    <w:p w14:paraId="30B75F3F" w14:textId="77777777" w:rsidR="00331A70" w:rsidRDefault="00000000">
      <w:pPr>
        <w:pStyle w:val="TOC3"/>
        <w:tabs>
          <w:tab w:val="clear" w:pos="567"/>
          <w:tab w:val="clear" w:pos="851"/>
          <w:tab w:val="clear" w:pos="993"/>
          <w:tab w:val="clear" w:pos="8494"/>
          <w:tab w:val="right" w:leader="dot" w:pos="8504"/>
        </w:tabs>
      </w:pPr>
      <w:hyperlink w:anchor="_Toc22885" w:history="1">
        <w:r>
          <w:rPr>
            <w:rFonts w:hint="eastAsia"/>
          </w:rPr>
          <w:t xml:space="preserve">6.1.4 </w:t>
        </w:r>
        <w:r>
          <w:rPr>
            <w:rFonts w:hint="eastAsia"/>
          </w:rPr>
          <w:t>业务规则</w:t>
        </w:r>
        <w:r>
          <w:tab/>
        </w:r>
        <w:r>
          <w:fldChar w:fldCharType="begin"/>
        </w:r>
        <w:r>
          <w:instrText xml:space="preserve"> PAGEREF _Toc22885 \h </w:instrText>
        </w:r>
        <w:r>
          <w:fldChar w:fldCharType="separate"/>
        </w:r>
        <w:r>
          <w:t>5</w:t>
        </w:r>
        <w:r>
          <w:fldChar w:fldCharType="end"/>
        </w:r>
      </w:hyperlink>
    </w:p>
    <w:p w14:paraId="30B75F40" w14:textId="77777777" w:rsidR="00331A70" w:rsidRDefault="00000000">
      <w:pPr>
        <w:pStyle w:val="TOC3"/>
        <w:tabs>
          <w:tab w:val="clear" w:pos="567"/>
          <w:tab w:val="clear" w:pos="851"/>
          <w:tab w:val="clear" w:pos="993"/>
          <w:tab w:val="clear" w:pos="8494"/>
          <w:tab w:val="right" w:leader="dot" w:pos="8504"/>
        </w:tabs>
      </w:pPr>
      <w:hyperlink w:anchor="_Toc6498" w:history="1">
        <w:r>
          <w:rPr>
            <w:rFonts w:hint="eastAsia"/>
          </w:rPr>
          <w:t xml:space="preserve">6.1.5 </w:t>
        </w:r>
        <w:r>
          <w:rPr>
            <w:rFonts w:hint="eastAsia"/>
          </w:rPr>
          <w:t>输入</w:t>
        </w:r>
        <w:r>
          <w:rPr>
            <w:rFonts w:hint="eastAsia"/>
          </w:rPr>
          <w:t>/</w:t>
        </w:r>
        <w:r>
          <w:rPr>
            <w:rFonts w:hint="eastAsia"/>
          </w:rPr>
          <w:t>输出</w:t>
        </w:r>
        <w:r>
          <w:tab/>
        </w:r>
        <w:r>
          <w:fldChar w:fldCharType="begin"/>
        </w:r>
        <w:r>
          <w:instrText xml:space="preserve"> PAGEREF _Toc6498 \h </w:instrText>
        </w:r>
        <w:r>
          <w:fldChar w:fldCharType="separate"/>
        </w:r>
        <w:r>
          <w:t>6</w:t>
        </w:r>
        <w:r>
          <w:fldChar w:fldCharType="end"/>
        </w:r>
      </w:hyperlink>
    </w:p>
    <w:p w14:paraId="30B75F41" w14:textId="77777777" w:rsidR="00331A70" w:rsidRDefault="00000000">
      <w:pPr>
        <w:pStyle w:val="TOC3"/>
        <w:tabs>
          <w:tab w:val="clear" w:pos="567"/>
          <w:tab w:val="clear" w:pos="851"/>
          <w:tab w:val="clear" w:pos="993"/>
          <w:tab w:val="clear" w:pos="8494"/>
          <w:tab w:val="right" w:leader="dot" w:pos="8504"/>
        </w:tabs>
      </w:pPr>
      <w:hyperlink w:anchor="_Toc28077" w:history="1">
        <w:r>
          <w:rPr>
            <w:rFonts w:hint="eastAsia"/>
          </w:rPr>
          <w:t xml:space="preserve">6.1.6 </w:t>
        </w:r>
        <w:r>
          <w:rPr>
            <w:rFonts w:hint="eastAsia"/>
          </w:rPr>
          <w:t>凭证</w:t>
        </w:r>
        <w:r>
          <w:rPr>
            <w:rFonts w:hint="eastAsia"/>
          </w:rPr>
          <w:t>/</w:t>
        </w:r>
        <w:r>
          <w:rPr>
            <w:rFonts w:hint="eastAsia"/>
          </w:rPr>
          <w:t>报表</w:t>
        </w:r>
        <w:r>
          <w:tab/>
        </w:r>
        <w:r>
          <w:fldChar w:fldCharType="begin"/>
        </w:r>
        <w:r>
          <w:instrText xml:space="preserve"> PAGEREF _Toc28077 \h </w:instrText>
        </w:r>
        <w:r>
          <w:fldChar w:fldCharType="separate"/>
        </w:r>
        <w:r>
          <w:t>8</w:t>
        </w:r>
        <w:r>
          <w:fldChar w:fldCharType="end"/>
        </w:r>
      </w:hyperlink>
    </w:p>
    <w:p w14:paraId="30B75F42" w14:textId="77777777" w:rsidR="00331A70" w:rsidRDefault="00000000">
      <w:pPr>
        <w:pStyle w:val="TOC3"/>
        <w:tabs>
          <w:tab w:val="clear" w:pos="567"/>
          <w:tab w:val="clear" w:pos="851"/>
          <w:tab w:val="clear" w:pos="993"/>
          <w:tab w:val="clear" w:pos="8494"/>
          <w:tab w:val="right" w:leader="dot" w:pos="8504"/>
        </w:tabs>
      </w:pPr>
      <w:hyperlink w:anchor="_Toc28727" w:history="1">
        <w:r>
          <w:rPr>
            <w:rFonts w:hint="eastAsia"/>
          </w:rPr>
          <w:t xml:space="preserve">6.1.7 </w:t>
        </w:r>
        <w:r>
          <w:rPr>
            <w:rFonts w:hint="eastAsia"/>
          </w:rPr>
          <w:t>会计核算</w:t>
        </w:r>
        <w:r>
          <w:tab/>
        </w:r>
        <w:r>
          <w:fldChar w:fldCharType="begin"/>
        </w:r>
        <w:r>
          <w:instrText xml:space="preserve"> PAGEREF _Toc28727 \h </w:instrText>
        </w:r>
        <w:r>
          <w:fldChar w:fldCharType="separate"/>
        </w:r>
        <w:r>
          <w:t>8</w:t>
        </w:r>
        <w:r>
          <w:fldChar w:fldCharType="end"/>
        </w:r>
      </w:hyperlink>
    </w:p>
    <w:p w14:paraId="30B75F43" w14:textId="77777777" w:rsidR="00331A70" w:rsidRDefault="00000000">
      <w:pPr>
        <w:pStyle w:val="TOC3"/>
        <w:tabs>
          <w:tab w:val="clear" w:pos="567"/>
          <w:tab w:val="clear" w:pos="851"/>
          <w:tab w:val="clear" w:pos="993"/>
          <w:tab w:val="clear" w:pos="8494"/>
          <w:tab w:val="right" w:leader="dot" w:pos="8504"/>
        </w:tabs>
      </w:pPr>
      <w:hyperlink w:anchor="_Toc30149" w:history="1">
        <w:r>
          <w:rPr>
            <w:rFonts w:hint="eastAsia"/>
          </w:rPr>
          <w:t xml:space="preserve">6.1.8 </w:t>
        </w:r>
        <w:r>
          <w:rPr>
            <w:rFonts w:hint="eastAsia"/>
          </w:rPr>
          <w:t>约束条件</w:t>
        </w:r>
        <w:r>
          <w:tab/>
        </w:r>
        <w:r>
          <w:fldChar w:fldCharType="begin"/>
        </w:r>
        <w:r>
          <w:instrText xml:space="preserve"> PAGEREF _Toc30149 \h </w:instrText>
        </w:r>
        <w:r>
          <w:fldChar w:fldCharType="separate"/>
        </w:r>
        <w:r>
          <w:t>8</w:t>
        </w:r>
        <w:r>
          <w:fldChar w:fldCharType="end"/>
        </w:r>
      </w:hyperlink>
    </w:p>
    <w:p w14:paraId="30B75F44" w14:textId="77777777" w:rsidR="00331A70" w:rsidRDefault="00000000">
      <w:pPr>
        <w:pStyle w:val="TOC3"/>
        <w:tabs>
          <w:tab w:val="clear" w:pos="567"/>
          <w:tab w:val="clear" w:pos="851"/>
          <w:tab w:val="clear" w:pos="993"/>
          <w:tab w:val="clear" w:pos="8494"/>
          <w:tab w:val="right" w:leader="dot" w:pos="8504"/>
        </w:tabs>
      </w:pPr>
      <w:hyperlink w:anchor="_Toc23370" w:history="1">
        <w:r>
          <w:rPr>
            <w:rFonts w:hint="eastAsia"/>
          </w:rPr>
          <w:t xml:space="preserve">6.1.9 </w:t>
        </w:r>
        <w:r>
          <w:rPr>
            <w:rFonts w:hint="eastAsia"/>
          </w:rPr>
          <w:t>相关的性能需求</w:t>
        </w:r>
        <w:r>
          <w:tab/>
        </w:r>
        <w:r>
          <w:fldChar w:fldCharType="begin"/>
        </w:r>
        <w:r>
          <w:instrText xml:space="preserve"> PAGEREF _Toc23370 \h </w:instrText>
        </w:r>
        <w:r>
          <w:fldChar w:fldCharType="separate"/>
        </w:r>
        <w:r>
          <w:t>8</w:t>
        </w:r>
        <w:r>
          <w:fldChar w:fldCharType="end"/>
        </w:r>
      </w:hyperlink>
    </w:p>
    <w:p w14:paraId="30B75F45" w14:textId="77777777" w:rsidR="00331A70" w:rsidRDefault="00000000">
      <w:pPr>
        <w:pStyle w:val="TOC3"/>
        <w:tabs>
          <w:tab w:val="clear" w:pos="567"/>
          <w:tab w:val="clear" w:pos="851"/>
          <w:tab w:val="clear" w:pos="993"/>
          <w:tab w:val="clear" w:pos="8494"/>
          <w:tab w:val="right" w:leader="dot" w:pos="8504"/>
        </w:tabs>
      </w:pPr>
      <w:hyperlink w:anchor="_Toc12068" w:history="1">
        <w:r>
          <w:rPr>
            <w:rFonts w:hint="eastAsia"/>
          </w:rPr>
          <w:t xml:space="preserve">6.1.10 </w:t>
        </w:r>
        <w:r>
          <w:rPr>
            <w:rFonts w:hint="eastAsia"/>
          </w:rPr>
          <w:t>备注说明</w:t>
        </w:r>
        <w:r>
          <w:tab/>
        </w:r>
        <w:r>
          <w:fldChar w:fldCharType="begin"/>
        </w:r>
        <w:r>
          <w:instrText xml:space="preserve"> PAGEREF _Toc12068 \h </w:instrText>
        </w:r>
        <w:r>
          <w:fldChar w:fldCharType="separate"/>
        </w:r>
        <w:r>
          <w:t>8</w:t>
        </w:r>
        <w:r>
          <w:fldChar w:fldCharType="end"/>
        </w:r>
      </w:hyperlink>
    </w:p>
    <w:p w14:paraId="30B75F46" w14:textId="77777777" w:rsidR="00331A70" w:rsidRDefault="00000000">
      <w:pPr>
        <w:pStyle w:val="TOC2"/>
        <w:tabs>
          <w:tab w:val="clear" w:pos="142"/>
          <w:tab w:val="clear" w:pos="426"/>
          <w:tab w:val="clear" w:pos="709"/>
          <w:tab w:val="clear" w:pos="8494"/>
          <w:tab w:val="right" w:leader="dot" w:pos="8504"/>
        </w:tabs>
        <w:ind w:left="263"/>
      </w:pPr>
      <w:hyperlink w:anchor="_Toc12683" w:history="1">
        <w:r>
          <w:rPr>
            <w:rFonts w:hint="eastAsia"/>
          </w:rPr>
          <w:t xml:space="preserve">6.2 </w:t>
        </w:r>
        <w:r>
          <w:rPr>
            <w:rFonts w:hint="eastAsia"/>
          </w:rPr>
          <w:t>【</w:t>
        </w:r>
        <w:r>
          <w:rPr>
            <w:rFonts w:hint="eastAsia"/>
          </w:rPr>
          <w:t>dp2183</w:t>
        </w:r>
        <w:r>
          <w:rPr>
            <w:rFonts w:hint="eastAsia"/>
          </w:rPr>
          <w:t>】存款证明重打【</w:t>
        </w:r>
        <w:r>
          <w:rPr>
            <w:rFonts w:hint="eastAsia"/>
          </w:rPr>
          <w:t>HX_FZ_039</w:t>
        </w:r>
        <w:r>
          <w:rPr>
            <w:rFonts w:hint="eastAsia"/>
          </w:rPr>
          <w:t>】</w:t>
        </w:r>
        <w:r>
          <w:tab/>
        </w:r>
        <w:r>
          <w:fldChar w:fldCharType="begin"/>
        </w:r>
        <w:r>
          <w:instrText xml:space="preserve"> PAGEREF _Toc12683 \h </w:instrText>
        </w:r>
        <w:r>
          <w:fldChar w:fldCharType="separate"/>
        </w:r>
        <w:r>
          <w:t>8</w:t>
        </w:r>
        <w:r>
          <w:fldChar w:fldCharType="end"/>
        </w:r>
      </w:hyperlink>
    </w:p>
    <w:p w14:paraId="30B75F47" w14:textId="77777777" w:rsidR="00331A70" w:rsidRDefault="00000000">
      <w:pPr>
        <w:pStyle w:val="TOC3"/>
        <w:tabs>
          <w:tab w:val="clear" w:pos="567"/>
          <w:tab w:val="clear" w:pos="851"/>
          <w:tab w:val="clear" w:pos="993"/>
          <w:tab w:val="clear" w:pos="8494"/>
          <w:tab w:val="right" w:leader="dot" w:pos="8504"/>
        </w:tabs>
      </w:pPr>
      <w:hyperlink w:anchor="_Toc20198" w:history="1">
        <w:r>
          <w:rPr>
            <w:rFonts w:hint="eastAsia"/>
          </w:rPr>
          <w:t xml:space="preserve">6.2.1 </w:t>
        </w:r>
        <w:r>
          <w:rPr>
            <w:rFonts w:hint="eastAsia"/>
          </w:rPr>
          <w:t>功能描述</w:t>
        </w:r>
        <w:r>
          <w:tab/>
        </w:r>
        <w:r>
          <w:fldChar w:fldCharType="begin"/>
        </w:r>
        <w:r>
          <w:instrText xml:space="preserve"> PAGEREF _Toc20198 \h </w:instrText>
        </w:r>
        <w:r>
          <w:fldChar w:fldCharType="separate"/>
        </w:r>
        <w:r>
          <w:t>9</w:t>
        </w:r>
        <w:r>
          <w:fldChar w:fldCharType="end"/>
        </w:r>
      </w:hyperlink>
    </w:p>
    <w:p w14:paraId="30B75F48" w14:textId="77777777" w:rsidR="00331A70" w:rsidRDefault="00000000">
      <w:pPr>
        <w:pStyle w:val="TOC3"/>
        <w:tabs>
          <w:tab w:val="clear" w:pos="567"/>
          <w:tab w:val="clear" w:pos="851"/>
          <w:tab w:val="clear" w:pos="993"/>
          <w:tab w:val="clear" w:pos="8494"/>
          <w:tab w:val="right" w:leader="dot" w:pos="8504"/>
        </w:tabs>
      </w:pPr>
      <w:hyperlink w:anchor="_Toc28111" w:history="1">
        <w:r>
          <w:rPr>
            <w:rFonts w:hint="eastAsia"/>
          </w:rPr>
          <w:t xml:space="preserve">6.2.2 </w:t>
        </w:r>
        <w:r>
          <w:rPr>
            <w:rFonts w:hint="eastAsia"/>
          </w:rPr>
          <w:t>界面</w:t>
        </w:r>
        <w:r>
          <w:tab/>
        </w:r>
        <w:r>
          <w:fldChar w:fldCharType="begin"/>
        </w:r>
        <w:r>
          <w:instrText xml:space="preserve"> PAGEREF _Toc28111 \h </w:instrText>
        </w:r>
        <w:r>
          <w:fldChar w:fldCharType="separate"/>
        </w:r>
        <w:r>
          <w:t>9</w:t>
        </w:r>
        <w:r>
          <w:fldChar w:fldCharType="end"/>
        </w:r>
      </w:hyperlink>
    </w:p>
    <w:p w14:paraId="30B75F49" w14:textId="77777777" w:rsidR="00331A70" w:rsidRDefault="00000000">
      <w:pPr>
        <w:pStyle w:val="TOC3"/>
        <w:tabs>
          <w:tab w:val="clear" w:pos="567"/>
          <w:tab w:val="clear" w:pos="851"/>
          <w:tab w:val="clear" w:pos="993"/>
          <w:tab w:val="clear" w:pos="8494"/>
          <w:tab w:val="right" w:leader="dot" w:pos="8504"/>
        </w:tabs>
      </w:pPr>
      <w:hyperlink w:anchor="_Toc15890" w:history="1">
        <w:r>
          <w:rPr>
            <w:rFonts w:hint="eastAsia"/>
          </w:rPr>
          <w:t xml:space="preserve">6.2.3 </w:t>
        </w:r>
        <w:r>
          <w:rPr>
            <w:rFonts w:hint="eastAsia"/>
          </w:rPr>
          <w:t>处理流程</w:t>
        </w:r>
        <w:r>
          <w:tab/>
        </w:r>
        <w:r>
          <w:fldChar w:fldCharType="begin"/>
        </w:r>
        <w:r>
          <w:instrText xml:space="preserve"> PAGEREF _Toc15890 \h </w:instrText>
        </w:r>
        <w:r>
          <w:fldChar w:fldCharType="separate"/>
        </w:r>
        <w:r>
          <w:t>10</w:t>
        </w:r>
        <w:r>
          <w:fldChar w:fldCharType="end"/>
        </w:r>
      </w:hyperlink>
    </w:p>
    <w:p w14:paraId="30B75F4A" w14:textId="77777777" w:rsidR="00331A70" w:rsidRDefault="00000000">
      <w:pPr>
        <w:pStyle w:val="TOC3"/>
        <w:tabs>
          <w:tab w:val="clear" w:pos="567"/>
          <w:tab w:val="clear" w:pos="851"/>
          <w:tab w:val="clear" w:pos="993"/>
          <w:tab w:val="clear" w:pos="8494"/>
          <w:tab w:val="right" w:leader="dot" w:pos="8504"/>
        </w:tabs>
      </w:pPr>
      <w:hyperlink w:anchor="_Toc20611" w:history="1">
        <w:r>
          <w:rPr>
            <w:rFonts w:hint="eastAsia"/>
          </w:rPr>
          <w:t xml:space="preserve">6.2.4 </w:t>
        </w:r>
        <w:r>
          <w:rPr>
            <w:rFonts w:hint="eastAsia"/>
          </w:rPr>
          <w:t>业务规则</w:t>
        </w:r>
        <w:r>
          <w:tab/>
        </w:r>
        <w:r>
          <w:fldChar w:fldCharType="begin"/>
        </w:r>
        <w:r>
          <w:instrText xml:space="preserve"> PAGEREF _Toc20611 \h </w:instrText>
        </w:r>
        <w:r>
          <w:fldChar w:fldCharType="separate"/>
        </w:r>
        <w:r>
          <w:t>10</w:t>
        </w:r>
        <w:r>
          <w:fldChar w:fldCharType="end"/>
        </w:r>
      </w:hyperlink>
    </w:p>
    <w:p w14:paraId="30B75F4B" w14:textId="77777777" w:rsidR="00331A70" w:rsidRDefault="00000000">
      <w:pPr>
        <w:pStyle w:val="TOC3"/>
        <w:tabs>
          <w:tab w:val="clear" w:pos="567"/>
          <w:tab w:val="clear" w:pos="851"/>
          <w:tab w:val="clear" w:pos="993"/>
          <w:tab w:val="clear" w:pos="8494"/>
          <w:tab w:val="right" w:leader="dot" w:pos="8504"/>
        </w:tabs>
      </w:pPr>
      <w:hyperlink w:anchor="_Toc12531" w:history="1">
        <w:r>
          <w:rPr>
            <w:rFonts w:hint="eastAsia"/>
          </w:rPr>
          <w:t xml:space="preserve">6.2.5 </w:t>
        </w:r>
        <w:r>
          <w:rPr>
            <w:rFonts w:hint="eastAsia"/>
          </w:rPr>
          <w:t>输入</w:t>
        </w:r>
        <w:r>
          <w:rPr>
            <w:rFonts w:hint="eastAsia"/>
          </w:rPr>
          <w:t>/</w:t>
        </w:r>
        <w:r>
          <w:rPr>
            <w:rFonts w:hint="eastAsia"/>
          </w:rPr>
          <w:t>输出</w:t>
        </w:r>
        <w:r>
          <w:tab/>
        </w:r>
        <w:r>
          <w:fldChar w:fldCharType="begin"/>
        </w:r>
        <w:r>
          <w:instrText xml:space="preserve"> PAGEREF _Toc12531 \h </w:instrText>
        </w:r>
        <w:r>
          <w:fldChar w:fldCharType="separate"/>
        </w:r>
        <w:r>
          <w:t>10</w:t>
        </w:r>
        <w:r>
          <w:fldChar w:fldCharType="end"/>
        </w:r>
      </w:hyperlink>
    </w:p>
    <w:p w14:paraId="30B75F4C" w14:textId="77777777" w:rsidR="00331A70" w:rsidRDefault="00000000">
      <w:pPr>
        <w:pStyle w:val="TOC3"/>
        <w:tabs>
          <w:tab w:val="clear" w:pos="567"/>
          <w:tab w:val="clear" w:pos="851"/>
          <w:tab w:val="clear" w:pos="993"/>
          <w:tab w:val="clear" w:pos="8494"/>
          <w:tab w:val="right" w:leader="dot" w:pos="8504"/>
        </w:tabs>
      </w:pPr>
      <w:hyperlink w:anchor="_Toc9224" w:history="1">
        <w:r>
          <w:rPr>
            <w:rFonts w:hint="eastAsia"/>
          </w:rPr>
          <w:t xml:space="preserve">6.2.6 </w:t>
        </w:r>
        <w:r>
          <w:rPr>
            <w:rFonts w:hint="eastAsia"/>
          </w:rPr>
          <w:t>凭证</w:t>
        </w:r>
        <w:r>
          <w:rPr>
            <w:rFonts w:hint="eastAsia"/>
          </w:rPr>
          <w:t>/</w:t>
        </w:r>
        <w:r>
          <w:rPr>
            <w:rFonts w:hint="eastAsia"/>
          </w:rPr>
          <w:t>报表</w:t>
        </w:r>
        <w:r>
          <w:tab/>
        </w:r>
        <w:r>
          <w:fldChar w:fldCharType="begin"/>
        </w:r>
        <w:r>
          <w:instrText xml:space="preserve"> PAGEREF _Toc9224 \h </w:instrText>
        </w:r>
        <w:r>
          <w:fldChar w:fldCharType="separate"/>
        </w:r>
        <w:r>
          <w:t>13</w:t>
        </w:r>
        <w:r>
          <w:fldChar w:fldCharType="end"/>
        </w:r>
      </w:hyperlink>
    </w:p>
    <w:p w14:paraId="30B75F4D" w14:textId="77777777" w:rsidR="00331A70" w:rsidRDefault="00000000">
      <w:pPr>
        <w:pStyle w:val="TOC3"/>
        <w:tabs>
          <w:tab w:val="clear" w:pos="567"/>
          <w:tab w:val="clear" w:pos="851"/>
          <w:tab w:val="clear" w:pos="993"/>
          <w:tab w:val="clear" w:pos="8494"/>
          <w:tab w:val="right" w:leader="dot" w:pos="8504"/>
        </w:tabs>
      </w:pPr>
      <w:hyperlink w:anchor="_Toc14982" w:history="1">
        <w:r>
          <w:rPr>
            <w:rFonts w:hint="eastAsia"/>
          </w:rPr>
          <w:t xml:space="preserve">6.2.7 </w:t>
        </w:r>
        <w:r>
          <w:rPr>
            <w:rFonts w:hint="eastAsia"/>
          </w:rPr>
          <w:t>会计核算</w:t>
        </w:r>
        <w:r>
          <w:tab/>
        </w:r>
        <w:r>
          <w:fldChar w:fldCharType="begin"/>
        </w:r>
        <w:r>
          <w:instrText xml:space="preserve"> PAGEREF _Toc14982 \h </w:instrText>
        </w:r>
        <w:r>
          <w:fldChar w:fldCharType="separate"/>
        </w:r>
        <w:r>
          <w:t>13</w:t>
        </w:r>
        <w:r>
          <w:fldChar w:fldCharType="end"/>
        </w:r>
      </w:hyperlink>
    </w:p>
    <w:p w14:paraId="30B75F4E" w14:textId="77777777" w:rsidR="00331A70" w:rsidRDefault="00000000">
      <w:pPr>
        <w:pStyle w:val="TOC3"/>
        <w:tabs>
          <w:tab w:val="clear" w:pos="567"/>
          <w:tab w:val="clear" w:pos="851"/>
          <w:tab w:val="clear" w:pos="993"/>
          <w:tab w:val="clear" w:pos="8494"/>
          <w:tab w:val="right" w:leader="dot" w:pos="8504"/>
        </w:tabs>
      </w:pPr>
      <w:hyperlink w:anchor="_Toc24838" w:history="1">
        <w:r>
          <w:rPr>
            <w:rFonts w:hint="eastAsia"/>
          </w:rPr>
          <w:t xml:space="preserve">6.2.8 </w:t>
        </w:r>
        <w:r>
          <w:rPr>
            <w:rFonts w:hint="eastAsia"/>
          </w:rPr>
          <w:t>约束条件</w:t>
        </w:r>
        <w:r>
          <w:tab/>
        </w:r>
        <w:r>
          <w:fldChar w:fldCharType="begin"/>
        </w:r>
        <w:r>
          <w:instrText xml:space="preserve"> PAGEREF _Toc24838 \h </w:instrText>
        </w:r>
        <w:r>
          <w:fldChar w:fldCharType="separate"/>
        </w:r>
        <w:r>
          <w:t>13</w:t>
        </w:r>
        <w:r>
          <w:fldChar w:fldCharType="end"/>
        </w:r>
      </w:hyperlink>
    </w:p>
    <w:p w14:paraId="30B75F4F" w14:textId="77777777" w:rsidR="00331A70" w:rsidRDefault="00000000">
      <w:pPr>
        <w:pStyle w:val="TOC3"/>
        <w:tabs>
          <w:tab w:val="clear" w:pos="567"/>
          <w:tab w:val="clear" w:pos="851"/>
          <w:tab w:val="clear" w:pos="993"/>
          <w:tab w:val="clear" w:pos="8494"/>
          <w:tab w:val="right" w:leader="dot" w:pos="8504"/>
        </w:tabs>
      </w:pPr>
      <w:hyperlink w:anchor="_Toc17415" w:history="1">
        <w:r>
          <w:rPr>
            <w:rFonts w:hint="eastAsia"/>
          </w:rPr>
          <w:t xml:space="preserve">6.2.9 </w:t>
        </w:r>
        <w:r>
          <w:rPr>
            <w:rFonts w:hint="eastAsia"/>
          </w:rPr>
          <w:t>相关的性能需求</w:t>
        </w:r>
        <w:r>
          <w:tab/>
        </w:r>
        <w:r>
          <w:fldChar w:fldCharType="begin"/>
        </w:r>
        <w:r>
          <w:instrText xml:space="preserve"> PAGEREF _Toc17415 \h </w:instrText>
        </w:r>
        <w:r>
          <w:fldChar w:fldCharType="separate"/>
        </w:r>
        <w:r>
          <w:t>13</w:t>
        </w:r>
        <w:r>
          <w:fldChar w:fldCharType="end"/>
        </w:r>
      </w:hyperlink>
    </w:p>
    <w:p w14:paraId="30B75F50" w14:textId="77777777" w:rsidR="00331A70" w:rsidRDefault="00000000">
      <w:pPr>
        <w:pStyle w:val="TOC3"/>
        <w:tabs>
          <w:tab w:val="clear" w:pos="567"/>
          <w:tab w:val="clear" w:pos="851"/>
          <w:tab w:val="clear" w:pos="993"/>
          <w:tab w:val="clear" w:pos="8494"/>
          <w:tab w:val="right" w:leader="dot" w:pos="8504"/>
        </w:tabs>
      </w:pPr>
      <w:hyperlink w:anchor="_Toc6705" w:history="1">
        <w:r>
          <w:rPr>
            <w:rFonts w:hint="eastAsia"/>
          </w:rPr>
          <w:t xml:space="preserve">6.2.10 </w:t>
        </w:r>
        <w:r>
          <w:rPr>
            <w:rFonts w:hint="eastAsia"/>
          </w:rPr>
          <w:t>备注说明</w:t>
        </w:r>
        <w:r>
          <w:tab/>
        </w:r>
        <w:r>
          <w:fldChar w:fldCharType="begin"/>
        </w:r>
        <w:r>
          <w:instrText xml:space="preserve"> PAGEREF _Toc6705 \h </w:instrText>
        </w:r>
        <w:r>
          <w:fldChar w:fldCharType="separate"/>
        </w:r>
        <w:r>
          <w:t>13</w:t>
        </w:r>
        <w:r>
          <w:fldChar w:fldCharType="end"/>
        </w:r>
      </w:hyperlink>
    </w:p>
    <w:p w14:paraId="30B75F51" w14:textId="77777777" w:rsidR="00331A70" w:rsidRDefault="00000000">
      <w:pPr>
        <w:pStyle w:val="TOC2"/>
        <w:tabs>
          <w:tab w:val="clear" w:pos="142"/>
          <w:tab w:val="clear" w:pos="426"/>
          <w:tab w:val="clear" w:pos="709"/>
          <w:tab w:val="clear" w:pos="8494"/>
          <w:tab w:val="right" w:leader="dot" w:pos="8504"/>
        </w:tabs>
        <w:ind w:left="263"/>
      </w:pPr>
      <w:hyperlink w:anchor="_Toc21020" w:history="1">
        <w:r>
          <w:rPr>
            <w:rFonts w:hint="eastAsia"/>
          </w:rPr>
          <w:t xml:space="preserve">6.3 </w:t>
        </w:r>
        <w:r>
          <w:rPr>
            <w:rFonts w:hint="eastAsia"/>
          </w:rPr>
          <w:t>【</w:t>
        </w:r>
        <w:r>
          <w:rPr>
            <w:rFonts w:hint="eastAsia"/>
          </w:rPr>
          <w:t>dp2182</w:t>
        </w:r>
        <w:r>
          <w:rPr>
            <w:rFonts w:hint="eastAsia"/>
          </w:rPr>
          <w:t>】存款证明收回【</w:t>
        </w:r>
        <w:r>
          <w:rPr>
            <w:rFonts w:hint="eastAsia"/>
          </w:rPr>
          <w:t>HX_FZ_038</w:t>
        </w:r>
        <w:r>
          <w:rPr>
            <w:rFonts w:hint="eastAsia"/>
          </w:rPr>
          <w:t>】</w:t>
        </w:r>
        <w:r>
          <w:tab/>
        </w:r>
        <w:r>
          <w:fldChar w:fldCharType="begin"/>
        </w:r>
        <w:r>
          <w:instrText xml:space="preserve"> PAGEREF _Toc21020 \h </w:instrText>
        </w:r>
        <w:r>
          <w:fldChar w:fldCharType="separate"/>
        </w:r>
        <w:r>
          <w:t>13</w:t>
        </w:r>
        <w:r>
          <w:fldChar w:fldCharType="end"/>
        </w:r>
      </w:hyperlink>
    </w:p>
    <w:p w14:paraId="30B75F52" w14:textId="77777777" w:rsidR="00331A70" w:rsidRDefault="00000000">
      <w:pPr>
        <w:pStyle w:val="TOC3"/>
        <w:tabs>
          <w:tab w:val="clear" w:pos="567"/>
          <w:tab w:val="clear" w:pos="851"/>
          <w:tab w:val="clear" w:pos="993"/>
          <w:tab w:val="clear" w:pos="8494"/>
          <w:tab w:val="right" w:leader="dot" w:pos="8504"/>
        </w:tabs>
      </w:pPr>
      <w:hyperlink w:anchor="_Toc4948" w:history="1">
        <w:r>
          <w:rPr>
            <w:rFonts w:hint="eastAsia"/>
          </w:rPr>
          <w:t xml:space="preserve">6.3.1 </w:t>
        </w:r>
        <w:r>
          <w:rPr>
            <w:rFonts w:hint="eastAsia"/>
          </w:rPr>
          <w:t>功能描述</w:t>
        </w:r>
        <w:r>
          <w:tab/>
        </w:r>
        <w:r>
          <w:fldChar w:fldCharType="begin"/>
        </w:r>
        <w:r>
          <w:instrText xml:space="preserve"> PAGEREF _Toc4948 \h </w:instrText>
        </w:r>
        <w:r>
          <w:fldChar w:fldCharType="separate"/>
        </w:r>
        <w:r>
          <w:t>13</w:t>
        </w:r>
        <w:r>
          <w:fldChar w:fldCharType="end"/>
        </w:r>
      </w:hyperlink>
    </w:p>
    <w:p w14:paraId="30B75F53" w14:textId="77777777" w:rsidR="00331A70" w:rsidRDefault="00000000">
      <w:pPr>
        <w:pStyle w:val="TOC3"/>
        <w:tabs>
          <w:tab w:val="clear" w:pos="567"/>
          <w:tab w:val="clear" w:pos="851"/>
          <w:tab w:val="clear" w:pos="993"/>
          <w:tab w:val="clear" w:pos="8494"/>
          <w:tab w:val="right" w:leader="dot" w:pos="8504"/>
        </w:tabs>
      </w:pPr>
      <w:hyperlink w:anchor="_Toc3126" w:history="1">
        <w:r>
          <w:rPr>
            <w:rFonts w:hint="eastAsia"/>
          </w:rPr>
          <w:t xml:space="preserve">6.3.2 </w:t>
        </w:r>
        <w:r>
          <w:rPr>
            <w:rFonts w:hint="eastAsia"/>
          </w:rPr>
          <w:t>界面</w:t>
        </w:r>
        <w:r>
          <w:tab/>
        </w:r>
        <w:r>
          <w:fldChar w:fldCharType="begin"/>
        </w:r>
        <w:r>
          <w:instrText xml:space="preserve"> PAGEREF _Toc3126 \h </w:instrText>
        </w:r>
        <w:r>
          <w:fldChar w:fldCharType="separate"/>
        </w:r>
        <w:r>
          <w:t>13</w:t>
        </w:r>
        <w:r>
          <w:fldChar w:fldCharType="end"/>
        </w:r>
      </w:hyperlink>
    </w:p>
    <w:p w14:paraId="30B75F54" w14:textId="77777777" w:rsidR="00331A70" w:rsidRDefault="00000000">
      <w:pPr>
        <w:pStyle w:val="TOC3"/>
        <w:tabs>
          <w:tab w:val="clear" w:pos="567"/>
          <w:tab w:val="clear" w:pos="851"/>
          <w:tab w:val="clear" w:pos="993"/>
          <w:tab w:val="clear" w:pos="8494"/>
          <w:tab w:val="right" w:leader="dot" w:pos="8504"/>
        </w:tabs>
      </w:pPr>
      <w:hyperlink w:anchor="_Toc17825" w:history="1">
        <w:r>
          <w:rPr>
            <w:rFonts w:hint="eastAsia"/>
          </w:rPr>
          <w:t xml:space="preserve">6.3.3 </w:t>
        </w:r>
        <w:r>
          <w:rPr>
            <w:rFonts w:hint="eastAsia"/>
          </w:rPr>
          <w:t>处理流程</w:t>
        </w:r>
        <w:r>
          <w:tab/>
        </w:r>
        <w:r>
          <w:fldChar w:fldCharType="begin"/>
        </w:r>
        <w:r>
          <w:instrText xml:space="preserve"> PAGEREF _Toc17825 \h </w:instrText>
        </w:r>
        <w:r>
          <w:fldChar w:fldCharType="separate"/>
        </w:r>
        <w:r>
          <w:t>14</w:t>
        </w:r>
        <w:r>
          <w:fldChar w:fldCharType="end"/>
        </w:r>
      </w:hyperlink>
    </w:p>
    <w:p w14:paraId="30B75F55" w14:textId="77777777" w:rsidR="00331A70" w:rsidRDefault="00000000">
      <w:pPr>
        <w:pStyle w:val="TOC3"/>
        <w:tabs>
          <w:tab w:val="clear" w:pos="567"/>
          <w:tab w:val="clear" w:pos="851"/>
          <w:tab w:val="clear" w:pos="993"/>
          <w:tab w:val="clear" w:pos="8494"/>
          <w:tab w:val="right" w:leader="dot" w:pos="8504"/>
        </w:tabs>
      </w:pPr>
      <w:hyperlink w:anchor="_Toc24606" w:history="1">
        <w:r>
          <w:rPr>
            <w:rFonts w:hint="eastAsia"/>
          </w:rPr>
          <w:t xml:space="preserve">6.3.4 </w:t>
        </w:r>
        <w:r>
          <w:rPr>
            <w:rFonts w:hint="eastAsia"/>
          </w:rPr>
          <w:t>业务规则</w:t>
        </w:r>
        <w:r>
          <w:tab/>
        </w:r>
        <w:r>
          <w:fldChar w:fldCharType="begin"/>
        </w:r>
        <w:r>
          <w:instrText xml:space="preserve"> PAGEREF _Toc24606 \h </w:instrText>
        </w:r>
        <w:r>
          <w:fldChar w:fldCharType="separate"/>
        </w:r>
        <w:r>
          <w:t>14</w:t>
        </w:r>
        <w:r>
          <w:fldChar w:fldCharType="end"/>
        </w:r>
      </w:hyperlink>
    </w:p>
    <w:p w14:paraId="30B75F56" w14:textId="77777777" w:rsidR="00331A70" w:rsidRDefault="00000000">
      <w:pPr>
        <w:pStyle w:val="TOC3"/>
        <w:tabs>
          <w:tab w:val="clear" w:pos="567"/>
          <w:tab w:val="clear" w:pos="851"/>
          <w:tab w:val="clear" w:pos="993"/>
          <w:tab w:val="clear" w:pos="8494"/>
          <w:tab w:val="right" w:leader="dot" w:pos="8504"/>
        </w:tabs>
      </w:pPr>
      <w:hyperlink w:anchor="_Toc25495" w:history="1">
        <w:r>
          <w:rPr>
            <w:rFonts w:hint="eastAsia"/>
          </w:rPr>
          <w:t xml:space="preserve">6.3.5 </w:t>
        </w:r>
        <w:r>
          <w:rPr>
            <w:rFonts w:hint="eastAsia"/>
          </w:rPr>
          <w:t>输入</w:t>
        </w:r>
        <w:r>
          <w:rPr>
            <w:rFonts w:hint="eastAsia"/>
          </w:rPr>
          <w:t>/</w:t>
        </w:r>
        <w:r>
          <w:rPr>
            <w:rFonts w:hint="eastAsia"/>
          </w:rPr>
          <w:t>输出</w:t>
        </w:r>
        <w:r>
          <w:tab/>
        </w:r>
        <w:r>
          <w:fldChar w:fldCharType="begin"/>
        </w:r>
        <w:r>
          <w:instrText xml:space="preserve"> PAGEREF _Toc25495 \h </w:instrText>
        </w:r>
        <w:r>
          <w:fldChar w:fldCharType="separate"/>
        </w:r>
        <w:r>
          <w:t>14</w:t>
        </w:r>
        <w:r>
          <w:fldChar w:fldCharType="end"/>
        </w:r>
      </w:hyperlink>
    </w:p>
    <w:p w14:paraId="30B75F57" w14:textId="77777777" w:rsidR="00331A70" w:rsidRDefault="00000000">
      <w:pPr>
        <w:pStyle w:val="TOC3"/>
        <w:tabs>
          <w:tab w:val="clear" w:pos="567"/>
          <w:tab w:val="clear" w:pos="851"/>
          <w:tab w:val="clear" w:pos="993"/>
          <w:tab w:val="clear" w:pos="8494"/>
          <w:tab w:val="right" w:leader="dot" w:pos="8504"/>
        </w:tabs>
      </w:pPr>
      <w:hyperlink w:anchor="_Toc10956" w:history="1">
        <w:r>
          <w:rPr>
            <w:rFonts w:hint="eastAsia"/>
          </w:rPr>
          <w:t xml:space="preserve">6.3.6 </w:t>
        </w:r>
        <w:r>
          <w:rPr>
            <w:rFonts w:hint="eastAsia"/>
          </w:rPr>
          <w:t>凭证</w:t>
        </w:r>
        <w:r>
          <w:rPr>
            <w:rFonts w:hint="eastAsia"/>
          </w:rPr>
          <w:t>/</w:t>
        </w:r>
        <w:r>
          <w:rPr>
            <w:rFonts w:hint="eastAsia"/>
          </w:rPr>
          <w:t>报表</w:t>
        </w:r>
        <w:r>
          <w:tab/>
        </w:r>
        <w:r>
          <w:fldChar w:fldCharType="begin"/>
        </w:r>
        <w:r>
          <w:instrText xml:space="preserve"> PAGEREF _Toc10956 \h </w:instrText>
        </w:r>
        <w:r>
          <w:fldChar w:fldCharType="separate"/>
        </w:r>
        <w:r>
          <w:t>16</w:t>
        </w:r>
        <w:r>
          <w:fldChar w:fldCharType="end"/>
        </w:r>
      </w:hyperlink>
    </w:p>
    <w:p w14:paraId="30B75F58" w14:textId="77777777" w:rsidR="00331A70" w:rsidRDefault="00000000">
      <w:pPr>
        <w:pStyle w:val="TOC3"/>
        <w:tabs>
          <w:tab w:val="clear" w:pos="567"/>
          <w:tab w:val="clear" w:pos="851"/>
          <w:tab w:val="clear" w:pos="993"/>
          <w:tab w:val="clear" w:pos="8494"/>
          <w:tab w:val="right" w:leader="dot" w:pos="8504"/>
        </w:tabs>
      </w:pPr>
      <w:hyperlink w:anchor="_Toc16636" w:history="1">
        <w:r>
          <w:rPr>
            <w:rFonts w:hint="eastAsia"/>
          </w:rPr>
          <w:t xml:space="preserve">6.3.7 </w:t>
        </w:r>
        <w:r>
          <w:rPr>
            <w:rFonts w:hint="eastAsia"/>
          </w:rPr>
          <w:t>会计核算</w:t>
        </w:r>
        <w:r>
          <w:tab/>
        </w:r>
        <w:r>
          <w:fldChar w:fldCharType="begin"/>
        </w:r>
        <w:r>
          <w:instrText xml:space="preserve"> PAGEREF _Toc16636 \h </w:instrText>
        </w:r>
        <w:r>
          <w:fldChar w:fldCharType="separate"/>
        </w:r>
        <w:r>
          <w:t>16</w:t>
        </w:r>
        <w:r>
          <w:fldChar w:fldCharType="end"/>
        </w:r>
      </w:hyperlink>
    </w:p>
    <w:p w14:paraId="30B75F59" w14:textId="77777777" w:rsidR="00331A70" w:rsidRDefault="00000000">
      <w:pPr>
        <w:pStyle w:val="TOC3"/>
        <w:tabs>
          <w:tab w:val="clear" w:pos="567"/>
          <w:tab w:val="clear" w:pos="851"/>
          <w:tab w:val="clear" w:pos="993"/>
          <w:tab w:val="clear" w:pos="8494"/>
          <w:tab w:val="right" w:leader="dot" w:pos="8504"/>
        </w:tabs>
      </w:pPr>
      <w:hyperlink w:anchor="_Toc22767" w:history="1">
        <w:r>
          <w:rPr>
            <w:rFonts w:hint="eastAsia"/>
          </w:rPr>
          <w:t xml:space="preserve">6.3.8 </w:t>
        </w:r>
        <w:r>
          <w:rPr>
            <w:rFonts w:hint="eastAsia"/>
          </w:rPr>
          <w:t>约束条件</w:t>
        </w:r>
        <w:r>
          <w:tab/>
        </w:r>
        <w:r>
          <w:fldChar w:fldCharType="begin"/>
        </w:r>
        <w:r>
          <w:instrText xml:space="preserve"> PAGEREF _Toc22767 \h </w:instrText>
        </w:r>
        <w:r>
          <w:fldChar w:fldCharType="separate"/>
        </w:r>
        <w:r>
          <w:t>16</w:t>
        </w:r>
        <w:r>
          <w:fldChar w:fldCharType="end"/>
        </w:r>
      </w:hyperlink>
    </w:p>
    <w:p w14:paraId="30B75F5A" w14:textId="77777777" w:rsidR="00331A70" w:rsidRDefault="00000000">
      <w:pPr>
        <w:pStyle w:val="TOC3"/>
        <w:tabs>
          <w:tab w:val="clear" w:pos="567"/>
          <w:tab w:val="clear" w:pos="851"/>
          <w:tab w:val="clear" w:pos="993"/>
          <w:tab w:val="clear" w:pos="8494"/>
          <w:tab w:val="right" w:leader="dot" w:pos="8504"/>
        </w:tabs>
      </w:pPr>
      <w:hyperlink w:anchor="_Toc26556" w:history="1">
        <w:r>
          <w:rPr>
            <w:rFonts w:hint="eastAsia"/>
          </w:rPr>
          <w:t xml:space="preserve">6.3.9 </w:t>
        </w:r>
        <w:r>
          <w:rPr>
            <w:rFonts w:hint="eastAsia"/>
          </w:rPr>
          <w:t>相关的性能需求</w:t>
        </w:r>
        <w:r>
          <w:tab/>
        </w:r>
        <w:r>
          <w:fldChar w:fldCharType="begin"/>
        </w:r>
        <w:r>
          <w:instrText xml:space="preserve"> PAGEREF _Toc26556 \h </w:instrText>
        </w:r>
        <w:r>
          <w:fldChar w:fldCharType="separate"/>
        </w:r>
        <w:r>
          <w:t>16</w:t>
        </w:r>
        <w:r>
          <w:fldChar w:fldCharType="end"/>
        </w:r>
      </w:hyperlink>
    </w:p>
    <w:p w14:paraId="30B75F5B" w14:textId="77777777" w:rsidR="00331A70" w:rsidRDefault="00000000">
      <w:pPr>
        <w:pStyle w:val="TOC3"/>
        <w:tabs>
          <w:tab w:val="clear" w:pos="567"/>
          <w:tab w:val="clear" w:pos="851"/>
          <w:tab w:val="clear" w:pos="993"/>
          <w:tab w:val="clear" w:pos="8494"/>
          <w:tab w:val="right" w:leader="dot" w:pos="8504"/>
        </w:tabs>
      </w:pPr>
      <w:hyperlink w:anchor="_Toc17625" w:history="1">
        <w:r>
          <w:rPr>
            <w:rFonts w:hint="eastAsia"/>
          </w:rPr>
          <w:t xml:space="preserve">6.3.10 </w:t>
        </w:r>
        <w:r>
          <w:rPr>
            <w:rFonts w:hint="eastAsia"/>
          </w:rPr>
          <w:t>备注说明</w:t>
        </w:r>
        <w:r>
          <w:tab/>
        </w:r>
        <w:r>
          <w:fldChar w:fldCharType="begin"/>
        </w:r>
        <w:r>
          <w:instrText xml:space="preserve"> PAGEREF _Toc17625 \h </w:instrText>
        </w:r>
        <w:r>
          <w:fldChar w:fldCharType="separate"/>
        </w:r>
        <w:r>
          <w:t>16</w:t>
        </w:r>
        <w:r>
          <w:fldChar w:fldCharType="end"/>
        </w:r>
      </w:hyperlink>
    </w:p>
    <w:p w14:paraId="30B75F5C" w14:textId="77777777" w:rsidR="00331A70" w:rsidRDefault="00000000">
      <w:pPr>
        <w:pStyle w:val="TOC2"/>
        <w:tabs>
          <w:tab w:val="clear" w:pos="142"/>
          <w:tab w:val="clear" w:pos="426"/>
          <w:tab w:val="clear" w:pos="709"/>
          <w:tab w:val="clear" w:pos="8494"/>
          <w:tab w:val="right" w:leader="dot" w:pos="8504"/>
        </w:tabs>
        <w:ind w:left="263"/>
      </w:pPr>
      <w:hyperlink w:anchor="_Toc10410" w:history="1">
        <w:r>
          <w:rPr>
            <w:rFonts w:hint="eastAsia"/>
          </w:rPr>
          <w:t xml:space="preserve">6.4 </w:t>
        </w:r>
        <w:r>
          <w:rPr>
            <w:rFonts w:hint="eastAsia"/>
          </w:rPr>
          <w:t>【</w:t>
        </w:r>
        <w:r>
          <w:rPr>
            <w:rFonts w:hint="eastAsia"/>
          </w:rPr>
          <w:t>D</w:t>
        </w:r>
        <w:r>
          <w:t>P</w:t>
        </w:r>
        <w:r>
          <w:rPr>
            <w:rFonts w:hint="eastAsia"/>
          </w:rPr>
          <w:t>2184</w:t>
        </w:r>
        <w:r>
          <w:rPr>
            <w:rFonts w:hint="eastAsia"/>
          </w:rPr>
          <w:t>】存款证明查询【</w:t>
        </w:r>
        <w:r>
          <w:rPr>
            <w:rFonts w:hint="eastAsia"/>
          </w:rPr>
          <w:t>HX_FZ_04</w:t>
        </w:r>
        <w:r>
          <w:t>0</w:t>
        </w:r>
        <w:r>
          <w:rPr>
            <w:rFonts w:hint="eastAsia"/>
          </w:rPr>
          <w:t>】</w:t>
        </w:r>
        <w:r>
          <w:tab/>
        </w:r>
        <w:r>
          <w:fldChar w:fldCharType="begin"/>
        </w:r>
        <w:r>
          <w:instrText xml:space="preserve"> PAGEREF _Toc10410 \h </w:instrText>
        </w:r>
        <w:r>
          <w:fldChar w:fldCharType="separate"/>
        </w:r>
        <w:r>
          <w:t>16</w:t>
        </w:r>
        <w:r>
          <w:fldChar w:fldCharType="end"/>
        </w:r>
      </w:hyperlink>
    </w:p>
    <w:p w14:paraId="30B75F5D" w14:textId="77777777" w:rsidR="00331A70" w:rsidRDefault="00000000">
      <w:pPr>
        <w:pStyle w:val="TOC3"/>
        <w:tabs>
          <w:tab w:val="clear" w:pos="567"/>
          <w:tab w:val="clear" w:pos="851"/>
          <w:tab w:val="clear" w:pos="993"/>
          <w:tab w:val="clear" w:pos="8494"/>
          <w:tab w:val="right" w:leader="dot" w:pos="8504"/>
        </w:tabs>
      </w:pPr>
      <w:hyperlink w:anchor="_Toc1194" w:history="1">
        <w:r>
          <w:rPr>
            <w:rFonts w:hint="eastAsia"/>
          </w:rPr>
          <w:t xml:space="preserve">6.4.1 </w:t>
        </w:r>
        <w:r>
          <w:rPr>
            <w:rFonts w:hint="eastAsia"/>
          </w:rPr>
          <w:t>功能描述</w:t>
        </w:r>
        <w:r>
          <w:tab/>
        </w:r>
        <w:r>
          <w:fldChar w:fldCharType="begin"/>
        </w:r>
        <w:r>
          <w:instrText xml:space="preserve"> PAGEREF _Toc1194 \h </w:instrText>
        </w:r>
        <w:r>
          <w:fldChar w:fldCharType="separate"/>
        </w:r>
        <w:r>
          <w:t>16</w:t>
        </w:r>
        <w:r>
          <w:fldChar w:fldCharType="end"/>
        </w:r>
      </w:hyperlink>
    </w:p>
    <w:p w14:paraId="30B75F5E" w14:textId="77777777" w:rsidR="00331A70" w:rsidRDefault="00000000">
      <w:pPr>
        <w:pStyle w:val="TOC3"/>
        <w:tabs>
          <w:tab w:val="clear" w:pos="567"/>
          <w:tab w:val="clear" w:pos="851"/>
          <w:tab w:val="clear" w:pos="993"/>
          <w:tab w:val="clear" w:pos="8494"/>
          <w:tab w:val="right" w:leader="dot" w:pos="8504"/>
        </w:tabs>
      </w:pPr>
      <w:hyperlink w:anchor="_Toc12160" w:history="1">
        <w:r>
          <w:rPr>
            <w:rFonts w:hint="eastAsia"/>
          </w:rPr>
          <w:t xml:space="preserve">6.4.2 </w:t>
        </w:r>
        <w:r>
          <w:rPr>
            <w:rFonts w:hint="eastAsia"/>
          </w:rPr>
          <w:t>界面</w:t>
        </w:r>
        <w:r>
          <w:tab/>
        </w:r>
        <w:r>
          <w:fldChar w:fldCharType="begin"/>
        </w:r>
        <w:r>
          <w:instrText xml:space="preserve"> PAGEREF _Toc12160 \h </w:instrText>
        </w:r>
        <w:r>
          <w:fldChar w:fldCharType="separate"/>
        </w:r>
        <w:r>
          <w:t>16</w:t>
        </w:r>
        <w:r>
          <w:fldChar w:fldCharType="end"/>
        </w:r>
      </w:hyperlink>
    </w:p>
    <w:p w14:paraId="30B75F5F" w14:textId="77777777" w:rsidR="00331A70" w:rsidRDefault="00000000">
      <w:pPr>
        <w:pStyle w:val="TOC3"/>
        <w:tabs>
          <w:tab w:val="clear" w:pos="567"/>
          <w:tab w:val="clear" w:pos="851"/>
          <w:tab w:val="clear" w:pos="993"/>
          <w:tab w:val="clear" w:pos="8494"/>
          <w:tab w:val="right" w:leader="dot" w:pos="8504"/>
        </w:tabs>
      </w:pPr>
      <w:hyperlink w:anchor="_Toc13037" w:history="1">
        <w:r>
          <w:rPr>
            <w:rFonts w:hint="eastAsia"/>
          </w:rPr>
          <w:t xml:space="preserve">6.4.3 </w:t>
        </w:r>
        <w:r>
          <w:rPr>
            <w:rFonts w:hint="eastAsia"/>
          </w:rPr>
          <w:t>处理流程</w:t>
        </w:r>
        <w:r>
          <w:tab/>
        </w:r>
        <w:r>
          <w:fldChar w:fldCharType="begin"/>
        </w:r>
        <w:r>
          <w:instrText xml:space="preserve"> PAGEREF _Toc13037 \h </w:instrText>
        </w:r>
        <w:r>
          <w:fldChar w:fldCharType="separate"/>
        </w:r>
        <w:r>
          <w:t>17</w:t>
        </w:r>
        <w:r>
          <w:fldChar w:fldCharType="end"/>
        </w:r>
      </w:hyperlink>
    </w:p>
    <w:p w14:paraId="30B75F60" w14:textId="77777777" w:rsidR="00331A70" w:rsidRDefault="00000000">
      <w:pPr>
        <w:pStyle w:val="TOC3"/>
        <w:tabs>
          <w:tab w:val="clear" w:pos="567"/>
          <w:tab w:val="clear" w:pos="851"/>
          <w:tab w:val="clear" w:pos="993"/>
          <w:tab w:val="clear" w:pos="8494"/>
          <w:tab w:val="right" w:leader="dot" w:pos="8504"/>
        </w:tabs>
      </w:pPr>
      <w:hyperlink w:anchor="_Toc7048" w:history="1">
        <w:r>
          <w:rPr>
            <w:rFonts w:hint="eastAsia"/>
          </w:rPr>
          <w:t xml:space="preserve">6.4.4 </w:t>
        </w:r>
        <w:r>
          <w:rPr>
            <w:rFonts w:hint="eastAsia"/>
          </w:rPr>
          <w:t>业务规则</w:t>
        </w:r>
        <w:r>
          <w:tab/>
        </w:r>
        <w:r>
          <w:fldChar w:fldCharType="begin"/>
        </w:r>
        <w:r>
          <w:instrText xml:space="preserve"> PAGEREF _Toc7048 \h </w:instrText>
        </w:r>
        <w:r>
          <w:fldChar w:fldCharType="separate"/>
        </w:r>
        <w:r>
          <w:t>17</w:t>
        </w:r>
        <w:r>
          <w:fldChar w:fldCharType="end"/>
        </w:r>
      </w:hyperlink>
    </w:p>
    <w:p w14:paraId="30B75F61" w14:textId="77777777" w:rsidR="00331A70" w:rsidRDefault="00000000">
      <w:pPr>
        <w:pStyle w:val="TOC3"/>
        <w:tabs>
          <w:tab w:val="clear" w:pos="567"/>
          <w:tab w:val="clear" w:pos="851"/>
          <w:tab w:val="clear" w:pos="993"/>
          <w:tab w:val="clear" w:pos="8494"/>
          <w:tab w:val="right" w:leader="dot" w:pos="8504"/>
        </w:tabs>
      </w:pPr>
      <w:hyperlink w:anchor="_Toc19718" w:history="1">
        <w:r>
          <w:rPr>
            <w:rFonts w:hint="eastAsia"/>
          </w:rPr>
          <w:t xml:space="preserve">6.4.5 </w:t>
        </w:r>
        <w:r>
          <w:rPr>
            <w:rFonts w:hint="eastAsia"/>
          </w:rPr>
          <w:t>输入</w:t>
        </w:r>
        <w:r>
          <w:rPr>
            <w:rFonts w:hint="eastAsia"/>
          </w:rPr>
          <w:t>/</w:t>
        </w:r>
        <w:r>
          <w:rPr>
            <w:rFonts w:hint="eastAsia"/>
          </w:rPr>
          <w:t>输出</w:t>
        </w:r>
        <w:r>
          <w:tab/>
        </w:r>
        <w:r>
          <w:fldChar w:fldCharType="begin"/>
        </w:r>
        <w:r>
          <w:instrText xml:space="preserve"> PAGEREF _Toc19718 \h </w:instrText>
        </w:r>
        <w:r>
          <w:fldChar w:fldCharType="separate"/>
        </w:r>
        <w:r>
          <w:t>18</w:t>
        </w:r>
        <w:r>
          <w:fldChar w:fldCharType="end"/>
        </w:r>
      </w:hyperlink>
    </w:p>
    <w:p w14:paraId="30B75F62" w14:textId="77777777" w:rsidR="00331A70" w:rsidRDefault="00000000">
      <w:pPr>
        <w:pStyle w:val="TOC3"/>
        <w:tabs>
          <w:tab w:val="clear" w:pos="567"/>
          <w:tab w:val="clear" w:pos="851"/>
          <w:tab w:val="clear" w:pos="993"/>
          <w:tab w:val="clear" w:pos="8494"/>
          <w:tab w:val="right" w:leader="dot" w:pos="8504"/>
        </w:tabs>
      </w:pPr>
      <w:hyperlink w:anchor="_Toc27342" w:history="1">
        <w:r>
          <w:rPr>
            <w:rFonts w:hint="eastAsia"/>
          </w:rPr>
          <w:t xml:space="preserve">6.4.6 </w:t>
        </w:r>
        <w:r>
          <w:rPr>
            <w:rFonts w:hint="eastAsia"/>
          </w:rPr>
          <w:t>凭证</w:t>
        </w:r>
        <w:r>
          <w:rPr>
            <w:rFonts w:hint="eastAsia"/>
          </w:rPr>
          <w:t>/</w:t>
        </w:r>
        <w:r>
          <w:rPr>
            <w:rFonts w:hint="eastAsia"/>
          </w:rPr>
          <w:t>报表</w:t>
        </w:r>
        <w:r>
          <w:tab/>
        </w:r>
        <w:r>
          <w:fldChar w:fldCharType="begin"/>
        </w:r>
        <w:r>
          <w:instrText xml:space="preserve"> PAGEREF _Toc27342 \h </w:instrText>
        </w:r>
        <w:r>
          <w:fldChar w:fldCharType="separate"/>
        </w:r>
        <w:r>
          <w:t>21</w:t>
        </w:r>
        <w:r>
          <w:fldChar w:fldCharType="end"/>
        </w:r>
      </w:hyperlink>
    </w:p>
    <w:p w14:paraId="30B75F63" w14:textId="77777777" w:rsidR="00331A70" w:rsidRDefault="00000000">
      <w:pPr>
        <w:pStyle w:val="TOC3"/>
        <w:tabs>
          <w:tab w:val="clear" w:pos="567"/>
          <w:tab w:val="clear" w:pos="851"/>
          <w:tab w:val="clear" w:pos="993"/>
          <w:tab w:val="clear" w:pos="8494"/>
          <w:tab w:val="right" w:leader="dot" w:pos="8504"/>
        </w:tabs>
      </w:pPr>
      <w:hyperlink w:anchor="_Toc24096" w:history="1">
        <w:r>
          <w:rPr>
            <w:rFonts w:hint="eastAsia"/>
          </w:rPr>
          <w:t xml:space="preserve">6.4.7 </w:t>
        </w:r>
        <w:r>
          <w:rPr>
            <w:rFonts w:hint="eastAsia"/>
          </w:rPr>
          <w:t>会计核算</w:t>
        </w:r>
        <w:r>
          <w:tab/>
        </w:r>
        <w:r>
          <w:fldChar w:fldCharType="begin"/>
        </w:r>
        <w:r>
          <w:instrText xml:space="preserve"> PAGEREF _Toc24096 \h </w:instrText>
        </w:r>
        <w:r>
          <w:fldChar w:fldCharType="separate"/>
        </w:r>
        <w:r>
          <w:t>21</w:t>
        </w:r>
        <w:r>
          <w:fldChar w:fldCharType="end"/>
        </w:r>
      </w:hyperlink>
    </w:p>
    <w:p w14:paraId="30B75F64" w14:textId="77777777" w:rsidR="00331A70" w:rsidRDefault="00000000">
      <w:pPr>
        <w:pStyle w:val="TOC3"/>
        <w:tabs>
          <w:tab w:val="clear" w:pos="567"/>
          <w:tab w:val="clear" w:pos="851"/>
          <w:tab w:val="clear" w:pos="993"/>
          <w:tab w:val="clear" w:pos="8494"/>
          <w:tab w:val="right" w:leader="dot" w:pos="8504"/>
        </w:tabs>
      </w:pPr>
      <w:hyperlink w:anchor="_Toc13277" w:history="1">
        <w:r>
          <w:rPr>
            <w:rFonts w:hint="eastAsia"/>
          </w:rPr>
          <w:t xml:space="preserve">6.4.8 </w:t>
        </w:r>
        <w:r>
          <w:rPr>
            <w:rFonts w:hint="eastAsia"/>
          </w:rPr>
          <w:t>约束条件</w:t>
        </w:r>
        <w:r>
          <w:tab/>
        </w:r>
        <w:r>
          <w:fldChar w:fldCharType="begin"/>
        </w:r>
        <w:r>
          <w:instrText xml:space="preserve"> PAGEREF _Toc13277 \h </w:instrText>
        </w:r>
        <w:r>
          <w:fldChar w:fldCharType="separate"/>
        </w:r>
        <w:r>
          <w:t>21</w:t>
        </w:r>
        <w:r>
          <w:fldChar w:fldCharType="end"/>
        </w:r>
      </w:hyperlink>
    </w:p>
    <w:p w14:paraId="30B75F65" w14:textId="77777777" w:rsidR="00331A70" w:rsidRDefault="00000000">
      <w:pPr>
        <w:pStyle w:val="TOC3"/>
        <w:tabs>
          <w:tab w:val="clear" w:pos="567"/>
          <w:tab w:val="clear" w:pos="851"/>
          <w:tab w:val="clear" w:pos="993"/>
          <w:tab w:val="clear" w:pos="8494"/>
          <w:tab w:val="right" w:leader="dot" w:pos="8504"/>
        </w:tabs>
      </w:pPr>
      <w:hyperlink w:anchor="_Toc8829" w:history="1">
        <w:r>
          <w:rPr>
            <w:rFonts w:hint="eastAsia"/>
          </w:rPr>
          <w:t xml:space="preserve">6.4.9 </w:t>
        </w:r>
        <w:r>
          <w:rPr>
            <w:rFonts w:hint="eastAsia"/>
          </w:rPr>
          <w:t>相关的性能需求</w:t>
        </w:r>
        <w:r>
          <w:tab/>
        </w:r>
        <w:r>
          <w:fldChar w:fldCharType="begin"/>
        </w:r>
        <w:r>
          <w:instrText xml:space="preserve"> PAGEREF _Toc8829 \h </w:instrText>
        </w:r>
        <w:r>
          <w:fldChar w:fldCharType="separate"/>
        </w:r>
        <w:r>
          <w:t>21</w:t>
        </w:r>
        <w:r>
          <w:fldChar w:fldCharType="end"/>
        </w:r>
      </w:hyperlink>
    </w:p>
    <w:p w14:paraId="30B75F66" w14:textId="77777777" w:rsidR="00331A70" w:rsidRDefault="00000000">
      <w:pPr>
        <w:pStyle w:val="TOC3"/>
        <w:tabs>
          <w:tab w:val="clear" w:pos="567"/>
          <w:tab w:val="clear" w:pos="851"/>
          <w:tab w:val="clear" w:pos="993"/>
          <w:tab w:val="clear" w:pos="8494"/>
          <w:tab w:val="right" w:leader="dot" w:pos="8504"/>
        </w:tabs>
      </w:pPr>
      <w:hyperlink w:anchor="_Toc19016" w:history="1">
        <w:r>
          <w:rPr>
            <w:rFonts w:hint="eastAsia"/>
          </w:rPr>
          <w:t xml:space="preserve">6.4.10 </w:t>
        </w:r>
        <w:r>
          <w:rPr>
            <w:rFonts w:hint="eastAsia"/>
          </w:rPr>
          <w:t>备注说明</w:t>
        </w:r>
        <w:r>
          <w:tab/>
        </w:r>
        <w:r>
          <w:fldChar w:fldCharType="begin"/>
        </w:r>
        <w:r>
          <w:instrText xml:space="preserve"> PAGEREF _Toc19016 \h </w:instrText>
        </w:r>
        <w:r>
          <w:fldChar w:fldCharType="separate"/>
        </w:r>
        <w:r>
          <w:t>21</w:t>
        </w:r>
        <w:r>
          <w:fldChar w:fldCharType="end"/>
        </w:r>
      </w:hyperlink>
    </w:p>
    <w:p w14:paraId="30B75F67" w14:textId="77777777" w:rsidR="00331A70" w:rsidRDefault="00000000">
      <w:pPr>
        <w:pStyle w:val="TOC2"/>
        <w:tabs>
          <w:tab w:val="clear" w:pos="142"/>
          <w:tab w:val="clear" w:pos="426"/>
          <w:tab w:val="clear" w:pos="709"/>
          <w:tab w:val="clear" w:pos="8494"/>
          <w:tab w:val="right" w:leader="dot" w:pos="8504"/>
        </w:tabs>
        <w:ind w:left="263"/>
      </w:pPr>
      <w:hyperlink w:anchor="_Toc28245" w:history="1">
        <w:r>
          <w:rPr>
            <w:rFonts w:hint="eastAsia"/>
          </w:rPr>
          <w:t xml:space="preserve">6.5 </w:t>
        </w:r>
        <w:r>
          <w:rPr>
            <w:rFonts w:hint="eastAsia"/>
          </w:rPr>
          <w:t>【</w:t>
        </w:r>
        <w:r>
          <w:rPr>
            <w:rFonts w:hint="eastAsia"/>
          </w:rPr>
          <w:t>dp2186</w:t>
        </w:r>
        <w:r>
          <w:rPr>
            <w:rFonts w:hint="eastAsia"/>
          </w:rPr>
          <w:t>】存款证明登记簿查询【</w:t>
        </w:r>
        <w:r>
          <w:rPr>
            <w:rFonts w:hint="eastAsia"/>
          </w:rPr>
          <w:t>HX_FZ_</w:t>
        </w:r>
        <w:r>
          <w:t>041</w:t>
        </w:r>
        <w:r>
          <w:rPr>
            <w:rFonts w:hint="eastAsia"/>
          </w:rPr>
          <w:t>】</w:t>
        </w:r>
        <w:r>
          <w:tab/>
        </w:r>
        <w:r>
          <w:fldChar w:fldCharType="begin"/>
        </w:r>
        <w:r>
          <w:instrText xml:space="preserve"> PAGEREF _Toc28245 \h </w:instrText>
        </w:r>
        <w:r>
          <w:fldChar w:fldCharType="separate"/>
        </w:r>
        <w:r>
          <w:t>22</w:t>
        </w:r>
        <w:r>
          <w:fldChar w:fldCharType="end"/>
        </w:r>
      </w:hyperlink>
    </w:p>
    <w:p w14:paraId="30B75F68" w14:textId="77777777" w:rsidR="00331A70" w:rsidRDefault="00000000">
      <w:pPr>
        <w:pStyle w:val="TOC3"/>
        <w:tabs>
          <w:tab w:val="clear" w:pos="567"/>
          <w:tab w:val="clear" w:pos="851"/>
          <w:tab w:val="clear" w:pos="993"/>
          <w:tab w:val="clear" w:pos="8494"/>
          <w:tab w:val="right" w:leader="dot" w:pos="8504"/>
        </w:tabs>
      </w:pPr>
      <w:hyperlink w:anchor="_Toc3215" w:history="1">
        <w:r>
          <w:rPr>
            <w:rFonts w:hint="eastAsia"/>
          </w:rPr>
          <w:t xml:space="preserve">6.5.1 </w:t>
        </w:r>
        <w:r>
          <w:rPr>
            <w:rFonts w:hint="eastAsia"/>
          </w:rPr>
          <w:t>功能描述</w:t>
        </w:r>
        <w:r>
          <w:tab/>
        </w:r>
        <w:r>
          <w:fldChar w:fldCharType="begin"/>
        </w:r>
        <w:r>
          <w:instrText xml:space="preserve"> PAGEREF _Toc3215 \h </w:instrText>
        </w:r>
        <w:r>
          <w:fldChar w:fldCharType="separate"/>
        </w:r>
        <w:r>
          <w:t>22</w:t>
        </w:r>
        <w:r>
          <w:fldChar w:fldCharType="end"/>
        </w:r>
      </w:hyperlink>
    </w:p>
    <w:p w14:paraId="30B75F69" w14:textId="77777777" w:rsidR="00331A70" w:rsidRDefault="00000000">
      <w:pPr>
        <w:pStyle w:val="TOC3"/>
        <w:tabs>
          <w:tab w:val="clear" w:pos="567"/>
          <w:tab w:val="clear" w:pos="851"/>
          <w:tab w:val="clear" w:pos="993"/>
          <w:tab w:val="clear" w:pos="8494"/>
          <w:tab w:val="right" w:leader="dot" w:pos="8504"/>
        </w:tabs>
      </w:pPr>
      <w:hyperlink w:anchor="_Toc15533" w:history="1">
        <w:r>
          <w:rPr>
            <w:rFonts w:hint="eastAsia"/>
          </w:rPr>
          <w:t xml:space="preserve">6.5.2 </w:t>
        </w:r>
        <w:r>
          <w:rPr>
            <w:rFonts w:hint="eastAsia"/>
          </w:rPr>
          <w:t>界面</w:t>
        </w:r>
        <w:r>
          <w:tab/>
        </w:r>
        <w:r>
          <w:fldChar w:fldCharType="begin"/>
        </w:r>
        <w:r>
          <w:instrText xml:space="preserve"> PAGEREF _Toc15533 \h </w:instrText>
        </w:r>
        <w:r>
          <w:fldChar w:fldCharType="separate"/>
        </w:r>
        <w:r>
          <w:t>22</w:t>
        </w:r>
        <w:r>
          <w:fldChar w:fldCharType="end"/>
        </w:r>
      </w:hyperlink>
    </w:p>
    <w:p w14:paraId="30B75F6A" w14:textId="77777777" w:rsidR="00331A70" w:rsidRDefault="00000000">
      <w:pPr>
        <w:pStyle w:val="TOC3"/>
        <w:tabs>
          <w:tab w:val="clear" w:pos="567"/>
          <w:tab w:val="clear" w:pos="851"/>
          <w:tab w:val="clear" w:pos="993"/>
          <w:tab w:val="clear" w:pos="8494"/>
          <w:tab w:val="right" w:leader="dot" w:pos="8504"/>
        </w:tabs>
      </w:pPr>
      <w:hyperlink w:anchor="_Toc20004" w:history="1">
        <w:r>
          <w:rPr>
            <w:rFonts w:hint="eastAsia"/>
          </w:rPr>
          <w:t xml:space="preserve">6.5.3 </w:t>
        </w:r>
        <w:r>
          <w:rPr>
            <w:rFonts w:hint="eastAsia"/>
          </w:rPr>
          <w:t>处理流程</w:t>
        </w:r>
        <w:r>
          <w:tab/>
        </w:r>
        <w:r>
          <w:fldChar w:fldCharType="begin"/>
        </w:r>
        <w:r>
          <w:instrText xml:space="preserve"> PAGEREF _Toc20004 \h </w:instrText>
        </w:r>
        <w:r>
          <w:fldChar w:fldCharType="separate"/>
        </w:r>
        <w:r>
          <w:t>23</w:t>
        </w:r>
        <w:r>
          <w:fldChar w:fldCharType="end"/>
        </w:r>
      </w:hyperlink>
    </w:p>
    <w:p w14:paraId="30B75F6B" w14:textId="77777777" w:rsidR="00331A70" w:rsidRDefault="00000000">
      <w:pPr>
        <w:pStyle w:val="TOC3"/>
        <w:tabs>
          <w:tab w:val="clear" w:pos="567"/>
          <w:tab w:val="clear" w:pos="851"/>
          <w:tab w:val="clear" w:pos="993"/>
          <w:tab w:val="clear" w:pos="8494"/>
          <w:tab w:val="right" w:leader="dot" w:pos="8504"/>
        </w:tabs>
      </w:pPr>
      <w:hyperlink w:anchor="_Toc11712" w:history="1">
        <w:r>
          <w:rPr>
            <w:rFonts w:hint="eastAsia"/>
          </w:rPr>
          <w:t xml:space="preserve">6.5.4 </w:t>
        </w:r>
        <w:r>
          <w:rPr>
            <w:rFonts w:hint="eastAsia"/>
          </w:rPr>
          <w:t>业务规则</w:t>
        </w:r>
        <w:r>
          <w:tab/>
        </w:r>
        <w:r>
          <w:fldChar w:fldCharType="begin"/>
        </w:r>
        <w:r>
          <w:instrText xml:space="preserve"> PAGEREF _Toc11712 \h </w:instrText>
        </w:r>
        <w:r>
          <w:fldChar w:fldCharType="separate"/>
        </w:r>
        <w:r>
          <w:t>23</w:t>
        </w:r>
        <w:r>
          <w:fldChar w:fldCharType="end"/>
        </w:r>
      </w:hyperlink>
    </w:p>
    <w:p w14:paraId="30B75F6C" w14:textId="77777777" w:rsidR="00331A70" w:rsidRDefault="00000000">
      <w:pPr>
        <w:pStyle w:val="TOC3"/>
        <w:tabs>
          <w:tab w:val="clear" w:pos="567"/>
          <w:tab w:val="clear" w:pos="851"/>
          <w:tab w:val="clear" w:pos="993"/>
          <w:tab w:val="clear" w:pos="8494"/>
          <w:tab w:val="right" w:leader="dot" w:pos="8504"/>
        </w:tabs>
      </w:pPr>
      <w:hyperlink w:anchor="_Toc9879" w:history="1">
        <w:r>
          <w:rPr>
            <w:rFonts w:hint="eastAsia"/>
          </w:rPr>
          <w:t xml:space="preserve">6.5.5 </w:t>
        </w:r>
        <w:r>
          <w:rPr>
            <w:rFonts w:hint="eastAsia"/>
          </w:rPr>
          <w:t>输入</w:t>
        </w:r>
        <w:r>
          <w:rPr>
            <w:rFonts w:hint="eastAsia"/>
          </w:rPr>
          <w:t>/</w:t>
        </w:r>
        <w:r>
          <w:rPr>
            <w:rFonts w:hint="eastAsia"/>
          </w:rPr>
          <w:t>输出</w:t>
        </w:r>
        <w:r>
          <w:tab/>
        </w:r>
        <w:r>
          <w:fldChar w:fldCharType="begin"/>
        </w:r>
        <w:r>
          <w:instrText xml:space="preserve"> PAGEREF _Toc9879 \h </w:instrText>
        </w:r>
        <w:r>
          <w:fldChar w:fldCharType="separate"/>
        </w:r>
        <w:r>
          <w:t>23</w:t>
        </w:r>
        <w:r>
          <w:fldChar w:fldCharType="end"/>
        </w:r>
      </w:hyperlink>
    </w:p>
    <w:p w14:paraId="30B75F6D" w14:textId="77777777" w:rsidR="00331A70" w:rsidRDefault="00000000">
      <w:pPr>
        <w:pStyle w:val="TOC3"/>
        <w:tabs>
          <w:tab w:val="clear" w:pos="567"/>
          <w:tab w:val="clear" w:pos="851"/>
          <w:tab w:val="clear" w:pos="993"/>
          <w:tab w:val="clear" w:pos="8494"/>
          <w:tab w:val="right" w:leader="dot" w:pos="8504"/>
        </w:tabs>
      </w:pPr>
      <w:hyperlink w:anchor="_Toc14846" w:history="1">
        <w:r>
          <w:rPr>
            <w:rFonts w:hint="eastAsia"/>
          </w:rPr>
          <w:t xml:space="preserve">6.5.6 </w:t>
        </w:r>
        <w:r>
          <w:rPr>
            <w:rFonts w:hint="eastAsia"/>
          </w:rPr>
          <w:t>凭证</w:t>
        </w:r>
        <w:r>
          <w:rPr>
            <w:rFonts w:hint="eastAsia"/>
          </w:rPr>
          <w:t>/</w:t>
        </w:r>
        <w:r>
          <w:rPr>
            <w:rFonts w:hint="eastAsia"/>
          </w:rPr>
          <w:t>报表</w:t>
        </w:r>
        <w:r>
          <w:tab/>
        </w:r>
        <w:r>
          <w:fldChar w:fldCharType="begin"/>
        </w:r>
        <w:r>
          <w:instrText xml:space="preserve"> PAGEREF _Toc14846 \h </w:instrText>
        </w:r>
        <w:r>
          <w:fldChar w:fldCharType="separate"/>
        </w:r>
        <w:r>
          <w:t>24</w:t>
        </w:r>
        <w:r>
          <w:fldChar w:fldCharType="end"/>
        </w:r>
      </w:hyperlink>
    </w:p>
    <w:p w14:paraId="30B75F6E" w14:textId="77777777" w:rsidR="00331A70" w:rsidRDefault="00000000">
      <w:pPr>
        <w:pStyle w:val="TOC3"/>
        <w:tabs>
          <w:tab w:val="clear" w:pos="567"/>
          <w:tab w:val="clear" w:pos="851"/>
          <w:tab w:val="clear" w:pos="993"/>
          <w:tab w:val="clear" w:pos="8494"/>
          <w:tab w:val="right" w:leader="dot" w:pos="8504"/>
        </w:tabs>
      </w:pPr>
      <w:hyperlink w:anchor="_Toc30521" w:history="1">
        <w:r>
          <w:rPr>
            <w:rFonts w:hint="eastAsia"/>
          </w:rPr>
          <w:t xml:space="preserve">6.5.7 </w:t>
        </w:r>
        <w:r>
          <w:rPr>
            <w:rFonts w:hint="eastAsia"/>
          </w:rPr>
          <w:t>会计核算</w:t>
        </w:r>
        <w:r>
          <w:tab/>
        </w:r>
        <w:r>
          <w:fldChar w:fldCharType="begin"/>
        </w:r>
        <w:r>
          <w:instrText xml:space="preserve"> PAGEREF _Toc30521 \h </w:instrText>
        </w:r>
        <w:r>
          <w:fldChar w:fldCharType="separate"/>
        </w:r>
        <w:r>
          <w:t>24</w:t>
        </w:r>
        <w:r>
          <w:fldChar w:fldCharType="end"/>
        </w:r>
      </w:hyperlink>
    </w:p>
    <w:p w14:paraId="30B75F6F" w14:textId="77777777" w:rsidR="00331A70" w:rsidRDefault="00000000">
      <w:pPr>
        <w:pStyle w:val="TOC3"/>
        <w:tabs>
          <w:tab w:val="clear" w:pos="567"/>
          <w:tab w:val="clear" w:pos="851"/>
          <w:tab w:val="clear" w:pos="993"/>
          <w:tab w:val="clear" w:pos="8494"/>
          <w:tab w:val="right" w:leader="dot" w:pos="8504"/>
        </w:tabs>
      </w:pPr>
      <w:hyperlink w:anchor="_Toc17830" w:history="1">
        <w:r>
          <w:rPr>
            <w:rFonts w:hint="eastAsia"/>
          </w:rPr>
          <w:t xml:space="preserve">6.5.8 </w:t>
        </w:r>
        <w:r>
          <w:rPr>
            <w:rFonts w:hint="eastAsia"/>
          </w:rPr>
          <w:t>约束条件</w:t>
        </w:r>
        <w:r>
          <w:tab/>
        </w:r>
        <w:r>
          <w:fldChar w:fldCharType="begin"/>
        </w:r>
        <w:r>
          <w:instrText xml:space="preserve"> PAGEREF _Toc17830 \h </w:instrText>
        </w:r>
        <w:r>
          <w:fldChar w:fldCharType="separate"/>
        </w:r>
        <w:r>
          <w:t>24</w:t>
        </w:r>
        <w:r>
          <w:fldChar w:fldCharType="end"/>
        </w:r>
      </w:hyperlink>
    </w:p>
    <w:p w14:paraId="30B75F70" w14:textId="77777777" w:rsidR="00331A70" w:rsidRDefault="00000000">
      <w:pPr>
        <w:pStyle w:val="TOC3"/>
        <w:tabs>
          <w:tab w:val="clear" w:pos="567"/>
          <w:tab w:val="clear" w:pos="851"/>
          <w:tab w:val="clear" w:pos="993"/>
          <w:tab w:val="clear" w:pos="8494"/>
          <w:tab w:val="right" w:leader="dot" w:pos="8504"/>
        </w:tabs>
      </w:pPr>
      <w:hyperlink w:anchor="_Toc17074" w:history="1">
        <w:r>
          <w:rPr>
            <w:rFonts w:hint="eastAsia"/>
          </w:rPr>
          <w:t xml:space="preserve">6.5.9 </w:t>
        </w:r>
        <w:r>
          <w:rPr>
            <w:rFonts w:hint="eastAsia"/>
          </w:rPr>
          <w:t>相关的性能需求</w:t>
        </w:r>
        <w:r>
          <w:tab/>
        </w:r>
        <w:r>
          <w:fldChar w:fldCharType="begin"/>
        </w:r>
        <w:r>
          <w:instrText xml:space="preserve"> PAGEREF _Toc17074 \h </w:instrText>
        </w:r>
        <w:r>
          <w:fldChar w:fldCharType="separate"/>
        </w:r>
        <w:r>
          <w:t>24</w:t>
        </w:r>
        <w:r>
          <w:fldChar w:fldCharType="end"/>
        </w:r>
      </w:hyperlink>
    </w:p>
    <w:p w14:paraId="30B75F71" w14:textId="77777777" w:rsidR="00331A70" w:rsidRDefault="00000000">
      <w:pPr>
        <w:pStyle w:val="TOC3"/>
        <w:tabs>
          <w:tab w:val="clear" w:pos="567"/>
          <w:tab w:val="clear" w:pos="851"/>
          <w:tab w:val="clear" w:pos="993"/>
          <w:tab w:val="clear" w:pos="8494"/>
          <w:tab w:val="right" w:leader="dot" w:pos="8504"/>
        </w:tabs>
      </w:pPr>
      <w:hyperlink w:anchor="_Toc25221" w:history="1">
        <w:r>
          <w:rPr>
            <w:rFonts w:hint="eastAsia"/>
          </w:rPr>
          <w:t xml:space="preserve">6.5.10 </w:t>
        </w:r>
        <w:r>
          <w:rPr>
            <w:rFonts w:hint="eastAsia"/>
          </w:rPr>
          <w:t>备注说明</w:t>
        </w:r>
        <w:r>
          <w:tab/>
        </w:r>
        <w:r>
          <w:fldChar w:fldCharType="begin"/>
        </w:r>
        <w:r>
          <w:instrText xml:space="preserve"> PAGEREF _Toc25221 \h </w:instrText>
        </w:r>
        <w:r>
          <w:fldChar w:fldCharType="separate"/>
        </w:r>
        <w:r>
          <w:t>24</w:t>
        </w:r>
        <w:r>
          <w:fldChar w:fldCharType="end"/>
        </w:r>
      </w:hyperlink>
    </w:p>
    <w:p w14:paraId="30B75F72" w14:textId="77777777" w:rsidR="00331A70" w:rsidRDefault="00000000">
      <w:pPr>
        <w:pStyle w:val="TOC1"/>
        <w:tabs>
          <w:tab w:val="clear" w:pos="426"/>
          <w:tab w:val="clear" w:pos="8494"/>
          <w:tab w:val="right" w:leader="dot" w:pos="8504"/>
        </w:tabs>
      </w:pPr>
      <w:hyperlink w:anchor="_Toc3673" w:history="1">
        <w:r>
          <w:rPr>
            <w:rFonts w:hint="eastAsia"/>
          </w:rPr>
          <w:t xml:space="preserve">7. </w:t>
        </w:r>
        <w:r>
          <w:rPr>
            <w:rFonts w:hint="eastAsia"/>
          </w:rPr>
          <w:t>附件</w:t>
        </w:r>
        <w:r>
          <w:tab/>
        </w:r>
        <w:r>
          <w:fldChar w:fldCharType="begin"/>
        </w:r>
        <w:r>
          <w:instrText xml:space="preserve"> PAGEREF _Toc3673 \h </w:instrText>
        </w:r>
        <w:r>
          <w:fldChar w:fldCharType="separate"/>
        </w:r>
        <w:r>
          <w:t>24</w:t>
        </w:r>
        <w:r>
          <w:fldChar w:fldCharType="end"/>
        </w:r>
      </w:hyperlink>
    </w:p>
    <w:p w14:paraId="30B75F73" w14:textId="77777777" w:rsidR="00331A70" w:rsidRDefault="00000000">
      <w:pPr>
        <w:pStyle w:val="TOC2"/>
        <w:tabs>
          <w:tab w:val="clear" w:pos="142"/>
          <w:tab w:val="clear" w:pos="426"/>
          <w:tab w:val="clear" w:pos="709"/>
          <w:tab w:val="clear" w:pos="8494"/>
          <w:tab w:val="right" w:leader="dot" w:pos="8504"/>
        </w:tabs>
        <w:ind w:left="263"/>
      </w:pPr>
      <w:hyperlink w:anchor="_Toc14436" w:history="1">
        <w:r>
          <w:rPr>
            <w:rFonts w:hint="eastAsia"/>
          </w:rPr>
          <w:t xml:space="preserve">7.1 </w:t>
        </w:r>
        <w:r>
          <w:rPr>
            <w:rFonts w:hint="eastAsia"/>
          </w:rPr>
          <w:t>凭证种类</w:t>
        </w:r>
        <w:r>
          <w:tab/>
        </w:r>
        <w:r>
          <w:fldChar w:fldCharType="begin"/>
        </w:r>
        <w:r>
          <w:instrText xml:space="preserve"> PAGEREF _Toc14436 \h </w:instrText>
        </w:r>
        <w:r>
          <w:fldChar w:fldCharType="separate"/>
        </w:r>
        <w:r>
          <w:t>24</w:t>
        </w:r>
        <w:r>
          <w:fldChar w:fldCharType="end"/>
        </w:r>
      </w:hyperlink>
    </w:p>
    <w:p w14:paraId="30B75F74" w14:textId="77777777" w:rsidR="00331A70" w:rsidRDefault="00000000">
      <w:pPr>
        <w:pStyle w:val="TOC2"/>
        <w:tabs>
          <w:tab w:val="clear" w:pos="142"/>
          <w:tab w:val="clear" w:pos="426"/>
          <w:tab w:val="clear" w:pos="709"/>
          <w:tab w:val="clear" w:pos="8494"/>
          <w:tab w:val="right" w:leader="dot" w:pos="8504"/>
        </w:tabs>
        <w:ind w:left="263"/>
      </w:pPr>
      <w:hyperlink w:anchor="_Toc857" w:history="1">
        <w:r>
          <w:rPr>
            <w:rFonts w:hint="eastAsia"/>
          </w:rPr>
          <w:t xml:space="preserve">7.2 </w:t>
        </w:r>
        <w:r>
          <w:rPr>
            <w:rFonts w:hint="eastAsia"/>
          </w:rPr>
          <w:t>挂失种类</w:t>
        </w:r>
        <w:r>
          <w:tab/>
        </w:r>
        <w:r>
          <w:fldChar w:fldCharType="begin"/>
        </w:r>
        <w:r>
          <w:instrText xml:space="preserve"> PAGEREF _Toc857 \h </w:instrText>
        </w:r>
        <w:r>
          <w:fldChar w:fldCharType="separate"/>
        </w:r>
        <w:r>
          <w:t>26</w:t>
        </w:r>
        <w:r>
          <w:fldChar w:fldCharType="end"/>
        </w:r>
      </w:hyperlink>
    </w:p>
    <w:p w14:paraId="30B75F75" w14:textId="77777777" w:rsidR="00331A70" w:rsidRDefault="00000000">
      <w:pPr>
        <w:pStyle w:val="TOC2"/>
        <w:tabs>
          <w:tab w:val="clear" w:pos="142"/>
          <w:tab w:val="clear" w:pos="426"/>
          <w:tab w:val="clear" w:pos="709"/>
          <w:tab w:val="clear" w:pos="8494"/>
          <w:tab w:val="right" w:leader="dot" w:pos="8504"/>
        </w:tabs>
        <w:ind w:left="263"/>
      </w:pPr>
      <w:hyperlink w:anchor="_Toc4648" w:history="1">
        <w:r>
          <w:rPr>
            <w:rFonts w:hint="eastAsia"/>
          </w:rPr>
          <w:t xml:space="preserve">7.3 </w:t>
        </w:r>
        <w:r>
          <w:rPr>
            <w:rFonts w:hint="eastAsia"/>
          </w:rPr>
          <w:t>证件种类</w:t>
        </w:r>
        <w:r>
          <w:tab/>
        </w:r>
        <w:r>
          <w:fldChar w:fldCharType="begin"/>
        </w:r>
        <w:r>
          <w:instrText xml:space="preserve"> PAGEREF _Toc4648 \h </w:instrText>
        </w:r>
        <w:r>
          <w:fldChar w:fldCharType="separate"/>
        </w:r>
        <w:r>
          <w:t>26</w:t>
        </w:r>
        <w:r>
          <w:fldChar w:fldCharType="end"/>
        </w:r>
      </w:hyperlink>
    </w:p>
    <w:p w14:paraId="30B75F76" w14:textId="77777777" w:rsidR="00331A70" w:rsidRDefault="00000000">
      <w:pPr>
        <w:pStyle w:val="TOC2"/>
        <w:tabs>
          <w:tab w:val="clear" w:pos="142"/>
          <w:tab w:val="clear" w:pos="426"/>
          <w:tab w:val="clear" w:pos="709"/>
          <w:tab w:val="clear" w:pos="8494"/>
          <w:tab w:val="right" w:leader="dot" w:pos="8504"/>
        </w:tabs>
        <w:ind w:left="263"/>
      </w:pPr>
      <w:hyperlink w:anchor="_Toc30178" w:history="1">
        <w:r>
          <w:rPr>
            <w:rFonts w:hint="eastAsia"/>
          </w:rPr>
          <w:t xml:space="preserve">7.4 </w:t>
        </w:r>
        <w:r>
          <w:rPr>
            <w:rFonts w:hint="eastAsia"/>
          </w:rPr>
          <w:t>凭证使用状态</w:t>
        </w:r>
        <w:r>
          <w:tab/>
        </w:r>
        <w:r>
          <w:fldChar w:fldCharType="begin"/>
        </w:r>
        <w:r>
          <w:instrText xml:space="preserve"> PAGEREF _Toc30178 \h </w:instrText>
        </w:r>
        <w:r>
          <w:fldChar w:fldCharType="separate"/>
        </w:r>
        <w:r>
          <w:t>30</w:t>
        </w:r>
        <w:r>
          <w:fldChar w:fldCharType="end"/>
        </w:r>
      </w:hyperlink>
    </w:p>
    <w:p w14:paraId="30B75F77" w14:textId="77777777" w:rsidR="00331A70" w:rsidRDefault="00000000">
      <w:pPr>
        <w:pStyle w:val="TOC2"/>
        <w:tabs>
          <w:tab w:val="clear" w:pos="142"/>
          <w:tab w:val="clear" w:pos="426"/>
          <w:tab w:val="clear" w:pos="709"/>
          <w:tab w:val="clear" w:pos="8494"/>
          <w:tab w:val="right" w:leader="dot" w:pos="8504"/>
        </w:tabs>
        <w:ind w:left="263"/>
      </w:pPr>
      <w:hyperlink w:anchor="_Toc15539" w:history="1">
        <w:r>
          <w:rPr>
            <w:rFonts w:hint="eastAsia"/>
          </w:rPr>
          <w:t xml:space="preserve">7.5 </w:t>
        </w:r>
        <w:r>
          <w:rPr>
            <w:rFonts w:hint="eastAsia"/>
          </w:rPr>
          <w:t>货币代号</w:t>
        </w:r>
        <w:r>
          <w:tab/>
        </w:r>
        <w:r>
          <w:fldChar w:fldCharType="begin"/>
        </w:r>
        <w:r>
          <w:instrText xml:space="preserve"> PAGEREF _Toc15539 \h </w:instrText>
        </w:r>
        <w:r>
          <w:fldChar w:fldCharType="separate"/>
        </w:r>
        <w:r>
          <w:t>31</w:t>
        </w:r>
        <w:r>
          <w:fldChar w:fldCharType="end"/>
        </w:r>
      </w:hyperlink>
    </w:p>
    <w:p w14:paraId="30B75F78" w14:textId="77777777" w:rsidR="00331A70" w:rsidRDefault="00000000">
      <w:pPr>
        <w:pStyle w:val="Sunlined"/>
        <w:spacing w:line="240" w:lineRule="auto"/>
        <w:ind w:firstLineChars="200"/>
        <w:jc w:val="center"/>
        <w:rPr>
          <w:rFonts w:ascii="Times New Roman" w:hAnsi="Times New Roman"/>
        </w:rPr>
        <w:sectPr w:rsidR="00331A70">
          <w:footerReference w:type="default" r:id="rId13"/>
          <w:pgSz w:w="11906" w:h="16838"/>
          <w:pgMar w:top="1418" w:right="1701" w:bottom="1418" w:left="1701" w:header="652" w:footer="850" w:gutter="0"/>
          <w:pgNumType w:fmt="upperRoman" w:start="1"/>
          <w:cols w:space="720"/>
          <w:docGrid w:type="linesAndChars" w:linePitch="326"/>
        </w:sectPr>
      </w:pPr>
      <w:r>
        <w:rPr>
          <w:rFonts w:ascii="Times New Roman" w:hAnsi="Times New Roman"/>
        </w:rPr>
        <w:fldChar w:fldCharType="end"/>
      </w:r>
    </w:p>
    <w:p w14:paraId="30B75F79" w14:textId="77777777" w:rsidR="00331A70" w:rsidRDefault="00000000">
      <w:pPr>
        <w:pStyle w:val="10"/>
        <w:rPr>
          <w:rFonts w:hint="eastAsia"/>
        </w:rPr>
      </w:pPr>
      <w:bookmarkStart w:id="0" w:name="_Toc413318117"/>
      <w:bookmarkStart w:id="1" w:name="_Toc19322"/>
      <w:bookmarkStart w:id="2" w:name="OLE_LINK1"/>
      <w:r>
        <w:rPr>
          <w:rFonts w:hint="eastAsia"/>
        </w:rPr>
        <w:lastRenderedPageBreak/>
        <w:t>业务简介</w:t>
      </w:r>
      <w:bookmarkEnd w:id="0"/>
      <w:bookmarkEnd w:id="1"/>
    </w:p>
    <w:bookmarkEnd w:id="2"/>
    <w:p w14:paraId="30B75F7A" w14:textId="77777777" w:rsidR="00331A70" w:rsidRDefault="00000000">
      <w:pPr>
        <w:pStyle w:val="Sunlined"/>
        <w:rPr>
          <w:rFonts w:hint="eastAsia"/>
        </w:rPr>
      </w:pPr>
      <w:r>
        <w:rPr>
          <w:rFonts w:hint="eastAsia"/>
        </w:rPr>
        <w:t>开具存款证明是银行为客户开具证明其在银行开立的存款账户，于某一时点的存款余额的中英文存款证明书。存款证明有时点证明和时段证明，时点证明不对账户进行止付，证明其在我行开立的存款账户，于开具</w:t>
      </w:r>
      <w:proofErr w:type="gramStart"/>
      <w:r>
        <w:rPr>
          <w:rFonts w:hint="eastAsia"/>
        </w:rPr>
        <w:t>证明日</w:t>
      </w:r>
      <w:proofErr w:type="gramEnd"/>
      <w:r>
        <w:rPr>
          <w:rFonts w:hint="eastAsia"/>
        </w:rPr>
        <w:t>的上日存款余额或者开立当时的账户余额。时段证明需要对账户进行止付，直到客户提前收回或证明到期才可以对账户解除止付。</w:t>
      </w:r>
    </w:p>
    <w:p w14:paraId="30B75F7B" w14:textId="77777777" w:rsidR="00331A70" w:rsidRDefault="00000000">
      <w:pPr>
        <w:pStyle w:val="Sunlined"/>
        <w:rPr>
          <w:rFonts w:hint="eastAsia"/>
        </w:rPr>
      </w:pPr>
      <w:r>
        <w:rPr>
          <w:rFonts w:hint="eastAsia"/>
        </w:rPr>
        <w:t>客户在“止付到期日”到期前交回所有的存款证明书，可以提前解除对资金的止付。</w:t>
      </w:r>
    </w:p>
    <w:p w14:paraId="30B75F7C" w14:textId="77777777" w:rsidR="00331A70" w:rsidRDefault="00000000">
      <w:pPr>
        <w:pStyle w:val="Sunlined"/>
        <w:rPr>
          <w:rFonts w:hint="eastAsia"/>
        </w:rPr>
      </w:pPr>
      <w:r>
        <w:rPr>
          <w:rFonts w:hint="eastAsia"/>
        </w:rPr>
        <w:t>客户可以重复打印同一内容的存款证明书。</w:t>
      </w:r>
    </w:p>
    <w:p w14:paraId="30B75F7D" w14:textId="77777777" w:rsidR="00331A70" w:rsidRDefault="00000000">
      <w:pPr>
        <w:pStyle w:val="10"/>
        <w:rPr>
          <w:rFonts w:hint="eastAsia"/>
        </w:rPr>
      </w:pPr>
      <w:bookmarkStart w:id="3" w:name="_Toc11957"/>
      <w:bookmarkStart w:id="4" w:name="_Toc413318118"/>
      <w:r>
        <w:rPr>
          <w:rFonts w:hint="eastAsia"/>
        </w:rPr>
        <w:t>名词解释</w:t>
      </w:r>
      <w:bookmarkEnd w:id="3"/>
      <w:bookmarkEnd w:id="4"/>
    </w:p>
    <w:p w14:paraId="30B75F7E" w14:textId="77777777" w:rsidR="00331A70" w:rsidRDefault="00000000">
      <w:pPr>
        <w:pStyle w:val="Sunlined"/>
        <w:rPr>
          <w:rFonts w:hint="eastAsia"/>
        </w:rPr>
      </w:pPr>
      <w:r>
        <w:rPr>
          <w:rFonts w:hint="eastAsia"/>
        </w:rPr>
        <w:t>证明种类：分为时点证明和时段证明，时点证明是证明账户于某时点日期的账户余额，时段证明是证明账户于某一段时期所拥有的金额。</w:t>
      </w:r>
    </w:p>
    <w:p w14:paraId="30B75F7F" w14:textId="77777777" w:rsidR="00331A70" w:rsidRDefault="00000000">
      <w:pPr>
        <w:pStyle w:val="Sunlined"/>
        <w:rPr>
          <w:rFonts w:hint="eastAsia"/>
        </w:rPr>
      </w:pPr>
      <w:r>
        <w:rPr>
          <w:rFonts w:hint="eastAsia"/>
        </w:rPr>
        <w:t>时点日期：记录时点证明的日期，可以为当日或上一日,或者历史当日的余额。</w:t>
      </w:r>
    </w:p>
    <w:p w14:paraId="30B75F80" w14:textId="77777777" w:rsidR="00331A70" w:rsidRDefault="00000000">
      <w:pPr>
        <w:pStyle w:val="Sunlined"/>
        <w:rPr>
          <w:rFonts w:hint="eastAsia"/>
        </w:rPr>
      </w:pPr>
      <w:r>
        <w:rPr>
          <w:rFonts w:hint="eastAsia"/>
        </w:rPr>
        <w:t>止付/解止付日期：时段证明需要对账户证明金额做止付，所以按开立存款证明的日期和证明终止日期来记录账户止付/解止付日期。</w:t>
      </w:r>
    </w:p>
    <w:p w14:paraId="30B75F81" w14:textId="77777777" w:rsidR="00331A70" w:rsidRDefault="00000000">
      <w:pPr>
        <w:pStyle w:val="10"/>
        <w:rPr>
          <w:rFonts w:hint="eastAsia"/>
        </w:rPr>
      </w:pPr>
      <w:bookmarkStart w:id="5" w:name="_Toc413318119"/>
      <w:bookmarkStart w:id="6" w:name="_Toc25100"/>
      <w:r>
        <w:rPr>
          <w:rFonts w:hint="eastAsia"/>
        </w:rPr>
        <w:t>公共功能</w:t>
      </w:r>
      <w:bookmarkEnd w:id="5"/>
      <w:bookmarkEnd w:id="6"/>
    </w:p>
    <w:p w14:paraId="30B75F82" w14:textId="77777777" w:rsidR="00331A70" w:rsidRDefault="00000000">
      <w:pPr>
        <w:pStyle w:val="2"/>
        <w:rPr>
          <w:rFonts w:hint="eastAsia"/>
        </w:rPr>
      </w:pPr>
      <w:bookmarkStart w:id="7" w:name="_Toc20705"/>
      <w:r>
        <w:rPr>
          <w:rFonts w:hint="eastAsia"/>
        </w:rPr>
        <w:t>需求提升点</w:t>
      </w:r>
      <w:bookmarkEnd w:id="7"/>
    </w:p>
    <w:p w14:paraId="30B75F83" w14:textId="77777777" w:rsidR="00331A70" w:rsidRDefault="00000000">
      <w:pPr>
        <w:numPr>
          <w:ilvl w:val="0"/>
          <w:numId w:val="27"/>
        </w:numPr>
      </w:pPr>
      <w:r>
        <w:rPr>
          <w:rFonts w:hint="eastAsia"/>
        </w:rPr>
        <w:t>支持开立存款证明时打印多份。</w:t>
      </w:r>
    </w:p>
    <w:p w14:paraId="30B75F84" w14:textId="77777777" w:rsidR="00331A70" w:rsidRDefault="00000000">
      <w:pPr>
        <w:numPr>
          <w:ilvl w:val="0"/>
          <w:numId w:val="27"/>
        </w:numPr>
      </w:pPr>
      <w:r>
        <w:rPr>
          <w:rFonts w:hint="eastAsia"/>
        </w:rPr>
        <w:t>支持对当天开立的存款</w:t>
      </w:r>
      <w:proofErr w:type="gramStart"/>
      <w:r>
        <w:rPr>
          <w:rFonts w:hint="eastAsia"/>
        </w:rPr>
        <w:t>证明做</w:t>
      </w:r>
      <w:proofErr w:type="gramEnd"/>
      <w:r>
        <w:rPr>
          <w:rFonts w:hint="eastAsia"/>
        </w:rPr>
        <w:t>撤销处理。</w:t>
      </w:r>
    </w:p>
    <w:p w14:paraId="30B75F85" w14:textId="77777777" w:rsidR="00331A70" w:rsidRDefault="00000000">
      <w:pPr>
        <w:pStyle w:val="10"/>
        <w:rPr>
          <w:rFonts w:hint="eastAsia"/>
        </w:rPr>
      </w:pPr>
      <w:bookmarkStart w:id="8" w:name="_Toc18946"/>
      <w:r>
        <w:rPr>
          <w:rFonts w:hint="eastAsia"/>
        </w:rPr>
        <w:t>处理流程</w:t>
      </w:r>
      <w:bookmarkEnd w:id="8"/>
    </w:p>
    <w:p w14:paraId="30B75F86" w14:textId="77777777" w:rsidR="00331A70" w:rsidRDefault="00000000">
      <w:r>
        <w:lastRenderedPageBreak/>
        <w:fldChar w:fldCharType="begin"/>
      </w:r>
      <w:r>
        <w:instrText xml:space="preserve"> </w:instrText>
      </w:r>
      <w:r>
        <w:rPr>
          <w:rFonts w:hint="eastAsia"/>
        </w:rPr>
        <w:instrText>INCLUDEPICTURE  "E://docs/</w:instrText>
      </w:r>
      <w:r>
        <w:rPr>
          <w:rFonts w:hint="eastAsia"/>
        </w:rPr>
        <w:instrText>需求差异分析</w:instrText>
      </w:r>
      <w:r>
        <w:rPr>
          <w:rFonts w:hint="eastAsia"/>
        </w:rPr>
        <w:instrText>/sdx/AppData/Roaming/feiq/RichOle/3303737209.bmp" \* MERGEFORMATINET</w:instrText>
      </w:r>
      <w:r>
        <w:instrText xml:space="preserve"> </w:instrText>
      </w:r>
      <w:r>
        <w:fldChar w:fldCharType="separate"/>
      </w:r>
      <w:r>
        <w:rPr>
          <w:noProof/>
        </w:rPr>
        <w:drawing>
          <wp:inline distT="0" distB="0" distL="114300" distR="114300" wp14:anchorId="30B768AB" wp14:editId="30B768AC">
            <wp:extent cx="5303520" cy="3208020"/>
            <wp:effectExtent l="0" t="0" r="0" b="762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4" r:link="rId15"/>
                    <a:stretch>
                      <a:fillRect/>
                    </a:stretch>
                  </pic:blipFill>
                  <pic:spPr>
                    <a:xfrm>
                      <a:off x="0" y="0"/>
                      <a:ext cx="5303520" cy="3208020"/>
                    </a:xfrm>
                    <a:prstGeom prst="rect">
                      <a:avLst/>
                    </a:prstGeom>
                    <a:noFill/>
                    <a:ln>
                      <a:noFill/>
                    </a:ln>
                  </pic:spPr>
                </pic:pic>
              </a:graphicData>
            </a:graphic>
          </wp:inline>
        </w:drawing>
      </w:r>
      <w:r>
        <w:fldChar w:fldCharType="end"/>
      </w:r>
    </w:p>
    <w:p w14:paraId="30B75F87" w14:textId="77777777" w:rsidR="00331A70" w:rsidRDefault="00000000">
      <w:pPr>
        <w:pStyle w:val="2"/>
        <w:rPr>
          <w:rFonts w:hint="eastAsia"/>
        </w:rPr>
      </w:pPr>
      <w:bookmarkStart w:id="9" w:name="_Toc11564"/>
      <w:r>
        <w:rPr>
          <w:rFonts w:hint="eastAsia"/>
        </w:rPr>
        <w:t>业务实体描述</w:t>
      </w:r>
      <w:bookmarkEnd w:id="9"/>
    </w:p>
    <w:p w14:paraId="30B75F88" w14:textId="77777777" w:rsidR="00331A70" w:rsidRDefault="00000000">
      <w:pPr>
        <w:pStyle w:val="30"/>
        <w:rPr>
          <w:rFonts w:hint="eastAsia"/>
        </w:rPr>
      </w:pPr>
      <w:bookmarkStart w:id="10" w:name="_Toc31161"/>
      <w:r>
        <w:rPr>
          <w:rFonts w:hint="eastAsia"/>
        </w:rPr>
        <w:t>静态数据需求</w:t>
      </w:r>
      <w:bookmarkEnd w:id="10"/>
    </w:p>
    <w:p w14:paraId="30B75F89" w14:textId="77777777" w:rsidR="00331A70" w:rsidRDefault="00000000">
      <w:r>
        <w:rPr>
          <w:rFonts w:hint="eastAsia"/>
        </w:rPr>
        <w:t>客户账号、账户名称、凭证批号、凭证序号、存款证明登记号。</w:t>
      </w:r>
    </w:p>
    <w:p w14:paraId="30B75F8A" w14:textId="77777777" w:rsidR="00331A70" w:rsidRDefault="00000000">
      <w:pPr>
        <w:pStyle w:val="30"/>
        <w:rPr>
          <w:rFonts w:hint="eastAsia"/>
        </w:rPr>
      </w:pPr>
      <w:bookmarkStart w:id="11" w:name="_Toc19684"/>
      <w:r>
        <w:rPr>
          <w:rFonts w:hint="eastAsia"/>
        </w:rPr>
        <w:t>动态数据需求</w:t>
      </w:r>
      <w:bookmarkEnd w:id="11"/>
    </w:p>
    <w:p w14:paraId="30B75F8B" w14:textId="77777777" w:rsidR="00331A70" w:rsidRDefault="00000000">
      <w:r>
        <w:rPr>
          <w:rFonts w:hint="eastAsia"/>
        </w:rPr>
        <w:t>证明金额、账户余额、可证明金额、合计金额。</w:t>
      </w:r>
    </w:p>
    <w:p w14:paraId="30B75F8C" w14:textId="77777777" w:rsidR="00331A70" w:rsidRDefault="00000000">
      <w:pPr>
        <w:pStyle w:val="30"/>
        <w:rPr>
          <w:rFonts w:hint="eastAsia"/>
        </w:rPr>
      </w:pPr>
      <w:bookmarkStart w:id="12" w:name="_Toc6173"/>
      <w:r>
        <w:rPr>
          <w:rFonts w:hint="eastAsia"/>
        </w:rPr>
        <w:t>业务实体描述</w:t>
      </w:r>
      <w:bookmarkEnd w:id="12"/>
    </w:p>
    <w:p w14:paraId="30B75F8D" w14:textId="77777777" w:rsidR="00331A70" w:rsidRDefault="00000000">
      <w:r>
        <w:rPr>
          <w:rFonts w:hint="eastAsia"/>
        </w:rPr>
        <w:t>参考《</w:t>
      </w:r>
      <w:r>
        <w:rPr>
          <w:rFonts w:hint="eastAsia"/>
        </w:rPr>
        <w:t>HRXJ_</w:t>
      </w:r>
      <w:r>
        <w:rPr>
          <w:rFonts w:hint="eastAsia"/>
        </w:rPr>
        <w:t>核心业务系统</w:t>
      </w:r>
      <w:r>
        <w:rPr>
          <w:rFonts w:hint="eastAsia"/>
        </w:rPr>
        <w:t>_</w:t>
      </w:r>
      <w:r>
        <w:rPr>
          <w:rFonts w:hint="eastAsia"/>
        </w:rPr>
        <w:t>业务参数</w:t>
      </w:r>
      <w:r>
        <w:rPr>
          <w:rFonts w:hint="eastAsia"/>
        </w:rPr>
        <w:t>_</w:t>
      </w:r>
      <w:r>
        <w:rPr>
          <w:rFonts w:hint="eastAsia"/>
        </w:rPr>
        <w:t>存款组</w:t>
      </w:r>
      <w:r>
        <w:rPr>
          <w:rFonts w:hint="eastAsia"/>
        </w:rPr>
        <w:t>_</w:t>
      </w:r>
      <w:r>
        <w:rPr>
          <w:rFonts w:hint="eastAsia"/>
        </w:rPr>
        <w:t>负债参数</w:t>
      </w:r>
      <w:r>
        <w:rPr>
          <w:rFonts w:hint="eastAsia"/>
        </w:rPr>
        <w:t>_V1.0.xls</w:t>
      </w:r>
      <w:r>
        <w:rPr>
          <w:rFonts w:hint="eastAsia"/>
        </w:rPr>
        <w:t>》。</w:t>
      </w:r>
    </w:p>
    <w:p w14:paraId="30B75F8E" w14:textId="77777777" w:rsidR="00331A70" w:rsidRDefault="00000000">
      <w:pPr>
        <w:pStyle w:val="30"/>
        <w:rPr>
          <w:rFonts w:hint="eastAsia"/>
        </w:rPr>
      </w:pPr>
      <w:bookmarkStart w:id="13" w:name="_Toc23219"/>
      <w:r>
        <w:rPr>
          <w:rFonts w:hint="eastAsia"/>
        </w:rPr>
        <w:t>数据字典</w:t>
      </w:r>
      <w:bookmarkEnd w:id="13"/>
    </w:p>
    <w:p w14:paraId="30B75F8F" w14:textId="77777777" w:rsidR="00331A70" w:rsidRDefault="00000000">
      <w:r>
        <w:rPr>
          <w:rFonts w:hint="eastAsia"/>
        </w:rPr>
        <w:t>参考《</w:t>
      </w:r>
      <w:r>
        <w:rPr>
          <w:rFonts w:hint="eastAsia"/>
        </w:rPr>
        <w:t>HRXJ_</w:t>
      </w:r>
      <w:r>
        <w:rPr>
          <w:rFonts w:hint="eastAsia"/>
        </w:rPr>
        <w:t>核心业务系统</w:t>
      </w:r>
      <w:r>
        <w:rPr>
          <w:rFonts w:hint="eastAsia"/>
        </w:rPr>
        <w:t>_</w:t>
      </w:r>
      <w:r>
        <w:rPr>
          <w:rFonts w:hint="eastAsia"/>
        </w:rPr>
        <w:t>业务参数</w:t>
      </w:r>
      <w:r>
        <w:rPr>
          <w:rFonts w:hint="eastAsia"/>
        </w:rPr>
        <w:t>_</w:t>
      </w:r>
      <w:r>
        <w:rPr>
          <w:rFonts w:hint="eastAsia"/>
        </w:rPr>
        <w:t>存款组</w:t>
      </w:r>
      <w:r>
        <w:rPr>
          <w:rFonts w:hint="eastAsia"/>
        </w:rPr>
        <w:t>_</w:t>
      </w:r>
      <w:r>
        <w:rPr>
          <w:rFonts w:hint="eastAsia"/>
        </w:rPr>
        <w:t>负债参数</w:t>
      </w:r>
      <w:r>
        <w:rPr>
          <w:rFonts w:hint="eastAsia"/>
        </w:rPr>
        <w:t>_V1.0.xls</w:t>
      </w:r>
      <w:r>
        <w:rPr>
          <w:rFonts w:hint="eastAsia"/>
        </w:rPr>
        <w:t>》。</w:t>
      </w:r>
    </w:p>
    <w:p w14:paraId="30B75F90" w14:textId="77777777" w:rsidR="00331A70" w:rsidRDefault="00000000">
      <w:pPr>
        <w:pStyle w:val="30"/>
        <w:rPr>
          <w:rFonts w:hint="eastAsia"/>
        </w:rPr>
      </w:pPr>
      <w:bookmarkStart w:id="14" w:name="_Toc3802"/>
      <w:r>
        <w:rPr>
          <w:rFonts w:hint="eastAsia"/>
        </w:rPr>
        <w:t>数据采集需求</w:t>
      </w:r>
      <w:bookmarkEnd w:id="14"/>
    </w:p>
    <w:p w14:paraId="30B75F91" w14:textId="77777777" w:rsidR="00331A70" w:rsidRDefault="00000000">
      <w:proofErr w:type="gramStart"/>
      <w:r>
        <w:rPr>
          <w:rFonts w:hint="eastAsia"/>
        </w:rPr>
        <w:t>以数仓入仓</w:t>
      </w:r>
      <w:proofErr w:type="gramEnd"/>
      <w:r>
        <w:rPr>
          <w:rFonts w:hint="eastAsia"/>
        </w:rPr>
        <w:t>相关需求为准。</w:t>
      </w:r>
    </w:p>
    <w:p w14:paraId="30B75F92" w14:textId="77777777" w:rsidR="00331A70" w:rsidRDefault="00000000">
      <w:pPr>
        <w:pStyle w:val="10"/>
        <w:rPr>
          <w:rFonts w:hint="eastAsia"/>
        </w:rPr>
      </w:pPr>
      <w:bookmarkStart w:id="15" w:name="_Toc1180"/>
      <w:r>
        <w:rPr>
          <w:rFonts w:hint="eastAsia"/>
        </w:rPr>
        <w:t>功能清单</w:t>
      </w:r>
      <w:bookmarkEnd w:id="15"/>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190"/>
        <w:gridCol w:w="1146"/>
        <w:gridCol w:w="2207"/>
        <w:gridCol w:w="1790"/>
        <w:gridCol w:w="1585"/>
      </w:tblGrid>
      <w:tr w:rsidR="00331A70" w14:paraId="30B75F95" w14:textId="77777777">
        <w:trPr>
          <w:trHeight w:val="688"/>
          <w:jc w:val="center"/>
        </w:trPr>
        <w:tc>
          <w:tcPr>
            <w:tcW w:w="729" w:type="dxa"/>
            <w:vMerge w:val="restart"/>
            <w:shd w:val="clear" w:color="000000" w:fill="D9D9D9"/>
            <w:vAlign w:val="center"/>
          </w:tcPr>
          <w:p w14:paraId="30B75F93" w14:textId="77777777" w:rsidR="00331A70" w:rsidRDefault="00000000">
            <w:pPr>
              <w:ind w:firstLine="0"/>
              <w:rPr>
                <w:rFonts w:ascii="宋体" w:hAnsi="宋体" w:cs="宋体" w:hint="eastAsia"/>
                <w:b/>
                <w:bCs/>
                <w:szCs w:val="21"/>
              </w:rPr>
            </w:pPr>
            <w:r>
              <w:rPr>
                <w:rFonts w:ascii="宋体" w:hAnsi="宋体" w:cs="宋体" w:hint="eastAsia"/>
                <w:b/>
                <w:bCs/>
                <w:szCs w:val="21"/>
              </w:rPr>
              <w:t>序号</w:t>
            </w:r>
          </w:p>
        </w:tc>
        <w:tc>
          <w:tcPr>
            <w:tcW w:w="7918" w:type="dxa"/>
            <w:gridSpan w:val="5"/>
            <w:shd w:val="clear" w:color="000000" w:fill="D9D9D9"/>
            <w:vAlign w:val="center"/>
          </w:tcPr>
          <w:p w14:paraId="30B75F94" w14:textId="77777777" w:rsidR="00331A70" w:rsidRDefault="00000000">
            <w:pPr>
              <w:widowControl/>
              <w:jc w:val="center"/>
              <w:rPr>
                <w:rFonts w:ascii="宋体" w:hAnsi="宋体" w:cs="宋体" w:hint="eastAsia"/>
                <w:b/>
                <w:bCs/>
                <w:szCs w:val="21"/>
              </w:rPr>
            </w:pPr>
            <w:r>
              <w:rPr>
                <w:rFonts w:ascii="宋体" w:hAnsi="宋体" w:cs="宋体" w:hint="eastAsia"/>
                <w:b/>
                <w:bCs/>
                <w:szCs w:val="21"/>
              </w:rPr>
              <w:t>软件需求</w:t>
            </w:r>
          </w:p>
        </w:tc>
      </w:tr>
      <w:tr w:rsidR="00331A70" w14:paraId="30B75F9C" w14:textId="77777777">
        <w:trPr>
          <w:trHeight w:val="688"/>
          <w:jc w:val="center"/>
        </w:trPr>
        <w:tc>
          <w:tcPr>
            <w:tcW w:w="729" w:type="dxa"/>
            <w:vMerge/>
            <w:shd w:val="clear" w:color="000000" w:fill="D9D9D9"/>
            <w:vAlign w:val="center"/>
          </w:tcPr>
          <w:p w14:paraId="30B75F96" w14:textId="77777777" w:rsidR="00331A70" w:rsidRDefault="00331A70">
            <w:pPr>
              <w:widowControl/>
              <w:jc w:val="center"/>
              <w:rPr>
                <w:rFonts w:ascii="宋体" w:hAnsi="宋体" w:cs="宋体" w:hint="eastAsia"/>
                <w:b/>
                <w:bCs/>
                <w:szCs w:val="21"/>
              </w:rPr>
            </w:pPr>
          </w:p>
        </w:tc>
        <w:tc>
          <w:tcPr>
            <w:tcW w:w="1190" w:type="dxa"/>
            <w:shd w:val="clear" w:color="000000" w:fill="D9D9D9"/>
            <w:vAlign w:val="center"/>
          </w:tcPr>
          <w:p w14:paraId="30B75F97" w14:textId="77777777" w:rsidR="00331A70" w:rsidRDefault="00000000">
            <w:pPr>
              <w:widowControl/>
              <w:rPr>
                <w:rFonts w:ascii="宋体" w:hAnsi="宋体" w:cs="宋体" w:hint="eastAsia"/>
                <w:b/>
                <w:bCs/>
                <w:szCs w:val="21"/>
              </w:rPr>
            </w:pPr>
            <w:r>
              <w:rPr>
                <w:rFonts w:ascii="宋体" w:hAnsi="宋体" w:cs="宋体" w:hint="eastAsia"/>
                <w:b/>
                <w:bCs/>
                <w:szCs w:val="21"/>
              </w:rPr>
              <w:t>分类</w:t>
            </w:r>
          </w:p>
        </w:tc>
        <w:tc>
          <w:tcPr>
            <w:tcW w:w="1146" w:type="dxa"/>
            <w:shd w:val="clear" w:color="000000" w:fill="D9D9D9"/>
            <w:vAlign w:val="center"/>
          </w:tcPr>
          <w:p w14:paraId="30B75F98" w14:textId="77777777" w:rsidR="00331A70" w:rsidRDefault="00000000">
            <w:pPr>
              <w:widowControl/>
              <w:ind w:firstLine="0"/>
              <w:rPr>
                <w:rFonts w:ascii="宋体" w:hAnsi="宋体" w:cs="宋体" w:hint="eastAsia"/>
                <w:b/>
                <w:bCs/>
                <w:szCs w:val="21"/>
              </w:rPr>
            </w:pPr>
            <w:r>
              <w:rPr>
                <w:rFonts w:ascii="宋体" w:hAnsi="宋体" w:cs="宋体" w:hint="eastAsia"/>
                <w:b/>
                <w:bCs/>
                <w:szCs w:val="21"/>
              </w:rPr>
              <w:t>交易码</w:t>
            </w:r>
          </w:p>
        </w:tc>
        <w:tc>
          <w:tcPr>
            <w:tcW w:w="2207" w:type="dxa"/>
            <w:shd w:val="clear" w:color="000000" w:fill="D9D9D9"/>
            <w:vAlign w:val="center"/>
          </w:tcPr>
          <w:p w14:paraId="30B75F99" w14:textId="77777777" w:rsidR="00331A70" w:rsidRDefault="00000000">
            <w:pPr>
              <w:widowControl/>
              <w:rPr>
                <w:rFonts w:ascii="宋体" w:hAnsi="宋体" w:cs="宋体" w:hint="eastAsia"/>
                <w:b/>
                <w:bCs/>
                <w:szCs w:val="21"/>
              </w:rPr>
            </w:pPr>
            <w:r>
              <w:rPr>
                <w:rFonts w:ascii="宋体" w:hAnsi="宋体" w:cs="宋体" w:hint="eastAsia"/>
                <w:b/>
                <w:bCs/>
                <w:szCs w:val="21"/>
              </w:rPr>
              <w:t>功能点名称</w:t>
            </w:r>
          </w:p>
        </w:tc>
        <w:tc>
          <w:tcPr>
            <w:tcW w:w="1790" w:type="dxa"/>
            <w:shd w:val="clear" w:color="000000" w:fill="D9D9D9"/>
            <w:vAlign w:val="center"/>
          </w:tcPr>
          <w:p w14:paraId="30B75F9A" w14:textId="77777777" w:rsidR="00331A70" w:rsidRDefault="00000000">
            <w:pPr>
              <w:widowControl/>
              <w:ind w:firstLine="0"/>
              <w:rPr>
                <w:rFonts w:ascii="宋体" w:hAnsi="宋体" w:cs="宋体" w:hint="eastAsia"/>
                <w:b/>
                <w:bCs/>
                <w:szCs w:val="21"/>
              </w:rPr>
            </w:pPr>
            <w:r>
              <w:rPr>
                <w:rFonts w:ascii="宋体" w:hAnsi="宋体" w:cs="宋体" w:hint="eastAsia"/>
                <w:b/>
                <w:bCs/>
                <w:szCs w:val="21"/>
              </w:rPr>
              <w:t>功能点标识</w:t>
            </w:r>
          </w:p>
        </w:tc>
        <w:tc>
          <w:tcPr>
            <w:tcW w:w="1585" w:type="dxa"/>
            <w:shd w:val="clear" w:color="000000" w:fill="D9D9D9"/>
            <w:vAlign w:val="center"/>
          </w:tcPr>
          <w:p w14:paraId="30B75F9B" w14:textId="77777777" w:rsidR="00331A70" w:rsidRDefault="00000000">
            <w:pPr>
              <w:widowControl/>
              <w:rPr>
                <w:rFonts w:ascii="宋体" w:hAnsi="宋体" w:cs="宋体" w:hint="eastAsia"/>
                <w:b/>
                <w:bCs/>
                <w:szCs w:val="21"/>
              </w:rPr>
            </w:pPr>
            <w:r>
              <w:rPr>
                <w:rFonts w:ascii="宋体" w:hAnsi="宋体" w:cs="宋体" w:hint="eastAsia"/>
                <w:b/>
                <w:bCs/>
                <w:szCs w:val="21"/>
              </w:rPr>
              <w:t>备注</w:t>
            </w:r>
          </w:p>
        </w:tc>
      </w:tr>
      <w:tr w:rsidR="00331A70" w14:paraId="30B75FA3" w14:textId="77777777">
        <w:trPr>
          <w:trHeight w:val="676"/>
          <w:jc w:val="center"/>
        </w:trPr>
        <w:tc>
          <w:tcPr>
            <w:tcW w:w="729" w:type="dxa"/>
            <w:shd w:val="clear" w:color="000000" w:fill="FFFFFF"/>
            <w:vAlign w:val="center"/>
          </w:tcPr>
          <w:p w14:paraId="30B75F9D" w14:textId="77777777" w:rsidR="00331A70" w:rsidRDefault="00000000">
            <w:pPr>
              <w:widowControl/>
              <w:ind w:firstLine="0"/>
              <w:rPr>
                <w:rFonts w:ascii="宋体" w:hAnsi="宋体" w:cs="宋体" w:hint="eastAsia"/>
                <w:szCs w:val="21"/>
              </w:rPr>
            </w:pPr>
            <w:r>
              <w:rPr>
                <w:rFonts w:ascii="宋体" w:hAnsi="宋体" w:cs="宋体" w:hint="eastAsia"/>
                <w:szCs w:val="21"/>
              </w:rPr>
              <w:t>1</w:t>
            </w:r>
          </w:p>
        </w:tc>
        <w:tc>
          <w:tcPr>
            <w:tcW w:w="1190" w:type="dxa"/>
            <w:vAlign w:val="center"/>
          </w:tcPr>
          <w:p w14:paraId="30B75F9E" w14:textId="77777777" w:rsidR="00331A70" w:rsidRDefault="00000000">
            <w:pPr>
              <w:widowControl/>
              <w:ind w:firstLine="0"/>
              <w:rPr>
                <w:rFonts w:ascii="宋体" w:hAnsi="宋体" w:cs="宋体" w:hint="eastAsia"/>
                <w:szCs w:val="21"/>
              </w:rPr>
            </w:pPr>
            <w:r>
              <w:rPr>
                <w:rFonts w:ascii="宋体" w:hAnsi="宋体" w:cs="宋体" w:hint="eastAsia"/>
                <w:szCs w:val="21"/>
              </w:rPr>
              <w:t>核心-存款</w:t>
            </w:r>
          </w:p>
        </w:tc>
        <w:tc>
          <w:tcPr>
            <w:tcW w:w="1146" w:type="dxa"/>
            <w:vAlign w:val="center"/>
          </w:tcPr>
          <w:p w14:paraId="30B75F9F" w14:textId="77777777" w:rsidR="00331A70" w:rsidRDefault="00000000">
            <w:pPr>
              <w:widowControl/>
              <w:ind w:firstLine="0"/>
              <w:rPr>
                <w:rFonts w:ascii="宋体" w:hAnsi="宋体" w:cs="宋体" w:hint="eastAsia"/>
                <w:szCs w:val="21"/>
              </w:rPr>
            </w:pPr>
            <w:r>
              <w:rPr>
                <w:rFonts w:ascii="宋体" w:hAnsi="宋体" w:cs="宋体" w:hint="eastAsia"/>
                <w:szCs w:val="21"/>
              </w:rPr>
              <w:t>dp2180</w:t>
            </w:r>
          </w:p>
        </w:tc>
        <w:tc>
          <w:tcPr>
            <w:tcW w:w="2207" w:type="dxa"/>
            <w:vAlign w:val="center"/>
          </w:tcPr>
          <w:p w14:paraId="30B75FA0" w14:textId="77777777" w:rsidR="00331A70" w:rsidRDefault="00000000">
            <w:pPr>
              <w:widowControl/>
              <w:ind w:firstLine="0"/>
              <w:rPr>
                <w:rFonts w:ascii="宋体" w:hAnsi="宋体" w:cs="宋体" w:hint="eastAsia"/>
                <w:szCs w:val="21"/>
              </w:rPr>
            </w:pPr>
            <w:r>
              <w:rPr>
                <w:rFonts w:ascii="宋体" w:hAnsi="宋体" w:cs="宋体" w:hint="eastAsia"/>
                <w:szCs w:val="21"/>
              </w:rPr>
              <w:t>开立存款证明</w:t>
            </w:r>
          </w:p>
        </w:tc>
        <w:tc>
          <w:tcPr>
            <w:tcW w:w="1790" w:type="dxa"/>
            <w:vAlign w:val="center"/>
          </w:tcPr>
          <w:p w14:paraId="30B75FA1" w14:textId="77777777" w:rsidR="00331A70" w:rsidRDefault="00000000">
            <w:pPr>
              <w:widowControl/>
              <w:ind w:firstLine="0"/>
              <w:rPr>
                <w:rFonts w:ascii="宋体" w:hAnsi="宋体" w:cs="宋体" w:hint="eastAsia"/>
                <w:szCs w:val="21"/>
              </w:rPr>
            </w:pPr>
            <w:r>
              <w:rPr>
                <w:rFonts w:ascii="宋体" w:hAnsi="宋体" w:cs="宋体" w:hint="eastAsia"/>
                <w:szCs w:val="21"/>
              </w:rPr>
              <w:t>HX_FZ_037</w:t>
            </w:r>
          </w:p>
        </w:tc>
        <w:tc>
          <w:tcPr>
            <w:tcW w:w="1585" w:type="dxa"/>
            <w:vAlign w:val="center"/>
          </w:tcPr>
          <w:p w14:paraId="30B75FA2" w14:textId="77777777" w:rsidR="00331A70" w:rsidRDefault="00331A70">
            <w:pPr>
              <w:widowControl/>
              <w:rPr>
                <w:rFonts w:ascii="宋体" w:hAnsi="宋体" w:cs="宋体" w:hint="eastAsia"/>
                <w:szCs w:val="21"/>
              </w:rPr>
            </w:pPr>
          </w:p>
        </w:tc>
      </w:tr>
      <w:tr w:rsidR="00331A70" w14:paraId="30B75FAA" w14:textId="77777777">
        <w:trPr>
          <w:trHeight w:val="676"/>
          <w:jc w:val="center"/>
        </w:trPr>
        <w:tc>
          <w:tcPr>
            <w:tcW w:w="729" w:type="dxa"/>
            <w:shd w:val="clear" w:color="000000" w:fill="FFFFFF"/>
            <w:vAlign w:val="center"/>
          </w:tcPr>
          <w:p w14:paraId="30B75FA4" w14:textId="77777777" w:rsidR="00331A70" w:rsidRDefault="00000000">
            <w:pPr>
              <w:widowControl/>
              <w:ind w:firstLine="0"/>
              <w:rPr>
                <w:rFonts w:ascii="宋体" w:hAnsi="宋体" w:cs="宋体" w:hint="eastAsia"/>
                <w:szCs w:val="21"/>
              </w:rPr>
            </w:pPr>
            <w:r>
              <w:rPr>
                <w:rFonts w:ascii="宋体" w:hAnsi="宋体" w:cs="宋体" w:hint="eastAsia"/>
                <w:szCs w:val="21"/>
              </w:rPr>
              <w:lastRenderedPageBreak/>
              <w:t>2</w:t>
            </w:r>
          </w:p>
        </w:tc>
        <w:tc>
          <w:tcPr>
            <w:tcW w:w="1190" w:type="dxa"/>
            <w:vAlign w:val="center"/>
          </w:tcPr>
          <w:p w14:paraId="30B75FA5" w14:textId="77777777" w:rsidR="00331A70" w:rsidRDefault="00000000">
            <w:pPr>
              <w:widowControl/>
              <w:ind w:firstLine="0"/>
              <w:rPr>
                <w:rFonts w:ascii="宋体" w:hAnsi="宋体" w:cs="宋体" w:hint="eastAsia"/>
                <w:szCs w:val="21"/>
              </w:rPr>
            </w:pPr>
            <w:r>
              <w:rPr>
                <w:rFonts w:ascii="宋体" w:hAnsi="宋体" w:cs="宋体" w:hint="eastAsia"/>
                <w:szCs w:val="21"/>
              </w:rPr>
              <w:t>核心-存款</w:t>
            </w:r>
          </w:p>
        </w:tc>
        <w:tc>
          <w:tcPr>
            <w:tcW w:w="1146" w:type="dxa"/>
            <w:vAlign w:val="center"/>
          </w:tcPr>
          <w:p w14:paraId="30B75FA6" w14:textId="77777777" w:rsidR="00331A70" w:rsidRDefault="00000000">
            <w:pPr>
              <w:widowControl/>
              <w:ind w:firstLine="0"/>
              <w:rPr>
                <w:rFonts w:ascii="宋体" w:hAnsi="宋体" w:cs="宋体" w:hint="eastAsia"/>
                <w:szCs w:val="21"/>
              </w:rPr>
            </w:pPr>
            <w:r>
              <w:rPr>
                <w:rFonts w:ascii="宋体" w:hAnsi="宋体" w:cs="宋体" w:hint="eastAsia"/>
                <w:szCs w:val="21"/>
              </w:rPr>
              <w:t>dp2183</w:t>
            </w:r>
          </w:p>
        </w:tc>
        <w:tc>
          <w:tcPr>
            <w:tcW w:w="2207" w:type="dxa"/>
            <w:vAlign w:val="center"/>
          </w:tcPr>
          <w:p w14:paraId="30B75FA7" w14:textId="77777777" w:rsidR="00331A70" w:rsidRDefault="00000000">
            <w:pPr>
              <w:widowControl/>
              <w:ind w:firstLine="0"/>
              <w:rPr>
                <w:rFonts w:ascii="宋体" w:hAnsi="宋体" w:cs="宋体" w:hint="eastAsia"/>
                <w:szCs w:val="21"/>
              </w:rPr>
            </w:pPr>
            <w:r>
              <w:rPr>
                <w:rFonts w:ascii="宋体" w:hAnsi="宋体" w:cs="宋体" w:hint="eastAsia"/>
                <w:szCs w:val="21"/>
              </w:rPr>
              <w:t>存款证明重打</w:t>
            </w:r>
          </w:p>
        </w:tc>
        <w:tc>
          <w:tcPr>
            <w:tcW w:w="1790" w:type="dxa"/>
            <w:vAlign w:val="center"/>
          </w:tcPr>
          <w:p w14:paraId="30B75FA8" w14:textId="77777777" w:rsidR="00331A70" w:rsidRDefault="00000000">
            <w:pPr>
              <w:widowControl/>
              <w:ind w:firstLine="0"/>
              <w:rPr>
                <w:rFonts w:ascii="宋体" w:hAnsi="宋体" w:cs="宋体" w:hint="eastAsia"/>
                <w:szCs w:val="21"/>
              </w:rPr>
            </w:pPr>
            <w:r>
              <w:rPr>
                <w:rFonts w:ascii="宋体" w:hAnsi="宋体" w:cs="宋体" w:hint="eastAsia"/>
                <w:szCs w:val="21"/>
              </w:rPr>
              <w:t>HX_FZ_039</w:t>
            </w:r>
          </w:p>
        </w:tc>
        <w:tc>
          <w:tcPr>
            <w:tcW w:w="1585" w:type="dxa"/>
            <w:vAlign w:val="center"/>
          </w:tcPr>
          <w:p w14:paraId="30B75FA9" w14:textId="77777777" w:rsidR="00331A70" w:rsidRDefault="00331A70">
            <w:pPr>
              <w:widowControl/>
              <w:rPr>
                <w:rFonts w:ascii="宋体" w:hAnsi="宋体" w:cs="宋体" w:hint="eastAsia"/>
                <w:szCs w:val="21"/>
              </w:rPr>
            </w:pPr>
          </w:p>
        </w:tc>
      </w:tr>
      <w:tr w:rsidR="00331A70" w14:paraId="30B75FB1" w14:textId="77777777">
        <w:trPr>
          <w:trHeight w:val="676"/>
          <w:jc w:val="center"/>
        </w:trPr>
        <w:tc>
          <w:tcPr>
            <w:tcW w:w="729" w:type="dxa"/>
            <w:shd w:val="clear" w:color="000000" w:fill="FFFFFF"/>
            <w:vAlign w:val="center"/>
          </w:tcPr>
          <w:p w14:paraId="30B75FAB" w14:textId="77777777" w:rsidR="00331A70" w:rsidRDefault="00000000">
            <w:pPr>
              <w:widowControl/>
              <w:ind w:firstLine="0"/>
              <w:rPr>
                <w:rFonts w:ascii="宋体" w:hAnsi="宋体" w:cs="宋体" w:hint="eastAsia"/>
                <w:szCs w:val="21"/>
              </w:rPr>
            </w:pPr>
            <w:r>
              <w:rPr>
                <w:rFonts w:ascii="宋体" w:hAnsi="宋体" w:cs="宋体" w:hint="eastAsia"/>
                <w:szCs w:val="21"/>
              </w:rPr>
              <w:t>3</w:t>
            </w:r>
          </w:p>
        </w:tc>
        <w:tc>
          <w:tcPr>
            <w:tcW w:w="1190" w:type="dxa"/>
            <w:vAlign w:val="center"/>
          </w:tcPr>
          <w:p w14:paraId="30B75FAC" w14:textId="77777777" w:rsidR="00331A70" w:rsidRDefault="00000000">
            <w:pPr>
              <w:widowControl/>
              <w:ind w:firstLine="0"/>
              <w:rPr>
                <w:rFonts w:ascii="宋体" w:hAnsi="宋体" w:cs="宋体" w:hint="eastAsia"/>
                <w:szCs w:val="21"/>
              </w:rPr>
            </w:pPr>
            <w:r>
              <w:rPr>
                <w:rFonts w:ascii="宋体" w:hAnsi="宋体" w:cs="宋体" w:hint="eastAsia"/>
                <w:szCs w:val="21"/>
              </w:rPr>
              <w:t>核心-存款</w:t>
            </w:r>
          </w:p>
        </w:tc>
        <w:tc>
          <w:tcPr>
            <w:tcW w:w="1146" w:type="dxa"/>
            <w:vAlign w:val="center"/>
          </w:tcPr>
          <w:p w14:paraId="30B75FAD" w14:textId="77777777" w:rsidR="00331A70" w:rsidRDefault="00000000">
            <w:pPr>
              <w:widowControl/>
              <w:ind w:firstLine="0"/>
              <w:rPr>
                <w:rFonts w:ascii="宋体" w:hAnsi="宋体" w:cs="宋体" w:hint="eastAsia"/>
                <w:szCs w:val="21"/>
              </w:rPr>
            </w:pPr>
            <w:r>
              <w:rPr>
                <w:rFonts w:ascii="宋体" w:hAnsi="宋体" w:cs="宋体" w:hint="eastAsia"/>
                <w:szCs w:val="21"/>
              </w:rPr>
              <w:t>dp2182</w:t>
            </w:r>
          </w:p>
        </w:tc>
        <w:tc>
          <w:tcPr>
            <w:tcW w:w="2207" w:type="dxa"/>
            <w:vAlign w:val="center"/>
          </w:tcPr>
          <w:p w14:paraId="30B75FAE" w14:textId="77777777" w:rsidR="00331A70" w:rsidRDefault="00000000">
            <w:pPr>
              <w:widowControl/>
              <w:ind w:firstLine="0"/>
              <w:rPr>
                <w:rFonts w:ascii="宋体" w:hAnsi="宋体" w:cs="宋体" w:hint="eastAsia"/>
                <w:szCs w:val="21"/>
              </w:rPr>
            </w:pPr>
            <w:r>
              <w:rPr>
                <w:rFonts w:ascii="宋体" w:hAnsi="宋体" w:cs="宋体" w:hint="eastAsia"/>
                <w:szCs w:val="21"/>
              </w:rPr>
              <w:t>存款证明收回</w:t>
            </w:r>
          </w:p>
        </w:tc>
        <w:tc>
          <w:tcPr>
            <w:tcW w:w="1790" w:type="dxa"/>
            <w:vAlign w:val="center"/>
          </w:tcPr>
          <w:p w14:paraId="30B75FAF" w14:textId="77777777" w:rsidR="00331A70" w:rsidRDefault="00000000">
            <w:pPr>
              <w:widowControl/>
              <w:ind w:firstLine="0"/>
              <w:rPr>
                <w:rFonts w:ascii="宋体" w:hAnsi="宋体" w:cs="宋体" w:hint="eastAsia"/>
                <w:szCs w:val="21"/>
              </w:rPr>
            </w:pPr>
            <w:r>
              <w:rPr>
                <w:rFonts w:ascii="宋体" w:hAnsi="宋体" w:cs="宋体" w:hint="eastAsia"/>
                <w:szCs w:val="21"/>
              </w:rPr>
              <w:t>HX_FZ_038</w:t>
            </w:r>
          </w:p>
        </w:tc>
        <w:tc>
          <w:tcPr>
            <w:tcW w:w="1585" w:type="dxa"/>
            <w:vAlign w:val="center"/>
          </w:tcPr>
          <w:p w14:paraId="30B75FB0" w14:textId="77777777" w:rsidR="00331A70" w:rsidRDefault="00331A70">
            <w:pPr>
              <w:widowControl/>
              <w:rPr>
                <w:rFonts w:ascii="宋体" w:hAnsi="宋体" w:cs="宋体" w:hint="eastAsia"/>
                <w:szCs w:val="21"/>
              </w:rPr>
            </w:pPr>
          </w:p>
        </w:tc>
      </w:tr>
      <w:tr w:rsidR="00331A70" w14:paraId="30B75FB8" w14:textId="77777777">
        <w:trPr>
          <w:trHeight w:val="676"/>
          <w:jc w:val="center"/>
        </w:trPr>
        <w:tc>
          <w:tcPr>
            <w:tcW w:w="729" w:type="dxa"/>
            <w:shd w:val="clear" w:color="000000" w:fill="FFFFFF"/>
            <w:vAlign w:val="center"/>
          </w:tcPr>
          <w:p w14:paraId="30B75FB2" w14:textId="77777777" w:rsidR="00331A70" w:rsidRDefault="00000000">
            <w:pPr>
              <w:widowControl/>
              <w:ind w:firstLine="0"/>
              <w:rPr>
                <w:rFonts w:ascii="宋体" w:hAnsi="宋体" w:cs="宋体" w:hint="eastAsia"/>
                <w:szCs w:val="21"/>
              </w:rPr>
            </w:pPr>
            <w:r>
              <w:rPr>
                <w:rFonts w:ascii="宋体" w:hAnsi="宋体" w:cs="宋体" w:hint="eastAsia"/>
                <w:szCs w:val="21"/>
              </w:rPr>
              <w:t>4</w:t>
            </w:r>
          </w:p>
        </w:tc>
        <w:tc>
          <w:tcPr>
            <w:tcW w:w="1190" w:type="dxa"/>
            <w:vAlign w:val="center"/>
          </w:tcPr>
          <w:p w14:paraId="30B75FB3" w14:textId="77777777" w:rsidR="00331A70" w:rsidRDefault="00000000">
            <w:pPr>
              <w:widowControl/>
              <w:ind w:firstLine="0"/>
              <w:rPr>
                <w:rFonts w:ascii="宋体" w:hAnsi="宋体" w:cs="宋体" w:hint="eastAsia"/>
                <w:szCs w:val="21"/>
              </w:rPr>
            </w:pPr>
            <w:r>
              <w:rPr>
                <w:rFonts w:ascii="宋体" w:hAnsi="宋体" w:cs="宋体" w:hint="eastAsia"/>
                <w:szCs w:val="21"/>
              </w:rPr>
              <w:t>核心-存款</w:t>
            </w:r>
          </w:p>
        </w:tc>
        <w:tc>
          <w:tcPr>
            <w:tcW w:w="1146" w:type="dxa"/>
            <w:vAlign w:val="center"/>
          </w:tcPr>
          <w:p w14:paraId="30B75FB4" w14:textId="77777777" w:rsidR="00331A70" w:rsidRDefault="00000000">
            <w:pPr>
              <w:widowControl/>
              <w:ind w:firstLine="0"/>
              <w:rPr>
                <w:rFonts w:ascii="宋体" w:hAnsi="宋体" w:cs="宋体" w:hint="eastAsia"/>
                <w:szCs w:val="21"/>
              </w:rPr>
            </w:pPr>
            <w:r>
              <w:rPr>
                <w:rFonts w:ascii="宋体" w:hAnsi="宋体" w:cs="宋体" w:hint="eastAsia"/>
                <w:szCs w:val="21"/>
              </w:rPr>
              <w:t>dp2184</w:t>
            </w:r>
          </w:p>
        </w:tc>
        <w:tc>
          <w:tcPr>
            <w:tcW w:w="2207" w:type="dxa"/>
            <w:vAlign w:val="center"/>
          </w:tcPr>
          <w:p w14:paraId="30B75FB5" w14:textId="77777777" w:rsidR="00331A70" w:rsidRDefault="00000000">
            <w:pPr>
              <w:widowControl/>
              <w:ind w:firstLine="0"/>
              <w:rPr>
                <w:rFonts w:ascii="宋体" w:hAnsi="宋体" w:cs="宋体" w:hint="eastAsia"/>
                <w:szCs w:val="21"/>
              </w:rPr>
            </w:pPr>
            <w:r>
              <w:rPr>
                <w:rFonts w:ascii="宋体" w:hAnsi="宋体" w:cs="宋体" w:hint="eastAsia"/>
                <w:szCs w:val="21"/>
              </w:rPr>
              <w:t>存款证明查询</w:t>
            </w:r>
          </w:p>
        </w:tc>
        <w:tc>
          <w:tcPr>
            <w:tcW w:w="1790" w:type="dxa"/>
            <w:vAlign w:val="center"/>
          </w:tcPr>
          <w:p w14:paraId="30B75FB6" w14:textId="77777777" w:rsidR="00331A70" w:rsidRDefault="00000000">
            <w:pPr>
              <w:widowControl/>
              <w:ind w:firstLine="0"/>
              <w:rPr>
                <w:rFonts w:ascii="宋体" w:hAnsi="宋体" w:cs="宋体" w:hint="eastAsia"/>
                <w:szCs w:val="21"/>
              </w:rPr>
            </w:pPr>
            <w:r>
              <w:rPr>
                <w:rFonts w:ascii="宋体" w:hAnsi="宋体" w:cs="宋体" w:hint="eastAsia"/>
                <w:szCs w:val="21"/>
              </w:rPr>
              <w:t>HX_FZ_040</w:t>
            </w:r>
          </w:p>
        </w:tc>
        <w:tc>
          <w:tcPr>
            <w:tcW w:w="1585" w:type="dxa"/>
            <w:vAlign w:val="center"/>
          </w:tcPr>
          <w:p w14:paraId="30B75FB7" w14:textId="77777777" w:rsidR="00331A70" w:rsidRDefault="00331A70">
            <w:pPr>
              <w:widowControl/>
              <w:tabs>
                <w:tab w:val="left" w:pos="471"/>
              </w:tabs>
              <w:rPr>
                <w:rFonts w:ascii="宋体" w:hAnsi="宋体" w:cs="宋体" w:hint="eastAsia"/>
                <w:szCs w:val="21"/>
              </w:rPr>
            </w:pPr>
          </w:p>
        </w:tc>
      </w:tr>
      <w:tr w:rsidR="00331A70" w14:paraId="30B75FBF" w14:textId="77777777">
        <w:trPr>
          <w:trHeight w:val="685"/>
          <w:jc w:val="center"/>
        </w:trPr>
        <w:tc>
          <w:tcPr>
            <w:tcW w:w="729" w:type="dxa"/>
            <w:shd w:val="clear" w:color="000000" w:fill="FFFFFF"/>
            <w:vAlign w:val="center"/>
          </w:tcPr>
          <w:p w14:paraId="30B75FB9" w14:textId="77777777" w:rsidR="00331A70" w:rsidRDefault="00000000">
            <w:pPr>
              <w:widowControl/>
              <w:ind w:firstLine="0"/>
              <w:rPr>
                <w:rFonts w:ascii="宋体" w:hAnsi="宋体" w:cs="宋体" w:hint="eastAsia"/>
                <w:szCs w:val="21"/>
              </w:rPr>
            </w:pPr>
            <w:r>
              <w:rPr>
                <w:rFonts w:ascii="宋体" w:hAnsi="宋体" w:cs="宋体" w:hint="eastAsia"/>
                <w:szCs w:val="21"/>
              </w:rPr>
              <w:t>5</w:t>
            </w:r>
          </w:p>
        </w:tc>
        <w:tc>
          <w:tcPr>
            <w:tcW w:w="1190" w:type="dxa"/>
            <w:vAlign w:val="center"/>
          </w:tcPr>
          <w:p w14:paraId="30B75FBA" w14:textId="77777777" w:rsidR="00331A70" w:rsidRDefault="00000000">
            <w:pPr>
              <w:widowControl/>
              <w:ind w:firstLine="0"/>
              <w:rPr>
                <w:rFonts w:ascii="宋体" w:hAnsi="宋体" w:cs="宋体" w:hint="eastAsia"/>
                <w:szCs w:val="21"/>
              </w:rPr>
            </w:pPr>
            <w:r>
              <w:rPr>
                <w:rFonts w:ascii="宋体" w:hAnsi="宋体" w:cs="宋体" w:hint="eastAsia"/>
                <w:szCs w:val="21"/>
              </w:rPr>
              <w:t>核心-存款</w:t>
            </w:r>
          </w:p>
        </w:tc>
        <w:tc>
          <w:tcPr>
            <w:tcW w:w="1146" w:type="dxa"/>
            <w:vAlign w:val="center"/>
          </w:tcPr>
          <w:p w14:paraId="30B75FBB" w14:textId="77777777" w:rsidR="00331A70" w:rsidRDefault="00000000">
            <w:pPr>
              <w:widowControl/>
              <w:ind w:firstLine="0"/>
              <w:rPr>
                <w:rFonts w:ascii="宋体" w:hAnsi="宋体" w:cs="宋体" w:hint="eastAsia"/>
                <w:szCs w:val="21"/>
              </w:rPr>
            </w:pPr>
            <w:r>
              <w:rPr>
                <w:rFonts w:ascii="宋体" w:hAnsi="宋体" w:cs="宋体" w:hint="eastAsia"/>
                <w:szCs w:val="21"/>
              </w:rPr>
              <w:t>dp2186</w:t>
            </w:r>
          </w:p>
        </w:tc>
        <w:tc>
          <w:tcPr>
            <w:tcW w:w="2207" w:type="dxa"/>
            <w:vAlign w:val="center"/>
          </w:tcPr>
          <w:p w14:paraId="30B75FBC" w14:textId="77777777" w:rsidR="00331A70" w:rsidRDefault="00000000">
            <w:pPr>
              <w:widowControl/>
              <w:ind w:firstLine="0"/>
              <w:rPr>
                <w:rFonts w:ascii="宋体" w:hAnsi="宋体" w:cs="宋体" w:hint="eastAsia"/>
                <w:szCs w:val="21"/>
              </w:rPr>
            </w:pPr>
            <w:r>
              <w:rPr>
                <w:rFonts w:ascii="宋体" w:hAnsi="宋体" w:cs="宋体" w:hint="eastAsia"/>
                <w:szCs w:val="21"/>
              </w:rPr>
              <w:t>存款证明登记簿查询</w:t>
            </w:r>
          </w:p>
        </w:tc>
        <w:tc>
          <w:tcPr>
            <w:tcW w:w="1790" w:type="dxa"/>
            <w:vAlign w:val="center"/>
          </w:tcPr>
          <w:p w14:paraId="30B75FBD" w14:textId="77777777" w:rsidR="00331A70" w:rsidRDefault="00000000">
            <w:pPr>
              <w:widowControl/>
              <w:ind w:firstLine="0"/>
              <w:rPr>
                <w:rFonts w:ascii="宋体" w:hAnsi="宋体" w:cs="宋体" w:hint="eastAsia"/>
                <w:szCs w:val="21"/>
              </w:rPr>
            </w:pPr>
            <w:r>
              <w:rPr>
                <w:rFonts w:ascii="宋体" w:hAnsi="宋体" w:cs="宋体" w:hint="eastAsia"/>
                <w:szCs w:val="21"/>
              </w:rPr>
              <w:t>HX_FZ_041</w:t>
            </w:r>
          </w:p>
        </w:tc>
        <w:tc>
          <w:tcPr>
            <w:tcW w:w="1585" w:type="dxa"/>
            <w:vAlign w:val="center"/>
          </w:tcPr>
          <w:p w14:paraId="30B75FBE" w14:textId="77777777" w:rsidR="00331A70" w:rsidRDefault="00331A70">
            <w:pPr>
              <w:widowControl/>
              <w:rPr>
                <w:rFonts w:ascii="宋体" w:hAnsi="宋体" w:cs="宋体" w:hint="eastAsia"/>
                <w:szCs w:val="21"/>
              </w:rPr>
            </w:pPr>
          </w:p>
        </w:tc>
      </w:tr>
    </w:tbl>
    <w:p w14:paraId="30B75FC0" w14:textId="77777777" w:rsidR="00331A70" w:rsidRDefault="00000000">
      <w:pPr>
        <w:pStyle w:val="Sunlined"/>
        <w:ind w:firstLine="0"/>
        <w:rPr>
          <w:rFonts w:ascii="Times New Roman" w:hAnsi="Times New Roman"/>
        </w:rPr>
      </w:pPr>
      <w:r>
        <w:rPr>
          <w:rFonts w:ascii="Times New Roman" w:hAnsi="Times New Roman"/>
        </w:rPr>
        <w:fldChar w:fldCharType="begin"/>
      </w:r>
      <w:r>
        <w:rPr>
          <w:rFonts w:ascii="Times New Roman" w:hAnsi="Times New Roman"/>
        </w:rPr>
        <w:instrText xml:space="preserve"> INCLUDEPICTURE "C:\\Users\\sdx\\AppData\\Roaming\\feiq\\RichOle\\3303737209.bmp"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"C:\\Users\\sdx\\AppData\\Roaming\\feiq\\RichOle\\3303737209.bmp"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"C:\\Users\\sdx\\AppData\\Roaming\\feiq\\RichOle\\3303737209.bmp"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"C:\\Users\\sdx\\AppData\\Roaming\\feiq\\RichOle\\3303737209.bmp"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"C:\\Users\\sdx\\AppData\\Roaming\\feiq\\RichOle\\3303737209.bmp"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"C:\\Users\\sdx\\AppData\\Roaming\\feiq\\RichOle\\3303737209.bmp"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"C:\\Users\\sdx\\AppData\\Roaming\\feiq\\RichOle\\3303737209.bmp"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"C:\\Users\\sdx\\AppData\\Roaming\\feiq\\RichOle\\3303737209.bmp"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"C:\\Sunline\\Workspaces\\DEV\\docs\\</w:instrText>
      </w:r>
      <w:r>
        <w:rPr>
          <w:rFonts w:ascii="Times New Roman" w:hAnsi="Times New Roman"/>
        </w:rPr>
        <w:instrText>需求差异分析</w:instrText>
      </w:r>
      <w:r>
        <w:rPr>
          <w:rFonts w:ascii="Times New Roman" w:hAnsi="Times New Roman"/>
        </w:rPr>
        <w:instrText xml:space="preserve">\\sdx\\AppData\\Roaming\\feiq\\RichOle\\3303737209.bmp"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"C:\\Sunline\\Workspaces\\DEV\\docs\\</w:instrText>
      </w:r>
      <w:r>
        <w:rPr>
          <w:rFonts w:ascii="Times New Roman" w:hAnsi="Times New Roman"/>
        </w:rPr>
        <w:instrText>需求差异分析</w:instrText>
      </w:r>
      <w:r>
        <w:rPr>
          <w:rFonts w:ascii="Times New Roman" w:hAnsi="Times New Roman"/>
        </w:rPr>
        <w:instrText xml:space="preserve">\\sdx\\AppData\\Roaming\\feiq\\RichOle\\3303737209.bmp"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"C:\\Sunline\\Workspaces\\DEV\\docs\\</w:instrText>
      </w:r>
      <w:r>
        <w:rPr>
          <w:rFonts w:ascii="Times New Roman" w:hAnsi="Times New Roman"/>
        </w:rPr>
        <w:instrText>需求差异分析</w:instrText>
      </w:r>
      <w:r>
        <w:rPr>
          <w:rFonts w:ascii="Times New Roman" w:hAnsi="Times New Roman"/>
        </w:rPr>
        <w:instrText xml:space="preserve">\\sdx\\AppData\\Roaming\\feiq\\RichOle\\3303737209.bmp"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"C:\\Sunline\\Workspaces\\DEV\\docs\\</w:instrText>
      </w:r>
      <w:r>
        <w:rPr>
          <w:rFonts w:ascii="Times New Roman" w:hAnsi="Times New Roman"/>
        </w:rPr>
        <w:instrText>需求差异分析</w:instrText>
      </w:r>
      <w:r>
        <w:rPr>
          <w:rFonts w:ascii="Times New Roman" w:hAnsi="Times New Roman"/>
        </w:rPr>
        <w:instrText xml:space="preserve">\\sdx\\AppData\\Roaming\\feiq\\RichOle\\3303737209.bmp"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INCLUDEPICTURE  "E://docs/</w:instrText>
      </w:r>
      <w:r>
        <w:rPr>
          <w:rFonts w:ascii="Times New Roman" w:hAnsi="Times New Roman" w:hint="eastAsia"/>
        </w:rPr>
        <w:instrText>需求差异分析</w:instrText>
      </w:r>
      <w:r>
        <w:rPr>
          <w:rFonts w:ascii="Times New Roman" w:hAnsi="Times New Roman" w:hint="eastAsia"/>
        </w:rPr>
        <w:instrText>/sdx/AppData/Roaming/feiq/RichOle/3303737209.bmp" \* MERGEFORMATINET</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p>
    <w:p w14:paraId="30B75FC1" w14:textId="77777777" w:rsidR="00331A70" w:rsidRDefault="00000000">
      <w:pPr>
        <w:pStyle w:val="10"/>
        <w:rPr>
          <w:rFonts w:hint="eastAsia"/>
        </w:rPr>
      </w:pPr>
      <w:bookmarkStart w:id="16" w:name="_Toc6885"/>
      <w:bookmarkStart w:id="17" w:name="_Toc413318125"/>
      <w:r>
        <w:rPr>
          <w:rFonts w:hint="eastAsia"/>
        </w:rPr>
        <w:t>处理功能</w:t>
      </w:r>
      <w:bookmarkEnd w:id="16"/>
      <w:bookmarkEnd w:id="17"/>
    </w:p>
    <w:p w14:paraId="30B75FC2" w14:textId="77777777" w:rsidR="00331A70" w:rsidRDefault="00000000">
      <w:pPr>
        <w:pStyle w:val="2"/>
        <w:rPr>
          <w:rFonts w:hint="eastAsia"/>
        </w:rPr>
      </w:pPr>
      <w:bookmarkStart w:id="18" w:name="_Toc413318126"/>
      <w:bookmarkStart w:id="19" w:name="_Toc9935"/>
      <w:r>
        <w:rPr>
          <w:rFonts w:hint="eastAsia"/>
        </w:rPr>
        <w:t>【dp2180】开立存款证明【HX_FZ_</w:t>
      </w:r>
      <w:r>
        <w:t>037</w:t>
      </w:r>
      <w:r>
        <w:rPr>
          <w:rFonts w:hint="eastAsia"/>
        </w:rPr>
        <w:t>】</w:t>
      </w:r>
      <w:bookmarkEnd w:id="18"/>
      <w:bookmarkEnd w:id="19"/>
    </w:p>
    <w:p w14:paraId="30B75FC3" w14:textId="77777777" w:rsidR="00331A70" w:rsidRDefault="00000000">
      <w:pPr>
        <w:pStyle w:val="30"/>
        <w:rPr>
          <w:rFonts w:hint="eastAsia"/>
        </w:rPr>
      </w:pPr>
      <w:bookmarkStart w:id="20" w:name="_Toc13940"/>
      <w:r>
        <w:rPr>
          <w:rFonts w:hint="eastAsia"/>
        </w:rPr>
        <w:t>功能描述</w:t>
      </w:r>
      <w:bookmarkEnd w:id="20"/>
    </w:p>
    <w:p w14:paraId="30B75FC4" w14:textId="77777777" w:rsidR="00331A70" w:rsidRDefault="00000000">
      <w:bookmarkStart w:id="21" w:name="_Toc413318128"/>
      <w:r>
        <w:rPr>
          <w:rFonts w:hint="eastAsia"/>
        </w:rPr>
        <w:t>本交易用于为客户开立其在我行存款账户的存款证明书，包括个人存款证明和单位存款证明。</w:t>
      </w:r>
    </w:p>
    <w:p w14:paraId="30B75FC5" w14:textId="77777777" w:rsidR="00331A70" w:rsidRDefault="00000000">
      <w:pPr>
        <w:pStyle w:val="30"/>
        <w:rPr>
          <w:rFonts w:hint="eastAsia"/>
        </w:rPr>
      </w:pPr>
      <w:bookmarkStart w:id="22" w:name="_Toc20042"/>
      <w:r>
        <w:rPr>
          <w:rFonts w:hint="eastAsia"/>
        </w:rPr>
        <w:t>界面</w:t>
      </w:r>
      <w:bookmarkEnd w:id="22"/>
    </w:p>
    <w:p w14:paraId="30B75FC6" w14:textId="77777777" w:rsidR="00331A70" w:rsidRDefault="00000000">
      <w:r>
        <w:rPr>
          <w:rFonts w:hint="eastAsia"/>
        </w:rPr>
        <w:t>输入</w:t>
      </w:r>
    </w:p>
    <w:p w14:paraId="30B75FC7" w14:textId="77777777" w:rsidR="00331A70" w:rsidRDefault="00000000">
      <w:pPr>
        <w:rPr>
          <w:b/>
          <w:kern w:val="0"/>
          <w:szCs w:val="24"/>
        </w:rPr>
      </w:pPr>
      <w:r>
        <w:rPr>
          <w:b/>
          <w:noProof/>
          <w:kern w:val="0"/>
          <w:szCs w:val="24"/>
        </w:rPr>
        <w:drawing>
          <wp:inline distT="0" distB="0" distL="114300" distR="114300" wp14:anchorId="30B768AD" wp14:editId="30B768AE">
            <wp:extent cx="5403850" cy="3163570"/>
            <wp:effectExtent l="0" t="0" r="6350" b="635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6"/>
                    <a:stretch>
                      <a:fillRect/>
                    </a:stretch>
                  </pic:blipFill>
                  <pic:spPr>
                    <a:xfrm>
                      <a:off x="0" y="0"/>
                      <a:ext cx="5403850" cy="3163570"/>
                    </a:xfrm>
                    <a:prstGeom prst="rect">
                      <a:avLst/>
                    </a:prstGeom>
                    <a:noFill/>
                    <a:ln>
                      <a:noFill/>
                    </a:ln>
                  </pic:spPr>
                </pic:pic>
              </a:graphicData>
            </a:graphic>
          </wp:inline>
        </w:drawing>
      </w:r>
    </w:p>
    <w:p w14:paraId="30B75FC8" w14:textId="77777777" w:rsidR="00331A70" w:rsidRDefault="00000000">
      <w:r>
        <w:rPr>
          <w:rFonts w:hint="eastAsia"/>
        </w:rPr>
        <w:t>注：此交易界面仅供参考</w:t>
      </w:r>
    </w:p>
    <w:p w14:paraId="30B75FC9" w14:textId="77777777" w:rsidR="00331A70" w:rsidRDefault="00000000">
      <w:r>
        <w:rPr>
          <w:rFonts w:hint="eastAsia"/>
        </w:rPr>
        <w:t>输出</w:t>
      </w:r>
    </w:p>
    <w:p w14:paraId="30B75FCA" w14:textId="77777777" w:rsidR="00331A70" w:rsidRDefault="00000000">
      <w:pPr>
        <w:rPr>
          <w:b/>
          <w:kern w:val="0"/>
          <w:sz w:val="28"/>
          <w:szCs w:val="28"/>
        </w:rPr>
      </w:pPr>
      <w:r>
        <w:rPr>
          <w:b/>
          <w:noProof/>
          <w:kern w:val="0"/>
          <w:sz w:val="28"/>
          <w:szCs w:val="28"/>
        </w:rPr>
        <w:lastRenderedPageBreak/>
        <w:drawing>
          <wp:inline distT="0" distB="0" distL="114300" distR="114300" wp14:anchorId="30B768AF" wp14:editId="30B768B0">
            <wp:extent cx="5403850" cy="3163570"/>
            <wp:effectExtent l="0" t="0" r="6350" b="635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7"/>
                    <a:stretch>
                      <a:fillRect/>
                    </a:stretch>
                  </pic:blipFill>
                  <pic:spPr>
                    <a:xfrm>
                      <a:off x="0" y="0"/>
                      <a:ext cx="5403850" cy="3163570"/>
                    </a:xfrm>
                    <a:prstGeom prst="rect">
                      <a:avLst/>
                    </a:prstGeom>
                    <a:noFill/>
                    <a:ln>
                      <a:noFill/>
                    </a:ln>
                  </pic:spPr>
                </pic:pic>
              </a:graphicData>
            </a:graphic>
          </wp:inline>
        </w:drawing>
      </w:r>
    </w:p>
    <w:p w14:paraId="30B75FCB" w14:textId="77777777" w:rsidR="00331A70" w:rsidRDefault="00000000">
      <w:r>
        <w:rPr>
          <w:rFonts w:hint="eastAsia"/>
        </w:rPr>
        <w:t>注：此交易界面仅供参考</w:t>
      </w:r>
    </w:p>
    <w:p w14:paraId="30B75FCC" w14:textId="77777777" w:rsidR="00331A70" w:rsidRDefault="00000000">
      <w:pPr>
        <w:pStyle w:val="30"/>
        <w:rPr>
          <w:rFonts w:hint="eastAsia"/>
        </w:rPr>
      </w:pPr>
      <w:bookmarkStart w:id="23" w:name="_Toc20390"/>
      <w:r>
        <w:rPr>
          <w:rFonts w:hint="eastAsia"/>
        </w:rPr>
        <w:t>处理流程</w:t>
      </w:r>
      <w:bookmarkEnd w:id="23"/>
    </w:p>
    <w:p w14:paraId="30B75FCD" w14:textId="77777777" w:rsidR="00331A70" w:rsidRDefault="00000000">
      <w:r>
        <w:rPr>
          <w:noProof/>
          <w:sz w:val="24"/>
          <w:szCs w:val="24"/>
        </w:rPr>
        <w:lastRenderedPageBreak/>
        <w:drawing>
          <wp:inline distT="0" distB="0" distL="114300" distR="114300" wp14:anchorId="30B768B1" wp14:editId="30B768B2">
            <wp:extent cx="5129530" cy="5705475"/>
            <wp:effectExtent l="0" t="0" r="1397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129530" cy="5705475"/>
                    </a:xfrm>
                    <a:prstGeom prst="rect">
                      <a:avLst/>
                    </a:prstGeom>
                    <a:noFill/>
                    <a:ln>
                      <a:noFill/>
                    </a:ln>
                  </pic:spPr>
                </pic:pic>
              </a:graphicData>
            </a:graphic>
          </wp:inline>
        </w:drawing>
      </w:r>
    </w:p>
    <w:p w14:paraId="30B75FCE" w14:textId="77777777" w:rsidR="00331A70" w:rsidRDefault="00000000">
      <w:pPr>
        <w:pStyle w:val="30"/>
        <w:rPr>
          <w:rFonts w:hint="eastAsia"/>
        </w:rPr>
      </w:pPr>
      <w:bookmarkStart w:id="24" w:name="_Toc22885"/>
      <w:r>
        <w:rPr>
          <w:rFonts w:hint="eastAsia"/>
        </w:rPr>
        <w:t>业务规则</w:t>
      </w:r>
      <w:bookmarkEnd w:id="24"/>
    </w:p>
    <w:bookmarkEnd w:id="21"/>
    <w:p w14:paraId="30B75FCF" w14:textId="77777777" w:rsidR="00331A70" w:rsidRDefault="00000000">
      <w:pPr>
        <w:numPr>
          <w:ilvl w:val="0"/>
          <w:numId w:val="28"/>
        </w:numPr>
      </w:pPr>
      <w:r>
        <w:rPr>
          <w:rFonts w:hint="eastAsia"/>
        </w:rPr>
        <w:t>本功能用于为客户开立证明其在我行开立的存款账户，于某一时点或某一时段的存款余额的存款证明书。</w:t>
      </w:r>
    </w:p>
    <w:p w14:paraId="30B75FD0" w14:textId="77777777" w:rsidR="00331A70" w:rsidRDefault="00000000">
      <w:pPr>
        <w:numPr>
          <w:ilvl w:val="0"/>
          <w:numId w:val="28"/>
        </w:numPr>
      </w:pPr>
      <w:r>
        <w:rPr>
          <w:rFonts w:hint="eastAsia"/>
        </w:rPr>
        <w:t>存款证明分为时点证明和时段证明。时点证明无需对账户进行止付，时点可以为上一日的账户日终余额，也可以为当前及历史开具证明时的账户余额。时段证明需要对账户进行止付，直到提前收回客户所有证明或证明到期才可以对账户解除止付。</w:t>
      </w:r>
    </w:p>
    <w:p w14:paraId="30B75FD1" w14:textId="77777777" w:rsidR="00331A70" w:rsidRDefault="00000000">
      <w:pPr>
        <w:numPr>
          <w:ilvl w:val="0"/>
          <w:numId w:val="28"/>
        </w:numPr>
      </w:pPr>
      <w:r>
        <w:rPr>
          <w:rFonts w:hint="eastAsia"/>
        </w:rPr>
        <w:t>存款账户在挂失、冻结、止付、质押状态或是账户可用余额不足的，不能开立存款证明书。</w:t>
      </w:r>
    </w:p>
    <w:p w14:paraId="30B75FD2" w14:textId="77777777" w:rsidR="00331A70" w:rsidRDefault="00000000">
      <w:pPr>
        <w:numPr>
          <w:ilvl w:val="0"/>
          <w:numId w:val="28"/>
        </w:numPr>
      </w:pPr>
      <w:r>
        <w:rPr>
          <w:rFonts w:hint="eastAsia"/>
        </w:rPr>
        <w:t>当一份存款证明书涉及到多个账户时，这些账户必须是属于同一个客户方可办理（即在同一客户号下）。</w:t>
      </w:r>
    </w:p>
    <w:p w14:paraId="30B75FD3" w14:textId="77777777" w:rsidR="00331A70" w:rsidRDefault="00000000">
      <w:pPr>
        <w:numPr>
          <w:ilvl w:val="0"/>
          <w:numId w:val="28"/>
        </w:numPr>
      </w:pPr>
      <w:r>
        <w:rPr>
          <w:rFonts w:hint="eastAsia"/>
        </w:rPr>
        <w:lastRenderedPageBreak/>
        <w:t>可基于各类存款账户，包括个人账户提供存款证明。个人账户含活期、各定期储种等。</w:t>
      </w:r>
    </w:p>
    <w:p w14:paraId="30B75FD4" w14:textId="77777777" w:rsidR="00331A70" w:rsidRDefault="00000000">
      <w:pPr>
        <w:numPr>
          <w:ilvl w:val="0"/>
          <w:numId w:val="28"/>
        </w:numPr>
      </w:pPr>
      <w:r>
        <w:rPr>
          <w:rFonts w:hint="eastAsia"/>
        </w:rPr>
        <w:t>时段存款证明书做的账户止付为金额止付，不影响账户资金转入或者结息（例如定期到期自动转存）。</w:t>
      </w:r>
    </w:p>
    <w:p w14:paraId="30B75FD5" w14:textId="77777777" w:rsidR="00331A70" w:rsidRDefault="00000000">
      <w:pPr>
        <w:numPr>
          <w:ilvl w:val="0"/>
          <w:numId w:val="28"/>
        </w:numPr>
      </w:pPr>
      <w:r>
        <w:rPr>
          <w:rFonts w:hint="eastAsia"/>
        </w:rPr>
        <w:t>时段存款证明开立的证明金额不能大于账户可用余额。</w:t>
      </w:r>
    </w:p>
    <w:p w14:paraId="30B75FD6" w14:textId="77777777" w:rsidR="00331A70" w:rsidRDefault="00000000">
      <w:pPr>
        <w:numPr>
          <w:ilvl w:val="0"/>
          <w:numId w:val="28"/>
        </w:numPr>
      </w:pPr>
      <w:r>
        <w:rPr>
          <w:rFonts w:hint="eastAsia"/>
        </w:rPr>
        <w:t>存款证明开立时需</w:t>
      </w:r>
      <w:proofErr w:type="gramStart"/>
      <w:r>
        <w:rPr>
          <w:rFonts w:hint="eastAsia"/>
        </w:rPr>
        <w:t>关联重空凭证</w:t>
      </w:r>
      <w:proofErr w:type="gramEnd"/>
      <w:r>
        <w:rPr>
          <w:rFonts w:hint="eastAsia"/>
        </w:rPr>
        <w:t>付出。</w:t>
      </w:r>
    </w:p>
    <w:p w14:paraId="30B75FD7" w14:textId="77777777" w:rsidR="00331A70" w:rsidRDefault="00000000">
      <w:pPr>
        <w:numPr>
          <w:ilvl w:val="0"/>
          <w:numId w:val="28"/>
        </w:numPr>
      </w:pPr>
      <w:r>
        <w:rPr>
          <w:rFonts w:hint="eastAsia"/>
        </w:rPr>
        <w:t>个人和对公存款</w:t>
      </w:r>
      <w:proofErr w:type="gramStart"/>
      <w:r>
        <w:rPr>
          <w:rFonts w:hint="eastAsia"/>
        </w:rPr>
        <w:t>证明仅</w:t>
      </w:r>
      <w:proofErr w:type="gramEnd"/>
      <w:r>
        <w:rPr>
          <w:rFonts w:hint="eastAsia"/>
        </w:rPr>
        <w:t>支持在开户机构开立。</w:t>
      </w:r>
    </w:p>
    <w:p w14:paraId="30B75FD8" w14:textId="77777777" w:rsidR="00331A70" w:rsidRDefault="00000000">
      <w:pPr>
        <w:numPr>
          <w:ilvl w:val="0"/>
          <w:numId w:val="28"/>
        </w:numPr>
      </w:pPr>
      <w:r>
        <w:rPr>
          <w:rFonts w:hint="eastAsia"/>
        </w:rPr>
        <w:t>开立时</w:t>
      </w:r>
      <w:proofErr w:type="gramStart"/>
      <w:r>
        <w:rPr>
          <w:rFonts w:hint="eastAsia"/>
        </w:rPr>
        <w:t>点证明</w:t>
      </w:r>
      <w:proofErr w:type="gramEnd"/>
      <w:r>
        <w:rPr>
          <w:rFonts w:hint="eastAsia"/>
        </w:rPr>
        <w:t>时，支持当日余额，以及过往的日终账户余额开具存款证明。时长不能超过</w:t>
      </w:r>
      <w:r>
        <w:rPr>
          <w:rFonts w:hint="eastAsia"/>
        </w:rPr>
        <w:t>1</w:t>
      </w:r>
      <w:r>
        <w:rPr>
          <w:rFonts w:hint="eastAsia"/>
        </w:rPr>
        <w:t>年。</w:t>
      </w:r>
    </w:p>
    <w:p w14:paraId="30B75FD9" w14:textId="77777777" w:rsidR="00331A70" w:rsidRDefault="00000000">
      <w:pPr>
        <w:numPr>
          <w:ilvl w:val="0"/>
          <w:numId w:val="28"/>
        </w:numPr>
      </w:pPr>
      <w:r>
        <w:rPr>
          <w:rFonts w:hint="eastAsia"/>
        </w:rPr>
        <w:t>存款证明开立支持录入起始和终止凭证序号，并需要校验起始凭证号是否为柜员尾箱的最小凭证号。</w:t>
      </w:r>
    </w:p>
    <w:p w14:paraId="30B75FDA" w14:textId="77777777" w:rsidR="00331A70" w:rsidRDefault="00000000">
      <w:pPr>
        <w:pStyle w:val="30"/>
        <w:rPr>
          <w:rFonts w:hint="eastAsia"/>
        </w:rPr>
      </w:pPr>
      <w:bookmarkStart w:id="25" w:name="_Toc6498"/>
      <w:r>
        <w:rPr>
          <w:rFonts w:hint="eastAsia"/>
        </w:rPr>
        <w:t>输入/输出</w:t>
      </w:r>
      <w:bookmarkEnd w:id="25"/>
    </w:p>
    <w:p w14:paraId="30B75FDB" w14:textId="77777777" w:rsidR="00331A70" w:rsidRDefault="00000000">
      <w:r>
        <w:rPr>
          <w:rFonts w:hint="eastAsia"/>
        </w:rPr>
        <w:t>输入：</w:t>
      </w:r>
    </w:p>
    <w:tbl>
      <w:tblPr>
        <w:tblW w:w="8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9"/>
        <w:gridCol w:w="1264"/>
        <w:gridCol w:w="2569"/>
        <w:gridCol w:w="1624"/>
      </w:tblGrid>
      <w:tr w:rsidR="00331A70" w14:paraId="30B75FE0" w14:textId="77777777">
        <w:trPr>
          <w:tblHeader/>
          <w:jc w:val="center"/>
        </w:trPr>
        <w:tc>
          <w:tcPr>
            <w:tcW w:w="3009" w:type="dxa"/>
            <w:shd w:val="clear" w:color="auto" w:fill="BFBFBF" w:themeFill="background1" w:themeFillShade="BF"/>
          </w:tcPr>
          <w:p w14:paraId="30B75FDC" w14:textId="77777777" w:rsidR="00331A70" w:rsidRDefault="00000000">
            <w:pPr>
              <w:pStyle w:val="Sunlinee"/>
              <w:rPr>
                <w:rFonts w:ascii="宋体" w:hAnsi="宋体" w:cs="宋体" w:hint="eastAsia"/>
                <w:b/>
                <w:szCs w:val="21"/>
              </w:rPr>
            </w:pPr>
            <w:r>
              <w:rPr>
                <w:rFonts w:ascii="宋体" w:hAnsi="宋体" w:cs="宋体" w:hint="eastAsia"/>
                <w:b/>
                <w:szCs w:val="21"/>
              </w:rPr>
              <w:t>栏位名</w:t>
            </w:r>
          </w:p>
        </w:tc>
        <w:tc>
          <w:tcPr>
            <w:tcW w:w="1264" w:type="dxa"/>
            <w:shd w:val="clear" w:color="auto" w:fill="BFBFBF" w:themeFill="background1" w:themeFillShade="BF"/>
          </w:tcPr>
          <w:p w14:paraId="30B75FDD" w14:textId="77777777" w:rsidR="00331A70" w:rsidRDefault="00000000">
            <w:pPr>
              <w:pStyle w:val="Sunlinee"/>
              <w:rPr>
                <w:rFonts w:ascii="宋体" w:hAnsi="宋体" w:cs="宋体" w:hint="eastAsia"/>
                <w:b/>
                <w:szCs w:val="21"/>
              </w:rPr>
            </w:pPr>
            <w:r>
              <w:rPr>
                <w:rFonts w:ascii="宋体" w:hAnsi="宋体" w:cs="宋体" w:hint="eastAsia"/>
                <w:b/>
                <w:szCs w:val="21"/>
              </w:rPr>
              <w:t>是否必输</w:t>
            </w:r>
          </w:p>
        </w:tc>
        <w:tc>
          <w:tcPr>
            <w:tcW w:w="2569" w:type="dxa"/>
            <w:shd w:val="clear" w:color="auto" w:fill="BFBFBF" w:themeFill="background1" w:themeFillShade="BF"/>
          </w:tcPr>
          <w:p w14:paraId="30B75FDE" w14:textId="77777777" w:rsidR="00331A70" w:rsidRDefault="00000000">
            <w:pPr>
              <w:pStyle w:val="Sunlinee"/>
              <w:rPr>
                <w:rFonts w:ascii="宋体" w:hAnsi="宋体" w:cs="宋体" w:hint="eastAsia"/>
                <w:b/>
                <w:szCs w:val="21"/>
              </w:rPr>
            </w:pPr>
            <w:r>
              <w:rPr>
                <w:rFonts w:ascii="宋体" w:hAnsi="宋体" w:cs="宋体" w:hint="eastAsia"/>
                <w:b/>
                <w:szCs w:val="21"/>
              </w:rPr>
              <w:t>列表属性</w:t>
            </w:r>
          </w:p>
        </w:tc>
        <w:tc>
          <w:tcPr>
            <w:tcW w:w="1624" w:type="dxa"/>
            <w:shd w:val="clear" w:color="auto" w:fill="BFBFBF" w:themeFill="background1" w:themeFillShade="BF"/>
          </w:tcPr>
          <w:p w14:paraId="30B75FDF" w14:textId="77777777" w:rsidR="00331A70" w:rsidRDefault="00000000">
            <w:pPr>
              <w:pStyle w:val="Sunlinee"/>
              <w:rPr>
                <w:rFonts w:ascii="宋体" w:hAnsi="宋体" w:cs="宋体" w:hint="eastAsia"/>
                <w:b/>
                <w:szCs w:val="21"/>
              </w:rPr>
            </w:pPr>
            <w:r>
              <w:rPr>
                <w:rFonts w:ascii="宋体" w:hAnsi="宋体" w:cs="宋体" w:hint="eastAsia"/>
                <w:b/>
                <w:szCs w:val="21"/>
              </w:rPr>
              <w:t>说明</w:t>
            </w:r>
          </w:p>
        </w:tc>
      </w:tr>
      <w:tr w:rsidR="00331A70" w14:paraId="30B75FE5" w14:textId="77777777">
        <w:trPr>
          <w:tblHeader/>
          <w:jc w:val="center"/>
        </w:trPr>
        <w:tc>
          <w:tcPr>
            <w:tcW w:w="3009" w:type="dxa"/>
            <w:vAlign w:val="center"/>
          </w:tcPr>
          <w:p w14:paraId="30B75FE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凭证种类</w:t>
            </w:r>
          </w:p>
        </w:tc>
        <w:tc>
          <w:tcPr>
            <w:tcW w:w="1264" w:type="dxa"/>
            <w:vAlign w:val="center"/>
          </w:tcPr>
          <w:p w14:paraId="30B75FE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5FE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详见附件凭证种类</w:t>
            </w:r>
          </w:p>
        </w:tc>
        <w:tc>
          <w:tcPr>
            <w:tcW w:w="1624" w:type="dxa"/>
          </w:tcPr>
          <w:p w14:paraId="30B75FE4" w14:textId="77777777" w:rsidR="00331A70" w:rsidRDefault="00331A70">
            <w:pPr>
              <w:pStyle w:val="Sunlinee"/>
              <w:rPr>
                <w:rFonts w:ascii="宋体" w:hAnsi="宋体" w:cs="宋体" w:hint="eastAsia"/>
                <w:b/>
                <w:szCs w:val="21"/>
              </w:rPr>
            </w:pPr>
          </w:p>
        </w:tc>
      </w:tr>
      <w:tr w:rsidR="00331A70" w14:paraId="30B75FEA" w14:textId="77777777">
        <w:trPr>
          <w:tblHeader/>
          <w:jc w:val="center"/>
        </w:trPr>
        <w:tc>
          <w:tcPr>
            <w:tcW w:w="3009" w:type="dxa"/>
            <w:vAlign w:val="center"/>
          </w:tcPr>
          <w:p w14:paraId="30B75FE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凭证批号</w:t>
            </w:r>
          </w:p>
        </w:tc>
        <w:tc>
          <w:tcPr>
            <w:tcW w:w="1264" w:type="dxa"/>
            <w:vAlign w:val="center"/>
          </w:tcPr>
          <w:p w14:paraId="30B75FE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5FE8"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5FE9" w14:textId="77777777" w:rsidR="00331A70" w:rsidRDefault="00000000">
            <w:pPr>
              <w:widowControl/>
              <w:ind w:left="782" w:hanging="782"/>
              <w:jc w:val="left"/>
              <w:textAlignment w:val="center"/>
              <w:rPr>
                <w:rFonts w:ascii="宋体" w:hAnsi="宋体" w:cs="宋体" w:hint="eastAsia"/>
                <w:b/>
                <w:szCs w:val="21"/>
              </w:rPr>
            </w:pPr>
            <w:r>
              <w:rPr>
                <w:rFonts w:ascii="宋体" w:hAnsi="宋体" w:cs="宋体" w:hint="eastAsia"/>
                <w:color w:val="000000"/>
                <w:kern w:val="0"/>
                <w:szCs w:val="21"/>
                <w:lang w:bidi="ar"/>
              </w:rPr>
              <w:t>凭证批号;</w:t>
            </w:r>
          </w:p>
        </w:tc>
      </w:tr>
      <w:tr w:rsidR="00331A70" w14:paraId="30B75FEF" w14:textId="77777777">
        <w:trPr>
          <w:tblHeader/>
          <w:jc w:val="center"/>
        </w:trPr>
        <w:tc>
          <w:tcPr>
            <w:tcW w:w="3009" w:type="dxa"/>
            <w:vAlign w:val="center"/>
          </w:tcPr>
          <w:p w14:paraId="30B75FE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起始凭证序号</w:t>
            </w:r>
          </w:p>
        </w:tc>
        <w:tc>
          <w:tcPr>
            <w:tcW w:w="1264" w:type="dxa"/>
            <w:vAlign w:val="center"/>
          </w:tcPr>
          <w:p w14:paraId="30B75FE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5FED" w14:textId="77777777" w:rsidR="00331A70" w:rsidRDefault="00331A70">
            <w:pPr>
              <w:ind w:left="782" w:hanging="782"/>
              <w:jc w:val="left"/>
              <w:rPr>
                <w:rFonts w:ascii="宋体" w:hAnsi="宋体" w:cs="宋体" w:hint="eastAsia"/>
                <w:color w:val="000000"/>
                <w:szCs w:val="21"/>
              </w:rPr>
            </w:pPr>
          </w:p>
        </w:tc>
        <w:tc>
          <w:tcPr>
            <w:tcW w:w="1624" w:type="dxa"/>
          </w:tcPr>
          <w:p w14:paraId="30B75FEE" w14:textId="77777777" w:rsidR="00331A70" w:rsidRDefault="00331A70">
            <w:pPr>
              <w:pStyle w:val="Sunlinee"/>
              <w:jc w:val="both"/>
              <w:rPr>
                <w:rFonts w:ascii="宋体" w:hAnsi="宋体" w:cs="宋体" w:hint="eastAsia"/>
                <w:bCs/>
                <w:szCs w:val="21"/>
              </w:rPr>
            </w:pPr>
          </w:p>
        </w:tc>
      </w:tr>
      <w:tr w:rsidR="00331A70" w14:paraId="30B75FF4" w14:textId="77777777">
        <w:trPr>
          <w:tblHeader/>
          <w:jc w:val="center"/>
        </w:trPr>
        <w:tc>
          <w:tcPr>
            <w:tcW w:w="3009" w:type="dxa"/>
            <w:vAlign w:val="center"/>
          </w:tcPr>
          <w:p w14:paraId="30B75FF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终止凭证号</w:t>
            </w:r>
          </w:p>
        </w:tc>
        <w:tc>
          <w:tcPr>
            <w:tcW w:w="1264" w:type="dxa"/>
            <w:vAlign w:val="center"/>
          </w:tcPr>
          <w:p w14:paraId="30B75FF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5FF2" w14:textId="77777777" w:rsidR="00331A70" w:rsidRDefault="00331A70">
            <w:pPr>
              <w:ind w:left="782" w:hanging="782"/>
              <w:jc w:val="left"/>
              <w:rPr>
                <w:rFonts w:ascii="宋体" w:hAnsi="宋体" w:cs="宋体" w:hint="eastAsia"/>
                <w:color w:val="000000"/>
                <w:szCs w:val="21"/>
              </w:rPr>
            </w:pPr>
          </w:p>
        </w:tc>
        <w:tc>
          <w:tcPr>
            <w:tcW w:w="1624" w:type="dxa"/>
          </w:tcPr>
          <w:p w14:paraId="30B75FF3" w14:textId="77777777" w:rsidR="00331A70" w:rsidRDefault="00331A70">
            <w:pPr>
              <w:pStyle w:val="Sunlinee"/>
              <w:rPr>
                <w:rFonts w:ascii="宋体" w:hAnsi="宋体" w:cs="宋体" w:hint="eastAsia"/>
                <w:b/>
                <w:szCs w:val="21"/>
              </w:rPr>
            </w:pPr>
          </w:p>
        </w:tc>
      </w:tr>
      <w:tr w:rsidR="00331A70" w14:paraId="30B75FF9" w14:textId="77777777">
        <w:trPr>
          <w:tblHeader/>
          <w:jc w:val="center"/>
        </w:trPr>
        <w:tc>
          <w:tcPr>
            <w:tcW w:w="3009" w:type="dxa"/>
            <w:vAlign w:val="center"/>
          </w:tcPr>
          <w:p w14:paraId="30B75FF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申请接受人名称</w:t>
            </w:r>
          </w:p>
        </w:tc>
        <w:tc>
          <w:tcPr>
            <w:tcW w:w="1264" w:type="dxa"/>
            <w:vAlign w:val="center"/>
          </w:tcPr>
          <w:p w14:paraId="30B75FF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5FF7" w14:textId="77777777" w:rsidR="00331A70" w:rsidRDefault="00331A70">
            <w:pPr>
              <w:ind w:left="782" w:hanging="782"/>
              <w:jc w:val="left"/>
              <w:rPr>
                <w:rFonts w:ascii="宋体" w:hAnsi="宋体" w:cs="宋体" w:hint="eastAsia"/>
                <w:color w:val="000000"/>
                <w:szCs w:val="21"/>
              </w:rPr>
            </w:pPr>
          </w:p>
        </w:tc>
        <w:tc>
          <w:tcPr>
            <w:tcW w:w="1624" w:type="dxa"/>
          </w:tcPr>
          <w:p w14:paraId="30B75FF8" w14:textId="77777777" w:rsidR="00331A70" w:rsidRDefault="00331A70">
            <w:pPr>
              <w:pStyle w:val="Sunlinee"/>
              <w:rPr>
                <w:rFonts w:ascii="宋体" w:hAnsi="宋体" w:cs="宋体" w:hint="eastAsia"/>
                <w:b/>
                <w:szCs w:val="21"/>
              </w:rPr>
            </w:pPr>
          </w:p>
        </w:tc>
      </w:tr>
      <w:tr w:rsidR="00331A70" w14:paraId="30B75FFE" w14:textId="77777777">
        <w:trPr>
          <w:tblHeader/>
          <w:jc w:val="center"/>
        </w:trPr>
        <w:tc>
          <w:tcPr>
            <w:tcW w:w="3009" w:type="dxa"/>
            <w:vAlign w:val="center"/>
          </w:tcPr>
          <w:p w14:paraId="30B75FF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证明接受人英文名称</w:t>
            </w:r>
          </w:p>
        </w:tc>
        <w:tc>
          <w:tcPr>
            <w:tcW w:w="1264" w:type="dxa"/>
            <w:vAlign w:val="center"/>
          </w:tcPr>
          <w:p w14:paraId="30B75FF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5FFC" w14:textId="77777777" w:rsidR="00331A70" w:rsidRDefault="00331A70">
            <w:pPr>
              <w:ind w:left="782" w:hanging="782"/>
              <w:jc w:val="left"/>
              <w:rPr>
                <w:rFonts w:ascii="宋体" w:hAnsi="宋体" w:cs="宋体" w:hint="eastAsia"/>
                <w:color w:val="000000"/>
                <w:szCs w:val="21"/>
              </w:rPr>
            </w:pPr>
          </w:p>
        </w:tc>
        <w:tc>
          <w:tcPr>
            <w:tcW w:w="1624" w:type="dxa"/>
          </w:tcPr>
          <w:p w14:paraId="30B75FFD" w14:textId="77777777" w:rsidR="00331A70" w:rsidRDefault="00331A70">
            <w:pPr>
              <w:pStyle w:val="Sunlinee"/>
              <w:rPr>
                <w:rFonts w:ascii="宋体" w:hAnsi="宋体" w:cs="宋体" w:hint="eastAsia"/>
                <w:b/>
                <w:szCs w:val="21"/>
              </w:rPr>
            </w:pPr>
          </w:p>
        </w:tc>
      </w:tr>
      <w:tr w:rsidR="00331A70" w14:paraId="30B76003" w14:textId="77777777">
        <w:trPr>
          <w:tblHeader/>
          <w:jc w:val="center"/>
        </w:trPr>
        <w:tc>
          <w:tcPr>
            <w:tcW w:w="3009" w:type="dxa"/>
            <w:vAlign w:val="center"/>
          </w:tcPr>
          <w:p w14:paraId="30B75FF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备注信息</w:t>
            </w:r>
          </w:p>
        </w:tc>
        <w:tc>
          <w:tcPr>
            <w:tcW w:w="1264" w:type="dxa"/>
            <w:vAlign w:val="center"/>
          </w:tcPr>
          <w:p w14:paraId="30B7600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0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描述：备注信息;</w:t>
            </w:r>
          </w:p>
        </w:tc>
        <w:tc>
          <w:tcPr>
            <w:tcW w:w="1624" w:type="dxa"/>
          </w:tcPr>
          <w:p w14:paraId="30B76002" w14:textId="77777777" w:rsidR="00331A70" w:rsidRDefault="00331A70">
            <w:pPr>
              <w:pStyle w:val="Sunlinee"/>
              <w:rPr>
                <w:rFonts w:ascii="宋体" w:hAnsi="宋体" w:cs="宋体" w:hint="eastAsia"/>
                <w:b/>
                <w:szCs w:val="21"/>
              </w:rPr>
            </w:pPr>
          </w:p>
        </w:tc>
      </w:tr>
      <w:tr w:rsidR="00331A70" w14:paraId="30B7600A" w14:textId="77777777">
        <w:trPr>
          <w:tblHeader/>
          <w:jc w:val="center"/>
        </w:trPr>
        <w:tc>
          <w:tcPr>
            <w:tcW w:w="3009" w:type="dxa"/>
            <w:vAlign w:val="center"/>
          </w:tcPr>
          <w:p w14:paraId="30B7600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证明种类</w:t>
            </w:r>
          </w:p>
        </w:tc>
        <w:tc>
          <w:tcPr>
            <w:tcW w:w="1264" w:type="dxa"/>
            <w:vAlign w:val="center"/>
          </w:tcPr>
          <w:p w14:paraId="30B7600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006" w14:textId="77777777" w:rsidR="00331A70" w:rsidRDefault="00000000">
            <w:pPr>
              <w:widowControl/>
              <w:ind w:left="782" w:hanging="782"/>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证明种类;</w:t>
            </w:r>
          </w:p>
          <w:p w14:paraId="30B76007" w14:textId="77777777" w:rsidR="00331A70" w:rsidRDefault="00000000">
            <w:pPr>
              <w:widowControl/>
              <w:numPr>
                <w:ilvl w:val="0"/>
                <w:numId w:val="29"/>
              </w:numPr>
              <w:ind w:left="782" w:hanging="782"/>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-时点</w:t>
            </w:r>
          </w:p>
          <w:p w14:paraId="30B76008"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2--时段</w:t>
            </w:r>
          </w:p>
        </w:tc>
        <w:tc>
          <w:tcPr>
            <w:tcW w:w="1624" w:type="dxa"/>
          </w:tcPr>
          <w:p w14:paraId="30B76009" w14:textId="77777777" w:rsidR="00331A70" w:rsidRDefault="00331A70">
            <w:pPr>
              <w:pStyle w:val="Sunlinee"/>
              <w:rPr>
                <w:rFonts w:ascii="宋体" w:hAnsi="宋体" w:cs="宋体" w:hint="eastAsia"/>
                <w:b/>
                <w:szCs w:val="21"/>
              </w:rPr>
            </w:pPr>
          </w:p>
        </w:tc>
      </w:tr>
      <w:tr w:rsidR="00331A70" w14:paraId="30B76012" w14:textId="77777777">
        <w:trPr>
          <w:tblHeader/>
          <w:jc w:val="center"/>
        </w:trPr>
        <w:tc>
          <w:tcPr>
            <w:tcW w:w="3009" w:type="dxa"/>
            <w:vAlign w:val="center"/>
          </w:tcPr>
          <w:p w14:paraId="30B7600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时点余额类型</w:t>
            </w:r>
          </w:p>
        </w:tc>
        <w:tc>
          <w:tcPr>
            <w:tcW w:w="1264" w:type="dxa"/>
            <w:vAlign w:val="center"/>
          </w:tcPr>
          <w:p w14:paraId="30B7600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0D" w14:textId="77777777" w:rsidR="00331A70" w:rsidRDefault="00000000">
            <w:pPr>
              <w:widowControl/>
              <w:ind w:left="782" w:hanging="782"/>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时点余额类型;</w:t>
            </w:r>
          </w:p>
          <w:p w14:paraId="30B7600E"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0--上一日余额</w:t>
            </w:r>
          </w:p>
          <w:p w14:paraId="30B7600F"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1--当前余额</w:t>
            </w:r>
          </w:p>
          <w:p w14:paraId="30B76010"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2--指定日期余额</w:t>
            </w:r>
          </w:p>
        </w:tc>
        <w:tc>
          <w:tcPr>
            <w:tcW w:w="1624" w:type="dxa"/>
          </w:tcPr>
          <w:p w14:paraId="30B76011" w14:textId="77777777" w:rsidR="00331A70" w:rsidRDefault="00000000">
            <w:pPr>
              <w:pStyle w:val="Sunlinee"/>
              <w:rPr>
                <w:rFonts w:ascii="宋体" w:hAnsi="宋体" w:cs="宋体" w:hint="eastAsia"/>
                <w:b/>
                <w:szCs w:val="21"/>
              </w:rPr>
            </w:pPr>
            <w:r>
              <w:rPr>
                <w:rFonts w:ascii="宋体" w:hAnsi="宋体" w:cs="宋体" w:hint="eastAsia"/>
                <w:bCs/>
                <w:szCs w:val="21"/>
              </w:rPr>
              <w:t>证明种类选择时点时必输</w:t>
            </w:r>
          </w:p>
        </w:tc>
      </w:tr>
      <w:tr w:rsidR="00331A70" w14:paraId="30B76017" w14:textId="77777777">
        <w:trPr>
          <w:tblHeader/>
          <w:jc w:val="center"/>
        </w:trPr>
        <w:tc>
          <w:tcPr>
            <w:tcW w:w="3009" w:type="dxa"/>
            <w:vAlign w:val="center"/>
          </w:tcPr>
          <w:p w14:paraId="30B7601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总金额</w:t>
            </w:r>
          </w:p>
        </w:tc>
        <w:tc>
          <w:tcPr>
            <w:tcW w:w="1264" w:type="dxa"/>
            <w:vAlign w:val="center"/>
          </w:tcPr>
          <w:p w14:paraId="30B7601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15"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016" w14:textId="77777777" w:rsidR="00331A70" w:rsidRDefault="00000000">
            <w:pPr>
              <w:pStyle w:val="Sunlinee"/>
              <w:jc w:val="both"/>
              <w:rPr>
                <w:rFonts w:ascii="宋体" w:hAnsi="宋体" w:cs="宋体" w:hint="eastAsia"/>
                <w:b/>
                <w:szCs w:val="21"/>
              </w:rPr>
            </w:pPr>
            <w:proofErr w:type="gramStart"/>
            <w:r>
              <w:rPr>
                <w:rFonts w:ascii="宋体" w:hAnsi="宋体" w:cs="宋体" w:hint="eastAsia"/>
                <w:kern w:val="0"/>
                <w:szCs w:val="21"/>
                <w:lang w:bidi="ar"/>
              </w:rPr>
              <w:t>证明总</w:t>
            </w:r>
            <w:proofErr w:type="gramEnd"/>
            <w:r>
              <w:rPr>
                <w:rFonts w:ascii="宋体" w:hAnsi="宋体" w:cs="宋体" w:hint="eastAsia"/>
                <w:kern w:val="0"/>
                <w:szCs w:val="21"/>
                <w:lang w:bidi="ar"/>
              </w:rPr>
              <w:t>金额，多个账户证明的汇总金额</w:t>
            </w:r>
          </w:p>
        </w:tc>
      </w:tr>
      <w:tr w:rsidR="00331A70" w14:paraId="30B7601C" w14:textId="77777777">
        <w:trPr>
          <w:tblHeader/>
          <w:jc w:val="center"/>
        </w:trPr>
        <w:tc>
          <w:tcPr>
            <w:tcW w:w="3009" w:type="dxa"/>
            <w:vAlign w:val="center"/>
          </w:tcPr>
          <w:p w14:paraId="30B7601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客户中文名</w:t>
            </w:r>
          </w:p>
        </w:tc>
        <w:tc>
          <w:tcPr>
            <w:tcW w:w="1264" w:type="dxa"/>
            <w:vAlign w:val="center"/>
          </w:tcPr>
          <w:p w14:paraId="30B7601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1A"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01B" w14:textId="77777777" w:rsidR="00331A70" w:rsidRDefault="00331A70">
            <w:pPr>
              <w:pStyle w:val="Sunlinee"/>
              <w:rPr>
                <w:rFonts w:ascii="宋体" w:hAnsi="宋体" w:cs="宋体" w:hint="eastAsia"/>
                <w:b/>
                <w:szCs w:val="21"/>
              </w:rPr>
            </w:pPr>
          </w:p>
        </w:tc>
      </w:tr>
      <w:tr w:rsidR="00331A70" w14:paraId="30B76021" w14:textId="77777777">
        <w:trPr>
          <w:tblHeader/>
          <w:jc w:val="center"/>
        </w:trPr>
        <w:tc>
          <w:tcPr>
            <w:tcW w:w="3009" w:type="dxa"/>
            <w:vAlign w:val="center"/>
          </w:tcPr>
          <w:p w14:paraId="30B7601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客户英文名</w:t>
            </w:r>
          </w:p>
        </w:tc>
        <w:tc>
          <w:tcPr>
            <w:tcW w:w="1264" w:type="dxa"/>
            <w:vAlign w:val="center"/>
          </w:tcPr>
          <w:p w14:paraId="30B7601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1F"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020" w14:textId="77777777" w:rsidR="00331A70" w:rsidRDefault="00331A70">
            <w:pPr>
              <w:pStyle w:val="Sunlinee"/>
              <w:rPr>
                <w:rFonts w:ascii="宋体" w:hAnsi="宋体" w:cs="宋体" w:hint="eastAsia"/>
                <w:b/>
                <w:szCs w:val="21"/>
              </w:rPr>
            </w:pPr>
          </w:p>
        </w:tc>
      </w:tr>
      <w:tr w:rsidR="00331A70" w14:paraId="30B76026" w14:textId="77777777">
        <w:trPr>
          <w:tblHeader/>
          <w:jc w:val="center"/>
        </w:trPr>
        <w:tc>
          <w:tcPr>
            <w:tcW w:w="3009" w:type="dxa"/>
            <w:vAlign w:val="center"/>
          </w:tcPr>
          <w:p w14:paraId="30B7602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证件种类</w:t>
            </w:r>
          </w:p>
        </w:tc>
        <w:tc>
          <w:tcPr>
            <w:tcW w:w="1264" w:type="dxa"/>
            <w:vAlign w:val="center"/>
          </w:tcPr>
          <w:p w14:paraId="30B7602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02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详见附件证件种类</w:t>
            </w:r>
          </w:p>
        </w:tc>
        <w:tc>
          <w:tcPr>
            <w:tcW w:w="1624" w:type="dxa"/>
          </w:tcPr>
          <w:p w14:paraId="30B76025" w14:textId="77777777" w:rsidR="00331A70" w:rsidRDefault="00331A70">
            <w:pPr>
              <w:pStyle w:val="Sunlinee"/>
              <w:rPr>
                <w:rFonts w:ascii="宋体" w:hAnsi="宋体" w:cs="宋体" w:hint="eastAsia"/>
                <w:b/>
                <w:szCs w:val="21"/>
              </w:rPr>
            </w:pPr>
          </w:p>
        </w:tc>
      </w:tr>
      <w:tr w:rsidR="00331A70" w14:paraId="30B7602B" w14:textId="77777777">
        <w:trPr>
          <w:tblHeader/>
          <w:jc w:val="center"/>
        </w:trPr>
        <w:tc>
          <w:tcPr>
            <w:tcW w:w="3009" w:type="dxa"/>
            <w:vAlign w:val="center"/>
          </w:tcPr>
          <w:p w14:paraId="30B7602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证件号码</w:t>
            </w:r>
          </w:p>
        </w:tc>
        <w:tc>
          <w:tcPr>
            <w:tcW w:w="1264" w:type="dxa"/>
            <w:vAlign w:val="center"/>
          </w:tcPr>
          <w:p w14:paraId="30B7602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029"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02A" w14:textId="77777777" w:rsidR="00331A70" w:rsidRDefault="00331A70">
            <w:pPr>
              <w:pStyle w:val="Sunlinee"/>
              <w:rPr>
                <w:rFonts w:ascii="宋体" w:hAnsi="宋体" w:cs="宋体" w:hint="eastAsia"/>
                <w:b/>
                <w:szCs w:val="21"/>
              </w:rPr>
            </w:pPr>
          </w:p>
        </w:tc>
      </w:tr>
      <w:tr w:rsidR="00331A70" w14:paraId="30B76030" w14:textId="77777777">
        <w:trPr>
          <w:tblHeader/>
          <w:jc w:val="center"/>
        </w:trPr>
        <w:tc>
          <w:tcPr>
            <w:tcW w:w="3009" w:type="dxa"/>
            <w:vAlign w:val="center"/>
          </w:tcPr>
          <w:p w14:paraId="30B7602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终止日期</w:t>
            </w:r>
          </w:p>
        </w:tc>
        <w:tc>
          <w:tcPr>
            <w:tcW w:w="1264" w:type="dxa"/>
            <w:vAlign w:val="center"/>
          </w:tcPr>
          <w:p w14:paraId="30B7602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2E"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02F" w14:textId="77777777" w:rsidR="00331A70" w:rsidRDefault="00331A70">
            <w:pPr>
              <w:pStyle w:val="Sunlinee"/>
              <w:rPr>
                <w:rFonts w:ascii="宋体" w:hAnsi="宋体" w:cs="宋体" w:hint="eastAsia"/>
                <w:b/>
                <w:szCs w:val="21"/>
              </w:rPr>
            </w:pPr>
          </w:p>
        </w:tc>
      </w:tr>
      <w:tr w:rsidR="00331A70" w14:paraId="30B76035" w14:textId="77777777">
        <w:trPr>
          <w:tblHeader/>
          <w:jc w:val="center"/>
        </w:trPr>
        <w:tc>
          <w:tcPr>
            <w:tcW w:w="3009" w:type="dxa"/>
            <w:vAlign w:val="center"/>
          </w:tcPr>
          <w:p w14:paraId="30B7603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份数</w:t>
            </w:r>
          </w:p>
        </w:tc>
        <w:tc>
          <w:tcPr>
            <w:tcW w:w="1264" w:type="dxa"/>
            <w:vAlign w:val="center"/>
          </w:tcPr>
          <w:p w14:paraId="30B7603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033"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034" w14:textId="77777777" w:rsidR="00331A70" w:rsidRDefault="00331A70">
            <w:pPr>
              <w:pStyle w:val="Sunlinee"/>
              <w:rPr>
                <w:rFonts w:ascii="宋体" w:hAnsi="宋体" w:cs="宋体" w:hint="eastAsia"/>
                <w:b/>
                <w:szCs w:val="21"/>
              </w:rPr>
            </w:pPr>
          </w:p>
        </w:tc>
      </w:tr>
      <w:tr w:rsidR="00331A70" w14:paraId="30B7603A" w14:textId="77777777">
        <w:trPr>
          <w:tblHeader/>
          <w:jc w:val="center"/>
        </w:trPr>
        <w:tc>
          <w:tcPr>
            <w:tcW w:w="3009" w:type="dxa"/>
            <w:vAlign w:val="center"/>
          </w:tcPr>
          <w:p w14:paraId="30B7603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存款证明开立账户输入列表</w:t>
            </w:r>
          </w:p>
        </w:tc>
        <w:tc>
          <w:tcPr>
            <w:tcW w:w="1264" w:type="dxa"/>
            <w:vAlign w:val="center"/>
          </w:tcPr>
          <w:p w14:paraId="30B76037" w14:textId="77777777" w:rsidR="00331A70" w:rsidRDefault="00331A70">
            <w:pPr>
              <w:ind w:left="782" w:hanging="782"/>
              <w:jc w:val="left"/>
              <w:rPr>
                <w:rFonts w:ascii="宋体" w:hAnsi="宋体" w:cs="宋体" w:hint="eastAsia"/>
                <w:color w:val="000000"/>
                <w:szCs w:val="21"/>
              </w:rPr>
            </w:pPr>
          </w:p>
        </w:tc>
        <w:tc>
          <w:tcPr>
            <w:tcW w:w="2569" w:type="dxa"/>
            <w:vAlign w:val="center"/>
          </w:tcPr>
          <w:p w14:paraId="30B7603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start</w:t>
            </w:r>
          </w:p>
        </w:tc>
        <w:tc>
          <w:tcPr>
            <w:tcW w:w="1624" w:type="dxa"/>
          </w:tcPr>
          <w:p w14:paraId="30B76039" w14:textId="77777777" w:rsidR="00331A70" w:rsidRDefault="00000000">
            <w:pPr>
              <w:pStyle w:val="Sunlinee"/>
              <w:jc w:val="left"/>
              <w:rPr>
                <w:rFonts w:ascii="宋体" w:hAnsi="宋体" w:cs="宋体" w:hint="eastAsia"/>
                <w:b/>
                <w:szCs w:val="21"/>
              </w:rPr>
            </w:pPr>
            <w:r>
              <w:rPr>
                <w:rFonts w:ascii="宋体" w:hAnsi="宋体" w:cs="宋体" w:hint="eastAsia"/>
                <w:kern w:val="0"/>
                <w:szCs w:val="21"/>
                <w:lang w:bidi="ar"/>
              </w:rPr>
              <w:t>交易输入列表开始</w:t>
            </w:r>
          </w:p>
        </w:tc>
      </w:tr>
      <w:tr w:rsidR="00331A70" w14:paraId="30B7603F" w14:textId="77777777">
        <w:trPr>
          <w:tblHeader/>
          <w:jc w:val="center"/>
        </w:trPr>
        <w:tc>
          <w:tcPr>
            <w:tcW w:w="3009" w:type="dxa"/>
            <w:vAlign w:val="center"/>
          </w:tcPr>
          <w:p w14:paraId="30B7603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客户账号</w:t>
            </w:r>
          </w:p>
        </w:tc>
        <w:tc>
          <w:tcPr>
            <w:tcW w:w="1264" w:type="dxa"/>
            <w:vAlign w:val="center"/>
          </w:tcPr>
          <w:p w14:paraId="30B7603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03D"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03E" w14:textId="77777777" w:rsidR="00331A70" w:rsidRDefault="00331A70">
            <w:pPr>
              <w:pStyle w:val="Sunlinee"/>
              <w:rPr>
                <w:rFonts w:ascii="宋体" w:hAnsi="宋体" w:cs="宋体" w:hint="eastAsia"/>
                <w:b/>
                <w:szCs w:val="21"/>
              </w:rPr>
            </w:pPr>
          </w:p>
        </w:tc>
      </w:tr>
      <w:tr w:rsidR="00331A70" w14:paraId="30B76044" w14:textId="77777777">
        <w:trPr>
          <w:tblHeader/>
          <w:jc w:val="center"/>
        </w:trPr>
        <w:tc>
          <w:tcPr>
            <w:tcW w:w="3009" w:type="dxa"/>
            <w:vAlign w:val="center"/>
          </w:tcPr>
          <w:p w14:paraId="30B7604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账户名称</w:t>
            </w:r>
          </w:p>
        </w:tc>
        <w:tc>
          <w:tcPr>
            <w:tcW w:w="1264" w:type="dxa"/>
            <w:vAlign w:val="center"/>
          </w:tcPr>
          <w:p w14:paraId="30B7604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42"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043" w14:textId="77777777" w:rsidR="00331A70" w:rsidRDefault="00000000">
            <w:pPr>
              <w:pStyle w:val="Sunlinee"/>
              <w:rPr>
                <w:rFonts w:ascii="宋体" w:hAnsi="宋体" w:cs="宋体" w:hint="eastAsia"/>
                <w:b/>
                <w:szCs w:val="21"/>
              </w:rPr>
            </w:pPr>
            <w:proofErr w:type="gramStart"/>
            <w:r>
              <w:rPr>
                <w:rFonts w:hint="eastAsia"/>
                <w:szCs w:val="21"/>
              </w:rPr>
              <w:t>联动回显</w:t>
            </w:r>
            <w:proofErr w:type="gramEnd"/>
          </w:p>
        </w:tc>
      </w:tr>
      <w:tr w:rsidR="00331A70" w14:paraId="30B76049" w14:textId="77777777">
        <w:trPr>
          <w:tblHeader/>
          <w:jc w:val="center"/>
        </w:trPr>
        <w:tc>
          <w:tcPr>
            <w:tcW w:w="3009" w:type="dxa"/>
            <w:vAlign w:val="center"/>
          </w:tcPr>
          <w:p w14:paraId="30B7604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子账户序号</w:t>
            </w:r>
          </w:p>
        </w:tc>
        <w:tc>
          <w:tcPr>
            <w:tcW w:w="1264" w:type="dxa"/>
            <w:vAlign w:val="center"/>
          </w:tcPr>
          <w:p w14:paraId="30B7604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47"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048" w14:textId="77777777" w:rsidR="00331A70" w:rsidRDefault="00000000">
            <w:pPr>
              <w:pStyle w:val="Sunlinee"/>
              <w:rPr>
                <w:rFonts w:ascii="宋体" w:hAnsi="宋体" w:cs="宋体" w:hint="eastAsia"/>
                <w:b/>
                <w:szCs w:val="21"/>
              </w:rPr>
            </w:pPr>
            <w:r>
              <w:rPr>
                <w:rFonts w:hint="eastAsia"/>
                <w:szCs w:val="21"/>
              </w:rPr>
              <w:t>不输入值时</w:t>
            </w:r>
            <w:proofErr w:type="gramStart"/>
            <w:r>
              <w:rPr>
                <w:rFonts w:hint="eastAsia"/>
                <w:szCs w:val="21"/>
              </w:rPr>
              <w:t>联动回显</w:t>
            </w:r>
            <w:proofErr w:type="gramEnd"/>
          </w:p>
        </w:tc>
      </w:tr>
      <w:tr w:rsidR="00331A70" w14:paraId="30B7604E" w14:textId="77777777">
        <w:trPr>
          <w:tblHeader/>
          <w:jc w:val="center"/>
        </w:trPr>
        <w:tc>
          <w:tcPr>
            <w:tcW w:w="3009" w:type="dxa"/>
            <w:vAlign w:val="center"/>
          </w:tcPr>
          <w:p w14:paraId="30B7604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币种</w:t>
            </w:r>
          </w:p>
        </w:tc>
        <w:tc>
          <w:tcPr>
            <w:tcW w:w="1264" w:type="dxa"/>
            <w:vAlign w:val="center"/>
          </w:tcPr>
          <w:p w14:paraId="30B7604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4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详见附件货币代号</w:t>
            </w:r>
          </w:p>
        </w:tc>
        <w:tc>
          <w:tcPr>
            <w:tcW w:w="1624" w:type="dxa"/>
          </w:tcPr>
          <w:p w14:paraId="30B7604D" w14:textId="77777777" w:rsidR="00331A70" w:rsidRDefault="00000000">
            <w:pPr>
              <w:pStyle w:val="Sunlinee"/>
              <w:rPr>
                <w:rFonts w:ascii="宋体" w:hAnsi="宋体" w:cs="宋体" w:hint="eastAsia"/>
                <w:b/>
                <w:szCs w:val="21"/>
              </w:rPr>
            </w:pPr>
            <w:proofErr w:type="gramStart"/>
            <w:r>
              <w:rPr>
                <w:rFonts w:hint="eastAsia"/>
                <w:szCs w:val="21"/>
              </w:rPr>
              <w:t>联动回显</w:t>
            </w:r>
            <w:proofErr w:type="gramEnd"/>
          </w:p>
        </w:tc>
      </w:tr>
      <w:tr w:rsidR="00331A70" w14:paraId="30B76055" w14:textId="77777777">
        <w:trPr>
          <w:tblHeader/>
          <w:jc w:val="center"/>
        </w:trPr>
        <w:tc>
          <w:tcPr>
            <w:tcW w:w="3009" w:type="dxa"/>
            <w:vAlign w:val="center"/>
          </w:tcPr>
          <w:p w14:paraId="30B7604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账户</w:t>
            </w:r>
            <w:proofErr w:type="gramStart"/>
            <w:r>
              <w:rPr>
                <w:rFonts w:ascii="宋体" w:hAnsi="宋体" w:cs="宋体" w:hint="eastAsia"/>
                <w:color w:val="000000"/>
                <w:kern w:val="0"/>
                <w:szCs w:val="21"/>
                <w:lang w:bidi="ar"/>
              </w:rPr>
              <w:t>钞汇标志</w:t>
            </w:r>
            <w:proofErr w:type="gramEnd"/>
          </w:p>
        </w:tc>
        <w:tc>
          <w:tcPr>
            <w:tcW w:w="1264" w:type="dxa"/>
            <w:vAlign w:val="center"/>
          </w:tcPr>
          <w:p w14:paraId="30B7605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51" w14:textId="77777777" w:rsidR="00331A70" w:rsidRDefault="00000000">
            <w:pPr>
              <w:widowControl/>
              <w:numPr>
                <w:ilvl w:val="0"/>
                <w:numId w:val="30"/>
              </w:numPr>
              <w:ind w:left="782" w:hanging="782"/>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-现钞</w:t>
            </w:r>
          </w:p>
          <w:p w14:paraId="30B76052"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1--现汇</w:t>
            </w:r>
          </w:p>
          <w:p w14:paraId="30B76053"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x--无</w:t>
            </w:r>
          </w:p>
        </w:tc>
        <w:tc>
          <w:tcPr>
            <w:tcW w:w="1624" w:type="dxa"/>
          </w:tcPr>
          <w:p w14:paraId="30B76054" w14:textId="77777777" w:rsidR="00331A70" w:rsidRDefault="00000000">
            <w:pPr>
              <w:pStyle w:val="Sunlinee"/>
              <w:rPr>
                <w:rFonts w:ascii="宋体" w:hAnsi="宋体" w:cs="宋体" w:hint="eastAsia"/>
                <w:b/>
                <w:szCs w:val="21"/>
              </w:rPr>
            </w:pPr>
            <w:proofErr w:type="gramStart"/>
            <w:r>
              <w:rPr>
                <w:rFonts w:hint="eastAsia"/>
                <w:szCs w:val="21"/>
              </w:rPr>
              <w:t>联动回显</w:t>
            </w:r>
            <w:proofErr w:type="gramEnd"/>
          </w:p>
        </w:tc>
      </w:tr>
      <w:tr w:rsidR="00331A70" w14:paraId="30B7605A" w14:textId="77777777">
        <w:trPr>
          <w:tblHeader/>
          <w:jc w:val="center"/>
        </w:trPr>
        <w:tc>
          <w:tcPr>
            <w:tcW w:w="3009" w:type="dxa"/>
            <w:vAlign w:val="center"/>
          </w:tcPr>
          <w:p w14:paraId="30B7605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证明金额</w:t>
            </w:r>
          </w:p>
        </w:tc>
        <w:tc>
          <w:tcPr>
            <w:tcW w:w="1264" w:type="dxa"/>
            <w:vAlign w:val="center"/>
          </w:tcPr>
          <w:p w14:paraId="30B7605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058"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059" w14:textId="77777777" w:rsidR="00331A70" w:rsidRDefault="00331A70">
            <w:pPr>
              <w:pStyle w:val="Sunlinee"/>
              <w:rPr>
                <w:rFonts w:ascii="宋体" w:hAnsi="宋体" w:cs="宋体" w:hint="eastAsia"/>
                <w:b/>
                <w:szCs w:val="21"/>
              </w:rPr>
            </w:pPr>
          </w:p>
        </w:tc>
      </w:tr>
      <w:tr w:rsidR="00331A70" w14:paraId="30B7605F" w14:textId="77777777">
        <w:trPr>
          <w:tblHeader/>
          <w:jc w:val="center"/>
        </w:trPr>
        <w:tc>
          <w:tcPr>
            <w:tcW w:w="3009" w:type="dxa"/>
            <w:vAlign w:val="center"/>
          </w:tcPr>
          <w:p w14:paraId="30B7605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存款证明开立账户输入列表</w:t>
            </w:r>
          </w:p>
        </w:tc>
        <w:tc>
          <w:tcPr>
            <w:tcW w:w="1264" w:type="dxa"/>
            <w:vAlign w:val="center"/>
          </w:tcPr>
          <w:p w14:paraId="30B7605C" w14:textId="77777777" w:rsidR="00331A70" w:rsidRDefault="00331A70">
            <w:pPr>
              <w:ind w:left="782" w:hanging="782"/>
              <w:jc w:val="left"/>
              <w:rPr>
                <w:rFonts w:ascii="宋体" w:hAnsi="宋体" w:cs="宋体" w:hint="eastAsia"/>
                <w:color w:val="000000"/>
                <w:szCs w:val="21"/>
              </w:rPr>
            </w:pPr>
          </w:p>
        </w:tc>
        <w:tc>
          <w:tcPr>
            <w:tcW w:w="2569" w:type="dxa"/>
            <w:vAlign w:val="center"/>
          </w:tcPr>
          <w:p w14:paraId="30B7605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end</w:t>
            </w:r>
          </w:p>
        </w:tc>
        <w:tc>
          <w:tcPr>
            <w:tcW w:w="1624" w:type="dxa"/>
          </w:tcPr>
          <w:p w14:paraId="30B7605E" w14:textId="77777777" w:rsidR="00331A70" w:rsidRDefault="00000000">
            <w:pPr>
              <w:pStyle w:val="Sunlinee"/>
              <w:jc w:val="left"/>
              <w:rPr>
                <w:rFonts w:ascii="宋体" w:hAnsi="宋体" w:cs="宋体" w:hint="eastAsia"/>
                <w:b/>
                <w:szCs w:val="21"/>
              </w:rPr>
            </w:pPr>
            <w:r>
              <w:rPr>
                <w:rFonts w:ascii="宋体" w:hAnsi="宋体" w:cs="宋体" w:hint="eastAsia"/>
                <w:kern w:val="0"/>
                <w:szCs w:val="21"/>
                <w:lang w:bidi="ar"/>
              </w:rPr>
              <w:t>交易输入列表结束</w:t>
            </w:r>
          </w:p>
        </w:tc>
      </w:tr>
    </w:tbl>
    <w:p w14:paraId="30B76060" w14:textId="77777777" w:rsidR="00331A70" w:rsidRDefault="00000000">
      <w:pPr>
        <w:ind w:firstLine="0"/>
      </w:pPr>
      <w:r>
        <w:rPr>
          <w:rFonts w:hint="eastAsia"/>
        </w:rPr>
        <w:t>输出</w:t>
      </w:r>
    </w:p>
    <w:tbl>
      <w:tblPr>
        <w:tblW w:w="7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9"/>
        <w:gridCol w:w="2152"/>
        <w:gridCol w:w="2041"/>
      </w:tblGrid>
      <w:tr w:rsidR="00331A70" w14:paraId="30B76064" w14:textId="77777777">
        <w:trPr>
          <w:tblHeader/>
        </w:trPr>
        <w:tc>
          <w:tcPr>
            <w:tcW w:w="3009" w:type="dxa"/>
            <w:shd w:val="clear" w:color="auto" w:fill="BFBFBF" w:themeFill="background1" w:themeFillShade="BF"/>
          </w:tcPr>
          <w:p w14:paraId="30B76061" w14:textId="77777777" w:rsidR="00331A70" w:rsidRDefault="00000000">
            <w:pPr>
              <w:pStyle w:val="Sunlinee"/>
              <w:rPr>
                <w:rFonts w:ascii="宋体" w:hAnsi="宋体" w:cs="宋体" w:hint="eastAsia"/>
                <w:b/>
                <w:szCs w:val="21"/>
              </w:rPr>
            </w:pPr>
            <w:r>
              <w:rPr>
                <w:rFonts w:ascii="宋体" w:hAnsi="宋体" w:cs="宋体" w:hint="eastAsia"/>
                <w:b/>
                <w:szCs w:val="21"/>
              </w:rPr>
              <w:t>栏位名</w:t>
            </w:r>
          </w:p>
        </w:tc>
        <w:tc>
          <w:tcPr>
            <w:tcW w:w="2152" w:type="dxa"/>
            <w:shd w:val="clear" w:color="auto" w:fill="BFBFBF" w:themeFill="background1" w:themeFillShade="BF"/>
          </w:tcPr>
          <w:p w14:paraId="30B76062" w14:textId="77777777" w:rsidR="00331A70" w:rsidRDefault="00000000">
            <w:pPr>
              <w:pStyle w:val="Sunlinee"/>
              <w:rPr>
                <w:rFonts w:ascii="宋体" w:hAnsi="宋体" w:cs="宋体" w:hint="eastAsia"/>
                <w:b/>
                <w:szCs w:val="21"/>
              </w:rPr>
            </w:pPr>
            <w:r>
              <w:rPr>
                <w:rFonts w:ascii="宋体" w:hAnsi="宋体" w:cs="宋体" w:hint="eastAsia"/>
                <w:b/>
                <w:szCs w:val="21"/>
              </w:rPr>
              <w:t>列表属性</w:t>
            </w:r>
          </w:p>
        </w:tc>
        <w:tc>
          <w:tcPr>
            <w:tcW w:w="2041" w:type="dxa"/>
            <w:shd w:val="clear" w:color="auto" w:fill="BFBFBF" w:themeFill="background1" w:themeFillShade="BF"/>
          </w:tcPr>
          <w:p w14:paraId="30B76063" w14:textId="77777777" w:rsidR="00331A70" w:rsidRDefault="00000000">
            <w:pPr>
              <w:pStyle w:val="Sunlinee"/>
              <w:rPr>
                <w:rFonts w:ascii="宋体" w:hAnsi="宋体" w:cs="宋体" w:hint="eastAsia"/>
                <w:b/>
                <w:szCs w:val="21"/>
              </w:rPr>
            </w:pPr>
            <w:r>
              <w:rPr>
                <w:rFonts w:ascii="宋体" w:hAnsi="宋体" w:cs="宋体" w:hint="eastAsia"/>
                <w:b/>
                <w:szCs w:val="21"/>
              </w:rPr>
              <w:t>说明</w:t>
            </w:r>
          </w:p>
        </w:tc>
      </w:tr>
      <w:tr w:rsidR="00331A70" w14:paraId="30B76068" w14:textId="77777777">
        <w:trPr>
          <w:tblHeader/>
        </w:trPr>
        <w:tc>
          <w:tcPr>
            <w:tcW w:w="3009" w:type="dxa"/>
            <w:vAlign w:val="center"/>
          </w:tcPr>
          <w:p w14:paraId="30B7606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客户号</w:t>
            </w:r>
          </w:p>
        </w:tc>
        <w:tc>
          <w:tcPr>
            <w:tcW w:w="2152" w:type="dxa"/>
            <w:vAlign w:val="center"/>
          </w:tcPr>
          <w:p w14:paraId="30B76066" w14:textId="77777777" w:rsidR="00331A70" w:rsidRDefault="00331A70">
            <w:pPr>
              <w:ind w:left="782" w:hanging="782"/>
              <w:jc w:val="left"/>
              <w:rPr>
                <w:rFonts w:ascii="宋体" w:hAnsi="宋体" w:cs="宋体" w:hint="eastAsia"/>
                <w:color w:val="000000"/>
                <w:szCs w:val="21"/>
              </w:rPr>
            </w:pPr>
          </w:p>
        </w:tc>
        <w:tc>
          <w:tcPr>
            <w:tcW w:w="2041" w:type="dxa"/>
          </w:tcPr>
          <w:p w14:paraId="30B76067" w14:textId="77777777" w:rsidR="00331A70" w:rsidRDefault="00331A70">
            <w:pPr>
              <w:pStyle w:val="Sunlinee"/>
              <w:rPr>
                <w:rFonts w:ascii="宋体" w:hAnsi="宋体" w:cs="宋体" w:hint="eastAsia"/>
                <w:b/>
                <w:szCs w:val="21"/>
              </w:rPr>
            </w:pPr>
          </w:p>
        </w:tc>
      </w:tr>
      <w:tr w:rsidR="00331A70" w14:paraId="30B7606C" w14:textId="77777777">
        <w:trPr>
          <w:tblHeader/>
        </w:trPr>
        <w:tc>
          <w:tcPr>
            <w:tcW w:w="3009" w:type="dxa"/>
            <w:vAlign w:val="center"/>
          </w:tcPr>
          <w:p w14:paraId="30B7606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客户中文名</w:t>
            </w:r>
          </w:p>
        </w:tc>
        <w:tc>
          <w:tcPr>
            <w:tcW w:w="2152" w:type="dxa"/>
            <w:vAlign w:val="center"/>
          </w:tcPr>
          <w:p w14:paraId="30B7606A" w14:textId="77777777" w:rsidR="00331A70" w:rsidRDefault="00331A70">
            <w:pPr>
              <w:ind w:left="782" w:hanging="782"/>
              <w:jc w:val="left"/>
              <w:rPr>
                <w:rFonts w:ascii="宋体" w:hAnsi="宋体" w:cs="宋体" w:hint="eastAsia"/>
                <w:color w:val="000000"/>
                <w:szCs w:val="21"/>
              </w:rPr>
            </w:pPr>
          </w:p>
        </w:tc>
        <w:tc>
          <w:tcPr>
            <w:tcW w:w="2041" w:type="dxa"/>
          </w:tcPr>
          <w:p w14:paraId="30B7606B" w14:textId="77777777" w:rsidR="00331A70" w:rsidRDefault="00331A70">
            <w:pPr>
              <w:pStyle w:val="Sunlinee"/>
              <w:rPr>
                <w:rFonts w:ascii="宋体" w:hAnsi="宋体" w:cs="宋体" w:hint="eastAsia"/>
                <w:b/>
                <w:szCs w:val="21"/>
              </w:rPr>
            </w:pPr>
          </w:p>
        </w:tc>
      </w:tr>
      <w:tr w:rsidR="00331A70" w14:paraId="30B76070" w14:textId="77777777">
        <w:trPr>
          <w:tblHeader/>
        </w:trPr>
        <w:tc>
          <w:tcPr>
            <w:tcW w:w="3009" w:type="dxa"/>
            <w:vAlign w:val="center"/>
          </w:tcPr>
          <w:p w14:paraId="30B7606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存款证明登记号</w:t>
            </w:r>
          </w:p>
        </w:tc>
        <w:tc>
          <w:tcPr>
            <w:tcW w:w="2152" w:type="dxa"/>
            <w:vAlign w:val="center"/>
          </w:tcPr>
          <w:p w14:paraId="30B7606E" w14:textId="77777777" w:rsidR="00331A70" w:rsidRDefault="00331A70">
            <w:pPr>
              <w:ind w:left="782" w:hanging="782"/>
              <w:jc w:val="left"/>
              <w:rPr>
                <w:rFonts w:ascii="宋体" w:hAnsi="宋体" w:cs="宋体" w:hint="eastAsia"/>
                <w:color w:val="000000"/>
                <w:szCs w:val="21"/>
              </w:rPr>
            </w:pPr>
          </w:p>
        </w:tc>
        <w:tc>
          <w:tcPr>
            <w:tcW w:w="2041" w:type="dxa"/>
          </w:tcPr>
          <w:p w14:paraId="30B7606F" w14:textId="77777777" w:rsidR="00331A70" w:rsidRDefault="00331A70">
            <w:pPr>
              <w:pStyle w:val="Sunlinee"/>
              <w:rPr>
                <w:rFonts w:ascii="宋体" w:hAnsi="宋体" w:cs="宋体" w:hint="eastAsia"/>
                <w:b/>
                <w:szCs w:val="21"/>
              </w:rPr>
            </w:pPr>
          </w:p>
        </w:tc>
      </w:tr>
      <w:tr w:rsidR="00331A70" w14:paraId="30B76074" w14:textId="77777777">
        <w:trPr>
          <w:tblHeader/>
        </w:trPr>
        <w:tc>
          <w:tcPr>
            <w:tcW w:w="3009" w:type="dxa"/>
            <w:vAlign w:val="center"/>
          </w:tcPr>
          <w:p w14:paraId="30B7607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份数</w:t>
            </w:r>
          </w:p>
        </w:tc>
        <w:tc>
          <w:tcPr>
            <w:tcW w:w="2152" w:type="dxa"/>
            <w:vAlign w:val="center"/>
          </w:tcPr>
          <w:p w14:paraId="30B76072" w14:textId="77777777" w:rsidR="00331A70" w:rsidRDefault="00331A70">
            <w:pPr>
              <w:ind w:left="782" w:hanging="782"/>
              <w:jc w:val="left"/>
              <w:rPr>
                <w:rFonts w:ascii="宋体" w:hAnsi="宋体" w:cs="宋体" w:hint="eastAsia"/>
                <w:color w:val="000000"/>
                <w:szCs w:val="21"/>
              </w:rPr>
            </w:pPr>
          </w:p>
        </w:tc>
        <w:tc>
          <w:tcPr>
            <w:tcW w:w="2041" w:type="dxa"/>
          </w:tcPr>
          <w:p w14:paraId="30B76073" w14:textId="77777777" w:rsidR="00331A70" w:rsidRDefault="00331A70">
            <w:pPr>
              <w:pStyle w:val="Sunlinee"/>
              <w:rPr>
                <w:rFonts w:ascii="宋体" w:hAnsi="宋体" w:cs="宋体" w:hint="eastAsia"/>
                <w:b/>
                <w:szCs w:val="21"/>
              </w:rPr>
            </w:pPr>
          </w:p>
        </w:tc>
      </w:tr>
      <w:tr w:rsidR="00331A70" w14:paraId="30B76078" w14:textId="77777777">
        <w:trPr>
          <w:tblHeader/>
        </w:trPr>
        <w:tc>
          <w:tcPr>
            <w:tcW w:w="3009" w:type="dxa"/>
            <w:vAlign w:val="center"/>
          </w:tcPr>
          <w:p w14:paraId="30B7607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终止日期</w:t>
            </w:r>
          </w:p>
        </w:tc>
        <w:tc>
          <w:tcPr>
            <w:tcW w:w="2152" w:type="dxa"/>
            <w:vAlign w:val="center"/>
          </w:tcPr>
          <w:p w14:paraId="30B76076" w14:textId="77777777" w:rsidR="00331A70" w:rsidRDefault="00331A70">
            <w:pPr>
              <w:ind w:left="782" w:hanging="782"/>
              <w:jc w:val="left"/>
              <w:rPr>
                <w:rFonts w:ascii="宋体" w:hAnsi="宋体" w:cs="宋体" w:hint="eastAsia"/>
                <w:color w:val="000000"/>
                <w:szCs w:val="21"/>
              </w:rPr>
            </w:pPr>
          </w:p>
        </w:tc>
        <w:tc>
          <w:tcPr>
            <w:tcW w:w="2041" w:type="dxa"/>
          </w:tcPr>
          <w:p w14:paraId="30B76077" w14:textId="77777777" w:rsidR="00331A70" w:rsidRDefault="00331A70">
            <w:pPr>
              <w:pStyle w:val="Sunlinee"/>
              <w:rPr>
                <w:rFonts w:ascii="宋体" w:hAnsi="宋体" w:cs="宋体" w:hint="eastAsia"/>
                <w:b/>
                <w:szCs w:val="21"/>
              </w:rPr>
            </w:pPr>
          </w:p>
        </w:tc>
      </w:tr>
      <w:tr w:rsidR="00331A70" w14:paraId="30B7607C" w14:textId="77777777">
        <w:trPr>
          <w:tblHeader/>
        </w:trPr>
        <w:tc>
          <w:tcPr>
            <w:tcW w:w="3009" w:type="dxa"/>
            <w:vAlign w:val="center"/>
          </w:tcPr>
          <w:p w14:paraId="30B7607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凭证序号</w:t>
            </w:r>
          </w:p>
        </w:tc>
        <w:tc>
          <w:tcPr>
            <w:tcW w:w="2152" w:type="dxa"/>
            <w:vAlign w:val="center"/>
          </w:tcPr>
          <w:p w14:paraId="30B7607A" w14:textId="77777777" w:rsidR="00331A70" w:rsidRDefault="00331A70">
            <w:pPr>
              <w:ind w:left="782" w:hanging="782"/>
              <w:jc w:val="left"/>
              <w:rPr>
                <w:rFonts w:ascii="宋体" w:hAnsi="宋体" w:cs="宋体" w:hint="eastAsia"/>
                <w:color w:val="000000"/>
                <w:szCs w:val="21"/>
              </w:rPr>
            </w:pPr>
          </w:p>
        </w:tc>
        <w:tc>
          <w:tcPr>
            <w:tcW w:w="2041" w:type="dxa"/>
          </w:tcPr>
          <w:p w14:paraId="30B7607B" w14:textId="77777777" w:rsidR="00331A70" w:rsidRDefault="00331A70">
            <w:pPr>
              <w:pStyle w:val="Sunlinee"/>
              <w:rPr>
                <w:rFonts w:ascii="宋体" w:hAnsi="宋体" w:cs="宋体" w:hint="eastAsia"/>
                <w:b/>
                <w:szCs w:val="21"/>
              </w:rPr>
            </w:pPr>
          </w:p>
        </w:tc>
      </w:tr>
      <w:tr w:rsidR="00331A70" w14:paraId="30B76080" w14:textId="77777777">
        <w:trPr>
          <w:tblHeader/>
        </w:trPr>
        <w:tc>
          <w:tcPr>
            <w:tcW w:w="3009" w:type="dxa"/>
            <w:vAlign w:val="center"/>
          </w:tcPr>
          <w:p w14:paraId="30B7607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总金额</w:t>
            </w:r>
          </w:p>
        </w:tc>
        <w:tc>
          <w:tcPr>
            <w:tcW w:w="2152" w:type="dxa"/>
            <w:vAlign w:val="center"/>
          </w:tcPr>
          <w:p w14:paraId="30B7607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描述：总金额;</w:t>
            </w:r>
          </w:p>
        </w:tc>
        <w:tc>
          <w:tcPr>
            <w:tcW w:w="2041" w:type="dxa"/>
          </w:tcPr>
          <w:p w14:paraId="30B7607F" w14:textId="77777777" w:rsidR="00331A70" w:rsidRDefault="00331A70">
            <w:pPr>
              <w:pStyle w:val="Sunlinee"/>
              <w:rPr>
                <w:rFonts w:ascii="宋体" w:hAnsi="宋体" w:cs="宋体" w:hint="eastAsia"/>
                <w:b/>
                <w:szCs w:val="21"/>
              </w:rPr>
            </w:pPr>
          </w:p>
        </w:tc>
      </w:tr>
      <w:tr w:rsidR="00331A70" w14:paraId="30B76086" w14:textId="77777777">
        <w:trPr>
          <w:tblHeader/>
        </w:trPr>
        <w:tc>
          <w:tcPr>
            <w:tcW w:w="3009" w:type="dxa"/>
            <w:vAlign w:val="center"/>
          </w:tcPr>
          <w:p w14:paraId="30B7608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客户类型</w:t>
            </w:r>
          </w:p>
        </w:tc>
        <w:tc>
          <w:tcPr>
            <w:tcW w:w="2152" w:type="dxa"/>
            <w:vAlign w:val="center"/>
          </w:tcPr>
          <w:p w14:paraId="30B76082"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0--同业客户</w:t>
            </w:r>
          </w:p>
          <w:p w14:paraId="30B76083"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1--对私客户</w:t>
            </w:r>
          </w:p>
          <w:p w14:paraId="30B76084"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2--对公客户</w:t>
            </w:r>
          </w:p>
        </w:tc>
        <w:tc>
          <w:tcPr>
            <w:tcW w:w="2041" w:type="dxa"/>
          </w:tcPr>
          <w:p w14:paraId="30B76085" w14:textId="77777777" w:rsidR="00331A70" w:rsidRDefault="00331A70">
            <w:pPr>
              <w:pStyle w:val="Sunlinee"/>
              <w:rPr>
                <w:rFonts w:ascii="宋体" w:hAnsi="宋体" w:cs="宋体" w:hint="eastAsia"/>
                <w:b/>
                <w:szCs w:val="21"/>
              </w:rPr>
            </w:pPr>
          </w:p>
        </w:tc>
      </w:tr>
      <w:tr w:rsidR="00331A70" w14:paraId="30B7608A" w14:textId="77777777">
        <w:trPr>
          <w:tblHeader/>
        </w:trPr>
        <w:tc>
          <w:tcPr>
            <w:tcW w:w="3009" w:type="dxa"/>
            <w:vAlign w:val="center"/>
          </w:tcPr>
          <w:p w14:paraId="30B7608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存款证明账户明细列表</w:t>
            </w:r>
          </w:p>
        </w:tc>
        <w:tc>
          <w:tcPr>
            <w:tcW w:w="2152" w:type="dxa"/>
            <w:vAlign w:val="center"/>
          </w:tcPr>
          <w:p w14:paraId="30B7608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start</w:t>
            </w:r>
          </w:p>
        </w:tc>
        <w:tc>
          <w:tcPr>
            <w:tcW w:w="2041" w:type="dxa"/>
          </w:tcPr>
          <w:p w14:paraId="30B76089" w14:textId="77777777" w:rsidR="00331A70" w:rsidRDefault="00000000">
            <w:pPr>
              <w:pStyle w:val="Sunlinee"/>
              <w:jc w:val="left"/>
              <w:rPr>
                <w:rFonts w:ascii="宋体" w:hAnsi="宋体" w:cs="宋体" w:hint="eastAsia"/>
                <w:b/>
                <w:szCs w:val="21"/>
              </w:rPr>
            </w:pPr>
            <w:r>
              <w:rPr>
                <w:rFonts w:ascii="宋体" w:hAnsi="宋体" w:cs="宋体" w:hint="eastAsia"/>
                <w:kern w:val="0"/>
                <w:szCs w:val="21"/>
                <w:lang w:bidi="ar"/>
              </w:rPr>
              <w:t>交易输出列表开始</w:t>
            </w:r>
          </w:p>
        </w:tc>
      </w:tr>
      <w:tr w:rsidR="00331A70" w14:paraId="30B7608E" w14:textId="77777777">
        <w:trPr>
          <w:tblHeader/>
        </w:trPr>
        <w:tc>
          <w:tcPr>
            <w:tcW w:w="3009" w:type="dxa"/>
            <w:vAlign w:val="center"/>
          </w:tcPr>
          <w:p w14:paraId="30B7608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客户账号</w:t>
            </w:r>
          </w:p>
        </w:tc>
        <w:tc>
          <w:tcPr>
            <w:tcW w:w="2152" w:type="dxa"/>
            <w:vAlign w:val="center"/>
          </w:tcPr>
          <w:p w14:paraId="30B7608C" w14:textId="77777777" w:rsidR="00331A70" w:rsidRDefault="00331A70">
            <w:pPr>
              <w:widowControl/>
              <w:jc w:val="left"/>
              <w:textAlignment w:val="center"/>
              <w:rPr>
                <w:rFonts w:ascii="宋体" w:hAnsi="宋体" w:cs="宋体" w:hint="eastAsia"/>
                <w:color w:val="000000"/>
                <w:szCs w:val="21"/>
              </w:rPr>
            </w:pPr>
          </w:p>
        </w:tc>
        <w:tc>
          <w:tcPr>
            <w:tcW w:w="2041" w:type="dxa"/>
          </w:tcPr>
          <w:p w14:paraId="30B7608D" w14:textId="77777777" w:rsidR="00331A70" w:rsidRDefault="00331A70">
            <w:pPr>
              <w:pStyle w:val="Sunlinee"/>
              <w:rPr>
                <w:rFonts w:ascii="宋体" w:hAnsi="宋体" w:cs="宋体" w:hint="eastAsia"/>
                <w:b/>
                <w:szCs w:val="21"/>
              </w:rPr>
            </w:pPr>
          </w:p>
        </w:tc>
      </w:tr>
      <w:tr w:rsidR="00331A70" w14:paraId="30B76092" w14:textId="77777777">
        <w:trPr>
          <w:tblHeader/>
        </w:trPr>
        <w:tc>
          <w:tcPr>
            <w:tcW w:w="3009" w:type="dxa"/>
            <w:vAlign w:val="center"/>
          </w:tcPr>
          <w:p w14:paraId="30B7608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子账户序号</w:t>
            </w:r>
          </w:p>
        </w:tc>
        <w:tc>
          <w:tcPr>
            <w:tcW w:w="2152" w:type="dxa"/>
            <w:vAlign w:val="center"/>
          </w:tcPr>
          <w:p w14:paraId="30B76090" w14:textId="77777777" w:rsidR="00331A70" w:rsidRDefault="00331A70">
            <w:pPr>
              <w:widowControl/>
              <w:ind w:left="782" w:hanging="782"/>
              <w:jc w:val="left"/>
              <w:textAlignment w:val="center"/>
              <w:rPr>
                <w:rFonts w:ascii="宋体" w:hAnsi="宋体" w:cs="宋体" w:hint="eastAsia"/>
                <w:color w:val="000000"/>
                <w:szCs w:val="21"/>
              </w:rPr>
            </w:pPr>
          </w:p>
        </w:tc>
        <w:tc>
          <w:tcPr>
            <w:tcW w:w="2041" w:type="dxa"/>
          </w:tcPr>
          <w:p w14:paraId="30B76091" w14:textId="77777777" w:rsidR="00331A70" w:rsidRDefault="00331A70">
            <w:pPr>
              <w:pStyle w:val="Sunlinee"/>
              <w:rPr>
                <w:rFonts w:ascii="宋体" w:hAnsi="宋体" w:cs="宋体" w:hint="eastAsia"/>
                <w:b/>
                <w:szCs w:val="21"/>
              </w:rPr>
            </w:pPr>
          </w:p>
        </w:tc>
      </w:tr>
      <w:tr w:rsidR="00331A70" w14:paraId="30B76096" w14:textId="77777777">
        <w:trPr>
          <w:tblHeader/>
        </w:trPr>
        <w:tc>
          <w:tcPr>
            <w:tcW w:w="3009" w:type="dxa"/>
            <w:vAlign w:val="center"/>
          </w:tcPr>
          <w:p w14:paraId="30B7609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货币代号</w:t>
            </w:r>
          </w:p>
        </w:tc>
        <w:tc>
          <w:tcPr>
            <w:tcW w:w="2152" w:type="dxa"/>
            <w:vAlign w:val="center"/>
          </w:tcPr>
          <w:p w14:paraId="30B7609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详见附件货币代号</w:t>
            </w:r>
          </w:p>
        </w:tc>
        <w:tc>
          <w:tcPr>
            <w:tcW w:w="2041" w:type="dxa"/>
          </w:tcPr>
          <w:p w14:paraId="30B76095" w14:textId="77777777" w:rsidR="00331A70" w:rsidRDefault="00331A70">
            <w:pPr>
              <w:pStyle w:val="Sunlinee"/>
              <w:rPr>
                <w:rFonts w:ascii="宋体" w:hAnsi="宋体" w:cs="宋体" w:hint="eastAsia"/>
                <w:b/>
                <w:szCs w:val="21"/>
              </w:rPr>
            </w:pPr>
          </w:p>
        </w:tc>
      </w:tr>
      <w:tr w:rsidR="00331A70" w14:paraId="30B7609A" w14:textId="77777777">
        <w:trPr>
          <w:tblHeader/>
        </w:trPr>
        <w:tc>
          <w:tcPr>
            <w:tcW w:w="3009" w:type="dxa"/>
            <w:vAlign w:val="center"/>
          </w:tcPr>
          <w:p w14:paraId="30B7609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当前账户余额</w:t>
            </w:r>
          </w:p>
        </w:tc>
        <w:tc>
          <w:tcPr>
            <w:tcW w:w="2152" w:type="dxa"/>
            <w:vAlign w:val="center"/>
          </w:tcPr>
          <w:p w14:paraId="30B76098" w14:textId="77777777" w:rsidR="00331A70" w:rsidRDefault="00331A70">
            <w:pPr>
              <w:widowControl/>
              <w:ind w:left="782" w:hanging="782"/>
              <w:jc w:val="left"/>
              <w:textAlignment w:val="center"/>
              <w:rPr>
                <w:rFonts w:ascii="宋体" w:hAnsi="宋体" w:cs="宋体" w:hint="eastAsia"/>
                <w:color w:val="000000"/>
                <w:szCs w:val="21"/>
              </w:rPr>
            </w:pPr>
          </w:p>
        </w:tc>
        <w:tc>
          <w:tcPr>
            <w:tcW w:w="2041" w:type="dxa"/>
          </w:tcPr>
          <w:p w14:paraId="30B76099" w14:textId="77777777" w:rsidR="00331A70" w:rsidRDefault="00331A70">
            <w:pPr>
              <w:pStyle w:val="Sunlinee"/>
              <w:rPr>
                <w:rFonts w:ascii="宋体" w:hAnsi="宋体" w:cs="宋体" w:hint="eastAsia"/>
                <w:b/>
                <w:szCs w:val="21"/>
              </w:rPr>
            </w:pPr>
          </w:p>
        </w:tc>
      </w:tr>
      <w:tr w:rsidR="00331A70" w14:paraId="30B7609E" w14:textId="77777777">
        <w:trPr>
          <w:tblHeader/>
        </w:trPr>
        <w:tc>
          <w:tcPr>
            <w:tcW w:w="3009" w:type="dxa"/>
            <w:vAlign w:val="center"/>
          </w:tcPr>
          <w:p w14:paraId="30B7609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开户日期</w:t>
            </w:r>
          </w:p>
        </w:tc>
        <w:tc>
          <w:tcPr>
            <w:tcW w:w="2152" w:type="dxa"/>
            <w:vAlign w:val="center"/>
          </w:tcPr>
          <w:p w14:paraId="30B7609C" w14:textId="77777777" w:rsidR="00331A70" w:rsidRDefault="00331A70">
            <w:pPr>
              <w:ind w:left="782" w:hanging="782"/>
              <w:jc w:val="left"/>
              <w:rPr>
                <w:rFonts w:ascii="宋体" w:hAnsi="宋体" w:cs="宋体" w:hint="eastAsia"/>
                <w:color w:val="000000"/>
                <w:szCs w:val="21"/>
              </w:rPr>
            </w:pPr>
          </w:p>
        </w:tc>
        <w:tc>
          <w:tcPr>
            <w:tcW w:w="2041" w:type="dxa"/>
          </w:tcPr>
          <w:p w14:paraId="30B7609D" w14:textId="77777777" w:rsidR="00331A70" w:rsidRDefault="00331A70">
            <w:pPr>
              <w:pStyle w:val="Sunlinee"/>
              <w:rPr>
                <w:rFonts w:ascii="宋体" w:hAnsi="宋体" w:cs="宋体" w:hint="eastAsia"/>
                <w:b/>
                <w:szCs w:val="21"/>
              </w:rPr>
            </w:pPr>
          </w:p>
        </w:tc>
      </w:tr>
      <w:tr w:rsidR="00331A70" w14:paraId="30B760A2" w14:textId="77777777">
        <w:trPr>
          <w:tblHeader/>
        </w:trPr>
        <w:tc>
          <w:tcPr>
            <w:tcW w:w="3009" w:type="dxa"/>
            <w:vAlign w:val="center"/>
          </w:tcPr>
          <w:p w14:paraId="30B7609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存款证明账户明细列表</w:t>
            </w:r>
          </w:p>
        </w:tc>
        <w:tc>
          <w:tcPr>
            <w:tcW w:w="2152" w:type="dxa"/>
            <w:vAlign w:val="center"/>
          </w:tcPr>
          <w:p w14:paraId="30B760A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end</w:t>
            </w:r>
          </w:p>
        </w:tc>
        <w:tc>
          <w:tcPr>
            <w:tcW w:w="2041" w:type="dxa"/>
          </w:tcPr>
          <w:p w14:paraId="30B760A1" w14:textId="77777777" w:rsidR="00331A70" w:rsidRDefault="00000000">
            <w:pPr>
              <w:pStyle w:val="Sunlinee"/>
              <w:jc w:val="left"/>
              <w:rPr>
                <w:rFonts w:ascii="宋体" w:hAnsi="宋体" w:cs="宋体" w:hint="eastAsia"/>
                <w:b/>
                <w:szCs w:val="21"/>
              </w:rPr>
            </w:pPr>
            <w:r>
              <w:rPr>
                <w:rFonts w:ascii="宋体" w:hAnsi="宋体" w:cs="宋体" w:hint="eastAsia"/>
                <w:kern w:val="0"/>
                <w:szCs w:val="21"/>
                <w:lang w:bidi="ar"/>
              </w:rPr>
              <w:t>交易输出列表结束</w:t>
            </w:r>
          </w:p>
        </w:tc>
      </w:tr>
      <w:tr w:rsidR="00331A70" w14:paraId="30B760A6" w14:textId="77777777">
        <w:trPr>
          <w:tblHeader/>
        </w:trPr>
        <w:tc>
          <w:tcPr>
            <w:tcW w:w="3009" w:type="dxa"/>
            <w:vAlign w:val="center"/>
          </w:tcPr>
          <w:p w14:paraId="30B760A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凭证信息列表</w:t>
            </w:r>
          </w:p>
        </w:tc>
        <w:tc>
          <w:tcPr>
            <w:tcW w:w="2152" w:type="dxa"/>
            <w:vAlign w:val="center"/>
          </w:tcPr>
          <w:p w14:paraId="30B760A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start</w:t>
            </w:r>
          </w:p>
        </w:tc>
        <w:tc>
          <w:tcPr>
            <w:tcW w:w="2041" w:type="dxa"/>
          </w:tcPr>
          <w:p w14:paraId="30B760A5" w14:textId="77777777" w:rsidR="00331A70" w:rsidRDefault="00000000">
            <w:pPr>
              <w:pStyle w:val="Sunlinee"/>
              <w:jc w:val="left"/>
              <w:rPr>
                <w:rFonts w:ascii="宋体" w:hAnsi="宋体" w:cs="宋体" w:hint="eastAsia"/>
                <w:b/>
                <w:szCs w:val="21"/>
              </w:rPr>
            </w:pPr>
            <w:r>
              <w:rPr>
                <w:rFonts w:ascii="宋体" w:hAnsi="宋体" w:cs="宋体" w:hint="eastAsia"/>
                <w:kern w:val="0"/>
                <w:szCs w:val="21"/>
                <w:lang w:bidi="ar"/>
              </w:rPr>
              <w:t>交易输出列表开始</w:t>
            </w:r>
          </w:p>
        </w:tc>
      </w:tr>
      <w:tr w:rsidR="00331A70" w14:paraId="30B760AA" w14:textId="77777777">
        <w:trPr>
          <w:tblHeader/>
        </w:trPr>
        <w:tc>
          <w:tcPr>
            <w:tcW w:w="3009" w:type="dxa"/>
            <w:vAlign w:val="center"/>
          </w:tcPr>
          <w:p w14:paraId="30B760A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存款证明登记号</w:t>
            </w:r>
          </w:p>
        </w:tc>
        <w:tc>
          <w:tcPr>
            <w:tcW w:w="2152" w:type="dxa"/>
            <w:vAlign w:val="center"/>
          </w:tcPr>
          <w:p w14:paraId="30B760A8" w14:textId="77777777" w:rsidR="00331A70" w:rsidRDefault="00331A70">
            <w:pPr>
              <w:widowControl/>
              <w:ind w:left="782" w:hanging="782"/>
              <w:jc w:val="left"/>
              <w:textAlignment w:val="center"/>
              <w:rPr>
                <w:rFonts w:ascii="宋体" w:hAnsi="宋体" w:cs="宋体" w:hint="eastAsia"/>
                <w:color w:val="000000"/>
                <w:szCs w:val="21"/>
              </w:rPr>
            </w:pPr>
          </w:p>
        </w:tc>
        <w:tc>
          <w:tcPr>
            <w:tcW w:w="2041" w:type="dxa"/>
          </w:tcPr>
          <w:p w14:paraId="30B760A9" w14:textId="77777777" w:rsidR="00331A70" w:rsidRDefault="00331A70">
            <w:pPr>
              <w:pStyle w:val="Sunlinee"/>
              <w:rPr>
                <w:rFonts w:ascii="宋体" w:hAnsi="宋体" w:cs="宋体" w:hint="eastAsia"/>
                <w:b/>
                <w:szCs w:val="21"/>
              </w:rPr>
            </w:pPr>
          </w:p>
        </w:tc>
      </w:tr>
      <w:tr w:rsidR="00331A70" w14:paraId="30B760AE" w14:textId="77777777">
        <w:trPr>
          <w:tblHeader/>
        </w:trPr>
        <w:tc>
          <w:tcPr>
            <w:tcW w:w="3009" w:type="dxa"/>
            <w:vAlign w:val="center"/>
          </w:tcPr>
          <w:p w14:paraId="30B760A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凭证种类</w:t>
            </w:r>
          </w:p>
        </w:tc>
        <w:tc>
          <w:tcPr>
            <w:tcW w:w="2152" w:type="dxa"/>
            <w:vAlign w:val="center"/>
          </w:tcPr>
          <w:p w14:paraId="30B760A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详见附件凭证种类</w:t>
            </w:r>
          </w:p>
        </w:tc>
        <w:tc>
          <w:tcPr>
            <w:tcW w:w="2041" w:type="dxa"/>
          </w:tcPr>
          <w:p w14:paraId="30B760AD" w14:textId="77777777" w:rsidR="00331A70" w:rsidRDefault="00331A70">
            <w:pPr>
              <w:pStyle w:val="Sunlinee"/>
              <w:rPr>
                <w:rFonts w:ascii="宋体" w:hAnsi="宋体" w:cs="宋体" w:hint="eastAsia"/>
                <w:b/>
                <w:szCs w:val="21"/>
              </w:rPr>
            </w:pPr>
          </w:p>
        </w:tc>
      </w:tr>
      <w:tr w:rsidR="00331A70" w14:paraId="30B760B2" w14:textId="77777777">
        <w:trPr>
          <w:tblHeader/>
        </w:trPr>
        <w:tc>
          <w:tcPr>
            <w:tcW w:w="3009" w:type="dxa"/>
            <w:vAlign w:val="center"/>
          </w:tcPr>
          <w:p w14:paraId="30B760A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凭证批号</w:t>
            </w:r>
          </w:p>
        </w:tc>
        <w:tc>
          <w:tcPr>
            <w:tcW w:w="2152" w:type="dxa"/>
            <w:vAlign w:val="center"/>
          </w:tcPr>
          <w:p w14:paraId="30B760B0" w14:textId="77777777" w:rsidR="00331A70" w:rsidRDefault="00331A70">
            <w:pPr>
              <w:widowControl/>
              <w:jc w:val="left"/>
              <w:textAlignment w:val="center"/>
              <w:rPr>
                <w:rFonts w:ascii="宋体" w:hAnsi="宋体" w:cs="宋体" w:hint="eastAsia"/>
                <w:color w:val="000000"/>
                <w:szCs w:val="21"/>
              </w:rPr>
            </w:pPr>
          </w:p>
        </w:tc>
        <w:tc>
          <w:tcPr>
            <w:tcW w:w="2041" w:type="dxa"/>
          </w:tcPr>
          <w:p w14:paraId="30B760B1" w14:textId="77777777" w:rsidR="00331A70" w:rsidRDefault="00331A70">
            <w:pPr>
              <w:pStyle w:val="Sunlinee"/>
              <w:rPr>
                <w:rFonts w:ascii="宋体" w:hAnsi="宋体" w:cs="宋体" w:hint="eastAsia"/>
                <w:b/>
                <w:szCs w:val="21"/>
              </w:rPr>
            </w:pPr>
          </w:p>
        </w:tc>
      </w:tr>
      <w:tr w:rsidR="00331A70" w14:paraId="30B760B6" w14:textId="77777777">
        <w:trPr>
          <w:tblHeader/>
        </w:trPr>
        <w:tc>
          <w:tcPr>
            <w:tcW w:w="3009" w:type="dxa"/>
            <w:vAlign w:val="center"/>
          </w:tcPr>
          <w:p w14:paraId="30B760B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凭证序号</w:t>
            </w:r>
          </w:p>
        </w:tc>
        <w:tc>
          <w:tcPr>
            <w:tcW w:w="2152" w:type="dxa"/>
            <w:vAlign w:val="center"/>
          </w:tcPr>
          <w:p w14:paraId="30B760B4" w14:textId="77777777" w:rsidR="00331A70" w:rsidRDefault="00331A70">
            <w:pPr>
              <w:widowControl/>
              <w:jc w:val="left"/>
              <w:textAlignment w:val="center"/>
              <w:rPr>
                <w:rFonts w:ascii="宋体" w:hAnsi="宋体" w:cs="宋体" w:hint="eastAsia"/>
                <w:color w:val="000000"/>
                <w:szCs w:val="21"/>
              </w:rPr>
            </w:pPr>
          </w:p>
        </w:tc>
        <w:tc>
          <w:tcPr>
            <w:tcW w:w="2041" w:type="dxa"/>
          </w:tcPr>
          <w:p w14:paraId="30B760B5" w14:textId="77777777" w:rsidR="00331A70" w:rsidRDefault="00331A70">
            <w:pPr>
              <w:pStyle w:val="Sunlinee"/>
              <w:rPr>
                <w:rFonts w:ascii="宋体" w:hAnsi="宋体" w:cs="宋体" w:hint="eastAsia"/>
                <w:b/>
                <w:szCs w:val="21"/>
              </w:rPr>
            </w:pPr>
          </w:p>
        </w:tc>
      </w:tr>
      <w:tr w:rsidR="00331A70" w14:paraId="30B760BA" w14:textId="77777777">
        <w:trPr>
          <w:tblHeader/>
        </w:trPr>
        <w:tc>
          <w:tcPr>
            <w:tcW w:w="3009" w:type="dxa"/>
            <w:vAlign w:val="center"/>
          </w:tcPr>
          <w:p w14:paraId="30B760B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凭证信息列表</w:t>
            </w:r>
          </w:p>
        </w:tc>
        <w:tc>
          <w:tcPr>
            <w:tcW w:w="2152" w:type="dxa"/>
            <w:vAlign w:val="center"/>
          </w:tcPr>
          <w:p w14:paraId="30B760B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end</w:t>
            </w:r>
          </w:p>
        </w:tc>
        <w:tc>
          <w:tcPr>
            <w:tcW w:w="2041" w:type="dxa"/>
          </w:tcPr>
          <w:p w14:paraId="30B760B9" w14:textId="77777777" w:rsidR="00331A70" w:rsidRDefault="00000000">
            <w:pPr>
              <w:pStyle w:val="Sunlinee"/>
              <w:jc w:val="left"/>
              <w:rPr>
                <w:rFonts w:ascii="宋体" w:hAnsi="宋体" w:cs="宋体" w:hint="eastAsia"/>
                <w:b/>
                <w:szCs w:val="21"/>
              </w:rPr>
            </w:pPr>
            <w:r>
              <w:rPr>
                <w:rFonts w:ascii="宋体" w:hAnsi="宋体" w:cs="宋体" w:hint="eastAsia"/>
                <w:kern w:val="0"/>
                <w:szCs w:val="21"/>
                <w:lang w:bidi="ar"/>
              </w:rPr>
              <w:t>交易输出列表结束</w:t>
            </w:r>
          </w:p>
        </w:tc>
      </w:tr>
    </w:tbl>
    <w:p w14:paraId="30B760BB" w14:textId="77777777" w:rsidR="00331A70" w:rsidRDefault="00331A70">
      <w:pPr>
        <w:ind w:firstLine="0"/>
      </w:pPr>
    </w:p>
    <w:p w14:paraId="30B760BC" w14:textId="77777777" w:rsidR="00331A70" w:rsidRDefault="00000000">
      <w:pPr>
        <w:pStyle w:val="30"/>
        <w:rPr>
          <w:rFonts w:hint="eastAsia"/>
        </w:rPr>
      </w:pPr>
      <w:bookmarkStart w:id="26" w:name="_Toc28077"/>
      <w:r>
        <w:rPr>
          <w:rFonts w:hint="eastAsia"/>
        </w:rPr>
        <w:t>凭证/报表</w:t>
      </w:r>
      <w:bookmarkEnd w:id="26"/>
    </w:p>
    <w:p w14:paraId="30B760BD" w14:textId="77777777" w:rsidR="00331A70" w:rsidRDefault="00000000">
      <w:r>
        <w:rPr>
          <w:rFonts w:hint="eastAsia"/>
        </w:rPr>
        <w:t>无。</w:t>
      </w:r>
    </w:p>
    <w:p w14:paraId="30B760BE" w14:textId="77777777" w:rsidR="00331A70" w:rsidRDefault="00000000">
      <w:pPr>
        <w:pStyle w:val="30"/>
        <w:rPr>
          <w:rFonts w:hint="eastAsia"/>
        </w:rPr>
      </w:pPr>
      <w:bookmarkStart w:id="27" w:name="_Toc28727"/>
      <w:r>
        <w:rPr>
          <w:rFonts w:hint="eastAsia"/>
        </w:rPr>
        <w:t>会计核算</w:t>
      </w:r>
      <w:bookmarkEnd w:id="27"/>
    </w:p>
    <w:p w14:paraId="30B760BF" w14:textId="77777777" w:rsidR="00331A70" w:rsidRDefault="00000000">
      <w:r>
        <w:rPr>
          <w:rFonts w:hint="eastAsia"/>
        </w:rPr>
        <w:t>付：存款证明凭证份数</w:t>
      </w:r>
    </w:p>
    <w:p w14:paraId="30B760C0" w14:textId="77777777" w:rsidR="00331A70" w:rsidRDefault="00000000">
      <w:pPr>
        <w:pStyle w:val="30"/>
        <w:rPr>
          <w:rFonts w:hint="eastAsia"/>
        </w:rPr>
      </w:pPr>
      <w:bookmarkStart w:id="28" w:name="_Toc30149"/>
      <w:r>
        <w:rPr>
          <w:rFonts w:hint="eastAsia"/>
        </w:rPr>
        <w:t>约束条件</w:t>
      </w:r>
      <w:bookmarkEnd w:id="28"/>
    </w:p>
    <w:p w14:paraId="30B760C1" w14:textId="77777777" w:rsidR="00331A70" w:rsidRDefault="00000000">
      <w:r>
        <w:rPr>
          <w:rFonts w:hint="eastAsia"/>
        </w:rPr>
        <w:t>参考本功能的业务规则。</w:t>
      </w:r>
    </w:p>
    <w:p w14:paraId="30B760C2" w14:textId="77777777" w:rsidR="00331A70" w:rsidRDefault="00000000">
      <w:pPr>
        <w:pStyle w:val="30"/>
        <w:rPr>
          <w:rFonts w:hint="eastAsia"/>
        </w:rPr>
      </w:pPr>
      <w:bookmarkStart w:id="29" w:name="_Toc23370"/>
      <w:r>
        <w:rPr>
          <w:rFonts w:hint="eastAsia"/>
        </w:rPr>
        <w:t>相关的性能需求</w:t>
      </w:r>
      <w:bookmarkEnd w:id="29"/>
    </w:p>
    <w:p w14:paraId="30B760C3" w14:textId="77777777" w:rsidR="00331A70" w:rsidRDefault="00000000">
      <w:r>
        <w:rPr>
          <w:rFonts w:hint="eastAsia"/>
        </w:rPr>
        <w:t>无。</w:t>
      </w:r>
    </w:p>
    <w:p w14:paraId="30B760C4" w14:textId="77777777" w:rsidR="00331A70" w:rsidRDefault="00000000">
      <w:pPr>
        <w:pStyle w:val="30"/>
        <w:rPr>
          <w:rFonts w:hint="eastAsia"/>
        </w:rPr>
      </w:pPr>
      <w:bookmarkStart w:id="30" w:name="_Toc12068"/>
      <w:r>
        <w:rPr>
          <w:rFonts w:hint="eastAsia"/>
        </w:rPr>
        <w:t>备注说明</w:t>
      </w:r>
      <w:bookmarkEnd w:id="30"/>
    </w:p>
    <w:p w14:paraId="30B760C5" w14:textId="77777777" w:rsidR="00331A70" w:rsidRDefault="00000000">
      <w:r>
        <w:rPr>
          <w:rFonts w:hint="eastAsia"/>
        </w:rPr>
        <w:t>无。</w:t>
      </w:r>
    </w:p>
    <w:p w14:paraId="30B760C6" w14:textId="77777777" w:rsidR="00331A70" w:rsidRDefault="00000000">
      <w:pPr>
        <w:pStyle w:val="2"/>
        <w:rPr>
          <w:rFonts w:hint="eastAsia"/>
        </w:rPr>
      </w:pPr>
      <w:bookmarkStart w:id="31" w:name="_Toc12683"/>
      <w:r>
        <w:rPr>
          <w:rFonts w:hint="eastAsia"/>
        </w:rPr>
        <w:t>【dp2183】存款证明重打【HX_FZ_039】</w:t>
      </w:r>
      <w:bookmarkEnd w:id="31"/>
    </w:p>
    <w:p w14:paraId="30B760C7" w14:textId="77777777" w:rsidR="00331A70" w:rsidRDefault="00000000">
      <w:pPr>
        <w:pStyle w:val="30"/>
        <w:rPr>
          <w:rFonts w:hint="eastAsia"/>
        </w:rPr>
      </w:pPr>
      <w:bookmarkStart w:id="32" w:name="_Toc20198"/>
      <w:r>
        <w:rPr>
          <w:rFonts w:hint="eastAsia"/>
        </w:rPr>
        <w:lastRenderedPageBreak/>
        <w:t>功能描述</w:t>
      </w:r>
      <w:bookmarkEnd w:id="32"/>
    </w:p>
    <w:p w14:paraId="30B760C8" w14:textId="77777777" w:rsidR="00331A70" w:rsidRDefault="00000000">
      <w:pPr>
        <w:pStyle w:val="Sunlined"/>
        <w:ind w:firstLineChars="200"/>
        <w:rPr>
          <w:rFonts w:ascii="Times New Roman" w:hAnsi="Times New Roman"/>
          <w:sz w:val="24"/>
          <w:szCs w:val="24"/>
        </w:rPr>
      </w:pPr>
      <w:r>
        <w:rPr>
          <w:rFonts w:ascii="Times New Roman" w:hAnsi="Times New Roman" w:hint="eastAsia"/>
          <w:szCs w:val="21"/>
        </w:rPr>
        <w:t>本交易用于为客户重复打印同一内容的存款证明书，包含遗失、损坏、重复打印。</w:t>
      </w:r>
    </w:p>
    <w:p w14:paraId="30B760C9" w14:textId="77777777" w:rsidR="00331A70" w:rsidRDefault="00000000">
      <w:pPr>
        <w:pStyle w:val="30"/>
        <w:rPr>
          <w:rFonts w:hint="eastAsia"/>
        </w:rPr>
      </w:pPr>
      <w:bookmarkStart w:id="33" w:name="_Toc28111"/>
      <w:r>
        <w:rPr>
          <w:rFonts w:hint="eastAsia"/>
        </w:rPr>
        <w:t>界面</w:t>
      </w:r>
      <w:bookmarkEnd w:id="33"/>
    </w:p>
    <w:p w14:paraId="30B760CA" w14:textId="77777777" w:rsidR="00331A70" w:rsidRDefault="00000000">
      <w:r>
        <w:rPr>
          <w:rFonts w:hint="eastAsia"/>
        </w:rPr>
        <w:t>输入</w:t>
      </w:r>
    </w:p>
    <w:p w14:paraId="30B760CB" w14:textId="77777777" w:rsidR="00331A70" w:rsidRDefault="00000000">
      <w:r>
        <w:rPr>
          <w:noProof/>
        </w:rPr>
        <w:drawing>
          <wp:inline distT="0" distB="0" distL="114300" distR="114300" wp14:anchorId="30B768B3" wp14:editId="30B768B4">
            <wp:extent cx="5387340" cy="3171825"/>
            <wp:effectExtent l="0" t="0" r="7620" b="1333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9"/>
                    <a:stretch>
                      <a:fillRect/>
                    </a:stretch>
                  </pic:blipFill>
                  <pic:spPr>
                    <a:xfrm>
                      <a:off x="0" y="0"/>
                      <a:ext cx="5387340" cy="3171825"/>
                    </a:xfrm>
                    <a:prstGeom prst="rect">
                      <a:avLst/>
                    </a:prstGeom>
                    <a:noFill/>
                    <a:ln>
                      <a:noFill/>
                    </a:ln>
                  </pic:spPr>
                </pic:pic>
              </a:graphicData>
            </a:graphic>
          </wp:inline>
        </w:drawing>
      </w:r>
    </w:p>
    <w:p w14:paraId="30B760CC" w14:textId="77777777" w:rsidR="00331A70" w:rsidRDefault="00000000">
      <w:pPr>
        <w:pStyle w:val="Sunlined"/>
        <w:rPr>
          <w:rFonts w:hint="eastAsia"/>
        </w:rPr>
      </w:pPr>
      <w:r>
        <w:rPr>
          <w:rFonts w:hint="eastAsia"/>
        </w:rPr>
        <w:t>注：此交易界面仅供参考</w:t>
      </w:r>
    </w:p>
    <w:p w14:paraId="30B760CD" w14:textId="77777777" w:rsidR="00331A70" w:rsidRDefault="00000000">
      <w:r>
        <w:rPr>
          <w:rFonts w:hint="eastAsia"/>
        </w:rPr>
        <w:t>输出</w:t>
      </w:r>
    </w:p>
    <w:p w14:paraId="30B760CE" w14:textId="77777777" w:rsidR="00331A70" w:rsidRDefault="00000000">
      <w:r>
        <w:rPr>
          <w:noProof/>
        </w:rPr>
        <w:drawing>
          <wp:inline distT="0" distB="0" distL="114300" distR="114300" wp14:anchorId="30B768B5" wp14:editId="30B768B6">
            <wp:extent cx="5387340" cy="3171825"/>
            <wp:effectExtent l="0" t="0" r="7620" b="1333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0"/>
                    <a:stretch>
                      <a:fillRect/>
                    </a:stretch>
                  </pic:blipFill>
                  <pic:spPr>
                    <a:xfrm>
                      <a:off x="0" y="0"/>
                      <a:ext cx="5387340" cy="3171825"/>
                    </a:xfrm>
                    <a:prstGeom prst="rect">
                      <a:avLst/>
                    </a:prstGeom>
                    <a:noFill/>
                    <a:ln>
                      <a:noFill/>
                    </a:ln>
                  </pic:spPr>
                </pic:pic>
              </a:graphicData>
            </a:graphic>
          </wp:inline>
        </w:drawing>
      </w:r>
    </w:p>
    <w:p w14:paraId="30B760CF" w14:textId="77777777" w:rsidR="00331A70" w:rsidRDefault="00000000">
      <w:pPr>
        <w:pStyle w:val="Sunlined"/>
        <w:rPr>
          <w:rFonts w:ascii="Times New Roman" w:hAnsi="Times New Roman"/>
        </w:rPr>
      </w:pPr>
      <w:r>
        <w:rPr>
          <w:rFonts w:hint="eastAsia"/>
        </w:rPr>
        <w:t>注：此交易界面仅供参考</w:t>
      </w:r>
    </w:p>
    <w:p w14:paraId="30B760D0" w14:textId="77777777" w:rsidR="00331A70" w:rsidRDefault="00000000">
      <w:pPr>
        <w:pStyle w:val="30"/>
        <w:rPr>
          <w:rFonts w:hint="eastAsia"/>
        </w:rPr>
      </w:pPr>
      <w:bookmarkStart w:id="34" w:name="_Toc15890"/>
      <w:r>
        <w:rPr>
          <w:rFonts w:hint="eastAsia"/>
        </w:rPr>
        <w:lastRenderedPageBreak/>
        <w:t>处理流程</w:t>
      </w:r>
      <w:bookmarkEnd w:id="34"/>
    </w:p>
    <w:p w14:paraId="30B760D1" w14:textId="77777777" w:rsidR="00331A70" w:rsidRDefault="00000000">
      <w:pPr>
        <w:pStyle w:val="30"/>
        <w:rPr>
          <w:rFonts w:hint="eastAsia"/>
        </w:rPr>
      </w:pPr>
      <w:bookmarkStart w:id="35" w:name="_Toc20611"/>
      <w:r>
        <w:rPr>
          <w:rFonts w:hint="eastAsia"/>
        </w:rPr>
        <w:t>业务规则</w:t>
      </w:r>
      <w:bookmarkEnd w:id="35"/>
    </w:p>
    <w:p w14:paraId="30B760D2" w14:textId="77777777" w:rsidR="00331A70" w:rsidRDefault="00000000">
      <w:pPr>
        <w:numPr>
          <w:ilvl w:val="0"/>
          <w:numId w:val="31"/>
        </w:numPr>
      </w:pPr>
      <w:r>
        <w:rPr>
          <w:rFonts w:hint="eastAsia"/>
        </w:rPr>
        <w:t>本功能用于为客户重复打印同一内容的存款证明书，可以是正常补打，也可以是损坏或者遗失更换凭证补打，遗失和损坏的原证明作废，重打证明仍然有效。损坏补打仅支持存款证明书损坏，或者开立时打印出错时使用。损坏补打与遗失补打需要录入作废证明书凭证号。</w:t>
      </w:r>
    </w:p>
    <w:p w14:paraId="30B760D3" w14:textId="77777777" w:rsidR="00331A70" w:rsidRDefault="00000000">
      <w:pPr>
        <w:numPr>
          <w:ilvl w:val="0"/>
          <w:numId w:val="31"/>
        </w:numPr>
      </w:pPr>
      <w:r>
        <w:rPr>
          <w:rFonts w:hint="eastAsia"/>
        </w:rPr>
        <w:t>对于遗失补打的时段存款证明书，已遗失的原存款证明书不允许收回，凭证状态为凭证遗失。</w:t>
      </w:r>
    </w:p>
    <w:p w14:paraId="30B760D4" w14:textId="77777777" w:rsidR="00331A70" w:rsidRDefault="00000000">
      <w:pPr>
        <w:numPr>
          <w:ilvl w:val="0"/>
          <w:numId w:val="31"/>
        </w:numPr>
      </w:pPr>
      <w:r>
        <w:rPr>
          <w:rFonts w:hint="eastAsia"/>
        </w:rPr>
        <w:t>损坏补打后，原存款证明状态为作废。</w:t>
      </w:r>
    </w:p>
    <w:p w14:paraId="30B760D5" w14:textId="77777777" w:rsidR="00331A70" w:rsidRDefault="00000000">
      <w:pPr>
        <w:numPr>
          <w:ilvl w:val="0"/>
          <w:numId w:val="31"/>
        </w:numPr>
      </w:pPr>
      <w:r>
        <w:rPr>
          <w:rFonts w:hint="eastAsia"/>
        </w:rPr>
        <w:t>核心需要校验客户证件与存款证明登记的客户证件信息一致。</w:t>
      </w:r>
    </w:p>
    <w:p w14:paraId="30B760D6" w14:textId="77777777" w:rsidR="00331A70" w:rsidRDefault="00000000">
      <w:pPr>
        <w:pStyle w:val="30"/>
        <w:rPr>
          <w:rFonts w:hint="eastAsia"/>
        </w:rPr>
      </w:pPr>
      <w:bookmarkStart w:id="36" w:name="_Toc12531"/>
      <w:r>
        <w:rPr>
          <w:rFonts w:hint="eastAsia"/>
        </w:rPr>
        <w:t>输入/输出</w:t>
      </w:r>
      <w:bookmarkEnd w:id="36"/>
    </w:p>
    <w:p w14:paraId="30B760D7" w14:textId="77777777" w:rsidR="00331A70" w:rsidRDefault="00000000">
      <w:r>
        <w:rPr>
          <w:rFonts w:hint="eastAsia"/>
        </w:rPr>
        <w:t>输入</w:t>
      </w:r>
    </w:p>
    <w:tbl>
      <w:tblPr>
        <w:tblW w:w="8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9"/>
        <w:gridCol w:w="1264"/>
        <w:gridCol w:w="2569"/>
        <w:gridCol w:w="1624"/>
      </w:tblGrid>
      <w:tr w:rsidR="00331A70" w14:paraId="30B760DC" w14:textId="77777777">
        <w:trPr>
          <w:tblHeader/>
          <w:jc w:val="center"/>
        </w:trPr>
        <w:tc>
          <w:tcPr>
            <w:tcW w:w="3009" w:type="dxa"/>
            <w:shd w:val="clear" w:color="auto" w:fill="A5A5A5" w:themeFill="background1" w:themeFillShade="A5"/>
          </w:tcPr>
          <w:p w14:paraId="30B760D8" w14:textId="77777777" w:rsidR="00331A70" w:rsidRDefault="00000000">
            <w:pPr>
              <w:pStyle w:val="Sunlinee"/>
              <w:rPr>
                <w:rFonts w:ascii="宋体" w:hAnsi="宋体" w:cs="宋体" w:hint="eastAsia"/>
                <w:b/>
                <w:szCs w:val="21"/>
              </w:rPr>
            </w:pPr>
            <w:r>
              <w:rPr>
                <w:rFonts w:ascii="宋体" w:hAnsi="宋体" w:cs="宋体" w:hint="eastAsia"/>
                <w:b/>
                <w:szCs w:val="21"/>
              </w:rPr>
              <w:t>栏位名</w:t>
            </w:r>
          </w:p>
        </w:tc>
        <w:tc>
          <w:tcPr>
            <w:tcW w:w="1264" w:type="dxa"/>
            <w:shd w:val="clear" w:color="auto" w:fill="A5A5A5" w:themeFill="background1" w:themeFillShade="A5"/>
          </w:tcPr>
          <w:p w14:paraId="30B760D9" w14:textId="77777777" w:rsidR="00331A70" w:rsidRDefault="00000000">
            <w:pPr>
              <w:pStyle w:val="Sunlinee"/>
              <w:rPr>
                <w:rFonts w:ascii="宋体" w:hAnsi="宋体" w:cs="宋体" w:hint="eastAsia"/>
                <w:b/>
                <w:szCs w:val="21"/>
              </w:rPr>
            </w:pPr>
            <w:r>
              <w:rPr>
                <w:rFonts w:ascii="宋体" w:hAnsi="宋体" w:cs="宋体" w:hint="eastAsia"/>
                <w:b/>
                <w:szCs w:val="21"/>
              </w:rPr>
              <w:t>是否必输</w:t>
            </w:r>
          </w:p>
        </w:tc>
        <w:tc>
          <w:tcPr>
            <w:tcW w:w="2569" w:type="dxa"/>
            <w:shd w:val="clear" w:color="auto" w:fill="A5A5A5" w:themeFill="background1" w:themeFillShade="A5"/>
          </w:tcPr>
          <w:p w14:paraId="30B760DA" w14:textId="77777777" w:rsidR="00331A70" w:rsidRDefault="00000000">
            <w:pPr>
              <w:pStyle w:val="Sunlinee"/>
              <w:rPr>
                <w:rFonts w:ascii="宋体" w:hAnsi="宋体" w:cs="宋体" w:hint="eastAsia"/>
                <w:b/>
                <w:szCs w:val="21"/>
              </w:rPr>
            </w:pPr>
            <w:r>
              <w:rPr>
                <w:rFonts w:ascii="宋体" w:hAnsi="宋体" w:cs="宋体" w:hint="eastAsia"/>
                <w:b/>
                <w:szCs w:val="21"/>
              </w:rPr>
              <w:t>列表属性</w:t>
            </w:r>
          </w:p>
        </w:tc>
        <w:tc>
          <w:tcPr>
            <w:tcW w:w="1624" w:type="dxa"/>
            <w:shd w:val="clear" w:color="auto" w:fill="A5A5A5" w:themeFill="background1" w:themeFillShade="A5"/>
          </w:tcPr>
          <w:p w14:paraId="30B760DB" w14:textId="77777777" w:rsidR="00331A70" w:rsidRDefault="00000000">
            <w:pPr>
              <w:pStyle w:val="Sunlinee"/>
              <w:rPr>
                <w:rFonts w:ascii="宋体" w:hAnsi="宋体" w:cs="宋体" w:hint="eastAsia"/>
                <w:b/>
                <w:szCs w:val="21"/>
              </w:rPr>
            </w:pPr>
            <w:r>
              <w:rPr>
                <w:rFonts w:ascii="宋体" w:hAnsi="宋体" w:cs="宋体" w:hint="eastAsia"/>
                <w:b/>
                <w:szCs w:val="21"/>
              </w:rPr>
              <w:t>说明</w:t>
            </w:r>
          </w:p>
        </w:tc>
      </w:tr>
      <w:tr w:rsidR="00331A70" w14:paraId="30B760E1" w14:textId="77777777">
        <w:trPr>
          <w:tblHeader/>
          <w:jc w:val="center"/>
        </w:trPr>
        <w:tc>
          <w:tcPr>
            <w:tcW w:w="3009" w:type="dxa"/>
            <w:vAlign w:val="center"/>
          </w:tcPr>
          <w:p w14:paraId="30B760D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存款证明登记号</w:t>
            </w:r>
          </w:p>
        </w:tc>
        <w:tc>
          <w:tcPr>
            <w:tcW w:w="1264" w:type="dxa"/>
            <w:vAlign w:val="center"/>
          </w:tcPr>
          <w:p w14:paraId="30B760D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0DF" w14:textId="77777777" w:rsidR="00331A70" w:rsidRDefault="00331A70">
            <w:pPr>
              <w:widowControl/>
              <w:jc w:val="left"/>
              <w:textAlignment w:val="center"/>
              <w:rPr>
                <w:rFonts w:ascii="宋体" w:hAnsi="宋体" w:cs="宋体" w:hint="eastAsia"/>
                <w:color w:val="000000"/>
                <w:szCs w:val="21"/>
              </w:rPr>
            </w:pPr>
          </w:p>
        </w:tc>
        <w:tc>
          <w:tcPr>
            <w:tcW w:w="1624" w:type="dxa"/>
          </w:tcPr>
          <w:p w14:paraId="30B760E0" w14:textId="77777777" w:rsidR="00331A70" w:rsidRDefault="00331A70">
            <w:pPr>
              <w:pStyle w:val="Sunlinee"/>
              <w:rPr>
                <w:rFonts w:ascii="宋体" w:hAnsi="宋体" w:cs="宋体" w:hint="eastAsia"/>
                <w:b/>
                <w:szCs w:val="21"/>
              </w:rPr>
            </w:pPr>
          </w:p>
        </w:tc>
      </w:tr>
      <w:tr w:rsidR="00331A70" w14:paraId="30B760E8" w14:textId="77777777">
        <w:trPr>
          <w:tblHeader/>
          <w:jc w:val="center"/>
        </w:trPr>
        <w:tc>
          <w:tcPr>
            <w:tcW w:w="3009" w:type="dxa"/>
            <w:vAlign w:val="center"/>
          </w:tcPr>
          <w:p w14:paraId="30B760E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补打类型</w:t>
            </w:r>
          </w:p>
        </w:tc>
        <w:tc>
          <w:tcPr>
            <w:tcW w:w="1264" w:type="dxa"/>
            <w:vAlign w:val="center"/>
          </w:tcPr>
          <w:p w14:paraId="30B760E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0E4"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1--正常补打</w:t>
            </w:r>
          </w:p>
          <w:p w14:paraId="30B760E5"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2--损坏补打</w:t>
            </w:r>
          </w:p>
          <w:p w14:paraId="30B760E6"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3--遗失补打</w:t>
            </w:r>
          </w:p>
        </w:tc>
        <w:tc>
          <w:tcPr>
            <w:tcW w:w="1624" w:type="dxa"/>
          </w:tcPr>
          <w:p w14:paraId="30B760E7" w14:textId="77777777" w:rsidR="00331A70" w:rsidRDefault="00331A70">
            <w:pPr>
              <w:pStyle w:val="Sunlinee"/>
              <w:rPr>
                <w:rFonts w:ascii="宋体" w:hAnsi="宋体" w:cs="宋体" w:hint="eastAsia"/>
                <w:b/>
                <w:szCs w:val="21"/>
              </w:rPr>
            </w:pPr>
          </w:p>
        </w:tc>
      </w:tr>
      <w:tr w:rsidR="00331A70" w14:paraId="30B760ED" w14:textId="77777777">
        <w:trPr>
          <w:tblHeader/>
          <w:jc w:val="center"/>
        </w:trPr>
        <w:tc>
          <w:tcPr>
            <w:tcW w:w="3009" w:type="dxa"/>
            <w:vAlign w:val="center"/>
          </w:tcPr>
          <w:p w14:paraId="30B760E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凭证种类</w:t>
            </w:r>
          </w:p>
        </w:tc>
        <w:tc>
          <w:tcPr>
            <w:tcW w:w="1264" w:type="dxa"/>
            <w:vAlign w:val="center"/>
          </w:tcPr>
          <w:p w14:paraId="30B760E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E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详见附件凭证种类</w:t>
            </w:r>
          </w:p>
        </w:tc>
        <w:tc>
          <w:tcPr>
            <w:tcW w:w="1624" w:type="dxa"/>
          </w:tcPr>
          <w:p w14:paraId="30B760EC" w14:textId="77777777" w:rsidR="00331A70" w:rsidRDefault="00331A70">
            <w:pPr>
              <w:pStyle w:val="Sunlinee"/>
              <w:rPr>
                <w:rFonts w:ascii="宋体" w:hAnsi="宋体" w:cs="宋体" w:hint="eastAsia"/>
                <w:b/>
                <w:szCs w:val="21"/>
              </w:rPr>
            </w:pPr>
          </w:p>
        </w:tc>
      </w:tr>
      <w:tr w:rsidR="00331A70" w14:paraId="30B760F2" w14:textId="77777777">
        <w:trPr>
          <w:tblHeader/>
          <w:jc w:val="center"/>
        </w:trPr>
        <w:tc>
          <w:tcPr>
            <w:tcW w:w="3009" w:type="dxa"/>
            <w:vAlign w:val="center"/>
          </w:tcPr>
          <w:p w14:paraId="30B760E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凭证批号</w:t>
            </w:r>
          </w:p>
        </w:tc>
        <w:tc>
          <w:tcPr>
            <w:tcW w:w="1264" w:type="dxa"/>
            <w:vAlign w:val="center"/>
          </w:tcPr>
          <w:p w14:paraId="30B760E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F0"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0F1" w14:textId="77777777" w:rsidR="00331A70" w:rsidRDefault="00331A70">
            <w:pPr>
              <w:pStyle w:val="Sunlinee"/>
              <w:rPr>
                <w:rFonts w:ascii="宋体" w:hAnsi="宋体" w:cs="宋体" w:hint="eastAsia"/>
                <w:b/>
                <w:szCs w:val="21"/>
              </w:rPr>
            </w:pPr>
          </w:p>
        </w:tc>
      </w:tr>
      <w:tr w:rsidR="00331A70" w14:paraId="30B760F7" w14:textId="77777777">
        <w:trPr>
          <w:tblHeader/>
          <w:jc w:val="center"/>
        </w:trPr>
        <w:tc>
          <w:tcPr>
            <w:tcW w:w="3009" w:type="dxa"/>
            <w:vAlign w:val="center"/>
          </w:tcPr>
          <w:p w14:paraId="30B760F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终止凭证号</w:t>
            </w:r>
          </w:p>
        </w:tc>
        <w:tc>
          <w:tcPr>
            <w:tcW w:w="1264" w:type="dxa"/>
            <w:vAlign w:val="center"/>
          </w:tcPr>
          <w:p w14:paraId="30B760F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F5" w14:textId="77777777" w:rsidR="00331A70" w:rsidRDefault="00331A70">
            <w:pPr>
              <w:ind w:left="782" w:hanging="782"/>
              <w:jc w:val="left"/>
              <w:rPr>
                <w:rFonts w:ascii="宋体" w:hAnsi="宋体" w:cs="宋体" w:hint="eastAsia"/>
                <w:color w:val="000000"/>
                <w:szCs w:val="21"/>
              </w:rPr>
            </w:pPr>
          </w:p>
        </w:tc>
        <w:tc>
          <w:tcPr>
            <w:tcW w:w="1624" w:type="dxa"/>
          </w:tcPr>
          <w:p w14:paraId="30B760F6" w14:textId="77777777" w:rsidR="00331A70" w:rsidRDefault="00331A70">
            <w:pPr>
              <w:pStyle w:val="Sunlinee"/>
              <w:rPr>
                <w:rFonts w:ascii="宋体" w:hAnsi="宋体" w:cs="宋体" w:hint="eastAsia"/>
                <w:b/>
                <w:szCs w:val="21"/>
              </w:rPr>
            </w:pPr>
          </w:p>
        </w:tc>
      </w:tr>
      <w:tr w:rsidR="00331A70" w14:paraId="30B760FC" w14:textId="77777777">
        <w:trPr>
          <w:tblHeader/>
          <w:jc w:val="center"/>
        </w:trPr>
        <w:tc>
          <w:tcPr>
            <w:tcW w:w="3009" w:type="dxa"/>
            <w:vAlign w:val="center"/>
          </w:tcPr>
          <w:p w14:paraId="30B760F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起始凭证号</w:t>
            </w:r>
          </w:p>
        </w:tc>
        <w:tc>
          <w:tcPr>
            <w:tcW w:w="1264" w:type="dxa"/>
            <w:vAlign w:val="center"/>
          </w:tcPr>
          <w:p w14:paraId="30B760F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0FA"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0FB" w14:textId="77777777" w:rsidR="00331A70" w:rsidRDefault="00331A70">
            <w:pPr>
              <w:pStyle w:val="Sunlinee"/>
              <w:rPr>
                <w:rFonts w:ascii="宋体" w:hAnsi="宋体" w:cs="宋体" w:hint="eastAsia"/>
                <w:b/>
                <w:szCs w:val="21"/>
              </w:rPr>
            </w:pPr>
          </w:p>
        </w:tc>
      </w:tr>
      <w:tr w:rsidR="00331A70" w14:paraId="30B76101" w14:textId="77777777">
        <w:trPr>
          <w:tblHeader/>
          <w:jc w:val="center"/>
        </w:trPr>
        <w:tc>
          <w:tcPr>
            <w:tcW w:w="3009" w:type="dxa"/>
            <w:vAlign w:val="center"/>
          </w:tcPr>
          <w:p w14:paraId="30B760F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损坏凭证种类</w:t>
            </w:r>
          </w:p>
        </w:tc>
        <w:tc>
          <w:tcPr>
            <w:tcW w:w="1264" w:type="dxa"/>
            <w:vAlign w:val="center"/>
          </w:tcPr>
          <w:p w14:paraId="30B760F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0F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详见附件凭证</w:t>
            </w:r>
            <w:r>
              <w:rPr>
                <w:rFonts w:ascii="宋体" w:hAnsi="宋体" w:cs="宋体" w:hint="eastAsia"/>
                <w:color w:val="000000"/>
                <w:kern w:val="0"/>
                <w:szCs w:val="21"/>
                <w:lang w:bidi="ar"/>
              </w:rPr>
              <w:t>种类</w:t>
            </w:r>
          </w:p>
        </w:tc>
        <w:tc>
          <w:tcPr>
            <w:tcW w:w="1624" w:type="dxa"/>
          </w:tcPr>
          <w:p w14:paraId="30B76100" w14:textId="77777777" w:rsidR="00331A70" w:rsidRDefault="00000000">
            <w:pPr>
              <w:pStyle w:val="Sunlinee"/>
              <w:rPr>
                <w:rFonts w:ascii="宋体" w:hAnsi="宋体" w:cs="宋体" w:hint="eastAsia"/>
                <w:b/>
                <w:szCs w:val="21"/>
              </w:rPr>
            </w:pPr>
            <w:r>
              <w:t>当</w:t>
            </w:r>
            <w:r>
              <w:rPr>
                <w:rFonts w:hint="eastAsia"/>
              </w:rPr>
              <w:t>补打类型</w:t>
            </w:r>
            <w:r>
              <w:t>为</w:t>
            </w:r>
            <w:r>
              <w:rPr>
                <w:rFonts w:hint="eastAsia"/>
                <w:szCs w:val="21"/>
              </w:rPr>
              <w:t>损坏补打则</w:t>
            </w:r>
            <w:r>
              <w:rPr>
                <w:szCs w:val="21"/>
              </w:rPr>
              <w:t>必输</w:t>
            </w:r>
          </w:p>
        </w:tc>
      </w:tr>
      <w:tr w:rsidR="00331A70" w14:paraId="30B76106" w14:textId="77777777">
        <w:trPr>
          <w:tblHeader/>
          <w:jc w:val="center"/>
        </w:trPr>
        <w:tc>
          <w:tcPr>
            <w:tcW w:w="3009" w:type="dxa"/>
            <w:vAlign w:val="center"/>
          </w:tcPr>
          <w:p w14:paraId="30B7610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损坏凭证批号</w:t>
            </w:r>
          </w:p>
        </w:tc>
        <w:tc>
          <w:tcPr>
            <w:tcW w:w="1264" w:type="dxa"/>
            <w:vAlign w:val="center"/>
          </w:tcPr>
          <w:p w14:paraId="30B7610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104"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105" w14:textId="77777777" w:rsidR="00331A70" w:rsidRDefault="00331A70">
            <w:pPr>
              <w:widowControl/>
              <w:ind w:left="782" w:hanging="782"/>
              <w:jc w:val="left"/>
              <w:textAlignment w:val="center"/>
              <w:rPr>
                <w:rFonts w:ascii="宋体" w:hAnsi="宋体" w:cs="宋体" w:hint="eastAsia"/>
                <w:b/>
                <w:szCs w:val="21"/>
              </w:rPr>
            </w:pPr>
          </w:p>
        </w:tc>
      </w:tr>
      <w:tr w:rsidR="00331A70" w14:paraId="30B7610C" w14:textId="77777777">
        <w:trPr>
          <w:trHeight w:val="1002"/>
          <w:tblHeader/>
          <w:jc w:val="center"/>
        </w:trPr>
        <w:tc>
          <w:tcPr>
            <w:tcW w:w="3009" w:type="dxa"/>
            <w:vAlign w:val="center"/>
          </w:tcPr>
          <w:p w14:paraId="30B7610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损坏凭证序号</w:t>
            </w:r>
          </w:p>
        </w:tc>
        <w:tc>
          <w:tcPr>
            <w:tcW w:w="1264" w:type="dxa"/>
            <w:vAlign w:val="center"/>
          </w:tcPr>
          <w:p w14:paraId="30B7610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109" w14:textId="77777777" w:rsidR="00331A70" w:rsidRDefault="00331A70">
            <w:pPr>
              <w:widowControl/>
              <w:ind w:firstLine="0"/>
              <w:jc w:val="left"/>
              <w:textAlignment w:val="center"/>
              <w:rPr>
                <w:rFonts w:ascii="宋体" w:hAnsi="宋体" w:cs="宋体" w:hint="eastAsia"/>
                <w:color w:val="000000"/>
                <w:szCs w:val="21"/>
              </w:rPr>
            </w:pPr>
          </w:p>
        </w:tc>
        <w:tc>
          <w:tcPr>
            <w:tcW w:w="1624" w:type="dxa"/>
          </w:tcPr>
          <w:p w14:paraId="30B7610A" w14:textId="77777777" w:rsidR="00331A70" w:rsidRDefault="00000000">
            <w:pPr>
              <w:widowControl/>
              <w:ind w:left="782" w:hanging="782"/>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补打类型为损坏</w:t>
            </w:r>
          </w:p>
          <w:p w14:paraId="30B7610B" w14:textId="77777777" w:rsidR="00331A70" w:rsidRDefault="00000000">
            <w:pPr>
              <w:pStyle w:val="Sunlinee"/>
              <w:jc w:val="both"/>
              <w:rPr>
                <w:rFonts w:ascii="宋体" w:hAnsi="宋体" w:cs="宋体" w:hint="eastAsia"/>
                <w:b/>
                <w:szCs w:val="21"/>
              </w:rPr>
            </w:pPr>
            <w:r>
              <w:rPr>
                <w:rFonts w:ascii="宋体" w:hAnsi="宋体" w:cs="宋体" w:hint="eastAsia"/>
                <w:kern w:val="0"/>
                <w:szCs w:val="21"/>
                <w:lang w:bidi="ar"/>
              </w:rPr>
              <w:t>需要输入;</w:t>
            </w:r>
          </w:p>
        </w:tc>
      </w:tr>
      <w:tr w:rsidR="00331A70" w14:paraId="30B76111" w14:textId="77777777">
        <w:trPr>
          <w:tblHeader/>
          <w:jc w:val="center"/>
        </w:trPr>
        <w:tc>
          <w:tcPr>
            <w:tcW w:w="3009" w:type="dxa"/>
            <w:vAlign w:val="center"/>
          </w:tcPr>
          <w:p w14:paraId="30B7610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存款证明份数</w:t>
            </w:r>
          </w:p>
        </w:tc>
        <w:tc>
          <w:tcPr>
            <w:tcW w:w="1264" w:type="dxa"/>
            <w:vAlign w:val="center"/>
          </w:tcPr>
          <w:p w14:paraId="30B7610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10F" w14:textId="77777777" w:rsidR="00331A70" w:rsidRDefault="00331A70">
            <w:pPr>
              <w:ind w:left="782" w:hanging="782"/>
              <w:jc w:val="left"/>
              <w:rPr>
                <w:rFonts w:ascii="宋体" w:hAnsi="宋体" w:cs="宋体" w:hint="eastAsia"/>
                <w:color w:val="000000"/>
                <w:szCs w:val="21"/>
              </w:rPr>
            </w:pPr>
          </w:p>
        </w:tc>
        <w:tc>
          <w:tcPr>
            <w:tcW w:w="1624" w:type="dxa"/>
          </w:tcPr>
          <w:p w14:paraId="30B76110" w14:textId="77777777" w:rsidR="00331A70" w:rsidRDefault="00331A70">
            <w:pPr>
              <w:pStyle w:val="Sunlinee"/>
              <w:rPr>
                <w:rFonts w:ascii="宋体" w:hAnsi="宋体" w:cs="宋体" w:hint="eastAsia"/>
                <w:b/>
                <w:szCs w:val="21"/>
              </w:rPr>
            </w:pPr>
          </w:p>
        </w:tc>
      </w:tr>
      <w:tr w:rsidR="00331A70" w14:paraId="30B76116" w14:textId="77777777">
        <w:trPr>
          <w:tblHeader/>
          <w:jc w:val="center"/>
        </w:trPr>
        <w:tc>
          <w:tcPr>
            <w:tcW w:w="3009" w:type="dxa"/>
            <w:vAlign w:val="center"/>
          </w:tcPr>
          <w:p w14:paraId="30B7611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备注信息</w:t>
            </w:r>
          </w:p>
        </w:tc>
        <w:tc>
          <w:tcPr>
            <w:tcW w:w="1264" w:type="dxa"/>
            <w:vAlign w:val="center"/>
          </w:tcPr>
          <w:p w14:paraId="30B7611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114"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115" w14:textId="77777777" w:rsidR="00331A70" w:rsidRDefault="00331A70">
            <w:pPr>
              <w:pStyle w:val="Sunlinee"/>
              <w:rPr>
                <w:rFonts w:ascii="宋体" w:hAnsi="宋体" w:cs="宋体" w:hint="eastAsia"/>
                <w:b/>
                <w:szCs w:val="21"/>
              </w:rPr>
            </w:pPr>
          </w:p>
        </w:tc>
      </w:tr>
    </w:tbl>
    <w:p w14:paraId="30B76117" w14:textId="77777777" w:rsidR="00331A70" w:rsidRDefault="00000000">
      <w:r>
        <w:rPr>
          <w:rFonts w:hint="eastAsia"/>
        </w:rPr>
        <w:lastRenderedPageBreak/>
        <w:t>输出</w:t>
      </w:r>
    </w:p>
    <w:tbl>
      <w:tblPr>
        <w:tblW w:w="7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9"/>
        <w:gridCol w:w="2569"/>
        <w:gridCol w:w="1957"/>
      </w:tblGrid>
      <w:tr w:rsidR="00331A70" w14:paraId="30B7611B" w14:textId="77777777">
        <w:trPr>
          <w:tblHeader/>
        </w:trPr>
        <w:tc>
          <w:tcPr>
            <w:tcW w:w="3009" w:type="dxa"/>
            <w:shd w:val="clear" w:color="auto" w:fill="A5A5A5" w:themeFill="background1" w:themeFillShade="A5"/>
          </w:tcPr>
          <w:p w14:paraId="30B76118" w14:textId="77777777" w:rsidR="00331A70" w:rsidRDefault="00000000">
            <w:pPr>
              <w:pStyle w:val="Sunlinee"/>
              <w:rPr>
                <w:rFonts w:ascii="宋体" w:hAnsi="宋体" w:cs="宋体" w:hint="eastAsia"/>
                <w:b/>
                <w:szCs w:val="21"/>
              </w:rPr>
            </w:pPr>
            <w:r>
              <w:rPr>
                <w:rFonts w:ascii="宋体" w:hAnsi="宋体" w:cs="宋体" w:hint="eastAsia"/>
                <w:b/>
                <w:szCs w:val="21"/>
              </w:rPr>
              <w:t>栏位名</w:t>
            </w:r>
          </w:p>
        </w:tc>
        <w:tc>
          <w:tcPr>
            <w:tcW w:w="2569" w:type="dxa"/>
            <w:shd w:val="clear" w:color="auto" w:fill="A5A5A5" w:themeFill="background1" w:themeFillShade="A5"/>
          </w:tcPr>
          <w:p w14:paraId="30B76119" w14:textId="77777777" w:rsidR="00331A70" w:rsidRDefault="00000000">
            <w:pPr>
              <w:pStyle w:val="Sunlinee"/>
              <w:rPr>
                <w:rFonts w:ascii="宋体" w:hAnsi="宋体" w:cs="宋体" w:hint="eastAsia"/>
                <w:b/>
                <w:szCs w:val="21"/>
              </w:rPr>
            </w:pPr>
            <w:r>
              <w:rPr>
                <w:rFonts w:ascii="宋体" w:hAnsi="宋体" w:cs="宋体" w:hint="eastAsia"/>
                <w:b/>
                <w:szCs w:val="21"/>
              </w:rPr>
              <w:t>列表属性</w:t>
            </w:r>
          </w:p>
        </w:tc>
        <w:tc>
          <w:tcPr>
            <w:tcW w:w="1957" w:type="dxa"/>
            <w:shd w:val="clear" w:color="auto" w:fill="A5A5A5" w:themeFill="background1" w:themeFillShade="A5"/>
          </w:tcPr>
          <w:p w14:paraId="30B7611A" w14:textId="77777777" w:rsidR="00331A70" w:rsidRDefault="00000000">
            <w:pPr>
              <w:pStyle w:val="Sunlinee"/>
              <w:rPr>
                <w:rFonts w:ascii="宋体" w:hAnsi="宋体" w:cs="宋体" w:hint="eastAsia"/>
                <w:b/>
                <w:szCs w:val="21"/>
              </w:rPr>
            </w:pPr>
            <w:r>
              <w:rPr>
                <w:rFonts w:ascii="宋体" w:hAnsi="宋体" w:cs="宋体" w:hint="eastAsia"/>
                <w:b/>
                <w:szCs w:val="21"/>
              </w:rPr>
              <w:t>说明</w:t>
            </w:r>
          </w:p>
        </w:tc>
      </w:tr>
      <w:tr w:rsidR="00331A70" w14:paraId="30B7611F" w14:textId="77777777">
        <w:trPr>
          <w:tblHeader/>
        </w:trPr>
        <w:tc>
          <w:tcPr>
            <w:tcW w:w="3009" w:type="dxa"/>
            <w:vAlign w:val="center"/>
          </w:tcPr>
          <w:p w14:paraId="30B7611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存款证明登记号</w:t>
            </w:r>
          </w:p>
        </w:tc>
        <w:tc>
          <w:tcPr>
            <w:tcW w:w="2569" w:type="dxa"/>
            <w:vAlign w:val="center"/>
          </w:tcPr>
          <w:p w14:paraId="30B7611D" w14:textId="77777777" w:rsidR="00331A70" w:rsidRDefault="00331A70">
            <w:pPr>
              <w:ind w:left="782" w:hanging="782"/>
              <w:jc w:val="left"/>
              <w:rPr>
                <w:rFonts w:ascii="宋体" w:hAnsi="宋体" w:cs="宋体" w:hint="eastAsia"/>
                <w:color w:val="000000"/>
                <w:szCs w:val="21"/>
              </w:rPr>
            </w:pPr>
          </w:p>
        </w:tc>
        <w:tc>
          <w:tcPr>
            <w:tcW w:w="1957" w:type="dxa"/>
          </w:tcPr>
          <w:p w14:paraId="30B7611E" w14:textId="77777777" w:rsidR="00331A70" w:rsidRDefault="00331A70">
            <w:pPr>
              <w:pStyle w:val="Sunlinee"/>
              <w:rPr>
                <w:rFonts w:ascii="宋体" w:hAnsi="宋体" w:cs="宋体" w:hint="eastAsia"/>
                <w:b/>
                <w:szCs w:val="21"/>
              </w:rPr>
            </w:pPr>
          </w:p>
        </w:tc>
      </w:tr>
      <w:tr w:rsidR="00331A70" w14:paraId="30B76123" w14:textId="77777777">
        <w:trPr>
          <w:tblHeader/>
        </w:trPr>
        <w:tc>
          <w:tcPr>
            <w:tcW w:w="3009" w:type="dxa"/>
            <w:vAlign w:val="center"/>
          </w:tcPr>
          <w:p w14:paraId="30B7612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客户中文名</w:t>
            </w:r>
          </w:p>
        </w:tc>
        <w:tc>
          <w:tcPr>
            <w:tcW w:w="2569" w:type="dxa"/>
            <w:vAlign w:val="center"/>
          </w:tcPr>
          <w:p w14:paraId="30B76121" w14:textId="77777777" w:rsidR="00331A70" w:rsidRDefault="00331A70">
            <w:pPr>
              <w:ind w:left="782" w:hanging="782"/>
              <w:jc w:val="left"/>
              <w:rPr>
                <w:rFonts w:ascii="宋体" w:hAnsi="宋体" w:cs="宋体" w:hint="eastAsia"/>
                <w:color w:val="000000"/>
                <w:szCs w:val="21"/>
              </w:rPr>
            </w:pPr>
          </w:p>
        </w:tc>
        <w:tc>
          <w:tcPr>
            <w:tcW w:w="1957" w:type="dxa"/>
          </w:tcPr>
          <w:p w14:paraId="30B76122" w14:textId="77777777" w:rsidR="00331A70" w:rsidRDefault="00331A70">
            <w:pPr>
              <w:pStyle w:val="Sunlinee"/>
              <w:rPr>
                <w:rFonts w:ascii="宋体" w:hAnsi="宋体" w:cs="宋体" w:hint="eastAsia"/>
                <w:b/>
                <w:szCs w:val="21"/>
              </w:rPr>
            </w:pPr>
          </w:p>
        </w:tc>
      </w:tr>
      <w:tr w:rsidR="00331A70" w14:paraId="30B76127" w14:textId="77777777">
        <w:trPr>
          <w:tblHeader/>
        </w:trPr>
        <w:tc>
          <w:tcPr>
            <w:tcW w:w="3009" w:type="dxa"/>
            <w:vAlign w:val="center"/>
          </w:tcPr>
          <w:p w14:paraId="30B7612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客户英文名</w:t>
            </w:r>
          </w:p>
        </w:tc>
        <w:tc>
          <w:tcPr>
            <w:tcW w:w="2569" w:type="dxa"/>
            <w:vAlign w:val="center"/>
          </w:tcPr>
          <w:p w14:paraId="30B76125" w14:textId="77777777" w:rsidR="00331A70" w:rsidRDefault="00331A70">
            <w:pPr>
              <w:ind w:left="782" w:hanging="782"/>
              <w:jc w:val="left"/>
              <w:rPr>
                <w:rFonts w:ascii="宋体" w:hAnsi="宋体" w:cs="宋体" w:hint="eastAsia"/>
                <w:color w:val="000000"/>
                <w:szCs w:val="21"/>
              </w:rPr>
            </w:pPr>
          </w:p>
        </w:tc>
        <w:tc>
          <w:tcPr>
            <w:tcW w:w="1957" w:type="dxa"/>
          </w:tcPr>
          <w:p w14:paraId="30B76126" w14:textId="77777777" w:rsidR="00331A70" w:rsidRDefault="00331A70">
            <w:pPr>
              <w:pStyle w:val="Sunlinee"/>
              <w:rPr>
                <w:rFonts w:ascii="宋体" w:hAnsi="宋体" w:cs="宋体" w:hint="eastAsia"/>
                <w:b/>
                <w:szCs w:val="21"/>
              </w:rPr>
            </w:pPr>
          </w:p>
        </w:tc>
      </w:tr>
      <w:tr w:rsidR="00331A70" w14:paraId="30B7612B" w14:textId="77777777">
        <w:trPr>
          <w:tblHeader/>
        </w:trPr>
        <w:tc>
          <w:tcPr>
            <w:tcW w:w="3009" w:type="dxa"/>
            <w:vAlign w:val="center"/>
          </w:tcPr>
          <w:p w14:paraId="30B7612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备注信息</w:t>
            </w:r>
          </w:p>
        </w:tc>
        <w:tc>
          <w:tcPr>
            <w:tcW w:w="2569" w:type="dxa"/>
            <w:vAlign w:val="center"/>
          </w:tcPr>
          <w:p w14:paraId="30B76129" w14:textId="77777777" w:rsidR="00331A70" w:rsidRDefault="00331A70">
            <w:pPr>
              <w:ind w:left="782" w:hanging="782"/>
              <w:jc w:val="left"/>
              <w:rPr>
                <w:rFonts w:ascii="宋体" w:hAnsi="宋体" w:cs="宋体" w:hint="eastAsia"/>
                <w:color w:val="000000"/>
                <w:szCs w:val="21"/>
              </w:rPr>
            </w:pPr>
          </w:p>
        </w:tc>
        <w:tc>
          <w:tcPr>
            <w:tcW w:w="1957" w:type="dxa"/>
          </w:tcPr>
          <w:p w14:paraId="30B7612A" w14:textId="77777777" w:rsidR="00331A70" w:rsidRDefault="00331A70">
            <w:pPr>
              <w:pStyle w:val="Sunlinee"/>
              <w:rPr>
                <w:rFonts w:ascii="宋体" w:hAnsi="宋体" w:cs="宋体" w:hint="eastAsia"/>
                <w:b/>
                <w:szCs w:val="21"/>
              </w:rPr>
            </w:pPr>
          </w:p>
        </w:tc>
      </w:tr>
      <w:tr w:rsidR="00331A70" w14:paraId="30B7612F" w14:textId="77777777">
        <w:trPr>
          <w:tblHeader/>
        </w:trPr>
        <w:tc>
          <w:tcPr>
            <w:tcW w:w="3009" w:type="dxa"/>
            <w:vAlign w:val="center"/>
          </w:tcPr>
          <w:p w14:paraId="30B7612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终止日期</w:t>
            </w:r>
          </w:p>
        </w:tc>
        <w:tc>
          <w:tcPr>
            <w:tcW w:w="2569" w:type="dxa"/>
            <w:vAlign w:val="center"/>
          </w:tcPr>
          <w:p w14:paraId="30B7612D" w14:textId="77777777" w:rsidR="00331A70" w:rsidRDefault="00331A70">
            <w:pPr>
              <w:ind w:left="782" w:hanging="782"/>
              <w:jc w:val="left"/>
              <w:rPr>
                <w:rFonts w:ascii="宋体" w:hAnsi="宋体" w:cs="宋体" w:hint="eastAsia"/>
                <w:color w:val="000000"/>
                <w:szCs w:val="21"/>
              </w:rPr>
            </w:pPr>
          </w:p>
        </w:tc>
        <w:tc>
          <w:tcPr>
            <w:tcW w:w="1957" w:type="dxa"/>
          </w:tcPr>
          <w:p w14:paraId="30B7612E" w14:textId="77777777" w:rsidR="00331A70" w:rsidRDefault="00331A70">
            <w:pPr>
              <w:pStyle w:val="Sunlinee"/>
              <w:rPr>
                <w:rFonts w:ascii="宋体" w:hAnsi="宋体" w:cs="宋体" w:hint="eastAsia"/>
                <w:b/>
                <w:szCs w:val="21"/>
              </w:rPr>
            </w:pPr>
          </w:p>
        </w:tc>
      </w:tr>
      <w:tr w:rsidR="00331A70" w14:paraId="30B76133" w14:textId="77777777">
        <w:trPr>
          <w:tblHeader/>
        </w:trPr>
        <w:tc>
          <w:tcPr>
            <w:tcW w:w="3009" w:type="dxa"/>
            <w:vAlign w:val="center"/>
          </w:tcPr>
          <w:p w14:paraId="30B7613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合计金额</w:t>
            </w:r>
          </w:p>
        </w:tc>
        <w:tc>
          <w:tcPr>
            <w:tcW w:w="2569" w:type="dxa"/>
            <w:vAlign w:val="center"/>
          </w:tcPr>
          <w:p w14:paraId="30B76131" w14:textId="77777777" w:rsidR="00331A70" w:rsidRDefault="00331A70">
            <w:pPr>
              <w:ind w:left="782" w:hanging="782"/>
              <w:jc w:val="left"/>
              <w:rPr>
                <w:rFonts w:ascii="宋体" w:hAnsi="宋体" w:cs="宋体" w:hint="eastAsia"/>
                <w:color w:val="000000"/>
                <w:szCs w:val="21"/>
              </w:rPr>
            </w:pPr>
          </w:p>
        </w:tc>
        <w:tc>
          <w:tcPr>
            <w:tcW w:w="1957" w:type="dxa"/>
          </w:tcPr>
          <w:p w14:paraId="30B76132" w14:textId="77777777" w:rsidR="00331A70" w:rsidRDefault="00331A70">
            <w:pPr>
              <w:pStyle w:val="Sunlinee"/>
              <w:rPr>
                <w:rFonts w:ascii="宋体" w:hAnsi="宋体" w:cs="宋体" w:hint="eastAsia"/>
                <w:b/>
                <w:szCs w:val="21"/>
              </w:rPr>
            </w:pPr>
          </w:p>
        </w:tc>
      </w:tr>
      <w:tr w:rsidR="00331A70" w14:paraId="30B76137" w14:textId="77777777">
        <w:trPr>
          <w:tblHeader/>
        </w:trPr>
        <w:tc>
          <w:tcPr>
            <w:tcW w:w="3009" w:type="dxa"/>
            <w:vAlign w:val="center"/>
          </w:tcPr>
          <w:p w14:paraId="30B7613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起始凭证号</w:t>
            </w:r>
          </w:p>
        </w:tc>
        <w:tc>
          <w:tcPr>
            <w:tcW w:w="2569" w:type="dxa"/>
            <w:vAlign w:val="center"/>
          </w:tcPr>
          <w:p w14:paraId="30B76135" w14:textId="77777777" w:rsidR="00331A70" w:rsidRDefault="00331A70">
            <w:pPr>
              <w:ind w:left="782" w:hanging="782"/>
              <w:jc w:val="left"/>
              <w:rPr>
                <w:rFonts w:ascii="宋体" w:hAnsi="宋体" w:cs="宋体" w:hint="eastAsia"/>
                <w:color w:val="000000"/>
                <w:szCs w:val="21"/>
              </w:rPr>
            </w:pPr>
          </w:p>
        </w:tc>
        <w:tc>
          <w:tcPr>
            <w:tcW w:w="1957" w:type="dxa"/>
          </w:tcPr>
          <w:p w14:paraId="30B76136" w14:textId="77777777" w:rsidR="00331A70" w:rsidRDefault="00331A70">
            <w:pPr>
              <w:pStyle w:val="Sunlinee"/>
              <w:rPr>
                <w:rFonts w:ascii="宋体" w:hAnsi="宋体" w:cs="宋体" w:hint="eastAsia"/>
                <w:b/>
                <w:szCs w:val="21"/>
              </w:rPr>
            </w:pPr>
          </w:p>
        </w:tc>
      </w:tr>
      <w:tr w:rsidR="00331A70" w14:paraId="30B7613B" w14:textId="77777777">
        <w:trPr>
          <w:tblHeader/>
        </w:trPr>
        <w:tc>
          <w:tcPr>
            <w:tcW w:w="3009" w:type="dxa"/>
            <w:vAlign w:val="center"/>
          </w:tcPr>
          <w:p w14:paraId="30B7613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终止凭证号</w:t>
            </w:r>
          </w:p>
        </w:tc>
        <w:tc>
          <w:tcPr>
            <w:tcW w:w="2569" w:type="dxa"/>
            <w:vAlign w:val="center"/>
          </w:tcPr>
          <w:p w14:paraId="30B76139" w14:textId="77777777" w:rsidR="00331A70" w:rsidRDefault="00331A70">
            <w:pPr>
              <w:ind w:left="782" w:hanging="782"/>
              <w:jc w:val="left"/>
              <w:rPr>
                <w:rFonts w:ascii="宋体" w:hAnsi="宋体" w:cs="宋体" w:hint="eastAsia"/>
                <w:color w:val="000000"/>
                <w:szCs w:val="21"/>
              </w:rPr>
            </w:pPr>
          </w:p>
        </w:tc>
        <w:tc>
          <w:tcPr>
            <w:tcW w:w="1957" w:type="dxa"/>
          </w:tcPr>
          <w:p w14:paraId="30B7613A" w14:textId="77777777" w:rsidR="00331A70" w:rsidRDefault="00331A70">
            <w:pPr>
              <w:pStyle w:val="Sunlinee"/>
              <w:rPr>
                <w:rFonts w:ascii="宋体" w:hAnsi="宋体" w:cs="宋体" w:hint="eastAsia"/>
                <w:b/>
                <w:szCs w:val="21"/>
              </w:rPr>
            </w:pPr>
          </w:p>
        </w:tc>
      </w:tr>
      <w:tr w:rsidR="00331A70" w14:paraId="30B76140" w14:textId="77777777">
        <w:trPr>
          <w:tblHeader/>
        </w:trPr>
        <w:tc>
          <w:tcPr>
            <w:tcW w:w="3009" w:type="dxa"/>
            <w:vAlign w:val="center"/>
          </w:tcPr>
          <w:p w14:paraId="30B7613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证明种类</w:t>
            </w:r>
          </w:p>
        </w:tc>
        <w:tc>
          <w:tcPr>
            <w:tcW w:w="2569" w:type="dxa"/>
            <w:vAlign w:val="center"/>
          </w:tcPr>
          <w:p w14:paraId="30B7613D"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1--时点</w:t>
            </w:r>
          </w:p>
          <w:p w14:paraId="30B7613E"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2--时段</w:t>
            </w:r>
          </w:p>
        </w:tc>
        <w:tc>
          <w:tcPr>
            <w:tcW w:w="1957" w:type="dxa"/>
          </w:tcPr>
          <w:p w14:paraId="30B7613F" w14:textId="77777777" w:rsidR="00331A70" w:rsidRDefault="00331A70">
            <w:pPr>
              <w:pStyle w:val="Sunlinee"/>
              <w:rPr>
                <w:rFonts w:ascii="宋体" w:hAnsi="宋体" w:cs="宋体" w:hint="eastAsia"/>
                <w:b/>
                <w:szCs w:val="21"/>
              </w:rPr>
            </w:pPr>
          </w:p>
        </w:tc>
      </w:tr>
      <w:tr w:rsidR="00331A70" w14:paraId="30B76144" w14:textId="77777777">
        <w:trPr>
          <w:tblHeader/>
        </w:trPr>
        <w:tc>
          <w:tcPr>
            <w:tcW w:w="3009" w:type="dxa"/>
            <w:vAlign w:val="center"/>
          </w:tcPr>
          <w:p w14:paraId="30B7614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起始日期</w:t>
            </w:r>
          </w:p>
        </w:tc>
        <w:tc>
          <w:tcPr>
            <w:tcW w:w="2569" w:type="dxa"/>
            <w:vAlign w:val="center"/>
          </w:tcPr>
          <w:p w14:paraId="30B76142" w14:textId="77777777" w:rsidR="00331A70" w:rsidRDefault="00331A70">
            <w:pPr>
              <w:ind w:left="782" w:hanging="782"/>
              <w:jc w:val="left"/>
              <w:rPr>
                <w:rFonts w:ascii="宋体" w:hAnsi="宋体" w:cs="宋体" w:hint="eastAsia"/>
                <w:color w:val="000000"/>
                <w:szCs w:val="21"/>
              </w:rPr>
            </w:pPr>
          </w:p>
        </w:tc>
        <w:tc>
          <w:tcPr>
            <w:tcW w:w="1957" w:type="dxa"/>
          </w:tcPr>
          <w:p w14:paraId="30B76143" w14:textId="77777777" w:rsidR="00331A70" w:rsidRDefault="00331A70">
            <w:pPr>
              <w:pStyle w:val="Sunlinee"/>
              <w:rPr>
                <w:rFonts w:ascii="宋体" w:hAnsi="宋体" w:cs="宋体" w:hint="eastAsia"/>
                <w:b/>
                <w:szCs w:val="21"/>
              </w:rPr>
            </w:pPr>
          </w:p>
        </w:tc>
      </w:tr>
      <w:tr w:rsidR="00331A70" w14:paraId="30B76148" w14:textId="77777777">
        <w:trPr>
          <w:tblHeader/>
        </w:trPr>
        <w:tc>
          <w:tcPr>
            <w:tcW w:w="3009" w:type="dxa"/>
            <w:vAlign w:val="center"/>
          </w:tcPr>
          <w:p w14:paraId="30B7614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证件种类</w:t>
            </w:r>
          </w:p>
        </w:tc>
        <w:tc>
          <w:tcPr>
            <w:tcW w:w="2569" w:type="dxa"/>
            <w:vAlign w:val="center"/>
          </w:tcPr>
          <w:p w14:paraId="30B76146"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szCs w:val="21"/>
              </w:rPr>
              <w:t>详见附件证件种类</w:t>
            </w:r>
          </w:p>
        </w:tc>
        <w:tc>
          <w:tcPr>
            <w:tcW w:w="1957" w:type="dxa"/>
          </w:tcPr>
          <w:p w14:paraId="30B76147" w14:textId="77777777" w:rsidR="00331A70" w:rsidRDefault="00331A70">
            <w:pPr>
              <w:pStyle w:val="Sunlinee"/>
              <w:rPr>
                <w:rFonts w:ascii="宋体" w:hAnsi="宋体" w:cs="宋体" w:hint="eastAsia"/>
                <w:b/>
                <w:szCs w:val="21"/>
              </w:rPr>
            </w:pPr>
          </w:p>
        </w:tc>
      </w:tr>
      <w:tr w:rsidR="00331A70" w14:paraId="30B7614C" w14:textId="77777777">
        <w:trPr>
          <w:tblHeader/>
        </w:trPr>
        <w:tc>
          <w:tcPr>
            <w:tcW w:w="3009" w:type="dxa"/>
            <w:vAlign w:val="center"/>
          </w:tcPr>
          <w:p w14:paraId="30B7614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证件号码</w:t>
            </w:r>
          </w:p>
        </w:tc>
        <w:tc>
          <w:tcPr>
            <w:tcW w:w="2569" w:type="dxa"/>
            <w:vAlign w:val="center"/>
          </w:tcPr>
          <w:p w14:paraId="30B7614A" w14:textId="77777777" w:rsidR="00331A70" w:rsidRDefault="00331A70">
            <w:pPr>
              <w:ind w:left="782" w:hanging="782"/>
              <w:jc w:val="left"/>
              <w:rPr>
                <w:rFonts w:ascii="宋体" w:hAnsi="宋体" w:cs="宋体" w:hint="eastAsia"/>
                <w:color w:val="000000"/>
                <w:szCs w:val="21"/>
              </w:rPr>
            </w:pPr>
          </w:p>
        </w:tc>
        <w:tc>
          <w:tcPr>
            <w:tcW w:w="1957" w:type="dxa"/>
          </w:tcPr>
          <w:p w14:paraId="30B7614B" w14:textId="77777777" w:rsidR="00331A70" w:rsidRDefault="00331A70">
            <w:pPr>
              <w:pStyle w:val="Sunlinee"/>
              <w:rPr>
                <w:rFonts w:ascii="宋体" w:hAnsi="宋体" w:cs="宋体" w:hint="eastAsia"/>
                <w:b/>
                <w:szCs w:val="21"/>
              </w:rPr>
            </w:pPr>
          </w:p>
        </w:tc>
      </w:tr>
      <w:tr w:rsidR="00331A70" w14:paraId="30B76150" w14:textId="77777777">
        <w:trPr>
          <w:tblHeader/>
        </w:trPr>
        <w:tc>
          <w:tcPr>
            <w:tcW w:w="3009" w:type="dxa"/>
            <w:vAlign w:val="center"/>
          </w:tcPr>
          <w:p w14:paraId="30B7614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原凭证序号</w:t>
            </w:r>
          </w:p>
        </w:tc>
        <w:tc>
          <w:tcPr>
            <w:tcW w:w="2569" w:type="dxa"/>
            <w:vAlign w:val="center"/>
          </w:tcPr>
          <w:p w14:paraId="30B7614E" w14:textId="77777777" w:rsidR="00331A70" w:rsidRDefault="00331A70">
            <w:pPr>
              <w:ind w:left="782" w:hanging="782"/>
              <w:jc w:val="left"/>
              <w:rPr>
                <w:rFonts w:ascii="宋体" w:hAnsi="宋体" w:cs="宋体" w:hint="eastAsia"/>
                <w:color w:val="000000"/>
                <w:szCs w:val="21"/>
              </w:rPr>
            </w:pPr>
          </w:p>
        </w:tc>
        <w:tc>
          <w:tcPr>
            <w:tcW w:w="1957" w:type="dxa"/>
          </w:tcPr>
          <w:p w14:paraId="30B7614F" w14:textId="77777777" w:rsidR="00331A70" w:rsidRDefault="00331A70">
            <w:pPr>
              <w:pStyle w:val="Sunlinee"/>
              <w:rPr>
                <w:rFonts w:ascii="宋体" w:hAnsi="宋体" w:cs="宋体" w:hint="eastAsia"/>
                <w:b/>
                <w:szCs w:val="21"/>
              </w:rPr>
            </w:pPr>
          </w:p>
        </w:tc>
      </w:tr>
      <w:tr w:rsidR="00331A70" w14:paraId="30B76154" w14:textId="77777777">
        <w:trPr>
          <w:tblHeader/>
        </w:trPr>
        <w:tc>
          <w:tcPr>
            <w:tcW w:w="3009" w:type="dxa"/>
            <w:vAlign w:val="center"/>
          </w:tcPr>
          <w:p w14:paraId="30B7615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交易日期</w:t>
            </w:r>
          </w:p>
        </w:tc>
        <w:tc>
          <w:tcPr>
            <w:tcW w:w="2569" w:type="dxa"/>
            <w:vAlign w:val="center"/>
          </w:tcPr>
          <w:p w14:paraId="30B76152" w14:textId="77777777" w:rsidR="00331A70" w:rsidRDefault="00331A70">
            <w:pPr>
              <w:ind w:left="782" w:hanging="782"/>
              <w:jc w:val="left"/>
              <w:rPr>
                <w:rFonts w:ascii="宋体" w:hAnsi="宋体" w:cs="宋体" w:hint="eastAsia"/>
                <w:color w:val="000000"/>
                <w:szCs w:val="21"/>
              </w:rPr>
            </w:pPr>
          </w:p>
        </w:tc>
        <w:tc>
          <w:tcPr>
            <w:tcW w:w="1957" w:type="dxa"/>
          </w:tcPr>
          <w:p w14:paraId="30B76153" w14:textId="77777777" w:rsidR="00331A70" w:rsidRDefault="00331A70">
            <w:pPr>
              <w:pStyle w:val="Sunlinee"/>
              <w:rPr>
                <w:rFonts w:ascii="宋体" w:hAnsi="宋体" w:cs="宋体" w:hint="eastAsia"/>
                <w:b/>
                <w:szCs w:val="21"/>
              </w:rPr>
            </w:pPr>
          </w:p>
        </w:tc>
      </w:tr>
      <w:tr w:rsidR="00331A70" w14:paraId="30B76158" w14:textId="77777777">
        <w:trPr>
          <w:tblHeader/>
        </w:trPr>
        <w:tc>
          <w:tcPr>
            <w:tcW w:w="3009" w:type="dxa"/>
            <w:vAlign w:val="center"/>
          </w:tcPr>
          <w:p w14:paraId="30B7615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交易机构</w:t>
            </w:r>
          </w:p>
        </w:tc>
        <w:tc>
          <w:tcPr>
            <w:tcW w:w="2569" w:type="dxa"/>
            <w:vAlign w:val="center"/>
          </w:tcPr>
          <w:p w14:paraId="30B76156" w14:textId="77777777" w:rsidR="00331A70" w:rsidRDefault="00331A70">
            <w:pPr>
              <w:ind w:left="782" w:hanging="782"/>
              <w:jc w:val="left"/>
              <w:rPr>
                <w:rFonts w:ascii="宋体" w:hAnsi="宋体" w:cs="宋体" w:hint="eastAsia"/>
                <w:color w:val="000000"/>
                <w:szCs w:val="21"/>
              </w:rPr>
            </w:pPr>
          </w:p>
        </w:tc>
        <w:tc>
          <w:tcPr>
            <w:tcW w:w="1957" w:type="dxa"/>
          </w:tcPr>
          <w:p w14:paraId="30B76157" w14:textId="77777777" w:rsidR="00331A70" w:rsidRDefault="00331A70">
            <w:pPr>
              <w:pStyle w:val="Sunlinee"/>
              <w:rPr>
                <w:rFonts w:ascii="宋体" w:hAnsi="宋体" w:cs="宋体" w:hint="eastAsia"/>
                <w:b/>
                <w:szCs w:val="21"/>
              </w:rPr>
            </w:pPr>
          </w:p>
        </w:tc>
      </w:tr>
      <w:tr w:rsidR="00331A70" w14:paraId="30B7615C" w14:textId="77777777">
        <w:trPr>
          <w:tblHeader/>
        </w:trPr>
        <w:tc>
          <w:tcPr>
            <w:tcW w:w="3009" w:type="dxa"/>
            <w:vAlign w:val="center"/>
          </w:tcPr>
          <w:p w14:paraId="30B76159" w14:textId="77777777" w:rsidR="00331A70" w:rsidRDefault="00000000">
            <w:pPr>
              <w:widowControl/>
              <w:ind w:left="782" w:hanging="782"/>
              <w:jc w:val="left"/>
              <w:textAlignment w:val="center"/>
              <w:rPr>
                <w:rFonts w:ascii="宋体" w:hAnsi="宋体" w:cs="宋体" w:hint="eastAsia"/>
                <w:color w:val="000000"/>
                <w:szCs w:val="21"/>
              </w:rPr>
            </w:pPr>
            <w:proofErr w:type="gramStart"/>
            <w:r>
              <w:rPr>
                <w:rFonts w:ascii="宋体" w:hAnsi="宋体" w:cs="宋体" w:hint="eastAsia"/>
                <w:color w:val="000000"/>
                <w:kern w:val="0"/>
                <w:szCs w:val="21"/>
                <w:lang w:bidi="ar"/>
              </w:rPr>
              <w:t>柜员号</w:t>
            </w:r>
            <w:proofErr w:type="gramEnd"/>
          </w:p>
        </w:tc>
        <w:tc>
          <w:tcPr>
            <w:tcW w:w="2569" w:type="dxa"/>
            <w:vAlign w:val="center"/>
          </w:tcPr>
          <w:p w14:paraId="30B7615A" w14:textId="77777777" w:rsidR="00331A70" w:rsidRDefault="00331A70">
            <w:pPr>
              <w:ind w:left="782" w:hanging="782"/>
              <w:jc w:val="left"/>
              <w:rPr>
                <w:rFonts w:ascii="宋体" w:hAnsi="宋体" w:cs="宋体" w:hint="eastAsia"/>
                <w:color w:val="000000"/>
                <w:szCs w:val="21"/>
              </w:rPr>
            </w:pPr>
          </w:p>
        </w:tc>
        <w:tc>
          <w:tcPr>
            <w:tcW w:w="1957" w:type="dxa"/>
          </w:tcPr>
          <w:p w14:paraId="30B7615B" w14:textId="77777777" w:rsidR="00331A70" w:rsidRDefault="00331A70">
            <w:pPr>
              <w:pStyle w:val="Sunlinee"/>
              <w:rPr>
                <w:rFonts w:ascii="宋体" w:hAnsi="宋体" w:cs="宋体" w:hint="eastAsia"/>
                <w:b/>
                <w:szCs w:val="21"/>
              </w:rPr>
            </w:pPr>
          </w:p>
        </w:tc>
      </w:tr>
      <w:tr w:rsidR="00331A70" w14:paraId="30B76160" w14:textId="77777777">
        <w:trPr>
          <w:tblHeader/>
        </w:trPr>
        <w:tc>
          <w:tcPr>
            <w:tcW w:w="3009" w:type="dxa"/>
            <w:vAlign w:val="center"/>
          </w:tcPr>
          <w:p w14:paraId="30B7615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柜员流水号</w:t>
            </w:r>
          </w:p>
        </w:tc>
        <w:tc>
          <w:tcPr>
            <w:tcW w:w="2569" w:type="dxa"/>
            <w:vAlign w:val="center"/>
          </w:tcPr>
          <w:p w14:paraId="30B7615E" w14:textId="77777777" w:rsidR="00331A70" w:rsidRDefault="00331A70">
            <w:pPr>
              <w:ind w:left="782" w:hanging="782"/>
              <w:jc w:val="left"/>
              <w:rPr>
                <w:rFonts w:ascii="宋体" w:hAnsi="宋体" w:cs="宋体" w:hint="eastAsia"/>
                <w:color w:val="000000"/>
                <w:szCs w:val="21"/>
              </w:rPr>
            </w:pPr>
          </w:p>
        </w:tc>
        <w:tc>
          <w:tcPr>
            <w:tcW w:w="1957" w:type="dxa"/>
          </w:tcPr>
          <w:p w14:paraId="30B7615F" w14:textId="77777777" w:rsidR="00331A70" w:rsidRDefault="00331A70">
            <w:pPr>
              <w:pStyle w:val="Sunlinee"/>
              <w:rPr>
                <w:rFonts w:ascii="宋体" w:hAnsi="宋体" w:cs="宋体" w:hint="eastAsia"/>
                <w:b/>
                <w:szCs w:val="21"/>
              </w:rPr>
            </w:pPr>
          </w:p>
        </w:tc>
      </w:tr>
      <w:tr w:rsidR="00331A70" w14:paraId="30B76164" w14:textId="77777777">
        <w:trPr>
          <w:tblHeader/>
        </w:trPr>
        <w:tc>
          <w:tcPr>
            <w:tcW w:w="3009" w:type="dxa"/>
            <w:vAlign w:val="center"/>
          </w:tcPr>
          <w:p w14:paraId="30B7616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授权柜员</w:t>
            </w:r>
          </w:p>
        </w:tc>
        <w:tc>
          <w:tcPr>
            <w:tcW w:w="2569" w:type="dxa"/>
            <w:vAlign w:val="center"/>
          </w:tcPr>
          <w:p w14:paraId="30B76162" w14:textId="77777777" w:rsidR="00331A70" w:rsidRDefault="00331A70">
            <w:pPr>
              <w:ind w:left="782" w:hanging="782"/>
              <w:jc w:val="left"/>
              <w:rPr>
                <w:rFonts w:ascii="宋体" w:hAnsi="宋体" w:cs="宋体" w:hint="eastAsia"/>
                <w:color w:val="000000"/>
                <w:szCs w:val="21"/>
              </w:rPr>
            </w:pPr>
          </w:p>
        </w:tc>
        <w:tc>
          <w:tcPr>
            <w:tcW w:w="1957" w:type="dxa"/>
          </w:tcPr>
          <w:p w14:paraId="30B76163" w14:textId="77777777" w:rsidR="00331A70" w:rsidRDefault="00331A70">
            <w:pPr>
              <w:pStyle w:val="Sunlinee"/>
              <w:rPr>
                <w:rFonts w:ascii="宋体" w:hAnsi="宋体" w:cs="宋体" w:hint="eastAsia"/>
                <w:b/>
                <w:szCs w:val="21"/>
              </w:rPr>
            </w:pPr>
          </w:p>
        </w:tc>
      </w:tr>
      <w:tr w:rsidR="00331A70" w14:paraId="30B7616A" w14:textId="77777777">
        <w:trPr>
          <w:tblHeader/>
        </w:trPr>
        <w:tc>
          <w:tcPr>
            <w:tcW w:w="3009" w:type="dxa"/>
            <w:vAlign w:val="center"/>
          </w:tcPr>
          <w:p w14:paraId="30B7616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客户类型</w:t>
            </w:r>
          </w:p>
        </w:tc>
        <w:tc>
          <w:tcPr>
            <w:tcW w:w="2569" w:type="dxa"/>
            <w:vAlign w:val="center"/>
          </w:tcPr>
          <w:p w14:paraId="30B76166"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0--同业客户</w:t>
            </w:r>
          </w:p>
          <w:p w14:paraId="30B76167"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1--对私客户</w:t>
            </w:r>
          </w:p>
          <w:p w14:paraId="30B76168"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2--对公客户</w:t>
            </w:r>
          </w:p>
        </w:tc>
        <w:tc>
          <w:tcPr>
            <w:tcW w:w="1957" w:type="dxa"/>
          </w:tcPr>
          <w:p w14:paraId="30B76169" w14:textId="77777777" w:rsidR="00331A70" w:rsidRDefault="00331A70">
            <w:pPr>
              <w:pStyle w:val="Sunlinee"/>
              <w:rPr>
                <w:rFonts w:ascii="宋体" w:hAnsi="宋体" w:cs="宋体" w:hint="eastAsia"/>
                <w:b/>
                <w:szCs w:val="21"/>
              </w:rPr>
            </w:pPr>
          </w:p>
        </w:tc>
      </w:tr>
      <w:tr w:rsidR="00331A70" w14:paraId="30B7616E" w14:textId="77777777">
        <w:trPr>
          <w:tblHeader/>
        </w:trPr>
        <w:tc>
          <w:tcPr>
            <w:tcW w:w="3009" w:type="dxa"/>
            <w:vAlign w:val="center"/>
          </w:tcPr>
          <w:p w14:paraId="30B7616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申请接受人名称</w:t>
            </w:r>
          </w:p>
        </w:tc>
        <w:tc>
          <w:tcPr>
            <w:tcW w:w="2569" w:type="dxa"/>
            <w:vAlign w:val="center"/>
          </w:tcPr>
          <w:p w14:paraId="30B7616C" w14:textId="77777777" w:rsidR="00331A70" w:rsidRDefault="00331A70">
            <w:pPr>
              <w:ind w:left="782" w:hanging="782"/>
              <w:jc w:val="left"/>
              <w:rPr>
                <w:rFonts w:ascii="宋体" w:hAnsi="宋体" w:cs="宋体" w:hint="eastAsia"/>
                <w:color w:val="000000"/>
                <w:szCs w:val="21"/>
              </w:rPr>
            </w:pPr>
          </w:p>
        </w:tc>
        <w:tc>
          <w:tcPr>
            <w:tcW w:w="1957" w:type="dxa"/>
          </w:tcPr>
          <w:p w14:paraId="30B7616D" w14:textId="77777777" w:rsidR="00331A70" w:rsidRDefault="00331A70">
            <w:pPr>
              <w:pStyle w:val="Sunlinee"/>
              <w:rPr>
                <w:rFonts w:ascii="宋体" w:hAnsi="宋体" w:cs="宋体" w:hint="eastAsia"/>
                <w:b/>
                <w:szCs w:val="21"/>
              </w:rPr>
            </w:pPr>
          </w:p>
        </w:tc>
      </w:tr>
      <w:tr w:rsidR="00331A70" w14:paraId="30B76172" w14:textId="77777777">
        <w:trPr>
          <w:tblHeader/>
        </w:trPr>
        <w:tc>
          <w:tcPr>
            <w:tcW w:w="3009" w:type="dxa"/>
            <w:vAlign w:val="center"/>
          </w:tcPr>
          <w:p w14:paraId="30B7616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证明接受人英文名称</w:t>
            </w:r>
          </w:p>
        </w:tc>
        <w:tc>
          <w:tcPr>
            <w:tcW w:w="2569" w:type="dxa"/>
            <w:vAlign w:val="center"/>
          </w:tcPr>
          <w:p w14:paraId="30B76170" w14:textId="77777777" w:rsidR="00331A70" w:rsidRDefault="00331A70">
            <w:pPr>
              <w:ind w:left="782" w:hanging="782"/>
              <w:jc w:val="left"/>
              <w:rPr>
                <w:rFonts w:ascii="宋体" w:hAnsi="宋体" w:cs="宋体" w:hint="eastAsia"/>
                <w:color w:val="000000"/>
                <w:szCs w:val="21"/>
              </w:rPr>
            </w:pPr>
          </w:p>
        </w:tc>
        <w:tc>
          <w:tcPr>
            <w:tcW w:w="1957" w:type="dxa"/>
          </w:tcPr>
          <w:p w14:paraId="30B76171" w14:textId="77777777" w:rsidR="00331A70" w:rsidRDefault="00331A70">
            <w:pPr>
              <w:pStyle w:val="Sunlinee"/>
              <w:rPr>
                <w:rFonts w:ascii="宋体" w:hAnsi="宋体" w:cs="宋体" w:hint="eastAsia"/>
                <w:b/>
                <w:szCs w:val="21"/>
              </w:rPr>
            </w:pPr>
          </w:p>
        </w:tc>
      </w:tr>
      <w:tr w:rsidR="00331A70" w14:paraId="30B76176" w14:textId="77777777">
        <w:trPr>
          <w:tblHeader/>
        </w:trPr>
        <w:tc>
          <w:tcPr>
            <w:tcW w:w="3009" w:type="dxa"/>
            <w:vAlign w:val="center"/>
          </w:tcPr>
          <w:p w14:paraId="30B7617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存款证明输出</w:t>
            </w:r>
          </w:p>
        </w:tc>
        <w:tc>
          <w:tcPr>
            <w:tcW w:w="2569" w:type="dxa"/>
            <w:vAlign w:val="center"/>
          </w:tcPr>
          <w:p w14:paraId="30B7617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start</w:t>
            </w:r>
          </w:p>
        </w:tc>
        <w:tc>
          <w:tcPr>
            <w:tcW w:w="1957" w:type="dxa"/>
          </w:tcPr>
          <w:p w14:paraId="30B76175"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交易输出列表开始</w:t>
            </w:r>
          </w:p>
        </w:tc>
      </w:tr>
      <w:tr w:rsidR="00331A70" w14:paraId="30B7617A" w14:textId="77777777">
        <w:trPr>
          <w:tblHeader/>
        </w:trPr>
        <w:tc>
          <w:tcPr>
            <w:tcW w:w="3009" w:type="dxa"/>
            <w:vAlign w:val="center"/>
          </w:tcPr>
          <w:p w14:paraId="30B7617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柜员流水号</w:t>
            </w:r>
          </w:p>
        </w:tc>
        <w:tc>
          <w:tcPr>
            <w:tcW w:w="2569" w:type="dxa"/>
            <w:vAlign w:val="center"/>
          </w:tcPr>
          <w:p w14:paraId="30B76178" w14:textId="77777777" w:rsidR="00331A70" w:rsidRDefault="00331A70">
            <w:pPr>
              <w:ind w:left="782" w:hanging="782"/>
              <w:jc w:val="left"/>
              <w:rPr>
                <w:rFonts w:ascii="宋体" w:hAnsi="宋体" w:cs="宋体" w:hint="eastAsia"/>
                <w:color w:val="000000"/>
                <w:szCs w:val="21"/>
              </w:rPr>
            </w:pPr>
          </w:p>
        </w:tc>
        <w:tc>
          <w:tcPr>
            <w:tcW w:w="1957" w:type="dxa"/>
          </w:tcPr>
          <w:p w14:paraId="30B76179" w14:textId="77777777" w:rsidR="00331A70" w:rsidRDefault="00331A70">
            <w:pPr>
              <w:pStyle w:val="Sunlinee"/>
              <w:rPr>
                <w:rFonts w:ascii="宋体" w:hAnsi="宋体" w:cs="宋体" w:hint="eastAsia"/>
                <w:b/>
                <w:szCs w:val="21"/>
              </w:rPr>
            </w:pPr>
          </w:p>
        </w:tc>
      </w:tr>
      <w:tr w:rsidR="00331A70" w14:paraId="30B7617E" w14:textId="77777777">
        <w:trPr>
          <w:tblHeader/>
        </w:trPr>
        <w:tc>
          <w:tcPr>
            <w:tcW w:w="3009" w:type="dxa"/>
            <w:vAlign w:val="center"/>
          </w:tcPr>
          <w:p w14:paraId="30B7617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存款证明登记号</w:t>
            </w:r>
          </w:p>
        </w:tc>
        <w:tc>
          <w:tcPr>
            <w:tcW w:w="2569" w:type="dxa"/>
            <w:vAlign w:val="center"/>
          </w:tcPr>
          <w:p w14:paraId="30B7617C" w14:textId="77777777" w:rsidR="00331A70" w:rsidRDefault="00331A70">
            <w:pPr>
              <w:ind w:left="782" w:hanging="782"/>
              <w:jc w:val="left"/>
              <w:rPr>
                <w:rFonts w:ascii="宋体" w:hAnsi="宋体" w:cs="宋体" w:hint="eastAsia"/>
                <w:color w:val="000000"/>
                <w:szCs w:val="21"/>
              </w:rPr>
            </w:pPr>
          </w:p>
        </w:tc>
        <w:tc>
          <w:tcPr>
            <w:tcW w:w="1957" w:type="dxa"/>
          </w:tcPr>
          <w:p w14:paraId="30B7617D" w14:textId="77777777" w:rsidR="00331A70" w:rsidRDefault="00331A70">
            <w:pPr>
              <w:pStyle w:val="Sunlinee"/>
              <w:rPr>
                <w:rFonts w:ascii="宋体" w:hAnsi="宋体" w:cs="宋体" w:hint="eastAsia"/>
                <w:b/>
                <w:szCs w:val="21"/>
              </w:rPr>
            </w:pPr>
          </w:p>
        </w:tc>
      </w:tr>
      <w:tr w:rsidR="00331A70" w14:paraId="30B76182" w14:textId="77777777">
        <w:trPr>
          <w:tblHeader/>
        </w:trPr>
        <w:tc>
          <w:tcPr>
            <w:tcW w:w="3009" w:type="dxa"/>
            <w:vAlign w:val="center"/>
          </w:tcPr>
          <w:p w14:paraId="30B7617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证件种类</w:t>
            </w:r>
          </w:p>
        </w:tc>
        <w:tc>
          <w:tcPr>
            <w:tcW w:w="2569" w:type="dxa"/>
            <w:vAlign w:val="center"/>
          </w:tcPr>
          <w:p w14:paraId="30B7618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详见附件证件种类</w:t>
            </w:r>
          </w:p>
        </w:tc>
        <w:tc>
          <w:tcPr>
            <w:tcW w:w="1957" w:type="dxa"/>
          </w:tcPr>
          <w:p w14:paraId="30B76181" w14:textId="77777777" w:rsidR="00331A70" w:rsidRDefault="00331A70">
            <w:pPr>
              <w:pStyle w:val="Sunlinee"/>
              <w:rPr>
                <w:rFonts w:ascii="宋体" w:hAnsi="宋体" w:cs="宋体" w:hint="eastAsia"/>
                <w:b/>
                <w:szCs w:val="21"/>
              </w:rPr>
            </w:pPr>
          </w:p>
        </w:tc>
      </w:tr>
      <w:tr w:rsidR="00331A70" w14:paraId="30B76186" w14:textId="77777777">
        <w:trPr>
          <w:tblHeader/>
        </w:trPr>
        <w:tc>
          <w:tcPr>
            <w:tcW w:w="3009" w:type="dxa"/>
            <w:vAlign w:val="center"/>
          </w:tcPr>
          <w:p w14:paraId="30B7618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证件号码</w:t>
            </w:r>
          </w:p>
        </w:tc>
        <w:tc>
          <w:tcPr>
            <w:tcW w:w="2569" w:type="dxa"/>
            <w:vAlign w:val="center"/>
          </w:tcPr>
          <w:p w14:paraId="30B76184" w14:textId="77777777" w:rsidR="00331A70" w:rsidRDefault="00331A70">
            <w:pPr>
              <w:ind w:left="782" w:hanging="782"/>
              <w:jc w:val="left"/>
              <w:rPr>
                <w:rFonts w:ascii="宋体" w:hAnsi="宋体" w:cs="宋体" w:hint="eastAsia"/>
                <w:color w:val="000000"/>
                <w:szCs w:val="21"/>
              </w:rPr>
            </w:pPr>
          </w:p>
        </w:tc>
        <w:tc>
          <w:tcPr>
            <w:tcW w:w="1957" w:type="dxa"/>
          </w:tcPr>
          <w:p w14:paraId="30B76185" w14:textId="77777777" w:rsidR="00331A70" w:rsidRDefault="00331A70">
            <w:pPr>
              <w:pStyle w:val="Sunlinee"/>
              <w:rPr>
                <w:rFonts w:ascii="宋体" w:hAnsi="宋体" w:cs="宋体" w:hint="eastAsia"/>
                <w:b/>
                <w:szCs w:val="21"/>
              </w:rPr>
            </w:pPr>
          </w:p>
        </w:tc>
      </w:tr>
      <w:tr w:rsidR="00331A70" w14:paraId="30B7618B" w14:textId="77777777">
        <w:trPr>
          <w:tblHeader/>
        </w:trPr>
        <w:tc>
          <w:tcPr>
            <w:tcW w:w="3009" w:type="dxa"/>
            <w:vAlign w:val="center"/>
          </w:tcPr>
          <w:p w14:paraId="30B7618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证明种类</w:t>
            </w:r>
          </w:p>
        </w:tc>
        <w:tc>
          <w:tcPr>
            <w:tcW w:w="2569" w:type="dxa"/>
            <w:vAlign w:val="center"/>
          </w:tcPr>
          <w:p w14:paraId="30B76188"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1--时点</w:t>
            </w:r>
          </w:p>
          <w:p w14:paraId="30B76189"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2--时段</w:t>
            </w:r>
          </w:p>
        </w:tc>
        <w:tc>
          <w:tcPr>
            <w:tcW w:w="1957" w:type="dxa"/>
          </w:tcPr>
          <w:p w14:paraId="30B7618A" w14:textId="77777777" w:rsidR="00331A70" w:rsidRDefault="00331A70">
            <w:pPr>
              <w:pStyle w:val="Sunlinee"/>
              <w:rPr>
                <w:rFonts w:ascii="宋体" w:hAnsi="宋体" w:cs="宋体" w:hint="eastAsia"/>
                <w:b/>
                <w:szCs w:val="21"/>
              </w:rPr>
            </w:pPr>
          </w:p>
        </w:tc>
      </w:tr>
      <w:tr w:rsidR="00331A70" w14:paraId="30B7618F" w14:textId="77777777">
        <w:trPr>
          <w:tblHeader/>
        </w:trPr>
        <w:tc>
          <w:tcPr>
            <w:tcW w:w="3009" w:type="dxa"/>
            <w:vAlign w:val="center"/>
          </w:tcPr>
          <w:p w14:paraId="30B7618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起始日期</w:t>
            </w:r>
          </w:p>
        </w:tc>
        <w:tc>
          <w:tcPr>
            <w:tcW w:w="2569" w:type="dxa"/>
            <w:vAlign w:val="center"/>
          </w:tcPr>
          <w:p w14:paraId="30B7618D" w14:textId="77777777" w:rsidR="00331A70" w:rsidRDefault="00331A70">
            <w:pPr>
              <w:ind w:left="782" w:hanging="782"/>
              <w:jc w:val="left"/>
              <w:rPr>
                <w:rFonts w:ascii="宋体" w:hAnsi="宋体" w:cs="宋体" w:hint="eastAsia"/>
                <w:color w:val="000000"/>
                <w:szCs w:val="21"/>
              </w:rPr>
            </w:pPr>
          </w:p>
        </w:tc>
        <w:tc>
          <w:tcPr>
            <w:tcW w:w="1957" w:type="dxa"/>
          </w:tcPr>
          <w:p w14:paraId="30B7618E" w14:textId="77777777" w:rsidR="00331A70" w:rsidRDefault="00331A70">
            <w:pPr>
              <w:pStyle w:val="Sunlinee"/>
              <w:rPr>
                <w:rFonts w:ascii="宋体" w:hAnsi="宋体" w:cs="宋体" w:hint="eastAsia"/>
                <w:b/>
                <w:szCs w:val="21"/>
              </w:rPr>
            </w:pPr>
          </w:p>
        </w:tc>
      </w:tr>
      <w:tr w:rsidR="00331A70" w14:paraId="30B76193" w14:textId="77777777">
        <w:trPr>
          <w:tblHeader/>
        </w:trPr>
        <w:tc>
          <w:tcPr>
            <w:tcW w:w="3009" w:type="dxa"/>
            <w:vAlign w:val="center"/>
          </w:tcPr>
          <w:p w14:paraId="30B7619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终止日期</w:t>
            </w:r>
          </w:p>
        </w:tc>
        <w:tc>
          <w:tcPr>
            <w:tcW w:w="2569" w:type="dxa"/>
            <w:vAlign w:val="center"/>
          </w:tcPr>
          <w:p w14:paraId="30B76191" w14:textId="77777777" w:rsidR="00331A70" w:rsidRDefault="00331A70">
            <w:pPr>
              <w:ind w:left="782" w:hanging="782"/>
              <w:jc w:val="left"/>
              <w:rPr>
                <w:rFonts w:ascii="宋体" w:hAnsi="宋体" w:cs="宋体" w:hint="eastAsia"/>
                <w:color w:val="000000"/>
                <w:szCs w:val="21"/>
              </w:rPr>
            </w:pPr>
          </w:p>
        </w:tc>
        <w:tc>
          <w:tcPr>
            <w:tcW w:w="1957" w:type="dxa"/>
          </w:tcPr>
          <w:p w14:paraId="30B76192" w14:textId="77777777" w:rsidR="00331A70" w:rsidRDefault="00331A70">
            <w:pPr>
              <w:pStyle w:val="Sunlinee"/>
              <w:rPr>
                <w:rFonts w:ascii="宋体" w:hAnsi="宋体" w:cs="宋体" w:hint="eastAsia"/>
                <w:b/>
                <w:szCs w:val="21"/>
              </w:rPr>
            </w:pPr>
          </w:p>
        </w:tc>
      </w:tr>
      <w:tr w:rsidR="00331A70" w14:paraId="30B76197" w14:textId="77777777">
        <w:trPr>
          <w:tblHeader/>
        </w:trPr>
        <w:tc>
          <w:tcPr>
            <w:tcW w:w="3009" w:type="dxa"/>
            <w:vAlign w:val="center"/>
          </w:tcPr>
          <w:p w14:paraId="30B7619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客户账户名称</w:t>
            </w:r>
          </w:p>
        </w:tc>
        <w:tc>
          <w:tcPr>
            <w:tcW w:w="2569" w:type="dxa"/>
            <w:vAlign w:val="center"/>
          </w:tcPr>
          <w:p w14:paraId="30B76195" w14:textId="77777777" w:rsidR="00331A70" w:rsidRDefault="00331A70">
            <w:pPr>
              <w:ind w:left="782" w:hanging="782"/>
              <w:jc w:val="left"/>
              <w:rPr>
                <w:rFonts w:ascii="宋体" w:hAnsi="宋体" w:cs="宋体" w:hint="eastAsia"/>
                <w:color w:val="000000"/>
                <w:szCs w:val="21"/>
              </w:rPr>
            </w:pPr>
          </w:p>
        </w:tc>
        <w:tc>
          <w:tcPr>
            <w:tcW w:w="1957" w:type="dxa"/>
          </w:tcPr>
          <w:p w14:paraId="30B76196" w14:textId="77777777" w:rsidR="00331A70" w:rsidRDefault="00331A70">
            <w:pPr>
              <w:pStyle w:val="Sunlinee"/>
              <w:rPr>
                <w:rFonts w:ascii="宋体" w:hAnsi="宋体" w:cs="宋体" w:hint="eastAsia"/>
                <w:b/>
                <w:szCs w:val="21"/>
              </w:rPr>
            </w:pPr>
          </w:p>
        </w:tc>
      </w:tr>
      <w:tr w:rsidR="00331A70" w14:paraId="30B7619B" w14:textId="77777777">
        <w:trPr>
          <w:tblHeader/>
        </w:trPr>
        <w:tc>
          <w:tcPr>
            <w:tcW w:w="3009" w:type="dxa"/>
            <w:vAlign w:val="center"/>
          </w:tcPr>
          <w:p w14:paraId="30B7619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凭证号</w:t>
            </w:r>
          </w:p>
        </w:tc>
        <w:tc>
          <w:tcPr>
            <w:tcW w:w="2569" w:type="dxa"/>
            <w:vAlign w:val="center"/>
          </w:tcPr>
          <w:p w14:paraId="30B76199" w14:textId="77777777" w:rsidR="00331A70" w:rsidRDefault="00331A70">
            <w:pPr>
              <w:ind w:left="782" w:hanging="782"/>
              <w:jc w:val="left"/>
              <w:rPr>
                <w:rFonts w:ascii="宋体" w:hAnsi="宋体" w:cs="宋体" w:hint="eastAsia"/>
                <w:color w:val="000000"/>
                <w:szCs w:val="21"/>
              </w:rPr>
            </w:pPr>
          </w:p>
        </w:tc>
        <w:tc>
          <w:tcPr>
            <w:tcW w:w="1957" w:type="dxa"/>
          </w:tcPr>
          <w:p w14:paraId="30B7619A" w14:textId="77777777" w:rsidR="00331A70" w:rsidRDefault="00331A70">
            <w:pPr>
              <w:pStyle w:val="Sunlinee"/>
              <w:rPr>
                <w:rFonts w:ascii="宋体" w:hAnsi="宋体" w:cs="宋体" w:hint="eastAsia"/>
                <w:b/>
                <w:szCs w:val="21"/>
              </w:rPr>
            </w:pPr>
          </w:p>
        </w:tc>
      </w:tr>
      <w:tr w:rsidR="00331A70" w14:paraId="30B7619F" w14:textId="77777777">
        <w:trPr>
          <w:tblHeader/>
        </w:trPr>
        <w:tc>
          <w:tcPr>
            <w:tcW w:w="3009" w:type="dxa"/>
            <w:vAlign w:val="center"/>
          </w:tcPr>
          <w:p w14:paraId="30B7619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原凭证序号</w:t>
            </w:r>
          </w:p>
        </w:tc>
        <w:tc>
          <w:tcPr>
            <w:tcW w:w="2569" w:type="dxa"/>
            <w:vAlign w:val="center"/>
          </w:tcPr>
          <w:p w14:paraId="30B7619D" w14:textId="77777777" w:rsidR="00331A70" w:rsidRDefault="00331A70">
            <w:pPr>
              <w:ind w:left="782" w:hanging="782"/>
              <w:jc w:val="left"/>
              <w:rPr>
                <w:rFonts w:ascii="宋体" w:hAnsi="宋体" w:cs="宋体" w:hint="eastAsia"/>
                <w:color w:val="000000"/>
                <w:szCs w:val="21"/>
              </w:rPr>
            </w:pPr>
          </w:p>
        </w:tc>
        <w:tc>
          <w:tcPr>
            <w:tcW w:w="1957" w:type="dxa"/>
          </w:tcPr>
          <w:p w14:paraId="30B7619E" w14:textId="77777777" w:rsidR="00331A70" w:rsidRDefault="00331A70">
            <w:pPr>
              <w:pStyle w:val="Sunlinee"/>
              <w:rPr>
                <w:rFonts w:ascii="宋体" w:hAnsi="宋体" w:cs="宋体" w:hint="eastAsia"/>
                <w:b/>
                <w:szCs w:val="21"/>
              </w:rPr>
            </w:pPr>
          </w:p>
        </w:tc>
      </w:tr>
      <w:tr w:rsidR="00331A70" w14:paraId="30B761A3" w14:textId="77777777">
        <w:trPr>
          <w:tblHeader/>
        </w:trPr>
        <w:tc>
          <w:tcPr>
            <w:tcW w:w="3009" w:type="dxa"/>
            <w:vAlign w:val="center"/>
          </w:tcPr>
          <w:p w14:paraId="30B761A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客户账号</w:t>
            </w:r>
          </w:p>
        </w:tc>
        <w:tc>
          <w:tcPr>
            <w:tcW w:w="2569" w:type="dxa"/>
            <w:vAlign w:val="center"/>
          </w:tcPr>
          <w:p w14:paraId="30B761A1" w14:textId="77777777" w:rsidR="00331A70" w:rsidRDefault="00331A70">
            <w:pPr>
              <w:ind w:left="782" w:hanging="782"/>
              <w:jc w:val="left"/>
              <w:rPr>
                <w:rFonts w:ascii="宋体" w:hAnsi="宋体" w:cs="宋体" w:hint="eastAsia"/>
                <w:color w:val="000000"/>
                <w:szCs w:val="21"/>
              </w:rPr>
            </w:pPr>
          </w:p>
        </w:tc>
        <w:tc>
          <w:tcPr>
            <w:tcW w:w="1957" w:type="dxa"/>
          </w:tcPr>
          <w:p w14:paraId="30B761A2" w14:textId="77777777" w:rsidR="00331A70" w:rsidRDefault="00331A70">
            <w:pPr>
              <w:pStyle w:val="Sunlinee"/>
              <w:rPr>
                <w:rFonts w:ascii="宋体" w:hAnsi="宋体" w:cs="宋体" w:hint="eastAsia"/>
                <w:b/>
                <w:szCs w:val="21"/>
              </w:rPr>
            </w:pPr>
          </w:p>
        </w:tc>
      </w:tr>
      <w:tr w:rsidR="00331A70" w14:paraId="30B761A7" w14:textId="77777777">
        <w:trPr>
          <w:tblHeader/>
        </w:trPr>
        <w:tc>
          <w:tcPr>
            <w:tcW w:w="3009" w:type="dxa"/>
            <w:vAlign w:val="center"/>
          </w:tcPr>
          <w:p w14:paraId="30B761A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子账户序号</w:t>
            </w:r>
          </w:p>
        </w:tc>
        <w:tc>
          <w:tcPr>
            <w:tcW w:w="2569" w:type="dxa"/>
            <w:vAlign w:val="center"/>
          </w:tcPr>
          <w:p w14:paraId="30B761A5" w14:textId="77777777" w:rsidR="00331A70" w:rsidRDefault="00331A70">
            <w:pPr>
              <w:ind w:left="782" w:hanging="782"/>
              <w:jc w:val="left"/>
              <w:rPr>
                <w:rFonts w:ascii="宋体" w:hAnsi="宋体" w:cs="宋体" w:hint="eastAsia"/>
                <w:color w:val="000000"/>
                <w:szCs w:val="21"/>
              </w:rPr>
            </w:pPr>
          </w:p>
        </w:tc>
        <w:tc>
          <w:tcPr>
            <w:tcW w:w="1957" w:type="dxa"/>
          </w:tcPr>
          <w:p w14:paraId="30B761A6" w14:textId="77777777" w:rsidR="00331A70" w:rsidRDefault="00331A70">
            <w:pPr>
              <w:pStyle w:val="Sunlinee"/>
              <w:rPr>
                <w:rFonts w:ascii="宋体" w:hAnsi="宋体" w:cs="宋体" w:hint="eastAsia"/>
                <w:b/>
                <w:szCs w:val="21"/>
              </w:rPr>
            </w:pPr>
          </w:p>
        </w:tc>
      </w:tr>
      <w:tr w:rsidR="00331A70" w14:paraId="30B761AB" w14:textId="77777777">
        <w:trPr>
          <w:tblHeader/>
        </w:trPr>
        <w:tc>
          <w:tcPr>
            <w:tcW w:w="3009" w:type="dxa"/>
            <w:vAlign w:val="center"/>
          </w:tcPr>
          <w:p w14:paraId="30B761A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当前账户余额</w:t>
            </w:r>
          </w:p>
        </w:tc>
        <w:tc>
          <w:tcPr>
            <w:tcW w:w="2569" w:type="dxa"/>
            <w:vAlign w:val="center"/>
          </w:tcPr>
          <w:p w14:paraId="30B761A9" w14:textId="77777777" w:rsidR="00331A70" w:rsidRDefault="00331A70">
            <w:pPr>
              <w:ind w:left="782" w:hanging="782"/>
              <w:jc w:val="left"/>
              <w:rPr>
                <w:rFonts w:ascii="宋体" w:hAnsi="宋体" w:cs="宋体" w:hint="eastAsia"/>
                <w:color w:val="000000"/>
                <w:szCs w:val="21"/>
              </w:rPr>
            </w:pPr>
          </w:p>
        </w:tc>
        <w:tc>
          <w:tcPr>
            <w:tcW w:w="1957" w:type="dxa"/>
          </w:tcPr>
          <w:p w14:paraId="30B761AA" w14:textId="77777777" w:rsidR="00331A70" w:rsidRDefault="00331A70">
            <w:pPr>
              <w:pStyle w:val="Sunlinee"/>
              <w:rPr>
                <w:rFonts w:ascii="宋体" w:hAnsi="宋体" w:cs="宋体" w:hint="eastAsia"/>
                <w:b/>
                <w:szCs w:val="21"/>
              </w:rPr>
            </w:pPr>
          </w:p>
        </w:tc>
      </w:tr>
      <w:tr w:rsidR="00331A70" w14:paraId="30B761AF" w14:textId="77777777">
        <w:trPr>
          <w:tblHeader/>
        </w:trPr>
        <w:tc>
          <w:tcPr>
            <w:tcW w:w="3009" w:type="dxa"/>
            <w:vAlign w:val="center"/>
          </w:tcPr>
          <w:p w14:paraId="30B761A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货币代号</w:t>
            </w:r>
          </w:p>
        </w:tc>
        <w:tc>
          <w:tcPr>
            <w:tcW w:w="2569" w:type="dxa"/>
            <w:vAlign w:val="center"/>
          </w:tcPr>
          <w:p w14:paraId="30B761A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详见附件货币代号</w:t>
            </w:r>
          </w:p>
        </w:tc>
        <w:tc>
          <w:tcPr>
            <w:tcW w:w="1957" w:type="dxa"/>
          </w:tcPr>
          <w:p w14:paraId="30B761AE" w14:textId="77777777" w:rsidR="00331A70" w:rsidRDefault="00331A70">
            <w:pPr>
              <w:pStyle w:val="Sunlinee"/>
              <w:rPr>
                <w:rFonts w:ascii="宋体" w:hAnsi="宋体" w:cs="宋体" w:hint="eastAsia"/>
                <w:b/>
                <w:szCs w:val="21"/>
              </w:rPr>
            </w:pPr>
          </w:p>
        </w:tc>
      </w:tr>
      <w:tr w:rsidR="00331A70" w14:paraId="30B761B3" w14:textId="77777777">
        <w:trPr>
          <w:tblHeader/>
        </w:trPr>
        <w:tc>
          <w:tcPr>
            <w:tcW w:w="3009" w:type="dxa"/>
            <w:vAlign w:val="center"/>
          </w:tcPr>
          <w:p w14:paraId="30B761B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交易日期</w:t>
            </w:r>
          </w:p>
        </w:tc>
        <w:tc>
          <w:tcPr>
            <w:tcW w:w="2569" w:type="dxa"/>
            <w:vAlign w:val="center"/>
          </w:tcPr>
          <w:p w14:paraId="30B761B1" w14:textId="77777777" w:rsidR="00331A70" w:rsidRDefault="00331A70">
            <w:pPr>
              <w:ind w:left="782" w:hanging="782"/>
              <w:jc w:val="left"/>
              <w:rPr>
                <w:rFonts w:ascii="宋体" w:hAnsi="宋体" w:cs="宋体" w:hint="eastAsia"/>
                <w:color w:val="000000"/>
                <w:szCs w:val="21"/>
              </w:rPr>
            </w:pPr>
          </w:p>
        </w:tc>
        <w:tc>
          <w:tcPr>
            <w:tcW w:w="1957" w:type="dxa"/>
          </w:tcPr>
          <w:p w14:paraId="30B761B2" w14:textId="77777777" w:rsidR="00331A70" w:rsidRDefault="00331A70">
            <w:pPr>
              <w:pStyle w:val="Sunlinee"/>
              <w:rPr>
                <w:rFonts w:ascii="宋体" w:hAnsi="宋体" w:cs="宋体" w:hint="eastAsia"/>
                <w:b/>
                <w:szCs w:val="21"/>
              </w:rPr>
            </w:pPr>
          </w:p>
        </w:tc>
      </w:tr>
      <w:tr w:rsidR="00331A70" w14:paraId="30B761B7" w14:textId="77777777">
        <w:trPr>
          <w:tblHeader/>
        </w:trPr>
        <w:tc>
          <w:tcPr>
            <w:tcW w:w="3009" w:type="dxa"/>
            <w:vAlign w:val="center"/>
          </w:tcPr>
          <w:p w14:paraId="30B761B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交易机构</w:t>
            </w:r>
          </w:p>
        </w:tc>
        <w:tc>
          <w:tcPr>
            <w:tcW w:w="2569" w:type="dxa"/>
            <w:vAlign w:val="center"/>
          </w:tcPr>
          <w:p w14:paraId="30B761B5" w14:textId="77777777" w:rsidR="00331A70" w:rsidRDefault="00331A70">
            <w:pPr>
              <w:ind w:left="782" w:hanging="782"/>
              <w:jc w:val="left"/>
              <w:rPr>
                <w:rFonts w:ascii="宋体" w:hAnsi="宋体" w:cs="宋体" w:hint="eastAsia"/>
                <w:color w:val="000000"/>
                <w:szCs w:val="21"/>
              </w:rPr>
            </w:pPr>
          </w:p>
        </w:tc>
        <w:tc>
          <w:tcPr>
            <w:tcW w:w="1957" w:type="dxa"/>
          </w:tcPr>
          <w:p w14:paraId="30B761B6" w14:textId="77777777" w:rsidR="00331A70" w:rsidRDefault="00331A70">
            <w:pPr>
              <w:pStyle w:val="Sunlinee"/>
              <w:rPr>
                <w:rFonts w:ascii="宋体" w:hAnsi="宋体" w:cs="宋体" w:hint="eastAsia"/>
                <w:b/>
                <w:szCs w:val="21"/>
              </w:rPr>
            </w:pPr>
          </w:p>
        </w:tc>
      </w:tr>
      <w:tr w:rsidR="00331A70" w14:paraId="30B761BB" w14:textId="77777777">
        <w:trPr>
          <w:tblHeader/>
        </w:trPr>
        <w:tc>
          <w:tcPr>
            <w:tcW w:w="3009" w:type="dxa"/>
            <w:vAlign w:val="center"/>
          </w:tcPr>
          <w:p w14:paraId="30B761B8" w14:textId="77777777" w:rsidR="00331A70" w:rsidRDefault="00000000">
            <w:pPr>
              <w:widowControl/>
              <w:ind w:left="782" w:hanging="782"/>
              <w:jc w:val="left"/>
              <w:textAlignment w:val="center"/>
              <w:rPr>
                <w:rFonts w:ascii="宋体" w:hAnsi="宋体" w:cs="宋体" w:hint="eastAsia"/>
                <w:color w:val="000000"/>
                <w:szCs w:val="21"/>
              </w:rPr>
            </w:pPr>
            <w:proofErr w:type="gramStart"/>
            <w:r>
              <w:rPr>
                <w:rFonts w:ascii="宋体" w:hAnsi="宋体" w:cs="宋体" w:hint="eastAsia"/>
                <w:color w:val="000000"/>
                <w:kern w:val="0"/>
                <w:szCs w:val="21"/>
                <w:lang w:bidi="ar"/>
              </w:rPr>
              <w:t>柜员号</w:t>
            </w:r>
            <w:proofErr w:type="gramEnd"/>
          </w:p>
        </w:tc>
        <w:tc>
          <w:tcPr>
            <w:tcW w:w="2569" w:type="dxa"/>
            <w:vAlign w:val="center"/>
          </w:tcPr>
          <w:p w14:paraId="30B761B9" w14:textId="77777777" w:rsidR="00331A70" w:rsidRDefault="00331A70">
            <w:pPr>
              <w:ind w:left="782" w:hanging="782"/>
              <w:jc w:val="left"/>
              <w:rPr>
                <w:rFonts w:ascii="宋体" w:hAnsi="宋体" w:cs="宋体" w:hint="eastAsia"/>
                <w:color w:val="000000"/>
                <w:szCs w:val="21"/>
              </w:rPr>
            </w:pPr>
          </w:p>
        </w:tc>
        <w:tc>
          <w:tcPr>
            <w:tcW w:w="1957" w:type="dxa"/>
          </w:tcPr>
          <w:p w14:paraId="30B761BA" w14:textId="77777777" w:rsidR="00331A70" w:rsidRDefault="00331A70">
            <w:pPr>
              <w:pStyle w:val="Sunlinee"/>
              <w:rPr>
                <w:rFonts w:ascii="宋体" w:hAnsi="宋体" w:cs="宋体" w:hint="eastAsia"/>
                <w:b/>
                <w:szCs w:val="21"/>
              </w:rPr>
            </w:pPr>
          </w:p>
        </w:tc>
      </w:tr>
      <w:tr w:rsidR="00331A70" w14:paraId="30B761BF" w14:textId="77777777">
        <w:trPr>
          <w:tblHeader/>
        </w:trPr>
        <w:tc>
          <w:tcPr>
            <w:tcW w:w="3009" w:type="dxa"/>
            <w:vAlign w:val="center"/>
          </w:tcPr>
          <w:p w14:paraId="30B761B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授权柜员</w:t>
            </w:r>
          </w:p>
        </w:tc>
        <w:tc>
          <w:tcPr>
            <w:tcW w:w="2569" w:type="dxa"/>
            <w:vAlign w:val="center"/>
          </w:tcPr>
          <w:p w14:paraId="30B761BD" w14:textId="77777777" w:rsidR="00331A70" w:rsidRDefault="00331A70">
            <w:pPr>
              <w:ind w:left="782" w:hanging="782"/>
              <w:jc w:val="left"/>
              <w:rPr>
                <w:rFonts w:ascii="宋体" w:hAnsi="宋体" w:cs="宋体" w:hint="eastAsia"/>
                <w:color w:val="000000"/>
                <w:szCs w:val="21"/>
              </w:rPr>
            </w:pPr>
          </w:p>
        </w:tc>
        <w:tc>
          <w:tcPr>
            <w:tcW w:w="1957" w:type="dxa"/>
          </w:tcPr>
          <w:p w14:paraId="30B761BE" w14:textId="77777777" w:rsidR="00331A70" w:rsidRDefault="00331A70">
            <w:pPr>
              <w:pStyle w:val="Sunlinee"/>
              <w:rPr>
                <w:rFonts w:ascii="宋体" w:hAnsi="宋体" w:cs="宋体" w:hint="eastAsia"/>
                <w:b/>
                <w:szCs w:val="21"/>
              </w:rPr>
            </w:pPr>
          </w:p>
        </w:tc>
      </w:tr>
      <w:tr w:rsidR="00331A70" w14:paraId="30B761C3" w14:textId="77777777">
        <w:trPr>
          <w:tblHeader/>
        </w:trPr>
        <w:tc>
          <w:tcPr>
            <w:tcW w:w="3009" w:type="dxa"/>
            <w:vAlign w:val="center"/>
          </w:tcPr>
          <w:p w14:paraId="30B761C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开户日期</w:t>
            </w:r>
          </w:p>
        </w:tc>
        <w:tc>
          <w:tcPr>
            <w:tcW w:w="2569" w:type="dxa"/>
            <w:vAlign w:val="center"/>
          </w:tcPr>
          <w:p w14:paraId="30B761C1" w14:textId="77777777" w:rsidR="00331A70" w:rsidRDefault="00331A70">
            <w:pPr>
              <w:ind w:left="782" w:hanging="782"/>
              <w:jc w:val="left"/>
              <w:rPr>
                <w:rFonts w:ascii="宋体" w:hAnsi="宋体" w:cs="宋体" w:hint="eastAsia"/>
                <w:color w:val="000000"/>
                <w:szCs w:val="21"/>
              </w:rPr>
            </w:pPr>
          </w:p>
        </w:tc>
        <w:tc>
          <w:tcPr>
            <w:tcW w:w="1957" w:type="dxa"/>
          </w:tcPr>
          <w:p w14:paraId="30B761C2" w14:textId="77777777" w:rsidR="00331A70" w:rsidRDefault="00331A70">
            <w:pPr>
              <w:pStyle w:val="Sunlinee"/>
              <w:rPr>
                <w:rFonts w:ascii="宋体" w:hAnsi="宋体" w:cs="宋体" w:hint="eastAsia"/>
                <w:b/>
                <w:szCs w:val="21"/>
              </w:rPr>
            </w:pPr>
          </w:p>
        </w:tc>
      </w:tr>
      <w:tr w:rsidR="00331A70" w14:paraId="30B761C7" w14:textId="77777777">
        <w:trPr>
          <w:tblHeader/>
        </w:trPr>
        <w:tc>
          <w:tcPr>
            <w:tcW w:w="3009" w:type="dxa"/>
            <w:vAlign w:val="center"/>
          </w:tcPr>
          <w:p w14:paraId="30B761C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凭证种类</w:t>
            </w:r>
          </w:p>
        </w:tc>
        <w:tc>
          <w:tcPr>
            <w:tcW w:w="2569" w:type="dxa"/>
            <w:vAlign w:val="center"/>
          </w:tcPr>
          <w:p w14:paraId="30B761C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详见附件凭证种类</w:t>
            </w:r>
          </w:p>
        </w:tc>
        <w:tc>
          <w:tcPr>
            <w:tcW w:w="1957" w:type="dxa"/>
          </w:tcPr>
          <w:p w14:paraId="30B761C6" w14:textId="77777777" w:rsidR="00331A70" w:rsidRDefault="00331A70">
            <w:pPr>
              <w:pStyle w:val="Sunlinee"/>
              <w:rPr>
                <w:rFonts w:ascii="宋体" w:hAnsi="宋体" w:cs="宋体" w:hint="eastAsia"/>
                <w:b/>
                <w:szCs w:val="21"/>
              </w:rPr>
            </w:pPr>
          </w:p>
        </w:tc>
      </w:tr>
      <w:tr w:rsidR="00331A70" w14:paraId="30B761CB" w14:textId="77777777">
        <w:trPr>
          <w:tblHeader/>
        </w:trPr>
        <w:tc>
          <w:tcPr>
            <w:tcW w:w="3009" w:type="dxa"/>
            <w:vAlign w:val="center"/>
          </w:tcPr>
          <w:p w14:paraId="30B761C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凭证序号</w:t>
            </w:r>
          </w:p>
        </w:tc>
        <w:tc>
          <w:tcPr>
            <w:tcW w:w="2569" w:type="dxa"/>
            <w:vAlign w:val="center"/>
          </w:tcPr>
          <w:p w14:paraId="30B761C9" w14:textId="77777777" w:rsidR="00331A70" w:rsidRDefault="00331A70">
            <w:pPr>
              <w:ind w:left="782" w:hanging="782"/>
              <w:jc w:val="left"/>
              <w:rPr>
                <w:rFonts w:ascii="宋体" w:hAnsi="宋体" w:cs="宋体" w:hint="eastAsia"/>
                <w:color w:val="000000"/>
                <w:szCs w:val="21"/>
              </w:rPr>
            </w:pPr>
          </w:p>
        </w:tc>
        <w:tc>
          <w:tcPr>
            <w:tcW w:w="1957" w:type="dxa"/>
          </w:tcPr>
          <w:p w14:paraId="30B761CA" w14:textId="77777777" w:rsidR="00331A70" w:rsidRDefault="00331A70">
            <w:pPr>
              <w:pStyle w:val="Sunlinee"/>
              <w:rPr>
                <w:rFonts w:ascii="宋体" w:hAnsi="宋体" w:cs="宋体" w:hint="eastAsia"/>
                <w:b/>
                <w:szCs w:val="21"/>
              </w:rPr>
            </w:pPr>
          </w:p>
        </w:tc>
      </w:tr>
      <w:tr w:rsidR="00331A70" w14:paraId="30B761CF" w14:textId="77777777">
        <w:trPr>
          <w:tblHeader/>
        </w:trPr>
        <w:tc>
          <w:tcPr>
            <w:tcW w:w="3009" w:type="dxa"/>
            <w:vAlign w:val="center"/>
          </w:tcPr>
          <w:p w14:paraId="30B761C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到期日期</w:t>
            </w:r>
          </w:p>
        </w:tc>
        <w:tc>
          <w:tcPr>
            <w:tcW w:w="2569" w:type="dxa"/>
            <w:vAlign w:val="center"/>
          </w:tcPr>
          <w:p w14:paraId="30B761CD" w14:textId="77777777" w:rsidR="00331A70" w:rsidRDefault="00331A70">
            <w:pPr>
              <w:ind w:left="782" w:hanging="782"/>
              <w:jc w:val="left"/>
              <w:rPr>
                <w:rFonts w:ascii="宋体" w:hAnsi="宋体" w:cs="宋体" w:hint="eastAsia"/>
                <w:color w:val="000000"/>
                <w:szCs w:val="21"/>
              </w:rPr>
            </w:pPr>
          </w:p>
        </w:tc>
        <w:tc>
          <w:tcPr>
            <w:tcW w:w="1957" w:type="dxa"/>
          </w:tcPr>
          <w:p w14:paraId="30B761CE" w14:textId="77777777" w:rsidR="00331A70" w:rsidRDefault="00331A70">
            <w:pPr>
              <w:pStyle w:val="Sunlinee"/>
              <w:rPr>
                <w:rFonts w:ascii="宋体" w:hAnsi="宋体" w:cs="宋体" w:hint="eastAsia"/>
                <w:b/>
                <w:szCs w:val="21"/>
              </w:rPr>
            </w:pPr>
          </w:p>
        </w:tc>
      </w:tr>
      <w:tr w:rsidR="00331A70" w14:paraId="30B761D3" w14:textId="77777777">
        <w:trPr>
          <w:tblHeader/>
        </w:trPr>
        <w:tc>
          <w:tcPr>
            <w:tcW w:w="3009" w:type="dxa"/>
            <w:vAlign w:val="center"/>
          </w:tcPr>
          <w:p w14:paraId="30B761D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存款证明输出</w:t>
            </w:r>
          </w:p>
        </w:tc>
        <w:tc>
          <w:tcPr>
            <w:tcW w:w="2569" w:type="dxa"/>
            <w:vAlign w:val="center"/>
          </w:tcPr>
          <w:p w14:paraId="30B761D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end</w:t>
            </w:r>
          </w:p>
        </w:tc>
        <w:tc>
          <w:tcPr>
            <w:tcW w:w="1957" w:type="dxa"/>
          </w:tcPr>
          <w:p w14:paraId="30B761D2"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交易输出列表结束</w:t>
            </w:r>
          </w:p>
        </w:tc>
      </w:tr>
      <w:tr w:rsidR="00331A70" w14:paraId="30B761D7" w14:textId="77777777">
        <w:trPr>
          <w:tblHeader/>
        </w:trPr>
        <w:tc>
          <w:tcPr>
            <w:tcW w:w="3009" w:type="dxa"/>
            <w:vAlign w:val="center"/>
          </w:tcPr>
          <w:p w14:paraId="30B761D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凭证信息</w:t>
            </w:r>
          </w:p>
        </w:tc>
        <w:tc>
          <w:tcPr>
            <w:tcW w:w="2569" w:type="dxa"/>
            <w:vAlign w:val="center"/>
          </w:tcPr>
          <w:p w14:paraId="30B761D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start</w:t>
            </w:r>
          </w:p>
        </w:tc>
        <w:tc>
          <w:tcPr>
            <w:tcW w:w="1957" w:type="dxa"/>
          </w:tcPr>
          <w:p w14:paraId="30B761D6"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交易输出列表开始</w:t>
            </w:r>
          </w:p>
        </w:tc>
      </w:tr>
      <w:tr w:rsidR="00331A70" w14:paraId="30B761DB" w14:textId="77777777">
        <w:trPr>
          <w:tblHeader/>
        </w:trPr>
        <w:tc>
          <w:tcPr>
            <w:tcW w:w="3009" w:type="dxa"/>
            <w:vAlign w:val="center"/>
          </w:tcPr>
          <w:p w14:paraId="30B761D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存款证明登记号</w:t>
            </w:r>
          </w:p>
        </w:tc>
        <w:tc>
          <w:tcPr>
            <w:tcW w:w="2569" w:type="dxa"/>
            <w:vAlign w:val="center"/>
          </w:tcPr>
          <w:p w14:paraId="30B761D9" w14:textId="77777777" w:rsidR="00331A70" w:rsidRDefault="00331A70">
            <w:pPr>
              <w:widowControl/>
              <w:ind w:left="782" w:hanging="782"/>
              <w:jc w:val="left"/>
              <w:textAlignment w:val="center"/>
              <w:rPr>
                <w:rFonts w:ascii="宋体" w:hAnsi="宋体" w:cs="宋体" w:hint="eastAsia"/>
                <w:color w:val="000000"/>
                <w:szCs w:val="21"/>
              </w:rPr>
            </w:pPr>
          </w:p>
        </w:tc>
        <w:tc>
          <w:tcPr>
            <w:tcW w:w="1957" w:type="dxa"/>
          </w:tcPr>
          <w:p w14:paraId="30B761DA" w14:textId="77777777" w:rsidR="00331A70" w:rsidRDefault="00331A70">
            <w:pPr>
              <w:pStyle w:val="Sunlinee"/>
              <w:rPr>
                <w:rFonts w:ascii="宋体" w:hAnsi="宋体" w:cs="宋体" w:hint="eastAsia"/>
                <w:b/>
                <w:szCs w:val="21"/>
              </w:rPr>
            </w:pPr>
          </w:p>
        </w:tc>
      </w:tr>
      <w:tr w:rsidR="00331A70" w14:paraId="30B761DF" w14:textId="77777777">
        <w:trPr>
          <w:tblHeader/>
        </w:trPr>
        <w:tc>
          <w:tcPr>
            <w:tcW w:w="3009" w:type="dxa"/>
            <w:vAlign w:val="center"/>
          </w:tcPr>
          <w:p w14:paraId="30B761D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凭证种类</w:t>
            </w:r>
          </w:p>
        </w:tc>
        <w:tc>
          <w:tcPr>
            <w:tcW w:w="2569" w:type="dxa"/>
            <w:vAlign w:val="center"/>
          </w:tcPr>
          <w:p w14:paraId="30B761D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详见附件凭证种类</w:t>
            </w:r>
          </w:p>
        </w:tc>
        <w:tc>
          <w:tcPr>
            <w:tcW w:w="1957" w:type="dxa"/>
          </w:tcPr>
          <w:p w14:paraId="30B761DE" w14:textId="77777777" w:rsidR="00331A70" w:rsidRDefault="00331A70">
            <w:pPr>
              <w:pStyle w:val="Sunlinee"/>
              <w:rPr>
                <w:rFonts w:ascii="宋体" w:hAnsi="宋体" w:cs="宋体" w:hint="eastAsia"/>
                <w:b/>
                <w:szCs w:val="21"/>
              </w:rPr>
            </w:pPr>
          </w:p>
        </w:tc>
      </w:tr>
      <w:tr w:rsidR="00331A70" w14:paraId="30B761E3" w14:textId="77777777">
        <w:trPr>
          <w:tblHeader/>
        </w:trPr>
        <w:tc>
          <w:tcPr>
            <w:tcW w:w="3009" w:type="dxa"/>
            <w:vAlign w:val="center"/>
          </w:tcPr>
          <w:p w14:paraId="30B761E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凭证批号</w:t>
            </w:r>
          </w:p>
        </w:tc>
        <w:tc>
          <w:tcPr>
            <w:tcW w:w="2569" w:type="dxa"/>
            <w:vAlign w:val="center"/>
          </w:tcPr>
          <w:p w14:paraId="30B761E1" w14:textId="77777777" w:rsidR="00331A70" w:rsidRDefault="00331A70">
            <w:pPr>
              <w:widowControl/>
              <w:ind w:left="782" w:hanging="782"/>
              <w:jc w:val="left"/>
              <w:textAlignment w:val="center"/>
              <w:rPr>
                <w:rFonts w:ascii="宋体" w:hAnsi="宋体" w:cs="宋体" w:hint="eastAsia"/>
                <w:color w:val="000000"/>
                <w:szCs w:val="21"/>
              </w:rPr>
            </w:pPr>
          </w:p>
        </w:tc>
        <w:tc>
          <w:tcPr>
            <w:tcW w:w="1957" w:type="dxa"/>
          </w:tcPr>
          <w:p w14:paraId="30B761E2" w14:textId="77777777" w:rsidR="00331A70" w:rsidRDefault="00331A70">
            <w:pPr>
              <w:pStyle w:val="Sunlinee"/>
              <w:rPr>
                <w:rFonts w:ascii="宋体" w:hAnsi="宋体" w:cs="宋体" w:hint="eastAsia"/>
                <w:b/>
                <w:szCs w:val="21"/>
              </w:rPr>
            </w:pPr>
          </w:p>
        </w:tc>
      </w:tr>
      <w:tr w:rsidR="00331A70" w14:paraId="30B761E7" w14:textId="77777777">
        <w:trPr>
          <w:tblHeader/>
        </w:trPr>
        <w:tc>
          <w:tcPr>
            <w:tcW w:w="3009" w:type="dxa"/>
            <w:vAlign w:val="center"/>
          </w:tcPr>
          <w:p w14:paraId="30B761E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凭证序号</w:t>
            </w:r>
          </w:p>
        </w:tc>
        <w:tc>
          <w:tcPr>
            <w:tcW w:w="2569" w:type="dxa"/>
            <w:vAlign w:val="center"/>
          </w:tcPr>
          <w:p w14:paraId="30B761E5" w14:textId="77777777" w:rsidR="00331A70" w:rsidRDefault="00331A70">
            <w:pPr>
              <w:widowControl/>
              <w:ind w:left="782" w:hanging="782"/>
              <w:jc w:val="left"/>
              <w:textAlignment w:val="center"/>
              <w:rPr>
                <w:rFonts w:ascii="宋体" w:hAnsi="宋体" w:cs="宋体" w:hint="eastAsia"/>
                <w:color w:val="000000"/>
                <w:szCs w:val="21"/>
              </w:rPr>
            </w:pPr>
          </w:p>
        </w:tc>
        <w:tc>
          <w:tcPr>
            <w:tcW w:w="1957" w:type="dxa"/>
          </w:tcPr>
          <w:p w14:paraId="30B761E6" w14:textId="77777777" w:rsidR="00331A70" w:rsidRDefault="00331A70">
            <w:pPr>
              <w:pStyle w:val="Sunlinee"/>
              <w:rPr>
                <w:rFonts w:ascii="宋体" w:hAnsi="宋体" w:cs="宋体" w:hint="eastAsia"/>
                <w:b/>
                <w:szCs w:val="21"/>
              </w:rPr>
            </w:pPr>
          </w:p>
        </w:tc>
      </w:tr>
      <w:tr w:rsidR="00331A70" w14:paraId="30B761EB" w14:textId="77777777">
        <w:trPr>
          <w:tblHeader/>
        </w:trPr>
        <w:tc>
          <w:tcPr>
            <w:tcW w:w="3009" w:type="dxa"/>
            <w:vAlign w:val="center"/>
          </w:tcPr>
          <w:p w14:paraId="30B761E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凭证信息</w:t>
            </w:r>
          </w:p>
        </w:tc>
        <w:tc>
          <w:tcPr>
            <w:tcW w:w="2569" w:type="dxa"/>
            <w:vAlign w:val="center"/>
          </w:tcPr>
          <w:p w14:paraId="30B761E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end</w:t>
            </w:r>
          </w:p>
        </w:tc>
        <w:tc>
          <w:tcPr>
            <w:tcW w:w="1957" w:type="dxa"/>
          </w:tcPr>
          <w:p w14:paraId="30B761EA"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交易输出列表结束</w:t>
            </w:r>
          </w:p>
        </w:tc>
      </w:tr>
    </w:tbl>
    <w:p w14:paraId="30B761EC" w14:textId="77777777" w:rsidR="00331A70" w:rsidRDefault="00331A70"/>
    <w:p w14:paraId="30B761ED" w14:textId="77777777" w:rsidR="00331A70" w:rsidRDefault="00000000">
      <w:pPr>
        <w:pStyle w:val="30"/>
        <w:rPr>
          <w:rFonts w:hint="eastAsia"/>
        </w:rPr>
      </w:pPr>
      <w:bookmarkStart w:id="37" w:name="_Toc9224"/>
      <w:r>
        <w:rPr>
          <w:rFonts w:hint="eastAsia"/>
        </w:rPr>
        <w:t>凭证/报表</w:t>
      </w:r>
      <w:bookmarkEnd w:id="37"/>
    </w:p>
    <w:p w14:paraId="30B761EE" w14:textId="77777777" w:rsidR="00331A70" w:rsidRDefault="00000000">
      <w:r>
        <w:rPr>
          <w:rFonts w:hint="eastAsia"/>
        </w:rPr>
        <w:t>无。</w:t>
      </w:r>
    </w:p>
    <w:p w14:paraId="30B761EF" w14:textId="77777777" w:rsidR="00331A70" w:rsidRDefault="00000000">
      <w:pPr>
        <w:pStyle w:val="30"/>
        <w:rPr>
          <w:rFonts w:hint="eastAsia"/>
        </w:rPr>
      </w:pPr>
      <w:bookmarkStart w:id="38" w:name="_Toc14982"/>
      <w:r>
        <w:rPr>
          <w:rFonts w:hint="eastAsia"/>
        </w:rPr>
        <w:t>会计核算</w:t>
      </w:r>
      <w:bookmarkEnd w:id="38"/>
    </w:p>
    <w:p w14:paraId="30B761F0" w14:textId="77777777" w:rsidR="00331A70" w:rsidRDefault="00000000">
      <w:r>
        <w:rPr>
          <w:rFonts w:hint="eastAsia"/>
        </w:rPr>
        <w:t>付：存款证明凭证份数</w:t>
      </w:r>
    </w:p>
    <w:p w14:paraId="30B761F1" w14:textId="77777777" w:rsidR="00331A70" w:rsidRDefault="00000000">
      <w:pPr>
        <w:pStyle w:val="30"/>
        <w:rPr>
          <w:rFonts w:hint="eastAsia"/>
        </w:rPr>
      </w:pPr>
      <w:bookmarkStart w:id="39" w:name="_Toc24838"/>
      <w:r>
        <w:rPr>
          <w:rFonts w:hint="eastAsia"/>
        </w:rPr>
        <w:t>约束条件</w:t>
      </w:r>
      <w:bookmarkEnd w:id="39"/>
    </w:p>
    <w:p w14:paraId="30B761F2" w14:textId="77777777" w:rsidR="00331A70" w:rsidRDefault="00000000">
      <w:r>
        <w:rPr>
          <w:rFonts w:hint="eastAsia"/>
        </w:rPr>
        <w:t>参考本功能的业务规则。</w:t>
      </w:r>
    </w:p>
    <w:p w14:paraId="30B761F3" w14:textId="77777777" w:rsidR="00331A70" w:rsidRDefault="00000000">
      <w:pPr>
        <w:pStyle w:val="30"/>
        <w:rPr>
          <w:rFonts w:hint="eastAsia"/>
        </w:rPr>
      </w:pPr>
      <w:bookmarkStart w:id="40" w:name="_Toc17415"/>
      <w:r>
        <w:rPr>
          <w:rFonts w:hint="eastAsia"/>
        </w:rPr>
        <w:t>相关的性能需求</w:t>
      </w:r>
      <w:bookmarkEnd w:id="40"/>
    </w:p>
    <w:p w14:paraId="30B761F4" w14:textId="77777777" w:rsidR="00331A70" w:rsidRDefault="00000000">
      <w:r>
        <w:rPr>
          <w:rFonts w:hint="eastAsia"/>
        </w:rPr>
        <w:t>无。</w:t>
      </w:r>
    </w:p>
    <w:p w14:paraId="30B761F5" w14:textId="77777777" w:rsidR="00331A70" w:rsidRDefault="00000000">
      <w:pPr>
        <w:pStyle w:val="30"/>
        <w:rPr>
          <w:rFonts w:hint="eastAsia"/>
        </w:rPr>
      </w:pPr>
      <w:bookmarkStart w:id="41" w:name="_Toc6705"/>
      <w:r>
        <w:rPr>
          <w:rFonts w:hint="eastAsia"/>
        </w:rPr>
        <w:t>备注说明</w:t>
      </w:r>
      <w:bookmarkEnd w:id="41"/>
    </w:p>
    <w:p w14:paraId="30B761F6" w14:textId="77777777" w:rsidR="00331A70" w:rsidRDefault="00000000">
      <w:r>
        <w:rPr>
          <w:rFonts w:hint="eastAsia"/>
        </w:rPr>
        <w:t>无。</w:t>
      </w:r>
    </w:p>
    <w:p w14:paraId="30B761F7" w14:textId="77777777" w:rsidR="00331A70" w:rsidRDefault="00000000">
      <w:pPr>
        <w:pStyle w:val="2"/>
        <w:rPr>
          <w:rFonts w:hint="eastAsia"/>
        </w:rPr>
      </w:pPr>
      <w:bookmarkStart w:id="42" w:name="_Toc21020"/>
      <w:r>
        <w:rPr>
          <w:rFonts w:hint="eastAsia"/>
        </w:rPr>
        <w:t>【dp2182】存款证明收回【HX_FZ_038】</w:t>
      </w:r>
      <w:bookmarkEnd w:id="42"/>
    </w:p>
    <w:p w14:paraId="30B761F8" w14:textId="77777777" w:rsidR="00331A70" w:rsidRDefault="00000000">
      <w:pPr>
        <w:pStyle w:val="30"/>
        <w:rPr>
          <w:rFonts w:hint="eastAsia"/>
        </w:rPr>
      </w:pPr>
      <w:bookmarkStart w:id="43" w:name="_Toc4948"/>
      <w:r>
        <w:rPr>
          <w:rFonts w:hint="eastAsia"/>
        </w:rPr>
        <w:t>功能描述</w:t>
      </w:r>
      <w:bookmarkEnd w:id="43"/>
    </w:p>
    <w:p w14:paraId="30B761F9" w14:textId="77777777" w:rsidR="00331A70" w:rsidRDefault="00000000">
      <w:pPr>
        <w:pStyle w:val="afe"/>
        <w:spacing w:after="65"/>
        <w:ind w:firstLine="420"/>
      </w:pPr>
      <w:r>
        <w:rPr>
          <w:rFonts w:hint="eastAsia"/>
        </w:rPr>
        <w:t>本功能用于客户在时段存款证明的证明终止日期前交回所有的存款证明书，以提前解除对账户的资金止付。</w:t>
      </w:r>
    </w:p>
    <w:p w14:paraId="30B761FA" w14:textId="77777777" w:rsidR="00331A70" w:rsidRDefault="00000000">
      <w:pPr>
        <w:pStyle w:val="30"/>
        <w:rPr>
          <w:rFonts w:hint="eastAsia"/>
        </w:rPr>
      </w:pPr>
      <w:bookmarkStart w:id="44" w:name="_Toc3126"/>
      <w:r>
        <w:rPr>
          <w:rFonts w:hint="eastAsia"/>
        </w:rPr>
        <w:t>界面</w:t>
      </w:r>
      <w:bookmarkEnd w:id="44"/>
    </w:p>
    <w:p w14:paraId="30B761FB" w14:textId="77777777" w:rsidR="00331A70" w:rsidRDefault="00000000">
      <w:r>
        <w:rPr>
          <w:rFonts w:hint="eastAsia"/>
        </w:rPr>
        <w:t>输入</w:t>
      </w:r>
    </w:p>
    <w:p w14:paraId="30B761FC" w14:textId="77777777" w:rsidR="00331A70" w:rsidRDefault="00000000">
      <w:r>
        <w:rPr>
          <w:noProof/>
        </w:rPr>
        <w:drawing>
          <wp:inline distT="0" distB="0" distL="114300" distR="114300" wp14:anchorId="30B768B7" wp14:editId="30B768B8">
            <wp:extent cx="5387340" cy="3147060"/>
            <wp:effectExtent l="0" t="0" r="7620" b="762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1"/>
                    <a:stretch>
                      <a:fillRect/>
                    </a:stretch>
                  </pic:blipFill>
                  <pic:spPr>
                    <a:xfrm>
                      <a:off x="0" y="0"/>
                      <a:ext cx="5387340" cy="3147060"/>
                    </a:xfrm>
                    <a:prstGeom prst="rect">
                      <a:avLst/>
                    </a:prstGeom>
                    <a:noFill/>
                    <a:ln>
                      <a:noFill/>
                    </a:ln>
                  </pic:spPr>
                </pic:pic>
              </a:graphicData>
            </a:graphic>
          </wp:inline>
        </w:drawing>
      </w:r>
    </w:p>
    <w:p w14:paraId="30B761FD" w14:textId="77777777" w:rsidR="00331A70" w:rsidRDefault="00000000">
      <w:pPr>
        <w:pStyle w:val="Sunlined"/>
        <w:ind w:firstLineChars="200"/>
        <w:rPr>
          <w:rFonts w:hint="eastAsia"/>
          <w:b/>
          <w:kern w:val="0"/>
          <w:sz w:val="28"/>
        </w:rPr>
      </w:pPr>
      <w:r>
        <w:rPr>
          <w:rFonts w:ascii="Times New Roman" w:hAnsi="Times New Roman" w:hint="eastAsia"/>
        </w:rPr>
        <w:lastRenderedPageBreak/>
        <w:t>注：此交易界面仅供参考</w:t>
      </w:r>
    </w:p>
    <w:p w14:paraId="30B761FE" w14:textId="77777777" w:rsidR="00331A70" w:rsidRDefault="00331A70"/>
    <w:p w14:paraId="30B761FF" w14:textId="77777777" w:rsidR="00331A70" w:rsidRDefault="00000000">
      <w:r>
        <w:rPr>
          <w:rFonts w:hint="eastAsia"/>
        </w:rPr>
        <w:t>输出</w:t>
      </w:r>
    </w:p>
    <w:p w14:paraId="30B76200" w14:textId="77777777" w:rsidR="00331A70" w:rsidRDefault="00000000">
      <w:r>
        <w:rPr>
          <w:noProof/>
        </w:rPr>
        <w:drawing>
          <wp:inline distT="0" distB="0" distL="114300" distR="114300" wp14:anchorId="30B768B9" wp14:editId="30B768BA">
            <wp:extent cx="5395595" cy="3163570"/>
            <wp:effectExtent l="0" t="0" r="14605" b="635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2"/>
                    <a:stretch>
                      <a:fillRect/>
                    </a:stretch>
                  </pic:blipFill>
                  <pic:spPr>
                    <a:xfrm>
                      <a:off x="0" y="0"/>
                      <a:ext cx="5395595" cy="3163570"/>
                    </a:xfrm>
                    <a:prstGeom prst="rect">
                      <a:avLst/>
                    </a:prstGeom>
                    <a:noFill/>
                    <a:ln>
                      <a:noFill/>
                    </a:ln>
                  </pic:spPr>
                </pic:pic>
              </a:graphicData>
            </a:graphic>
          </wp:inline>
        </w:drawing>
      </w:r>
    </w:p>
    <w:p w14:paraId="30B76201" w14:textId="77777777" w:rsidR="00331A70" w:rsidRDefault="00000000">
      <w:pPr>
        <w:pStyle w:val="Sunlined"/>
        <w:ind w:firstLineChars="200"/>
        <w:rPr>
          <w:rFonts w:hint="eastAsia"/>
          <w:b/>
          <w:kern w:val="0"/>
          <w:sz w:val="28"/>
        </w:rPr>
      </w:pPr>
      <w:r>
        <w:rPr>
          <w:rFonts w:ascii="Times New Roman" w:hAnsi="Times New Roman" w:hint="eastAsia"/>
        </w:rPr>
        <w:t>注：此交易界面仅供参考</w:t>
      </w:r>
    </w:p>
    <w:p w14:paraId="30B76202" w14:textId="77777777" w:rsidR="00331A70" w:rsidRDefault="00331A70"/>
    <w:p w14:paraId="30B76203" w14:textId="77777777" w:rsidR="00331A70" w:rsidRDefault="00000000">
      <w:pPr>
        <w:pStyle w:val="30"/>
        <w:rPr>
          <w:rFonts w:hint="eastAsia"/>
        </w:rPr>
      </w:pPr>
      <w:bookmarkStart w:id="45" w:name="_Toc17825"/>
      <w:r>
        <w:rPr>
          <w:rFonts w:hint="eastAsia"/>
        </w:rPr>
        <w:t>处理流程</w:t>
      </w:r>
      <w:bookmarkEnd w:id="45"/>
    </w:p>
    <w:p w14:paraId="30B76204" w14:textId="77777777" w:rsidR="00331A70" w:rsidRDefault="00000000">
      <w:r>
        <w:rPr>
          <w:rFonts w:hint="eastAsia"/>
        </w:rPr>
        <w:t>无。</w:t>
      </w:r>
    </w:p>
    <w:p w14:paraId="30B76205" w14:textId="77777777" w:rsidR="00331A70" w:rsidRDefault="00000000">
      <w:pPr>
        <w:pStyle w:val="30"/>
        <w:rPr>
          <w:rFonts w:hint="eastAsia"/>
        </w:rPr>
      </w:pPr>
      <w:bookmarkStart w:id="46" w:name="_Toc24606"/>
      <w:r>
        <w:rPr>
          <w:rFonts w:hint="eastAsia"/>
        </w:rPr>
        <w:t>业务规则</w:t>
      </w:r>
      <w:bookmarkEnd w:id="46"/>
    </w:p>
    <w:p w14:paraId="30B76206" w14:textId="77777777" w:rsidR="00331A70" w:rsidRDefault="00000000">
      <w:pPr>
        <w:numPr>
          <w:ilvl w:val="0"/>
          <w:numId w:val="32"/>
        </w:numPr>
      </w:pPr>
      <w:r>
        <w:rPr>
          <w:rFonts w:hint="eastAsia"/>
        </w:rPr>
        <w:t>本功能用于客户在时段存款证明的证明终止日期前交回所有的存款证明书，以提前解除对账户的资金止付。只能在原开具存款证明书网点办理。</w:t>
      </w:r>
    </w:p>
    <w:p w14:paraId="30B76207" w14:textId="77777777" w:rsidR="00331A70" w:rsidRDefault="00000000">
      <w:pPr>
        <w:numPr>
          <w:ilvl w:val="0"/>
          <w:numId w:val="32"/>
        </w:numPr>
      </w:pPr>
      <w:r>
        <w:rPr>
          <w:rFonts w:hint="eastAsia"/>
        </w:rPr>
        <w:t>同</w:t>
      </w:r>
      <w:proofErr w:type="gramStart"/>
      <w:r>
        <w:rPr>
          <w:rFonts w:hint="eastAsia"/>
        </w:rPr>
        <w:t>一存款</w:t>
      </w:r>
      <w:proofErr w:type="gramEnd"/>
      <w:r>
        <w:rPr>
          <w:rFonts w:hint="eastAsia"/>
        </w:rPr>
        <w:t>证明登记号开出的存款证明书必须全部收回，系统自动对相关账户解除金额止付。</w:t>
      </w:r>
    </w:p>
    <w:p w14:paraId="30B76208" w14:textId="77777777" w:rsidR="00331A70" w:rsidRDefault="00000000">
      <w:pPr>
        <w:numPr>
          <w:ilvl w:val="0"/>
          <w:numId w:val="32"/>
        </w:numPr>
      </w:pPr>
      <w:r>
        <w:rPr>
          <w:rFonts w:hint="eastAsia"/>
        </w:rPr>
        <w:t>收回支持正常收回（客户持有原证明）、遗失收回（客户原证明遗失），正常收回的凭证状态为作废，遗失收回的凭证状态为凭证遗失。</w:t>
      </w:r>
    </w:p>
    <w:p w14:paraId="30B76209" w14:textId="77777777" w:rsidR="00331A70" w:rsidRDefault="00000000">
      <w:pPr>
        <w:pStyle w:val="30"/>
        <w:rPr>
          <w:rFonts w:hint="eastAsia"/>
        </w:rPr>
      </w:pPr>
      <w:bookmarkStart w:id="47" w:name="_Toc25495"/>
      <w:r>
        <w:rPr>
          <w:rFonts w:hint="eastAsia"/>
        </w:rPr>
        <w:t>输入/输出</w:t>
      </w:r>
      <w:bookmarkEnd w:id="47"/>
    </w:p>
    <w:p w14:paraId="30B7620A" w14:textId="77777777" w:rsidR="00331A70" w:rsidRDefault="00000000">
      <w:r>
        <w:rPr>
          <w:rFonts w:hint="eastAsia"/>
        </w:rPr>
        <w:t>输入：</w:t>
      </w:r>
    </w:p>
    <w:tbl>
      <w:tblPr>
        <w:tblW w:w="8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9"/>
        <w:gridCol w:w="1264"/>
        <w:gridCol w:w="2192"/>
        <w:gridCol w:w="2001"/>
      </w:tblGrid>
      <w:tr w:rsidR="00331A70" w14:paraId="30B7620F" w14:textId="77777777">
        <w:trPr>
          <w:tblHeader/>
          <w:jc w:val="center"/>
        </w:trPr>
        <w:tc>
          <w:tcPr>
            <w:tcW w:w="3009" w:type="dxa"/>
            <w:shd w:val="clear" w:color="auto" w:fill="A5A5A5" w:themeFill="background1" w:themeFillShade="A5"/>
          </w:tcPr>
          <w:p w14:paraId="30B7620B" w14:textId="77777777" w:rsidR="00331A70" w:rsidRDefault="00000000">
            <w:pPr>
              <w:pStyle w:val="Sunlinee"/>
              <w:rPr>
                <w:rFonts w:ascii="宋体" w:hAnsi="宋体" w:cs="宋体" w:hint="eastAsia"/>
                <w:b/>
                <w:szCs w:val="21"/>
              </w:rPr>
            </w:pPr>
            <w:r>
              <w:rPr>
                <w:rFonts w:ascii="宋体" w:hAnsi="宋体" w:cs="宋体" w:hint="eastAsia"/>
                <w:b/>
                <w:szCs w:val="21"/>
              </w:rPr>
              <w:t>栏位名</w:t>
            </w:r>
          </w:p>
        </w:tc>
        <w:tc>
          <w:tcPr>
            <w:tcW w:w="1264" w:type="dxa"/>
            <w:shd w:val="clear" w:color="auto" w:fill="A5A5A5" w:themeFill="background1" w:themeFillShade="A5"/>
          </w:tcPr>
          <w:p w14:paraId="30B7620C" w14:textId="77777777" w:rsidR="00331A70" w:rsidRDefault="00000000">
            <w:pPr>
              <w:pStyle w:val="Sunlinee"/>
              <w:rPr>
                <w:rFonts w:ascii="宋体" w:hAnsi="宋体" w:cs="宋体" w:hint="eastAsia"/>
                <w:b/>
                <w:szCs w:val="21"/>
              </w:rPr>
            </w:pPr>
            <w:r>
              <w:rPr>
                <w:rFonts w:ascii="宋体" w:hAnsi="宋体" w:cs="宋体" w:hint="eastAsia"/>
                <w:b/>
                <w:szCs w:val="21"/>
              </w:rPr>
              <w:t>是否必输</w:t>
            </w:r>
          </w:p>
        </w:tc>
        <w:tc>
          <w:tcPr>
            <w:tcW w:w="2192" w:type="dxa"/>
            <w:shd w:val="clear" w:color="auto" w:fill="A5A5A5" w:themeFill="background1" w:themeFillShade="A5"/>
          </w:tcPr>
          <w:p w14:paraId="30B7620D" w14:textId="77777777" w:rsidR="00331A70" w:rsidRDefault="00000000">
            <w:pPr>
              <w:pStyle w:val="Sunlinee"/>
              <w:rPr>
                <w:rFonts w:ascii="宋体" w:hAnsi="宋体" w:cs="宋体" w:hint="eastAsia"/>
                <w:b/>
                <w:szCs w:val="21"/>
              </w:rPr>
            </w:pPr>
            <w:r>
              <w:rPr>
                <w:rFonts w:ascii="宋体" w:hAnsi="宋体" w:cs="宋体" w:hint="eastAsia"/>
                <w:b/>
                <w:szCs w:val="21"/>
              </w:rPr>
              <w:t>列表属性</w:t>
            </w:r>
          </w:p>
        </w:tc>
        <w:tc>
          <w:tcPr>
            <w:tcW w:w="2001" w:type="dxa"/>
            <w:shd w:val="clear" w:color="auto" w:fill="A5A5A5" w:themeFill="background1" w:themeFillShade="A5"/>
          </w:tcPr>
          <w:p w14:paraId="30B7620E" w14:textId="77777777" w:rsidR="00331A70" w:rsidRDefault="00000000">
            <w:pPr>
              <w:pStyle w:val="Sunlinee"/>
              <w:rPr>
                <w:rFonts w:ascii="宋体" w:hAnsi="宋体" w:cs="宋体" w:hint="eastAsia"/>
                <w:b/>
                <w:szCs w:val="21"/>
              </w:rPr>
            </w:pPr>
            <w:r>
              <w:rPr>
                <w:rFonts w:ascii="宋体" w:hAnsi="宋体" w:cs="宋体" w:hint="eastAsia"/>
                <w:b/>
                <w:szCs w:val="21"/>
              </w:rPr>
              <w:t>说明</w:t>
            </w:r>
          </w:p>
        </w:tc>
      </w:tr>
      <w:tr w:rsidR="00331A70" w14:paraId="30B76214" w14:textId="77777777">
        <w:trPr>
          <w:tblHeader/>
          <w:jc w:val="center"/>
        </w:trPr>
        <w:tc>
          <w:tcPr>
            <w:tcW w:w="3009" w:type="dxa"/>
            <w:vAlign w:val="center"/>
          </w:tcPr>
          <w:p w14:paraId="30B7621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存款证明登记号</w:t>
            </w:r>
          </w:p>
        </w:tc>
        <w:tc>
          <w:tcPr>
            <w:tcW w:w="1264" w:type="dxa"/>
            <w:vAlign w:val="center"/>
          </w:tcPr>
          <w:p w14:paraId="30B7621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192" w:type="dxa"/>
            <w:vAlign w:val="center"/>
          </w:tcPr>
          <w:p w14:paraId="30B76212" w14:textId="77777777" w:rsidR="00331A70" w:rsidRDefault="00331A70">
            <w:pPr>
              <w:widowControl/>
              <w:ind w:left="782" w:hanging="782"/>
              <w:jc w:val="left"/>
              <w:textAlignment w:val="center"/>
              <w:rPr>
                <w:rFonts w:ascii="宋体" w:hAnsi="宋体" w:cs="宋体" w:hint="eastAsia"/>
                <w:color w:val="000000"/>
                <w:szCs w:val="21"/>
              </w:rPr>
            </w:pPr>
          </w:p>
        </w:tc>
        <w:tc>
          <w:tcPr>
            <w:tcW w:w="2001" w:type="dxa"/>
          </w:tcPr>
          <w:p w14:paraId="30B76213" w14:textId="77777777" w:rsidR="00331A70" w:rsidRDefault="00331A70">
            <w:pPr>
              <w:pStyle w:val="Sunlinee"/>
              <w:rPr>
                <w:rFonts w:ascii="宋体" w:hAnsi="宋体" w:cs="宋体" w:hint="eastAsia"/>
                <w:b/>
                <w:szCs w:val="21"/>
              </w:rPr>
            </w:pPr>
          </w:p>
        </w:tc>
      </w:tr>
      <w:tr w:rsidR="00331A70" w14:paraId="30B76219" w14:textId="77777777">
        <w:trPr>
          <w:tblHeader/>
          <w:jc w:val="center"/>
        </w:trPr>
        <w:tc>
          <w:tcPr>
            <w:tcW w:w="3009" w:type="dxa"/>
            <w:vAlign w:val="center"/>
          </w:tcPr>
          <w:p w14:paraId="30B7621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份数</w:t>
            </w:r>
          </w:p>
        </w:tc>
        <w:tc>
          <w:tcPr>
            <w:tcW w:w="1264" w:type="dxa"/>
            <w:vAlign w:val="center"/>
          </w:tcPr>
          <w:p w14:paraId="30B7621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192" w:type="dxa"/>
            <w:vAlign w:val="center"/>
          </w:tcPr>
          <w:p w14:paraId="30B76217" w14:textId="77777777" w:rsidR="00331A70" w:rsidRDefault="00331A70">
            <w:pPr>
              <w:widowControl/>
              <w:ind w:left="782" w:hanging="782"/>
              <w:jc w:val="left"/>
              <w:textAlignment w:val="center"/>
              <w:rPr>
                <w:rFonts w:ascii="宋体" w:hAnsi="宋体" w:cs="宋体" w:hint="eastAsia"/>
                <w:color w:val="000000"/>
                <w:szCs w:val="21"/>
              </w:rPr>
            </w:pPr>
          </w:p>
        </w:tc>
        <w:tc>
          <w:tcPr>
            <w:tcW w:w="2001" w:type="dxa"/>
          </w:tcPr>
          <w:p w14:paraId="30B76218" w14:textId="77777777" w:rsidR="00331A70" w:rsidRDefault="00331A70">
            <w:pPr>
              <w:pStyle w:val="Sunlinee"/>
              <w:rPr>
                <w:rFonts w:ascii="宋体" w:hAnsi="宋体" w:cs="宋体" w:hint="eastAsia"/>
                <w:b/>
                <w:szCs w:val="21"/>
              </w:rPr>
            </w:pPr>
          </w:p>
        </w:tc>
      </w:tr>
      <w:tr w:rsidR="00331A70" w14:paraId="30B7621E" w14:textId="77777777">
        <w:trPr>
          <w:tblHeader/>
          <w:jc w:val="center"/>
        </w:trPr>
        <w:tc>
          <w:tcPr>
            <w:tcW w:w="3009" w:type="dxa"/>
            <w:vAlign w:val="center"/>
          </w:tcPr>
          <w:p w14:paraId="30B7621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凭证种类</w:t>
            </w:r>
          </w:p>
        </w:tc>
        <w:tc>
          <w:tcPr>
            <w:tcW w:w="1264" w:type="dxa"/>
            <w:vAlign w:val="center"/>
          </w:tcPr>
          <w:p w14:paraId="30B7621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192" w:type="dxa"/>
            <w:vAlign w:val="center"/>
          </w:tcPr>
          <w:p w14:paraId="30B7621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详见附件凭证种类</w:t>
            </w:r>
          </w:p>
        </w:tc>
        <w:tc>
          <w:tcPr>
            <w:tcW w:w="2001" w:type="dxa"/>
          </w:tcPr>
          <w:p w14:paraId="30B7621D" w14:textId="77777777" w:rsidR="00331A70" w:rsidRDefault="00331A70">
            <w:pPr>
              <w:pStyle w:val="Sunlinee"/>
              <w:rPr>
                <w:rFonts w:ascii="宋体" w:hAnsi="宋体" w:cs="宋体" w:hint="eastAsia"/>
                <w:b/>
                <w:szCs w:val="21"/>
              </w:rPr>
            </w:pPr>
          </w:p>
        </w:tc>
      </w:tr>
      <w:tr w:rsidR="00331A70" w14:paraId="30B76223" w14:textId="77777777">
        <w:trPr>
          <w:tblHeader/>
          <w:jc w:val="center"/>
        </w:trPr>
        <w:tc>
          <w:tcPr>
            <w:tcW w:w="3009" w:type="dxa"/>
            <w:vAlign w:val="center"/>
          </w:tcPr>
          <w:p w14:paraId="30B7621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存款证明收回凭证信息输入列表</w:t>
            </w:r>
          </w:p>
        </w:tc>
        <w:tc>
          <w:tcPr>
            <w:tcW w:w="1264" w:type="dxa"/>
            <w:vAlign w:val="center"/>
          </w:tcPr>
          <w:p w14:paraId="30B76220" w14:textId="77777777" w:rsidR="00331A70" w:rsidRDefault="00331A70">
            <w:pPr>
              <w:ind w:left="782" w:hanging="782"/>
              <w:jc w:val="left"/>
              <w:rPr>
                <w:rFonts w:ascii="宋体" w:hAnsi="宋体" w:cs="宋体" w:hint="eastAsia"/>
                <w:color w:val="000000"/>
                <w:szCs w:val="21"/>
              </w:rPr>
            </w:pPr>
          </w:p>
        </w:tc>
        <w:tc>
          <w:tcPr>
            <w:tcW w:w="2192" w:type="dxa"/>
            <w:vAlign w:val="center"/>
          </w:tcPr>
          <w:p w14:paraId="30B7622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start</w:t>
            </w:r>
          </w:p>
        </w:tc>
        <w:tc>
          <w:tcPr>
            <w:tcW w:w="2001" w:type="dxa"/>
          </w:tcPr>
          <w:p w14:paraId="30B76222"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交易输入列表开始</w:t>
            </w:r>
          </w:p>
        </w:tc>
      </w:tr>
      <w:tr w:rsidR="00331A70" w14:paraId="30B76228" w14:textId="77777777">
        <w:trPr>
          <w:tblHeader/>
          <w:jc w:val="center"/>
        </w:trPr>
        <w:tc>
          <w:tcPr>
            <w:tcW w:w="3009" w:type="dxa"/>
            <w:vAlign w:val="center"/>
          </w:tcPr>
          <w:p w14:paraId="30B7622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凭证批号</w:t>
            </w:r>
          </w:p>
        </w:tc>
        <w:tc>
          <w:tcPr>
            <w:tcW w:w="1264" w:type="dxa"/>
            <w:vAlign w:val="center"/>
          </w:tcPr>
          <w:p w14:paraId="30B7622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192" w:type="dxa"/>
            <w:vAlign w:val="center"/>
          </w:tcPr>
          <w:p w14:paraId="30B76226" w14:textId="77777777" w:rsidR="00331A70" w:rsidRDefault="00331A70">
            <w:pPr>
              <w:widowControl/>
              <w:ind w:left="782" w:hanging="782"/>
              <w:jc w:val="left"/>
              <w:textAlignment w:val="center"/>
              <w:rPr>
                <w:rFonts w:ascii="宋体" w:hAnsi="宋体" w:cs="宋体" w:hint="eastAsia"/>
                <w:color w:val="000000"/>
                <w:szCs w:val="21"/>
              </w:rPr>
            </w:pPr>
          </w:p>
        </w:tc>
        <w:tc>
          <w:tcPr>
            <w:tcW w:w="2001" w:type="dxa"/>
          </w:tcPr>
          <w:p w14:paraId="30B76227" w14:textId="77777777" w:rsidR="00331A70" w:rsidRDefault="00331A70">
            <w:pPr>
              <w:pStyle w:val="Sunlinee"/>
              <w:rPr>
                <w:rFonts w:ascii="宋体" w:hAnsi="宋体" w:cs="宋体" w:hint="eastAsia"/>
                <w:b/>
                <w:szCs w:val="21"/>
              </w:rPr>
            </w:pPr>
          </w:p>
        </w:tc>
      </w:tr>
      <w:tr w:rsidR="00331A70" w14:paraId="30B7622D" w14:textId="77777777">
        <w:trPr>
          <w:tblHeader/>
          <w:jc w:val="center"/>
        </w:trPr>
        <w:tc>
          <w:tcPr>
            <w:tcW w:w="3009" w:type="dxa"/>
            <w:vAlign w:val="center"/>
          </w:tcPr>
          <w:p w14:paraId="30B7622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凭证序号</w:t>
            </w:r>
          </w:p>
        </w:tc>
        <w:tc>
          <w:tcPr>
            <w:tcW w:w="1264" w:type="dxa"/>
            <w:vAlign w:val="center"/>
          </w:tcPr>
          <w:p w14:paraId="30B7622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192" w:type="dxa"/>
            <w:vAlign w:val="center"/>
          </w:tcPr>
          <w:p w14:paraId="30B7622B" w14:textId="77777777" w:rsidR="00331A70" w:rsidRDefault="00331A70">
            <w:pPr>
              <w:widowControl/>
              <w:jc w:val="left"/>
              <w:textAlignment w:val="center"/>
              <w:rPr>
                <w:rFonts w:ascii="宋体" w:hAnsi="宋体" w:cs="宋体" w:hint="eastAsia"/>
                <w:color w:val="000000"/>
                <w:szCs w:val="21"/>
              </w:rPr>
            </w:pPr>
          </w:p>
        </w:tc>
        <w:tc>
          <w:tcPr>
            <w:tcW w:w="2001" w:type="dxa"/>
          </w:tcPr>
          <w:p w14:paraId="30B7622C" w14:textId="77777777" w:rsidR="00331A70" w:rsidRDefault="00331A70">
            <w:pPr>
              <w:pStyle w:val="Sunlinee"/>
              <w:rPr>
                <w:rFonts w:ascii="宋体" w:hAnsi="宋体" w:cs="宋体" w:hint="eastAsia"/>
                <w:b/>
                <w:szCs w:val="21"/>
              </w:rPr>
            </w:pPr>
          </w:p>
        </w:tc>
      </w:tr>
      <w:tr w:rsidR="00331A70" w14:paraId="30B76232" w14:textId="77777777">
        <w:trPr>
          <w:tblHeader/>
          <w:jc w:val="center"/>
        </w:trPr>
        <w:tc>
          <w:tcPr>
            <w:tcW w:w="3009" w:type="dxa"/>
            <w:vAlign w:val="center"/>
          </w:tcPr>
          <w:p w14:paraId="30B7622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存款证明收回凭证信息输入列表</w:t>
            </w:r>
          </w:p>
        </w:tc>
        <w:tc>
          <w:tcPr>
            <w:tcW w:w="1264" w:type="dxa"/>
            <w:vAlign w:val="center"/>
          </w:tcPr>
          <w:p w14:paraId="30B7622F" w14:textId="77777777" w:rsidR="00331A70" w:rsidRDefault="00331A70">
            <w:pPr>
              <w:ind w:left="782" w:hanging="782"/>
              <w:jc w:val="left"/>
              <w:rPr>
                <w:rFonts w:ascii="宋体" w:hAnsi="宋体" w:cs="宋体" w:hint="eastAsia"/>
                <w:color w:val="000000"/>
                <w:szCs w:val="21"/>
              </w:rPr>
            </w:pPr>
          </w:p>
        </w:tc>
        <w:tc>
          <w:tcPr>
            <w:tcW w:w="2192" w:type="dxa"/>
            <w:vAlign w:val="center"/>
          </w:tcPr>
          <w:p w14:paraId="30B7623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end</w:t>
            </w:r>
          </w:p>
        </w:tc>
        <w:tc>
          <w:tcPr>
            <w:tcW w:w="2001" w:type="dxa"/>
          </w:tcPr>
          <w:p w14:paraId="30B76231"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交易输入列表结束</w:t>
            </w:r>
          </w:p>
        </w:tc>
      </w:tr>
    </w:tbl>
    <w:p w14:paraId="30B76233" w14:textId="77777777" w:rsidR="00331A70" w:rsidRDefault="00331A70"/>
    <w:p w14:paraId="30B76234" w14:textId="77777777" w:rsidR="00331A70" w:rsidRDefault="00000000">
      <w:pPr>
        <w:ind w:firstLine="0"/>
      </w:pPr>
      <w:r>
        <w:rPr>
          <w:rFonts w:hint="eastAsia"/>
        </w:rPr>
        <w:t>输出：</w:t>
      </w:r>
    </w:p>
    <w:tbl>
      <w:tblPr>
        <w:tblW w:w="7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5"/>
        <w:gridCol w:w="2117"/>
        <w:gridCol w:w="1930"/>
      </w:tblGrid>
      <w:tr w:rsidR="00331A70" w14:paraId="30B76238" w14:textId="77777777">
        <w:trPr>
          <w:tblHeader/>
        </w:trPr>
        <w:tc>
          <w:tcPr>
            <w:tcW w:w="3155" w:type="dxa"/>
            <w:shd w:val="clear" w:color="auto" w:fill="A5A5A5" w:themeFill="background1" w:themeFillShade="A5"/>
          </w:tcPr>
          <w:p w14:paraId="30B76235" w14:textId="77777777" w:rsidR="00331A70" w:rsidRDefault="00000000">
            <w:pPr>
              <w:pStyle w:val="Sunlinee"/>
              <w:rPr>
                <w:rFonts w:ascii="宋体" w:hAnsi="宋体" w:cs="宋体" w:hint="eastAsia"/>
                <w:b/>
                <w:szCs w:val="21"/>
              </w:rPr>
            </w:pPr>
            <w:r>
              <w:rPr>
                <w:rFonts w:ascii="宋体" w:hAnsi="宋体" w:cs="宋体" w:hint="eastAsia"/>
                <w:b/>
                <w:szCs w:val="21"/>
              </w:rPr>
              <w:t>栏位名</w:t>
            </w:r>
          </w:p>
        </w:tc>
        <w:tc>
          <w:tcPr>
            <w:tcW w:w="2117" w:type="dxa"/>
            <w:shd w:val="clear" w:color="auto" w:fill="A5A5A5" w:themeFill="background1" w:themeFillShade="A5"/>
          </w:tcPr>
          <w:p w14:paraId="30B76236" w14:textId="77777777" w:rsidR="00331A70" w:rsidRDefault="00000000">
            <w:pPr>
              <w:pStyle w:val="Sunlinee"/>
              <w:rPr>
                <w:rFonts w:ascii="宋体" w:hAnsi="宋体" w:cs="宋体" w:hint="eastAsia"/>
                <w:b/>
                <w:szCs w:val="21"/>
              </w:rPr>
            </w:pPr>
            <w:r>
              <w:rPr>
                <w:rFonts w:ascii="宋体" w:hAnsi="宋体" w:cs="宋体" w:hint="eastAsia"/>
                <w:b/>
                <w:szCs w:val="21"/>
              </w:rPr>
              <w:t>列表属性</w:t>
            </w:r>
          </w:p>
        </w:tc>
        <w:tc>
          <w:tcPr>
            <w:tcW w:w="1930" w:type="dxa"/>
            <w:shd w:val="clear" w:color="auto" w:fill="A5A5A5" w:themeFill="background1" w:themeFillShade="A5"/>
          </w:tcPr>
          <w:p w14:paraId="30B76237" w14:textId="77777777" w:rsidR="00331A70" w:rsidRDefault="00000000">
            <w:pPr>
              <w:pStyle w:val="Sunlinee"/>
              <w:rPr>
                <w:rFonts w:ascii="宋体" w:hAnsi="宋体" w:cs="宋体" w:hint="eastAsia"/>
                <w:b/>
                <w:szCs w:val="21"/>
              </w:rPr>
            </w:pPr>
            <w:r>
              <w:rPr>
                <w:rFonts w:ascii="宋体" w:hAnsi="宋体" w:cs="宋体" w:hint="eastAsia"/>
                <w:b/>
                <w:szCs w:val="21"/>
              </w:rPr>
              <w:t>说明</w:t>
            </w:r>
          </w:p>
        </w:tc>
      </w:tr>
      <w:tr w:rsidR="00331A70" w14:paraId="30B7623C" w14:textId="77777777">
        <w:trPr>
          <w:tblHeader/>
        </w:trPr>
        <w:tc>
          <w:tcPr>
            <w:tcW w:w="3155" w:type="dxa"/>
            <w:vAlign w:val="center"/>
          </w:tcPr>
          <w:p w14:paraId="30B7623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客户号</w:t>
            </w:r>
          </w:p>
        </w:tc>
        <w:tc>
          <w:tcPr>
            <w:tcW w:w="2117" w:type="dxa"/>
            <w:vAlign w:val="center"/>
          </w:tcPr>
          <w:p w14:paraId="30B7623A" w14:textId="77777777" w:rsidR="00331A70" w:rsidRDefault="00331A70">
            <w:pPr>
              <w:ind w:left="782" w:hanging="782"/>
              <w:jc w:val="left"/>
              <w:rPr>
                <w:rFonts w:ascii="宋体" w:hAnsi="宋体" w:cs="宋体" w:hint="eastAsia"/>
                <w:color w:val="000000"/>
                <w:szCs w:val="21"/>
              </w:rPr>
            </w:pPr>
          </w:p>
        </w:tc>
        <w:tc>
          <w:tcPr>
            <w:tcW w:w="1930" w:type="dxa"/>
          </w:tcPr>
          <w:p w14:paraId="30B7623B" w14:textId="77777777" w:rsidR="00331A70" w:rsidRDefault="00331A70">
            <w:pPr>
              <w:pStyle w:val="Sunlinee"/>
              <w:rPr>
                <w:rFonts w:ascii="宋体" w:hAnsi="宋体" w:cs="宋体" w:hint="eastAsia"/>
                <w:b/>
                <w:szCs w:val="21"/>
              </w:rPr>
            </w:pPr>
          </w:p>
        </w:tc>
      </w:tr>
      <w:tr w:rsidR="00331A70" w14:paraId="30B76240" w14:textId="77777777">
        <w:trPr>
          <w:tblHeader/>
        </w:trPr>
        <w:tc>
          <w:tcPr>
            <w:tcW w:w="3155" w:type="dxa"/>
            <w:vAlign w:val="center"/>
          </w:tcPr>
          <w:p w14:paraId="30B7623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客户中文名</w:t>
            </w:r>
          </w:p>
        </w:tc>
        <w:tc>
          <w:tcPr>
            <w:tcW w:w="2117" w:type="dxa"/>
            <w:vAlign w:val="center"/>
          </w:tcPr>
          <w:p w14:paraId="30B7623E" w14:textId="77777777" w:rsidR="00331A70" w:rsidRDefault="00331A70">
            <w:pPr>
              <w:ind w:left="782" w:hanging="782"/>
              <w:jc w:val="left"/>
              <w:rPr>
                <w:rFonts w:ascii="宋体" w:hAnsi="宋体" w:cs="宋体" w:hint="eastAsia"/>
                <w:color w:val="000000"/>
                <w:szCs w:val="21"/>
              </w:rPr>
            </w:pPr>
          </w:p>
        </w:tc>
        <w:tc>
          <w:tcPr>
            <w:tcW w:w="1930" w:type="dxa"/>
          </w:tcPr>
          <w:p w14:paraId="30B7623F" w14:textId="77777777" w:rsidR="00331A70" w:rsidRDefault="00331A70">
            <w:pPr>
              <w:pStyle w:val="Sunlinee"/>
              <w:rPr>
                <w:rFonts w:ascii="宋体" w:hAnsi="宋体" w:cs="宋体" w:hint="eastAsia"/>
                <w:b/>
                <w:szCs w:val="21"/>
              </w:rPr>
            </w:pPr>
          </w:p>
        </w:tc>
      </w:tr>
      <w:tr w:rsidR="00331A70" w14:paraId="30B76244" w14:textId="77777777">
        <w:trPr>
          <w:tblHeader/>
        </w:trPr>
        <w:tc>
          <w:tcPr>
            <w:tcW w:w="3155" w:type="dxa"/>
            <w:vAlign w:val="center"/>
          </w:tcPr>
          <w:p w14:paraId="30B7624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存款证明登记号</w:t>
            </w:r>
          </w:p>
        </w:tc>
        <w:tc>
          <w:tcPr>
            <w:tcW w:w="2117" w:type="dxa"/>
            <w:vAlign w:val="center"/>
          </w:tcPr>
          <w:p w14:paraId="30B76242" w14:textId="77777777" w:rsidR="00331A70" w:rsidRDefault="00331A70">
            <w:pPr>
              <w:ind w:left="782" w:hanging="782"/>
              <w:jc w:val="left"/>
              <w:rPr>
                <w:rFonts w:ascii="宋体" w:hAnsi="宋体" w:cs="宋体" w:hint="eastAsia"/>
                <w:color w:val="000000"/>
                <w:szCs w:val="21"/>
              </w:rPr>
            </w:pPr>
          </w:p>
        </w:tc>
        <w:tc>
          <w:tcPr>
            <w:tcW w:w="1930" w:type="dxa"/>
          </w:tcPr>
          <w:p w14:paraId="30B76243" w14:textId="77777777" w:rsidR="00331A70" w:rsidRDefault="00331A70">
            <w:pPr>
              <w:pStyle w:val="Sunlinee"/>
              <w:rPr>
                <w:rFonts w:ascii="宋体" w:hAnsi="宋体" w:cs="宋体" w:hint="eastAsia"/>
                <w:b/>
                <w:szCs w:val="21"/>
              </w:rPr>
            </w:pPr>
          </w:p>
        </w:tc>
      </w:tr>
      <w:tr w:rsidR="00331A70" w14:paraId="30B76248" w14:textId="77777777">
        <w:trPr>
          <w:tblHeader/>
        </w:trPr>
        <w:tc>
          <w:tcPr>
            <w:tcW w:w="3155" w:type="dxa"/>
            <w:vAlign w:val="center"/>
          </w:tcPr>
          <w:p w14:paraId="30B7624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份数</w:t>
            </w:r>
          </w:p>
        </w:tc>
        <w:tc>
          <w:tcPr>
            <w:tcW w:w="2117" w:type="dxa"/>
            <w:vAlign w:val="center"/>
          </w:tcPr>
          <w:p w14:paraId="30B76246" w14:textId="77777777" w:rsidR="00331A70" w:rsidRDefault="00331A70">
            <w:pPr>
              <w:ind w:left="782" w:hanging="782"/>
              <w:jc w:val="left"/>
              <w:rPr>
                <w:rFonts w:ascii="宋体" w:hAnsi="宋体" w:cs="宋体" w:hint="eastAsia"/>
                <w:color w:val="000000"/>
                <w:szCs w:val="21"/>
              </w:rPr>
            </w:pPr>
          </w:p>
        </w:tc>
        <w:tc>
          <w:tcPr>
            <w:tcW w:w="1930" w:type="dxa"/>
          </w:tcPr>
          <w:p w14:paraId="30B76247" w14:textId="77777777" w:rsidR="00331A70" w:rsidRDefault="00331A70">
            <w:pPr>
              <w:pStyle w:val="Sunlinee"/>
              <w:rPr>
                <w:rFonts w:ascii="宋体" w:hAnsi="宋体" w:cs="宋体" w:hint="eastAsia"/>
                <w:b/>
                <w:szCs w:val="21"/>
              </w:rPr>
            </w:pPr>
          </w:p>
        </w:tc>
      </w:tr>
      <w:tr w:rsidR="00331A70" w14:paraId="30B7624C" w14:textId="77777777">
        <w:trPr>
          <w:tblHeader/>
        </w:trPr>
        <w:tc>
          <w:tcPr>
            <w:tcW w:w="3155" w:type="dxa"/>
            <w:vAlign w:val="center"/>
          </w:tcPr>
          <w:p w14:paraId="30B7624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终止日期</w:t>
            </w:r>
          </w:p>
        </w:tc>
        <w:tc>
          <w:tcPr>
            <w:tcW w:w="2117" w:type="dxa"/>
            <w:vAlign w:val="center"/>
          </w:tcPr>
          <w:p w14:paraId="30B7624A" w14:textId="77777777" w:rsidR="00331A70" w:rsidRDefault="00331A70">
            <w:pPr>
              <w:ind w:left="782" w:hanging="782"/>
              <w:jc w:val="left"/>
              <w:rPr>
                <w:rFonts w:ascii="宋体" w:hAnsi="宋体" w:cs="宋体" w:hint="eastAsia"/>
                <w:color w:val="000000"/>
                <w:szCs w:val="21"/>
              </w:rPr>
            </w:pPr>
          </w:p>
        </w:tc>
        <w:tc>
          <w:tcPr>
            <w:tcW w:w="1930" w:type="dxa"/>
          </w:tcPr>
          <w:p w14:paraId="30B7624B" w14:textId="77777777" w:rsidR="00331A70" w:rsidRDefault="00331A70">
            <w:pPr>
              <w:pStyle w:val="Sunlinee"/>
              <w:rPr>
                <w:rFonts w:ascii="宋体" w:hAnsi="宋体" w:cs="宋体" w:hint="eastAsia"/>
                <w:b/>
                <w:szCs w:val="21"/>
              </w:rPr>
            </w:pPr>
          </w:p>
        </w:tc>
      </w:tr>
      <w:tr w:rsidR="00331A70" w14:paraId="30B76250" w14:textId="77777777">
        <w:trPr>
          <w:tblHeader/>
        </w:trPr>
        <w:tc>
          <w:tcPr>
            <w:tcW w:w="3155" w:type="dxa"/>
            <w:vAlign w:val="center"/>
          </w:tcPr>
          <w:p w14:paraId="30B7624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合计金额</w:t>
            </w:r>
          </w:p>
        </w:tc>
        <w:tc>
          <w:tcPr>
            <w:tcW w:w="2117" w:type="dxa"/>
            <w:vAlign w:val="center"/>
          </w:tcPr>
          <w:p w14:paraId="30B7624E" w14:textId="77777777" w:rsidR="00331A70" w:rsidRDefault="00331A70">
            <w:pPr>
              <w:ind w:left="782" w:hanging="782"/>
              <w:jc w:val="left"/>
              <w:rPr>
                <w:rFonts w:ascii="宋体" w:hAnsi="宋体" w:cs="宋体" w:hint="eastAsia"/>
                <w:color w:val="000000"/>
                <w:szCs w:val="21"/>
              </w:rPr>
            </w:pPr>
          </w:p>
        </w:tc>
        <w:tc>
          <w:tcPr>
            <w:tcW w:w="1930" w:type="dxa"/>
          </w:tcPr>
          <w:p w14:paraId="30B7624F" w14:textId="77777777" w:rsidR="00331A70" w:rsidRDefault="00331A70">
            <w:pPr>
              <w:pStyle w:val="Sunlinee"/>
              <w:rPr>
                <w:rFonts w:ascii="宋体" w:hAnsi="宋体" w:cs="宋体" w:hint="eastAsia"/>
                <w:b/>
                <w:szCs w:val="21"/>
              </w:rPr>
            </w:pPr>
          </w:p>
        </w:tc>
      </w:tr>
      <w:tr w:rsidR="00331A70" w14:paraId="30B76255" w14:textId="77777777">
        <w:trPr>
          <w:tblHeader/>
        </w:trPr>
        <w:tc>
          <w:tcPr>
            <w:tcW w:w="3155" w:type="dxa"/>
            <w:vAlign w:val="center"/>
          </w:tcPr>
          <w:p w14:paraId="30B7625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证明种类</w:t>
            </w:r>
          </w:p>
        </w:tc>
        <w:tc>
          <w:tcPr>
            <w:tcW w:w="2117" w:type="dxa"/>
            <w:vAlign w:val="center"/>
          </w:tcPr>
          <w:p w14:paraId="30B76252"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1--时点</w:t>
            </w:r>
          </w:p>
          <w:p w14:paraId="30B76253"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2--时段</w:t>
            </w:r>
          </w:p>
        </w:tc>
        <w:tc>
          <w:tcPr>
            <w:tcW w:w="1930" w:type="dxa"/>
          </w:tcPr>
          <w:p w14:paraId="30B76254" w14:textId="77777777" w:rsidR="00331A70" w:rsidRDefault="00331A70">
            <w:pPr>
              <w:pStyle w:val="Sunlinee"/>
              <w:rPr>
                <w:rFonts w:ascii="宋体" w:hAnsi="宋体" w:cs="宋体" w:hint="eastAsia"/>
                <w:b/>
                <w:szCs w:val="21"/>
              </w:rPr>
            </w:pPr>
          </w:p>
        </w:tc>
      </w:tr>
      <w:tr w:rsidR="00331A70" w14:paraId="30B76259" w14:textId="77777777">
        <w:trPr>
          <w:tblHeader/>
        </w:trPr>
        <w:tc>
          <w:tcPr>
            <w:tcW w:w="3155" w:type="dxa"/>
            <w:vAlign w:val="center"/>
          </w:tcPr>
          <w:p w14:paraId="30B7625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起始日期</w:t>
            </w:r>
          </w:p>
        </w:tc>
        <w:tc>
          <w:tcPr>
            <w:tcW w:w="2117" w:type="dxa"/>
            <w:vAlign w:val="center"/>
          </w:tcPr>
          <w:p w14:paraId="30B76257" w14:textId="77777777" w:rsidR="00331A70" w:rsidRDefault="00331A70">
            <w:pPr>
              <w:ind w:left="782" w:hanging="782"/>
              <w:jc w:val="left"/>
              <w:rPr>
                <w:rFonts w:ascii="宋体" w:hAnsi="宋体" w:cs="宋体" w:hint="eastAsia"/>
                <w:color w:val="000000"/>
                <w:szCs w:val="21"/>
              </w:rPr>
            </w:pPr>
          </w:p>
        </w:tc>
        <w:tc>
          <w:tcPr>
            <w:tcW w:w="1930" w:type="dxa"/>
          </w:tcPr>
          <w:p w14:paraId="30B76258" w14:textId="77777777" w:rsidR="00331A70" w:rsidRDefault="00331A70">
            <w:pPr>
              <w:pStyle w:val="Sunlinee"/>
              <w:rPr>
                <w:rFonts w:ascii="宋体" w:hAnsi="宋体" w:cs="宋体" w:hint="eastAsia"/>
                <w:b/>
                <w:szCs w:val="21"/>
              </w:rPr>
            </w:pPr>
          </w:p>
        </w:tc>
      </w:tr>
      <w:tr w:rsidR="00331A70" w14:paraId="30B7625D" w14:textId="77777777">
        <w:trPr>
          <w:tblHeader/>
        </w:trPr>
        <w:tc>
          <w:tcPr>
            <w:tcW w:w="3155" w:type="dxa"/>
            <w:vAlign w:val="center"/>
          </w:tcPr>
          <w:p w14:paraId="30B7625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交易日期</w:t>
            </w:r>
          </w:p>
        </w:tc>
        <w:tc>
          <w:tcPr>
            <w:tcW w:w="2117" w:type="dxa"/>
            <w:vAlign w:val="center"/>
          </w:tcPr>
          <w:p w14:paraId="30B7625B" w14:textId="77777777" w:rsidR="00331A70" w:rsidRDefault="00331A70">
            <w:pPr>
              <w:ind w:left="782" w:hanging="782"/>
              <w:jc w:val="left"/>
              <w:rPr>
                <w:rFonts w:ascii="宋体" w:hAnsi="宋体" w:cs="宋体" w:hint="eastAsia"/>
                <w:color w:val="000000"/>
                <w:szCs w:val="21"/>
              </w:rPr>
            </w:pPr>
          </w:p>
        </w:tc>
        <w:tc>
          <w:tcPr>
            <w:tcW w:w="1930" w:type="dxa"/>
          </w:tcPr>
          <w:p w14:paraId="30B7625C" w14:textId="77777777" w:rsidR="00331A70" w:rsidRDefault="00331A70">
            <w:pPr>
              <w:pStyle w:val="Sunlinee"/>
              <w:rPr>
                <w:rFonts w:ascii="宋体" w:hAnsi="宋体" w:cs="宋体" w:hint="eastAsia"/>
                <w:b/>
                <w:szCs w:val="21"/>
              </w:rPr>
            </w:pPr>
          </w:p>
        </w:tc>
      </w:tr>
      <w:tr w:rsidR="00331A70" w14:paraId="30B76261" w14:textId="77777777">
        <w:trPr>
          <w:tblHeader/>
        </w:trPr>
        <w:tc>
          <w:tcPr>
            <w:tcW w:w="3155" w:type="dxa"/>
            <w:vAlign w:val="center"/>
          </w:tcPr>
          <w:p w14:paraId="30B7625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交易机构</w:t>
            </w:r>
          </w:p>
        </w:tc>
        <w:tc>
          <w:tcPr>
            <w:tcW w:w="2117" w:type="dxa"/>
            <w:vAlign w:val="center"/>
          </w:tcPr>
          <w:p w14:paraId="30B7625F" w14:textId="77777777" w:rsidR="00331A70" w:rsidRDefault="00331A70">
            <w:pPr>
              <w:ind w:left="782" w:hanging="782"/>
              <w:jc w:val="left"/>
              <w:rPr>
                <w:rFonts w:ascii="宋体" w:hAnsi="宋体" w:cs="宋体" w:hint="eastAsia"/>
                <w:color w:val="000000"/>
                <w:szCs w:val="21"/>
              </w:rPr>
            </w:pPr>
          </w:p>
        </w:tc>
        <w:tc>
          <w:tcPr>
            <w:tcW w:w="1930" w:type="dxa"/>
          </w:tcPr>
          <w:p w14:paraId="30B76260" w14:textId="77777777" w:rsidR="00331A70" w:rsidRDefault="00331A70">
            <w:pPr>
              <w:pStyle w:val="Sunlinee"/>
              <w:rPr>
                <w:rFonts w:ascii="宋体" w:hAnsi="宋体" w:cs="宋体" w:hint="eastAsia"/>
                <w:b/>
                <w:szCs w:val="21"/>
              </w:rPr>
            </w:pPr>
          </w:p>
        </w:tc>
      </w:tr>
      <w:tr w:rsidR="00331A70" w14:paraId="30B76265" w14:textId="77777777">
        <w:trPr>
          <w:tblHeader/>
        </w:trPr>
        <w:tc>
          <w:tcPr>
            <w:tcW w:w="3155" w:type="dxa"/>
            <w:vAlign w:val="center"/>
          </w:tcPr>
          <w:p w14:paraId="30B76262" w14:textId="77777777" w:rsidR="00331A70" w:rsidRDefault="00000000">
            <w:pPr>
              <w:widowControl/>
              <w:ind w:left="782" w:hanging="782"/>
              <w:jc w:val="left"/>
              <w:textAlignment w:val="center"/>
              <w:rPr>
                <w:rFonts w:ascii="宋体" w:hAnsi="宋体" w:cs="宋体" w:hint="eastAsia"/>
                <w:color w:val="000000"/>
                <w:szCs w:val="21"/>
              </w:rPr>
            </w:pPr>
            <w:proofErr w:type="gramStart"/>
            <w:r>
              <w:rPr>
                <w:rFonts w:ascii="宋体" w:hAnsi="宋体" w:cs="宋体" w:hint="eastAsia"/>
                <w:color w:val="000000"/>
                <w:kern w:val="0"/>
                <w:szCs w:val="21"/>
                <w:lang w:bidi="ar"/>
              </w:rPr>
              <w:t>柜员号</w:t>
            </w:r>
            <w:proofErr w:type="gramEnd"/>
          </w:p>
        </w:tc>
        <w:tc>
          <w:tcPr>
            <w:tcW w:w="2117" w:type="dxa"/>
            <w:vAlign w:val="center"/>
          </w:tcPr>
          <w:p w14:paraId="30B76263" w14:textId="77777777" w:rsidR="00331A70" w:rsidRDefault="00331A70">
            <w:pPr>
              <w:ind w:left="782" w:hanging="782"/>
              <w:jc w:val="left"/>
              <w:rPr>
                <w:rFonts w:ascii="宋体" w:hAnsi="宋体" w:cs="宋体" w:hint="eastAsia"/>
                <w:color w:val="000000"/>
                <w:szCs w:val="21"/>
              </w:rPr>
            </w:pPr>
          </w:p>
        </w:tc>
        <w:tc>
          <w:tcPr>
            <w:tcW w:w="1930" w:type="dxa"/>
          </w:tcPr>
          <w:p w14:paraId="30B76264" w14:textId="77777777" w:rsidR="00331A70" w:rsidRDefault="00331A70">
            <w:pPr>
              <w:pStyle w:val="Sunlinee"/>
              <w:rPr>
                <w:rFonts w:ascii="宋体" w:hAnsi="宋体" w:cs="宋体" w:hint="eastAsia"/>
                <w:b/>
                <w:szCs w:val="21"/>
              </w:rPr>
            </w:pPr>
          </w:p>
        </w:tc>
      </w:tr>
      <w:tr w:rsidR="00331A70" w14:paraId="30B76269" w14:textId="77777777">
        <w:trPr>
          <w:tblHeader/>
        </w:trPr>
        <w:tc>
          <w:tcPr>
            <w:tcW w:w="3155" w:type="dxa"/>
            <w:vAlign w:val="center"/>
          </w:tcPr>
          <w:p w14:paraId="30B7626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授权柜员</w:t>
            </w:r>
          </w:p>
        </w:tc>
        <w:tc>
          <w:tcPr>
            <w:tcW w:w="2117" w:type="dxa"/>
            <w:vAlign w:val="center"/>
          </w:tcPr>
          <w:p w14:paraId="30B76267" w14:textId="77777777" w:rsidR="00331A70" w:rsidRDefault="00331A70">
            <w:pPr>
              <w:ind w:left="782" w:hanging="782"/>
              <w:jc w:val="left"/>
              <w:rPr>
                <w:rFonts w:ascii="宋体" w:hAnsi="宋体" w:cs="宋体" w:hint="eastAsia"/>
                <w:color w:val="000000"/>
                <w:szCs w:val="21"/>
              </w:rPr>
            </w:pPr>
          </w:p>
        </w:tc>
        <w:tc>
          <w:tcPr>
            <w:tcW w:w="1930" w:type="dxa"/>
          </w:tcPr>
          <w:p w14:paraId="30B76268" w14:textId="77777777" w:rsidR="00331A70" w:rsidRDefault="00331A70">
            <w:pPr>
              <w:pStyle w:val="Sunlinee"/>
              <w:rPr>
                <w:rFonts w:ascii="宋体" w:hAnsi="宋体" w:cs="宋体" w:hint="eastAsia"/>
                <w:b/>
                <w:szCs w:val="21"/>
              </w:rPr>
            </w:pPr>
          </w:p>
        </w:tc>
      </w:tr>
      <w:tr w:rsidR="00331A70" w14:paraId="30B7626D" w14:textId="77777777">
        <w:trPr>
          <w:tblHeader/>
        </w:trPr>
        <w:tc>
          <w:tcPr>
            <w:tcW w:w="3155" w:type="dxa"/>
            <w:vAlign w:val="center"/>
          </w:tcPr>
          <w:p w14:paraId="30B7626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柜员流水号</w:t>
            </w:r>
          </w:p>
        </w:tc>
        <w:tc>
          <w:tcPr>
            <w:tcW w:w="2117" w:type="dxa"/>
            <w:vAlign w:val="center"/>
          </w:tcPr>
          <w:p w14:paraId="30B7626B" w14:textId="77777777" w:rsidR="00331A70" w:rsidRDefault="00331A70">
            <w:pPr>
              <w:ind w:left="782" w:hanging="782"/>
              <w:jc w:val="left"/>
              <w:rPr>
                <w:rFonts w:ascii="宋体" w:hAnsi="宋体" w:cs="宋体" w:hint="eastAsia"/>
                <w:color w:val="000000"/>
                <w:szCs w:val="21"/>
              </w:rPr>
            </w:pPr>
          </w:p>
        </w:tc>
        <w:tc>
          <w:tcPr>
            <w:tcW w:w="1930" w:type="dxa"/>
          </w:tcPr>
          <w:p w14:paraId="30B7626C" w14:textId="77777777" w:rsidR="00331A70" w:rsidRDefault="00331A70">
            <w:pPr>
              <w:pStyle w:val="Sunlinee"/>
              <w:rPr>
                <w:rFonts w:ascii="宋体" w:hAnsi="宋体" w:cs="宋体" w:hint="eastAsia"/>
                <w:b/>
                <w:szCs w:val="21"/>
              </w:rPr>
            </w:pPr>
          </w:p>
        </w:tc>
      </w:tr>
      <w:tr w:rsidR="00331A70" w14:paraId="30B76271" w14:textId="77777777">
        <w:trPr>
          <w:tblHeader/>
        </w:trPr>
        <w:tc>
          <w:tcPr>
            <w:tcW w:w="3155" w:type="dxa"/>
            <w:vAlign w:val="center"/>
          </w:tcPr>
          <w:p w14:paraId="30B7626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存款证明收回账户信息列表</w:t>
            </w:r>
          </w:p>
        </w:tc>
        <w:tc>
          <w:tcPr>
            <w:tcW w:w="2117" w:type="dxa"/>
            <w:vAlign w:val="center"/>
          </w:tcPr>
          <w:p w14:paraId="30B7626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start</w:t>
            </w:r>
          </w:p>
        </w:tc>
        <w:tc>
          <w:tcPr>
            <w:tcW w:w="1930" w:type="dxa"/>
          </w:tcPr>
          <w:p w14:paraId="30B76270"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交易输出列表开始</w:t>
            </w:r>
          </w:p>
        </w:tc>
      </w:tr>
      <w:tr w:rsidR="00331A70" w14:paraId="30B76275" w14:textId="77777777">
        <w:trPr>
          <w:tblHeader/>
        </w:trPr>
        <w:tc>
          <w:tcPr>
            <w:tcW w:w="3155" w:type="dxa"/>
            <w:vAlign w:val="center"/>
          </w:tcPr>
          <w:p w14:paraId="30B7627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客户账号</w:t>
            </w:r>
          </w:p>
        </w:tc>
        <w:tc>
          <w:tcPr>
            <w:tcW w:w="2117" w:type="dxa"/>
            <w:vAlign w:val="center"/>
          </w:tcPr>
          <w:p w14:paraId="30B76273" w14:textId="77777777" w:rsidR="00331A70" w:rsidRDefault="00331A70">
            <w:pPr>
              <w:ind w:left="782" w:hanging="782"/>
              <w:jc w:val="left"/>
              <w:rPr>
                <w:rFonts w:ascii="宋体" w:hAnsi="宋体" w:cs="宋体" w:hint="eastAsia"/>
                <w:color w:val="000000"/>
                <w:szCs w:val="21"/>
              </w:rPr>
            </w:pPr>
          </w:p>
        </w:tc>
        <w:tc>
          <w:tcPr>
            <w:tcW w:w="1930" w:type="dxa"/>
          </w:tcPr>
          <w:p w14:paraId="30B76274" w14:textId="77777777" w:rsidR="00331A70" w:rsidRDefault="00331A70">
            <w:pPr>
              <w:pStyle w:val="Sunlinee"/>
              <w:rPr>
                <w:rFonts w:ascii="宋体" w:hAnsi="宋体" w:cs="宋体" w:hint="eastAsia"/>
                <w:b/>
                <w:szCs w:val="21"/>
              </w:rPr>
            </w:pPr>
          </w:p>
        </w:tc>
      </w:tr>
      <w:tr w:rsidR="00331A70" w14:paraId="30B76279" w14:textId="77777777">
        <w:trPr>
          <w:tblHeader/>
        </w:trPr>
        <w:tc>
          <w:tcPr>
            <w:tcW w:w="3155" w:type="dxa"/>
            <w:vAlign w:val="center"/>
          </w:tcPr>
          <w:p w14:paraId="30B7627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子账户序号</w:t>
            </w:r>
          </w:p>
        </w:tc>
        <w:tc>
          <w:tcPr>
            <w:tcW w:w="2117" w:type="dxa"/>
            <w:vAlign w:val="center"/>
          </w:tcPr>
          <w:p w14:paraId="30B76277" w14:textId="77777777" w:rsidR="00331A70" w:rsidRDefault="00331A70">
            <w:pPr>
              <w:ind w:left="782" w:hanging="782"/>
              <w:jc w:val="left"/>
              <w:rPr>
                <w:rFonts w:ascii="宋体" w:hAnsi="宋体" w:cs="宋体" w:hint="eastAsia"/>
                <w:color w:val="000000"/>
                <w:szCs w:val="21"/>
              </w:rPr>
            </w:pPr>
          </w:p>
        </w:tc>
        <w:tc>
          <w:tcPr>
            <w:tcW w:w="1930" w:type="dxa"/>
          </w:tcPr>
          <w:p w14:paraId="30B76278" w14:textId="77777777" w:rsidR="00331A70" w:rsidRDefault="00331A70">
            <w:pPr>
              <w:pStyle w:val="Sunlinee"/>
              <w:rPr>
                <w:rFonts w:ascii="宋体" w:hAnsi="宋体" w:cs="宋体" w:hint="eastAsia"/>
                <w:b/>
                <w:szCs w:val="21"/>
              </w:rPr>
            </w:pPr>
          </w:p>
        </w:tc>
      </w:tr>
      <w:tr w:rsidR="00331A70" w14:paraId="30B7627D" w14:textId="77777777">
        <w:trPr>
          <w:tblHeader/>
        </w:trPr>
        <w:tc>
          <w:tcPr>
            <w:tcW w:w="3155" w:type="dxa"/>
            <w:vAlign w:val="center"/>
          </w:tcPr>
          <w:p w14:paraId="30B7627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货币代号</w:t>
            </w:r>
          </w:p>
        </w:tc>
        <w:tc>
          <w:tcPr>
            <w:tcW w:w="2117" w:type="dxa"/>
            <w:vAlign w:val="center"/>
          </w:tcPr>
          <w:p w14:paraId="30B7627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详见附件货币代号</w:t>
            </w:r>
          </w:p>
        </w:tc>
        <w:tc>
          <w:tcPr>
            <w:tcW w:w="1930" w:type="dxa"/>
          </w:tcPr>
          <w:p w14:paraId="30B7627C" w14:textId="77777777" w:rsidR="00331A70" w:rsidRDefault="00331A70">
            <w:pPr>
              <w:pStyle w:val="Sunlinee"/>
              <w:rPr>
                <w:rFonts w:ascii="宋体" w:hAnsi="宋体" w:cs="宋体" w:hint="eastAsia"/>
                <w:b/>
                <w:szCs w:val="21"/>
              </w:rPr>
            </w:pPr>
          </w:p>
        </w:tc>
      </w:tr>
      <w:tr w:rsidR="00331A70" w14:paraId="30B76281" w14:textId="77777777">
        <w:trPr>
          <w:tblHeader/>
        </w:trPr>
        <w:tc>
          <w:tcPr>
            <w:tcW w:w="3155" w:type="dxa"/>
            <w:vAlign w:val="center"/>
          </w:tcPr>
          <w:p w14:paraId="30B7627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当前账户余额</w:t>
            </w:r>
          </w:p>
        </w:tc>
        <w:tc>
          <w:tcPr>
            <w:tcW w:w="2117" w:type="dxa"/>
            <w:vAlign w:val="center"/>
          </w:tcPr>
          <w:p w14:paraId="30B7627F" w14:textId="77777777" w:rsidR="00331A70" w:rsidRDefault="00331A70">
            <w:pPr>
              <w:ind w:left="782" w:hanging="782"/>
              <w:jc w:val="left"/>
              <w:rPr>
                <w:rFonts w:ascii="宋体" w:hAnsi="宋体" w:cs="宋体" w:hint="eastAsia"/>
                <w:color w:val="000000"/>
                <w:szCs w:val="21"/>
              </w:rPr>
            </w:pPr>
          </w:p>
        </w:tc>
        <w:tc>
          <w:tcPr>
            <w:tcW w:w="1930" w:type="dxa"/>
          </w:tcPr>
          <w:p w14:paraId="30B76280" w14:textId="77777777" w:rsidR="00331A70" w:rsidRDefault="00331A70">
            <w:pPr>
              <w:pStyle w:val="Sunlinee"/>
              <w:rPr>
                <w:rFonts w:ascii="宋体" w:hAnsi="宋体" w:cs="宋体" w:hint="eastAsia"/>
                <w:b/>
                <w:szCs w:val="21"/>
              </w:rPr>
            </w:pPr>
          </w:p>
        </w:tc>
      </w:tr>
      <w:tr w:rsidR="00331A70" w14:paraId="30B76285" w14:textId="77777777">
        <w:trPr>
          <w:tblHeader/>
        </w:trPr>
        <w:tc>
          <w:tcPr>
            <w:tcW w:w="3155" w:type="dxa"/>
            <w:vAlign w:val="center"/>
          </w:tcPr>
          <w:p w14:paraId="30B7628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客户账户名称</w:t>
            </w:r>
          </w:p>
        </w:tc>
        <w:tc>
          <w:tcPr>
            <w:tcW w:w="2117" w:type="dxa"/>
            <w:vAlign w:val="center"/>
          </w:tcPr>
          <w:p w14:paraId="30B76283" w14:textId="77777777" w:rsidR="00331A70" w:rsidRDefault="00331A70">
            <w:pPr>
              <w:ind w:left="782" w:hanging="782"/>
              <w:jc w:val="left"/>
              <w:rPr>
                <w:rFonts w:ascii="宋体" w:hAnsi="宋体" w:cs="宋体" w:hint="eastAsia"/>
                <w:color w:val="000000"/>
                <w:szCs w:val="21"/>
              </w:rPr>
            </w:pPr>
          </w:p>
        </w:tc>
        <w:tc>
          <w:tcPr>
            <w:tcW w:w="1930" w:type="dxa"/>
          </w:tcPr>
          <w:p w14:paraId="30B76284" w14:textId="77777777" w:rsidR="00331A70" w:rsidRDefault="00331A70">
            <w:pPr>
              <w:pStyle w:val="Sunlinee"/>
              <w:rPr>
                <w:rFonts w:ascii="宋体" w:hAnsi="宋体" w:cs="宋体" w:hint="eastAsia"/>
                <w:b/>
                <w:szCs w:val="21"/>
              </w:rPr>
            </w:pPr>
          </w:p>
        </w:tc>
      </w:tr>
      <w:tr w:rsidR="00331A70" w14:paraId="30B76289" w14:textId="77777777">
        <w:trPr>
          <w:tblHeader/>
        </w:trPr>
        <w:tc>
          <w:tcPr>
            <w:tcW w:w="3155" w:type="dxa"/>
            <w:vAlign w:val="center"/>
          </w:tcPr>
          <w:p w14:paraId="30B7628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存款证明登记号</w:t>
            </w:r>
          </w:p>
        </w:tc>
        <w:tc>
          <w:tcPr>
            <w:tcW w:w="2117" w:type="dxa"/>
            <w:vAlign w:val="center"/>
          </w:tcPr>
          <w:p w14:paraId="30B76287" w14:textId="77777777" w:rsidR="00331A70" w:rsidRDefault="00331A70">
            <w:pPr>
              <w:ind w:left="782" w:hanging="782"/>
              <w:jc w:val="left"/>
              <w:rPr>
                <w:rFonts w:ascii="宋体" w:hAnsi="宋体" w:cs="宋体" w:hint="eastAsia"/>
                <w:color w:val="000000"/>
                <w:szCs w:val="21"/>
              </w:rPr>
            </w:pPr>
          </w:p>
        </w:tc>
        <w:tc>
          <w:tcPr>
            <w:tcW w:w="1930" w:type="dxa"/>
          </w:tcPr>
          <w:p w14:paraId="30B76288" w14:textId="77777777" w:rsidR="00331A70" w:rsidRDefault="00331A70">
            <w:pPr>
              <w:pStyle w:val="Sunlinee"/>
              <w:rPr>
                <w:rFonts w:ascii="宋体" w:hAnsi="宋体" w:cs="宋体" w:hint="eastAsia"/>
                <w:b/>
                <w:szCs w:val="21"/>
              </w:rPr>
            </w:pPr>
          </w:p>
        </w:tc>
      </w:tr>
      <w:tr w:rsidR="00331A70" w14:paraId="30B7628D" w14:textId="77777777">
        <w:trPr>
          <w:tblHeader/>
        </w:trPr>
        <w:tc>
          <w:tcPr>
            <w:tcW w:w="3155" w:type="dxa"/>
            <w:vAlign w:val="center"/>
          </w:tcPr>
          <w:p w14:paraId="30B7628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凭证种类</w:t>
            </w:r>
          </w:p>
        </w:tc>
        <w:tc>
          <w:tcPr>
            <w:tcW w:w="2117" w:type="dxa"/>
            <w:vAlign w:val="center"/>
          </w:tcPr>
          <w:p w14:paraId="30B7628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详见附件凭证种类</w:t>
            </w:r>
          </w:p>
        </w:tc>
        <w:tc>
          <w:tcPr>
            <w:tcW w:w="1930" w:type="dxa"/>
          </w:tcPr>
          <w:p w14:paraId="30B7628C" w14:textId="77777777" w:rsidR="00331A70" w:rsidRDefault="00331A70">
            <w:pPr>
              <w:pStyle w:val="Sunlinee"/>
              <w:rPr>
                <w:rFonts w:ascii="宋体" w:hAnsi="宋体" w:cs="宋体" w:hint="eastAsia"/>
                <w:b/>
                <w:szCs w:val="21"/>
              </w:rPr>
            </w:pPr>
          </w:p>
        </w:tc>
      </w:tr>
      <w:tr w:rsidR="00331A70" w14:paraId="30B76291" w14:textId="77777777">
        <w:trPr>
          <w:tblHeader/>
        </w:trPr>
        <w:tc>
          <w:tcPr>
            <w:tcW w:w="3155" w:type="dxa"/>
            <w:vAlign w:val="center"/>
          </w:tcPr>
          <w:p w14:paraId="30B7628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凭证序号</w:t>
            </w:r>
          </w:p>
        </w:tc>
        <w:tc>
          <w:tcPr>
            <w:tcW w:w="2117" w:type="dxa"/>
            <w:vAlign w:val="center"/>
          </w:tcPr>
          <w:p w14:paraId="30B7628F" w14:textId="77777777" w:rsidR="00331A70" w:rsidRDefault="00331A70">
            <w:pPr>
              <w:ind w:left="782" w:hanging="782"/>
              <w:jc w:val="left"/>
              <w:rPr>
                <w:rFonts w:ascii="宋体" w:hAnsi="宋体" w:cs="宋体" w:hint="eastAsia"/>
                <w:color w:val="000000"/>
                <w:szCs w:val="21"/>
              </w:rPr>
            </w:pPr>
          </w:p>
        </w:tc>
        <w:tc>
          <w:tcPr>
            <w:tcW w:w="1930" w:type="dxa"/>
          </w:tcPr>
          <w:p w14:paraId="30B76290" w14:textId="77777777" w:rsidR="00331A70" w:rsidRDefault="00331A70">
            <w:pPr>
              <w:pStyle w:val="Sunlinee"/>
              <w:rPr>
                <w:rFonts w:ascii="宋体" w:hAnsi="宋体" w:cs="宋体" w:hint="eastAsia"/>
                <w:b/>
                <w:szCs w:val="21"/>
              </w:rPr>
            </w:pPr>
          </w:p>
        </w:tc>
      </w:tr>
      <w:tr w:rsidR="00331A70" w14:paraId="30B76295" w14:textId="77777777">
        <w:trPr>
          <w:tblHeader/>
        </w:trPr>
        <w:tc>
          <w:tcPr>
            <w:tcW w:w="3155" w:type="dxa"/>
            <w:vAlign w:val="center"/>
          </w:tcPr>
          <w:p w14:paraId="30B7629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到期日期</w:t>
            </w:r>
          </w:p>
        </w:tc>
        <w:tc>
          <w:tcPr>
            <w:tcW w:w="2117" w:type="dxa"/>
            <w:vAlign w:val="center"/>
          </w:tcPr>
          <w:p w14:paraId="30B76293" w14:textId="77777777" w:rsidR="00331A70" w:rsidRDefault="00331A70">
            <w:pPr>
              <w:ind w:left="782" w:hanging="782"/>
              <w:jc w:val="left"/>
              <w:rPr>
                <w:rFonts w:ascii="宋体" w:hAnsi="宋体" w:cs="宋体" w:hint="eastAsia"/>
                <w:color w:val="000000"/>
                <w:szCs w:val="21"/>
              </w:rPr>
            </w:pPr>
          </w:p>
        </w:tc>
        <w:tc>
          <w:tcPr>
            <w:tcW w:w="1930" w:type="dxa"/>
          </w:tcPr>
          <w:p w14:paraId="30B76294" w14:textId="77777777" w:rsidR="00331A70" w:rsidRDefault="00331A70">
            <w:pPr>
              <w:pStyle w:val="Sunlinee"/>
              <w:rPr>
                <w:rFonts w:ascii="宋体" w:hAnsi="宋体" w:cs="宋体" w:hint="eastAsia"/>
                <w:b/>
                <w:szCs w:val="21"/>
              </w:rPr>
            </w:pPr>
          </w:p>
        </w:tc>
      </w:tr>
      <w:tr w:rsidR="00331A70" w14:paraId="30B76299" w14:textId="77777777">
        <w:trPr>
          <w:tblHeader/>
        </w:trPr>
        <w:tc>
          <w:tcPr>
            <w:tcW w:w="3155" w:type="dxa"/>
            <w:vAlign w:val="center"/>
          </w:tcPr>
          <w:p w14:paraId="30B7629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存款证明收回账户信息列表</w:t>
            </w:r>
          </w:p>
        </w:tc>
        <w:tc>
          <w:tcPr>
            <w:tcW w:w="2117" w:type="dxa"/>
            <w:vAlign w:val="center"/>
          </w:tcPr>
          <w:p w14:paraId="30B7629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end</w:t>
            </w:r>
          </w:p>
        </w:tc>
        <w:tc>
          <w:tcPr>
            <w:tcW w:w="1930" w:type="dxa"/>
          </w:tcPr>
          <w:p w14:paraId="30B76298"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交易输出列表结束</w:t>
            </w:r>
          </w:p>
        </w:tc>
      </w:tr>
      <w:tr w:rsidR="00331A70" w14:paraId="30B7629D" w14:textId="77777777">
        <w:trPr>
          <w:tblHeader/>
        </w:trPr>
        <w:tc>
          <w:tcPr>
            <w:tcW w:w="3155" w:type="dxa"/>
            <w:vAlign w:val="center"/>
          </w:tcPr>
          <w:p w14:paraId="30B7629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客户英文名</w:t>
            </w:r>
          </w:p>
        </w:tc>
        <w:tc>
          <w:tcPr>
            <w:tcW w:w="2117" w:type="dxa"/>
            <w:vAlign w:val="center"/>
          </w:tcPr>
          <w:p w14:paraId="30B7629B" w14:textId="77777777" w:rsidR="00331A70" w:rsidRDefault="00331A70">
            <w:pPr>
              <w:ind w:left="782" w:hanging="782"/>
              <w:jc w:val="left"/>
              <w:rPr>
                <w:rFonts w:ascii="宋体" w:hAnsi="宋体" w:cs="宋体" w:hint="eastAsia"/>
                <w:color w:val="000000"/>
                <w:szCs w:val="21"/>
              </w:rPr>
            </w:pPr>
          </w:p>
        </w:tc>
        <w:tc>
          <w:tcPr>
            <w:tcW w:w="1930" w:type="dxa"/>
          </w:tcPr>
          <w:p w14:paraId="30B7629C" w14:textId="77777777" w:rsidR="00331A70" w:rsidRDefault="00331A70">
            <w:pPr>
              <w:pStyle w:val="Sunlinee"/>
              <w:rPr>
                <w:rFonts w:ascii="宋体" w:hAnsi="宋体" w:cs="宋体" w:hint="eastAsia"/>
                <w:b/>
                <w:szCs w:val="21"/>
              </w:rPr>
            </w:pPr>
          </w:p>
        </w:tc>
      </w:tr>
      <w:tr w:rsidR="00331A70" w14:paraId="30B762A1" w14:textId="77777777">
        <w:trPr>
          <w:tblHeader/>
        </w:trPr>
        <w:tc>
          <w:tcPr>
            <w:tcW w:w="3155" w:type="dxa"/>
            <w:vAlign w:val="center"/>
          </w:tcPr>
          <w:p w14:paraId="30B7629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申请接受人名称</w:t>
            </w:r>
          </w:p>
        </w:tc>
        <w:tc>
          <w:tcPr>
            <w:tcW w:w="2117" w:type="dxa"/>
            <w:vAlign w:val="center"/>
          </w:tcPr>
          <w:p w14:paraId="30B7629F" w14:textId="77777777" w:rsidR="00331A70" w:rsidRDefault="00331A70">
            <w:pPr>
              <w:ind w:left="782" w:hanging="782"/>
              <w:jc w:val="left"/>
              <w:rPr>
                <w:rFonts w:ascii="宋体" w:hAnsi="宋体" w:cs="宋体" w:hint="eastAsia"/>
                <w:color w:val="000000"/>
                <w:szCs w:val="21"/>
              </w:rPr>
            </w:pPr>
          </w:p>
        </w:tc>
        <w:tc>
          <w:tcPr>
            <w:tcW w:w="1930" w:type="dxa"/>
          </w:tcPr>
          <w:p w14:paraId="30B762A0" w14:textId="77777777" w:rsidR="00331A70" w:rsidRDefault="00331A70">
            <w:pPr>
              <w:pStyle w:val="Sunlinee"/>
              <w:rPr>
                <w:rFonts w:ascii="宋体" w:hAnsi="宋体" w:cs="宋体" w:hint="eastAsia"/>
                <w:b/>
                <w:szCs w:val="21"/>
              </w:rPr>
            </w:pPr>
          </w:p>
        </w:tc>
      </w:tr>
      <w:tr w:rsidR="00331A70" w14:paraId="30B762A5" w14:textId="77777777">
        <w:trPr>
          <w:tblHeader/>
        </w:trPr>
        <w:tc>
          <w:tcPr>
            <w:tcW w:w="3155" w:type="dxa"/>
            <w:vAlign w:val="center"/>
          </w:tcPr>
          <w:p w14:paraId="30B762A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证明接受人英文名称</w:t>
            </w:r>
          </w:p>
        </w:tc>
        <w:tc>
          <w:tcPr>
            <w:tcW w:w="2117" w:type="dxa"/>
            <w:vAlign w:val="center"/>
          </w:tcPr>
          <w:p w14:paraId="30B762A3" w14:textId="77777777" w:rsidR="00331A70" w:rsidRDefault="00331A70">
            <w:pPr>
              <w:ind w:left="782" w:hanging="782"/>
              <w:jc w:val="left"/>
              <w:rPr>
                <w:rFonts w:ascii="宋体" w:hAnsi="宋体" w:cs="宋体" w:hint="eastAsia"/>
                <w:color w:val="000000"/>
                <w:szCs w:val="21"/>
              </w:rPr>
            </w:pPr>
          </w:p>
        </w:tc>
        <w:tc>
          <w:tcPr>
            <w:tcW w:w="1930" w:type="dxa"/>
          </w:tcPr>
          <w:p w14:paraId="30B762A4" w14:textId="77777777" w:rsidR="00331A70" w:rsidRDefault="00331A70">
            <w:pPr>
              <w:pStyle w:val="Sunlinee"/>
              <w:rPr>
                <w:rFonts w:ascii="宋体" w:hAnsi="宋体" w:cs="宋体" w:hint="eastAsia"/>
                <w:b/>
                <w:szCs w:val="21"/>
              </w:rPr>
            </w:pPr>
          </w:p>
        </w:tc>
      </w:tr>
    </w:tbl>
    <w:p w14:paraId="30B762A6" w14:textId="77777777" w:rsidR="00331A70" w:rsidRDefault="00331A70">
      <w:pPr>
        <w:ind w:firstLine="0"/>
      </w:pPr>
    </w:p>
    <w:p w14:paraId="30B762A7" w14:textId="77777777" w:rsidR="00331A70" w:rsidRDefault="00000000">
      <w:pPr>
        <w:pStyle w:val="30"/>
        <w:rPr>
          <w:rFonts w:hint="eastAsia"/>
        </w:rPr>
      </w:pPr>
      <w:bookmarkStart w:id="48" w:name="_Toc10956"/>
      <w:r>
        <w:rPr>
          <w:rFonts w:hint="eastAsia"/>
        </w:rPr>
        <w:t>凭证/报表</w:t>
      </w:r>
      <w:bookmarkEnd w:id="48"/>
    </w:p>
    <w:p w14:paraId="30B762A8" w14:textId="77777777" w:rsidR="00331A70" w:rsidRDefault="00000000">
      <w:r>
        <w:rPr>
          <w:rFonts w:hint="eastAsia"/>
        </w:rPr>
        <w:t>无。</w:t>
      </w:r>
    </w:p>
    <w:p w14:paraId="30B762A9" w14:textId="77777777" w:rsidR="00331A70" w:rsidRDefault="00000000">
      <w:pPr>
        <w:pStyle w:val="30"/>
        <w:rPr>
          <w:rFonts w:hint="eastAsia"/>
        </w:rPr>
      </w:pPr>
      <w:bookmarkStart w:id="49" w:name="_Toc16636"/>
      <w:r>
        <w:rPr>
          <w:rFonts w:hint="eastAsia"/>
        </w:rPr>
        <w:t>会计核算</w:t>
      </w:r>
      <w:bookmarkEnd w:id="49"/>
    </w:p>
    <w:p w14:paraId="30B762AA" w14:textId="77777777" w:rsidR="00331A70" w:rsidRDefault="00000000">
      <w:r>
        <w:rPr>
          <w:rFonts w:hint="eastAsia"/>
        </w:rPr>
        <w:t>无。</w:t>
      </w:r>
    </w:p>
    <w:p w14:paraId="30B762AB" w14:textId="77777777" w:rsidR="00331A70" w:rsidRDefault="00000000">
      <w:pPr>
        <w:pStyle w:val="30"/>
        <w:rPr>
          <w:rFonts w:hint="eastAsia"/>
        </w:rPr>
      </w:pPr>
      <w:bookmarkStart w:id="50" w:name="_Toc22767"/>
      <w:r>
        <w:rPr>
          <w:rFonts w:hint="eastAsia"/>
        </w:rPr>
        <w:t>约束条件</w:t>
      </w:r>
      <w:bookmarkEnd w:id="50"/>
    </w:p>
    <w:p w14:paraId="30B762AC" w14:textId="77777777" w:rsidR="00331A70" w:rsidRDefault="00000000">
      <w:r>
        <w:rPr>
          <w:rFonts w:hint="eastAsia"/>
        </w:rPr>
        <w:t>参考本功能的业务规则。</w:t>
      </w:r>
    </w:p>
    <w:p w14:paraId="30B762AD" w14:textId="77777777" w:rsidR="00331A70" w:rsidRDefault="00000000">
      <w:pPr>
        <w:pStyle w:val="30"/>
        <w:rPr>
          <w:rFonts w:hint="eastAsia"/>
        </w:rPr>
      </w:pPr>
      <w:bookmarkStart w:id="51" w:name="_Toc26556"/>
      <w:r>
        <w:rPr>
          <w:rFonts w:hint="eastAsia"/>
        </w:rPr>
        <w:t>相关的性能需求</w:t>
      </w:r>
      <w:bookmarkEnd w:id="51"/>
    </w:p>
    <w:p w14:paraId="30B762AE" w14:textId="77777777" w:rsidR="00331A70" w:rsidRDefault="00000000">
      <w:r>
        <w:rPr>
          <w:rFonts w:hint="eastAsia"/>
        </w:rPr>
        <w:t>无。</w:t>
      </w:r>
    </w:p>
    <w:p w14:paraId="30B762AF" w14:textId="77777777" w:rsidR="00331A70" w:rsidRDefault="00000000">
      <w:pPr>
        <w:pStyle w:val="30"/>
        <w:rPr>
          <w:rFonts w:hint="eastAsia"/>
        </w:rPr>
      </w:pPr>
      <w:bookmarkStart w:id="52" w:name="_Toc17625"/>
      <w:r>
        <w:rPr>
          <w:rFonts w:hint="eastAsia"/>
        </w:rPr>
        <w:t>备注说明</w:t>
      </w:r>
      <w:bookmarkEnd w:id="52"/>
    </w:p>
    <w:p w14:paraId="30B762B0" w14:textId="77777777" w:rsidR="00331A70" w:rsidRDefault="00000000">
      <w:r>
        <w:rPr>
          <w:rFonts w:hint="eastAsia"/>
        </w:rPr>
        <w:t>无。</w:t>
      </w:r>
    </w:p>
    <w:p w14:paraId="30B762B1" w14:textId="77777777" w:rsidR="00331A70" w:rsidRDefault="00000000">
      <w:pPr>
        <w:pStyle w:val="2"/>
        <w:rPr>
          <w:rFonts w:hint="eastAsia"/>
        </w:rPr>
      </w:pPr>
      <w:bookmarkStart w:id="53" w:name="_Toc10410"/>
      <w:r>
        <w:rPr>
          <w:rFonts w:hint="eastAsia"/>
        </w:rPr>
        <w:t>【D</w:t>
      </w:r>
      <w:r>
        <w:t>P</w:t>
      </w:r>
      <w:r>
        <w:rPr>
          <w:rFonts w:hint="eastAsia"/>
        </w:rPr>
        <w:t>2184】存款证明查询【HX_FZ_04</w:t>
      </w:r>
      <w:r>
        <w:t>0</w:t>
      </w:r>
      <w:r>
        <w:rPr>
          <w:rFonts w:hint="eastAsia"/>
        </w:rPr>
        <w:t>】</w:t>
      </w:r>
      <w:bookmarkEnd w:id="53"/>
    </w:p>
    <w:p w14:paraId="30B762B2" w14:textId="77777777" w:rsidR="00331A70" w:rsidRDefault="00000000">
      <w:pPr>
        <w:pStyle w:val="30"/>
        <w:rPr>
          <w:rFonts w:hint="eastAsia"/>
        </w:rPr>
      </w:pPr>
      <w:bookmarkStart w:id="54" w:name="_Toc1194"/>
      <w:r>
        <w:rPr>
          <w:rFonts w:hint="eastAsia"/>
        </w:rPr>
        <w:t>功能描述</w:t>
      </w:r>
      <w:bookmarkEnd w:id="54"/>
    </w:p>
    <w:p w14:paraId="30B762B3" w14:textId="77777777" w:rsidR="00331A70" w:rsidRDefault="00000000">
      <w:pPr>
        <w:pStyle w:val="afe"/>
        <w:spacing w:after="65"/>
        <w:ind w:firstLine="420"/>
      </w:pPr>
      <w:r>
        <w:rPr>
          <w:rFonts w:hint="eastAsia"/>
        </w:rPr>
        <w:t>本交易用于根据客户提供的存款证明登记号或客户账号，查询其委托签发的存款证明书的详细内容。</w:t>
      </w:r>
    </w:p>
    <w:p w14:paraId="30B762B4" w14:textId="77777777" w:rsidR="00331A70" w:rsidRDefault="00000000">
      <w:pPr>
        <w:pStyle w:val="30"/>
        <w:rPr>
          <w:rFonts w:hint="eastAsia"/>
        </w:rPr>
      </w:pPr>
      <w:bookmarkStart w:id="55" w:name="_Toc12160"/>
      <w:r>
        <w:rPr>
          <w:rFonts w:hint="eastAsia"/>
        </w:rPr>
        <w:t>界面</w:t>
      </w:r>
      <w:bookmarkEnd w:id="55"/>
    </w:p>
    <w:p w14:paraId="30B762B5" w14:textId="77777777" w:rsidR="00331A70" w:rsidRDefault="00000000">
      <w:r>
        <w:rPr>
          <w:rFonts w:hint="eastAsia"/>
        </w:rPr>
        <w:t>输入</w:t>
      </w:r>
    </w:p>
    <w:p w14:paraId="30B762B6" w14:textId="77777777" w:rsidR="00331A70" w:rsidRDefault="00000000">
      <w:r>
        <w:rPr>
          <w:noProof/>
        </w:rPr>
        <w:lastRenderedPageBreak/>
        <w:drawing>
          <wp:inline distT="0" distB="0" distL="114300" distR="114300" wp14:anchorId="30B768BB" wp14:editId="30B768BC">
            <wp:extent cx="5395595" cy="3089275"/>
            <wp:effectExtent l="0" t="0" r="14605" b="444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3"/>
                    <a:stretch>
                      <a:fillRect/>
                    </a:stretch>
                  </pic:blipFill>
                  <pic:spPr>
                    <a:xfrm>
                      <a:off x="0" y="0"/>
                      <a:ext cx="5395595" cy="3089275"/>
                    </a:xfrm>
                    <a:prstGeom prst="rect">
                      <a:avLst/>
                    </a:prstGeom>
                    <a:noFill/>
                    <a:ln>
                      <a:noFill/>
                    </a:ln>
                  </pic:spPr>
                </pic:pic>
              </a:graphicData>
            </a:graphic>
          </wp:inline>
        </w:drawing>
      </w:r>
    </w:p>
    <w:p w14:paraId="30B762B7" w14:textId="77777777" w:rsidR="00331A70" w:rsidRDefault="00000000">
      <w:pPr>
        <w:pStyle w:val="Sunlined"/>
        <w:ind w:firstLineChars="200"/>
        <w:rPr>
          <w:rFonts w:hint="eastAsia"/>
          <w:b/>
          <w:kern w:val="0"/>
          <w:sz w:val="28"/>
        </w:rPr>
      </w:pPr>
      <w:r>
        <w:rPr>
          <w:rFonts w:ascii="Times New Roman" w:hAnsi="Times New Roman" w:hint="eastAsia"/>
        </w:rPr>
        <w:t>注：此交易界面仅供参考</w:t>
      </w:r>
    </w:p>
    <w:p w14:paraId="30B762B8" w14:textId="77777777" w:rsidR="00331A70" w:rsidRDefault="00331A70"/>
    <w:p w14:paraId="30B762B9" w14:textId="77777777" w:rsidR="00331A70" w:rsidRDefault="00000000">
      <w:r>
        <w:rPr>
          <w:rFonts w:hint="eastAsia"/>
        </w:rPr>
        <w:t>输出</w:t>
      </w:r>
    </w:p>
    <w:p w14:paraId="30B762BA" w14:textId="77777777" w:rsidR="00331A70" w:rsidRDefault="00000000">
      <w:r>
        <w:rPr>
          <w:noProof/>
        </w:rPr>
        <w:drawing>
          <wp:inline distT="0" distB="0" distL="114300" distR="114300" wp14:anchorId="30B768BD" wp14:editId="30B768BE">
            <wp:extent cx="5395595" cy="3089275"/>
            <wp:effectExtent l="0" t="0" r="14605" b="444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4"/>
                    <a:stretch>
                      <a:fillRect/>
                    </a:stretch>
                  </pic:blipFill>
                  <pic:spPr>
                    <a:xfrm>
                      <a:off x="0" y="0"/>
                      <a:ext cx="5395595" cy="3089275"/>
                    </a:xfrm>
                    <a:prstGeom prst="rect">
                      <a:avLst/>
                    </a:prstGeom>
                    <a:noFill/>
                    <a:ln>
                      <a:noFill/>
                    </a:ln>
                  </pic:spPr>
                </pic:pic>
              </a:graphicData>
            </a:graphic>
          </wp:inline>
        </w:drawing>
      </w:r>
    </w:p>
    <w:p w14:paraId="30B762BB" w14:textId="77777777" w:rsidR="00331A70" w:rsidRDefault="00000000">
      <w:pPr>
        <w:pStyle w:val="Sunlined"/>
        <w:ind w:firstLineChars="200"/>
        <w:rPr>
          <w:rFonts w:hint="eastAsia"/>
          <w:b/>
          <w:kern w:val="0"/>
          <w:sz w:val="28"/>
        </w:rPr>
      </w:pPr>
      <w:r>
        <w:rPr>
          <w:rFonts w:ascii="Times New Roman" w:hAnsi="Times New Roman" w:hint="eastAsia"/>
        </w:rPr>
        <w:t>注：此交易界面仅供参考</w:t>
      </w:r>
    </w:p>
    <w:p w14:paraId="30B762BC" w14:textId="77777777" w:rsidR="00331A70" w:rsidRDefault="00331A70"/>
    <w:p w14:paraId="30B762BD" w14:textId="77777777" w:rsidR="00331A70" w:rsidRDefault="00000000">
      <w:pPr>
        <w:pStyle w:val="30"/>
        <w:rPr>
          <w:rFonts w:hint="eastAsia"/>
        </w:rPr>
      </w:pPr>
      <w:bookmarkStart w:id="56" w:name="_Toc13037"/>
      <w:r>
        <w:rPr>
          <w:rFonts w:hint="eastAsia"/>
        </w:rPr>
        <w:t>处理流程</w:t>
      </w:r>
      <w:bookmarkEnd w:id="56"/>
    </w:p>
    <w:p w14:paraId="30B762BE" w14:textId="77777777" w:rsidR="00331A70" w:rsidRDefault="00000000">
      <w:pPr>
        <w:pStyle w:val="30"/>
        <w:rPr>
          <w:rFonts w:hint="eastAsia"/>
        </w:rPr>
      </w:pPr>
      <w:bookmarkStart w:id="57" w:name="_Toc7048"/>
      <w:r>
        <w:rPr>
          <w:rFonts w:hint="eastAsia"/>
        </w:rPr>
        <w:t>业务规则</w:t>
      </w:r>
      <w:bookmarkEnd w:id="57"/>
    </w:p>
    <w:p w14:paraId="30B762BF" w14:textId="77777777" w:rsidR="00331A70" w:rsidRDefault="00000000">
      <w:pPr>
        <w:numPr>
          <w:ilvl w:val="0"/>
          <w:numId w:val="33"/>
        </w:numPr>
      </w:pPr>
      <w:r>
        <w:rPr>
          <w:rFonts w:hint="eastAsia"/>
        </w:rPr>
        <w:t>可以按照存款证明登记号或客户账号来查询其委托签发的存款证明书的明细内容。</w:t>
      </w:r>
    </w:p>
    <w:p w14:paraId="30B762C0" w14:textId="77777777" w:rsidR="00331A70" w:rsidRDefault="00000000">
      <w:pPr>
        <w:pStyle w:val="30"/>
        <w:rPr>
          <w:rFonts w:hint="eastAsia"/>
        </w:rPr>
      </w:pPr>
      <w:bookmarkStart w:id="58" w:name="_Toc19718"/>
      <w:r>
        <w:rPr>
          <w:rFonts w:hint="eastAsia"/>
        </w:rPr>
        <w:lastRenderedPageBreak/>
        <w:t>输入/输出</w:t>
      </w:r>
      <w:bookmarkEnd w:id="58"/>
    </w:p>
    <w:p w14:paraId="30B762C1" w14:textId="77777777" w:rsidR="00331A70" w:rsidRDefault="00000000">
      <w:r>
        <w:rPr>
          <w:rFonts w:hint="eastAsia"/>
        </w:rPr>
        <w:t>输入：</w:t>
      </w:r>
    </w:p>
    <w:tbl>
      <w:tblPr>
        <w:tblW w:w="8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9"/>
        <w:gridCol w:w="1264"/>
        <w:gridCol w:w="2569"/>
        <w:gridCol w:w="1624"/>
      </w:tblGrid>
      <w:tr w:rsidR="00331A70" w14:paraId="30B762C6" w14:textId="77777777">
        <w:trPr>
          <w:tblHeader/>
          <w:jc w:val="center"/>
        </w:trPr>
        <w:tc>
          <w:tcPr>
            <w:tcW w:w="3009" w:type="dxa"/>
            <w:shd w:val="clear" w:color="auto" w:fill="A5A5A5" w:themeFill="background1" w:themeFillShade="A5"/>
          </w:tcPr>
          <w:p w14:paraId="30B762C2" w14:textId="77777777" w:rsidR="00331A70" w:rsidRDefault="00000000">
            <w:pPr>
              <w:pStyle w:val="Sunlinee"/>
              <w:rPr>
                <w:rFonts w:ascii="宋体" w:hAnsi="宋体" w:cs="宋体" w:hint="eastAsia"/>
                <w:b/>
                <w:szCs w:val="21"/>
              </w:rPr>
            </w:pPr>
            <w:r>
              <w:rPr>
                <w:rFonts w:ascii="宋体" w:hAnsi="宋体" w:cs="宋体" w:hint="eastAsia"/>
                <w:b/>
                <w:szCs w:val="21"/>
              </w:rPr>
              <w:t>栏位名</w:t>
            </w:r>
          </w:p>
        </w:tc>
        <w:tc>
          <w:tcPr>
            <w:tcW w:w="1264" w:type="dxa"/>
            <w:shd w:val="clear" w:color="auto" w:fill="A5A5A5" w:themeFill="background1" w:themeFillShade="A5"/>
          </w:tcPr>
          <w:p w14:paraId="30B762C3" w14:textId="77777777" w:rsidR="00331A70" w:rsidRDefault="00000000">
            <w:pPr>
              <w:pStyle w:val="Sunlinee"/>
              <w:rPr>
                <w:rFonts w:ascii="宋体" w:hAnsi="宋体" w:cs="宋体" w:hint="eastAsia"/>
                <w:b/>
                <w:szCs w:val="21"/>
              </w:rPr>
            </w:pPr>
            <w:r>
              <w:rPr>
                <w:rFonts w:ascii="宋体" w:hAnsi="宋体" w:cs="宋体" w:hint="eastAsia"/>
                <w:b/>
                <w:szCs w:val="21"/>
              </w:rPr>
              <w:t>是否必输</w:t>
            </w:r>
          </w:p>
        </w:tc>
        <w:tc>
          <w:tcPr>
            <w:tcW w:w="2569" w:type="dxa"/>
            <w:shd w:val="clear" w:color="auto" w:fill="A5A5A5" w:themeFill="background1" w:themeFillShade="A5"/>
          </w:tcPr>
          <w:p w14:paraId="30B762C4" w14:textId="77777777" w:rsidR="00331A70" w:rsidRDefault="00000000">
            <w:pPr>
              <w:pStyle w:val="Sunlinee"/>
              <w:rPr>
                <w:rFonts w:ascii="宋体" w:hAnsi="宋体" w:cs="宋体" w:hint="eastAsia"/>
                <w:b/>
                <w:szCs w:val="21"/>
              </w:rPr>
            </w:pPr>
            <w:r>
              <w:rPr>
                <w:rFonts w:ascii="宋体" w:hAnsi="宋体" w:cs="宋体" w:hint="eastAsia"/>
                <w:b/>
                <w:szCs w:val="21"/>
              </w:rPr>
              <w:t>列表属性</w:t>
            </w:r>
          </w:p>
        </w:tc>
        <w:tc>
          <w:tcPr>
            <w:tcW w:w="1624" w:type="dxa"/>
            <w:shd w:val="clear" w:color="auto" w:fill="A5A5A5" w:themeFill="background1" w:themeFillShade="A5"/>
          </w:tcPr>
          <w:p w14:paraId="30B762C5" w14:textId="77777777" w:rsidR="00331A70" w:rsidRDefault="00000000">
            <w:pPr>
              <w:pStyle w:val="Sunlinee"/>
              <w:rPr>
                <w:rFonts w:ascii="宋体" w:hAnsi="宋体" w:cs="宋体" w:hint="eastAsia"/>
                <w:b/>
                <w:szCs w:val="21"/>
              </w:rPr>
            </w:pPr>
            <w:r>
              <w:rPr>
                <w:rFonts w:ascii="宋体" w:hAnsi="宋体" w:cs="宋体" w:hint="eastAsia"/>
                <w:b/>
                <w:szCs w:val="21"/>
              </w:rPr>
              <w:t>说明</w:t>
            </w:r>
          </w:p>
        </w:tc>
      </w:tr>
      <w:tr w:rsidR="00331A70" w14:paraId="30B762CB" w14:textId="77777777">
        <w:trPr>
          <w:trHeight w:val="739"/>
          <w:tblHeader/>
          <w:jc w:val="center"/>
        </w:trPr>
        <w:tc>
          <w:tcPr>
            <w:tcW w:w="3009" w:type="dxa"/>
            <w:vAlign w:val="center"/>
          </w:tcPr>
          <w:p w14:paraId="30B762C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存款证明登记号</w:t>
            </w:r>
          </w:p>
        </w:tc>
        <w:tc>
          <w:tcPr>
            <w:tcW w:w="1264" w:type="dxa"/>
            <w:vAlign w:val="center"/>
          </w:tcPr>
          <w:p w14:paraId="30B762C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2C9"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2CA" w14:textId="77777777" w:rsidR="00331A70" w:rsidRDefault="00000000">
            <w:pPr>
              <w:pStyle w:val="Sunlinee"/>
              <w:rPr>
                <w:rFonts w:ascii="宋体" w:hAnsi="宋体" w:cs="宋体" w:hint="eastAsia"/>
                <w:bCs/>
                <w:szCs w:val="21"/>
              </w:rPr>
            </w:pPr>
            <w:r>
              <w:rPr>
                <w:rFonts w:ascii="宋体" w:hAnsi="宋体" w:cs="宋体" w:hint="eastAsia"/>
                <w:bCs/>
                <w:szCs w:val="21"/>
              </w:rPr>
              <w:t>查询类型为1时必输</w:t>
            </w:r>
          </w:p>
        </w:tc>
      </w:tr>
      <w:tr w:rsidR="00331A70" w14:paraId="30B762D0" w14:textId="77777777">
        <w:trPr>
          <w:tblHeader/>
          <w:jc w:val="center"/>
        </w:trPr>
        <w:tc>
          <w:tcPr>
            <w:tcW w:w="3009" w:type="dxa"/>
            <w:vAlign w:val="center"/>
          </w:tcPr>
          <w:p w14:paraId="30B762C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客户号</w:t>
            </w:r>
          </w:p>
        </w:tc>
        <w:tc>
          <w:tcPr>
            <w:tcW w:w="1264" w:type="dxa"/>
            <w:vAlign w:val="center"/>
          </w:tcPr>
          <w:p w14:paraId="30B762C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2C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描述：客户号;</w:t>
            </w:r>
          </w:p>
        </w:tc>
        <w:tc>
          <w:tcPr>
            <w:tcW w:w="1624" w:type="dxa"/>
          </w:tcPr>
          <w:p w14:paraId="30B762CF" w14:textId="77777777" w:rsidR="00331A70" w:rsidRDefault="00331A70">
            <w:pPr>
              <w:pStyle w:val="Sunlinee"/>
              <w:rPr>
                <w:rFonts w:ascii="宋体" w:hAnsi="宋体" w:cs="宋体" w:hint="eastAsia"/>
                <w:bCs/>
                <w:szCs w:val="21"/>
              </w:rPr>
            </w:pPr>
          </w:p>
        </w:tc>
      </w:tr>
      <w:tr w:rsidR="00331A70" w14:paraId="30B762D7" w14:textId="77777777">
        <w:trPr>
          <w:tblHeader/>
          <w:jc w:val="center"/>
        </w:trPr>
        <w:tc>
          <w:tcPr>
            <w:tcW w:w="3009" w:type="dxa"/>
            <w:vAlign w:val="center"/>
          </w:tcPr>
          <w:p w14:paraId="30B762D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存款证明查询类型</w:t>
            </w:r>
          </w:p>
        </w:tc>
        <w:tc>
          <w:tcPr>
            <w:tcW w:w="1264" w:type="dxa"/>
            <w:vAlign w:val="center"/>
          </w:tcPr>
          <w:p w14:paraId="30B762D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2D3" w14:textId="77777777" w:rsidR="00331A70" w:rsidRDefault="00000000">
            <w:pPr>
              <w:widowControl/>
              <w:numPr>
                <w:ilvl w:val="0"/>
                <w:numId w:val="34"/>
              </w:numPr>
              <w:ind w:left="782" w:hanging="782"/>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-存款证明号查询</w:t>
            </w:r>
          </w:p>
          <w:p w14:paraId="30B762D4"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2--存款证明凭证查询</w:t>
            </w:r>
          </w:p>
          <w:p w14:paraId="30B762D5"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3--存款证明账户查询</w:t>
            </w:r>
          </w:p>
        </w:tc>
        <w:tc>
          <w:tcPr>
            <w:tcW w:w="1624" w:type="dxa"/>
          </w:tcPr>
          <w:p w14:paraId="30B762D6" w14:textId="77777777" w:rsidR="00331A70" w:rsidRDefault="00331A70">
            <w:pPr>
              <w:pStyle w:val="Sunlinee"/>
              <w:rPr>
                <w:rFonts w:ascii="宋体" w:hAnsi="宋体" w:cs="宋体" w:hint="eastAsia"/>
                <w:bCs/>
                <w:szCs w:val="21"/>
              </w:rPr>
            </w:pPr>
          </w:p>
        </w:tc>
      </w:tr>
      <w:tr w:rsidR="00331A70" w14:paraId="30B762DC" w14:textId="77777777">
        <w:trPr>
          <w:tblHeader/>
          <w:jc w:val="center"/>
        </w:trPr>
        <w:tc>
          <w:tcPr>
            <w:tcW w:w="3009" w:type="dxa"/>
            <w:vAlign w:val="center"/>
          </w:tcPr>
          <w:p w14:paraId="30B762D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凭证使用状态</w:t>
            </w:r>
          </w:p>
        </w:tc>
        <w:tc>
          <w:tcPr>
            <w:tcW w:w="1264" w:type="dxa"/>
            <w:vAlign w:val="center"/>
          </w:tcPr>
          <w:p w14:paraId="30B762D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2D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w:t>
            </w:r>
            <w:r>
              <w:rPr>
                <w:rFonts w:ascii="宋体" w:hAnsi="宋体" w:cs="宋体" w:hint="eastAsia"/>
                <w:color w:val="000000"/>
                <w:kern w:val="0"/>
                <w:szCs w:val="21"/>
                <w:lang w:bidi="ar"/>
              </w:rPr>
              <w:t>凭证使用状态</w:t>
            </w:r>
          </w:p>
        </w:tc>
        <w:tc>
          <w:tcPr>
            <w:tcW w:w="1624" w:type="dxa"/>
          </w:tcPr>
          <w:p w14:paraId="30B762DB" w14:textId="77777777" w:rsidR="00331A70" w:rsidRDefault="00331A70">
            <w:pPr>
              <w:pStyle w:val="Sunlinee"/>
              <w:rPr>
                <w:rFonts w:ascii="宋体" w:hAnsi="宋体" w:cs="宋体" w:hint="eastAsia"/>
                <w:bCs/>
                <w:szCs w:val="21"/>
              </w:rPr>
            </w:pPr>
          </w:p>
        </w:tc>
      </w:tr>
      <w:tr w:rsidR="00331A70" w14:paraId="30B762E1" w14:textId="77777777">
        <w:trPr>
          <w:tblHeader/>
          <w:jc w:val="center"/>
        </w:trPr>
        <w:tc>
          <w:tcPr>
            <w:tcW w:w="3009" w:type="dxa"/>
            <w:vAlign w:val="center"/>
          </w:tcPr>
          <w:p w14:paraId="30B762D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客户账号</w:t>
            </w:r>
          </w:p>
        </w:tc>
        <w:tc>
          <w:tcPr>
            <w:tcW w:w="1264" w:type="dxa"/>
            <w:vAlign w:val="center"/>
          </w:tcPr>
          <w:p w14:paraId="30B762D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2DF"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2E0" w14:textId="77777777" w:rsidR="00331A70" w:rsidRDefault="00000000">
            <w:pPr>
              <w:pStyle w:val="Sunlinee"/>
              <w:rPr>
                <w:rFonts w:ascii="宋体" w:hAnsi="宋体" w:cs="宋体" w:hint="eastAsia"/>
                <w:bCs/>
                <w:szCs w:val="21"/>
              </w:rPr>
            </w:pPr>
            <w:r>
              <w:rPr>
                <w:rFonts w:ascii="宋体" w:hAnsi="宋体" w:cs="宋体" w:hint="eastAsia"/>
                <w:bCs/>
                <w:szCs w:val="21"/>
              </w:rPr>
              <w:t>查询类型为3时必输</w:t>
            </w:r>
          </w:p>
        </w:tc>
      </w:tr>
      <w:tr w:rsidR="00331A70" w14:paraId="30B762E6" w14:textId="77777777">
        <w:trPr>
          <w:tblHeader/>
          <w:jc w:val="center"/>
        </w:trPr>
        <w:tc>
          <w:tcPr>
            <w:tcW w:w="3009" w:type="dxa"/>
            <w:vAlign w:val="center"/>
          </w:tcPr>
          <w:p w14:paraId="30B762E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证件种类</w:t>
            </w:r>
          </w:p>
        </w:tc>
        <w:tc>
          <w:tcPr>
            <w:tcW w:w="1264" w:type="dxa"/>
            <w:vAlign w:val="center"/>
          </w:tcPr>
          <w:p w14:paraId="30B762E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2E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w:t>
            </w:r>
            <w:r>
              <w:rPr>
                <w:rFonts w:ascii="宋体" w:hAnsi="宋体" w:cs="宋体" w:hint="eastAsia"/>
                <w:color w:val="000000"/>
                <w:kern w:val="0"/>
                <w:szCs w:val="21"/>
                <w:lang w:bidi="ar"/>
              </w:rPr>
              <w:t>证件种类</w:t>
            </w:r>
          </w:p>
        </w:tc>
        <w:tc>
          <w:tcPr>
            <w:tcW w:w="1624" w:type="dxa"/>
          </w:tcPr>
          <w:p w14:paraId="30B762E5" w14:textId="77777777" w:rsidR="00331A70" w:rsidRDefault="00331A70">
            <w:pPr>
              <w:pStyle w:val="Sunlinee"/>
              <w:rPr>
                <w:rFonts w:ascii="宋体" w:hAnsi="宋体" w:cs="宋体" w:hint="eastAsia"/>
                <w:b/>
                <w:szCs w:val="21"/>
              </w:rPr>
            </w:pPr>
          </w:p>
        </w:tc>
      </w:tr>
      <w:tr w:rsidR="00331A70" w14:paraId="30B762EB" w14:textId="77777777">
        <w:trPr>
          <w:tblHeader/>
          <w:jc w:val="center"/>
        </w:trPr>
        <w:tc>
          <w:tcPr>
            <w:tcW w:w="3009" w:type="dxa"/>
            <w:vAlign w:val="center"/>
          </w:tcPr>
          <w:p w14:paraId="30B762E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证件号码</w:t>
            </w:r>
          </w:p>
        </w:tc>
        <w:tc>
          <w:tcPr>
            <w:tcW w:w="1264" w:type="dxa"/>
            <w:vAlign w:val="center"/>
          </w:tcPr>
          <w:p w14:paraId="30B762E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2E9"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2EA" w14:textId="77777777" w:rsidR="00331A70" w:rsidRDefault="00331A70">
            <w:pPr>
              <w:pStyle w:val="Sunlinee"/>
              <w:rPr>
                <w:rFonts w:ascii="宋体" w:hAnsi="宋体" w:cs="宋体" w:hint="eastAsia"/>
                <w:b/>
                <w:szCs w:val="21"/>
              </w:rPr>
            </w:pPr>
          </w:p>
        </w:tc>
      </w:tr>
      <w:tr w:rsidR="00331A70" w14:paraId="30B762F0" w14:textId="77777777">
        <w:trPr>
          <w:tblHeader/>
          <w:jc w:val="center"/>
        </w:trPr>
        <w:tc>
          <w:tcPr>
            <w:tcW w:w="3009" w:type="dxa"/>
            <w:vAlign w:val="center"/>
          </w:tcPr>
          <w:p w14:paraId="30B762E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机构号</w:t>
            </w:r>
          </w:p>
        </w:tc>
        <w:tc>
          <w:tcPr>
            <w:tcW w:w="1264" w:type="dxa"/>
            <w:vAlign w:val="center"/>
          </w:tcPr>
          <w:p w14:paraId="30B762E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2EE" w14:textId="77777777" w:rsidR="00331A70" w:rsidRDefault="00331A70">
            <w:pPr>
              <w:ind w:left="782" w:hanging="782"/>
              <w:jc w:val="left"/>
              <w:rPr>
                <w:rFonts w:ascii="宋体" w:hAnsi="宋体" w:cs="宋体" w:hint="eastAsia"/>
                <w:color w:val="000000"/>
                <w:szCs w:val="21"/>
              </w:rPr>
            </w:pPr>
          </w:p>
        </w:tc>
        <w:tc>
          <w:tcPr>
            <w:tcW w:w="1624" w:type="dxa"/>
          </w:tcPr>
          <w:p w14:paraId="30B762EF" w14:textId="77777777" w:rsidR="00331A70" w:rsidRDefault="00331A70">
            <w:pPr>
              <w:pStyle w:val="Sunlinee"/>
              <w:rPr>
                <w:rFonts w:ascii="宋体" w:hAnsi="宋体" w:cs="宋体" w:hint="eastAsia"/>
                <w:b/>
                <w:szCs w:val="21"/>
              </w:rPr>
            </w:pPr>
          </w:p>
        </w:tc>
      </w:tr>
      <w:tr w:rsidR="00331A70" w14:paraId="30B762F5" w14:textId="77777777">
        <w:trPr>
          <w:tblHeader/>
          <w:jc w:val="center"/>
        </w:trPr>
        <w:tc>
          <w:tcPr>
            <w:tcW w:w="3009" w:type="dxa"/>
            <w:vAlign w:val="center"/>
          </w:tcPr>
          <w:p w14:paraId="30B762F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凭证种类</w:t>
            </w:r>
          </w:p>
        </w:tc>
        <w:tc>
          <w:tcPr>
            <w:tcW w:w="1264" w:type="dxa"/>
            <w:vAlign w:val="center"/>
          </w:tcPr>
          <w:p w14:paraId="30B762F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2F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w:t>
            </w:r>
            <w:r>
              <w:rPr>
                <w:rFonts w:ascii="宋体" w:hAnsi="宋体" w:cs="宋体" w:hint="eastAsia"/>
                <w:color w:val="000000"/>
                <w:kern w:val="0"/>
                <w:szCs w:val="21"/>
                <w:lang w:bidi="ar"/>
              </w:rPr>
              <w:t>凭证种类</w:t>
            </w:r>
          </w:p>
        </w:tc>
        <w:tc>
          <w:tcPr>
            <w:tcW w:w="1624" w:type="dxa"/>
          </w:tcPr>
          <w:p w14:paraId="30B762F4" w14:textId="77777777" w:rsidR="00331A70" w:rsidRDefault="00000000">
            <w:pPr>
              <w:pStyle w:val="Sunlinee"/>
              <w:rPr>
                <w:rFonts w:ascii="宋体" w:hAnsi="宋体" w:cs="宋体" w:hint="eastAsia"/>
                <w:b/>
                <w:szCs w:val="21"/>
              </w:rPr>
            </w:pPr>
            <w:r>
              <w:rPr>
                <w:rFonts w:ascii="宋体" w:hAnsi="宋体" w:cs="宋体" w:hint="eastAsia"/>
                <w:szCs w:val="21"/>
              </w:rPr>
              <w:t>查询类型为2时必输</w:t>
            </w:r>
          </w:p>
        </w:tc>
      </w:tr>
      <w:tr w:rsidR="00331A70" w14:paraId="30B762FA" w14:textId="77777777">
        <w:trPr>
          <w:tblHeader/>
          <w:jc w:val="center"/>
        </w:trPr>
        <w:tc>
          <w:tcPr>
            <w:tcW w:w="3009" w:type="dxa"/>
            <w:vAlign w:val="center"/>
          </w:tcPr>
          <w:p w14:paraId="30B762F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凭证序号</w:t>
            </w:r>
          </w:p>
        </w:tc>
        <w:tc>
          <w:tcPr>
            <w:tcW w:w="1264" w:type="dxa"/>
            <w:vAlign w:val="center"/>
          </w:tcPr>
          <w:p w14:paraId="30B762F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2F8"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2F9" w14:textId="77777777" w:rsidR="00331A70" w:rsidRDefault="00000000">
            <w:pPr>
              <w:pStyle w:val="Sunlinee"/>
              <w:rPr>
                <w:rFonts w:ascii="宋体" w:hAnsi="宋体" w:cs="宋体" w:hint="eastAsia"/>
                <w:b/>
                <w:szCs w:val="21"/>
              </w:rPr>
            </w:pPr>
            <w:r>
              <w:rPr>
                <w:rFonts w:ascii="宋体" w:hAnsi="宋体" w:cs="宋体" w:hint="eastAsia"/>
                <w:szCs w:val="21"/>
              </w:rPr>
              <w:t>查询类型为1时必输</w:t>
            </w:r>
          </w:p>
        </w:tc>
      </w:tr>
      <w:tr w:rsidR="00331A70" w14:paraId="30B76300" w14:textId="77777777">
        <w:trPr>
          <w:tblHeader/>
          <w:jc w:val="center"/>
        </w:trPr>
        <w:tc>
          <w:tcPr>
            <w:tcW w:w="3009" w:type="dxa"/>
            <w:vAlign w:val="center"/>
          </w:tcPr>
          <w:p w14:paraId="30B762F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证明种类</w:t>
            </w:r>
          </w:p>
        </w:tc>
        <w:tc>
          <w:tcPr>
            <w:tcW w:w="1264" w:type="dxa"/>
            <w:vAlign w:val="center"/>
          </w:tcPr>
          <w:p w14:paraId="30B762F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2FD"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1--时点</w:t>
            </w:r>
          </w:p>
          <w:p w14:paraId="30B762FE"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2--时段</w:t>
            </w:r>
          </w:p>
        </w:tc>
        <w:tc>
          <w:tcPr>
            <w:tcW w:w="1624" w:type="dxa"/>
          </w:tcPr>
          <w:p w14:paraId="30B762FF" w14:textId="77777777" w:rsidR="00331A70" w:rsidRDefault="00331A70">
            <w:pPr>
              <w:pStyle w:val="Sunlinee"/>
              <w:rPr>
                <w:rFonts w:ascii="宋体" w:hAnsi="宋体" w:cs="宋体" w:hint="eastAsia"/>
                <w:b/>
                <w:szCs w:val="21"/>
              </w:rPr>
            </w:pPr>
          </w:p>
        </w:tc>
      </w:tr>
      <w:tr w:rsidR="00331A70" w14:paraId="30B76307" w14:textId="77777777">
        <w:trPr>
          <w:tblHeader/>
          <w:jc w:val="center"/>
        </w:trPr>
        <w:tc>
          <w:tcPr>
            <w:tcW w:w="3009" w:type="dxa"/>
            <w:vAlign w:val="center"/>
          </w:tcPr>
          <w:p w14:paraId="30B7630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证明状态</w:t>
            </w:r>
          </w:p>
        </w:tc>
        <w:tc>
          <w:tcPr>
            <w:tcW w:w="1264" w:type="dxa"/>
            <w:vAlign w:val="center"/>
          </w:tcPr>
          <w:p w14:paraId="30B7630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303"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1--正常</w:t>
            </w:r>
          </w:p>
          <w:p w14:paraId="30B76304"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2--手工收回</w:t>
            </w:r>
          </w:p>
          <w:p w14:paraId="30B76305"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3--已重打</w:t>
            </w:r>
          </w:p>
        </w:tc>
        <w:tc>
          <w:tcPr>
            <w:tcW w:w="1624" w:type="dxa"/>
          </w:tcPr>
          <w:p w14:paraId="30B76306" w14:textId="77777777" w:rsidR="00331A70" w:rsidRDefault="00331A70">
            <w:pPr>
              <w:pStyle w:val="Sunlinee"/>
              <w:rPr>
                <w:rFonts w:ascii="宋体" w:hAnsi="宋体" w:cs="宋体" w:hint="eastAsia"/>
                <w:b/>
                <w:szCs w:val="21"/>
              </w:rPr>
            </w:pPr>
          </w:p>
        </w:tc>
      </w:tr>
      <w:tr w:rsidR="00331A70" w14:paraId="30B7630C" w14:textId="77777777">
        <w:trPr>
          <w:tblHeader/>
          <w:jc w:val="center"/>
        </w:trPr>
        <w:tc>
          <w:tcPr>
            <w:tcW w:w="3009" w:type="dxa"/>
            <w:vAlign w:val="center"/>
          </w:tcPr>
          <w:p w14:paraId="30B7630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起始日期</w:t>
            </w:r>
          </w:p>
        </w:tc>
        <w:tc>
          <w:tcPr>
            <w:tcW w:w="1264" w:type="dxa"/>
            <w:vAlign w:val="center"/>
          </w:tcPr>
          <w:p w14:paraId="30B7630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30A" w14:textId="77777777" w:rsidR="00331A70" w:rsidRDefault="00331A70">
            <w:pPr>
              <w:ind w:left="782" w:hanging="782"/>
              <w:jc w:val="left"/>
              <w:rPr>
                <w:rFonts w:ascii="宋体" w:hAnsi="宋体" w:cs="宋体" w:hint="eastAsia"/>
                <w:color w:val="000000"/>
                <w:szCs w:val="21"/>
              </w:rPr>
            </w:pPr>
          </w:p>
        </w:tc>
        <w:tc>
          <w:tcPr>
            <w:tcW w:w="1624" w:type="dxa"/>
          </w:tcPr>
          <w:p w14:paraId="30B7630B" w14:textId="77777777" w:rsidR="00331A70" w:rsidRDefault="00331A70">
            <w:pPr>
              <w:pStyle w:val="Sunlinee"/>
              <w:rPr>
                <w:rFonts w:ascii="宋体" w:hAnsi="宋体" w:cs="宋体" w:hint="eastAsia"/>
                <w:b/>
                <w:szCs w:val="21"/>
              </w:rPr>
            </w:pPr>
          </w:p>
        </w:tc>
      </w:tr>
      <w:tr w:rsidR="00331A70" w14:paraId="30B76311" w14:textId="77777777">
        <w:trPr>
          <w:tblHeader/>
          <w:jc w:val="center"/>
        </w:trPr>
        <w:tc>
          <w:tcPr>
            <w:tcW w:w="3009" w:type="dxa"/>
            <w:vAlign w:val="center"/>
          </w:tcPr>
          <w:p w14:paraId="30B7630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终止日期</w:t>
            </w:r>
          </w:p>
        </w:tc>
        <w:tc>
          <w:tcPr>
            <w:tcW w:w="1264" w:type="dxa"/>
            <w:vAlign w:val="center"/>
          </w:tcPr>
          <w:p w14:paraId="30B7630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30F" w14:textId="77777777" w:rsidR="00331A70" w:rsidRDefault="00331A70">
            <w:pPr>
              <w:ind w:left="782" w:hanging="782"/>
              <w:jc w:val="left"/>
              <w:rPr>
                <w:rFonts w:ascii="宋体" w:hAnsi="宋体" w:cs="宋体" w:hint="eastAsia"/>
                <w:color w:val="000000"/>
                <w:szCs w:val="21"/>
              </w:rPr>
            </w:pPr>
          </w:p>
        </w:tc>
        <w:tc>
          <w:tcPr>
            <w:tcW w:w="1624" w:type="dxa"/>
          </w:tcPr>
          <w:p w14:paraId="30B76310" w14:textId="77777777" w:rsidR="00331A70" w:rsidRDefault="00331A70">
            <w:pPr>
              <w:pStyle w:val="Sunlinee"/>
              <w:rPr>
                <w:rFonts w:ascii="宋体" w:hAnsi="宋体" w:cs="宋体" w:hint="eastAsia"/>
                <w:b/>
                <w:szCs w:val="21"/>
              </w:rPr>
            </w:pPr>
          </w:p>
        </w:tc>
      </w:tr>
      <w:tr w:rsidR="00331A70" w14:paraId="30B76316" w14:textId="77777777">
        <w:trPr>
          <w:tblHeader/>
          <w:jc w:val="center"/>
        </w:trPr>
        <w:tc>
          <w:tcPr>
            <w:tcW w:w="3009" w:type="dxa"/>
            <w:vAlign w:val="center"/>
          </w:tcPr>
          <w:p w14:paraId="30B7631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起始笔数</w:t>
            </w:r>
          </w:p>
        </w:tc>
        <w:tc>
          <w:tcPr>
            <w:tcW w:w="1264" w:type="dxa"/>
            <w:vAlign w:val="center"/>
          </w:tcPr>
          <w:p w14:paraId="30B7631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314" w14:textId="77777777" w:rsidR="00331A70" w:rsidRDefault="00331A70">
            <w:pPr>
              <w:ind w:left="782" w:hanging="782"/>
              <w:jc w:val="left"/>
              <w:rPr>
                <w:rFonts w:ascii="宋体" w:hAnsi="宋体" w:cs="宋体" w:hint="eastAsia"/>
                <w:color w:val="000000"/>
                <w:szCs w:val="21"/>
              </w:rPr>
            </w:pPr>
          </w:p>
        </w:tc>
        <w:tc>
          <w:tcPr>
            <w:tcW w:w="1624" w:type="dxa"/>
          </w:tcPr>
          <w:p w14:paraId="30B76315" w14:textId="77777777" w:rsidR="00331A70" w:rsidRDefault="00331A70">
            <w:pPr>
              <w:pStyle w:val="Sunlinee"/>
              <w:rPr>
                <w:rFonts w:ascii="宋体" w:hAnsi="宋体" w:cs="宋体" w:hint="eastAsia"/>
                <w:b/>
                <w:szCs w:val="21"/>
              </w:rPr>
            </w:pPr>
          </w:p>
        </w:tc>
      </w:tr>
      <w:tr w:rsidR="00331A70" w14:paraId="30B7631B" w14:textId="77777777">
        <w:trPr>
          <w:tblHeader/>
          <w:jc w:val="center"/>
        </w:trPr>
        <w:tc>
          <w:tcPr>
            <w:tcW w:w="3009" w:type="dxa"/>
            <w:vAlign w:val="center"/>
          </w:tcPr>
          <w:p w14:paraId="30B7631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查询笔数</w:t>
            </w:r>
          </w:p>
        </w:tc>
        <w:tc>
          <w:tcPr>
            <w:tcW w:w="1264" w:type="dxa"/>
            <w:vAlign w:val="center"/>
          </w:tcPr>
          <w:p w14:paraId="30B7631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319" w14:textId="77777777" w:rsidR="00331A70" w:rsidRDefault="00331A70">
            <w:pPr>
              <w:ind w:left="782" w:hanging="782"/>
              <w:jc w:val="left"/>
              <w:rPr>
                <w:rFonts w:ascii="宋体" w:hAnsi="宋体" w:cs="宋体" w:hint="eastAsia"/>
                <w:color w:val="000000"/>
                <w:szCs w:val="21"/>
              </w:rPr>
            </w:pPr>
          </w:p>
        </w:tc>
        <w:tc>
          <w:tcPr>
            <w:tcW w:w="1624" w:type="dxa"/>
          </w:tcPr>
          <w:p w14:paraId="30B7631A" w14:textId="77777777" w:rsidR="00331A70" w:rsidRDefault="00331A70">
            <w:pPr>
              <w:pStyle w:val="Sunlinee"/>
              <w:rPr>
                <w:rFonts w:ascii="宋体" w:hAnsi="宋体" w:cs="宋体" w:hint="eastAsia"/>
                <w:b/>
                <w:szCs w:val="21"/>
              </w:rPr>
            </w:pPr>
          </w:p>
        </w:tc>
      </w:tr>
    </w:tbl>
    <w:p w14:paraId="30B7631C" w14:textId="77777777" w:rsidR="00331A70" w:rsidRDefault="00000000">
      <w:pPr>
        <w:ind w:firstLine="0"/>
      </w:pPr>
      <w:r>
        <w:rPr>
          <w:rFonts w:hint="eastAsia"/>
        </w:rPr>
        <w:t>输出：</w:t>
      </w:r>
    </w:p>
    <w:tbl>
      <w:tblPr>
        <w:tblW w:w="7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9"/>
        <w:gridCol w:w="2126"/>
        <w:gridCol w:w="2067"/>
      </w:tblGrid>
      <w:tr w:rsidR="00331A70" w14:paraId="30B76320" w14:textId="77777777">
        <w:trPr>
          <w:tblHeader/>
        </w:trPr>
        <w:tc>
          <w:tcPr>
            <w:tcW w:w="3009" w:type="dxa"/>
            <w:shd w:val="clear" w:color="auto" w:fill="A5A5A5" w:themeFill="background1" w:themeFillShade="A5"/>
          </w:tcPr>
          <w:p w14:paraId="30B7631D" w14:textId="77777777" w:rsidR="00331A70" w:rsidRDefault="00000000">
            <w:pPr>
              <w:pStyle w:val="Sunlinee"/>
              <w:rPr>
                <w:rFonts w:ascii="宋体" w:hAnsi="宋体" w:cs="宋体" w:hint="eastAsia"/>
                <w:b/>
                <w:szCs w:val="21"/>
              </w:rPr>
            </w:pPr>
            <w:r>
              <w:rPr>
                <w:rFonts w:ascii="宋体" w:hAnsi="宋体" w:cs="宋体" w:hint="eastAsia"/>
                <w:b/>
                <w:szCs w:val="21"/>
              </w:rPr>
              <w:t>栏位名</w:t>
            </w:r>
          </w:p>
        </w:tc>
        <w:tc>
          <w:tcPr>
            <w:tcW w:w="2126" w:type="dxa"/>
            <w:shd w:val="clear" w:color="auto" w:fill="A5A5A5" w:themeFill="background1" w:themeFillShade="A5"/>
          </w:tcPr>
          <w:p w14:paraId="30B7631E" w14:textId="77777777" w:rsidR="00331A70" w:rsidRDefault="00000000">
            <w:pPr>
              <w:pStyle w:val="Sunlinee"/>
              <w:rPr>
                <w:rFonts w:ascii="宋体" w:hAnsi="宋体" w:cs="宋体" w:hint="eastAsia"/>
                <w:b/>
                <w:szCs w:val="21"/>
              </w:rPr>
            </w:pPr>
            <w:r>
              <w:rPr>
                <w:rFonts w:ascii="宋体" w:hAnsi="宋体" w:cs="宋体" w:hint="eastAsia"/>
                <w:b/>
                <w:szCs w:val="21"/>
              </w:rPr>
              <w:t>列表属性</w:t>
            </w:r>
          </w:p>
        </w:tc>
        <w:tc>
          <w:tcPr>
            <w:tcW w:w="2067" w:type="dxa"/>
            <w:shd w:val="clear" w:color="auto" w:fill="A5A5A5" w:themeFill="background1" w:themeFillShade="A5"/>
          </w:tcPr>
          <w:p w14:paraId="30B7631F" w14:textId="77777777" w:rsidR="00331A70" w:rsidRDefault="00000000">
            <w:pPr>
              <w:pStyle w:val="Sunlinee"/>
              <w:rPr>
                <w:rFonts w:ascii="宋体" w:hAnsi="宋体" w:cs="宋体" w:hint="eastAsia"/>
                <w:b/>
                <w:szCs w:val="21"/>
              </w:rPr>
            </w:pPr>
            <w:r>
              <w:rPr>
                <w:rFonts w:ascii="宋体" w:hAnsi="宋体" w:cs="宋体" w:hint="eastAsia"/>
                <w:b/>
                <w:szCs w:val="21"/>
              </w:rPr>
              <w:t>说明</w:t>
            </w:r>
          </w:p>
        </w:tc>
      </w:tr>
      <w:tr w:rsidR="00331A70" w14:paraId="30B76324" w14:textId="77777777">
        <w:trPr>
          <w:tblHeader/>
        </w:trPr>
        <w:tc>
          <w:tcPr>
            <w:tcW w:w="3009" w:type="dxa"/>
            <w:vAlign w:val="center"/>
          </w:tcPr>
          <w:p w14:paraId="30B7632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存款证明凭证信息列表</w:t>
            </w:r>
          </w:p>
        </w:tc>
        <w:tc>
          <w:tcPr>
            <w:tcW w:w="2126" w:type="dxa"/>
            <w:vAlign w:val="center"/>
          </w:tcPr>
          <w:p w14:paraId="30B7632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start</w:t>
            </w:r>
          </w:p>
        </w:tc>
        <w:tc>
          <w:tcPr>
            <w:tcW w:w="2067" w:type="dxa"/>
          </w:tcPr>
          <w:p w14:paraId="30B76323"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交易输出列表开始</w:t>
            </w:r>
          </w:p>
        </w:tc>
      </w:tr>
      <w:tr w:rsidR="00331A70" w14:paraId="30B76328" w14:textId="77777777">
        <w:trPr>
          <w:tblHeader/>
        </w:trPr>
        <w:tc>
          <w:tcPr>
            <w:tcW w:w="3009" w:type="dxa"/>
            <w:vAlign w:val="center"/>
          </w:tcPr>
          <w:p w14:paraId="30B7632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存款证明登记号</w:t>
            </w:r>
          </w:p>
        </w:tc>
        <w:tc>
          <w:tcPr>
            <w:tcW w:w="2126" w:type="dxa"/>
            <w:vAlign w:val="center"/>
          </w:tcPr>
          <w:p w14:paraId="30B76326" w14:textId="77777777" w:rsidR="00331A70" w:rsidRDefault="00331A70">
            <w:pPr>
              <w:ind w:left="782" w:hanging="782"/>
              <w:jc w:val="left"/>
              <w:rPr>
                <w:rFonts w:ascii="宋体" w:hAnsi="宋体" w:cs="宋体" w:hint="eastAsia"/>
                <w:color w:val="000000"/>
                <w:szCs w:val="21"/>
              </w:rPr>
            </w:pPr>
          </w:p>
        </w:tc>
        <w:tc>
          <w:tcPr>
            <w:tcW w:w="2067" w:type="dxa"/>
          </w:tcPr>
          <w:p w14:paraId="30B76327" w14:textId="77777777" w:rsidR="00331A70" w:rsidRDefault="00331A70">
            <w:pPr>
              <w:pStyle w:val="Sunlinee"/>
              <w:rPr>
                <w:rFonts w:ascii="宋体" w:hAnsi="宋体" w:cs="宋体" w:hint="eastAsia"/>
                <w:b/>
                <w:szCs w:val="21"/>
              </w:rPr>
            </w:pPr>
          </w:p>
        </w:tc>
      </w:tr>
      <w:tr w:rsidR="00331A70" w14:paraId="30B7632C" w14:textId="77777777">
        <w:trPr>
          <w:tblHeader/>
        </w:trPr>
        <w:tc>
          <w:tcPr>
            <w:tcW w:w="3009" w:type="dxa"/>
            <w:vAlign w:val="center"/>
          </w:tcPr>
          <w:p w14:paraId="30B7632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凭证序号</w:t>
            </w:r>
          </w:p>
        </w:tc>
        <w:tc>
          <w:tcPr>
            <w:tcW w:w="2126" w:type="dxa"/>
            <w:vAlign w:val="center"/>
          </w:tcPr>
          <w:p w14:paraId="30B7632A" w14:textId="77777777" w:rsidR="00331A70" w:rsidRDefault="00331A70">
            <w:pPr>
              <w:ind w:left="782" w:hanging="782"/>
              <w:jc w:val="left"/>
              <w:rPr>
                <w:rFonts w:ascii="宋体" w:hAnsi="宋体" w:cs="宋体" w:hint="eastAsia"/>
                <w:color w:val="000000"/>
                <w:szCs w:val="21"/>
              </w:rPr>
            </w:pPr>
          </w:p>
        </w:tc>
        <w:tc>
          <w:tcPr>
            <w:tcW w:w="2067" w:type="dxa"/>
          </w:tcPr>
          <w:p w14:paraId="30B7632B" w14:textId="77777777" w:rsidR="00331A70" w:rsidRDefault="00331A70">
            <w:pPr>
              <w:pStyle w:val="Sunlinee"/>
              <w:rPr>
                <w:rFonts w:ascii="宋体" w:hAnsi="宋体" w:cs="宋体" w:hint="eastAsia"/>
                <w:b/>
                <w:szCs w:val="21"/>
              </w:rPr>
            </w:pPr>
          </w:p>
        </w:tc>
      </w:tr>
      <w:tr w:rsidR="00331A70" w14:paraId="30B76330" w14:textId="77777777">
        <w:trPr>
          <w:tblHeader/>
        </w:trPr>
        <w:tc>
          <w:tcPr>
            <w:tcW w:w="3009" w:type="dxa"/>
            <w:vAlign w:val="center"/>
          </w:tcPr>
          <w:p w14:paraId="30B7632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打印日期</w:t>
            </w:r>
          </w:p>
        </w:tc>
        <w:tc>
          <w:tcPr>
            <w:tcW w:w="2126" w:type="dxa"/>
            <w:vAlign w:val="center"/>
          </w:tcPr>
          <w:p w14:paraId="30B7632E" w14:textId="77777777" w:rsidR="00331A70" w:rsidRDefault="00331A70">
            <w:pPr>
              <w:ind w:left="782" w:hanging="782"/>
              <w:jc w:val="left"/>
              <w:rPr>
                <w:rFonts w:ascii="宋体" w:hAnsi="宋体" w:cs="宋体" w:hint="eastAsia"/>
                <w:color w:val="000000"/>
                <w:szCs w:val="21"/>
              </w:rPr>
            </w:pPr>
          </w:p>
        </w:tc>
        <w:tc>
          <w:tcPr>
            <w:tcW w:w="2067" w:type="dxa"/>
          </w:tcPr>
          <w:p w14:paraId="30B7632F" w14:textId="77777777" w:rsidR="00331A70" w:rsidRDefault="00331A70">
            <w:pPr>
              <w:pStyle w:val="Sunlinee"/>
              <w:rPr>
                <w:rFonts w:ascii="宋体" w:hAnsi="宋体" w:cs="宋体" w:hint="eastAsia"/>
                <w:b/>
                <w:szCs w:val="21"/>
              </w:rPr>
            </w:pPr>
          </w:p>
        </w:tc>
      </w:tr>
      <w:tr w:rsidR="00331A70" w14:paraId="30B76334" w14:textId="77777777">
        <w:trPr>
          <w:tblHeader/>
        </w:trPr>
        <w:tc>
          <w:tcPr>
            <w:tcW w:w="3009" w:type="dxa"/>
            <w:vAlign w:val="center"/>
          </w:tcPr>
          <w:p w14:paraId="30B7633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打印机构</w:t>
            </w:r>
          </w:p>
        </w:tc>
        <w:tc>
          <w:tcPr>
            <w:tcW w:w="2126" w:type="dxa"/>
            <w:vAlign w:val="center"/>
          </w:tcPr>
          <w:p w14:paraId="30B76332" w14:textId="77777777" w:rsidR="00331A70" w:rsidRDefault="00331A70">
            <w:pPr>
              <w:ind w:left="782" w:hanging="782"/>
              <w:jc w:val="left"/>
              <w:rPr>
                <w:rFonts w:ascii="宋体" w:hAnsi="宋体" w:cs="宋体" w:hint="eastAsia"/>
                <w:color w:val="000000"/>
                <w:szCs w:val="21"/>
              </w:rPr>
            </w:pPr>
          </w:p>
        </w:tc>
        <w:tc>
          <w:tcPr>
            <w:tcW w:w="2067" w:type="dxa"/>
          </w:tcPr>
          <w:p w14:paraId="30B76333" w14:textId="77777777" w:rsidR="00331A70" w:rsidRDefault="00331A70">
            <w:pPr>
              <w:pStyle w:val="Sunlinee"/>
              <w:rPr>
                <w:rFonts w:ascii="宋体" w:hAnsi="宋体" w:cs="宋体" w:hint="eastAsia"/>
                <w:b/>
                <w:szCs w:val="21"/>
              </w:rPr>
            </w:pPr>
          </w:p>
        </w:tc>
      </w:tr>
      <w:tr w:rsidR="00331A70" w14:paraId="30B76338" w14:textId="77777777">
        <w:trPr>
          <w:tblHeader/>
        </w:trPr>
        <w:tc>
          <w:tcPr>
            <w:tcW w:w="3009" w:type="dxa"/>
            <w:vAlign w:val="center"/>
          </w:tcPr>
          <w:p w14:paraId="30B7633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打印柜员</w:t>
            </w:r>
          </w:p>
        </w:tc>
        <w:tc>
          <w:tcPr>
            <w:tcW w:w="2126" w:type="dxa"/>
            <w:vAlign w:val="center"/>
          </w:tcPr>
          <w:p w14:paraId="30B76336" w14:textId="77777777" w:rsidR="00331A70" w:rsidRDefault="00331A70">
            <w:pPr>
              <w:ind w:left="782" w:hanging="782"/>
              <w:jc w:val="left"/>
              <w:rPr>
                <w:rFonts w:ascii="宋体" w:hAnsi="宋体" w:cs="宋体" w:hint="eastAsia"/>
                <w:color w:val="000000"/>
                <w:szCs w:val="21"/>
              </w:rPr>
            </w:pPr>
          </w:p>
        </w:tc>
        <w:tc>
          <w:tcPr>
            <w:tcW w:w="2067" w:type="dxa"/>
          </w:tcPr>
          <w:p w14:paraId="30B76337" w14:textId="77777777" w:rsidR="00331A70" w:rsidRDefault="00331A70">
            <w:pPr>
              <w:pStyle w:val="Sunlinee"/>
              <w:rPr>
                <w:rFonts w:ascii="宋体" w:hAnsi="宋体" w:cs="宋体" w:hint="eastAsia"/>
                <w:b/>
                <w:szCs w:val="21"/>
              </w:rPr>
            </w:pPr>
          </w:p>
        </w:tc>
      </w:tr>
      <w:tr w:rsidR="00331A70" w14:paraId="30B7633C" w14:textId="77777777">
        <w:trPr>
          <w:tblHeader/>
        </w:trPr>
        <w:tc>
          <w:tcPr>
            <w:tcW w:w="3009" w:type="dxa"/>
            <w:vAlign w:val="center"/>
          </w:tcPr>
          <w:p w14:paraId="30B7633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回收日期</w:t>
            </w:r>
          </w:p>
        </w:tc>
        <w:tc>
          <w:tcPr>
            <w:tcW w:w="2126" w:type="dxa"/>
            <w:vAlign w:val="center"/>
          </w:tcPr>
          <w:p w14:paraId="30B7633A" w14:textId="77777777" w:rsidR="00331A70" w:rsidRDefault="00331A70">
            <w:pPr>
              <w:ind w:left="782" w:hanging="782"/>
              <w:jc w:val="left"/>
              <w:rPr>
                <w:rFonts w:ascii="宋体" w:hAnsi="宋体" w:cs="宋体" w:hint="eastAsia"/>
                <w:color w:val="000000"/>
                <w:szCs w:val="21"/>
              </w:rPr>
            </w:pPr>
          </w:p>
        </w:tc>
        <w:tc>
          <w:tcPr>
            <w:tcW w:w="2067" w:type="dxa"/>
          </w:tcPr>
          <w:p w14:paraId="30B7633B" w14:textId="77777777" w:rsidR="00331A70" w:rsidRDefault="00331A70">
            <w:pPr>
              <w:pStyle w:val="Sunlinee"/>
              <w:rPr>
                <w:rFonts w:ascii="宋体" w:hAnsi="宋体" w:cs="宋体" w:hint="eastAsia"/>
                <w:b/>
                <w:szCs w:val="21"/>
              </w:rPr>
            </w:pPr>
          </w:p>
        </w:tc>
      </w:tr>
      <w:tr w:rsidR="00331A70" w14:paraId="30B76340" w14:textId="77777777">
        <w:trPr>
          <w:tblHeader/>
        </w:trPr>
        <w:tc>
          <w:tcPr>
            <w:tcW w:w="3009" w:type="dxa"/>
            <w:vAlign w:val="center"/>
          </w:tcPr>
          <w:p w14:paraId="30B7633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回收柜员</w:t>
            </w:r>
          </w:p>
        </w:tc>
        <w:tc>
          <w:tcPr>
            <w:tcW w:w="2126" w:type="dxa"/>
            <w:vAlign w:val="center"/>
          </w:tcPr>
          <w:p w14:paraId="30B7633E" w14:textId="77777777" w:rsidR="00331A70" w:rsidRDefault="00331A70">
            <w:pPr>
              <w:ind w:left="782" w:hanging="782"/>
              <w:jc w:val="left"/>
              <w:rPr>
                <w:rFonts w:ascii="宋体" w:hAnsi="宋体" w:cs="宋体" w:hint="eastAsia"/>
                <w:color w:val="000000"/>
                <w:szCs w:val="21"/>
              </w:rPr>
            </w:pPr>
          </w:p>
        </w:tc>
        <w:tc>
          <w:tcPr>
            <w:tcW w:w="2067" w:type="dxa"/>
          </w:tcPr>
          <w:p w14:paraId="30B7633F" w14:textId="77777777" w:rsidR="00331A70" w:rsidRDefault="00331A70">
            <w:pPr>
              <w:pStyle w:val="Sunlinee"/>
              <w:rPr>
                <w:rFonts w:ascii="宋体" w:hAnsi="宋体" w:cs="宋体" w:hint="eastAsia"/>
                <w:b/>
                <w:szCs w:val="21"/>
              </w:rPr>
            </w:pPr>
          </w:p>
        </w:tc>
      </w:tr>
      <w:tr w:rsidR="00331A70" w14:paraId="30B76344" w14:textId="77777777">
        <w:trPr>
          <w:tblHeader/>
        </w:trPr>
        <w:tc>
          <w:tcPr>
            <w:tcW w:w="3009" w:type="dxa"/>
            <w:vAlign w:val="center"/>
          </w:tcPr>
          <w:p w14:paraId="30B7634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凭证种类</w:t>
            </w:r>
          </w:p>
        </w:tc>
        <w:tc>
          <w:tcPr>
            <w:tcW w:w="2126" w:type="dxa"/>
            <w:vAlign w:val="center"/>
          </w:tcPr>
          <w:p w14:paraId="30B7634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w:t>
            </w:r>
            <w:r>
              <w:rPr>
                <w:rFonts w:ascii="宋体" w:hAnsi="宋体" w:cs="宋体" w:hint="eastAsia"/>
                <w:color w:val="000000"/>
                <w:kern w:val="0"/>
                <w:szCs w:val="21"/>
                <w:lang w:bidi="ar"/>
              </w:rPr>
              <w:t>凭证种类</w:t>
            </w:r>
          </w:p>
        </w:tc>
        <w:tc>
          <w:tcPr>
            <w:tcW w:w="2067" w:type="dxa"/>
          </w:tcPr>
          <w:p w14:paraId="30B76343" w14:textId="77777777" w:rsidR="00331A70" w:rsidRDefault="00331A70">
            <w:pPr>
              <w:pStyle w:val="Sunlinee"/>
              <w:rPr>
                <w:rFonts w:ascii="宋体" w:hAnsi="宋体" w:cs="宋体" w:hint="eastAsia"/>
                <w:b/>
                <w:szCs w:val="21"/>
              </w:rPr>
            </w:pPr>
          </w:p>
        </w:tc>
      </w:tr>
      <w:tr w:rsidR="00331A70" w14:paraId="30B76348" w14:textId="77777777">
        <w:trPr>
          <w:tblHeader/>
        </w:trPr>
        <w:tc>
          <w:tcPr>
            <w:tcW w:w="3009" w:type="dxa"/>
            <w:vAlign w:val="center"/>
          </w:tcPr>
          <w:p w14:paraId="30B76345"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凭证批号</w:t>
            </w:r>
          </w:p>
        </w:tc>
        <w:tc>
          <w:tcPr>
            <w:tcW w:w="2126" w:type="dxa"/>
            <w:vAlign w:val="center"/>
          </w:tcPr>
          <w:p w14:paraId="30B76346" w14:textId="77777777" w:rsidR="00331A70" w:rsidRDefault="00331A70">
            <w:pPr>
              <w:ind w:left="782" w:hanging="782"/>
              <w:jc w:val="left"/>
              <w:rPr>
                <w:rFonts w:ascii="宋体" w:hAnsi="宋体" w:cs="宋体" w:hint="eastAsia"/>
                <w:color w:val="000000"/>
                <w:szCs w:val="21"/>
              </w:rPr>
            </w:pPr>
          </w:p>
        </w:tc>
        <w:tc>
          <w:tcPr>
            <w:tcW w:w="2067" w:type="dxa"/>
          </w:tcPr>
          <w:p w14:paraId="30B76347" w14:textId="77777777" w:rsidR="00331A70" w:rsidRDefault="00331A70">
            <w:pPr>
              <w:pStyle w:val="Sunlinee"/>
              <w:rPr>
                <w:rFonts w:ascii="宋体" w:hAnsi="宋体" w:cs="宋体" w:hint="eastAsia"/>
                <w:b/>
                <w:szCs w:val="21"/>
              </w:rPr>
            </w:pPr>
          </w:p>
        </w:tc>
      </w:tr>
      <w:tr w:rsidR="00331A70" w14:paraId="30B7634C" w14:textId="77777777">
        <w:trPr>
          <w:tblHeader/>
        </w:trPr>
        <w:tc>
          <w:tcPr>
            <w:tcW w:w="3009" w:type="dxa"/>
            <w:vAlign w:val="center"/>
          </w:tcPr>
          <w:p w14:paraId="30B7634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凭证使用状态</w:t>
            </w:r>
          </w:p>
        </w:tc>
        <w:tc>
          <w:tcPr>
            <w:tcW w:w="2126" w:type="dxa"/>
            <w:vAlign w:val="center"/>
          </w:tcPr>
          <w:p w14:paraId="30B7634A" w14:textId="77777777" w:rsidR="00331A70" w:rsidRDefault="00000000">
            <w:pPr>
              <w:widowControl/>
              <w:ind w:left="782" w:hanging="782"/>
              <w:textAlignment w:val="center"/>
              <w:rPr>
                <w:rFonts w:ascii="宋体" w:hAnsi="宋体" w:cs="宋体" w:hint="eastAsia"/>
                <w:color w:val="000000"/>
                <w:szCs w:val="21"/>
              </w:rPr>
            </w:pPr>
            <w:r>
              <w:rPr>
                <w:rFonts w:ascii="宋体" w:hAnsi="宋体" w:cs="宋体" w:hint="eastAsia"/>
                <w:color w:val="000000"/>
                <w:szCs w:val="21"/>
              </w:rPr>
              <w:t>详见附件</w:t>
            </w:r>
            <w:r>
              <w:rPr>
                <w:rFonts w:ascii="宋体" w:hAnsi="宋体" w:cs="宋体" w:hint="eastAsia"/>
                <w:color w:val="000000"/>
                <w:kern w:val="0"/>
                <w:szCs w:val="21"/>
                <w:lang w:bidi="ar"/>
              </w:rPr>
              <w:t>凭证使用状态</w:t>
            </w:r>
          </w:p>
        </w:tc>
        <w:tc>
          <w:tcPr>
            <w:tcW w:w="2067" w:type="dxa"/>
          </w:tcPr>
          <w:p w14:paraId="30B7634B" w14:textId="77777777" w:rsidR="00331A70" w:rsidRDefault="00331A70">
            <w:pPr>
              <w:pStyle w:val="Sunlinee"/>
              <w:rPr>
                <w:rFonts w:ascii="宋体" w:hAnsi="宋体" w:cs="宋体" w:hint="eastAsia"/>
                <w:b/>
                <w:szCs w:val="21"/>
              </w:rPr>
            </w:pPr>
          </w:p>
        </w:tc>
      </w:tr>
      <w:tr w:rsidR="00331A70" w14:paraId="30B76352" w14:textId="77777777">
        <w:trPr>
          <w:tblHeader/>
        </w:trPr>
        <w:tc>
          <w:tcPr>
            <w:tcW w:w="3009" w:type="dxa"/>
            <w:vAlign w:val="center"/>
          </w:tcPr>
          <w:p w14:paraId="30B7634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证明状态</w:t>
            </w:r>
          </w:p>
        </w:tc>
        <w:tc>
          <w:tcPr>
            <w:tcW w:w="2126" w:type="dxa"/>
            <w:vAlign w:val="center"/>
          </w:tcPr>
          <w:p w14:paraId="30B7634E"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1--正常</w:t>
            </w:r>
          </w:p>
          <w:p w14:paraId="30B7634F"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2--手工收回</w:t>
            </w:r>
          </w:p>
          <w:p w14:paraId="30B76350"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3--已重打</w:t>
            </w:r>
          </w:p>
        </w:tc>
        <w:tc>
          <w:tcPr>
            <w:tcW w:w="2067" w:type="dxa"/>
          </w:tcPr>
          <w:p w14:paraId="30B76351" w14:textId="77777777" w:rsidR="00331A70" w:rsidRDefault="00331A70">
            <w:pPr>
              <w:pStyle w:val="Sunlinee"/>
              <w:rPr>
                <w:rFonts w:ascii="宋体" w:hAnsi="宋体" w:cs="宋体" w:hint="eastAsia"/>
                <w:b/>
                <w:szCs w:val="21"/>
              </w:rPr>
            </w:pPr>
          </w:p>
        </w:tc>
      </w:tr>
      <w:tr w:rsidR="00331A70" w14:paraId="30B76356" w14:textId="77777777">
        <w:trPr>
          <w:tblHeader/>
        </w:trPr>
        <w:tc>
          <w:tcPr>
            <w:tcW w:w="3009" w:type="dxa"/>
            <w:vAlign w:val="center"/>
          </w:tcPr>
          <w:p w14:paraId="30B7635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备注信息</w:t>
            </w:r>
          </w:p>
        </w:tc>
        <w:tc>
          <w:tcPr>
            <w:tcW w:w="2126" w:type="dxa"/>
            <w:vAlign w:val="center"/>
          </w:tcPr>
          <w:p w14:paraId="30B76354"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55" w14:textId="77777777" w:rsidR="00331A70" w:rsidRDefault="00331A70">
            <w:pPr>
              <w:pStyle w:val="Sunlinee"/>
              <w:rPr>
                <w:rFonts w:ascii="宋体" w:hAnsi="宋体" w:cs="宋体" w:hint="eastAsia"/>
                <w:b/>
                <w:szCs w:val="21"/>
              </w:rPr>
            </w:pPr>
          </w:p>
        </w:tc>
      </w:tr>
      <w:tr w:rsidR="00331A70" w14:paraId="30B7635A" w14:textId="77777777">
        <w:trPr>
          <w:tblHeader/>
        </w:trPr>
        <w:tc>
          <w:tcPr>
            <w:tcW w:w="3009" w:type="dxa"/>
            <w:vAlign w:val="center"/>
          </w:tcPr>
          <w:p w14:paraId="30B7635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存款证明凭证信息列表</w:t>
            </w:r>
          </w:p>
        </w:tc>
        <w:tc>
          <w:tcPr>
            <w:tcW w:w="2126" w:type="dxa"/>
            <w:vAlign w:val="center"/>
          </w:tcPr>
          <w:p w14:paraId="30B7635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end</w:t>
            </w:r>
          </w:p>
        </w:tc>
        <w:tc>
          <w:tcPr>
            <w:tcW w:w="2067" w:type="dxa"/>
          </w:tcPr>
          <w:p w14:paraId="30B76359"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交易输出列表结束</w:t>
            </w:r>
          </w:p>
        </w:tc>
      </w:tr>
      <w:tr w:rsidR="00331A70" w14:paraId="30B7635E" w14:textId="77777777">
        <w:trPr>
          <w:tblHeader/>
        </w:trPr>
        <w:tc>
          <w:tcPr>
            <w:tcW w:w="3009" w:type="dxa"/>
            <w:vAlign w:val="center"/>
          </w:tcPr>
          <w:p w14:paraId="30B7635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存款证明明细信息列表</w:t>
            </w:r>
          </w:p>
        </w:tc>
        <w:tc>
          <w:tcPr>
            <w:tcW w:w="2126" w:type="dxa"/>
            <w:vAlign w:val="center"/>
          </w:tcPr>
          <w:p w14:paraId="30B7635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start</w:t>
            </w:r>
          </w:p>
        </w:tc>
        <w:tc>
          <w:tcPr>
            <w:tcW w:w="2067" w:type="dxa"/>
          </w:tcPr>
          <w:p w14:paraId="30B7635D"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交易输出列表开始</w:t>
            </w:r>
          </w:p>
        </w:tc>
      </w:tr>
      <w:tr w:rsidR="00331A70" w14:paraId="30B76362" w14:textId="77777777">
        <w:trPr>
          <w:tblHeader/>
        </w:trPr>
        <w:tc>
          <w:tcPr>
            <w:tcW w:w="3009" w:type="dxa"/>
            <w:vAlign w:val="center"/>
          </w:tcPr>
          <w:p w14:paraId="30B7635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存款证明登记号</w:t>
            </w:r>
          </w:p>
        </w:tc>
        <w:tc>
          <w:tcPr>
            <w:tcW w:w="2126" w:type="dxa"/>
            <w:vAlign w:val="center"/>
          </w:tcPr>
          <w:p w14:paraId="30B76360"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61" w14:textId="77777777" w:rsidR="00331A70" w:rsidRDefault="00331A70">
            <w:pPr>
              <w:pStyle w:val="Sunlinee"/>
              <w:rPr>
                <w:rFonts w:ascii="宋体" w:hAnsi="宋体" w:cs="宋体" w:hint="eastAsia"/>
                <w:b/>
                <w:szCs w:val="21"/>
              </w:rPr>
            </w:pPr>
          </w:p>
        </w:tc>
      </w:tr>
      <w:tr w:rsidR="00331A70" w14:paraId="30B76367" w14:textId="77777777">
        <w:trPr>
          <w:tblHeader/>
        </w:trPr>
        <w:tc>
          <w:tcPr>
            <w:tcW w:w="3009" w:type="dxa"/>
            <w:vAlign w:val="center"/>
          </w:tcPr>
          <w:p w14:paraId="30B7636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证明开立类型</w:t>
            </w:r>
          </w:p>
        </w:tc>
        <w:tc>
          <w:tcPr>
            <w:tcW w:w="2126" w:type="dxa"/>
            <w:vAlign w:val="center"/>
          </w:tcPr>
          <w:p w14:paraId="30B76364"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1--普通开立</w:t>
            </w:r>
          </w:p>
          <w:p w14:paraId="30B76365"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2--</w:t>
            </w:r>
            <w:proofErr w:type="gramStart"/>
            <w:r>
              <w:rPr>
                <w:rFonts w:ascii="宋体" w:hAnsi="宋体" w:cs="宋体" w:hint="eastAsia"/>
                <w:color w:val="000000"/>
                <w:kern w:val="0"/>
                <w:szCs w:val="21"/>
                <w:lang w:bidi="ar"/>
              </w:rPr>
              <w:t>重打开</w:t>
            </w:r>
            <w:proofErr w:type="gramEnd"/>
            <w:r>
              <w:rPr>
                <w:rFonts w:ascii="宋体" w:hAnsi="宋体" w:cs="宋体" w:hint="eastAsia"/>
                <w:color w:val="000000"/>
                <w:kern w:val="0"/>
                <w:szCs w:val="21"/>
                <w:lang w:bidi="ar"/>
              </w:rPr>
              <w:t>立</w:t>
            </w:r>
          </w:p>
        </w:tc>
        <w:tc>
          <w:tcPr>
            <w:tcW w:w="2067" w:type="dxa"/>
          </w:tcPr>
          <w:p w14:paraId="30B76366" w14:textId="77777777" w:rsidR="00331A70" w:rsidRDefault="00331A70">
            <w:pPr>
              <w:pStyle w:val="Sunlinee"/>
              <w:rPr>
                <w:rFonts w:ascii="宋体" w:hAnsi="宋体" w:cs="宋体" w:hint="eastAsia"/>
                <w:b/>
                <w:szCs w:val="21"/>
              </w:rPr>
            </w:pPr>
          </w:p>
        </w:tc>
      </w:tr>
      <w:tr w:rsidR="00331A70" w14:paraId="30B7636B" w14:textId="77777777">
        <w:trPr>
          <w:tblHeader/>
        </w:trPr>
        <w:tc>
          <w:tcPr>
            <w:tcW w:w="3009" w:type="dxa"/>
            <w:vAlign w:val="center"/>
          </w:tcPr>
          <w:p w14:paraId="30B7636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交易日期</w:t>
            </w:r>
          </w:p>
        </w:tc>
        <w:tc>
          <w:tcPr>
            <w:tcW w:w="2126" w:type="dxa"/>
            <w:vAlign w:val="center"/>
          </w:tcPr>
          <w:p w14:paraId="30B76369" w14:textId="77777777" w:rsidR="00331A70" w:rsidRDefault="00331A70">
            <w:pPr>
              <w:ind w:left="782" w:hanging="782"/>
              <w:jc w:val="left"/>
              <w:rPr>
                <w:rFonts w:ascii="宋体" w:hAnsi="宋体" w:cs="宋体" w:hint="eastAsia"/>
                <w:color w:val="000000"/>
                <w:szCs w:val="21"/>
              </w:rPr>
            </w:pPr>
          </w:p>
        </w:tc>
        <w:tc>
          <w:tcPr>
            <w:tcW w:w="2067" w:type="dxa"/>
          </w:tcPr>
          <w:p w14:paraId="30B7636A" w14:textId="77777777" w:rsidR="00331A70" w:rsidRDefault="00331A70">
            <w:pPr>
              <w:pStyle w:val="Sunlinee"/>
              <w:rPr>
                <w:rFonts w:ascii="宋体" w:hAnsi="宋体" w:cs="宋体" w:hint="eastAsia"/>
                <w:b/>
                <w:szCs w:val="21"/>
              </w:rPr>
            </w:pPr>
          </w:p>
        </w:tc>
      </w:tr>
      <w:tr w:rsidR="00331A70" w14:paraId="30B7636F" w14:textId="77777777">
        <w:trPr>
          <w:tblHeader/>
        </w:trPr>
        <w:tc>
          <w:tcPr>
            <w:tcW w:w="3009" w:type="dxa"/>
            <w:vAlign w:val="center"/>
          </w:tcPr>
          <w:p w14:paraId="30B7636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客户账号</w:t>
            </w:r>
          </w:p>
        </w:tc>
        <w:tc>
          <w:tcPr>
            <w:tcW w:w="2126" w:type="dxa"/>
            <w:vAlign w:val="center"/>
          </w:tcPr>
          <w:p w14:paraId="30B7636D"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6E" w14:textId="77777777" w:rsidR="00331A70" w:rsidRDefault="00331A70">
            <w:pPr>
              <w:pStyle w:val="Sunlinee"/>
              <w:rPr>
                <w:rFonts w:ascii="宋体" w:hAnsi="宋体" w:cs="宋体" w:hint="eastAsia"/>
                <w:b/>
                <w:szCs w:val="21"/>
              </w:rPr>
            </w:pPr>
          </w:p>
        </w:tc>
      </w:tr>
      <w:tr w:rsidR="00331A70" w14:paraId="30B76373" w14:textId="77777777">
        <w:trPr>
          <w:tblHeader/>
        </w:trPr>
        <w:tc>
          <w:tcPr>
            <w:tcW w:w="3009" w:type="dxa"/>
            <w:vAlign w:val="center"/>
          </w:tcPr>
          <w:p w14:paraId="30B7637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客户中文名</w:t>
            </w:r>
          </w:p>
        </w:tc>
        <w:tc>
          <w:tcPr>
            <w:tcW w:w="2126" w:type="dxa"/>
            <w:vAlign w:val="center"/>
          </w:tcPr>
          <w:p w14:paraId="30B76371"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72" w14:textId="77777777" w:rsidR="00331A70" w:rsidRDefault="00331A70">
            <w:pPr>
              <w:pStyle w:val="Sunlinee"/>
              <w:rPr>
                <w:rFonts w:ascii="宋体" w:hAnsi="宋体" w:cs="宋体" w:hint="eastAsia"/>
                <w:b/>
                <w:szCs w:val="21"/>
              </w:rPr>
            </w:pPr>
          </w:p>
        </w:tc>
      </w:tr>
      <w:tr w:rsidR="00331A70" w14:paraId="30B76377" w14:textId="77777777">
        <w:trPr>
          <w:tblHeader/>
        </w:trPr>
        <w:tc>
          <w:tcPr>
            <w:tcW w:w="3009" w:type="dxa"/>
            <w:vAlign w:val="center"/>
          </w:tcPr>
          <w:p w14:paraId="30B7637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子账户序号</w:t>
            </w:r>
          </w:p>
        </w:tc>
        <w:tc>
          <w:tcPr>
            <w:tcW w:w="2126" w:type="dxa"/>
            <w:vAlign w:val="center"/>
          </w:tcPr>
          <w:p w14:paraId="30B76375"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76" w14:textId="77777777" w:rsidR="00331A70" w:rsidRDefault="00331A70">
            <w:pPr>
              <w:pStyle w:val="Sunlinee"/>
              <w:rPr>
                <w:rFonts w:ascii="宋体" w:hAnsi="宋体" w:cs="宋体" w:hint="eastAsia"/>
                <w:b/>
                <w:szCs w:val="21"/>
              </w:rPr>
            </w:pPr>
          </w:p>
        </w:tc>
      </w:tr>
      <w:tr w:rsidR="00331A70" w14:paraId="30B7637B" w14:textId="77777777">
        <w:trPr>
          <w:tblHeader/>
        </w:trPr>
        <w:tc>
          <w:tcPr>
            <w:tcW w:w="3009" w:type="dxa"/>
            <w:vAlign w:val="center"/>
          </w:tcPr>
          <w:p w14:paraId="30B7637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负债账号</w:t>
            </w:r>
          </w:p>
        </w:tc>
        <w:tc>
          <w:tcPr>
            <w:tcW w:w="2126" w:type="dxa"/>
            <w:vAlign w:val="center"/>
          </w:tcPr>
          <w:p w14:paraId="30B76379"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7A" w14:textId="77777777" w:rsidR="00331A70" w:rsidRDefault="00331A70">
            <w:pPr>
              <w:pStyle w:val="Sunlinee"/>
              <w:rPr>
                <w:rFonts w:ascii="宋体" w:hAnsi="宋体" w:cs="宋体" w:hint="eastAsia"/>
                <w:b/>
                <w:szCs w:val="21"/>
              </w:rPr>
            </w:pPr>
          </w:p>
        </w:tc>
      </w:tr>
      <w:tr w:rsidR="00331A70" w14:paraId="30B7637F" w14:textId="77777777">
        <w:trPr>
          <w:tblHeader/>
        </w:trPr>
        <w:tc>
          <w:tcPr>
            <w:tcW w:w="3009" w:type="dxa"/>
            <w:vAlign w:val="center"/>
          </w:tcPr>
          <w:p w14:paraId="30B7637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币种</w:t>
            </w:r>
          </w:p>
        </w:tc>
        <w:tc>
          <w:tcPr>
            <w:tcW w:w="2126" w:type="dxa"/>
            <w:vAlign w:val="center"/>
          </w:tcPr>
          <w:p w14:paraId="30B7637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详见附件货币代号</w:t>
            </w:r>
          </w:p>
        </w:tc>
        <w:tc>
          <w:tcPr>
            <w:tcW w:w="2067" w:type="dxa"/>
          </w:tcPr>
          <w:p w14:paraId="30B7637E" w14:textId="77777777" w:rsidR="00331A70" w:rsidRDefault="00331A70">
            <w:pPr>
              <w:pStyle w:val="Sunlinee"/>
              <w:rPr>
                <w:rFonts w:ascii="宋体" w:hAnsi="宋体" w:cs="宋体" w:hint="eastAsia"/>
                <w:b/>
                <w:szCs w:val="21"/>
              </w:rPr>
            </w:pPr>
          </w:p>
        </w:tc>
      </w:tr>
      <w:tr w:rsidR="00331A70" w14:paraId="30B76383" w14:textId="77777777">
        <w:trPr>
          <w:tblHeader/>
        </w:trPr>
        <w:tc>
          <w:tcPr>
            <w:tcW w:w="3009" w:type="dxa"/>
            <w:vAlign w:val="center"/>
          </w:tcPr>
          <w:p w14:paraId="30B7638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止付编号</w:t>
            </w:r>
          </w:p>
        </w:tc>
        <w:tc>
          <w:tcPr>
            <w:tcW w:w="2126" w:type="dxa"/>
            <w:vAlign w:val="center"/>
          </w:tcPr>
          <w:p w14:paraId="30B76381"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82" w14:textId="77777777" w:rsidR="00331A70" w:rsidRDefault="00331A70">
            <w:pPr>
              <w:pStyle w:val="Sunlinee"/>
              <w:rPr>
                <w:rFonts w:ascii="宋体" w:hAnsi="宋体" w:cs="宋体" w:hint="eastAsia"/>
                <w:b/>
                <w:szCs w:val="21"/>
              </w:rPr>
            </w:pPr>
          </w:p>
        </w:tc>
      </w:tr>
      <w:tr w:rsidR="00331A70" w14:paraId="30B76387" w14:textId="77777777">
        <w:trPr>
          <w:tblHeader/>
        </w:trPr>
        <w:tc>
          <w:tcPr>
            <w:tcW w:w="3009" w:type="dxa"/>
            <w:vAlign w:val="center"/>
          </w:tcPr>
          <w:p w14:paraId="30B7638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解止付日期</w:t>
            </w:r>
          </w:p>
        </w:tc>
        <w:tc>
          <w:tcPr>
            <w:tcW w:w="2126" w:type="dxa"/>
            <w:vAlign w:val="center"/>
          </w:tcPr>
          <w:p w14:paraId="30B76385" w14:textId="77777777" w:rsidR="00331A70" w:rsidRDefault="00331A70">
            <w:pPr>
              <w:ind w:left="782" w:hanging="782"/>
              <w:jc w:val="left"/>
              <w:rPr>
                <w:rFonts w:ascii="宋体" w:hAnsi="宋体" w:cs="宋体" w:hint="eastAsia"/>
                <w:color w:val="000000"/>
                <w:szCs w:val="21"/>
              </w:rPr>
            </w:pPr>
          </w:p>
        </w:tc>
        <w:tc>
          <w:tcPr>
            <w:tcW w:w="2067" w:type="dxa"/>
          </w:tcPr>
          <w:p w14:paraId="30B76386" w14:textId="77777777" w:rsidR="00331A70" w:rsidRDefault="00331A70">
            <w:pPr>
              <w:pStyle w:val="Sunlinee"/>
              <w:rPr>
                <w:rFonts w:ascii="宋体" w:hAnsi="宋体" w:cs="宋体" w:hint="eastAsia"/>
                <w:b/>
                <w:szCs w:val="21"/>
              </w:rPr>
            </w:pPr>
          </w:p>
        </w:tc>
      </w:tr>
      <w:tr w:rsidR="00331A70" w14:paraId="30B7638B" w14:textId="77777777">
        <w:trPr>
          <w:tblHeader/>
        </w:trPr>
        <w:tc>
          <w:tcPr>
            <w:tcW w:w="3009" w:type="dxa"/>
            <w:vAlign w:val="center"/>
          </w:tcPr>
          <w:p w14:paraId="30B7638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证明金额</w:t>
            </w:r>
          </w:p>
        </w:tc>
        <w:tc>
          <w:tcPr>
            <w:tcW w:w="2126" w:type="dxa"/>
            <w:vAlign w:val="center"/>
          </w:tcPr>
          <w:p w14:paraId="30B76389"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8A" w14:textId="77777777" w:rsidR="00331A70" w:rsidRDefault="00331A70">
            <w:pPr>
              <w:pStyle w:val="Sunlinee"/>
              <w:rPr>
                <w:rFonts w:ascii="宋体" w:hAnsi="宋体" w:cs="宋体" w:hint="eastAsia"/>
                <w:b/>
                <w:szCs w:val="21"/>
              </w:rPr>
            </w:pPr>
          </w:p>
        </w:tc>
      </w:tr>
      <w:tr w:rsidR="00331A70" w14:paraId="30B7638F" w14:textId="77777777">
        <w:trPr>
          <w:tblHeader/>
        </w:trPr>
        <w:tc>
          <w:tcPr>
            <w:tcW w:w="3009" w:type="dxa"/>
            <w:vAlign w:val="center"/>
          </w:tcPr>
          <w:p w14:paraId="30B7638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操作柜员</w:t>
            </w:r>
          </w:p>
        </w:tc>
        <w:tc>
          <w:tcPr>
            <w:tcW w:w="2126" w:type="dxa"/>
            <w:vAlign w:val="center"/>
          </w:tcPr>
          <w:p w14:paraId="30B7638D"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8E" w14:textId="77777777" w:rsidR="00331A70" w:rsidRDefault="00331A70">
            <w:pPr>
              <w:pStyle w:val="Sunlinee"/>
              <w:rPr>
                <w:rFonts w:ascii="宋体" w:hAnsi="宋体" w:cs="宋体" w:hint="eastAsia"/>
                <w:b/>
                <w:szCs w:val="21"/>
              </w:rPr>
            </w:pPr>
          </w:p>
        </w:tc>
      </w:tr>
      <w:tr w:rsidR="00331A70" w14:paraId="30B76393" w14:textId="77777777">
        <w:trPr>
          <w:tblHeader/>
        </w:trPr>
        <w:tc>
          <w:tcPr>
            <w:tcW w:w="3009" w:type="dxa"/>
            <w:vAlign w:val="center"/>
          </w:tcPr>
          <w:p w14:paraId="30B7639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份数</w:t>
            </w:r>
          </w:p>
        </w:tc>
        <w:tc>
          <w:tcPr>
            <w:tcW w:w="2126" w:type="dxa"/>
            <w:vAlign w:val="center"/>
          </w:tcPr>
          <w:p w14:paraId="30B76391"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92" w14:textId="77777777" w:rsidR="00331A70" w:rsidRDefault="00331A70">
            <w:pPr>
              <w:pStyle w:val="Sunlinee"/>
              <w:rPr>
                <w:rFonts w:ascii="宋体" w:hAnsi="宋体" w:cs="宋体" w:hint="eastAsia"/>
                <w:b/>
                <w:szCs w:val="21"/>
              </w:rPr>
            </w:pPr>
          </w:p>
        </w:tc>
      </w:tr>
      <w:tr w:rsidR="00331A70" w14:paraId="30B76397" w14:textId="77777777">
        <w:trPr>
          <w:tblHeader/>
        </w:trPr>
        <w:tc>
          <w:tcPr>
            <w:tcW w:w="3009" w:type="dxa"/>
            <w:vAlign w:val="center"/>
          </w:tcPr>
          <w:p w14:paraId="30B7639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开户日期</w:t>
            </w:r>
          </w:p>
        </w:tc>
        <w:tc>
          <w:tcPr>
            <w:tcW w:w="2126" w:type="dxa"/>
            <w:vAlign w:val="center"/>
          </w:tcPr>
          <w:p w14:paraId="30B76395" w14:textId="77777777" w:rsidR="00331A70" w:rsidRDefault="00331A70">
            <w:pPr>
              <w:ind w:left="782" w:hanging="782"/>
              <w:jc w:val="left"/>
              <w:rPr>
                <w:rFonts w:ascii="宋体" w:hAnsi="宋体" w:cs="宋体" w:hint="eastAsia"/>
                <w:color w:val="000000"/>
                <w:szCs w:val="21"/>
              </w:rPr>
            </w:pPr>
          </w:p>
        </w:tc>
        <w:tc>
          <w:tcPr>
            <w:tcW w:w="2067" w:type="dxa"/>
          </w:tcPr>
          <w:p w14:paraId="30B76396" w14:textId="77777777" w:rsidR="00331A70" w:rsidRDefault="00331A70">
            <w:pPr>
              <w:pStyle w:val="Sunlinee"/>
              <w:rPr>
                <w:rFonts w:ascii="宋体" w:hAnsi="宋体" w:cs="宋体" w:hint="eastAsia"/>
                <w:b/>
                <w:szCs w:val="21"/>
              </w:rPr>
            </w:pPr>
          </w:p>
        </w:tc>
      </w:tr>
      <w:tr w:rsidR="00331A70" w14:paraId="30B7639D" w14:textId="77777777">
        <w:trPr>
          <w:tblHeader/>
        </w:trPr>
        <w:tc>
          <w:tcPr>
            <w:tcW w:w="3009" w:type="dxa"/>
            <w:vAlign w:val="center"/>
          </w:tcPr>
          <w:p w14:paraId="30B7639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证明状态</w:t>
            </w:r>
          </w:p>
        </w:tc>
        <w:tc>
          <w:tcPr>
            <w:tcW w:w="2126" w:type="dxa"/>
            <w:vAlign w:val="center"/>
          </w:tcPr>
          <w:p w14:paraId="30B76399"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1--正常</w:t>
            </w:r>
          </w:p>
          <w:p w14:paraId="30B7639A"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2--手工收回</w:t>
            </w:r>
          </w:p>
          <w:p w14:paraId="30B7639B"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3--已重打</w:t>
            </w:r>
          </w:p>
        </w:tc>
        <w:tc>
          <w:tcPr>
            <w:tcW w:w="2067" w:type="dxa"/>
          </w:tcPr>
          <w:p w14:paraId="30B7639C" w14:textId="77777777" w:rsidR="00331A70" w:rsidRDefault="00331A70">
            <w:pPr>
              <w:pStyle w:val="Sunlinee"/>
              <w:rPr>
                <w:rFonts w:ascii="宋体" w:hAnsi="宋体" w:cs="宋体" w:hint="eastAsia"/>
                <w:b/>
                <w:szCs w:val="21"/>
              </w:rPr>
            </w:pPr>
          </w:p>
        </w:tc>
      </w:tr>
      <w:tr w:rsidR="00331A70" w14:paraId="30B763A1" w14:textId="77777777">
        <w:trPr>
          <w:tblHeader/>
        </w:trPr>
        <w:tc>
          <w:tcPr>
            <w:tcW w:w="3009" w:type="dxa"/>
            <w:vAlign w:val="center"/>
          </w:tcPr>
          <w:p w14:paraId="30B7639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凭证号</w:t>
            </w:r>
          </w:p>
        </w:tc>
        <w:tc>
          <w:tcPr>
            <w:tcW w:w="2126" w:type="dxa"/>
            <w:vAlign w:val="center"/>
          </w:tcPr>
          <w:p w14:paraId="30B7639F" w14:textId="77777777" w:rsidR="00331A70" w:rsidRDefault="00331A70">
            <w:pPr>
              <w:ind w:left="782" w:hanging="782"/>
              <w:jc w:val="left"/>
              <w:rPr>
                <w:rFonts w:ascii="宋体" w:hAnsi="宋体" w:cs="宋体" w:hint="eastAsia"/>
                <w:color w:val="000000"/>
                <w:szCs w:val="21"/>
              </w:rPr>
            </w:pPr>
          </w:p>
        </w:tc>
        <w:tc>
          <w:tcPr>
            <w:tcW w:w="2067" w:type="dxa"/>
          </w:tcPr>
          <w:p w14:paraId="30B763A0" w14:textId="77777777" w:rsidR="00331A70" w:rsidRDefault="00331A70">
            <w:pPr>
              <w:pStyle w:val="Sunlinee"/>
              <w:rPr>
                <w:rFonts w:ascii="宋体" w:hAnsi="宋体" w:cs="宋体" w:hint="eastAsia"/>
                <w:b/>
                <w:szCs w:val="21"/>
              </w:rPr>
            </w:pPr>
          </w:p>
        </w:tc>
      </w:tr>
      <w:tr w:rsidR="00331A70" w14:paraId="30B763A5" w14:textId="77777777">
        <w:trPr>
          <w:tblHeader/>
        </w:trPr>
        <w:tc>
          <w:tcPr>
            <w:tcW w:w="3009" w:type="dxa"/>
            <w:vAlign w:val="center"/>
          </w:tcPr>
          <w:p w14:paraId="30B763A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证件种类</w:t>
            </w:r>
          </w:p>
        </w:tc>
        <w:tc>
          <w:tcPr>
            <w:tcW w:w="2126" w:type="dxa"/>
            <w:vAlign w:val="center"/>
          </w:tcPr>
          <w:p w14:paraId="30B763A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w:t>
            </w:r>
            <w:r>
              <w:rPr>
                <w:rFonts w:ascii="宋体" w:hAnsi="宋体" w:cs="宋体" w:hint="eastAsia"/>
                <w:color w:val="000000"/>
                <w:kern w:val="0"/>
                <w:szCs w:val="21"/>
                <w:lang w:bidi="ar"/>
              </w:rPr>
              <w:t>证件种类</w:t>
            </w:r>
          </w:p>
        </w:tc>
        <w:tc>
          <w:tcPr>
            <w:tcW w:w="2067" w:type="dxa"/>
          </w:tcPr>
          <w:p w14:paraId="30B763A4" w14:textId="77777777" w:rsidR="00331A70" w:rsidRDefault="00331A70">
            <w:pPr>
              <w:pStyle w:val="Sunlinee"/>
              <w:rPr>
                <w:rFonts w:ascii="宋体" w:hAnsi="宋体" w:cs="宋体" w:hint="eastAsia"/>
                <w:b/>
                <w:szCs w:val="21"/>
              </w:rPr>
            </w:pPr>
          </w:p>
        </w:tc>
      </w:tr>
      <w:tr w:rsidR="00331A70" w14:paraId="30B763A9" w14:textId="77777777">
        <w:trPr>
          <w:tblHeader/>
        </w:trPr>
        <w:tc>
          <w:tcPr>
            <w:tcW w:w="3009" w:type="dxa"/>
            <w:vAlign w:val="center"/>
          </w:tcPr>
          <w:p w14:paraId="30B763A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证件号码</w:t>
            </w:r>
          </w:p>
        </w:tc>
        <w:tc>
          <w:tcPr>
            <w:tcW w:w="2126" w:type="dxa"/>
            <w:vAlign w:val="center"/>
          </w:tcPr>
          <w:p w14:paraId="30B763A7" w14:textId="77777777" w:rsidR="00331A70" w:rsidRDefault="00331A70">
            <w:pPr>
              <w:ind w:left="782" w:hanging="782"/>
              <w:jc w:val="left"/>
              <w:rPr>
                <w:rFonts w:ascii="宋体" w:hAnsi="宋体" w:cs="宋体" w:hint="eastAsia"/>
                <w:color w:val="000000"/>
                <w:szCs w:val="21"/>
              </w:rPr>
            </w:pPr>
          </w:p>
        </w:tc>
        <w:tc>
          <w:tcPr>
            <w:tcW w:w="2067" w:type="dxa"/>
          </w:tcPr>
          <w:p w14:paraId="30B763A8" w14:textId="77777777" w:rsidR="00331A70" w:rsidRDefault="00331A70">
            <w:pPr>
              <w:pStyle w:val="Sunlinee"/>
              <w:rPr>
                <w:rFonts w:ascii="宋体" w:hAnsi="宋体" w:cs="宋体" w:hint="eastAsia"/>
                <w:b/>
                <w:szCs w:val="21"/>
              </w:rPr>
            </w:pPr>
          </w:p>
        </w:tc>
      </w:tr>
      <w:tr w:rsidR="00331A70" w14:paraId="30B763AD" w14:textId="77777777">
        <w:trPr>
          <w:tblHeader/>
        </w:trPr>
        <w:tc>
          <w:tcPr>
            <w:tcW w:w="3009" w:type="dxa"/>
            <w:vAlign w:val="center"/>
          </w:tcPr>
          <w:p w14:paraId="30B763A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起始日期</w:t>
            </w:r>
          </w:p>
        </w:tc>
        <w:tc>
          <w:tcPr>
            <w:tcW w:w="2126" w:type="dxa"/>
            <w:vAlign w:val="center"/>
          </w:tcPr>
          <w:p w14:paraId="30B763AB" w14:textId="77777777" w:rsidR="00331A70" w:rsidRDefault="00331A70">
            <w:pPr>
              <w:ind w:left="782" w:hanging="782"/>
              <w:jc w:val="left"/>
              <w:rPr>
                <w:rFonts w:ascii="宋体" w:hAnsi="宋体" w:cs="宋体" w:hint="eastAsia"/>
                <w:color w:val="000000"/>
                <w:szCs w:val="21"/>
              </w:rPr>
            </w:pPr>
          </w:p>
        </w:tc>
        <w:tc>
          <w:tcPr>
            <w:tcW w:w="2067" w:type="dxa"/>
          </w:tcPr>
          <w:p w14:paraId="30B763AC" w14:textId="77777777" w:rsidR="00331A70" w:rsidRDefault="00331A70">
            <w:pPr>
              <w:pStyle w:val="Sunlinee"/>
              <w:rPr>
                <w:rFonts w:ascii="宋体" w:hAnsi="宋体" w:cs="宋体" w:hint="eastAsia"/>
                <w:b/>
                <w:szCs w:val="21"/>
              </w:rPr>
            </w:pPr>
          </w:p>
        </w:tc>
      </w:tr>
      <w:tr w:rsidR="00331A70" w14:paraId="30B763B1" w14:textId="77777777">
        <w:trPr>
          <w:tblHeader/>
        </w:trPr>
        <w:tc>
          <w:tcPr>
            <w:tcW w:w="3009" w:type="dxa"/>
            <w:vAlign w:val="center"/>
          </w:tcPr>
          <w:p w14:paraId="30B763A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终止日期</w:t>
            </w:r>
          </w:p>
        </w:tc>
        <w:tc>
          <w:tcPr>
            <w:tcW w:w="2126" w:type="dxa"/>
            <w:vAlign w:val="center"/>
          </w:tcPr>
          <w:p w14:paraId="30B763AF" w14:textId="77777777" w:rsidR="00331A70" w:rsidRDefault="00331A70">
            <w:pPr>
              <w:ind w:left="782" w:hanging="782"/>
              <w:jc w:val="left"/>
              <w:rPr>
                <w:rFonts w:ascii="宋体" w:hAnsi="宋体" w:cs="宋体" w:hint="eastAsia"/>
                <w:color w:val="000000"/>
                <w:szCs w:val="21"/>
              </w:rPr>
            </w:pPr>
          </w:p>
        </w:tc>
        <w:tc>
          <w:tcPr>
            <w:tcW w:w="2067" w:type="dxa"/>
          </w:tcPr>
          <w:p w14:paraId="30B763B0" w14:textId="77777777" w:rsidR="00331A70" w:rsidRDefault="00331A70">
            <w:pPr>
              <w:pStyle w:val="Sunlinee"/>
              <w:rPr>
                <w:rFonts w:ascii="宋体" w:hAnsi="宋体" w:cs="宋体" w:hint="eastAsia"/>
                <w:b/>
                <w:szCs w:val="21"/>
              </w:rPr>
            </w:pPr>
          </w:p>
        </w:tc>
      </w:tr>
      <w:tr w:rsidR="00331A70" w14:paraId="30B763B7" w14:textId="77777777">
        <w:trPr>
          <w:tblHeader/>
        </w:trPr>
        <w:tc>
          <w:tcPr>
            <w:tcW w:w="3009" w:type="dxa"/>
            <w:vAlign w:val="center"/>
          </w:tcPr>
          <w:p w14:paraId="30B763B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重打类型</w:t>
            </w:r>
          </w:p>
        </w:tc>
        <w:tc>
          <w:tcPr>
            <w:tcW w:w="2126" w:type="dxa"/>
            <w:vAlign w:val="center"/>
          </w:tcPr>
          <w:p w14:paraId="30B763B3"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 xml:space="preserve">1--正常补打 </w:t>
            </w:r>
          </w:p>
          <w:p w14:paraId="30B763B4"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 xml:space="preserve">2--遗失补打 </w:t>
            </w:r>
          </w:p>
          <w:p w14:paraId="30B763B5"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3--损坏补打</w:t>
            </w:r>
          </w:p>
        </w:tc>
        <w:tc>
          <w:tcPr>
            <w:tcW w:w="2067" w:type="dxa"/>
          </w:tcPr>
          <w:p w14:paraId="30B763B6" w14:textId="77777777" w:rsidR="00331A70" w:rsidRDefault="00331A70">
            <w:pPr>
              <w:pStyle w:val="Sunlinee"/>
              <w:rPr>
                <w:rFonts w:ascii="宋体" w:hAnsi="宋体" w:cs="宋体" w:hint="eastAsia"/>
                <w:b/>
                <w:szCs w:val="21"/>
              </w:rPr>
            </w:pPr>
          </w:p>
        </w:tc>
      </w:tr>
      <w:tr w:rsidR="00331A70" w14:paraId="30B763BB" w14:textId="77777777">
        <w:trPr>
          <w:tblHeader/>
        </w:trPr>
        <w:tc>
          <w:tcPr>
            <w:tcW w:w="3009" w:type="dxa"/>
            <w:vAlign w:val="center"/>
          </w:tcPr>
          <w:p w14:paraId="30B763B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顺序号</w:t>
            </w:r>
          </w:p>
        </w:tc>
        <w:tc>
          <w:tcPr>
            <w:tcW w:w="2126" w:type="dxa"/>
            <w:vAlign w:val="center"/>
          </w:tcPr>
          <w:p w14:paraId="30B763B9" w14:textId="77777777" w:rsidR="00331A70" w:rsidRDefault="00331A70">
            <w:pPr>
              <w:ind w:left="782" w:hanging="782"/>
              <w:jc w:val="left"/>
              <w:rPr>
                <w:rFonts w:ascii="宋体" w:hAnsi="宋体" w:cs="宋体" w:hint="eastAsia"/>
                <w:color w:val="000000"/>
                <w:szCs w:val="21"/>
              </w:rPr>
            </w:pPr>
          </w:p>
        </w:tc>
        <w:tc>
          <w:tcPr>
            <w:tcW w:w="2067" w:type="dxa"/>
          </w:tcPr>
          <w:p w14:paraId="30B763BA" w14:textId="77777777" w:rsidR="00331A70" w:rsidRDefault="00331A70">
            <w:pPr>
              <w:pStyle w:val="Sunlinee"/>
              <w:rPr>
                <w:rFonts w:ascii="宋体" w:hAnsi="宋体" w:cs="宋体" w:hint="eastAsia"/>
                <w:b/>
                <w:szCs w:val="21"/>
              </w:rPr>
            </w:pPr>
          </w:p>
        </w:tc>
      </w:tr>
      <w:tr w:rsidR="00331A70" w14:paraId="30B763BF" w14:textId="77777777">
        <w:trPr>
          <w:tblHeader/>
        </w:trPr>
        <w:tc>
          <w:tcPr>
            <w:tcW w:w="3009" w:type="dxa"/>
            <w:vAlign w:val="center"/>
          </w:tcPr>
          <w:p w14:paraId="30B763B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回收柜员</w:t>
            </w:r>
          </w:p>
        </w:tc>
        <w:tc>
          <w:tcPr>
            <w:tcW w:w="2126" w:type="dxa"/>
            <w:vAlign w:val="center"/>
          </w:tcPr>
          <w:p w14:paraId="30B763BD" w14:textId="77777777" w:rsidR="00331A70" w:rsidRDefault="00331A70">
            <w:pPr>
              <w:ind w:left="782" w:hanging="782"/>
              <w:jc w:val="left"/>
              <w:rPr>
                <w:rFonts w:ascii="宋体" w:hAnsi="宋体" w:cs="宋体" w:hint="eastAsia"/>
                <w:color w:val="000000"/>
                <w:szCs w:val="21"/>
              </w:rPr>
            </w:pPr>
          </w:p>
        </w:tc>
        <w:tc>
          <w:tcPr>
            <w:tcW w:w="2067" w:type="dxa"/>
          </w:tcPr>
          <w:p w14:paraId="30B763BE" w14:textId="77777777" w:rsidR="00331A70" w:rsidRDefault="00331A70">
            <w:pPr>
              <w:pStyle w:val="Sunlinee"/>
              <w:rPr>
                <w:rFonts w:ascii="宋体" w:hAnsi="宋体" w:cs="宋体" w:hint="eastAsia"/>
                <w:b/>
                <w:szCs w:val="21"/>
              </w:rPr>
            </w:pPr>
          </w:p>
        </w:tc>
      </w:tr>
      <w:tr w:rsidR="00331A70" w14:paraId="30B763C3" w14:textId="77777777">
        <w:trPr>
          <w:tblHeader/>
        </w:trPr>
        <w:tc>
          <w:tcPr>
            <w:tcW w:w="3009" w:type="dxa"/>
            <w:vAlign w:val="center"/>
          </w:tcPr>
          <w:p w14:paraId="30B763C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回收日期</w:t>
            </w:r>
          </w:p>
        </w:tc>
        <w:tc>
          <w:tcPr>
            <w:tcW w:w="2126" w:type="dxa"/>
            <w:vAlign w:val="center"/>
          </w:tcPr>
          <w:p w14:paraId="30B763C1" w14:textId="77777777" w:rsidR="00331A70" w:rsidRDefault="00331A70">
            <w:pPr>
              <w:ind w:left="782" w:hanging="782"/>
              <w:jc w:val="left"/>
              <w:rPr>
                <w:rFonts w:ascii="宋体" w:hAnsi="宋体" w:cs="宋体" w:hint="eastAsia"/>
                <w:color w:val="000000"/>
                <w:szCs w:val="21"/>
              </w:rPr>
            </w:pPr>
          </w:p>
        </w:tc>
        <w:tc>
          <w:tcPr>
            <w:tcW w:w="2067" w:type="dxa"/>
          </w:tcPr>
          <w:p w14:paraId="30B763C2" w14:textId="77777777" w:rsidR="00331A70" w:rsidRDefault="00331A70">
            <w:pPr>
              <w:pStyle w:val="Sunlinee"/>
              <w:rPr>
                <w:rFonts w:ascii="宋体" w:hAnsi="宋体" w:cs="宋体" w:hint="eastAsia"/>
                <w:b/>
                <w:szCs w:val="21"/>
              </w:rPr>
            </w:pPr>
          </w:p>
        </w:tc>
      </w:tr>
      <w:tr w:rsidR="00331A70" w14:paraId="30B763C8" w14:textId="77777777">
        <w:trPr>
          <w:tblHeader/>
        </w:trPr>
        <w:tc>
          <w:tcPr>
            <w:tcW w:w="3009" w:type="dxa"/>
            <w:vAlign w:val="center"/>
          </w:tcPr>
          <w:p w14:paraId="30B763C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证明种类</w:t>
            </w:r>
          </w:p>
        </w:tc>
        <w:tc>
          <w:tcPr>
            <w:tcW w:w="2126" w:type="dxa"/>
            <w:vAlign w:val="center"/>
          </w:tcPr>
          <w:p w14:paraId="30B763C5"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1--时点</w:t>
            </w:r>
          </w:p>
          <w:p w14:paraId="30B763C6"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2--时段</w:t>
            </w:r>
          </w:p>
        </w:tc>
        <w:tc>
          <w:tcPr>
            <w:tcW w:w="2067" w:type="dxa"/>
          </w:tcPr>
          <w:p w14:paraId="30B763C7" w14:textId="77777777" w:rsidR="00331A70" w:rsidRDefault="00331A70">
            <w:pPr>
              <w:pStyle w:val="Sunlinee"/>
              <w:rPr>
                <w:rFonts w:ascii="宋体" w:hAnsi="宋体" w:cs="宋体" w:hint="eastAsia"/>
                <w:b/>
                <w:szCs w:val="21"/>
              </w:rPr>
            </w:pPr>
          </w:p>
        </w:tc>
      </w:tr>
      <w:tr w:rsidR="00331A70" w14:paraId="30B763CC" w14:textId="77777777">
        <w:trPr>
          <w:tblHeader/>
        </w:trPr>
        <w:tc>
          <w:tcPr>
            <w:tcW w:w="3009" w:type="dxa"/>
            <w:vAlign w:val="center"/>
          </w:tcPr>
          <w:p w14:paraId="30B763C9"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凭证种类</w:t>
            </w:r>
          </w:p>
        </w:tc>
        <w:tc>
          <w:tcPr>
            <w:tcW w:w="2126" w:type="dxa"/>
            <w:vAlign w:val="center"/>
          </w:tcPr>
          <w:p w14:paraId="30B763C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w:t>
            </w:r>
            <w:r>
              <w:rPr>
                <w:rFonts w:ascii="宋体" w:hAnsi="宋体" w:cs="宋体" w:hint="eastAsia"/>
                <w:color w:val="000000"/>
                <w:kern w:val="0"/>
                <w:szCs w:val="21"/>
                <w:lang w:bidi="ar"/>
              </w:rPr>
              <w:t>凭证种类</w:t>
            </w:r>
          </w:p>
        </w:tc>
        <w:tc>
          <w:tcPr>
            <w:tcW w:w="2067" w:type="dxa"/>
          </w:tcPr>
          <w:p w14:paraId="30B763CB" w14:textId="77777777" w:rsidR="00331A70" w:rsidRDefault="00331A70">
            <w:pPr>
              <w:pStyle w:val="Sunlinee"/>
              <w:rPr>
                <w:rFonts w:ascii="宋体" w:hAnsi="宋体" w:cs="宋体" w:hint="eastAsia"/>
                <w:b/>
                <w:szCs w:val="21"/>
              </w:rPr>
            </w:pPr>
          </w:p>
        </w:tc>
      </w:tr>
      <w:tr w:rsidR="00331A70" w14:paraId="30B763D0" w14:textId="77777777">
        <w:trPr>
          <w:tblHeader/>
        </w:trPr>
        <w:tc>
          <w:tcPr>
            <w:tcW w:w="3009" w:type="dxa"/>
            <w:vAlign w:val="center"/>
          </w:tcPr>
          <w:p w14:paraId="30B763C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凭证序号</w:t>
            </w:r>
          </w:p>
        </w:tc>
        <w:tc>
          <w:tcPr>
            <w:tcW w:w="2126" w:type="dxa"/>
            <w:vAlign w:val="center"/>
          </w:tcPr>
          <w:p w14:paraId="30B763CE" w14:textId="77777777" w:rsidR="00331A70" w:rsidRDefault="00331A70">
            <w:pPr>
              <w:ind w:left="782" w:hanging="782"/>
              <w:jc w:val="left"/>
              <w:rPr>
                <w:rFonts w:ascii="宋体" w:hAnsi="宋体" w:cs="宋体" w:hint="eastAsia"/>
                <w:color w:val="000000"/>
                <w:szCs w:val="21"/>
              </w:rPr>
            </w:pPr>
          </w:p>
        </w:tc>
        <w:tc>
          <w:tcPr>
            <w:tcW w:w="2067" w:type="dxa"/>
          </w:tcPr>
          <w:p w14:paraId="30B763CF" w14:textId="77777777" w:rsidR="00331A70" w:rsidRDefault="00331A70">
            <w:pPr>
              <w:pStyle w:val="Sunlinee"/>
              <w:rPr>
                <w:rFonts w:ascii="宋体" w:hAnsi="宋体" w:cs="宋体" w:hint="eastAsia"/>
                <w:b/>
                <w:szCs w:val="21"/>
              </w:rPr>
            </w:pPr>
          </w:p>
        </w:tc>
      </w:tr>
      <w:tr w:rsidR="00331A70" w14:paraId="30B763D6" w14:textId="77777777">
        <w:trPr>
          <w:tblHeader/>
        </w:trPr>
        <w:tc>
          <w:tcPr>
            <w:tcW w:w="3009" w:type="dxa"/>
            <w:vAlign w:val="center"/>
          </w:tcPr>
          <w:p w14:paraId="30B763D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账户</w:t>
            </w:r>
            <w:proofErr w:type="gramStart"/>
            <w:r>
              <w:rPr>
                <w:rFonts w:ascii="宋体" w:hAnsi="宋体" w:cs="宋体" w:hint="eastAsia"/>
                <w:color w:val="000000"/>
                <w:kern w:val="0"/>
                <w:szCs w:val="21"/>
                <w:lang w:bidi="ar"/>
              </w:rPr>
              <w:t>钞汇标志</w:t>
            </w:r>
            <w:proofErr w:type="gramEnd"/>
          </w:p>
        </w:tc>
        <w:tc>
          <w:tcPr>
            <w:tcW w:w="2126" w:type="dxa"/>
            <w:vAlign w:val="center"/>
          </w:tcPr>
          <w:p w14:paraId="30B763D2" w14:textId="77777777" w:rsidR="00331A70" w:rsidRDefault="00000000">
            <w:pPr>
              <w:widowControl/>
              <w:numPr>
                <w:ilvl w:val="0"/>
                <w:numId w:val="35"/>
              </w:numPr>
              <w:ind w:left="782" w:hanging="782"/>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-现钞</w:t>
            </w:r>
          </w:p>
          <w:p w14:paraId="30B763D3"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1--现汇</w:t>
            </w:r>
          </w:p>
          <w:p w14:paraId="30B763D4"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x--无</w:t>
            </w:r>
          </w:p>
        </w:tc>
        <w:tc>
          <w:tcPr>
            <w:tcW w:w="2067" w:type="dxa"/>
          </w:tcPr>
          <w:p w14:paraId="30B763D5" w14:textId="77777777" w:rsidR="00331A70" w:rsidRDefault="00331A70">
            <w:pPr>
              <w:pStyle w:val="Sunlinee"/>
              <w:rPr>
                <w:rFonts w:ascii="宋体" w:hAnsi="宋体" w:cs="宋体" w:hint="eastAsia"/>
                <w:b/>
                <w:szCs w:val="21"/>
              </w:rPr>
            </w:pPr>
          </w:p>
        </w:tc>
      </w:tr>
      <w:tr w:rsidR="00331A70" w14:paraId="30B763DA" w14:textId="77777777">
        <w:trPr>
          <w:tblHeader/>
        </w:trPr>
        <w:tc>
          <w:tcPr>
            <w:tcW w:w="3009" w:type="dxa"/>
            <w:vAlign w:val="center"/>
          </w:tcPr>
          <w:p w14:paraId="30B763D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存款证明明细信息列表</w:t>
            </w:r>
          </w:p>
        </w:tc>
        <w:tc>
          <w:tcPr>
            <w:tcW w:w="2126" w:type="dxa"/>
            <w:vAlign w:val="center"/>
          </w:tcPr>
          <w:p w14:paraId="30B763D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end</w:t>
            </w:r>
          </w:p>
        </w:tc>
        <w:tc>
          <w:tcPr>
            <w:tcW w:w="2067" w:type="dxa"/>
          </w:tcPr>
          <w:p w14:paraId="30B763D9"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交易输出列表结束</w:t>
            </w:r>
          </w:p>
        </w:tc>
      </w:tr>
      <w:tr w:rsidR="00331A70" w14:paraId="30B763DE" w14:textId="77777777">
        <w:trPr>
          <w:tblHeader/>
        </w:trPr>
        <w:tc>
          <w:tcPr>
            <w:tcW w:w="3009" w:type="dxa"/>
            <w:vAlign w:val="center"/>
          </w:tcPr>
          <w:p w14:paraId="30B763D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存款证明信息</w:t>
            </w:r>
          </w:p>
        </w:tc>
        <w:tc>
          <w:tcPr>
            <w:tcW w:w="2126" w:type="dxa"/>
            <w:vAlign w:val="center"/>
          </w:tcPr>
          <w:p w14:paraId="30B763D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start</w:t>
            </w:r>
          </w:p>
        </w:tc>
        <w:tc>
          <w:tcPr>
            <w:tcW w:w="2067" w:type="dxa"/>
          </w:tcPr>
          <w:p w14:paraId="30B763DD"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交易输出列表开始</w:t>
            </w:r>
          </w:p>
        </w:tc>
      </w:tr>
      <w:tr w:rsidR="00331A70" w14:paraId="30B763E2" w14:textId="77777777">
        <w:trPr>
          <w:tblHeader/>
        </w:trPr>
        <w:tc>
          <w:tcPr>
            <w:tcW w:w="3009" w:type="dxa"/>
            <w:vAlign w:val="center"/>
          </w:tcPr>
          <w:p w14:paraId="30B763D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客户号</w:t>
            </w:r>
          </w:p>
        </w:tc>
        <w:tc>
          <w:tcPr>
            <w:tcW w:w="2126" w:type="dxa"/>
            <w:vAlign w:val="center"/>
          </w:tcPr>
          <w:p w14:paraId="30B763E0"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E1" w14:textId="77777777" w:rsidR="00331A70" w:rsidRDefault="00331A70">
            <w:pPr>
              <w:pStyle w:val="Sunlinee"/>
              <w:rPr>
                <w:rFonts w:ascii="宋体" w:hAnsi="宋体" w:cs="宋体" w:hint="eastAsia"/>
                <w:b/>
                <w:szCs w:val="21"/>
              </w:rPr>
            </w:pPr>
          </w:p>
        </w:tc>
      </w:tr>
      <w:tr w:rsidR="00331A70" w14:paraId="30B763E6" w14:textId="77777777">
        <w:trPr>
          <w:tblHeader/>
        </w:trPr>
        <w:tc>
          <w:tcPr>
            <w:tcW w:w="3009" w:type="dxa"/>
            <w:vAlign w:val="center"/>
          </w:tcPr>
          <w:p w14:paraId="30B763E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存款证明登记号</w:t>
            </w:r>
          </w:p>
        </w:tc>
        <w:tc>
          <w:tcPr>
            <w:tcW w:w="2126" w:type="dxa"/>
            <w:vAlign w:val="center"/>
          </w:tcPr>
          <w:p w14:paraId="30B763E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描述：存款证明登记号;</w:t>
            </w:r>
          </w:p>
        </w:tc>
        <w:tc>
          <w:tcPr>
            <w:tcW w:w="2067" w:type="dxa"/>
          </w:tcPr>
          <w:p w14:paraId="30B763E5" w14:textId="77777777" w:rsidR="00331A70" w:rsidRDefault="00331A70">
            <w:pPr>
              <w:pStyle w:val="Sunlinee"/>
              <w:rPr>
                <w:rFonts w:ascii="宋体" w:hAnsi="宋体" w:cs="宋体" w:hint="eastAsia"/>
                <w:b/>
                <w:szCs w:val="21"/>
              </w:rPr>
            </w:pPr>
          </w:p>
        </w:tc>
      </w:tr>
      <w:tr w:rsidR="00331A70" w14:paraId="30B763EB" w14:textId="77777777">
        <w:trPr>
          <w:tblHeader/>
        </w:trPr>
        <w:tc>
          <w:tcPr>
            <w:tcW w:w="3009" w:type="dxa"/>
            <w:vAlign w:val="center"/>
          </w:tcPr>
          <w:p w14:paraId="30B763E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证明种类</w:t>
            </w:r>
          </w:p>
        </w:tc>
        <w:tc>
          <w:tcPr>
            <w:tcW w:w="2126" w:type="dxa"/>
            <w:vAlign w:val="center"/>
          </w:tcPr>
          <w:p w14:paraId="30B763E8" w14:textId="77777777" w:rsidR="00331A70" w:rsidRDefault="00000000">
            <w:pPr>
              <w:widowControl/>
              <w:numPr>
                <w:ilvl w:val="0"/>
                <w:numId w:val="36"/>
              </w:numPr>
              <w:ind w:left="782" w:hanging="782"/>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-时点</w:t>
            </w:r>
          </w:p>
          <w:p w14:paraId="30B763E9"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2--时段</w:t>
            </w:r>
          </w:p>
        </w:tc>
        <w:tc>
          <w:tcPr>
            <w:tcW w:w="2067" w:type="dxa"/>
          </w:tcPr>
          <w:p w14:paraId="30B763EA" w14:textId="77777777" w:rsidR="00331A70" w:rsidRDefault="00331A70">
            <w:pPr>
              <w:pStyle w:val="Sunlinee"/>
              <w:rPr>
                <w:rFonts w:ascii="宋体" w:hAnsi="宋体" w:cs="宋体" w:hint="eastAsia"/>
                <w:b/>
                <w:szCs w:val="21"/>
              </w:rPr>
            </w:pPr>
          </w:p>
        </w:tc>
      </w:tr>
      <w:tr w:rsidR="00331A70" w14:paraId="30B763EF" w14:textId="77777777">
        <w:trPr>
          <w:tblHeader/>
        </w:trPr>
        <w:tc>
          <w:tcPr>
            <w:tcW w:w="3009" w:type="dxa"/>
            <w:vAlign w:val="center"/>
          </w:tcPr>
          <w:p w14:paraId="30B763E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存款证明份数</w:t>
            </w:r>
          </w:p>
        </w:tc>
        <w:tc>
          <w:tcPr>
            <w:tcW w:w="2126" w:type="dxa"/>
            <w:vAlign w:val="center"/>
          </w:tcPr>
          <w:p w14:paraId="30B763ED"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EE" w14:textId="77777777" w:rsidR="00331A70" w:rsidRDefault="00331A70">
            <w:pPr>
              <w:pStyle w:val="Sunlinee"/>
              <w:rPr>
                <w:rFonts w:ascii="宋体" w:hAnsi="宋体" w:cs="宋体" w:hint="eastAsia"/>
                <w:b/>
                <w:szCs w:val="21"/>
              </w:rPr>
            </w:pPr>
          </w:p>
        </w:tc>
      </w:tr>
      <w:tr w:rsidR="00331A70" w14:paraId="30B763F3" w14:textId="77777777">
        <w:trPr>
          <w:tblHeader/>
        </w:trPr>
        <w:tc>
          <w:tcPr>
            <w:tcW w:w="3009" w:type="dxa"/>
            <w:vAlign w:val="center"/>
          </w:tcPr>
          <w:p w14:paraId="30B763F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客户中文名</w:t>
            </w:r>
          </w:p>
        </w:tc>
        <w:tc>
          <w:tcPr>
            <w:tcW w:w="2126" w:type="dxa"/>
            <w:vAlign w:val="center"/>
          </w:tcPr>
          <w:p w14:paraId="30B763F1"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F2" w14:textId="77777777" w:rsidR="00331A70" w:rsidRDefault="00331A70">
            <w:pPr>
              <w:pStyle w:val="Sunlinee"/>
              <w:rPr>
                <w:rFonts w:ascii="宋体" w:hAnsi="宋体" w:cs="宋体" w:hint="eastAsia"/>
                <w:b/>
                <w:szCs w:val="21"/>
              </w:rPr>
            </w:pPr>
          </w:p>
        </w:tc>
      </w:tr>
      <w:tr w:rsidR="00331A70" w14:paraId="30B763F7" w14:textId="77777777">
        <w:trPr>
          <w:tblHeader/>
        </w:trPr>
        <w:tc>
          <w:tcPr>
            <w:tcW w:w="3009" w:type="dxa"/>
            <w:vAlign w:val="center"/>
          </w:tcPr>
          <w:p w14:paraId="30B763F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客户英文名</w:t>
            </w:r>
          </w:p>
        </w:tc>
        <w:tc>
          <w:tcPr>
            <w:tcW w:w="2126" w:type="dxa"/>
            <w:vAlign w:val="center"/>
          </w:tcPr>
          <w:p w14:paraId="30B763F5"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3F6" w14:textId="77777777" w:rsidR="00331A70" w:rsidRDefault="00331A70">
            <w:pPr>
              <w:pStyle w:val="Sunlinee"/>
              <w:rPr>
                <w:rFonts w:ascii="宋体" w:hAnsi="宋体" w:cs="宋体" w:hint="eastAsia"/>
                <w:b/>
                <w:szCs w:val="21"/>
              </w:rPr>
            </w:pPr>
          </w:p>
        </w:tc>
      </w:tr>
      <w:tr w:rsidR="00331A70" w14:paraId="30B763FB" w14:textId="77777777">
        <w:trPr>
          <w:tblHeader/>
        </w:trPr>
        <w:tc>
          <w:tcPr>
            <w:tcW w:w="3009" w:type="dxa"/>
            <w:vAlign w:val="center"/>
          </w:tcPr>
          <w:p w14:paraId="30B763F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申请接受人名称</w:t>
            </w:r>
          </w:p>
        </w:tc>
        <w:tc>
          <w:tcPr>
            <w:tcW w:w="2126" w:type="dxa"/>
            <w:vAlign w:val="center"/>
          </w:tcPr>
          <w:p w14:paraId="30B763F9" w14:textId="77777777" w:rsidR="00331A70" w:rsidRDefault="00331A70">
            <w:pPr>
              <w:ind w:left="782" w:hanging="782"/>
              <w:jc w:val="left"/>
              <w:rPr>
                <w:rFonts w:ascii="宋体" w:hAnsi="宋体" w:cs="宋体" w:hint="eastAsia"/>
                <w:color w:val="000000"/>
                <w:szCs w:val="21"/>
              </w:rPr>
            </w:pPr>
          </w:p>
        </w:tc>
        <w:tc>
          <w:tcPr>
            <w:tcW w:w="2067" w:type="dxa"/>
          </w:tcPr>
          <w:p w14:paraId="30B763FA" w14:textId="77777777" w:rsidR="00331A70" w:rsidRDefault="00331A70">
            <w:pPr>
              <w:pStyle w:val="Sunlinee"/>
              <w:rPr>
                <w:rFonts w:ascii="宋体" w:hAnsi="宋体" w:cs="宋体" w:hint="eastAsia"/>
                <w:b/>
                <w:szCs w:val="21"/>
              </w:rPr>
            </w:pPr>
          </w:p>
        </w:tc>
      </w:tr>
      <w:tr w:rsidR="00331A70" w14:paraId="30B763FF" w14:textId="77777777">
        <w:trPr>
          <w:tblHeader/>
        </w:trPr>
        <w:tc>
          <w:tcPr>
            <w:tcW w:w="3009" w:type="dxa"/>
            <w:vAlign w:val="center"/>
          </w:tcPr>
          <w:p w14:paraId="30B763F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证明接受人英文名称</w:t>
            </w:r>
          </w:p>
        </w:tc>
        <w:tc>
          <w:tcPr>
            <w:tcW w:w="2126" w:type="dxa"/>
            <w:vAlign w:val="center"/>
          </w:tcPr>
          <w:p w14:paraId="30B763FD" w14:textId="77777777" w:rsidR="00331A70" w:rsidRDefault="00331A70">
            <w:pPr>
              <w:ind w:left="782" w:hanging="782"/>
              <w:jc w:val="left"/>
              <w:rPr>
                <w:rFonts w:ascii="宋体" w:hAnsi="宋体" w:cs="宋体" w:hint="eastAsia"/>
                <w:color w:val="000000"/>
                <w:szCs w:val="21"/>
              </w:rPr>
            </w:pPr>
          </w:p>
        </w:tc>
        <w:tc>
          <w:tcPr>
            <w:tcW w:w="2067" w:type="dxa"/>
          </w:tcPr>
          <w:p w14:paraId="30B763FE" w14:textId="77777777" w:rsidR="00331A70" w:rsidRDefault="00331A70">
            <w:pPr>
              <w:pStyle w:val="Sunlinee"/>
              <w:rPr>
                <w:rFonts w:ascii="宋体" w:hAnsi="宋体" w:cs="宋体" w:hint="eastAsia"/>
                <w:b/>
                <w:szCs w:val="21"/>
              </w:rPr>
            </w:pPr>
          </w:p>
        </w:tc>
      </w:tr>
      <w:tr w:rsidR="00331A70" w14:paraId="30B76403" w14:textId="77777777">
        <w:trPr>
          <w:tblHeader/>
        </w:trPr>
        <w:tc>
          <w:tcPr>
            <w:tcW w:w="3009" w:type="dxa"/>
            <w:vAlign w:val="center"/>
          </w:tcPr>
          <w:p w14:paraId="30B7640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存款证明金额</w:t>
            </w:r>
          </w:p>
        </w:tc>
        <w:tc>
          <w:tcPr>
            <w:tcW w:w="2126" w:type="dxa"/>
            <w:vAlign w:val="center"/>
          </w:tcPr>
          <w:p w14:paraId="30B76401"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402" w14:textId="77777777" w:rsidR="00331A70" w:rsidRDefault="00331A70">
            <w:pPr>
              <w:pStyle w:val="Sunlinee"/>
              <w:rPr>
                <w:rFonts w:ascii="宋体" w:hAnsi="宋体" w:cs="宋体" w:hint="eastAsia"/>
                <w:b/>
                <w:szCs w:val="21"/>
              </w:rPr>
            </w:pPr>
          </w:p>
        </w:tc>
      </w:tr>
      <w:tr w:rsidR="00331A70" w14:paraId="30B76407" w14:textId="77777777">
        <w:trPr>
          <w:tblHeader/>
        </w:trPr>
        <w:tc>
          <w:tcPr>
            <w:tcW w:w="3009" w:type="dxa"/>
            <w:vAlign w:val="center"/>
          </w:tcPr>
          <w:p w14:paraId="30B76404"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起始日期</w:t>
            </w:r>
          </w:p>
        </w:tc>
        <w:tc>
          <w:tcPr>
            <w:tcW w:w="2126" w:type="dxa"/>
            <w:vAlign w:val="center"/>
          </w:tcPr>
          <w:p w14:paraId="30B76405"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406" w14:textId="77777777" w:rsidR="00331A70" w:rsidRDefault="00331A70">
            <w:pPr>
              <w:pStyle w:val="Sunlinee"/>
              <w:rPr>
                <w:rFonts w:ascii="宋体" w:hAnsi="宋体" w:cs="宋体" w:hint="eastAsia"/>
                <w:b/>
                <w:szCs w:val="21"/>
              </w:rPr>
            </w:pPr>
          </w:p>
        </w:tc>
      </w:tr>
      <w:tr w:rsidR="00331A70" w14:paraId="30B7640B" w14:textId="77777777">
        <w:trPr>
          <w:tblHeader/>
        </w:trPr>
        <w:tc>
          <w:tcPr>
            <w:tcW w:w="3009" w:type="dxa"/>
            <w:vAlign w:val="center"/>
          </w:tcPr>
          <w:p w14:paraId="30B7640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终止日期</w:t>
            </w:r>
          </w:p>
        </w:tc>
        <w:tc>
          <w:tcPr>
            <w:tcW w:w="2126" w:type="dxa"/>
            <w:vAlign w:val="center"/>
          </w:tcPr>
          <w:p w14:paraId="30B76409"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40A" w14:textId="77777777" w:rsidR="00331A70" w:rsidRDefault="00331A70">
            <w:pPr>
              <w:pStyle w:val="Sunlinee"/>
              <w:rPr>
                <w:rFonts w:ascii="宋体" w:hAnsi="宋体" w:cs="宋体" w:hint="eastAsia"/>
                <w:b/>
                <w:szCs w:val="21"/>
              </w:rPr>
            </w:pPr>
          </w:p>
        </w:tc>
      </w:tr>
      <w:tr w:rsidR="00331A70" w14:paraId="30B7640F" w14:textId="77777777">
        <w:trPr>
          <w:tblHeader/>
        </w:trPr>
        <w:tc>
          <w:tcPr>
            <w:tcW w:w="3009" w:type="dxa"/>
            <w:vAlign w:val="center"/>
          </w:tcPr>
          <w:p w14:paraId="30B7640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币种</w:t>
            </w:r>
          </w:p>
        </w:tc>
        <w:tc>
          <w:tcPr>
            <w:tcW w:w="2126" w:type="dxa"/>
            <w:vAlign w:val="center"/>
          </w:tcPr>
          <w:p w14:paraId="30B7640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详见附件货币代号</w:t>
            </w:r>
          </w:p>
        </w:tc>
        <w:tc>
          <w:tcPr>
            <w:tcW w:w="2067" w:type="dxa"/>
          </w:tcPr>
          <w:p w14:paraId="30B7640E" w14:textId="77777777" w:rsidR="00331A70" w:rsidRDefault="00331A70">
            <w:pPr>
              <w:pStyle w:val="Sunlinee"/>
              <w:rPr>
                <w:rFonts w:ascii="宋体" w:hAnsi="宋体" w:cs="宋体" w:hint="eastAsia"/>
                <w:b/>
                <w:szCs w:val="21"/>
              </w:rPr>
            </w:pPr>
          </w:p>
        </w:tc>
      </w:tr>
      <w:tr w:rsidR="00331A70" w14:paraId="30B76415" w14:textId="77777777">
        <w:trPr>
          <w:tblHeader/>
        </w:trPr>
        <w:tc>
          <w:tcPr>
            <w:tcW w:w="3009" w:type="dxa"/>
            <w:vAlign w:val="center"/>
          </w:tcPr>
          <w:p w14:paraId="30B7641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账户</w:t>
            </w:r>
            <w:proofErr w:type="gramStart"/>
            <w:r>
              <w:rPr>
                <w:rFonts w:ascii="宋体" w:hAnsi="宋体" w:cs="宋体" w:hint="eastAsia"/>
                <w:color w:val="000000"/>
                <w:kern w:val="0"/>
                <w:szCs w:val="21"/>
                <w:lang w:bidi="ar"/>
              </w:rPr>
              <w:t>钞汇标志</w:t>
            </w:r>
            <w:proofErr w:type="gramEnd"/>
          </w:p>
        </w:tc>
        <w:tc>
          <w:tcPr>
            <w:tcW w:w="2126" w:type="dxa"/>
            <w:vAlign w:val="center"/>
          </w:tcPr>
          <w:p w14:paraId="30B76411" w14:textId="77777777" w:rsidR="00331A70" w:rsidRDefault="00000000">
            <w:pPr>
              <w:widowControl/>
              <w:numPr>
                <w:ilvl w:val="0"/>
                <w:numId w:val="37"/>
              </w:numPr>
              <w:ind w:left="782" w:hanging="782"/>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-现钞</w:t>
            </w:r>
          </w:p>
          <w:p w14:paraId="30B76412" w14:textId="77777777" w:rsidR="00331A70" w:rsidRDefault="00000000">
            <w:pPr>
              <w:widowControl/>
              <w:ind w:firstLine="0"/>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1--现汇</w:t>
            </w:r>
          </w:p>
          <w:p w14:paraId="30B76413" w14:textId="77777777" w:rsidR="00331A70" w:rsidRDefault="00000000">
            <w:pPr>
              <w:widowControl/>
              <w:ind w:firstLine="0"/>
              <w:jc w:val="left"/>
              <w:textAlignment w:val="center"/>
              <w:rPr>
                <w:rFonts w:ascii="宋体" w:hAnsi="宋体" w:cs="宋体" w:hint="eastAsia"/>
                <w:color w:val="000000"/>
                <w:szCs w:val="21"/>
              </w:rPr>
            </w:pPr>
            <w:r>
              <w:rPr>
                <w:rFonts w:ascii="宋体" w:hAnsi="宋体" w:cs="宋体" w:hint="eastAsia"/>
                <w:color w:val="000000"/>
                <w:kern w:val="0"/>
                <w:szCs w:val="21"/>
                <w:lang w:bidi="ar"/>
              </w:rPr>
              <w:t>x--无</w:t>
            </w:r>
          </w:p>
        </w:tc>
        <w:tc>
          <w:tcPr>
            <w:tcW w:w="2067" w:type="dxa"/>
          </w:tcPr>
          <w:p w14:paraId="30B76414" w14:textId="77777777" w:rsidR="00331A70" w:rsidRDefault="00331A70">
            <w:pPr>
              <w:pStyle w:val="Sunlinee"/>
              <w:rPr>
                <w:rFonts w:ascii="宋体" w:hAnsi="宋体" w:cs="宋体" w:hint="eastAsia"/>
                <w:b/>
                <w:szCs w:val="21"/>
              </w:rPr>
            </w:pPr>
          </w:p>
        </w:tc>
      </w:tr>
      <w:tr w:rsidR="00331A70" w14:paraId="30B76419" w14:textId="77777777">
        <w:trPr>
          <w:tblHeader/>
        </w:trPr>
        <w:tc>
          <w:tcPr>
            <w:tcW w:w="3009" w:type="dxa"/>
            <w:vAlign w:val="center"/>
          </w:tcPr>
          <w:p w14:paraId="30B7641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交易机构</w:t>
            </w:r>
          </w:p>
        </w:tc>
        <w:tc>
          <w:tcPr>
            <w:tcW w:w="2126" w:type="dxa"/>
            <w:vAlign w:val="center"/>
          </w:tcPr>
          <w:p w14:paraId="30B76417" w14:textId="77777777" w:rsidR="00331A70" w:rsidRDefault="00331A70">
            <w:pPr>
              <w:widowControl/>
              <w:ind w:left="782" w:hanging="782"/>
              <w:jc w:val="left"/>
              <w:textAlignment w:val="center"/>
              <w:rPr>
                <w:rFonts w:ascii="宋体" w:hAnsi="宋体" w:cs="宋体" w:hint="eastAsia"/>
                <w:color w:val="000000"/>
                <w:szCs w:val="21"/>
              </w:rPr>
            </w:pPr>
          </w:p>
        </w:tc>
        <w:tc>
          <w:tcPr>
            <w:tcW w:w="2067" w:type="dxa"/>
          </w:tcPr>
          <w:p w14:paraId="30B76418" w14:textId="77777777" w:rsidR="00331A70" w:rsidRDefault="00331A70">
            <w:pPr>
              <w:pStyle w:val="Sunlinee"/>
              <w:rPr>
                <w:rFonts w:ascii="宋体" w:hAnsi="宋体" w:cs="宋体" w:hint="eastAsia"/>
                <w:b/>
                <w:szCs w:val="21"/>
              </w:rPr>
            </w:pPr>
          </w:p>
        </w:tc>
      </w:tr>
      <w:tr w:rsidR="00331A70" w14:paraId="30B7641D" w14:textId="77777777">
        <w:trPr>
          <w:tblHeader/>
        </w:trPr>
        <w:tc>
          <w:tcPr>
            <w:tcW w:w="3009" w:type="dxa"/>
            <w:vAlign w:val="center"/>
          </w:tcPr>
          <w:p w14:paraId="30B7641A"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存款证明信息</w:t>
            </w:r>
          </w:p>
        </w:tc>
        <w:tc>
          <w:tcPr>
            <w:tcW w:w="2126" w:type="dxa"/>
            <w:vAlign w:val="center"/>
          </w:tcPr>
          <w:p w14:paraId="30B7641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end</w:t>
            </w:r>
          </w:p>
        </w:tc>
        <w:tc>
          <w:tcPr>
            <w:tcW w:w="2067" w:type="dxa"/>
          </w:tcPr>
          <w:p w14:paraId="30B7641C" w14:textId="77777777" w:rsidR="00331A70" w:rsidRDefault="00000000">
            <w:pPr>
              <w:pStyle w:val="Sunlinee"/>
              <w:rPr>
                <w:rFonts w:ascii="宋体" w:hAnsi="宋体" w:cs="宋体" w:hint="eastAsia"/>
                <w:b/>
                <w:szCs w:val="21"/>
              </w:rPr>
            </w:pPr>
            <w:r>
              <w:rPr>
                <w:rFonts w:ascii="宋体" w:hAnsi="宋体" w:cs="宋体" w:hint="eastAsia"/>
                <w:kern w:val="0"/>
                <w:szCs w:val="21"/>
                <w:lang w:bidi="ar"/>
              </w:rPr>
              <w:t>交易输出列表结束</w:t>
            </w:r>
          </w:p>
        </w:tc>
      </w:tr>
    </w:tbl>
    <w:p w14:paraId="30B7641E" w14:textId="77777777" w:rsidR="00331A70" w:rsidRDefault="00331A70">
      <w:pPr>
        <w:ind w:firstLine="0"/>
      </w:pPr>
    </w:p>
    <w:p w14:paraId="30B7641F" w14:textId="77777777" w:rsidR="00331A70" w:rsidRDefault="00000000">
      <w:pPr>
        <w:pStyle w:val="30"/>
        <w:rPr>
          <w:rFonts w:hint="eastAsia"/>
        </w:rPr>
      </w:pPr>
      <w:bookmarkStart w:id="59" w:name="_Toc27342"/>
      <w:r>
        <w:rPr>
          <w:rFonts w:hint="eastAsia"/>
        </w:rPr>
        <w:t>凭证/报表</w:t>
      </w:r>
      <w:bookmarkEnd w:id="59"/>
    </w:p>
    <w:p w14:paraId="30B76420" w14:textId="77777777" w:rsidR="00331A70" w:rsidRDefault="00000000">
      <w:r>
        <w:rPr>
          <w:rFonts w:hint="eastAsia"/>
        </w:rPr>
        <w:t>无。</w:t>
      </w:r>
    </w:p>
    <w:p w14:paraId="30B76421" w14:textId="77777777" w:rsidR="00331A70" w:rsidRDefault="00000000">
      <w:pPr>
        <w:pStyle w:val="30"/>
        <w:rPr>
          <w:rFonts w:hint="eastAsia"/>
        </w:rPr>
      </w:pPr>
      <w:bookmarkStart w:id="60" w:name="_Toc24096"/>
      <w:r>
        <w:rPr>
          <w:rFonts w:hint="eastAsia"/>
        </w:rPr>
        <w:t>会计核算</w:t>
      </w:r>
      <w:bookmarkEnd w:id="60"/>
    </w:p>
    <w:p w14:paraId="30B76422" w14:textId="77777777" w:rsidR="00331A70" w:rsidRDefault="00000000">
      <w:r>
        <w:rPr>
          <w:rFonts w:hint="eastAsia"/>
        </w:rPr>
        <w:t>无。</w:t>
      </w:r>
    </w:p>
    <w:p w14:paraId="30B76423" w14:textId="77777777" w:rsidR="00331A70" w:rsidRDefault="00000000">
      <w:pPr>
        <w:pStyle w:val="30"/>
        <w:rPr>
          <w:rFonts w:hint="eastAsia"/>
        </w:rPr>
      </w:pPr>
      <w:bookmarkStart w:id="61" w:name="_Toc13277"/>
      <w:r>
        <w:rPr>
          <w:rFonts w:hint="eastAsia"/>
        </w:rPr>
        <w:t>约束条件</w:t>
      </w:r>
      <w:bookmarkEnd w:id="61"/>
    </w:p>
    <w:p w14:paraId="30B76424" w14:textId="77777777" w:rsidR="00331A70" w:rsidRDefault="00000000">
      <w:r>
        <w:rPr>
          <w:rFonts w:hint="eastAsia"/>
        </w:rPr>
        <w:t>参考本功能的业务规则。</w:t>
      </w:r>
    </w:p>
    <w:p w14:paraId="30B76425" w14:textId="77777777" w:rsidR="00331A70" w:rsidRDefault="00000000">
      <w:pPr>
        <w:pStyle w:val="30"/>
        <w:rPr>
          <w:rFonts w:hint="eastAsia"/>
        </w:rPr>
      </w:pPr>
      <w:bookmarkStart w:id="62" w:name="_Toc8829"/>
      <w:r>
        <w:rPr>
          <w:rFonts w:hint="eastAsia"/>
        </w:rPr>
        <w:t>相关的性能需求</w:t>
      </w:r>
      <w:bookmarkEnd w:id="62"/>
    </w:p>
    <w:p w14:paraId="30B76426" w14:textId="77777777" w:rsidR="00331A70" w:rsidRDefault="00000000">
      <w:r>
        <w:rPr>
          <w:rFonts w:hint="eastAsia"/>
        </w:rPr>
        <w:t>无。</w:t>
      </w:r>
    </w:p>
    <w:p w14:paraId="30B76427" w14:textId="77777777" w:rsidR="00331A70" w:rsidRDefault="00000000">
      <w:pPr>
        <w:pStyle w:val="30"/>
        <w:rPr>
          <w:rFonts w:hint="eastAsia"/>
        </w:rPr>
      </w:pPr>
      <w:bookmarkStart w:id="63" w:name="_Toc19016"/>
      <w:r>
        <w:rPr>
          <w:rFonts w:hint="eastAsia"/>
        </w:rPr>
        <w:t>备注说明</w:t>
      </w:r>
      <w:bookmarkEnd w:id="63"/>
    </w:p>
    <w:p w14:paraId="30B76428" w14:textId="77777777" w:rsidR="00331A70" w:rsidRDefault="00000000">
      <w:r>
        <w:rPr>
          <w:rFonts w:hint="eastAsia"/>
        </w:rPr>
        <w:lastRenderedPageBreak/>
        <w:t>无。</w:t>
      </w:r>
    </w:p>
    <w:p w14:paraId="30B76429" w14:textId="77777777" w:rsidR="00331A70" w:rsidRDefault="00000000">
      <w:pPr>
        <w:pStyle w:val="2"/>
        <w:rPr>
          <w:rFonts w:hint="eastAsia"/>
        </w:rPr>
      </w:pPr>
      <w:bookmarkStart w:id="64" w:name="_Toc28245"/>
      <w:r>
        <w:rPr>
          <w:rFonts w:hint="eastAsia"/>
        </w:rPr>
        <w:t>【dp2186】存款证明登记簿查询【HX_FZ_</w:t>
      </w:r>
      <w:r>
        <w:t>041</w:t>
      </w:r>
      <w:r>
        <w:rPr>
          <w:rFonts w:hint="eastAsia"/>
        </w:rPr>
        <w:t>】</w:t>
      </w:r>
      <w:bookmarkEnd w:id="64"/>
    </w:p>
    <w:p w14:paraId="30B7642A" w14:textId="77777777" w:rsidR="00331A70" w:rsidRDefault="00000000">
      <w:pPr>
        <w:pStyle w:val="30"/>
        <w:rPr>
          <w:rFonts w:hint="eastAsia"/>
        </w:rPr>
      </w:pPr>
      <w:bookmarkStart w:id="65" w:name="_Toc3215"/>
      <w:r>
        <w:rPr>
          <w:rFonts w:hint="eastAsia"/>
        </w:rPr>
        <w:t>功能描述</w:t>
      </w:r>
      <w:bookmarkEnd w:id="65"/>
    </w:p>
    <w:p w14:paraId="30B7642B" w14:textId="77777777" w:rsidR="00331A70" w:rsidRDefault="00000000">
      <w:pPr>
        <w:pStyle w:val="afe"/>
        <w:spacing w:after="65"/>
        <w:ind w:firstLine="420"/>
      </w:pPr>
      <w:r>
        <w:rPr>
          <w:rFonts w:hint="eastAsia"/>
        </w:rPr>
        <w:t>本交易用于根据机构、起始日期、查询范围、时间段、证明种类或证明状态组合查询存款登记薄。</w:t>
      </w:r>
    </w:p>
    <w:p w14:paraId="30B7642C" w14:textId="77777777" w:rsidR="00331A70" w:rsidRDefault="00000000">
      <w:pPr>
        <w:pStyle w:val="30"/>
        <w:rPr>
          <w:rFonts w:hint="eastAsia"/>
        </w:rPr>
      </w:pPr>
      <w:bookmarkStart w:id="66" w:name="_Toc15533"/>
      <w:r>
        <w:rPr>
          <w:rFonts w:hint="eastAsia"/>
        </w:rPr>
        <w:t>界面</w:t>
      </w:r>
      <w:bookmarkEnd w:id="66"/>
    </w:p>
    <w:p w14:paraId="30B7642D" w14:textId="77777777" w:rsidR="00331A70" w:rsidRDefault="00000000">
      <w:r>
        <w:rPr>
          <w:rFonts w:hint="eastAsia"/>
        </w:rPr>
        <w:t>输入</w:t>
      </w:r>
    </w:p>
    <w:p w14:paraId="30B7642E" w14:textId="77777777" w:rsidR="00331A70" w:rsidRDefault="00000000">
      <w:r>
        <w:rPr>
          <w:noProof/>
        </w:rPr>
        <w:drawing>
          <wp:inline distT="0" distB="0" distL="114300" distR="114300" wp14:anchorId="30B768BF" wp14:editId="30B768C0">
            <wp:extent cx="5395595" cy="3081020"/>
            <wp:effectExtent l="0" t="0" r="14605" b="1270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5"/>
                    <a:stretch>
                      <a:fillRect/>
                    </a:stretch>
                  </pic:blipFill>
                  <pic:spPr>
                    <a:xfrm>
                      <a:off x="0" y="0"/>
                      <a:ext cx="5395595" cy="3081020"/>
                    </a:xfrm>
                    <a:prstGeom prst="rect">
                      <a:avLst/>
                    </a:prstGeom>
                    <a:noFill/>
                    <a:ln>
                      <a:noFill/>
                    </a:ln>
                  </pic:spPr>
                </pic:pic>
              </a:graphicData>
            </a:graphic>
          </wp:inline>
        </w:drawing>
      </w:r>
    </w:p>
    <w:p w14:paraId="30B7642F" w14:textId="77777777" w:rsidR="00331A70" w:rsidRDefault="00000000">
      <w:pPr>
        <w:pStyle w:val="Sunlined"/>
        <w:ind w:firstLineChars="200"/>
        <w:rPr>
          <w:rFonts w:hint="eastAsia"/>
          <w:b/>
          <w:kern w:val="0"/>
          <w:sz w:val="28"/>
        </w:rPr>
      </w:pPr>
      <w:r>
        <w:rPr>
          <w:rFonts w:ascii="Times New Roman" w:hAnsi="Times New Roman" w:hint="eastAsia"/>
        </w:rPr>
        <w:t>注：此交易界面仅供参考</w:t>
      </w:r>
    </w:p>
    <w:p w14:paraId="30B76430" w14:textId="77777777" w:rsidR="00331A70" w:rsidRDefault="00331A70"/>
    <w:p w14:paraId="30B76431" w14:textId="77777777" w:rsidR="00331A70" w:rsidRDefault="00000000">
      <w:r>
        <w:rPr>
          <w:rFonts w:hint="eastAsia"/>
        </w:rPr>
        <w:t>输出</w:t>
      </w:r>
    </w:p>
    <w:p w14:paraId="30B76432" w14:textId="77777777" w:rsidR="00331A70" w:rsidRDefault="00000000">
      <w:r>
        <w:rPr>
          <w:noProof/>
        </w:rPr>
        <w:lastRenderedPageBreak/>
        <w:drawing>
          <wp:inline distT="0" distB="0" distL="114300" distR="114300" wp14:anchorId="30B768C1" wp14:editId="30B768C2">
            <wp:extent cx="5395595" cy="3081020"/>
            <wp:effectExtent l="0" t="0" r="14605" b="1270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26"/>
                    <a:stretch>
                      <a:fillRect/>
                    </a:stretch>
                  </pic:blipFill>
                  <pic:spPr>
                    <a:xfrm>
                      <a:off x="0" y="0"/>
                      <a:ext cx="5395595" cy="3081020"/>
                    </a:xfrm>
                    <a:prstGeom prst="rect">
                      <a:avLst/>
                    </a:prstGeom>
                    <a:noFill/>
                    <a:ln>
                      <a:noFill/>
                    </a:ln>
                  </pic:spPr>
                </pic:pic>
              </a:graphicData>
            </a:graphic>
          </wp:inline>
        </w:drawing>
      </w:r>
    </w:p>
    <w:p w14:paraId="30B76433" w14:textId="77777777" w:rsidR="00331A70" w:rsidRDefault="00000000">
      <w:pPr>
        <w:pStyle w:val="Sunlined"/>
        <w:ind w:firstLineChars="200"/>
        <w:rPr>
          <w:rFonts w:hint="eastAsia"/>
          <w:b/>
          <w:kern w:val="0"/>
          <w:sz w:val="28"/>
        </w:rPr>
      </w:pPr>
      <w:r>
        <w:rPr>
          <w:rFonts w:ascii="Times New Roman" w:hAnsi="Times New Roman" w:hint="eastAsia"/>
        </w:rPr>
        <w:t>注：此交易界面仅供参考</w:t>
      </w:r>
    </w:p>
    <w:p w14:paraId="30B76434" w14:textId="77777777" w:rsidR="00331A70" w:rsidRDefault="00331A70"/>
    <w:p w14:paraId="30B76435" w14:textId="77777777" w:rsidR="00331A70" w:rsidRDefault="00000000">
      <w:pPr>
        <w:pStyle w:val="30"/>
        <w:rPr>
          <w:rFonts w:hint="eastAsia"/>
        </w:rPr>
      </w:pPr>
      <w:bookmarkStart w:id="67" w:name="_Toc20004"/>
      <w:r>
        <w:rPr>
          <w:rFonts w:hint="eastAsia"/>
        </w:rPr>
        <w:t>处理流程</w:t>
      </w:r>
      <w:bookmarkEnd w:id="67"/>
    </w:p>
    <w:p w14:paraId="30B76436" w14:textId="77777777" w:rsidR="00331A70" w:rsidRDefault="00000000">
      <w:pPr>
        <w:pStyle w:val="30"/>
        <w:rPr>
          <w:rFonts w:hint="eastAsia"/>
        </w:rPr>
      </w:pPr>
      <w:bookmarkStart w:id="68" w:name="_Toc11712"/>
      <w:r>
        <w:rPr>
          <w:rFonts w:hint="eastAsia"/>
        </w:rPr>
        <w:t>业务规则</w:t>
      </w:r>
      <w:bookmarkEnd w:id="68"/>
    </w:p>
    <w:p w14:paraId="30B76437" w14:textId="77777777" w:rsidR="00331A70" w:rsidRDefault="00000000">
      <w:pPr>
        <w:numPr>
          <w:ilvl w:val="0"/>
          <w:numId w:val="38"/>
        </w:numPr>
      </w:pPr>
      <w:r>
        <w:rPr>
          <w:rFonts w:hint="eastAsia"/>
        </w:rPr>
        <w:t>本功能用于根据查询范围、起止日期、证明种类、记录状态、机构来查询存款证明登记簿明细信息。</w:t>
      </w:r>
    </w:p>
    <w:p w14:paraId="30B76438" w14:textId="77777777" w:rsidR="00331A70" w:rsidRDefault="00000000">
      <w:pPr>
        <w:pStyle w:val="10"/>
        <w:rPr>
          <w:rFonts w:hint="eastAsia"/>
        </w:rPr>
      </w:pPr>
      <w:r>
        <w:rPr>
          <w:rFonts w:hint="eastAsia"/>
        </w:rPr>
        <w:t>支持按客户名称精确查询。</w:t>
      </w:r>
    </w:p>
    <w:p w14:paraId="30B76439" w14:textId="77777777" w:rsidR="00331A70" w:rsidRDefault="00000000">
      <w:pPr>
        <w:pStyle w:val="30"/>
        <w:rPr>
          <w:rFonts w:hint="eastAsia"/>
        </w:rPr>
      </w:pPr>
      <w:bookmarkStart w:id="69" w:name="_Toc9879"/>
      <w:bookmarkStart w:id="70" w:name="_Toc433717438"/>
      <w:r>
        <w:rPr>
          <w:rFonts w:hint="eastAsia"/>
        </w:rPr>
        <w:t>输入/输出</w:t>
      </w:r>
      <w:bookmarkEnd w:id="69"/>
    </w:p>
    <w:p w14:paraId="30B7643A" w14:textId="77777777" w:rsidR="00331A70" w:rsidRDefault="00000000">
      <w:r>
        <w:rPr>
          <w:rFonts w:hint="eastAsia"/>
        </w:rPr>
        <w:t>输入：</w:t>
      </w:r>
    </w:p>
    <w:tbl>
      <w:tblPr>
        <w:tblW w:w="8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9"/>
        <w:gridCol w:w="1264"/>
        <w:gridCol w:w="2569"/>
        <w:gridCol w:w="1624"/>
      </w:tblGrid>
      <w:tr w:rsidR="00331A70" w14:paraId="30B7643F" w14:textId="77777777">
        <w:trPr>
          <w:tblHeader/>
          <w:jc w:val="center"/>
        </w:trPr>
        <w:tc>
          <w:tcPr>
            <w:tcW w:w="3009" w:type="dxa"/>
            <w:shd w:val="clear" w:color="auto" w:fill="A5A5A5" w:themeFill="background1" w:themeFillShade="A5"/>
          </w:tcPr>
          <w:p w14:paraId="30B7643B" w14:textId="77777777" w:rsidR="00331A70" w:rsidRDefault="00000000">
            <w:pPr>
              <w:pStyle w:val="Sunlinee"/>
              <w:rPr>
                <w:rFonts w:ascii="Times New Roman"/>
                <w:b/>
                <w:szCs w:val="21"/>
              </w:rPr>
            </w:pPr>
            <w:r>
              <w:rPr>
                <w:rFonts w:ascii="Times New Roman" w:hint="eastAsia"/>
                <w:b/>
                <w:szCs w:val="21"/>
              </w:rPr>
              <w:t>栏位名</w:t>
            </w:r>
          </w:p>
        </w:tc>
        <w:tc>
          <w:tcPr>
            <w:tcW w:w="1264" w:type="dxa"/>
            <w:shd w:val="clear" w:color="auto" w:fill="A5A5A5" w:themeFill="background1" w:themeFillShade="A5"/>
          </w:tcPr>
          <w:p w14:paraId="30B7643C" w14:textId="77777777" w:rsidR="00331A70" w:rsidRDefault="00000000">
            <w:pPr>
              <w:pStyle w:val="Sunlinee"/>
              <w:rPr>
                <w:rFonts w:ascii="Times New Roman"/>
                <w:b/>
                <w:szCs w:val="21"/>
              </w:rPr>
            </w:pPr>
            <w:r>
              <w:rPr>
                <w:rFonts w:ascii="Times New Roman" w:hint="eastAsia"/>
                <w:b/>
                <w:szCs w:val="21"/>
              </w:rPr>
              <w:t>是否必输</w:t>
            </w:r>
          </w:p>
        </w:tc>
        <w:tc>
          <w:tcPr>
            <w:tcW w:w="2569" w:type="dxa"/>
            <w:shd w:val="clear" w:color="auto" w:fill="A5A5A5" w:themeFill="background1" w:themeFillShade="A5"/>
          </w:tcPr>
          <w:p w14:paraId="30B7643D" w14:textId="77777777" w:rsidR="00331A70" w:rsidRDefault="00000000">
            <w:pPr>
              <w:pStyle w:val="Sunlinee"/>
              <w:rPr>
                <w:rFonts w:ascii="Times New Roman"/>
                <w:b/>
                <w:szCs w:val="21"/>
              </w:rPr>
            </w:pPr>
            <w:r>
              <w:rPr>
                <w:rFonts w:ascii="Times New Roman" w:hint="eastAsia"/>
                <w:b/>
                <w:szCs w:val="21"/>
              </w:rPr>
              <w:t>列表属性</w:t>
            </w:r>
          </w:p>
        </w:tc>
        <w:tc>
          <w:tcPr>
            <w:tcW w:w="1624" w:type="dxa"/>
            <w:shd w:val="clear" w:color="auto" w:fill="A5A5A5" w:themeFill="background1" w:themeFillShade="A5"/>
          </w:tcPr>
          <w:p w14:paraId="30B7643E" w14:textId="77777777" w:rsidR="00331A70" w:rsidRDefault="00000000">
            <w:pPr>
              <w:pStyle w:val="Sunlinee"/>
              <w:rPr>
                <w:rFonts w:ascii="Times New Roman"/>
                <w:b/>
                <w:szCs w:val="21"/>
              </w:rPr>
            </w:pPr>
            <w:r>
              <w:rPr>
                <w:rFonts w:ascii="Times New Roman" w:hint="eastAsia"/>
                <w:b/>
                <w:szCs w:val="21"/>
              </w:rPr>
              <w:t>说明</w:t>
            </w:r>
          </w:p>
        </w:tc>
      </w:tr>
      <w:tr w:rsidR="00331A70" w14:paraId="30B76446" w14:textId="77777777">
        <w:trPr>
          <w:tblHeader/>
          <w:jc w:val="center"/>
        </w:trPr>
        <w:tc>
          <w:tcPr>
            <w:tcW w:w="3009" w:type="dxa"/>
            <w:vAlign w:val="center"/>
          </w:tcPr>
          <w:p w14:paraId="30B76440"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查询范围</w:t>
            </w:r>
          </w:p>
        </w:tc>
        <w:tc>
          <w:tcPr>
            <w:tcW w:w="1264" w:type="dxa"/>
            <w:vAlign w:val="center"/>
          </w:tcPr>
          <w:p w14:paraId="30B7644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44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1--指定机构</w:t>
            </w:r>
          </w:p>
          <w:p w14:paraId="30B7644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2--按分行</w:t>
            </w:r>
          </w:p>
          <w:p w14:paraId="30B76444" w14:textId="77777777" w:rsidR="00331A70" w:rsidRDefault="00000000">
            <w:pPr>
              <w:widowControl/>
              <w:ind w:left="782" w:hanging="782"/>
              <w:jc w:val="left"/>
              <w:textAlignment w:val="center"/>
              <w:rPr>
                <w:szCs w:val="21"/>
              </w:rPr>
            </w:pPr>
            <w:r>
              <w:rPr>
                <w:rFonts w:ascii="宋体" w:hAnsi="宋体" w:cs="宋体" w:hint="eastAsia"/>
                <w:color w:val="000000"/>
                <w:szCs w:val="21"/>
              </w:rPr>
              <w:t>3--按全行</w:t>
            </w:r>
          </w:p>
        </w:tc>
        <w:tc>
          <w:tcPr>
            <w:tcW w:w="1624" w:type="dxa"/>
          </w:tcPr>
          <w:p w14:paraId="30B76445" w14:textId="77777777" w:rsidR="00331A70" w:rsidRDefault="00331A70">
            <w:pPr>
              <w:pStyle w:val="Sunlinee"/>
              <w:rPr>
                <w:rFonts w:ascii="Times New Roman"/>
                <w:b/>
                <w:szCs w:val="21"/>
              </w:rPr>
            </w:pPr>
          </w:p>
        </w:tc>
      </w:tr>
      <w:tr w:rsidR="00331A70" w14:paraId="30B7644B" w14:textId="77777777">
        <w:trPr>
          <w:tblHeader/>
          <w:jc w:val="center"/>
        </w:trPr>
        <w:tc>
          <w:tcPr>
            <w:tcW w:w="3009" w:type="dxa"/>
            <w:vAlign w:val="center"/>
          </w:tcPr>
          <w:p w14:paraId="30B76447" w14:textId="77777777" w:rsidR="00331A70" w:rsidRDefault="00000000">
            <w:pPr>
              <w:widowControl/>
              <w:ind w:left="782" w:hanging="782"/>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客户账号</w:t>
            </w:r>
          </w:p>
        </w:tc>
        <w:tc>
          <w:tcPr>
            <w:tcW w:w="1264" w:type="dxa"/>
            <w:vAlign w:val="center"/>
          </w:tcPr>
          <w:p w14:paraId="30B7644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449"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44A" w14:textId="77777777" w:rsidR="00331A70" w:rsidRDefault="00331A70">
            <w:pPr>
              <w:pStyle w:val="Sunlinee"/>
              <w:rPr>
                <w:rFonts w:ascii="Times New Roman"/>
                <w:b/>
                <w:szCs w:val="21"/>
              </w:rPr>
            </w:pPr>
          </w:p>
        </w:tc>
      </w:tr>
      <w:tr w:rsidR="00331A70" w14:paraId="30B76450" w14:textId="77777777">
        <w:trPr>
          <w:tblHeader/>
          <w:jc w:val="center"/>
        </w:trPr>
        <w:tc>
          <w:tcPr>
            <w:tcW w:w="3009" w:type="dxa"/>
            <w:vAlign w:val="center"/>
          </w:tcPr>
          <w:p w14:paraId="30B7644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证件种类</w:t>
            </w:r>
          </w:p>
        </w:tc>
        <w:tc>
          <w:tcPr>
            <w:tcW w:w="1264" w:type="dxa"/>
            <w:vAlign w:val="center"/>
          </w:tcPr>
          <w:p w14:paraId="30B7644D"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44E"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w:t>
            </w:r>
            <w:r>
              <w:rPr>
                <w:rFonts w:ascii="宋体" w:hAnsi="宋体" w:cs="宋体" w:hint="eastAsia"/>
                <w:color w:val="000000"/>
                <w:kern w:val="0"/>
                <w:szCs w:val="21"/>
                <w:lang w:bidi="ar"/>
              </w:rPr>
              <w:t>证件种类</w:t>
            </w:r>
          </w:p>
        </w:tc>
        <w:tc>
          <w:tcPr>
            <w:tcW w:w="1624" w:type="dxa"/>
          </w:tcPr>
          <w:p w14:paraId="30B7644F" w14:textId="77777777" w:rsidR="00331A70" w:rsidRDefault="00331A70">
            <w:pPr>
              <w:pStyle w:val="Sunlinee"/>
              <w:rPr>
                <w:rFonts w:ascii="Times New Roman"/>
                <w:b/>
                <w:szCs w:val="21"/>
              </w:rPr>
            </w:pPr>
          </w:p>
        </w:tc>
      </w:tr>
      <w:tr w:rsidR="00331A70" w14:paraId="30B76455" w14:textId="77777777">
        <w:trPr>
          <w:tblHeader/>
          <w:jc w:val="center"/>
        </w:trPr>
        <w:tc>
          <w:tcPr>
            <w:tcW w:w="3009" w:type="dxa"/>
            <w:vAlign w:val="center"/>
          </w:tcPr>
          <w:p w14:paraId="30B76451"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证件号码</w:t>
            </w:r>
          </w:p>
        </w:tc>
        <w:tc>
          <w:tcPr>
            <w:tcW w:w="1264" w:type="dxa"/>
            <w:vAlign w:val="center"/>
          </w:tcPr>
          <w:p w14:paraId="30B76452"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是</w:t>
            </w:r>
          </w:p>
        </w:tc>
        <w:tc>
          <w:tcPr>
            <w:tcW w:w="2569" w:type="dxa"/>
            <w:vAlign w:val="center"/>
          </w:tcPr>
          <w:p w14:paraId="30B76453" w14:textId="77777777" w:rsidR="00331A70" w:rsidRDefault="00331A70">
            <w:pPr>
              <w:widowControl/>
              <w:ind w:left="782" w:hanging="782"/>
              <w:jc w:val="left"/>
              <w:textAlignment w:val="center"/>
              <w:rPr>
                <w:rFonts w:ascii="宋体" w:hAnsi="宋体" w:cs="宋体" w:hint="eastAsia"/>
                <w:color w:val="000000"/>
                <w:szCs w:val="21"/>
              </w:rPr>
            </w:pPr>
          </w:p>
        </w:tc>
        <w:tc>
          <w:tcPr>
            <w:tcW w:w="1624" w:type="dxa"/>
          </w:tcPr>
          <w:p w14:paraId="30B76454" w14:textId="77777777" w:rsidR="00331A70" w:rsidRDefault="00331A70">
            <w:pPr>
              <w:pStyle w:val="Sunlinee"/>
              <w:rPr>
                <w:rFonts w:ascii="Times New Roman"/>
                <w:b/>
                <w:szCs w:val="21"/>
              </w:rPr>
            </w:pPr>
          </w:p>
        </w:tc>
      </w:tr>
      <w:tr w:rsidR="00331A70" w14:paraId="30B7645A" w14:textId="77777777">
        <w:trPr>
          <w:tblHeader/>
          <w:jc w:val="center"/>
        </w:trPr>
        <w:tc>
          <w:tcPr>
            <w:tcW w:w="3009" w:type="dxa"/>
            <w:vAlign w:val="center"/>
          </w:tcPr>
          <w:p w14:paraId="30B76456"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凭证种类</w:t>
            </w:r>
          </w:p>
        </w:tc>
        <w:tc>
          <w:tcPr>
            <w:tcW w:w="1264" w:type="dxa"/>
            <w:vAlign w:val="center"/>
          </w:tcPr>
          <w:p w14:paraId="30B7645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458"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详见附件</w:t>
            </w:r>
            <w:r>
              <w:rPr>
                <w:rFonts w:ascii="宋体" w:hAnsi="宋体" w:cs="宋体" w:hint="eastAsia"/>
                <w:color w:val="000000"/>
                <w:kern w:val="0"/>
                <w:szCs w:val="21"/>
                <w:lang w:bidi="ar"/>
              </w:rPr>
              <w:t>凭证种类</w:t>
            </w:r>
          </w:p>
        </w:tc>
        <w:tc>
          <w:tcPr>
            <w:tcW w:w="1624" w:type="dxa"/>
          </w:tcPr>
          <w:p w14:paraId="30B76459" w14:textId="77777777" w:rsidR="00331A70" w:rsidRDefault="00331A70">
            <w:pPr>
              <w:pStyle w:val="Sunlinee"/>
              <w:rPr>
                <w:rFonts w:ascii="Times New Roman"/>
                <w:b/>
                <w:szCs w:val="21"/>
              </w:rPr>
            </w:pPr>
          </w:p>
        </w:tc>
      </w:tr>
      <w:tr w:rsidR="00331A70" w14:paraId="30B7645F" w14:textId="77777777">
        <w:trPr>
          <w:tblHeader/>
          <w:jc w:val="center"/>
        </w:trPr>
        <w:tc>
          <w:tcPr>
            <w:tcW w:w="3009" w:type="dxa"/>
            <w:vAlign w:val="center"/>
          </w:tcPr>
          <w:p w14:paraId="30B7645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起始日期</w:t>
            </w:r>
          </w:p>
        </w:tc>
        <w:tc>
          <w:tcPr>
            <w:tcW w:w="1264" w:type="dxa"/>
            <w:vAlign w:val="center"/>
          </w:tcPr>
          <w:p w14:paraId="30B7645C"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szCs w:val="21"/>
              </w:rPr>
              <w:t>否</w:t>
            </w:r>
          </w:p>
        </w:tc>
        <w:tc>
          <w:tcPr>
            <w:tcW w:w="2569" w:type="dxa"/>
            <w:vAlign w:val="center"/>
          </w:tcPr>
          <w:p w14:paraId="30B7645D" w14:textId="77777777" w:rsidR="00331A70" w:rsidRDefault="00331A70">
            <w:pPr>
              <w:ind w:left="782" w:hanging="782"/>
              <w:jc w:val="left"/>
              <w:rPr>
                <w:rFonts w:ascii="宋体" w:hAnsi="宋体" w:cs="宋体" w:hint="eastAsia"/>
                <w:color w:val="000000"/>
                <w:szCs w:val="21"/>
              </w:rPr>
            </w:pPr>
          </w:p>
        </w:tc>
        <w:tc>
          <w:tcPr>
            <w:tcW w:w="1624" w:type="dxa"/>
          </w:tcPr>
          <w:p w14:paraId="30B7645E" w14:textId="77777777" w:rsidR="00331A70" w:rsidRDefault="00331A70">
            <w:pPr>
              <w:pStyle w:val="Sunlinee"/>
              <w:rPr>
                <w:rFonts w:ascii="Times New Roman"/>
                <w:b/>
                <w:szCs w:val="21"/>
              </w:rPr>
            </w:pPr>
          </w:p>
        </w:tc>
      </w:tr>
      <w:tr w:rsidR="00331A70" w14:paraId="30B76464" w14:textId="77777777">
        <w:trPr>
          <w:tblHeader/>
          <w:jc w:val="center"/>
        </w:trPr>
        <w:tc>
          <w:tcPr>
            <w:tcW w:w="3009" w:type="dxa"/>
            <w:vAlign w:val="center"/>
          </w:tcPr>
          <w:p w14:paraId="30B76460" w14:textId="77777777" w:rsidR="00331A70" w:rsidRDefault="00000000">
            <w:pPr>
              <w:widowControl/>
              <w:ind w:left="782" w:hanging="782"/>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lastRenderedPageBreak/>
              <w:t>终止日期</w:t>
            </w:r>
          </w:p>
        </w:tc>
        <w:tc>
          <w:tcPr>
            <w:tcW w:w="1264" w:type="dxa"/>
            <w:vAlign w:val="center"/>
          </w:tcPr>
          <w:p w14:paraId="30B76461" w14:textId="77777777" w:rsidR="00331A70" w:rsidRDefault="00331A70">
            <w:pPr>
              <w:widowControl/>
              <w:ind w:left="782" w:hanging="782"/>
              <w:jc w:val="left"/>
              <w:textAlignment w:val="center"/>
              <w:rPr>
                <w:rFonts w:ascii="宋体" w:hAnsi="宋体" w:cs="宋体" w:hint="eastAsia"/>
                <w:color w:val="000000"/>
                <w:szCs w:val="21"/>
              </w:rPr>
            </w:pPr>
          </w:p>
        </w:tc>
        <w:tc>
          <w:tcPr>
            <w:tcW w:w="2569" w:type="dxa"/>
            <w:vAlign w:val="center"/>
          </w:tcPr>
          <w:p w14:paraId="30B76462" w14:textId="77777777" w:rsidR="00331A70" w:rsidRDefault="00331A70">
            <w:pPr>
              <w:ind w:left="782" w:hanging="782"/>
              <w:jc w:val="left"/>
              <w:rPr>
                <w:rFonts w:ascii="宋体" w:hAnsi="宋体" w:cs="宋体" w:hint="eastAsia"/>
                <w:color w:val="000000"/>
                <w:szCs w:val="21"/>
              </w:rPr>
            </w:pPr>
          </w:p>
        </w:tc>
        <w:tc>
          <w:tcPr>
            <w:tcW w:w="1624" w:type="dxa"/>
          </w:tcPr>
          <w:p w14:paraId="30B76463" w14:textId="77777777" w:rsidR="00331A70" w:rsidRDefault="00331A70">
            <w:pPr>
              <w:pStyle w:val="Sunlinee"/>
              <w:rPr>
                <w:rFonts w:ascii="Times New Roman"/>
                <w:b/>
                <w:szCs w:val="21"/>
              </w:rPr>
            </w:pPr>
          </w:p>
        </w:tc>
      </w:tr>
      <w:tr w:rsidR="00331A70" w14:paraId="30B76469" w14:textId="77777777">
        <w:trPr>
          <w:tblHeader/>
          <w:jc w:val="center"/>
        </w:trPr>
        <w:tc>
          <w:tcPr>
            <w:tcW w:w="3009" w:type="dxa"/>
            <w:vAlign w:val="center"/>
          </w:tcPr>
          <w:p w14:paraId="30B76465" w14:textId="77777777" w:rsidR="00331A70" w:rsidRDefault="00000000">
            <w:pPr>
              <w:widowControl/>
              <w:ind w:left="782" w:hanging="782"/>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客户名称</w:t>
            </w:r>
          </w:p>
        </w:tc>
        <w:tc>
          <w:tcPr>
            <w:tcW w:w="1264" w:type="dxa"/>
            <w:vAlign w:val="center"/>
          </w:tcPr>
          <w:p w14:paraId="30B76466" w14:textId="77777777" w:rsidR="00331A70" w:rsidRDefault="00331A70">
            <w:pPr>
              <w:widowControl/>
              <w:ind w:left="782" w:hanging="782"/>
              <w:jc w:val="left"/>
              <w:textAlignment w:val="center"/>
              <w:rPr>
                <w:rFonts w:ascii="宋体" w:hAnsi="宋体" w:cs="宋体" w:hint="eastAsia"/>
                <w:color w:val="000000"/>
                <w:szCs w:val="21"/>
              </w:rPr>
            </w:pPr>
          </w:p>
        </w:tc>
        <w:tc>
          <w:tcPr>
            <w:tcW w:w="2569" w:type="dxa"/>
            <w:vAlign w:val="center"/>
          </w:tcPr>
          <w:p w14:paraId="30B76467" w14:textId="77777777" w:rsidR="00331A70" w:rsidRDefault="00331A70">
            <w:pPr>
              <w:ind w:left="782" w:hanging="782"/>
              <w:jc w:val="left"/>
              <w:rPr>
                <w:rFonts w:ascii="宋体" w:hAnsi="宋体" w:cs="宋体" w:hint="eastAsia"/>
                <w:color w:val="000000"/>
                <w:szCs w:val="21"/>
              </w:rPr>
            </w:pPr>
          </w:p>
        </w:tc>
        <w:tc>
          <w:tcPr>
            <w:tcW w:w="1624" w:type="dxa"/>
          </w:tcPr>
          <w:p w14:paraId="30B76468" w14:textId="77777777" w:rsidR="00331A70" w:rsidRDefault="00331A70">
            <w:pPr>
              <w:pStyle w:val="Sunlinee"/>
              <w:rPr>
                <w:rFonts w:ascii="Times New Roman"/>
                <w:b/>
                <w:szCs w:val="21"/>
              </w:rPr>
            </w:pPr>
          </w:p>
        </w:tc>
      </w:tr>
    </w:tbl>
    <w:p w14:paraId="30B7646A" w14:textId="77777777" w:rsidR="00331A70" w:rsidRDefault="00000000">
      <w:pPr>
        <w:ind w:firstLine="0"/>
      </w:pPr>
      <w:r>
        <w:rPr>
          <w:rFonts w:hint="eastAsia"/>
        </w:rPr>
        <w:t>输出：</w:t>
      </w:r>
    </w:p>
    <w:tbl>
      <w:tblPr>
        <w:tblW w:w="7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9"/>
        <w:gridCol w:w="2569"/>
        <w:gridCol w:w="1624"/>
      </w:tblGrid>
      <w:tr w:rsidR="00331A70" w14:paraId="30B7646E" w14:textId="77777777">
        <w:trPr>
          <w:tblHeader/>
        </w:trPr>
        <w:tc>
          <w:tcPr>
            <w:tcW w:w="3009" w:type="dxa"/>
            <w:shd w:val="clear" w:color="auto" w:fill="A5A5A5" w:themeFill="background1" w:themeFillShade="A5"/>
          </w:tcPr>
          <w:p w14:paraId="30B7646B" w14:textId="77777777" w:rsidR="00331A70" w:rsidRDefault="00000000">
            <w:pPr>
              <w:pStyle w:val="Sunlinee"/>
              <w:rPr>
                <w:rFonts w:ascii="Times New Roman"/>
                <w:b/>
                <w:szCs w:val="21"/>
              </w:rPr>
            </w:pPr>
            <w:r>
              <w:rPr>
                <w:rFonts w:ascii="Times New Roman" w:hint="eastAsia"/>
                <w:b/>
                <w:szCs w:val="21"/>
              </w:rPr>
              <w:t>栏位名</w:t>
            </w:r>
          </w:p>
        </w:tc>
        <w:tc>
          <w:tcPr>
            <w:tcW w:w="2569" w:type="dxa"/>
            <w:shd w:val="clear" w:color="auto" w:fill="A5A5A5" w:themeFill="background1" w:themeFillShade="A5"/>
          </w:tcPr>
          <w:p w14:paraId="30B7646C" w14:textId="77777777" w:rsidR="00331A70" w:rsidRDefault="00000000">
            <w:pPr>
              <w:pStyle w:val="Sunlinee"/>
              <w:rPr>
                <w:rFonts w:ascii="Times New Roman"/>
                <w:b/>
                <w:szCs w:val="21"/>
              </w:rPr>
            </w:pPr>
            <w:r>
              <w:rPr>
                <w:rFonts w:ascii="Times New Roman" w:hint="eastAsia"/>
                <w:b/>
                <w:szCs w:val="21"/>
              </w:rPr>
              <w:t>列表属性</w:t>
            </w:r>
          </w:p>
        </w:tc>
        <w:tc>
          <w:tcPr>
            <w:tcW w:w="1624" w:type="dxa"/>
            <w:shd w:val="clear" w:color="auto" w:fill="A5A5A5" w:themeFill="background1" w:themeFillShade="A5"/>
          </w:tcPr>
          <w:p w14:paraId="30B7646D" w14:textId="77777777" w:rsidR="00331A70" w:rsidRDefault="00000000">
            <w:pPr>
              <w:pStyle w:val="Sunlinee"/>
              <w:rPr>
                <w:rFonts w:ascii="Times New Roman"/>
                <w:b/>
                <w:szCs w:val="21"/>
              </w:rPr>
            </w:pPr>
            <w:r>
              <w:rPr>
                <w:rFonts w:ascii="Times New Roman" w:hint="eastAsia"/>
                <w:b/>
                <w:szCs w:val="21"/>
              </w:rPr>
              <w:t>说明</w:t>
            </w:r>
          </w:p>
        </w:tc>
      </w:tr>
      <w:tr w:rsidR="00331A70" w14:paraId="30B76472" w14:textId="77777777">
        <w:trPr>
          <w:tblHeader/>
        </w:trPr>
        <w:tc>
          <w:tcPr>
            <w:tcW w:w="3009" w:type="dxa"/>
            <w:vAlign w:val="center"/>
          </w:tcPr>
          <w:p w14:paraId="30B7646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客户号</w:t>
            </w:r>
          </w:p>
        </w:tc>
        <w:tc>
          <w:tcPr>
            <w:tcW w:w="2569" w:type="dxa"/>
            <w:vAlign w:val="center"/>
          </w:tcPr>
          <w:p w14:paraId="30B76470" w14:textId="77777777" w:rsidR="00331A70" w:rsidRDefault="00331A70">
            <w:pPr>
              <w:ind w:left="782" w:hanging="782"/>
              <w:jc w:val="left"/>
              <w:rPr>
                <w:rFonts w:ascii="宋体" w:hAnsi="宋体" w:cs="宋体" w:hint="eastAsia"/>
                <w:color w:val="000000"/>
                <w:szCs w:val="21"/>
              </w:rPr>
            </w:pPr>
          </w:p>
        </w:tc>
        <w:tc>
          <w:tcPr>
            <w:tcW w:w="1624" w:type="dxa"/>
          </w:tcPr>
          <w:p w14:paraId="30B76471" w14:textId="77777777" w:rsidR="00331A70" w:rsidRDefault="00331A70">
            <w:pPr>
              <w:pStyle w:val="Sunlinee"/>
              <w:rPr>
                <w:rFonts w:ascii="Times New Roman" w:eastAsia="_S仿宋"/>
                <w:b/>
                <w:szCs w:val="21"/>
              </w:rPr>
            </w:pPr>
          </w:p>
        </w:tc>
      </w:tr>
      <w:tr w:rsidR="00331A70" w14:paraId="30B76476" w14:textId="77777777">
        <w:trPr>
          <w:tblHeader/>
        </w:trPr>
        <w:tc>
          <w:tcPr>
            <w:tcW w:w="3009" w:type="dxa"/>
            <w:vAlign w:val="center"/>
          </w:tcPr>
          <w:p w14:paraId="30B7647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客户中文名</w:t>
            </w:r>
          </w:p>
        </w:tc>
        <w:tc>
          <w:tcPr>
            <w:tcW w:w="2569" w:type="dxa"/>
            <w:vAlign w:val="center"/>
          </w:tcPr>
          <w:p w14:paraId="30B76474" w14:textId="77777777" w:rsidR="00331A70" w:rsidRDefault="00331A70">
            <w:pPr>
              <w:ind w:left="782" w:hanging="782"/>
              <w:jc w:val="left"/>
              <w:rPr>
                <w:rFonts w:ascii="宋体" w:hAnsi="宋体" w:cs="宋体" w:hint="eastAsia"/>
                <w:color w:val="000000"/>
                <w:szCs w:val="21"/>
              </w:rPr>
            </w:pPr>
          </w:p>
        </w:tc>
        <w:tc>
          <w:tcPr>
            <w:tcW w:w="1624" w:type="dxa"/>
          </w:tcPr>
          <w:p w14:paraId="30B76475" w14:textId="77777777" w:rsidR="00331A70" w:rsidRDefault="00331A70">
            <w:pPr>
              <w:pStyle w:val="Sunlinee"/>
              <w:rPr>
                <w:rFonts w:ascii="Times New Roman" w:eastAsia="_S仿宋"/>
                <w:b/>
                <w:szCs w:val="21"/>
              </w:rPr>
            </w:pPr>
          </w:p>
        </w:tc>
      </w:tr>
      <w:tr w:rsidR="00331A70" w14:paraId="30B7647A" w14:textId="77777777">
        <w:trPr>
          <w:tblHeader/>
        </w:trPr>
        <w:tc>
          <w:tcPr>
            <w:tcW w:w="3009" w:type="dxa"/>
            <w:vAlign w:val="center"/>
          </w:tcPr>
          <w:p w14:paraId="30B7647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存款证明登记号</w:t>
            </w:r>
          </w:p>
        </w:tc>
        <w:tc>
          <w:tcPr>
            <w:tcW w:w="2569" w:type="dxa"/>
            <w:vAlign w:val="center"/>
          </w:tcPr>
          <w:p w14:paraId="30B76478" w14:textId="77777777" w:rsidR="00331A70" w:rsidRDefault="00331A70">
            <w:pPr>
              <w:ind w:left="782" w:hanging="782"/>
              <w:jc w:val="left"/>
              <w:rPr>
                <w:rFonts w:ascii="宋体" w:hAnsi="宋体" w:cs="宋体" w:hint="eastAsia"/>
                <w:color w:val="000000"/>
                <w:szCs w:val="21"/>
              </w:rPr>
            </w:pPr>
          </w:p>
        </w:tc>
        <w:tc>
          <w:tcPr>
            <w:tcW w:w="1624" w:type="dxa"/>
          </w:tcPr>
          <w:p w14:paraId="30B76479" w14:textId="77777777" w:rsidR="00331A70" w:rsidRDefault="00331A70">
            <w:pPr>
              <w:pStyle w:val="Sunlinee"/>
              <w:rPr>
                <w:rFonts w:ascii="Times New Roman" w:eastAsia="_S仿宋"/>
                <w:b/>
                <w:szCs w:val="21"/>
              </w:rPr>
            </w:pPr>
          </w:p>
        </w:tc>
      </w:tr>
      <w:tr w:rsidR="00331A70" w14:paraId="30B7647E" w14:textId="77777777">
        <w:trPr>
          <w:tblHeader/>
        </w:trPr>
        <w:tc>
          <w:tcPr>
            <w:tcW w:w="3009" w:type="dxa"/>
            <w:vAlign w:val="center"/>
          </w:tcPr>
          <w:p w14:paraId="30B7647B"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份数</w:t>
            </w:r>
          </w:p>
        </w:tc>
        <w:tc>
          <w:tcPr>
            <w:tcW w:w="2569" w:type="dxa"/>
            <w:vAlign w:val="center"/>
          </w:tcPr>
          <w:p w14:paraId="30B7647C" w14:textId="77777777" w:rsidR="00331A70" w:rsidRDefault="00331A70">
            <w:pPr>
              <w:ind w:left="782" w:hanging="782"/>
              <w:jc w:val="left"/>
              <w:rPr>
                <w:rFonts w:ascii="宋体" w:hAnsi="宋体" w:cs="宋体" w:hint="eastAsia"/>
                <w:color w:val="000000"/>
                <w:szCs w:val="21"/>
              </w:rPr>
            </w:pPr>
          </w:p>
        </w:tc>
        <w:tc>
          <w:tcPr>
            <w:tcW w:w="1624" w:type="dxa"/>
          </w:tcPr>
          <w:p w14:paraId="30B7647D" w14:textId="77777777" w:rsidR="00331A70" w:rsidRDefault="00331A70">
            <w:pPr>
              <w:pStyle w:val="Sunlinee"/>
              <w:rPr>
                <w:rFonts w:ascii="Times New Roman" w:eastAsia="_S仿宋"/>
                <w:b/>
                <w:szCs w:val="21"/>
              </w:rPr>
            </w:pPr>
          </w:p>
        </w:tc>
      </w:tr>
      <w:tr w:rsidR="00331A70" w14:paraId="30B76482" w14:textId="77777777">
        <w:trPr>
          <w:tblHeader/>
        </w:trPr>
        <w:tc>
          <w:tcPr>
            <w:tcW w:w="3009" w:type="dxa"/>
            <w:vAlign w:val="center"/>
          </w:tcPr>
          <w:p w14:paraId="30B7647F"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终止日期</w:t>
            </w:r>
          </w:p>
        </w:tc>
        <w:tc>
          <w:tcPr>
            <w:tcW w:w="2569" w:type="dxa"/>
            <w:vAlign w:val="center"/>
          </w:tcPr>
          <w:p w14:paraId="30B76480" w14:textId="77777777" w:rsidR="00331A70" w:rsidRDefault="00331A70">
            <w:pPr>
              <w:ind w:left="782" w:hanging="782"/>
              <w:jc w:val="left"/>
              <w:rPr>
                <w:rFonts w:ascii="宋体" w:hAnsi="宋体" w:cs="宋体" w:hint="eastAsia"/>
                <w:color w:val="000000"/>
                <w:szCs w:val="21"/>
              </w:rPr>
            </w:pPr>
          </w:p>
        </w:tc>
        <w:tc>
          <w:tcPr>
            <w:tcW w:w="1624" w:type="dxa"/>
          </w:tcPr>
          <w:p w14:paraId="30B76481" w14:textId="77777777" w:rsidR="00331A70" w:rsidRDefault="00331A70">
            <w:pPr>
              <w:pStyle w:val="Sunlinee"/>
              <w:rPr>
                <w:rFonts w:ascii="Times New Roman" w:eastAsia="_S仿宋"/>
                <w:b/>
                <w:szCs w:val="21"/>
              </w:rPr>
            </w:pPr>
          </w:p>
        </w:tc>
      </w:tr>
      <w:tr w:rsidR="00331A70" w14:paraId="30B76486" w14:textId="77777777">
        <w:trPr>
          <w:tblHeader/>
        </w:trPr>
        <w:tc>
          <w:tcPr>
            <w:tcW w:w="3009" w:type="dxa"/>
            <w:vAlign w:val="center"/>
          </w:tcPr>
          <w:p w14:paraId="30B76483"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凭证序号</w:t>
            </w:r>
          </w:p>
        </w:tc>
        <w:tc>
          <w:tcPr>
            <w:tcW w:w="2569" w:type="dxa"/>
            <w:vAlign w:val="center"/>
          </w:tcPr>
          <w:p w14:paraId="30B76484" w14:textId="77777777" w:rsidR="00331A70" w:rsidRDefault="00331A70">
            <w:pPr>
              <w:ind w:left="782" w:hanging="782"/>
              <w:jc w:val="left"/>
              <w:rPr>
                <w:rFonts w:ascii="宋体" w:hAnsi="宋体" w:cs="宋体" w:hint="eastAsia"/>
                <w:color w:val="000000"/>
                <w:szCs w:val="21"/>
              </w:rPr>
            </w:pPr>
          </w:p>
        </w:tc>
        <w:tc>
          <w:tcPr>
            <w:tcW w:w="1624" w:type="dxa"/>
          </w:tcPr>
          <w:p w14:paraId="30B76485" w14:textId="77777777" w:rsidR="00331A70" w:rsidRDefault="00331A70">
            <w:pPr>
              <w:pStyle w:val="Sunlinee"/>
              <w:rPr>
                <w:rFonts w:ascii="Times New Roman" w:eastAsia="_S仿宋"/>
                <w:b/>
                <w:szCs w:val="21"/>
              </w:rPr>
            </w:pPr>
          </w:p>
        </w:tc>
      </w:tr>
      <w:tr w:rsidR="00331A70" w14:paraId="30B7648A" w14:textId="77777777">
        <w:trPr>
          <w:tblHeader/>
        </w:trPr>
        <w:tc>
          <w:tcPr>
            <w:tcW w:w="3009" w:type="dxa"/>
            <w:vAlign w:val="center"/>
          </w:tcPr>
          <w:p w14:paraId="30B76487" w14:textId="77777777" w:rsidR="00331A70" w:rsidRDefault="00000000">
            <w:pPr>
              <w:widowControl/>
              <w:ind w:left="782" w:hanging="782"/>
              <w:jc w:val="left"/>
              <w:textAlignment w:val="center"/>
              <w:rPr>
                <w:rFonts w:ascii="宋体" w:hAnsi="宋体" w:cs="宋体" w:hint="eastAsia"/>
                <w:color w:val="000000"/>
                <w:szCs w:val="21"/>
              </w:rPr>
            </w:pPr>
            <w:r>
              <w:rPr>
                <w:rFonts w:ascii="宋体" w:hAnsi="宋体" w:cs="宋体" w:hint="eastAsia"/>
                <w:color w:val="000000"/>
                <w:kern w:val="0"/>
                <w:szCs w:val="21"/>
                <w:lang w:bidi="ar"/>
              </w:rPr>
              <w:t>证明金额</w:t>
            </w:r>
          </w:p>
        </w:tc>
        <w:tc>
          <w:tcPr>
            <w:tcW w:w="2569" w:type="dxa"/>
            <w:vAlign w:val="center"/>
          </w:tcPr>
          <w:p w14:paraId="30B76488" w14:textId="77777777" w:rsidR="00331A70" w:rsidRDefault="00331A70">
            <w:pPr>
              <w:ind w:left="782" w:hanging="782"/>
              <w:jc w:val="left"/>
              <w:rPr>
                <w:rFonts w:ascii="宋体" w:hAnsi="宋体" w:cs="宋体" w:hint="eastAsia"/>
                <w:color w:val="000000"/>
                <w:szCs w:val="21"/>
              </w:rPr>
            </w:pPr>
          </w:p>
        </w:tc>
        <w:tc>
          <w:tcPr>
            <w:tcW w:w="1624" w:type="dxa"/>
          </w:tcPr>
          <w:p w14:paraId="30B76489" w14:textId="77777777" w:rsidR="00331A70" w:rsidRDefault="00331A70">
            <w:pPr>
              <w:pStyle w:val="Sunlinee"/>
              <w:rPr>
                <w:rFonts w:ascii="Times New Roman" w:eastAsia="_S仿宋"/>
                <w:b/>
                <w:szCs w:val="21"/>
              </w:rPr>
            </w:pPr>
          </w:p>
        </w:tc>
      </w:tr>
      <w:tr w:rsidR="00331A70" w14:paraId="30B7648E" w14:textId="77777777">
        <w:trPr>
          <w:tblHeader/>
        </w:trPr>
        <w:tc>
          <w:tcPr>
            <w:tcW w:w="3009" w:type="dxa"/>
            <w:vAlign w:val="center"/>
          </w:tcPr>
          <w:p w14:paraId="30B7648B" w14:textId="77777777" w:rsidR="00331A70" w:rsidRDefault="00000000">
            <w:pPr>
              <w:widowControl/>
              <w:ind w:left="782" w:hanging="782"/>
              <w:jc w:val="left"/>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存款证明登记簿列表</w:t>
            </w:r>
          </w:p>
        </w:tc>
        <w:tc>
          <w:tcPr>
            <w:tcW w:w="2569" w:type="dxa"/>
            <w:vAlign w:val="center"/>
          </w:tcPr>
          <w:p w14:paraId="30B7648C" w14:textId="77777777" w:rsidR="00331A70" w:rsidRDefault="00000000">
            <w:pPr>
              <w:ind w:left="782" w:hanging="782"/>
              <w:jc w:val="left"/>
              <w:rPr>
                <w:rFonts w:ascii="宋体" w:hAnsi="宋体" w:cs="宋体" w:hint="eastAsia"/>
                <w:color w:val="000000"/>
                <w:szCs w:val="21"/>
              </w:rPr>
            </w:pPr>
            <w:r>
              <w:rPr>
                <w:rFonts w:ascii="宋体" w:hAnsi="宋体" w:cs="宋体" w:hint="eastAsia"/>
                <w:color w:val="000000"/>
                <w:szCs w:val="21"/>
              </w:rPr>
              <w:t>start</w:t>
            </w:r>
          </w:p>
        </w:tc>
        <w:tc>
          <w:tcPr>
            <w:tcW w:w="1624" w:type="dxa"/>
          </w:tcPr>
          <w:p w14:paraId="30B7648D" w14:textId="77777777" w:rsidR="00331A70" w:rsidRDefault="00000000">
            <w:pPr>
              <w:pStyle w:val="Sunlinee"/>
              <w:rPr>
                <w:rFonts w:ascii="Times New Roman" w:eastAsia="_S仿宋"/>
                <w:b/>
                <w:szCs w:val="21"/>
              </w:rPr>
            </w:pPr>
            <w:r>
              <w:rPr>
                <w:rFonts w:ascii="Times New Roman" w:eastAsia="_S仿宋" w:hint="eastAsia"/>
                <w:b/>
                <w:szCs w:val="21"/>
              </w:rPr>
              <w:t>列表</w:t>
            </w:r>
          </w:p>
        </w:tc>
      </w:tr>
    </w:tbl>
    <w:p w14:paraId="30B7648F" w14:textId="77777777" w:rsidR="00331A70" w:rsidRDefault="00331A70">
      <w:pPr>
        <w:ind w:firstLine="0"/>
      </w:pPr>
    </w:p>
    <w:p w14:paraId="30B76490" w14:textId="77777777" w:rsidR="00331A70" w:rsidRDefault="00000000">
      <w:pPr>
        <w:pStyle w:val="30"/>
        <w:rPr>
          <w:rFonts w:hint="eastAsia"/>
        </w:rPr>
      </w:pPr>
      <w:bookmarkStart w:id="71" w:name="_Toc14846"/>
      <w:r>
        <w:rPr>
          <w:rFonts w:hint="eastAsia"/>
        </w:rPr>
        <w:t>凭证/报表</w:t>
      </w:r>
      <w:bookmarkEnd w:id="71"/>
    </w:p>
    <w:p w14:paraId="30B76491" w14:textId="77777777" w:rsidR="00331A70" w:rsidRDefault="00000000">
      <w:r>
        <w:rPr>
          <w:rFonts w:hint="eastAsia"/>
        </w:rPr>
        <w:t>无。</w:t>
      </w:r>
    </w:p>
    <w:p w14:paraId="30B76492" w14:textId="77777777" w:rsidR="00331A70" w:rsidRDefault="00000000">
      <w:pPr>
        <w:pStyle w:val="30"/>
        <w:rPr>
          <w:rFonts w:hint="eastAsia"/>
        </w:rPr>
      </w:pPr>
      <w:bookmarkStart w:id="72" w:name="_Toc30521"/>
      <w:r>
        <w:rPr>
          <w:rFonts w:hint="eastAsia"/>
        </w:rPr>
        <w:t>会计核算</w:t>
      </w:r>
      <w:bookmarkEnd w:id="72"/>
    </w:p>
    <w:p w14:paraId="30B76493" w14:textId="77777777" w:rsidR="00331A70" w:rsidRDefault="00000000">
      <w:r>
        <w:rPr>
          <w:rFonts w:hint="eastAsia"/>
        </w:rPr>
        <w:t>无。</w:t>
      </w:r>
    </w:p>
    <w:p w14:paraId="30B76494" w14:textId="77777777" w:rsidR="00331A70" w:rsidRDefault="00000000">
      <w:pPr>
        <w:pStyle w:val="30"/>
        <w:rPr>
          <w:rFonts w:hint="eastAsia"/>
        </w:rPr>
      </w:pPr>
      <w:bookmarkStart w:id="73" w:name="_Toc17830"/>
      <w:r>
        <w:rPr>
          <w:rFonts w:hint="eastAsia"/>
        </w:rPr>
        <w:t>约束条件</w:t>
      </w:r>
      <w:bookmarkEnd w:id="73"/>
    </w:p>
    <w:p w14:paraId="30B76495" w14:textId="77777777" w:rsidR="00331A70" w:rsidRDefault="00000000">
      <w:r>
        <w:rPr>
          <w:rFonts w:hint="eastAsia"/>
        </w:rPr>
        <w:t>参考本功能的业务规则。</w:t>
      </w:r>
    </w:p>
    <w:p w14:paraId="30B76496" w14:textId="77777777" w:rsidR="00331A70" w:rsidRDefault="00000000">
      <w:pPr>
        <w:pStyle w:val="30"/>
        <w:rPr>
          <w:rFonts w:hint="eastAsia"/>
        </w:rPr>
      </w:pPr>
      <w:bookmarkStart w:id="74" w:name="_Toc17074"/>
      <w:r>
        <w:rPr>
          <w:rFonts w:hint="eastAsia"/>
        </w:rPr>
        <w:t>相关的性能需求</w:t>
      </w:r>
      <w:bookmarkEnd w:id="74"/>
    </w:p>
    <w:p w14:paraId="30B76497" w14:textId="77777777" w:rsidR="00331A70" w:rsidRDefault="00000000">
      <w:r>
        <w:rPr>
          <w:rFonts w:hint="eastAsia"/>
        </w:rPr>
        <w:t>无。</w:t>
      </w:r>
    </w:p>
    <w:p w14:paraId="30B76498" w14:textId="77777777" w:rsidR="00331A70" w:rsidRDefault="00000000">
      <w:pPr>
        <w:pStyle w:val="30"/>
        <w:rPr>
          <w:rFonts w:ascii="Times New Roman" w:hAnsi="Times New Roman"/>
        </w:rPr>
      </w:pPr>
      <w:bookmarkStart w:id="75" w:name="_Toc25221"/>
      <w:bookmarkEnd w:id="70"/>
      <w:r>
        <w:rPr>
          <w:rFonts w:ascii="Times New Roman" w:hAnsi="Times New Roman" w:hint="eastAsia"/>
        </w:rPr>
        <w:t>备注说明</w:t>
      </w:r>
      <w:bookmarkEnd w:id="75"/>
    </w:p>
    <w:p w14:paraId="30B76499" w14:textId="77777777" w:rsidR="00331A70" w:rsidRDefault="00000000">
      <w:r>
        <w:rPr>
          <w:rFonts w:hint="eastAsia"/>
        </w:rPr>
        <w:t>无。</w:t>
      </w:r>
    </w:p>
    <w:p w14:paraId="30B7649A" w14:textId="77777777" w:rsidR="00331A70" w:rsidRDefault="00000000">
      <w:pPr>
        <w:pStyle w:val="10"/>
        <w:rPr>
          <w:rFonts w:hint="eastAsia"/>
        </w:rPr>
      </w:pPr>
      <w:bookmarkStart w:id="76" w:name="_Toc3673"/>
      <w:r>
        <w:rPr>
          <w:rFonts w:hint="eastAsia"/>
        </w:rPr>
        <w:t>附件</w:t>
      </w:r>
      <w:bookmarkEnd w:id="76"/>
    </w:p>
    <w:p w14:paraId="30B7649B" w14:textId="77777777" w:rsidR="00331A70" w:rsidRDefault="00000000">
      <w:pPr>
        <w:pStyle w:val="2"/>
        <w:rPr>
          <w:rFonts w:hint="eastAsia"/>
        </w:rPr>
      </w:pPr>
      <w:bookmarkStart w:id="77" w:name="_Toc14436"/>
      <w:r>
        <w:rPr>
          <w:rFonts w:hint="eastAsia"/>
        </w:rPr>
        <w:t>凭证种类</w:t>
      </w:r>
      <w:bookmarkEnd w:id="77"/>
    </w:p>
    <w:tbl>
      <w:tblPr>
        <w:tblW w:w="6660" w:type="dxa"/>
        <w:tblInd w:w="96" w:type="dxa"/>
        <w:tblLook w:val="04A0" w:firstRow="1" w:lastRow="0" w:firstColumn="1" w:lastColumn="0" w:noHBand="0" w:noVBand="1"/>
      </w:tblPr>
      <w:tblGrid>
        <w:gridCol w:w="3321"/>
        <w:gridCol w:w="3340"/>
      </w:tblGrid>
      <w:tr w:rsidR="00331A70" w14:paraId="30B7649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9C" w14:textId="77777777" w:rsidR="00331A70" w:rsidRDefault="00000000">
            <w:pPr>
              <w:widowControl/>
              <w:jc w:val="center"/>
              <w:textAlignment w:val="center"/>
              <w:rPr>
                <w:rFonts w:ascii="微软雅黑" w:eastAsia="微软雅黑" w:hAnsi="微软雅黑" w:cs="微软雅黑" w:hint="eastAsia"/>
                <w:color w:val="000000"/>
                <w:sz w:val="18"/>
                <w:szCs w:val="18"/>
              </w:rPr>
            </w:pPr>
            <w:bookmarkStart w:id="78" w:name="_Toc857"/>
            <w:r>
              <w:rPr>
                <w:rFonts w:ascii="微软雅黑" w:eastAsia="微软雅黑" w:hAnsi="微软雅黑" w:cs="微软雅黑" w:hint="eastAsia"/>
                <w:color w:val="000000"/>
                <w:kern w:val="0"/>
                <w:sz w:val="18"/>
                <w:szCs w:val="18"/>
                <w:lang w:bidi="ar"/>
              </w:rPr>
              <w:t>005</w:t>
            </w:r>
          </w:p>
        </w:tc>
        <w:tc>
          <w:tcPr>
            <w:tcW w:w="33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9D"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储蓄存折</w:t>
            </w:r>
          </w:p>
        </w:tc>
      </w:tr>
      <w:tr w:rsidR="00331A70" w14:paraId="30B764A1"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9F"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006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A0"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个人存款证明</w:t>
            </w:r>
          </w:p>
        </w:tc>
      </w:tr>
      <w:tr w:rsidR="00331A70" w14:paraId="30B764A4"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A2"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012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A3"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银行汇票</w:t>
            </w:r>
          </w:p>
        </w:tc>
      </w:tr>
      <w:tr w:rsidR="00331A70" w14:paraId="30B764A7"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A5"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lastRenderedPageBreak/>
              <w:t>013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A6"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银行承兑汇票</w:t>
            </w:r>
          </w:p>
        </w:tc>
      </w:tr>
      <w:tr w:rsidR="00331A70" w14:paraId="30B764AA"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A8"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018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A9"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财政授权支付凭证</w:t>
            </w:r>
          </w:p>
        </w:tc>
      </w:tr>
      <w:tr w:rsidR="00331A70" w14:paraId="30B764AD"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AB"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019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AC"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财政直接支付凭证</w:t>
            </w:r>
          </w:p>
        </w:tc>
      </w:tr>
      <w:tr w:rsidR="00331A70" w14:paraId="30B764B0"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AE"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024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AF"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单位存款开户证实书</w:t>
            </w:r>
          </w:p>
        </w:tc>
      </w:tr>
      <w:tr w:rsidR="00331A70" w14:paraId="30B764B3"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B1"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026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B2"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银行本票</w:t>
            </w:r>
          </w:p>
        </w:tc>
      </w:tr>
      <w:tr w:rsidR="00331A70" w14:paraId="30B764B6"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B4"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030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B5"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现金支票</w:t>
            </w:r>
          </w:p>
        </w:tc>
      </w:tr>
      <w:tr w:rsidR="00331A70" w14:paraId="30B764B9"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B7"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B8"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单位定期存单</w:t>
            </w:r>
          </w:p>
        </w:tc>
      </w:tr>
      <w:tr w:rsidR="00331A70" w14:paraId="30B764BC"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BA"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032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BB"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转帐支票</w:t>
            </w:r>
          </w:p>
        </w:tc>
      </w:tr>
      <w:tr w:rsidR="00331A70" w14:paraId="30B764BF"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BD"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064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BE"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储蓄定期一本通</w:t>
            </w:r>
          </w:p>
        </w:tc>
      </w:tr>
      <w:tr w:rsidR="00331A70" w14:paraId="30B764C2"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C0"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092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C1"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个人理财持有证明</w:t>
            </w:r>
          </w:p>
        </w:tc>
      </w:tr>
      <w:tr w:rsidR="00331A70" w14:paraId="30B764C5"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C3"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033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C4"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村镇银行现金支票</w:t>
            </w:r>
          </w:p>
        </w:tc>
      </w:tr>
      <w:tr w:rsidR="00331A70" w14:paraId="30B764C8"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C6"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034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C7"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村镇银行转帐支票</w:t>
            </w:r>
          </w:p>
        </w:tc>
      </w:tr>
      <w:tr w:rsidR="00331A70" w14:paraId="30B764CB"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C9"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003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CA"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储蓄存单</w:t>
            </w:r>
          </w:p>
        </w:tc>
      </w:tr>
      <w:tr w:rsidR="00331A70" w14:paraId="30B764CE"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CC"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009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CD"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单位存款证明书</w:t>
            </w:r>
          </w:p>
        </w:tc>
      </w:tr>
      <w:tr w:rsidR="00331A70" w14:paraId="30B764D1"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CF"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011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D0"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印鉴卡</w:t>
            </w:r>
          </w:p>
        </w:tc>
      </w:tr>
      <w:tr w:rsidR="00331A70" w14:paraId="30B764D4"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D2"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014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D3"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支付密码器</w:t>
            </w:r>
          </w:p>
        </w:tc>
      </w:tr>
      <w:tr w:rsidR="00331A70" w14:paraId="30B764D7"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D5"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066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D6"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理财一本通存折</w:t>
            </w:r>
          </w:p>
        </w:tc>
      </w:tr>
      <w:tr w:rsidR="00331A70" w14:paraId="30B764DA"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D8"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201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D9"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长沙同城转账支票</w:t>
            </w:r>
          </w:p>
        </w:tc>
      </w:tr>
      <w:tr w:rsidR="00331A70" w14:paraId="30B764DD"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DB"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075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DC" w14:textId="77777777" w:rsidR="00331A70" w:rsidRDefault="00000000">
            <w:pPr>
              <w:widowControl/>
              <w:jc w:val="center"/>
              <w:textAlignment w:val="center"/>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华融卡</w:t>
            </w:r>
            <w:proofErr w:type="gramEnd"/>
            <w:r>
              <w:rPr>
                <w:rFonts w:ascii="微软雅黑" w:eastAsia="微软雅黑" w:hAnsi="微软雅黑" w:cs="微软雅黑" w:hint="eastAsia"/>
                <w:color w:val="000000"/>
                <w:kern w:val="0"/>
                <w:sz w:val="18"/>
                <w:szCs w:val="18"/>
                <w:lang w:bidi="ar"/>
              </w:rPr>
              <w:t>VIP卡</w:t>
            </w:r>
          </w:p>
        </w:tc>
      </w:tr>
      <w:tr w:rsidR="00331A70" w14:paraId="30B764E0"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DE"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074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DF" w14:textId="77777777" w:rsidR="00331A70" w:rsidRDefault="00000000">
            <w:pPr>
              <w:widowControl/>
              <w:jc w:val="center"/>
              <w:textAlignment w:val="center"/>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华融卡</w:t>
            </w:r>
            <w:proofErr w:type="gramEnd"/>
          </w:p>
        </w:tc>
      </w:tr>
      <w:tr w:rsidR="00331A70" w14:paraId="30B764E3"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E1"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041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E2"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行库往来专用凭证</w:t>
            </w:r>
          </w:p>
        </w:tc>
      </w:tr>
      <w:tr w:rsidR="00331A70" w14:paraId="30B764E6"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E4"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042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E5"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预算内申请划款凭证</w:t>
            </w:r>
          </w:p>
        </w:tc>
      </w:tr>
      <w:tr w:rsidR="00331A70" w14:paraId="30B764E9"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E7"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043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E8"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预算内申请退款凭证</w:t>
            </w:r>
          </w:p>
        </w:tc>
      </w:tr>
      <w:tr w:rsidR="00331A70" w14:paraId="30B764EC"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EA"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046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EB"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预算</w:t>
            </w:r>
            <w:proofErr w:type="gramStart"/>
            <w:r>
              <w:rPr>
                <w:rFonts w:ascii="微软雅黑" w:eastAsia="微软雅黑" w:hAnsi="微软雅黑" w:cs="微软雅黑" w:hint="eastAsia"/>
                <w:color w:val="000000"/>
                <w:kern w:val="0"/>
                <w:sz w:val="18"/>
                <w:szCs w:val="18"/>
                <w:lang w:bidi="ar"/>
              </w:rPr>
              <w:t>外申请</w:t>
            </w:r>
            <w:proofErr w:type="gramEnd"/>
            <w:r>
              <w:rPr>
                <w:rFonts w:ascii="微软雅黑" w:eastAsia="微软雅黑" w:hAnsi="微软雅黑" w:cs="微软雅黑" w:hint="eastAsia"/>
                <w:color w:val="000000"/>
                <w:kern w:val="0"/>
                <w:sz w:val="18"/>
                <w:szCs w:val="18"/>
                <w:lang w:bidi="ar"/>
              </w:rPr>
              <w:t>划款凭证</w:t>
            </w:r>
          </w:p>
        </w:tc>
      </w:tr>
      <w:tr w:rsidR="00331A70" w14:paraId="30B764EF"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ED"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047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EE"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预算</w:t>
            </w:r>
            <w:proofErr w:type="gramStart"/>
            <w:r>
              <w:rPr>
                <w:rFonts w:ascii="微软雅黑" w:eastAsia="微软雅黑" w:hAnsi="微软雅黑" w:cs="微软雅黑" w:hint="eastAsia"/>
                <w:color w:val="000000"/>
                <w:kern w:val="0"/>
                <w:sz w:val="18"/>
                <w:szCs w:val="18"/>
                <w:lang w:bidi="ar"/>
              </w:rPr>
              <w:t>外申请</w:t>
            </w:r>
            <w:proofErr w:type="gramEnd"/>
            <w:r>
              <w:rPr>
                <w:rFonts w:ascii="微软雅黑" w:eastAsia="微软雅黑" w:hAnsi="微软雅黑" w:cs="微软雅黑" w:hint="eastAsia"/>
                <w:color w:val="000000"/>
                <w:kern w:val="0"/>
                <w:sz w:val="18"/>
                <w:szCs w:val="18"/>
                <w:lang w:bidi="ar"/>
              </w:rPr>
              <w:t>退款凭证</w:t>
            </w:r>
          </w:p>
        </w:tc>
      </w:tr>
      <w:tr w:rsidR="00331A70" w14:paraId="30B764F2"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F0"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078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F1"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IC普卡</w:t>
            </w:r>
          </w:p>
        </w:tc>
      </w:tr>
      <w:tr w:rsidR="00331A70" w14:paraId="30B764F5"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F3"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079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F4"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IC卡VIP卡</w:t>
            </w:r>
          </w:p>
        </w:tc>
      </w:tr>
      <w:tr w:rsidR="00331A70" w14:paraId="30B764F8"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F6"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080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F7" w14:textId="77777777" w:rsidR="00331A70" w:rsidRDefault="00000000">
            <w:pPr>
              <w:widowControl/>
              <w:jc w:val="center"/>
              <w:textAlignment w:val="center"/>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网银</w:t>
            </w:r>
            <w:proofErr w:type="spellStart"/>
            <w:proofErr w:type="gramEnd"/>
            <w:r>
              <w:rPr>
                <w:rFonts w:ascii="微软雅黑" w:eastAsia="微软雅黑" w:hAnsi="微软雅黑" w:cs="微软雅黑" w:hint="eastAsia"/>
                <w:color w:val="000000"/>
                <w:kern w:val="0"/>
                <w:sz w:val="18"/>
                <w:szCs w:val="18"/>
                <w:lang w:bidi="ar"/>
              </w:rPr>
              <w:t>Ukey</w:t>
            </w:r>
            <w:proofErr w:type="spellEnd"/>
          </w:p>
        </w:tc>
      </w:tr>
      <w:tr w:rsidR="00331A70" w14:paraId="30B764FB"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F9"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lastRenderedPageBreak/>
              <w:t>015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FA"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商业承兑汇票</w:t>
            </w:r>
          </w:p>
        </w:tc>
      </w:tr>
      <w:tr w:rsidR="00331A70" w14:paraId="30B764FE"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FC"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081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FD"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挑战令牌</w:t>
            </w:r>
          </w:p>
        </w:tc>
      </w:tr>
      <w:tr w:rsidR="00331A70" w14:paraId="30B76501"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4FF"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082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00"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音频Key</w:t>
            </w:r>
          </w:p>
        </w:tc>
      </w:tr>
      <w:tr w:rsidR="00331A70" w14:paraId="30B76504"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02"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083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03"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预置KEY</w:t>
            </w:r>
          </w:p>
        </w:tc>
      </w:tr>
      <w:tr w:rsidR="00331A70" w14:paraId="30B76507"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05"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084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06"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居民</w:t>
            </w:r>
            <w:proofErr w:type="gramStart"/>
            <w:r>
              <w:rPr>
                <w:rFonts w:ascii="微软雅黑" w:eastAsia="微软雅黑" w:hAnsi="微软雅黑" w:cs="微软雅黑" w:hint="eastAsia"/>
                <w:color w:val="000000"/>
                <w:kern w:val="0"/>
                <w:sz w:val="18"/>
                <w:szCs w:val="18"/>
                <w:lang w:bidi="ar"/>
              </w:rPr>
              <w:t>健康卡</w:t>
            </w:r>
            <w:proofErr w:type="gramEnd"/>
          </w:p>
        </w:tc>
      </w:tr>
      <w:tr w:rsidR="00331A70" w14:paraId="30B7650A"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08"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089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09" w14:textId="77777777" w:rsidR="00331A70" w:rsidRDefault="00000000">
            <w:pPr>
              <w:widowControl/>
              <w:jc w:val="center"/>
              <w:textAlignment w:val="center"/>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华融</w:t>
            </w:r>
            <w:proofErr w:type="gramEnd"/>
            <w:r>
              <w:rPr>
                <w:rFonts w:ascii="微软雅黑" w:eastAsia="微软雅黑" w:hAnsi="微软雅黑" w:cs="微软雅黑" w:hint="eastAsia"/>
                <w:color w:val="000000"/>
                <w:kern w:val="0"/>
                <w:sz w:val="18"/>
                <w:szCs w:val="18"/>
                <w:lang w:bidi="ar"/>
              </w:rPr>
              <w:t>IC普卡卡基</w:t>
            </w:r>
          </w:p>
        </w:tc>
      </w:tr>
      <w:tr w:rsidR="00331A70" w14:paraId="30B7650D"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0B"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090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0C" w14:textId="77777777" w:rsidR="00331A70" w:rsidRDefault="00000000">
            <w:pPr>
              <w:widowControl/>
              <w:jc w:val="center"/>
              <w:textAlignment w:val="center"/>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华融</w:t>
            </w:r>
            <w:proofErr w:type="gramEnd"/>
            <w:r>
              <w:rPr>
                <w:rFonts w:ascii="微软雅黑" w:eastAsia="微软雅黑" w:hAnsi="微软雅黑" w:cs="微软雅黑" w:hint="eastAsia"/>
                <w:color w:val="000000"/>
                <w:kern w:val="0"/>
                <w:sz w:val="18"/>
                <w:szCs w:val="18"/>
                <w:lang w:bidi="ar"/>
              </w:rPr>
              <w:t>IC VIP卡卡基</w:t>
            </w:r>
          </w:p>
        </w:tc>
      </w:tr>
      <w:tr w:rsidR="00331A70" w14:paraId="30B76510"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0E"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091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0F" w14:textId="77777777" w:rsidR="00331A70" w:rsidRDefault="00000000">
            <w:pPr>
              <w:widowControl/>
              <w:jc w:val="center"/>
              <w:textAlignment w:val="center"/>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华融</w:t>
            </w:r>
            <w:proofErr w:type="gramEnd"/>
            <w:r>
              <w:rPr>
                <w:rFonts w:ascii="微软雅黑" w:eastAsia="微软雅黑" w:hAnsi="微软雅黑" w:cs="微软雅黑" w:hint="eastAsia"/>
                <w:color w:val="000000"/>
                <w:kern w:val="0"/>
                <w:sz w:val="18"/>
                <w:szCs w:val="18"/>
                <w:lang w:bidi="ar"/>
              </w:rPr>
              <w:t>IC卡空白卡基</w:t>
            </w:r>
          </w:p>
        </w:tc>
      </w:tr>
      <w:tr w:rsidR="00331A70" w14:paraId="30B76513"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11"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035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12"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单位结算委托书</w:t>
            </w:r>
          </w:p>
        </w:tc>
      </w:tr>
      <w:tr w:rsidR="00331A70" w14:paraId="30B76516"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14"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076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15" w14:textId="77777777" w:rsidR="00331A70" w:rsidRDefault="00000000">
            <w:pPr>
              <w:widowControl/>
              <w:jc w:val="center"/>
              <w:textAlignment w:val="center"/>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华融农合</w:t>
            </w:r>
            <w:proofErr w:type="gramEnd"/>
            <w:r>
              <w:rPr>
                <w:rFonts w:ascii="微软雅黑" w:eastAsia="微软雅黑" w:hAnsi="微软雅黑" w:cs="微软雅黑" w:hint="eastAsia"/>
                <w:color w:val="000000"/>
                <w:kern w:val="0"/>
                <w:sz w:val="18"/>
                <w:szCs w:val="18"/>
                <w:lang w:bidi="ar"/>
              </w:rPr>
              <w:t>卡</w:t>
            </w:r>
          </w:p>
        </w:tc>
      </w:tr>
      <w:tr w:rsidR="00331A70" w14:paraId="30B76519"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17"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093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18"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储蓄活期一本通</w:t>
            </w:r>
          </w:p>
        </w:tc>
      </w:tr>
      <w:tr w:rsidR="00331A70" w14:paraId="30B7651C"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1A"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094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1B"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储蓄定活两便存单</w:t>
            </w:r>
          </w:p>
        </w:tc>
      </w:tr>
      <w:tr w:rsidR="00331A70" w14:paraId="30B7651F"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1D"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095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1E"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人行现金支票</w:t>
            </w:r>
          </w:p>
        </w:tc>
      </w:tr>
      <w:tr w:rsidR="00331A70" w14:paraId="30B76522"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20"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096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21"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人行转账支票</w:t>
            </w:r>
          </w:p>
        </w:tc>
      </w:tr>
      <w:tr w:rsidR="00331A70" w14:paraId="30B76525"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23"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097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24"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凭证式国债存单</w:t>
            </w:r>
          </w:p>
        </w:tc>
      </w:tr>
      <w:tr w:rsidR="00331A70" w14:paraId="30B76528"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26"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098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27"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小额支付系统来账报单</w:t>
            </w:r>
          </w:p>
        </w:tc>
      </w:tr>
      <w:tr w:rsidR="00331A70" w14:paraId="30B7652B"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29"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2A"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小额支付系统专用凭证</w:t>
            </w:r>
          </w:p>
        </w:tc>
      </w:tr>
      <w:tr w:rsidR="00331A70" w14:paraId="30B7652E"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2C"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2D"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保函</w:t>
            </w:r>
          </w:p>
        </w:tc>
      </w:tr>
      <w:tr w:rsidR="00331A70" w14:paraId="30B76531"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2F"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101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30"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个人现金支票</w:t>
            </w:r>
          </w:p>
        </w:tc>
      </w:tr>
      <w:tr w:rsidR="00331A70" w14:paraId="30B76534"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32"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102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33" w14:textId="77777777" w:rsidR="00331A70" w:rsidRDefault="00000000">
            <w:pPr>
              <w:widowControl/>
              <w:jc w:val="center"/>
              <w:textAlignment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个人转账支票</w:t>
            </w:r>
          </w:p>
        </w:tc>
      </w:tr>
      <w:tr w:rsidR="00331A70" w14:paraId="30B76537"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35"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001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36"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储蓄活期一本通</w:t>
            </w:r>
          </w:p>
        </w:tc>
      </w:tr>
      <w:tr w:rsidR="00331A70" w14:paraId="30B7653A"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38"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004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39"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储蓄定活两便存单</w:t>
            </w:r>
          </w:p>
        </w:tc>
      </w:tr>
      <w:tr w:rsidR="00331A70" w14:paraId="30B7653D"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3B"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007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3C"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人行现金支票</w:t>
            </w:r>
          </w:p>
        </w:tc>
      </w:tr>
      <w:tr w:rsidR="00331A70" w14:paraId="30B76540"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3E"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008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3F"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人行转账支票</w:t>
            </w:r>
          </w:p>
        </w:tc>
      </w:tr>
      <w:tr w:rsidR="00331A70" w14:paraId="30B76543"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41"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010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42"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凭证式国债存单</w:t>
            </w:r>
          </w:p>
        </w:tc>
      </w:tr>
      <w:tr w:rsidR="00331A70" w14:paraId="30B76546"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44"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016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45"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小额支付系统来账报单</w:t>
            </w:r>
          </w:p>
        </w:tc>
      </w:tr>
      <w:tr w:rsidR="00331A70" w14:paraId="30B76549"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47"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017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48"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小额支付系统专用凭证</w:t>
            </w:r>
          </w:p>
        </w:tc>
      </w:tr>
      <w:tr w:rsidR="00331A70" w14:paraId="30B7654C"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4A"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020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4B"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保函</w:t>
            </w:r>
          </w:p>
        </w:tc>
      </w:tr>
      <w:tr w:rsidR="00331A70" w14:paraId="30B7654F"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4D"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lastRenderedPageBreak/>
              <w:t>021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4E"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个人现金支票</w:t>
            </w:r>
          </w:p>
        </w:tc>
      </w:tr>
      <w:tr w:rsidR="00331A70" w14:paraId="30B76552" w14:textId="77777777">
        <w:trPr>
          <w:trHeight w:val="27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50"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022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6551" w14:textId="77777777" w:rsidR="00331A70" w:rsidRDefault="00000000">
            <w:pPr>
              <w:widowControl/>
              <w:jc w:val="center"/>
              <w:textAlignment w:val="center"/>
              <w:rPr>
                <w:rFonts w:ascii="微软雅黑" w:eastAsia="微软雅黑" w:hAnsi="微软雅黑" w:cs="微软雅黑" w:hint="eastAsia"/>
                <w:sz w:val="18"/>
                <w:szCs w:val="18"/>
              </w:rPr>
            </w:pPr>
            <w:r>
              <w:rPr>
                <w:rFonts w:ascii="微软雅黑" w:eastAsia="微软雅黑" w:hAnsi="微软雅黑" w:cs="微软雅黑" w:hint="eastAsia"/>
                <w:kern w:val="0"/>
                <w:sz w:val="18"/>
                <w:szCs w:val="18"/>
                <w:lang w:bidi="ar"/>
              </w:rPr>
              <w:t>个人转账支票</w:t>
            </w:r>
          </w:p>
        </w:tc>
      </w:tr>
    </w:tbl>
    <w:p w14:paraId="30B76553" w14:textId="77777777" w:rsidR="00331A70" w:rsidRDefault="00000000">
      <w:pPr>
        <w:pStyle w:val="2"/>
        <w:rPr>
          <w:rFonts w:hint="eastAsia"/>
        </w:rPr>
      </w:pPr>
      <w:r>
        <w:rPr>
          <w:rFonts w:hint="eastAsia"/>
        </w:rPr>
        <w:t>挂失种类</w:t>
      </w:r>
      <w:bookmarkEnd w:id="78"/>
    </w:p>
    <w:p w14:paraId="30B76554" w14:textId="77777777" w:rsidR="00331A70" w:rsidRDefault="00000000">
      <w:r>
        <w:rPr>
          <w:rFonts w:hint="eastAsia"/>
        </w:rPr>
        <w:t>0--</w:t>
      </w:r>
      <w:r>
        <w:rPr>
          <w:rFonts w:hint="eastAsia"/>
        </w:rPr>
        <w:t>书面挂失</w:t>
      </w:r>
    </w:p>
    <w:p w14:paraId="30B76555" w14:textId="77777777" w:rsidR="00331A70" w:rsidRDefault="00000000">
      <w:r>
        <w:rPr>
          <w:rFonts w:hint="eastAsia"/>
        </w:rPr>
        <w:t>1--</w:t>
      </w:r>
      <w:r>
        <w:rPr>
          <w:rFonts w:hint="eastAsia"/>
        </w:rPr>
        <w:t>凭证口头挂失</w:t>
      </w:r>
    </w:p>
    <w:p w14:paraId="30B76556" w14:textId="77777777" w:rsidR="00331A70" w:rsidRDefault="00000000">
      <w:r>
        <w:rPr>
          <w:rFonts w:hint="eastAsia"/>
        </w:rPr>
        <w:t>2--</w:t>
      </w:r>
      <w:r>
        <w:rPr>
          <w:rFonts w:hint="eastAsia"/>
        </w:rPr>
        <w:t>遗忘密码凭证正式挂失</w:t>
      </w:r>
    </w:p>
    <w:p w14:paraId="30B76557" w14:textId="77777777" w:rsidR="00331A70" w:rsidRDefault="00000000">
      <w:r>
        <w:rPr>
          <w:rFonts w:hint="eastAsia"/>
        </w:rPr>
        <w:t>3--</w:t>
      </w:r>
      <w:r>
        <w:rPr>
          <w:rFonts w:hint="eastAsia"/>
        </w:rPr>
        <w:t>凭证正常密码挂失</w:t>
      </w:r>
    </w:p>
    <w:p w14:paraId="30B76558" w14:textId="77777777" w:rsidR="00331A70" w:rsidRDefault="00000000">
      <w:r>
        <w:rPr>
          <w:rFonts w:hint="eastAsia"/>
        </w:rPr>
        <w:t>4--</w:t>
      </w:r>
      <w:r>
        <w:rPr>
          <w:rFonts w:hint="eastAsia"/>
        </w:rPr>
        <w:t>丢失凭证密码挂失</w:t>
      </w:r>
    </w:p>
    <w:p w14:paraId="30B76559" w14:textId="77777777" w:rsidR="00331A70" w:rsidRDefault="00000000">
      <w:r>
        <w:rPr>
          <w:rFonts w:hint="eastAsia"/>
        </w:rPr>
        <w:t>5--</w:t>
      </w:r>
      <w:r>
        <w:rPr>
          <w:rFonts w:hint="eastAsia"/>
        </w:rPr>
        <w:t>凭证正式解挂</w:t>
      </w:r>
    </w:p>
    <w:p w14:paraId="30B7655A" w14:textId="77777777" w:rsidR="00331A70" w:rsidRDefault="00000000">
      <w:r>
        <w:rPr>
          <w:rFonts w:hint="eastAsia"/>
        </w:rPr>
        <w:t>6--</w:t>
      </w:r>
      <w:r>
        <w:rPr>
          <w:rFonts w:hint="eastAsia"/>
        </w:rPr>
        <w:t>凭证口头解挂</w:t>
      </w:r>
    </w:p>
    <w:p w14:paraId="30B7655B" w14:textId="77777777" w:rsidR="00331A70" w:rsidRDefault="00000000">
      <w:r>
        <w:rPr>
          <w:rFonts w:hint="eastAsia"/>
        </w:rPr>
        <w:t>7--</w:t>
      </w:r>
      <w:r>
        <w:rPr>
          <w:rFonts w:hint="eastAsia"/>
        </w:rPr>
        <w:t>遗忘密码凭证正式解挂</w:t>
      </w:r>
    </w:p>
    <w:p w14:paraId="30B7655C" w14:textId="77777777" w:rsidR="00331A70" w:rsidRDefault="00000000">
      <w:r>
        <w:rPr>
          <w:rFonts w:hint="eastAsia"/>
        </w:rPr>
        <w:t>8--</w:t>
      </w:r>
      <w:r>
        <w:rPr>
          <w:rFonts w:hint="eastAsia"/>
        </w:rPr>
        <w:t>凭证正常密码解挂</w:t>
      </w:r>
    </w:p>
    <w:p w14:paraId="30B7655D" w14:textId="77777777" w:rsidR="00331A70" w:rsidRDefault="00000000">
      <w:r>
        <w:rPr>
          <w:rFonts w:hint="eastAsia"/>
        </w:rPr>
        <w:t>9--</w:t>
      </w:r>
      <w:r>
        <w:rPr>
          <w:rFonts w:hint="eastAsia"/>
        </w:rPr>
        <w:t>丢失凭证密码解挂</w:t>
      </w:r>
    </w:p>
    <w:p w14:paraId="30B7655E" w14:textId="77777777" w:rsidR="00331A70" w:rsidRDefault="00000000">
      <w:r>
        <w:rPr>
          <w:rFonts w:hint="eastAsia"/>
        </w:rPr>
        <w:t>A--</w:t>
      </w:r>
      <w:r>
        <w:rPr>
          <w:rFonts w:hint="eastAsia"/>
        </w:rPr>
        <w:t>密码重置</w:t>
      </w:r>
    </w:p>
    <w:p w14:paraId="30B7655F" w14:textId="77777777" w:rsidR="00331A70" w:rsidRDefault="00000000">
      <w:r>
        <w:rPr>
          <w:rFonts w:hint="eastAsia"/>
        </w:rPr>
        <w:t>Y--</w:t>
      </w:r>
      <w:r>
        <w:rPr>
          <w:rFonts w:hint="eastAsia"/>
        </w:rPr>
        <w:t>凭证口头永久挂失</w:t>
      </w:r>
    </w:p>
    <w:p w14:paraId="30B76560" w14:textId="77777777" w:rsidR="00331A70" w:rsidRDefault="00000000">
      <w:r>
        <w:rPr>
          <w:rFonts w:hint="eastAsia"/>
        </w:rPr>
        <w:t>J--</w:t>
      </w:r>
      <w:r>
        <w:rPr>
          <w:rFonts w:hint="eastAsia"/>
        </w:rPr>
        <w:t>口头永久挂失解挂</w:t>
      </w:r>
    </w:p>
    <w:p w14:paraId="30B76561" w14:textId="77777777" w:rsidR="00331A70" w:rsidRDefault="00000000">
      <w:pPr>
        <w:pStyle w:val="2"/>
        <w:rPr>
          <w:rFonts w:hint="eastAsia"/>
        </w:rPr>
      </w:pPr>
      <w:bookmarkStart w:id="79" w:name="_Toc4648"/>
      <w:r>
        <w:rPr>
          <w:rFonts w:hint="eastAsia"/>
        </w:rPr>
        <w:t>证件种类</w:t>
      </w:r>
      <w:bookmarkEnd w:id="79"/>
    </w:p>
    <w:tbl>
      <w:tblPr>
        <w:tblW w:w="6660" w:type="dxa"/>
        <w:tblInd w:w="96" w:type="dxa"/>
        <w:tblLook w:val="04A0" w:firstRow="1" w:lastRow="0" w:firstColumn="1" w:lastColumn="0" w:noHBand="0" w:noVBand="1"/>
      </w:tblPr>
      <w:tblGrid>
        <w:gridCol w:w="3320"/>
        <w:gridCol w:w="3340"/>
      </w:tblGrid>
      <w:tr w:rsidR="00331A70" w14:paraId="30B7656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6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101</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6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第一代居民身份证</w:t>
            </w:r>
          </w:p>
        </w:tc>
      </w:tr>
      <w:tr w:rsidR="00331A70" w14:paraId="30B7656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6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102</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6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第二代居民身份证</w:t>
            </w:r>
          </w:p>
        </w:tc>
      </w:tr>
      <w:tr w:rsidR="00331A70" w14:paraId="30B7656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6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103</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6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临时居民身份证</w:t>
            </w:r>
          </w:p>
        </w:tc>
      </w:tr>
      <w:tr w:rsidR="00331A70" w14:paraId="30B7656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6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104</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6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户口簿</w:t>
            </w:r>
          </w:p>
        </w:tc>
      </w:tr>
      <w:tr w:rsidR="00331A70" w14:paraId="30B7657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6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105</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6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离休干部荣誉证</w:t>
            </w:r>
          </w:p>
        </w:tc>
      </w:tr>
      <w:tr w:rsidR="00331A70" w14:paraId="30B7657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7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106</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7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军官证</w:t>
            </w:r>
          </w:p>
        </w:tc>
      </w:tr>
      <w:tr w:rsidR="00331A70" w14:paraId="30B7657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7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107</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7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军官退休证</w:t>
            </w:r>
          </w:p>
        </w:tc>
      </w:tr>
      <w:tr w:rsidR="00331A70" w14:paraId="30B7657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7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108</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7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军事院校学员证</w:t>
            </w:r>
          </w:p>
        </w:tc>
      </w:tr>
      <w:tr w:rsidR="00331A70" w14:paraId="30B7657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7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109</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7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文职干部退休证</w:t>
            </w:r>
          </w:p>
        </w:tc>
      </w:tr>
      <w:tr w:rsidR="00331A70" w14:paraId="30B7657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7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110</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7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军人文职干部证</w:t>
            </w:r>
          </w:p>
        </w:tc>
      </w:tr>
      <w:tr w:rsidR="00331A70" w14:paraId="30B7658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8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111</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8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军人士兵证</w:t>
            </w:r>
          </w:p>
        </w:tc>
      </w:tr>
      <w:tr w:rsidR="00331A70" w14:paraId="30B7658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8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lastRenderedPageBreak/>
              <w:t>112</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8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武警士兵证</w:t>
            </w:r>
          </w:p>
        </w:tc>
      </w:tr>
      <w:tr w:rsidR="00331A70" w14:paraId="30B7658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8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113</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8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警官证</w:t>
            </w:r>
          </w:p>
        </w:tc>
      </w:tr>
      <w:tr w:rsidR="00331A70" w14:paraId="30B7658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8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114</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8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港澳居民来往内地通行证</w:t>
            </w:r>
          </w:p>
        </w:tc>
      </w:tr>
      <w:tr w:rsidR="00331A70" w14:paraId="30B7658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8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115</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8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台湾居民来往大陆通行证</w:t>
            </w:r>
          </w:p>
        </w:tc>
      </w:tr>
      <w:tr w:rsidR="00331A70" w14:paraId="30B7659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8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116</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9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港澳通行证</w:t>
            </w:r>
          </w:p>
        </w:tc>
      </w:tr>
      <w:tr w:rsidR="00331A70" w14:paraId="30B7659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9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117</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9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台湾通行证</w:t>
            </w:r>
          </w:p>
        </w:tc>
      </w:tr>
      <w:tr w:rsidR="00331A70" w14:paraId="30B7659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9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118</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9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港澳居民居住证</w:t>
            </w:r>
          </w:p>
        </w:tc>
      </w:tr>
      <w:tr w:rsidR="00331A70" w14:paraId="30B7659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9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119</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9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台湾居民居住证</w:t>
            </w:r>
          </w:p>
        </w:tc>
      </w:tr>
      <w:tr w:rsidR="00331A70" w14:paraId="30B7659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9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120</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9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中华人民共和国护照</w:t>
            </w:r>
          </w:p>
        </w:tc>
      </w:tr>
      <w:tr w:rsidR="00331A70" w14:paraId="30B765A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9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121</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9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外国护照</w:t>
            </w:r>
          </w:p>
        </w:tc>
      </w:tr>
      <w:tr w:rsidR="00331A70" w14:paraId="30B765A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A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122</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A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外国人永久居留证</w:t>
            </w:r>
          </w:p>
        </w:tc>
      </w:tr>
      <w:tr w:rsidR="00331A70" w14:paraId="30B765A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A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123</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A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学生证</w:t>
            </w:r>
          </w:p>
        </w:tc>
      </w:tr>
      <w:tr w:rsidR="00331A70" w14:paraId="30B765A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A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124</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A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村民委员会证明</w:t>
            </w:r>
          </w:p>
        </w:tc>
      </w:tr>
      <w:tr w:rsidR="00331A70" w14:paraId="30B765A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A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125</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A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边民出入境通行证</w:t>
            </w:r>
          </w:p>
        </w:tc>
      </w:tr>
      <w:tr w:rsidR="00331A70" w14:paraId="30B765A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A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998</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A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其它证件</w:t>
            </w:r>
          </w:p>
        </w:tc>
      </w:tr>
      <w:tr w:rsidR="00331A70" w14:paraId="30B765B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B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999</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B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未知</w:t>
            </w:r>
          </w:p>
        </w:tc>
      </w:tr>
      <w:tr w:rsidR="00331A70" w14:paraId="30B765B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B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201</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B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全国组织机构代码</w:t>
            </w:r>
          </w:p>
        </w:tc>
      </w:tr>
      <w:tr w:rsidR="00331A70" w14:paraId="30B765B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B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202</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B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统一社会信用代码（五证合一号码）</w:t>
            </w:r>
          </w:p>
        </w:tc>
      </w:tr>
      <w:tr w:rsidR="00331A70" w14:paraId="30B765B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B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203</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B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企业法人营业执照号码</w:t>
            </w:r>
          </w:p>
        </w:tc>
      </w:tr>
      <w:tr w:rsidR="00331A70" w14:paraId="30B765B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B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204</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B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国税登记证号码</w:t>
            </w:r>
          </w:p>
        </w:tc>
      </w:tr>
      <w:tr w:rsidR="00331A70" w14:paraId="30B765C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B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205</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C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地税登记证号码</w:t>
            </w:r>
          </w:p>
        </w:tc>
      </w:tr>
      <w:tr w:rsidR="00331A70" w14:paraId="30B765C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C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206</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C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金融许可证号码</w:t>
            </w:r>
          </w:p>
        </w:tc>
      </w:tr>
      <w:tr w:rsidR="00331A70" w14:paraId="30B765C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C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207</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C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主管部门批文号码</w:t>
            </w:r>
          </w:p>
        </w:tc>
      </w:tr>
      <w:tr w:rsidR="00331A70" w14:paraId="30B765C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C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208</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C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机构信用证</w:t>
            </w:r>
          </w:p>
        </w:tc>
      </w:tr>
      <w:tr w:rsidR="00331A70" w14:paraId="30B765C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C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209</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C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证明文件</w:t>
            </w:r>
          </w:p>
        </w:tc>
      </w:tr>
      <w:tr w:rsidR="00331A70" w14:paraId="30B765D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C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210</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CF" w14:textId="77777777" w:rsidR="00331A70" w:rsidRDefault="00000000">
            <w:pPr>
              <w:widowControl/>
              <w:jc w:val="center"/>
              <w:textAlignment w:val="top"/>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中征码</w:t>
            </w:r>
            <w:proofErr w:type="gramEnd"/>
            <w:r>
              <w:rPr>
                <w:rFonts w:ascii="微软雅黑" w:eastAsia="微软雅黑" w:hAnsi="微软雅黑" w:cs="微软雅黑" w:hint="eastAsia"/>
                <w:color w:val="000000"/>
                <w:kern w:val="0"/>
                <w:sz w:val="18"/>
                <w:szCs w:val="18"/>
                <w:lang w:bidi="ar"/>
              </w:rPr>
              <w:t>(贷款卡)</w:t>
            </w:r>
          </w:p>
        </w:tc>
      </w:tr>
      <w:tr w:rsidR="00331A70" w14:paraId="30B765D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D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211</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D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社会福利企业证书</w:t>
            </w:r>
          </w:p>
        </w:tc>
      </w:tr>
      <w:tr w:rsidR="00331A70" w14:paraId="30B765D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D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212</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D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事业社团法人证书</w:t>
            </w:r>
          </w:p>
        </w:tc>
      </w:tr>
      <w:tr w:rsidR="00331A70" w14:paraId="30B765D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D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lastRenderedPageBreak/>
              <w:t>213</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D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高新技术企业认定证书</w:t>
            </w:r>
          </w:p>
        </w:tc>
      </w:tr>
      <w:tr w:rsidR="00331A70" w14:paraId="30B765D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D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214</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D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建筑业企业资质证书</w:t>
            </w:r>
          </w:p>
        </w:tc>
      </w:tr>
      <w:tr w:rsidR="00331A70" w14:paraId="30B765D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D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215</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D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银行</w:t>
            </w:r>
            <w:proofErr w:type="spellStart"/>
            <w:r>
              <w:rPr>
                <w:rFonts w:ascii="微软雅黑" w:eastAsia="微软雅黑" w:hAnsi="微软雅黑" w:cs="微软雅黑" w:hint="eastAsia"/>
                <w:color w:val="000000"/>
                <w:kern w:val="0"/>
                <w:sz w:val="18"/>
                <w:szCs w:val="18"/>
                <w:lang w:bidi="ar"/>
              </w:rPr>
              <w:t>swiftbic</w:t>
            </w:r>
            <w:proofErr w:type="spellEnd"/>
          </w:p>
        </w:tc>
      </w:tr>
      <w:tr w:rsidR="00331A70" w14:paraId="30B765E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E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216</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E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联行行号</w:t>
            </w:r>
          </w:p>
        </w:tc>
      </w:tr>
      <w:tr w:rsidR="00331A70" w14:paraId="30B765E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E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217</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E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外汇许可证</w:t>
            </w:r>
          </w:p>
        </w:tc>
      </w:tr>
      <w:tr w:rsidR="00331A70" w14:paraId="30B765E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E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218</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E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开户许可证</w:t>
            </w:r>
          </w:p>
        </w:tc>
      </w:tr>
    </w:tbl>
    <w:p w14:paraId="30B765E9" w14:textId="77777777" w:rsidR="00331A70" w:rsidRDefault="00331A70"/>
    <w:p w14:paraId="30B765EA" w14:textId="77777777" w:rsidR="00331A70" w:rsidRDefault="00000000">
      <w:pPr>
        <w:pStyle w:val="2"/>
        <w:rPr>
          <w:rFonts w:hint="eastAsia"/>
        </w:rPr>
      </w:pPr>
      <w:bookmarkStart w:id="80" w:name="_Toc30178"/>
      <w:r>
        <w:rPr>
          <w:rFonts w:hint="eastAsia"/>
        </w:rPr>
        <w:t>凭证使用状态</w:t>
      </w:r>
      <w:bookmarkEnd w:id="80"/>
    </w:p>
    <w:tbl>
      <w:tblPr>
        <w:tblW w:w="6660" w:type="dxa"/>
        <w:tblInd w:w="96" w:type="dxa"/>
        <w:tblLook w:val="04A0" w:firstRow="1" w:lastRow="0" w:firstColumn="1" w:lastColumn="0" w:noHBand="0" w:noVBand="1"/>
      </w:tblPr>
      <w:tblGrid>
        <w:gridCol w:w="3321"/>
        <w:gridCol w:w="3339"/>
      </w:tblGrid>
      <w:tr w:rsidR="00331A70" w14:paraId="30B765E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E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0</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EC" w14:textId="77777777" w:rsidR="00331A70" w:rsidRDefault="00000000">
            <w:pPr>
              <w:widowControl/>
              <w:jc w:val="center"/>
              <w:textAlignment w:val="top"/>
              <w:rPr>
                <w:rFonts w:ascii="微软雅黑" w:eastAsia="微软雅黑" w:hAnsi="微软雅黑" w:cs="微软雅黑" w:hint="eastAsia"/>
                <w:color w:val="FF0000"/>
                <w:sz w:val="18"/>
                <w:szCs w:val="18"/>
              </w:rPr>
            </w:pPr>
            <w:r>
              <w:rPr>
                <w:rFonts w:ascii="微软雅黑" w:eastAsia="微软雅黑" w:hAnsi="微软雅黑" w:cs="微软雅黑" w:hint="eastAsia"/>
                <w:color w:val="FF0000"/>
                <w:kern w:val="0"/>
                <w:sz w:val="18"/>
                <w:szCs w:val="18"/>
                <w:lang w:bidi="ar"/>
              </w:rPr>
              <w:t>在库</w:t>
            </w:r>
          </w:p>
        </w:tc>
      </w:tr>
      <w:tr w:rsidR="00331A70" w14:paraId="30B765F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E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T</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E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在途</w:t>
            </w:r>
          </w:p>
        </w:tc>
      </w:tr>
      <w:tr w:rsidR="00331A70" w14:paraId="30B765F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F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7</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F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待销毁</w:t>
            </w:r>
          </w:p>
        </w:tc>
      </w:tr>
      <w:tr w:rsidR="00331A70" w14:paraId="30B765F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F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8</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F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待销毁在途</w:t>
            </w:r>
          </w:p>
        </w:tc>
      </w:tr>
      <w:tr w:rsidR="00331A70" w14:paraId="30B765F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F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I</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F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已销毁</w:t>
            </w:r>
          </w:p>
        </w:tc>
      </w:tr>
      <w:tr w:rsidR="00331A70" w14:paraId="30B765F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F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2</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FB" w14:textId="77777777" w:rsidR="00331A70" w:rsidRDefault="00000000">
            <w:pPr>
              <w:widowControl/>
              <w:jc w:val="center"/>
              <w:textAlignment w:val="top"/>
              <w:rPr>
                <w:rFonts w:ascii="微软雅黑" w:eastAsia="微软雅黑" w:hAnsi="微软雅黑" w:cs="微软雅黑" w:hint="eastAsia"/>
                <w:color w:val="FF0000"/>
                <w:sz w:val="18"/>
                <w:szCs w:val="18"/>
              </w:rPr>
            </w:pPr>
            <w:r>
              <w:rPr>
                <w:rFonts w:ascii="微软雅黑" w:eastAsia="微软雅黑" w:hAnsi="微软雅黑" w:cs="微软雅黑" w:hint="eastAsia"/>
                <w:color w:val="FF0000"/>
                <w:kern w:val="0"/>
                <w:sz w:val="18"/>
                <w:szCs w:val="18"/>
                <w:lang w:bidi="ar"/>
              </w:rPr>
              <w:t>已作废</w:t>
            </w:r>
          </w:p>
        </w:tc>
      </w:tr>
      <w:tr w:rsidR="00331A70" w14:paraId="30B765F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5F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n</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5F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凭证遗失</w:t>
            </w:r>
          </w:p>
        </w:tc>
      </w:tr>
      <w:tr w:rsidR="00331A70" w14:paraId="30B7660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0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0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使用</w:t>
            </w:r>
          </w:p>
        </w:tc>
      </w:tr>
      <w:tr w:rsidR="00331A70" w14:paraId="30B7660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0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3</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0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联动使用</w:t>
            </w:r>
          </w:p>
        </w:tc>
      </w:tr>
      <w:tr w:rsidR="00331A70" w14:paraId="30B7660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0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4</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0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口头挂失</w:t>
            </w:r>
          </w:p>
        </w:tc>
      </w:tr>
      <w:tr w:rsidR="00331A70" w14:paraId="30B7660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0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1</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0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正式挂失</w:t>
            </w:r>
          </w:p>
        </w:tc>
      </w:tr>
      <w:tr w:rsidR="00331A70" w14:paraId="30B7660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0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9</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0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已出售</w:t>
            </w:r>
          </w:p>
        </w:tc>
      </w:tr>
      <w:tr w:rsidR="00331A70" w14:paraId="30B7661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0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z</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1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注销</w:t>
            </w:r>
          </w:p>
        </w:tc>
      </w:tr>
      <w:tr w:rsidR="00331A70" w14:paraId="30B7661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1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13" w14:textId="77777777" w:rsidR="00331A70" w:rsidRDefault="00000000">
            <w:pPr>
              <w:widowControl/>
              <w:jc w:val="center"/>
              <w:textAlignment w:val="top"/>
              <w:rPr>
                <w:rFonts w:ascii="微软雅黑" w:eastAsia="微软雅黑" w:hAnsi="微软雅黑" w:cs="微软雅黑" w:hint="eastAsia"/>
                <w:color w:val="FF0000"/>
                <w:sz w:val="18"/>
                <w:szCs w:val="18"/>
              </w:rPr>
            </w:pPr>
            <w:r>
              <w:rPr>
                <w:rFonts w:ascii="微软雅黑" w:eastAsia="微软雅黑" w:hAnsi="微软雅黑" w:cs="微软雅黑" w:hint="eastAsia"/>
                <w:color w:val="FF0000"/>
                <w:kern w:val="0"/>
                <w:sz w:val="18"/>
                <w:szCs w:val="18"/>
                <w:lang w:bidi="ar"/>
              </w:rPr>
              <w:t>支票书挂</w:t>
            </w:r>
          </w:p>
        </w:tc>
      </w:tr>
      <w:tr w:rsidR="00331A70" w14:paraId="30B7661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1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Y</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1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票据挂失止付</w:t>
            </w:r>
          </w:p>
        </w:tc>
      </w:tr>
      <w:tr w:rsidR="00331A70" w14:paraId="30B7661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1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1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票据提起诉讼</w:t>
            </w:r>
          </w:p>
        </w:tc>
      </w:tr>
      <w:tr w:rsidR="00331A70" w14:paraId="30B7661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1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1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锁定</w:t>
            </w:r>
          </w:p>
        </w:tc>
      </w:tr>
      <w:tr w:rsidR="00331A70" w14:paraId="30B7662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1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5</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1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抵质押</w:t>
            </w:r>
          </w:p>
        </w:tc>
      </w:tr>
      <w:tr w:rsidR="00331A70" w14:paraId="30B7662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2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6</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2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解押</w:t>
            </w:r>
          </w:p>
        </w:tc>
      </w:tr>
      <w:tr w:rsidR="00331A70" w14:paraId="30B7662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2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2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预制</w:t>
            </w:r>
          </w:p>
        </w:tc>
      </w:tr>
      <w:tr w:rsidR="00331A70" w14:paraId="30B7662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2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lastRenderedPageBreak/>
              <w:t>C</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2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待发</w:t>
            </w:r>
          </w:p>
        </w:tc>
      </w:tr>
      <w:tr w:rsidR="00331A70" w14:paraId="30B7662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2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2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预制未打卡</w:t>
            </w:r>
          </w:p>
        </w:tc>
      </w:tr>
      <w:tr w:rsidR="00331A70" w14:paraId="30B7662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2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E</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2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事后未打卡</w:t>
            </w:r>
          </w:p>
        </w:tc>
      </w:tr>
      <w:tr w:rsidR="00331A70" w14:paraId="30B7663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3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3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换卡未打卡</w:t>
            </w:r>
          </w:p>
        </w:tc>
      </w:tr>
      <w:tr w:rsidR="00331A70" w14:paraId="30B7663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3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G</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3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预销卡</w:t>
            </w:r>
          </w:p>
        </w:tc>
      </w:tr>
      <w:tr w:rsidR="00331A70" w14:paraId="30B7663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3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J</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3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卡待销毁</w:t>
            </w:r>
          </w:p>
        </w:tc>
      </w:tr>
      <w:tr w:rsidR="00331A70" w14:paraId="30B7663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3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3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预换卡</w:t>
            </w:r>
          </w:p>
        </w:tc>
      </w:tr>
      <w:tr w:rsidR="00331A70" w14:paraId="30B7663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3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N</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3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睡眠卡</w:t>
            </w:r>
          </w:p>
        </w:tc>
      </w:tr>
      <w:tr w:rsidR="00331A70" w14:paraId="30B7664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3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Q</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4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支票圈存</w:t>
            </w:r>
          </w:p>
        </w:tc>
      </w:tr>
      <w:tr w:rsidR="00331A70" w14:paraId="30B7664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4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4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外借</w:t>
            </w:r>
          </w:p>
        </w:tc>
      </w:tr>
      <w:tr w:rsidR="00331A70" w14:paraId="30B7664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4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4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停用</w:t>
            </w:r>
          </w:p>
        </w:tc>
      </w:tr>
      <w:tr w:rsidR="00331A70" w14:paraId="30B7664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4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j</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4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指纹挂失</w:t>
            </w:r>
          </w:p>
        </w:tc>
      </w:tr>
      <w:tr w:rsidR="00331A70" w14:paraId="30B7664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4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h</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4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换卡不换号未打卡</w:t>
            </w:r>
          </w:p>
        </w:tc>
      </w:tr>
      <w:tr w:rsidR="00331A70" w14:paraId="30B7665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4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y</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4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换卡不换号</w:t>
            </w:r>
          </w:p>
        </w:tc>
      </w:tr>
      <w:tr w:rsidR="00331A70" w14:paraId="30B7665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5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5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已销卡未销户</w:t>
            </w:r>
          </w:p>
        </w:tc>
      </w:tr>
      <w:tr w:rsidR="00331A70" w14:paraId="30B7665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5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W</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5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未激活</w:t>
            </w:r>
          </w:p>
        </w:tc>
      </w:tr>
      <w:tr w:rsidR="00331A70" w14:paraId="30B7665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5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5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待销毁撤销</w:t>
            </w:r>
          </w:p>
        </w:tc>
      </w:tr>
    </w:tbl>
    <w:p w14:paraId="30B7665A" w14:textId="77777777" w:rsidR="00331A70" w:rsidRDefault="00331A70"/>
    <w:p w14:paraId="30B7665B" w14:textId="77777777" w:rsidR="00331A70" w:rsidRDefault="00000000">
      <w:pPr>
        <w:pStyle w:val="2"/>
        <w:rPr>
          <w:rFonts w:hint="eastAsia"/>
        </w:rPr>
      </w:pPr>
      <w:bookmarkStart w:id="81" w:name="_Toc15539"/>
      <w:r>
        <w:rPr>
          <w:rFonts w:hint="eastAsia"/>
        </w:rPr>
        <w:t>货币代号</w:t>
      </w:r>
      <w:bookmarkEnd w:id="81"/>
    </w:p>
    <w:tbl>
      <w:tblPr>
        <w:tblW w:w="6660" w:type="dxa"/>
        <w:tblInd w:w="96" w:type="dxa"/>
        <w:tblLook w:val="04A0" w:firstRow="1" w:lastRow="0" w:firstColumn="1" w:lastColumn="0" w:noHBand="0" w:noVBand="1"/>
      </w:tblPr>
      <w:tblGrid>
        <w:gridCol w:w="3320"/>
        <w:gridCol w:w="3340"/>
      </w:tblGrid>
      <w:tr w:rsidR="00331A70" w14:paraId="30B7665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5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AFA</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5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阿富汗尼</w:t>
            </w:r>
          </w:p>
        </w:tc>
      </w:tr>
      <w:tr w:rsidR="00331A70" w14:paraId="30B7666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5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ALL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6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列克</w:t>
            </w:r>
          </w:p>
        </w:tc>
      </w:tr>
      <w:tr w:rsidR="00331A70" w14:paraId="30B7666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6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DZD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6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阿尔及利亚第纳尔</w:t>
            </w:r>
          </w:p>
        </w:tc>
      </w:tr>
      <w:tr w:rsidR="00331A70" w14:paraId="30B7666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6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ADP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6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安道尔比塞塔</w:t>
            </w:r>
          </w:p>
        </w:tc>
      </w:tr>
      <w:tr w:rsidR="00331A70" w14:paraId="30B7666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6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AZM</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6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阿塞拜疆马纳特</w:t>
            </w:r>
          </w:p>
        </w:tc>
      </w:tr>
      <w:tr w:rsidR="00331A70" w14:paraId="30B7666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6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ARS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6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阿根廷比索</w:t>
            </w:r>
          </w:p>
        </w:tc>
      </w:tr>
      <w:tr w:rsidR="00331A70" w14:paraId="30B7667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6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AUD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6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澳大利亚元</w:t>
            </w:r>
          </w:p>
        </w:tc>
      </w:tr>
      <w:tr w:rsidR="00331A70" w14:paraId="30B7667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7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ATS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7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先令</w:t>
            </w:r>
          </w:p>
        </w:tc>
      </w:tr>
      <w:tr w:rsidR="00331A70" w14:paraId="30B7667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7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BSD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7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巴哈马元</w:t>
            </w:r>
          </w:p>
        </w:tc>
      </w:tr>
      <w:tr w:rsidR="00331A70" w14:paraId="30B7667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7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lastRenderedPageBreak/>
              <w:t>BHD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7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巴林第纳尔</w:t>
            </w:r>
          </w:p>
        </w:tc>
      </w:tr>
      <w:tr w:rsidR="00331A70" w14:paraId="30B7667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7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BDT</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7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塔卡</w:t>
            </w:r>
          </w:p>
        </w:tc>
      </w:tr>
      <w:tr w:rsidR="00331A70" w14:paraId="30B7667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7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AMD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7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亚美尼亚达姆</w:t>
            </w:r>
          </w:p>
        </w:tc>
      </w:tr>
      <w:tr w:rsidR="00331A70" w14:paraId="30B7668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8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BBD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8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巴巴多斯元</w:t>
            </w:r>
          </w:p>
        </w:tc>
      </w:tr>
      <w:tr w:rsidR="00331A70" w14:paraId="30B7668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8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BEF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8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比利时法郎</w:t>
            </w:r>
          </w:p>
        </w:tc>
      </w:tr>
      <w:tr w:rsidR="00331A70" w14:paraId="30B7668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8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BMD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8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百慕大元</w:t>
            </w:r>
          </w:p>
        </w:tc>
      </w:tr>
      <w:tr w:rsidR="00331A70" w14:paraId="30B7668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8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BTN</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8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努尔特鲁姆</w:t>
            </w:r>
          </w:p>
        </w:tc>
      </w:tr>
      <w:tr w:rsidR="00331A70" w14:paraId="30B7668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8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BOB</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8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玻利瓦诺</w:t>
            </w:r>
          </w:p>
        </w:tc>
      </w:tr>
      <w:tr w:rsidR="00331A70" w14:paraId="30B7669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8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BWP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9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普拉</w:t>
            </w:r>
          </w:p>
        </w:tc>
      </w:tr>
      <w:tr w:rsidR="00331A70" w14:paraId="30B7669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9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BZD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9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伯利兹元</w:t>
            </w:r>
          </w:p>
        </w:tc>
      </w:tr>
      <w:tr w:rsidR="00331A70" w14:paraId="30B7669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9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SBD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9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所罗门群岛元</w:t>
            </w:r>
          </w:p>
        </w:tc>
      </w:tr>
      <w:tr w:rsidR="00331A70" w14:paraId="30B7669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9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BND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9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文莱元</w:t>
            </w:r>
          </w:p>
        </w:tc>
      </w:tr>
      <w:tr w:rsidR="00331A70" w14:paraId="30B7669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9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BGL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9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列</w:t>
            </w:r>
            <w:proofErr w:type="gramStart"/>
            <w:r>
              <w:rPr>
                <w:rFonts w:ascii="微软雅黑" w:eastAsia="微软雅黑" w:hAnsi="微软雅黑" w:cs="微软雅黑" w:hint="eastAsia"/>
                <w:color w:val="000000"/>
                <w:kern w:val="0"/>
                <w:sz w:val="18"/>
                <w:szCs w:val="18"/>
                <w:lang w:bidi="ar"/>
              </w:rPr>
              <w:t>弗</w:t>
            </w:r>
            <w:proofErr w:type="gramEnd"/>
          </w:p>
        </w:tc>
      </w:tr>
      <w:tr w:rsidR="00331A70" w14:paraId="30B766A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9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MMK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9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缅元</w:t>
            </w:r>
          </w:p>
        </w:tc>
      </w:tr>
      <w:tr w:rsidR="00331A70" w14:paraId="30B766A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A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BIF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A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布隆迪法郎</w:t>
            </w:r>
          </w:p>
        </w:tc>
      </w:tr>
      <w:tr w:rsidR="00331A70" w14:paraId="30B766A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A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KHR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A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瑞尔</w:t>
            </w:r>
          </w:p>
        </w:tc>
      </w:tr>
      <w:tr w:rsidR="00331A70" w14:paraId="30B766A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A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CAD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A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加元</w:t>
            </w:r>
          </w:p>
        </w:tc>
      </w:tr>
      <w:tr w:rsidR="00331A70" w14:paraId="30B766A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A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CVE</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A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佛得角埃斯库多</w:t>
            </w:r>
          </w:p>
        </w:tc>
      </w:tr>
      <w:tr w:rsidR="00331A70" w14:paraId="30B766A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A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KYD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A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开曼群岛元</w:t>
            </w:r>
          </w:p>
        </w:tc>
      </w:tr>
      <w:tr w:rsidR="00331A70" w14:paraId="30B766B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B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LKR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B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斯里兰卡卢比</w:t>
            </w:r>
          </w:p>
        </w:tc>
      </w:tr>
      <w:tr w:rsidR="00331A70" w14:paraId="30B766B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B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CLP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B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智利比索</w:t>
            </w:r>
          </w:p>
        </w:tc>
      </w:tr>
      <w:tr w:rsidR="00331A70" w14:paraId="30B766B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B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CNY</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B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人民币元</w:t>
            </w:r>
          </w:p>
        </w:tc>
      </w:tr>
      <w:tr w:rsidR="00331A70" w14:paraId="30B766B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B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COP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B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哥伦比亚比索</w:t>
            </w:r>
          </w:p>
        </w:tc>
      </w:tr>
      <w:tr w:rsidR="00331A70" w14:paraId="30B766B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B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KMF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B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科摩罗法郎</w:t>
            </w:r>
          </w:p>
        </w:tc>
      </w:tr>
      <w:tr w:rsidR="00331A70" w14:paraId="30B766C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B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CRC</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C0" w14:textId="77777777" w:rsidR="00331A70" w:rsidRDefault="00000000">
            <w:pPr>
              <w:widowControl/>
              <w:jc w:val="center"/>
              <w:textAlignment w:val="top"/>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哥斯达黎加科郎</w:t>
            </w:r>
            <w:proofErr w:type="gramEnd"/>
          </w:p>
        </w:tc>
      </w:tr>
      <w:tr w:rsidR="00331A70" w14:paraId="30B766C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C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HRK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C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克罗地亚库纳</w:t>
            </w:r>
          </w:p>
        </w:tc>
      </w:tr>
      <w:tr w:rsidR="00331A70" w14:paraId="30B766C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C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CUP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C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古巴比索</w:t>
            </w:r>
          </w:p>
        </w:tc>
      </w:tr>
      <w:tr w:rsidR="00331A70" w14:paraId="30B766C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C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CYP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C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塞浦路斯镑</w:t>
            </w:r>
          </w:p>
        </w:tc>
      </w:tr>
      <w:tr w:rsidR="00331A70" w14:paraId="30B766C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C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lastRenderedPageBreak/>
              <w:t>CZK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C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捷克克朗</w:t>
            </w:r>
          </w:p>
        </w:tc>
      </w:tr>
      <w:tr w:rsidR="00331A70" w14:paraId="30B766D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C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DKK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C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丹麦克朗</w:t>
            </w:r>
          </w:p>
        </w:tc>
      </w:tr>
      <w:tr w:rsidR="00331A70" w14:paraId="30B766D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D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DOP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D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多米尼加比索</w:t>
            </w:r>
          </w:p>
        </w:tc>
      </w:tr>
      <w:tr w:rsidR="00331A70" w14:paraId="30B766D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D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SVC</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D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萨尔瓦多科郎</w:t>
            </w:r>
          </w:p>
        </w:tc>
      </w:tr>
      <w:tr w:rsidR="00331A70" w14:paraId="30B766D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D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ETB</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D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埃塞俄比亚比尔</w:t>
            </w:r>
          </w:p>
        </w:tc>
      </w:tr>
      <w:tr w:rsidR="00331A70" w14:paraId="30B766D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D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EEK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D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克罗</w:t>
            </w:r>
            <w:proofErr w:type="gramStart"/>
            <w:r>
              <w:rPr>
                <w:rFonts w:ascii="微软雅黑" w:eastAsia="微软雅黑" w:hAnsi="微软雅黑" w:cs="微软雅黑" w:hint="eastAsia"/>
                <w:color w:val="000000"/>
                <w:kern w:val="0"/>
                <w:sz w:val="18"/>
                <w:szCs w:val="18"/>
                <w:lang w:bidi="ar"/>
              </w:rPr>
              <w:t>姆</w:t>
            </w:r>
            <w:proofErr w:type="gramEnd"/>
          </w:p>
        </w:tc>
      </w:tr>
      <w:tr w:rsidR="00331A70" w14:paraId="30B766D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D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FKP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D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福克兰群岛镑</w:t>
            </w:r>
          </w:p>
        </w:tc>
      </w:tr>
      <w:tr w:rsidR="00331A70" w14:paraId="30B766E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E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FJD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E1" w14:textId="77777777" w:rsidR="00331A70" w:rsidRDefault="00000000">
            <w:pPr>
              <w:widowControl/>
              <w:jc w:val="center"/>
              <w:textAlignment w:val="top"/>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斐济元</w:t>
            </w:r>
            <w:proofErr w:type="gramEnd"/>
          </w:p>
        </w:tc>
      </w:tr>
      <w:tr w:rsidR="00331A70" w14:paraId="30B766E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E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FIM</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E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马克</w:t>
            </w:r>
          </w:p>
        </w:tc>
      </w:tr>
      <w:tr w:rsidR="00331A70" w14:paraId="30B766E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E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FRF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E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法国法郎</w:t>
            </w:r>
          </w:p>
        </w:tc>
      </w:tr>
      <w:tr w:rsidR="00331A70" w14:paraId="30B766E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E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DJF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E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吉布提法郎</w:t>
            </w:r>
          </w:p>
        </w:tc>
      </w:tr>
      <w:tr w:rsidR="00331A70" w14:paraId="30B766E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E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GMD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E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达拉西</w:t>
            </w:r>
          </w:p>
        </w:tc>
      </w:tr>
      <w:tr w:rsidR="00331A70" w14:paraId="30B766F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E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DEM</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F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德国马克</w:t>
            </w:r>
          </w:p>
        </w:tc>
      </w:tr>
      <w:tr w:rsidR="00331A70" w14:paraId="30B766F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F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GHC</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F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塞地</w:t>
            </w:r>
          </w:p>
        </w:tc>
      </w:tr>
      <w:tr w:rsidR="00331A70" w14:paraId="30B766F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F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GIP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F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直布罗陀镑</w:t>
            </w:r>
          </w:p>
        </w:tc>
      </w:tr>
      <w:tr w:rsidR="00331A70" w14:paraId="30B766F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F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GRD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F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德拉克马</w:t>
            </w:r>
          </w:p>
        </w:tc>
      </w:tr>
      <w:tr w:rsidR="00331A70" w14:paraId="30B766F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F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GTQ</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F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格查尔</w:t>
            </w:r>
          </w:p>
        </w:tc>
      </w:tr>
      <w:tr w:rsidR="00331A70" w14:paraId="30B7670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6F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GNF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6F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几内亚法郎</w:t>
            </w:r>
          </w:p>
        </w:tc>
      </w:tr>
      <w:tr w:rsidR="00331A70" w14:paraId="30B7670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0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GYD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0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圭亚那元</w:t>
            </w:r>
          </w:p>
        </w:tc>
      </w:tr>
      <w:tr w:rsidR="00331A70" w14:paraId="30B7670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0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HTG</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0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古德</w:t>
            </w:r>
          </w:p>
        </w:tc>
      </w:tr>
      <w:tr w:rsidR="00331A70" w14:paraId="30B7670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0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HNL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08" w14:textId="77777777" w:rsidR="00331A70" w:rsidRDefault="00000000">
            <w:pPr>
              <w:widowControl/>
              <w:jc w:val="center"/>
              <w:textAlignment w:val="top"/>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伦皮拉</w:t>
            </w:r>
            <w:proofErr w:type="gramEnd"/>
          </w:p>
        </w:tc>
      </w:tr>
      <w:tr w:rsidR="00331A70" w14:paraId="30B7670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0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HKD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0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香港元</w:t>
            </w:r>
          </w:p>
        </w:tc>
      </w:tr>
      <w:tr w:rsidR="00331A70" w14:paraId="30B7670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0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HUF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0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福林</w:t>
            </w:r>
          </w:p>
        </w:tc>
      </w:tr>
      <w:tr w:rsidR="00331A70" w14:paraId="30B7671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1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ISK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1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冰岛克朗</w:t>
            </w:r>
          </w:p>
        </w:tc>
      </w:tr>
      <w:tr w:rsidR="00331A70" w14:paraId="30B7671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1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INR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1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印度卢比</w:t>
            </w:r>
          </w:p>
        </w:tc>
      </w:tr>
      <w:tr w:rsidR="00331A70" w14:paraId="30B7671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1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IDR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1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卢比</w:t>
            </w:r>
          </w:p>
        </w:tc>
      </w:tr>
      <w:tr w:rsidR="00331A70" w14:paraId="30B7671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1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IRR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1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伊朗里亚尔</w:t>
            </w:r>
          </w:p>
        </w:tc>
      </w:tr>
      <w:tr w:rsidR="00331A70" w14:paraId="30B7671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1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IQD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1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伊拉克第纳尔</w:t>
            </w:r>
          </w:p>
        </w:tc>
      </w:tr>
      <w:tr w:rsidR="00331A70" w14:paraId="30B7672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1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lastRenderedPageBreak/>
              <w:t>IEP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2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爱尔兰镑</w:t>
            </w:r>
          </w:p>
        </w:tc>
      </w:tr>
      <w:tr w:rsidR="00331A70" w14:paraId="30B7672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2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ILS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2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新谢客尔</w:t>
            </w:r>
          </w:p>
        </w:tc>
      </w:tr>
      <w:tr w:rsidR="00331A70" w14:paraId="30B7672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2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ITL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2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意大利里拉</w:t>
            </w:r>
          </w:p>
        </w:tc>
      </w:tr>
      <w:tr w:rsidR="00331A70" w14:paraId="30B7672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2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JMD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2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牙买加元</w:t>
            </w:r>
          </w:p>
        </w:tc>
      </w:tr>
      <w:tr w:rsidR="00331A70" w14:paraId="30B7672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2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JPY</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2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日元</w:t>
            </w:r>
          </w:p>
        </w:tc>
      </w:tr>
      <w:tr w:rsidR="00331A70" w14:paraId="30B7673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2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KZT</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2F" w14:textId="77777777" w:rsidR="00331A70" w:rsidRDefault="00000000">
            <w:pPr>
              <w:widowControl/>
              <w:jc w:val="center"/>
              <w:textAlignment w:val="top"/>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坚</w:t>
            </w:r>
            <w:proofErr w:type="gramEnd"/>
            <w:r>
              <w:rPr>
                <w:rFonts w:ascii="微软雅黑" w:eastAsia="微软雅黑" w:hAnsi="微软雅黑" w:cs="微软雅黑" w:hint="eastAsia"/>
                <w:color w:val="000000"/>
                <w:kern w:val="0"/>
                <w:sz w:val="18"/>
                <w:szCs w:val="18"/>
                <w:lang w:bidi="ar"/>
              </w:rPr>
              <w:t>戈</w:t>
            </w:r>
          </w:p>
        </w:tc>
      </w:tr>
      <w:tr w:rsidR="00331A70" w14:paraId="30B7673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3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JOD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3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约旦第纳尔</w:t>
            </w:r>
          </w:p>
        </w:tc>
      </w:tr>
      <w:tr w:rsidR="00331A70" w14:paraId="30B7673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3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KES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3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肯尼亚先令</w:t>
            </w:r>
          </w:p>
        </w:tc>
      </w:tr>
      <w:tr w:rsidR="00331A70" w14:paraId="30B7673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3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KPW</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3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北朝鲜圆</w:t>
            </w:r>
          </w:p>
        </w:tc>
      </w:tr>
      <w:tr w:rsidR="00331A70" w14:paraId="30B7673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3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KRW</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3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圆</w:t>
            </w:r>
          </w:p>
        </w:tc>
      </w:tr>
      <w:tr w:rsidR="00331A70" w14:paraId="30B7673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3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KWD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3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科威特第纳尔</w:t>
            </w:r>
          </w:p>
        </w:tc>
      </w:tr>
      <w:tr w:rsidR="00331A70" w14:paraId="30B7674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4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KGS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4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索</w:t>
            </w:r>
            <w:proofErr w:type="gramStart"/>
            <w:r>
              <w:rPr>
                <w:rFonts w:ascii="微软雅黑" w:eastAsia="微软雅黑" w:hAnsi="微软雅黑" w:cs="微软雅黑" w:hint="eastAsia"/>
                <w:color w:val="000000"/>
                <w:kern w:val="0"/>
                <w:sz w:val="18"/>
                <w:szCs w:val="18"/>
                <w:lang w:bidi="ar"/>
              </w:rPr>
              <w:t>姆</w:t>
            </w:r>
            <w:proofErr w:type="gramEnd"/>
          </w:p>
        </w:tc>
      </w:tr>
      <w:tr w:rsidR="00331A70" w14:paraId="30B7674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4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LAK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4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基普</w:t>
            </w:r>
          </w:p>
        </w:tc>
      </w:tr>
      <w:tr w:rsidR="00331A70" w14:paraId="30B7674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4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LBP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4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黎巴嫩镑</w:t>
            </w:r>
          </w:p>
        </w:tc>
      </w:tr>
      <w:tr w:rsidR="00331A70" w14:paraId="30B7674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4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LSL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4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罗提</w:t>
            </w:r>
          </w:p>
        </w:tc>
      </w:tr>
      <w:tr w:rsidR="00331A70" w14:paraId="30B7674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4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LVL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4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拉脱维亚拉特</w:t>
            </w:r>
          </w:p>
        </w:tc>
      </w:tr>
      <w:tr w:rsidR="00331A70" w14:paraId="30B7675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4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LRD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5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利比里亚元</w:t>
            </w:r>
          </w:p>
        </w:tc>
      </w:tr>
      <w:tr w:rsidR="00331A70" w14:paraId="30B7675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5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LYD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5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利比亚第纳尔</w:t>
            </w:r>
          </w:p>
        </w:tc>
      </w:tr>
      <w:tr w:rsidR="00331A70" w14:paraId="30B7675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5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LTL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5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立陶宛</w:t>
            </w:r>
          </w:p>
        </w:tc>
      </w:tr>
      <w:tr w:rsidR="00331A70" w14:paraId="30B7675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5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LUF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5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卢森堡法郎</w:t>
            </w:r>
          </w:p>
        </w:tc>
      </w:tr>
      <w:tr w:rsidR="00331A70" w14:paraId="30B7675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5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MOP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5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澳门元</w:t>
            </w:r>
          </w:p>
        </w:tc>
      </w:tr>
      <w:tr w:rsidR="00331A70" w14:paraId="30B7676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5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MGF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5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马尔加什法郎</w:t>
            </w:r>
          </w:p>
        </w:tc>
      </w:tr>
      <w:tr w:rsidR="00331A70" w14:paraId="30B7676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6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MWK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6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克瓦查</w:t>
            </w:r>
          </w:p>
        </w:tc>
      </w:tr>
      <w:tr w:rsidR="00331A70" w14:paraId="30B7676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6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MYR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6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马来西亚林吉特</w:t>
            </w:r>
          </w:p>
        </w:tc>
      </w:tr>
      <w:tr w:rsidR="00331A70" w14:paraId="30B7676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6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MVR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6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卢菲亚</w:t>
            </w:r>
          </w:p>
        </w:tc>
      </w:tr>
      <w:tr w:rsidR="00331A70" w14:paraId="30B7676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6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MTL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6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马尔他里拉</w:t>
            </w:r>
          </w:p>
        </w:tc>
      </w:tr>
      <w:tr w:rsidR="00331A70" w14:paraId="30B7676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6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MRO</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6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乌吉亚</w:t>
            </w:r>
          </w:p>
        </w:tc>
      </w:tr>
      <w:tr w:rsidR="00331A70" w14:paraId="30B7677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7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MUR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7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毛里求斯卢比</w:t>
            </w:r>
          </w:p>
        </w:tc>
      </w:tr>
      <w:tr w:rsidR="00331A70" w14:paraId="30B7677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7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lastRenderedPageBreak/>
              <w:t>MXN</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7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墨西哥比索</w:t>
            </w:r>
          </w:p>
        </w:tc>
      </w:tr>
      <w:tr w:rsidR="00331A70" w14:paraId="30B7677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7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MNT</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7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图格里克</w:t>
            </w:r>
          </w:p>
        </w:tc>
      </w:tr>
      <w:tr w:rsidR="00331A70" w14:paraId="30B7677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7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MDL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7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摩尔瓦多列伊</w:t>
            </w:r>
          </w:p>
        </w:tc>
      </w:tr>
      <w:tr w:rsidR="00331A70" w14:paraId="30B7677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7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MAD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7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摩洛哥迪拉姆</w:t>
            </w:r>
          </w:p>
        </w:tc>
      </w:tr>
      <w:tr w:rsidR="00331A70" w14:paraId="30B7678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7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MZM</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80" w14:textId="77777777" w:rsidR="00331A70" w:rsidRDefault="00000000">
            <w:pPr>
              <w:widowControl/>
              <w:jc w:val="center"/>
              <w:textAlignment w:val="top"/>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麦梯卡</w:t>
            </w:r>
            <w:proofErr w:type="gramEnd"/>
            <w:r>
              <w:rPr>
                <w:rFonts w:ascii="微软雅黑" w:eastAsia="微软雅黑" w:hAnsi="微软雅黑" w:cs="微软雅黑" w:hint="eastAsia"/>
                <w:color w:val="000000"/>
                <w:kern w:val="0"/>
                <w:sz w:val="18"/>
                <w:szCs w:val="18"/>
                <w:lang w:bidi="ar"/>
              </w:rPr>
              <w:t>尔</w:t>
            </w:r>
          </w:p>
        </w:tc>
      </w:tr>
      <w:tr w:rsidR="00331A70" w14:paraId="30B7678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8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OMR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8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阿曼里亚尔</w:t>
            </w:r>
          </w:p>
        </w:tc>
      </w:tr>
      <w:tr w:rsidR="00331A70" w14:paraId="30B7678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8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NAD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8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纳米比亚元</w:t>
            </w:r>
          </w:p>
        </w:tc>
      </w:tr>
      <w:tr w:rsidR="00331A70" w14:paraId="30B7678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8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NPR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8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尼泊尔卢比</w:t>
            </w:r>
          </w:p>
        </w:tc>
      </w:tr>
      <w:tr w:rsidR="00331A70" w14:paraId="30B7678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8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NLG</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8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荷兰盾</w:t>
            </w:r>
          </w:p>
        </w:tc>
      </w:tr>
      <w:tr w:rsidR="00331A70" w14:paraId="30B7679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8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ANG</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8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荷属安的列斯盾</w:t>
            </w:r>
          </w:p>
        </w:tc>
      </w:tr>
      <w:tr w:rsidR="00331A70" w14:paraId="30B7679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9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AWG</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9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阿鲁巴盾</w:t>
            </w:r>
          </w:p>
        </w:tc>
      </w:tr>
      <w:tr w:rsidR="00331A70" w14:paraId="30B7679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9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VUV</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95" w14:textId="77777777" w:rsidR="00331A70" w:rsidRDefault="00000000">
            <w:pPr>
              <w:widowControl/>
              <w:jc w:val="center"/>
              <w:textAlignment w:val="top"/>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瓦图</w:t>
            </w:r>
            <w:proofErr w:type="gramEnd"/>
          </w:p>
        </w:tc>
      </w:tr>
      <w:tr w:rsidR="00331A70" w14:paraId="30B7679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9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NZD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9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新西兰元</w:t>
            </w:r>
          </w:p>
        </w:tc>
      </w:tr>
      <w:tr w:rsidR="00331A70" w14:paraId="30B7679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9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NIO</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9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金科多巴</w:t>
            </w:r>
          </w:p>
        </w:tc>
      </w:tr>
      <w:tr w:rsidR="00331A70" w14:paraId="30B7679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9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NGN</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9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奈拉</w:t>
            </w:r>
          </w:p>
        </w:tc>
      </w:tr>
      <w:tr w:rsidR="00331A70" w14:paraId="30B767A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A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NOK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A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挪威克朗</w:t>
            </w:r>
          </w:p>
        </w:tc>
      </w:tr>
      <w:tr w:rsidR="00331A70" w14:paraId="30B767A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A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PKR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A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巴基斯坦卢比</w:t>
            </w:r>
          </w:p>
        </w:tc>
      </w:tr>
      <w:tr w:rsidR="00331A70" w14:paraId="30B767A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A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PAB</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A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巴波亚</w:t>
            </w:r>
          </w:p>
        </w:tc>
      </w:tr>
      <w:tr w:rsidR="00331A70" w14:paraId="30B767A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A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PGK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AA" w14:textId="77777777" w:rsidR="00331A70" w:rsidRDefault="00000000">
            <w:pPr>
              <w:widowControl/>
              <w:jc w:val="center"/>
              <w:textAlignment w:val="top"/>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基那</w:t>
            </w:r>
            <w:proofErr w:type="gramEnd"/>
          </w:p>
        </w:tc>
      </w:tr>
      <w:tr w:rsidR="00331A70" w14:paraId="30B767A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A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PYG</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A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瓜拉尼</w:t>
            </w:r>
          </w:p>
        </w:tc>
      </w:tr>
      <w:tr w:rsidR="00331A70" w14:paraId="30B767B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A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PEN</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B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索尔</w:t>
            </w:r>
          </w:p>
        </w:tc>
      </w:tr>
      <w:tr w:rsidR="00331A70" w14:paraId="30B767B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B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PHP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B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菲律宾比索</w:t>
            </w:r>
          </w:p>
        </w:tc>
      </w:tr>
      <w:tr w:rsidR="00331A70" w14:paraId="30B767B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B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PTE</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B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葡萄牙埃斯库多</w:t>
            </w:r>
          </w:p>
        </w:tc>
      </w:tr>
      <w:tr w:rsidR="00331A70" w14:paraId="30B767B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B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GWP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B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几内亚比绍比索</w:t>
            </w:r>
          </w:p>
        </w:tc>
      </w:tr>
      <w:tr w:rsidR="00331A70" w14:paraId="30B767B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B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TPE</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B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东帝汶埃斯库多</w:t>
            </w:r>
          </w:p>
        </w:tc>
      </w:tr>
      <w:tr w:rsidR="00331A70" w14:paraId="30B767C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B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QAR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B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卡塔尔里亚尔</w:t>
            </w:r>
          </w:p>
        </w:tc>
      </w:tr>
      <w:tr w:rsidR="00331A70" w14:paraId="30B767C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C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ROL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C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列伊</w:t>
            </w:r>
          </w:p>
        </w:tc>
      </w:tr>
      <w:tr w:rsidR="00331A70" w14:paraId="30B767C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C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RWF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C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卢旺达法郎</w:t>
            </w:r>
          </w:p>
        </w:tc>
      </w:tr>
      <w:tr w:rsidR="00331A70" w14:paraId="30B767C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C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lastRenderedPageBreak/>
              <w:t>SHP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C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圣</w:t>
            </w:r>
            <w:proofErr w:type="gramStart"/>
            <w:r>
              <w:rPr>
                <w:rFonts w:ascii="微软雅黑" w:eastAsia="微软雅黑" w:hAnsi="微软雅黑" w:cs="微软雅黑" w:hint="eastAsia"/>
                <w:color w:val="000000"/>
                <w:kern w:val="0"/>
                <w:sz w:val="18"/>
                <w:szCs w:val="18"/>
                <w:lang w:bidi="ar"/>
              </w:rPr>
              <w:t>赫</w:t>
            </w:r>
            <w:proofErr w:type="gramEnd"/>
            <w:r>
              <w:rPr>
                <w:rFonts w:ascii="微软雅黑" w:eastAsia="微软雅黑" w:hAnsi="微软雅黑" w:cs="微软雅黑" w:hint="eastAsia"/>
                <w:color w:val="000000"/>
                <w:kern w:val="0"/>
                <w:sz w:val="18"/>
                <w:szCs w:val="18"/>
                <w:lang w:bidi="ar"/>
              </w:rPr>
              <w:t>勒拿磅</w:t>
            </w:r>
          </w:p>
        </w:tc>
      </w:tr>
      <w:tr w:rsidR="00331A70" w14:paraId="30B767C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C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STD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C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多布拉</w:t>
            </w:r>
          </w:p>
        </w:tc>
      </w:tr>
      <w:tr w:rsidR="00331A70" w14:paraId="30B767C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C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SAR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C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沙特里亚尔</w:t>
            </w:r>
          </w:p>
        </w:tc>
      </w:tr>
      <w:tr w:rsidR="00331A70" w14:paraId="30B767D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D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SCR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D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塞舌尔卢比</w:t>
            </w:r>
          </w:p>
        </w:tc>
      </w:tr>
      <w:tr w:rsidR="00331A70" w14:paraId="30B767D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D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SLL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D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利昂</w:t>
            </w:r>
          </w:p>
        </w:tc>
      </w:tr>
      <w:tr w:rsidR="00331A70" w14:paraId="30B767D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D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SGD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D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新加坡元</w:t>
            </w:r>
          </w:p>
        </w:tc>
      </w:tr>
      <w:tr w:rsidR="00331A70" w14:paraId="30B767D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D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SKK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D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斯洛伐克克朗</w:t>
            </w:r>
          </w:p>
        </w:tc>
      </w:tr>
      <w:tr w:rsidR="00331A70" w14:paraId="30B767D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D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VND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D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盾</w:t>
            </w:r>
          </w:p>
        </w:tc>
      </w:tr>
      <w:tr w:rsidR="00331A70" w14:paraId="30B767E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D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SIT</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E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托拉尔</w:t>
            </w:r>
          </w:p>
        </w:tc>
      </w:tr>
      <w:tr w:rsidR="00331A70" w14:paraId="30B767E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E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SOS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E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索马里先令</w:t>
            </w:r>
          </w:p>
        </w:tc>
      </w:tr>
      <w:tr w:rsidR="00331A70" w14:paraId="30B767E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E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ZAR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E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兰特</w:t>
            </w:r>
          </w:p>
        </w:tc>
      </w:tr>
      <w:tr w:rsidR="00331A70" w14:paraId="30B767E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E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ZWD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E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津巴布韦元</w:t>
            </w:r>
          </w:p>
        </w:tc>
      </w:tr>
      <w:tr w:rsidR="00331A70" w14:paraId="30B767E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E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ESP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E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西班牙比塞塔</w:t>
            </w:r>
          </w:p>
        </w:tc>
      </w:tr>
      <w:tr w:rsidR="00331A70" w14:paraId="30B767F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E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SDD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E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苏丹第纳尔</w:t>
            </w:r>
          </w:p>
        </w:tc>
      </w:tr>
      <w:tr w:rsidR="00331A70" w14:paraId="30B767F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F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SRG</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F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苏里南盾</w:t>
            </w:r>
          </w:p>
        </w:tc>
      </w:tr>
      <w:tr w:rsidR="00331A70" w14:paraId="30B767F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F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SZL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F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里兰吉尼</w:t>
            </w:r>
          </w:p>
        </w:tc>
      </w:tr>
      <w:tr w:rsidR="00331A70" w14:paraId="30B767F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F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SEK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F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瑞典克朗</w:t>
            </w:r>
          </w:p>
        </w:tc>
      </w:tr>
      <w:tr w:rsidR="00331A70" w14:paraId="30B767F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F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CHF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F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瑞士法郎</w:t>
            </w:r>
          </w:p>
        </w:tc>
      </w:tr>
      <w:tr w:rsidR="00331A70" w14:paraId="30B767F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7F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SYP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7F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叙利亚镑</w:t>
            </w:r>
          </w:p>
        </w:tc>
      </w:tr>
      <w:tr w:rsidR="00331A70" w14:paraId="30B7680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0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THB</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0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铢</w:t>
            </w:r>
          </w:p>
        </w:tc>
      </w:tr>
      <w:tr w:rsidR="00331A70" w14:paraId="30B7680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0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TOP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04" w14:textId="77777777" w:rsidR="00331A70" w:rsidRDefault="00000000">
            <w:pPr>
              <w:widowControl/>
              <w:jc w:val="center"/>
              <w:textAlignment w:val="top"/>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邦</w:t>
            </w:r>
            <w:proofErr w:type="gramEnd"/>
            <w:r>
              <w:rPr>
                <w:rFonts w:ascii="微软雅黑" w:eastAsia="微软雅黑" w:hAnsi="微软雅黑" w:cs="微软雅黑" w:hint="eastAsia"/>
                <w:color w:val="000000"/>
                <w:kern w:val="0"/>
                <w:sz w:val="18"/>
                <w:szCs w:val="18"/>
                <w:lang w:bidi="ar"/>
              </w:rPr>
              <w:t>加</w:t>
            </w:r>
          </w:p>
        </w:tc>
      </w:tr>
      <w:tr w:rsidR="00331A70" w14:paraId="30B7680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0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TTD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0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特立尼达和多巴哥元</w:t>
            </w:r>
          </w:p>
        </w:tc>
      </w:tr>
      <w:tr w:rsidR="00331A70" w14:paraId="30B7680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0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AED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0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UAE迪拉姆</w:t>
            </w:r>
          </w:p>
        </w:tc>
      </w:tr>
      <w:tr w:rsidR="00331A70" w14:paraId="30B7680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0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TND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0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突尼斯第纳尔</w:t>
            </w:r>
          </w:p>
        </w:tc>
      </w:tr>
      <w:tr w:rsidR="00331A70" w14:paraId="30B7681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0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TRL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1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土耳其里拉</w:t>
            </w:r>
          </w:p>
        </w:tc>
      </w:tr>
      <w:tr w:rsidR="00331A70" w14:paraId="30B7681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1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TMM</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1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马纳特</w:t>
            </w:r>
          </w:p>
        </w:tc>
      </w:tr>
      <w:tr w:rsidR="00331A70" w14:paraId="30B7681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1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UGX</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1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乌干达先令</w:t>
            </w:r>
          </w:p>
        </w:tc>
      </w:tr>
      <w:tr w:rsidR="00331A70" w14:paraId="30B7681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1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MKD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1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第纳尔</w:t>
            </w:r>
          </w:p>
        </w:tc>
      </w:tr>
      <w:tr w:rsidR="00331A70" w14:paraId="30B7681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1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lastRenderedPageBreak/>
              <w:t>RUR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1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俄罗斯卢布</w:t>
            </w:r>
          </w:p>
        </w:tc>
      </w:tr>
      <w:tr w:rsidR="00331A70" w14:paraId="30B7682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1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RUB</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1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俄罗斯卢布</w:t>
            </w:r>
          </w:p>
        </w:tc>
      </w:tr>
      <w:tr w:rsidR="00331A70" w14:paraId="30B7682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2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EGP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2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埃及镑</w:t>
            </w:r>
          </w:p>
        </w:tc>
      </w:tr>
      <w:tr w:rsidR="00331A70" w14:paraId="30B7682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2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GBP</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2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英镑</w:t>
            </w:r>
          </w:p>
        </w:tc>
      </w:tr>
      <w:tr w:rsidR="00331A70" w14:paraId="30B7682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2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TZS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2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坦桑尼亚先令</w:t>
            </w:r>
          </w:p>
        </w:tc>
      </w:tr>
      <w:tr w:rsidR="00331A70" w14:paraId="30B7682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2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USD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2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美元</w:t>
            </w:r>
          </w:p>
        </w:tc>
      </w:tr>
      <w:tr w:rsidR="00331A70" w14:paraId="30B7682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2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UYU</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2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乌拉圭比索</w:t>
            </w:r>
          </w:p>
        </w:tc>
      </w:tr>
      <w:tr w:rsidR="00331A70" w14:paraId="30B7683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3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UZS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3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乌兹别克斯坦苏姆</w:t>
            </w:r>
          </w:p>
        </w:tc>
      </w:tr>
      <w:tr w:rsidR="00331A70" w14:paraId="30B7683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3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WST</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3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塔拉</w:t>
            </w:r>
          </w:p>
        </w:tc>
      </w:tr>
      <w:tr w:rsidR="00331A70" w14:paraId="30B7683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3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YER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3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也门里亚尔</w:t>
            </w:r>
          </w:p>
        </w:tc>
      </w:tr>
      <w:tr w:rsidR="00331A70" w14:paraId="30B7683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3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ZMK</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3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克瓦查</w:t>
            </w:r>
          </w:p>
        </w:tc>
      </w:tr>
      <w:tr w:rsidR="00331A70" w14:paraId="30B7683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3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TWD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3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新台湾元</w:t>
            </w:r>
          </w:p>
        </w:tc>
      </w:tr>
      <w:tr w:rsidR="00331A70" w14:paraId="30B7684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3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XAF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4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CFA法郎BEAC</w:t>
            </w:r>
          </w:p>
        </w:tc>
      </w:tr>
      <w:tr w:rsidR="00331A70" w14:paraId="30B7684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4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XCD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4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东加勒比元</w:t>
            </w:r>
          </w:p>
        </w:tc>
      </w:tr>
      <w:tr w:rsidR="00331A70" w14:paraId="30B7684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4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XOF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4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CFA法郎BCEAO</w:t>
            </w:r>
          </w:p>
        </w:tc>
      </w:tr>
      <w:tr w:rsidR="00331A70" w14:paraId="30B7684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4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XPF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4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CFP法郎</w:t>
            </w:r>
          </w:p>
        </w:tc>
      </w:tr>
      <w:tr w:rsidR="00331A70" w14:paraId="30B7684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4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XBA</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4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欧洲货币合成单位</w:t>
            </w:r>
          </w:p>
        </w:tc>
      </w:tr>
      <w:tr w:rsidR="00331A70" w14:paraId="30B7685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4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XBB</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4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欧洲货币单位(E.M.U.-6)</w:t>
            </w:r>
          </w:p>
        </w:tc>
      </w:tr>
      <w:tr w:rsidR="00331A70" w14:paraId="30B7685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5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XBC</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5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欧洲账户9单位（E.U.A.-9）</w:t>
            </w:r>
          </w:p>
        </w:tc>
      </w:tr>
      <w:tr w:rsidR="00331A70" w14:paraId="30B7685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5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XBD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5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欧洲账户17单位（E.U.A.-17）</w:t>
            </w:r>
          </w:p>
        </w:tc>
      </w:tr>
      <w:tr w:rsidR="00331A70" w14:paraId="30B7685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5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XAU</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5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黄金</w:t>
            </w:r>
          </w:p>
        </w:tc>
      </w:tr>
      <w:tr w:rsidR="00331A70" w14:paraId="30B7685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5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XDR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5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特别提款权</w:t>
            </w:r>
          </w:p>
        </w:tc>
      </w:tr>
      <w:tr w:rsidR="00331A70" w14:paraId="30B7685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5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XAG</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5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银</w:t>
            </w:r>
          </w:p>
        </w:tc>
      </w:tr>
      <w:tr w:rsidR="00331A70" w14:paraId="30B7686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6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XPT</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61" w14:textId="77777777" w:rsidR="00331A70" w:rsidRDefault="00000000">
            <w:pPr>
              <w:widowControl/>
              <w:jc w:val="center"/>
              <w:textAlignment w:val="top"/>
              <w:rPr>
                <w:rFonts w:ascii="微软雅黑" w:eastAsia="微软雅黑" w:hAnsi="微软雅黑" w:cs="微软雅黑" w:hint="eastAsia"/>
                <w:color w:val="000000"/>
                <w:sz w:val="18"/>
                <w:szCs w:val="18"/>
              </w:rPr>
            </w:pPr>
            <w:proofErr w:type="gramStart"/>
            <w:r>
              <w:rPr>
                <w:rFonts w:ascii="微软雅黑" w:eastAsia="微软雅黑" w:hAnsi="微软雅黑" w:cs="微软雅黑" w:hint="eastAsia"/>
                <w:color w:val="000000"/>
                <w:kern w:val="0"/>
                <w:sz w:val="18"/>
                <w:szCs w:val="18"/>
                <w:lang w:bidi="ar"/>
              </w:rPr>
              <w:t>铂</w:t>
            </w:r>
            <w:proofErr w:type="gramEnd"/>
            <w:r>
              <w:rPr>
                <w:rFonts w:ascii="微软雅黑" w:eastAsia="微软雅黑" w:hAnsi="微软雅黑" w:cs="微软雅黑" w:hint="eastAsia"/>
                <w:color w:val="000000"/>
                <w:kern w:val="0"/>
                <w:sz w:val="18"/>
                <w:szCs w:val="18"/>
                <w:lang w:bidi="ar"/>
              </w:rPr>
              <w:t>白金</w:t>
            </w:r>
          </w:p>
        </w:tc>
      </w:tr>
      <w:tr w:rsidR="00331A70" w14:paraId="30B7686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6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XTS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6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为测试特别保留的代码</w:t>
            </w:r>
          </w:p>
        </w:tc>
      </w:tr>
      <w:tr w:rsidR="00331A70" w14:paraId="30B7686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6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XPD</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6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钯</w:t>
            </w:r>
          </w:p>
        </w:tc>
      </w:tr>
      <w:tr w:rsidR="00331A70" w14:paraId="30B7686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6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TJS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6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索莫尼</w:t>
            </w:r>
          </w:p>
        </w:tc>
      </w:tr>
      <w:tr w:rsidR="00331A70" w14:paraId="30B7686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6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BYR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6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白俄罗斯卢布</w:t>
            </w:r>
          </w:p>
        </w:tc>
      </w:tr>
      <w:tr w:rsidR="00331A70" w14:paraId="30B7687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6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lastRenderedPageBreak/>
              <w:t>BGN</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7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保加利亚列弗</w:t>
            </w:r>
          </w:p>
        </w:tc>
      </w:tr>
      <w:tr w:rsidR="00331A70" w14:paraId="30B7687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7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CDF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7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刚果法郎</w:t>
            </w:r>
          </w:p>
        </w:tc>
      </w:tr>
      <w:tr w:rsidR="00331A70" w14:paraId="30B7687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7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BAM</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7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可自由兑换标记</w:t>
            </w:r>
          </w:p>
        </w:tc>
      </w:tr>
      <w:tr w:rsidR="00331A70" w14:paraId="30B7687A"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7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EUR</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7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欧元</w:t>
            </w:r>
          </w:p>
        </w:tc>
      </w:tr>
      <w:tr w:rsidR="00331A70" w14:paraId="30B7687D"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7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MXV</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7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墨西哥发展单位</w:t>
            </w:r>
          </w:p>
        </w:tc>
      </w:tr>
      <w:tr w:rsidR="00331A70" w14:paraId="30B76880"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7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UAH</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7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格里夫纳</w:t>
            </w:r>
          </w:p>
        </w:tc>
      </w:tr>
      <w:tr w:rsidR="00331A70" w14:paraId="30B76883"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8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GEL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8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拉里</w:t>
            </w:r>
          </w:p>
        </w:tc>
      </w:tr>
      <w:tr w:rsidR="00331A70" w14:paraId="30B76886"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8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BOV</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85" w14:textId="77777777" w:rsidR="00331A70" w:rsidRDefault="00000000">
            <w:pPr>
              <w:widowControl/>
              <w:jc w:val="center"/>
              <w:textAlignment w:val="top"/>
              <w:rPr>
                <w:rFonts w:ascii="微软雅黑" w:eastAsia="微软雅黑" w:hAnsi="微软雅黑" w:cs="微软雅黑" w:hint="eastAsia"/>
                <w:color w:val="000000"/>
                <w:sz w:val="18"/>
                <w:szCs w:val="18"/>
              </w:rPr>
            </w:pPr>
            <w:proofErr w:type="spellStart"/>
            <w:r>
              <w:rPr>
                <w:rFonts w:ascii="微软雅黑" w:eastAsia="微软雅黑" w:hAnsi="微软雅黑" w:cs="微软雅黑" w:hint="eastAsia"/>
                <w:color w:val="000000"/>
                <w:kern w:val="0"/>
                <w:sz w:val="18"/>
                <w:szCs w:val="18"/>
                <w:lang w:bidi="ar"/>
              </w:rPr>
              <w:t>Mvdol</w:t>
            </w:r>
            <w:proofErr w:type="spellEnd"/>
          </w:p>
        </w:tc>
      </w:tr>
      <w:tr w:rsidR="00331A70" w14:paraId="30B76889"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8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PLN</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88"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兹罗提</w:t>
            </w:r>
          </w:p>
        </w:tc>
      </w:tr>
      <w:tr w:rsidR="00331A70" w14:paraId="30B7688C"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8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BRL</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8B"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巴西瑞尔</w:t>
            </w:r>
          </w:p>
        </w:tc>
      </w:tr>
      <w:tr w:rsidR="00331A70" w14:paraId="30B7688F"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8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CLF</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8E"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发展单位</w:t>
            </w:r>
          </w:p>
        </w:tc>
      </w:tr>
      <w:tr w:rsidR="00331A70" w14:paraId="30B76892"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9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XFO</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91"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黄金法郎</w:t>
            </w:r>
          </w:p>
        </w:tc>
      </w:tr>
      <w:tr w:rsidR="00331A70" w14:paraId="30B76895"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9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XFU</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94"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UIC法郎</w:t>
            </w:r>
          </w:p>
        </w:tc>
      </w:tr>
      <w:tr w:rsidR="00331A70" w14:paraId="30B76898"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9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XXX</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97"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未包括的交易货币代码指定为</w:t>
            </w:r>
          </w:p>
        </w:tc>
      </w:tr>
      <w:tr w:rsidR="00331A70" w14:paraId="30B7689B"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99"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USN</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9A"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（次日）</w:t>
            </w:r>
          </w:p>
        </w:tc>
      </w:tr>
      <w:tr w:rsidR="00331A70" w14:paraId="30B7689E"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9C"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USS</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9D"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（同日）</w:t>
            </w:r>
          </w:p>
        </w:tc>
      </w:tr>
      <w:tr w:rsidR="00331A70" w14:paraId="30B768A1"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9F"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ERN</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A0"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纳克法</w:t>
            </w:r>
          </w:p>
        </w:tc>
      </w:tr>
      <w:tr w:rsidR="00331A70" w14:paraId="30B768A4"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A2"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YUM</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A3"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南斯拉夫第纳尔</w:t>
            </w:r>
          </w:p>
        </w:tc>
      </w:tr>
      <w:tr w:rsidR="00331A70" w14:paraId="30B768A7" w14:textId="77777777">
        <w:trPr>
          <w:trHeight w:val="270"/>
        </w:trPr>
        <w:tc>
          <w:tcPr>
            <w:tcW w:w="3321" w:type="dxa"/>
            <w:tcBorders>
              <w:top w:val="single" w:sz="4" w:space="0" w:color="000000"/>
              <w:left w:val="single" w:sz="4" w:space="0" w:color="000000"/>
              <w:bottom w:val="single" w:sz="4" w:space="0" w:color="000000"/>
              <w:right w:val="single" w:sz="4" w:space="0" w:color="000000"/>
            </w:tcBorders>
            <w:shd w:val="clear" w:color="auto" w:fill="auto"/>
          </w:tcPr>
          <w:p w14:paraId="30B768A5"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AOA</w:t>
            </w:r>
          </w:p>
        </w:tc>
        <w:tc>
          <w:tcPr>
            <w:tcW w:w="3340" w:type="dxa"/>
            <w:tcBorders>
              <w:top w:val="single" w:sz="4" w:space="0" w:color="000000"/>
              <w:left w:val="single" w:sz="4" w:space="0" w:color="000000"/>
              <w:bottom w:val="single" w:sz="4" w:space="0" w:color="000000"/>
              <w:right w:val="single" w:sz="4" w:space="0" w:color="000000"/>
            </w:tcBorders>
            <w:shd w:val="clear" w:color="auto" w:fill="auto"/>
          </w:tcPr>
          <w:p w14:paraId="30B768A6" w14:textId="77777777" w:rsidR="00331A70" w:rsidRDefault="00000000">
            <w:pPr>
              <w:widowControl/>
              <w:jc w:val="center"/>
              <w:textAlignment w:val="top"/>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18"/>
                <w:szCs w:val="18"/>
                <w:lang w:bidi="ar"/>
              </w:rPr>
              <w:t>宽扎</w:t>
            </w:r>
          </w:p>
        </w:tc>
      </w:tr>
    </w:tbl>
    <w:p w14:paraId="30B768A8" w14:textId="77777777" w:rsidR="00331A70" w:rsidRDefault="00331A70"/>
    <w:sectPr w:rsidR="00331A70">
      <w:footerReference w:type="default" r:id="rId27"/>
      <w:pgSz w:w="11906" w:h="16838"/>
      <w:pgMar w:top="1418" w:right="1701" w:bottom="1418" w:left="1701" w:header="652" w:footer="850" w:gutter="0"/>
      <w:pgNumType w:start="1"/>
      <w:cols w:space="720"/>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D01F06" w14:textId="77777777" w:rsidR="00BB6690" w:rsidRDefault="00BB6690">
      <w:pPr>
        <w:spacing w:line="240" w:lineRule="auto"/>
      </w:pPr>
      <w:r>
        <w:separator/>
      </w:r>
    </w:p>
  </w:endnote>
  <w:endnote w:type="continuationSeparator" w:id="0">
    <w:p w14:paraId="360EF412" w14:textId="77777777" w:rsidR="00BB6690" w:rsidRDefault="00BB6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_S仿宋">
    <w:altName w:val="仿宋"/>
    <w:charset w:val="86"/>
    <w:family w:val="auto"/>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altName w:val="Segoe Print"/>
    <w:charset w:val="00"/>
    <w:family w:val="roman"/>
    <w:pitch w:val="default"/>
    <w:sig w:usb0="00000000" w:usb1="00000000" w:usb2="00000000" w:usb3="00000000" w:csb0="00000093"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768C8" w14:textId="77777777" w:rsidR="00331A70" w:rsidRDefault="00331A70">
    <w:pPr>
      <w:pBdr>
        <w:top w:val="single" w:sz="4" w:space="1"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768C9" w14:textId="77777777" w:rsidR="00331A70" w:rsidRDefault="00331A70">
    <w:pP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768CA" w14:textId="77777777" w:rsidR="00331A70" w:rsidRDefault="00000000">
    <w:pPr>
      <w:pBdr>
        <w:top w:val="single" w:sz="4" w:space="1" w:color="auto"/>
      </w:pBdr>
      <w:ind w:leftChars="400" w:left="840" w:firstLineChars="1075" w:firstLine="2580"/>
    </w:pPr>
    <w:r>
      <w:rPr>
        <w:sz w:val="24"/>
      </w:rPr>
      <w:pict w14:anchorId="30B768CC">
        <v:shapetype id="_x0000_t202" coordsize="21600,21600" o:spt="202" path="m,l,21600r21600,l21600,xe">
          <v:stroke joinstyle="miter"/>
          <v:path gradientshapeok="t" o:connecttype="rect"/>
        </v:shapetype>
        <v:shape id="_x0000_s3077" type="#_x0000_t202" style="position:absolute;left:0;text-align:left;margin-left:195.85pt;margin-top:1.4pt;width:2in;height:2in;z-index:251659264;mso-wrap-style:none;mso-position-horizontal-relative:margin;mso-width-relative:page;mso-height-relative:page" filled="f" stroked="f">
          <v:textbox style="mso-fit-shape-to-text:t" inset="0,0,0,0">
            <w:txbxContent>
              <w:p w14:paraId="30B768CE" w14:textId="77777777" w:rsidR="00331A70" w:rsidRDefault="00000000">
                <w:pPr>
                  <w:pStyle w:val="af2"/>
                </w:pPr>
                <w:r>
                  <w:fldChar w:fldCharType="begin"/>
                </w:r>
                <w:r>
                  <w:instrText xml:space="preserve"> PAGE  \* MERGEFORMAT </w:instrText>
                </w:r>
                <w:r>
                  <w:fldChar w:fldCharType="separate"/>
                </w:r>
                <w:r>
                  <w:t>I</w:t>
                </w:r>
                <w:r>
                  <w:fldChar w:fldCharType="end"/>
                </w:r>
              </w:p>
            </w:txbxContent>
          </v:textbox>
          <w10:wrap anchorx="margin"/>
        </v:shape>
      </w:pict>
    </w:r>
    <w:r>
      <w:rPr>
        <w:rFonts w:hint="eastAsia"/>
      </w:rPr>
      <w:t>第</w:t>
    </w:r>
    <w:r>
      <w:rPr>
        <w:rFonts w:hint="eastAsia"/>
      </w:rPr>
      <w:t xml:space="preserve">   </w:t>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768CB" w14:textId="77777777" w:rsidR="00331A70" w:rsidRDefault="00000000">
    <w:pPr>
      <w:pBdr>
        <w:top w:val="single" w:sz="4" w:space="1" w:color="auto"/>
      </w:pBdr>
    </w:pPr>
    <w:r>
      <w:rPr>
        <w:sz w:val="24"/>
      </w:rPr>
      <w:pict w14:anchorId="30B768CD">
        <v:shapetype id="_x0000_t202" coordsize="21600,21600" o:spt="202" path="m,l,21600r21600,l21600,xe">
          <v:stroke joinstyle="miter"/>
          <v:path gradientshapeok="t" o:connecttype="rect"/>
        </v:shapetype>
        <v:shape id="_x0000_s3079" type="#_x0000_t202" style="position:absolute;left:0;text-align:left;margin-left:0;margin-top:0;width:2in;height:2in;z-index:251660288;mso-wrap-style:none;mso-position-horizontal:center;mso-position-horizontal-relative:margin;mso-width-relative:page;mso-height-relative:page" filled="f" stroked="f">
          <v:textbox style="mso-fit-shape-to-text:t" inset="0,0,0,0">
            <w:txbxContent>
              <w:p w14:paraId="30B768CF" w14:textId="77777777" w:rsidR="00331A70" w:rsidRDefault="00000000">
                <w:pPr>
                  <w:pStyle w:val="af2"/>
                </w:pPr>
                <w:r>
                  <w:t>第</w:t>
                </w:r>
                <w:r>
                  <w:t xml:space="preserve"> </w:t>
                </w:r>
                <w:r>
                  <w:fldChar w:fldCharType="begin"/>
                </w:r>
                <w:r>
                  <w:instrText xml:space="preserve"> PAGE  \* MERGEFORMAT </w:instrText>
                </w:r>
                <w:r>
                  <w:fldChar w:fldCharType="separate"/>
                </w:r>
                <w:r>
                  <w:t>III</w:t>
                </w:r>
                <w:r>
                  <w:fldChar w:fldCharType="end"/>
                </w:r>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1F35D9" w14:textId="77777777" w:rsidR="00BB6690" w:rsidRDefault="00BB6690">
      <w:r>
        <w:separator/>
      </w:r>
    </w:p>
  </w:footnote>
  <w:footnote w:type="continuationSeparator" w:id="0">
    <w:p w14:paraId="0BB889E8" w14:textId="77777777" w:rsidR="00BB6690" w:rsidRDefault="00BB6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768C7" w14:textId="77777777" w:rsidR="00331A70" w:rsidRDefault="00000000">
    <w:pPr>
      <w:pBdr>
        <w:bottom w:val="single" w:sz="6" w:space="1" w:color="auto"/>
      </w:pBdr>
      <w:tabs>
        <w:tab w:val="center" w:pos="4153"/>
        <w:tab w:val="right" w:pos="8306"/>
      </w:tabs>
      <w:snapToGrid w:val="0"/>
      <w:spacing w:line="240" w:lineRule="auto"/>
      <w:ind w:firstLine="0"/>
      <w:jc w:val="right"/>
    </w:pPr>
    <w:r>
      <w:rPr>
        <w:rFonts w:hint="eastAsia"/>
        <w:sz w:val="18"/>
        <w:szCs w:val="18"/>
      </w:rPr>
      <w:t>软件需求规格说明书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6EBCB5C"/>
    <w:multiLevelType w:val="singleLevel"/>
    <w:tmpl w:val="86EBCB5C"/>
    <w:lvl w:ilvl="0">
      <w:start w:val="1"/>
      <w:numFmt w:val="decimal"/>
      <w:suff w:val="nothing"/>
      <w:lvlText w:val="%1．"/>
      <w:lvlJc w:val="left"/>
      <w:pPr>
        <w:ind w:left="0" w:firstLine="400"/>
      </w:pPr>
      <w:rPr>
        <w:rFonts w:hint="default"/>
      </w:rPr>
    </w:lvl>
  </w:abstractNum>
  <w:abstractNum w:abstractNumId="1" w15:restartNumberingAfterBreak="0">
    <w:nsid w:val="8C76253A"/>
    <w:multiLevelType w:val="singleLevel"/>
    <w:tmpl w:val="8C76253A"/>
    <w:lvl w:ilvl="0">
      <w:numFmt w:val="decimal"/>
      <w:suff w:val="nothing"/>
      <w:lvlText w:val="%1-"/>
      <w:lvlJc w:val="left"/>
    </w:lvl>
  </w:abstractNum>
  <w:abstractNum w:abstractNumId="2" w15:restartNumberingAfterBreak="0">
    <w:nsid w:val="A56ADF42"/>
    <w:multiLevelType w:val="singleLevel"/>
    <w:tmpl w:val="A56ADF42"/>
    <w:lvl w:ilvl="0">
      <w:start w:val="1"/>
      <w:numFmt w:val="decimal"/>
      <w:suff w:val="nothing"/>
      <w:lvlText w:val="%1-"/>
      <w:lvlJc w:val="left"/>
    </w:lvl>
  </w:abstractNum>
  <w:abstractNum w:abstractNumId="3" w15:restartNumberingAfterBreak="0">
    <w:nsid w:val="BA5AEDCD"/>
    <w:multiLevelType w:val="singleLevel"/>
    <w:tmpl w:val="BA5AEDCD"/>
    <w:lvl w:ilvl="0">
      <w:start w:val="1"/>
      <w:numFmt w:val="decimal"/>
      <w:suff w:val="nothing"/>
      <w:lvlText w:val="%1-"/>
      <w:lvlJc w:val="left"/>
    </w:lvl>
  </w:abstractNum>
  <w:abstractNum w:abstractNumId="4" w15:restartNumberingAfterBreak="0">
    <w:nsid w:val="C143951D"/>
    <w:multiLevelType w:val="singleLevel"/>
    <w:tmpl w:val="C143951D"/>
    <w:lvl w:ilvl="0">
      <w:start w:val="1"/>
      <w:numFmt w:val="decimal"/>
      <w:lvlText w:val="%1."/>
      <w:lvlJc w:val="left"/>
      <w:pPr>
        <w:tabs>
          <w:tab w:val="left" w:pos="312"/>
        </w:tabs>
      </w:pPr>
    </w:lvl>
  </w:abstractNum>
  <w:abstractNum w:abstractNumId="5" w15:restartNumberingAfterBreak="0">
    <w:nsid w:val="D07552B8"/>
    <w:multiLevelType w:val="singleLevel"/>
    <w:tmpl w:val="D07552B8"/>
    <w:lvl w:ilvl="0">
      <w:numFmt w:val="decimal"/>
      <w:suff w:val="nothing"/>
      <w:lvlText w:val="%1-"/>
      <w:lvlJc w:val="left"/>
    </w:lvl>
  </w:abstractNum>
  <w:abstractNum w:abstractNumId="6" w15:restartNumberingAfterBreak="0">
    <w:nsid w:val="F8A3AD19"/>
    <w:multiLevelType w:val="singleLevel"/>
    <w:tmpl w:val="F8A3AD19"/>
    <w:lvl w:ilvl="0">
      <w:start w:val="1"/>
      <w:numFmt w:val="decimal"/>
      <w:lvlText w:val="%1."/>
      <w:lvlJc w:val="left"/>
      <w:pPr>
        <w:tabs>
          <w:tab w:val="left" w:pos="312"/>
        </w:tabs>
      </w:pPr>
    </w:lvl>
  </w:abstractNum>
  <w:abstractNum w:abstractNumId="7" w15:restartNumberingAfterBreak="0">
    <w:nsid w:val="FB52D24A"/>
    <w:multiLevelType w:val="singleLevel"/>
    <w:tmpl w:val="FB52D24A"/>
    <w:lvl w:ilvl="0">
      <w:start w:val="1"/>
      <w:numFmt w:val="decimal"/>
      <w:lvlText w:val="%1."/>
      <w:lvlJc w:val="left"/>
      <w:pPr>
        <w:tabs>
          <w:tab w:val="left" w:pos="312"/>
        </w:tabs>
      </w:pPr>
    </w:lvl>
  </w:abstractNum>
  <w:abstractNum w:abstractNumId="8" w15:restartNumberingAfterBreak="0">
    <w:nsid w:val="FFFFFF82"/>
    <w:multiLevelType w:val="singleLevel"/>
    <w:tmpl w:val="FFFFFF82"/>
    <w:lvl w:ilvl="0">
      <w:start w:val="1"/>
      <w:numFmt w:val="bullet"/>
      <w:pStyle w:val="3"/>
      <w:lvlText w:val=""/>
      <w:lvlJc w:val="left"/>
      <w:pPr>
        <w:tabs>
          <w:tab w:val="left" w:pos="644"/>
        </w:tabs>
        <w:ind w:left="644" w:hanging="360"/>
      </w:pPr>
      <w:rPr>
        <w:rFonts w:ascii="Wingdings" w:hAnsi="Wingdings" w:hint="default"/>
      </w:rPr>
    </w:lvl>
  </w:abstractNum>
  <w:abstractNum w:abstractNumId="9" w15:restartNumberingAfterBreak="0">
    <w:nsid w:val="FFFFFF89"/>
    <w:multiLevelType w:val="singleLevel"/>
    <w:tmpl w:val="FFFFFF89"/>
    <w:lvl w:ilvl="0">
      <w:start w:val="1"/>
      <w:numFmt w:val="bullet"/>
      <w:pStyle w:val="a"/>
      <w:lvlText w:val=""/>
      <w:lvlJc w:val="left"/>
      <w:pPr>
        <w:tabs>
          <w:tab w:val="left" w:pos="360"/>
        </w:tabs>
        <w:ind w:left="360" w:hanging="360"/>
      </w:pPr>
      <w:rPr>
        <w:rFonts w:ascii="Wingdings" w:hAnsi="Wingdings" w:hint="default"/>
      </w:rPr>
    </w:lvl>
  </w:abstractNum>
  <w:abstractNum w:abstractNumId="10" w15:restartNumberingAfterBreak="0">
    <w:nsid w:val="04DC0B96"/>
    <w:multiLevelType w:val="multilevel"/>
    <w:tmpl w:val="04DC0B96"/>
    <w:lvl w:ilvl="0">
      <w:start w:val="1"/>
      <w:numFmt w:val="decimal"/>
      <w:pStyle w:val="Sunline"/>
      <w:lvlText w:val="%1、"/>
      <w:lvlJc w:val="left"/>
      <w:pPr>
        <w:ind w:left="425" w:hanging="425"/>
      </w:pPr>
      <w:rPr>
        <w:rFonts w:cs="Times New Roman" w:hint="eastAsia"/>
        <w:b w:val="0"/>
        <w:bCs w:val="0"/>
        <w:i w:val="0"/>
        <w:iCs w:val="0"/>
        <w:caps w:val="0"/>
        <w:smallCaps w:val="0"/>
        <w:strike w:val="0"/>
        <w:dstrike w:val="0"/>
        <w:outline w:val="0"/>
        <w:shadow w:val="0"/>
        <w:spacing w:val="0"/>
        <w:position w:val="0"/>
        <w:u w:val="none"/>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12DC7212"/>
    <w:multiLevelType w:val="singleLevel"/>
    <w:tmpl w:val="12DC7212"/>
    <w:lvl w:ilvl="0">
      <w:numFmt w:val="decimal"/>
      <w:suff w:val="nothing"/>
      <w:lvlText w:val="%1-"/>
      <w:lvlJc w:val="left"/>
    </w:lvl>
  </w:abstractNum>
  <w:abstractNum w:abstractNumId="12" w15:restartNumberingAfterBreak="0">
    <w:nsid w:val="21CF3646"/>
    <w:multiLevelType w:val="multilevel"/>
    <w:tmpl w:val="21CF3646"/>
    <w:lvl w:ilvl="0">
      <w:start w:val="1"/>
      <w:numFmt w:val="decimal"/>
      <w:pStyle w:val="Sunline0"/>
      <w:lvlText w:val="%1、"/>
      <w:lvlJc w:val="left"/>
      <w:pPr>
        <w:ind w:left="1321" w:hanging="482"/>
      </w:pPr>
    </w:lvl>
    <w:lvl w:ilvl="1">
      <w:start w:val="1"/>
      <w:numFmt w:val="lowerLetter"/>
      <w:lvlText w:val="%2)"/>
      <w:lvlJc w:val="left"/>
      <w:pPr>
        <w:ind w:left="1679" w:hanging="420"/>
      </w:pPr>
    </w:lvl>
    <w:lvl w:ilvl="2">
      <w:start w:val="1"/>
      <w:numFmt w:val="lowerRoman"/>
      <w:lvlText w:val="%3."/>
      <w:lvlJc w:val="right"/>
      <w:pPr>
        <w:ind w:left="2099" w:hanging="420"/>
      </w:pPr>
    </w:lvl>
    <w:lvl w:ilvl="3">
      <w:start w:val="1"/>
      <w:numFmt w:val="decimal"/>
      <w:lvlText w:val="%4."/>
      <w:lvlJc w:val="left"/>
      <w:pPr>
        <w:ind w:left="2519" w:hanging="420"/>
      </w:pPr>
    </w:lvl>
    <w:lvl w:ilvl="4">
      <w:start w:val="1"/>
      <w:numFmt w:val="lowerLetter"/>
      <w:lvlText w:val="%5)"/>
      <w:lvlJc w:val="left"/>
      <w:pPr>
        <w:ind w:left="2939" w:hanging="420"/>
      </w:pPr>
    </w:lvl>
    <w:lvl w:ilvl="5">
      <w:start w:val="1"/>
      <w:numFmt w:val="lowerRoman"/>
      <w:lvlText w:val="%6."/>
      <w:lvlJc w:val="right"/>
      <w:pPr>
        <w:ind w:left="3359" w:hanging="420"/>
      </w:pPr>
    </w:lvl>
    <w:lvl w:ilvl="6">
      <w:start w:val="1"/>
      <w:numFmt w:val="decimal"/>
      <w:lvlText w:val="%7."/>
      <w:lvlJc w:val="left"/>
      <w:pPr>
        <w:ind w:left="3779" w:hanging="420"/>
      </w:pPr>
    </w:lvl>
    <w:lvl w:ilvl="7">
      <w:start w:val="1"/>
      <w:numFmt w:val="lowerLetter"/>
      <w:lvlText w:val="%8)"/>
      <w:lvlJc w:val="left"/>
      <w:pPr>
        <w:ind w:left="4199" w:hanging="420"/>
      </w:pPr>
    </w:lvl>
    <w:lvl w:ilvl="8">
      <w:start w:val="1"/>
      <w:numFmt w:val="lowerRoman"/>
      <w:lvlText w:val="%9."/>
      <w:lvlJc w:val="right"/>
      <w:pPr>
        <w:ind w:left="4619" w:hanging="420"/>
      </w:pPr>
    </w:lvl>
  </w:abstractNum>
  <w:abstractNum w:abstractNumId="13" w15:restartNumberingAfterBreak="0">
    <w:nsid w:val="25CC425C"/>
    <w:multiLevelType w:val="multilevel"/>
    <w:tmpl w:val="25CC425C"/>
    <w:lvl w:ilvl="0">
      <w:numFmt w:val="bullet"/>
      <w:pStyle w:val="10ptlevel3"/>
      <w:lvlText w:val="-"/>
      <w:lvlJc w:val="left"/>
      <w:pPr>
        <w:tabs>
          <w:tab w:val="left" w:pos="3116"/>
        </w:tabs>
        <w:ind w:left="3116" w:hanging="360"/>
      </w:pPr>
      <w:rPr>
        <w:rFonts w:ascii="Times New Roman" w:eastAsia="Times New Roman" w:hAnsi="Times New Roman" w:cs="Times New Roman" w:hint="default"/>
      </w:rPr>
    </w:lvl>
    <w:lvl w:ilvl="1">
      <w:start w:val="1"/>
      <w:numFmt w:val="bullet"/>
      <w:lvlText w:val="o"/>
      <w:lvlJc w:val="left"/>
      <w:pPr>
        <w:tabs>
          <w:tab w:val="left" w:pos="3024"/>
        </w:tabs>
        <w:ind w:left="3024" w:hanging="360"/>
      </w:pPr>
      <w:rPr>
        <w:rFonts w:ascii="Courier New" w:hAnsi="Courier New" w:cs="Courier New" w:hint="default"/>
      </w:rPr>
    </w:lvl>
    <w:lvl w:ilvl="2">
      <w:start w:val="1"/>
      <w:numFmt w:val="bullet"/>
      <w:lvlText w:val=""/>
      <w:lvlJc w:val="left"/>
      <w:pPr>
        <w:tabs>
          <w:tab w:val="left" w:pos="3744"/>
        </w:tabs>
        <w:ind w:left="3744" w:hanging="360"/>
      </w:pPr>
      <w:rPr>
        <w:rFonts w:ascii="Wingdings" w:hAnsi="Wingdings" w:hint="default"/>
      </w:rPr>
    </w:lvl>
    <w:lvl w:ilvl="3">
      <w:start w:val="1"/>
      <w:numFmt w:val="bullet"/>
      <w:lvlText w:val=""/>
      <w:lvlJc w:val="left"/>
      <w:pPr>
        <w:tabs>
          <w:tab w:val="left" w:pos="4464"/>
        </w:tabs>
        <w:ind w:left="4464" w:hanging="360"/>
      </w:pPr>
      <w:rPr>
        <w:rFonts w:ascii="Symbol" w:hAnsi="Symbol" w:hint="default"/>
      </w:rPr>
    </w:lvl>
    <w:lvl w:ilvl="4">
      <w:start w:val="1"/>
      <w:numFmt w:val="bullet"/>
      <w:lvlText w:val="o"/>
      <w:lvlJc w:val="left"/>
      <w:pPr>
        <w:tabs>
          <w:tab w:val="left" w:pos="5184"/>
        </w:tabs>
        <w:ind w:left="5184" w:hanging="360"/>
      </w:pPr>
      <w:rPr>
        <w:rFonts w:ascii="Courier New" w:hAnsi="Courier New" w:cs="Courier New" w:hint="default"/>
      </w:rPr>
    </w:lvl>
    <w:lvl w:ilvl="5">
      <w:start w:val="1"/>
      <w:numFmt w:val="bullet"/>
      <w:lvlText w:val=""/>
      <w:lvlJc w:val="left"/>
      <w:pPr>
        <w:tabs>
          <w:tab w:val="left" w:pos="5904"/>
        </w:tabs>
        <w:ind w:left="5904" w:hanging="360"/>
      </w:pPr>
      <w:rPr>
        <w:rFonts w:ascii="Wingdings" w:hAnsi="Wingdings" w:hint="default"/>
      </w:rPr>
    </w:lvl>
    <w:lvl w:ilvl="6">
      <w:start w:val="1"/>
      <w:numFmt w:val="bullet"/>
      <w:lvlText w:val=""/>
      <w:lvlJc w:val="left"/>
      <w:pPr>
        <w:tabs>
          <w:tab w:val="left" w:pos="6624"/>
        </w:tabs>
        <w:ind w:left="6624" w:hanging="360"/>
      </w:pPr>
      <w:rPr>
        <w:rFonts w:ascii="Symbol" w:hAnsi="Symbol" w:hint="default"/>
      </w:rPr>
    </w:lvl>
    <w:lvl w:ilvl="7">
      <w:start w:val="1"/>
      <w:numFmt w:val="bullet"/>
      <w:lvlText w:val="o"/>
      <w:lvlJc w:val="left"/>
      <w:pPr>
        <w:tabs>
          <w:tab w:val="left" w:pos="7344"/>
        </w:tabs>
        <w:ind w:left="7344" w:hanging="360"/>
      </w:pPr>
      <w:rPr>
        <w:rFonts w:ascii="Courier New" w:hAnsi="Courier New" w:cs="Courier New" w:hint="default"/>
      </w:rPr>
    </w:lvl>
    <w:lvl w:ilvl="8">
      <w:start w:val="1"/>
      <w:numFmt w:val="bullet"/>
      <w:lvlText w:val=""/>
      <w:lvlJc w:val="left"/>
      <w:pPr>
        <w:tabs>
          <w:tab w:val="left" w:pos="8064"/>
        </w:tabs>
        <w:ind w:left="8064" w:hanging="360"/>
      </w:pPr>
      <w:rPr>
        <w:rFonts w:ascii="Wingdings" w:hAnsi="Wingdings" w:hint="default"/>
      </w:rPr>
    </w:lvl>
  </w:abstractNum>
  <w:abstractNum w:abstractNumId="14" w15:restartNumberingAfterBreak="0">
    <w:nsid w:val="26704791"/>
    <w:multiLevelType w:val="multilevel"/>
    <w:tmpl w:val="26704791"/>
    <w:lvl w:ilvl="0">
      <w:start w:val="1"/>
      <w:numFmt w:val="decimal"/>
      <w:pStyle w:val="Sunline1"/>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30210CFB"/>
    <w:multiLevelType w:val="multilevel"/>
    <w:tmpl w:val="30210CFB"/>
    <w:lvl w:ilvl="0">
      <w:start w:val="1"/>
      <w:numFmt w:val="lowerLetter"/>
      <w:pStyle w:val="Sunline10"/>
      <w:lvlText w:val="%1)"/>
      <w:lvlJc w:val="left"/>
      <w:pPr>
        <w:ind w:left="624" w:hanging="204"/>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32EC50EE"/>
    <w:multiLevelType w:val="multilevel"/>
    <w:tmpl w:val="32EC50EE"/>
    <w:lvl w:ilvl="0">
      <w:start w:val="1"/>
      <w:numFmt w:val="bullet"/>
      <w:pStyle w:val="a0"/>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7" w15:restartNumberingAfterBreak="0">
    <w:nsid w:val="35694267"/>
    <w:multiLevelType w:val="multilevel"/>
    <w:tmpl w:val="35694267"/>
    <w:lvl w:ilvl="0">
      <w:start w:val="1"/>
      <w:numFmt w:val="decimal"/>
      <w:pStyle w:val="1"/>
      <w:lvlText w:val="%1."/>
      <w:lvlJc w:val="left"/>
      <w:pPr>
        <w:ind w:left="846" w:hanging="420"/>
      </w:p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8" w15:restartNumberingAfterBreak="0">
    <w:nsid w:val="3A69028C"/>
    <w:multiLevelType w:val="multilevel"/>
    <w:tmpl w:val="3A69028C"/>
    <w:lvl w:ilvl="0">
      <w:start w:val="1"/>
      <w:numFmt w:val="decimal"/>
      <w:pStyle w:val="Sunline2"/>
      <w:lvlText w:val="%1"/>
      <w:lvlJc w:val="left"/>
      <w:pPr>
        <w:ind w:left="420" w:hanging="420"/>
      </w:p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abstractNum w:abstractNumId="19" w15:restartNumberingAfterBreak="0">
    <w:nsid w:val="3B2672F1"/>
    <w:multiLevelType w:val="multilevel"/>
    <w:tmpl w:val="3B2672F1"/>
    <w:lvl w:ilvl="0">
      <w:start w:val="1"/>
      <w:numFmt w:val="bullet"/>
      <w:pStyle w:val="Sunline3"/>
      <w:lvlText w:val=""/>
      <w:lvlJc w:val="left"/>
      <w:pPr>
        <w:ind w:left="170" w:hanging="170"/>
      </w:pPr>
      <w:rPr>
        <w:rFonts w:ascii="Wingdings" w:hAnsi="Wingdings" w:cs="Times New Roman" w:hint="default"/>
        <w:b w:val="0"/>
        <w:bCs w:val="0"/>
        <w:i w:val="0"/>
        <w:iCs w:val="0"/>
        <w:caps w:val="0"/>
        <w:smallCaps w:val="0"/>
        <w:strike w:val="0"/>
        <w:dstrike w:val="0"/>
        <w:outline w:val="0"/>
        <w:shadow w:val="0"/>
        <w:spacing w:val="0"/>
        <w:position w:val="0"/>
        <w:u w:val="none"/>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0" w15:restartNumberingAfterBreak="0">
    <w:nsid w:val="3CD85E7A"/>
    <w:multiLevelType w:val="multilevel"/>
    <w:tmpl w:val="3CD85E7A"/>
    <w:lvl w:ilvl="0">
      <w:start w:val="1"/>
      <w:numFmt w:val="decimal"/>
      <w:pStyle w:val="10"/>
      <w:suff w:val="space"/>
      <w:lvlText w:val="%1."/>
      <w:lvlJc w:val="left"/>
      <w:pPr>
        <w:ind w:left="-420" w:firstLine="0"/>
      </w:pPr>
      <w:rPr>
        <w:rFonts w:cs="Times New Roman" w:hint="eastAsia"/>
        <w:i w:val="0"/>
        <w:iCs w:val="0"/>
        <w:caps w:val="0"/>
        <w:smallCaps w:val="0"/>
        <w:strike w:val="0"/>
        <w:dstrike w:val="0"/>
        <w:outline w:val="0"/>
        <w:shadow w:val="0"/>
        <w:spacing w:val="0"/>
        <w:position w:val="0"/>
        <w:u w:val="none"/>
        <w:lang w:val="en-US"/>
      </w:rPr>
    </w:lvl>
    <w:lvl w:ilvl="1">
      <w:start w:val="1"/>
      <w:numFmt w:val="decimal"/>
      <w:pStyle w:val="2"/>
      <w:suff w:val="space"/>
      <w:lvlText w:val="%1.%2"/>
      <w:lvlJc w:val="left"/>
      <w:pPr>
        <w:ind w:left="-420" w:firstLine="0"/>
      </w:pPr>
      <w:rPr>
        <w:rFonts w:hint="eastAsia"/>
      </w:rPr>
    </w:lvl>
    <w:lvl w:ilvl="2">
      <w:start w:val="1"/>
      <w:numFmt w:val="decimal"/>
      <w:pStyle w:val="30"/>
      <w:suff w:val="space"/>
      <w:lvlText w:val="%1.%2.%3"/>
      <w:lvlJc w:val="left"/>
      <w:pPr>
        <w:ind w:left="-420" w:firstLine="0"/>
      </w:pPr>
      <w:rPr>
        <w:rFonts w:hint="eastAsia"/>
      </w:rPr>
    </w:lvl>
    <w:lvl w:ilvl="3">
      <w:start w:val="1"/>
      <w:numFmt w:val="decimal"/>
      <w:suff w:val="space"/>
      <w:lvlText w:val="%1.%2.%3.%4"/>
      <w:lvlJc w:val="left"/>
      <w:pPr>
        <w:ind w:left="-420" w:firstLine="0"/>
      </w:pPr>
      <w:rPr>
        <w:rFonts w:hint="eastAsia"/>
      </w:rPr>
    </w:lvl>
    <w:lvl w:ilvl="4">
      <w:start w:val="1"/>
      <w:numFmt w:val="decimal"/>
      <w:pStyle w:val="5"/>
      <w:suff w:val="space"/>
      <w:lvlText w:val="%1.%2.%3.%4.%5"/>
      <w:lvlJc w:val="left"/>
      <w:pPr>
        <w:ind w:left="-420" w:firstLine="0"/>
      </w:pPr>
      <w:rPr>
        <w:rFonts w:hint="eastAsia"/>
      </w:rPr>
    </w:lvl>
    <w:lvl w:ilvl="5">
      <w:start w:val="1"/>
      <w:numFmt w:val="decimal"/>
      <w:pStyle w:val="6"/>
      <w:suff w:val="space"/>
      <w:lvlText w:val="%1.%2.%3.%4.%5.%6"/>
      <w:lvlJc w:val="left"/>
      <w:pPr>
        <w:ind w:left="-420" w:firstLine="0"/>
      </w:pPr>
      <w:rPr>
        <w:rFonts w:hint="eastAsia"/>
      </w:rPr>
    </w:lvl>
    <w:lvl w:ilvl="6">
      <w:start w:val="1"/>
      <w:numFmt w:val="decimal"/>
      <w:pStyle w:val="7"/>
      <w:suff w:val="space"/>
      <w:lvlText w:val="%1.%2.%3.%4.%5.%6.%7"/>
      <w:lvlJc w:val="left"/>
      <w:pPr>
        <w:ind w:left="-420" w:firstLine="0"/>
      </w:pPr>
      <w:rPr>
        <w:rFonts w:hint="eastAsia"/>
      </w:rPr>
    </w:lvl>
    <w:lvl w:ilvl="7">
      <w:start w:val="1"/>
      <w:numFmt w:val="decimal"/>
      <w:pStyle w:val="8"/>
      <w:suff w:val="space"/>
      <w:lvlText w:val="%1.%2.%3.%4.%5.%6.%7.%8"/>
      <w:lvlJc w:val="left"/>
      <w:pPr>
        <w:ind w:left="-420" w:firstLine="0"/>
      </w:pPr>
      <w:rPr>
        <w:rFonts w:hint="eastAsia"/>
      </w:rPr>
    </w:lvl>
    <w:lvl w:ilvl="8">
      <w:start w:val="1"/>
      <w:numFmt w:val="decimal"/>
      <w:pStyle w:val="9"/>
      <w:suff w:val="space"/>
      <w:lvlText w:val="%1.%2.%3.%4.%5.%6.%7.%8.%9"/>
      <w:lvlJc w:val="left"/>
      <w:pPr>
        <w:ind w:left="-420" w:firstLine="0"/>
      </w:pPr>
      <w:rPr>
        <w:rFonts w:hint="eastAsia"/>
      </w:rPr>
    </w:lvl>
  </w:abstractNum>
  <w:abstractNum w:abstractNumId="21" w15:restartNumberingAfterBreak="0">
    <w:nsid w:val="45993CAC"/>
    <w:multiLevelType w:val="multilevel"/>
    <w:tmpl w:val="45993CAC"/>
    <w:lvl w:ilvl="0">
      <w:start w:val="1"/>
      <w:numFmt w:val="lowerLetter"/>
      <w:pStyle w:val="Sunline4"/>
      <w:lvlText w:val="%1)"/>
      <w:lvlJc w:val="left"/>
      <w:pPr>
        <w:ind w:left="215" w:hanging="215"/>
      </w:pPr>
    </w:lvl>
    <w:lvl w:ilvl="1">
      <w:start w:val="1"/>
      <w:numFmt w:val="lowerLetter"/>
      <w:lvlText w:val="%2)"/>
      <w:lvlJc w:val="left"/>
      <w:pPr>
        <w:ind w:left="1124" w:hanging="420"/>
      </w:pPr>
    </w:lvl>
    <w:lvl w:ilvl="2">
      <w:start w:val="1"/>
      <w:numFmt w:val="lowerRoman"/>
      <w:lvlText w:val="%3."/>
      <w:lvlJc w:val="right"/>
      <w:pPr>
        <w:ind w:left="1544" w:hanging="420"/>
      </w:pPr>
    </w:lvl>
    <w:lvl w:ilvl="3">
      <w:start w:val="1"/>
      <w:numFmt w:val="decimal"/>
      <w:lvlText w:val="%4."/>
      <w:lvlJc w:val="left"/>
      <w:pPr>
        <w:ind w:left="1964" w:hanging="420"/>
      </w:pPr>
    </w:lvl>
    <w:lvl w:ilvl="4">
      <w:start w:val="1"/>
      <w:numFmt w:val="lowerLetter"/>
      <w:lvlText w:val="%5)"/>
      <w:lvlJc w:val="left"/>
      <w:pPr>
        <w:ind w:left="2384" w:hanging="420"/>
      </w:pPr>
    </w:lvl>
    <w:lvl w:ilvl="5">
      <w:start w:val="1"/>
      <w:numFmt w:val="lowerRoman"/>
      <w:lvlText w:val="%6."/>
      <w:lvlJc w:val="right"/>
      <w:pPr>
        <w:ind w:left="2804" w:hanging="420"/>
      </w:pPr>
    </w:lvl>
    <w:lvl w:ilvl="6">
      <w:start w:val="1"/>
      <w:numFmt w:val="decimal"/>
      <w:lvlText w:val="%7."/>
      <w:lvlJc w:val="left"/>
      <w:pPr>
        <w:ind w:left="3224" w:hanging="420"/>
      </w:pPr>
    </w:lvl>
    <w:lvl w:ilvl="7">
      <w:start w:val="1"/>
      <w:numFmt w:val="lowerLetter"/>
      <w:lvlText w:val="%8)"/>
      <w:lvlJc w:val="left"/>
      <w:pPr>
        <w:ind w:left="3644" w:hanging="420"/>
      </w:pPr>
    </w:lvl>
    <w:lvl w:ilvl="8">
      <w:start w:val="1"/>
      <w:numFmt w:val="lowerRoman"/>
      <w:lvlText w:val="%9."/>
      <w:lvlJc w:val="right"/>
      <w:pPr>
        <w:ind w:left="4064" w:hanging="420"/>
      </w:pPr>
    </w:lvl>
  </w:abstractNum>
  <w:abstractNum w:abstractNumId="22" w15:restartNumberingAfterBreak="0">
    <w:nsid w:val="4ABA05BC"/>
    <w:multiLevelType w:val="multilevel"/>
    <w:tmpl w:val="4ABA05BC"/>
    <w:lvl w:ilvl="0">
      <w:start w:val="1"/>
      <w:numFmt w:val="bullet"/>
      <w:pStyle w:val="Sunline5"/>
      <w:lvlText w:val=""/>
      <w:lvlJc w:val="left"/>
      <w:pPr>
        <w:ind w:left="998" w:hanging="159"/>
      </w:pPr>
      <w:rPr>
        <w:rFonts w:ascii="Wingdings" w:hAnsi="Wingdings" w:hint="default"/>
      </w:rPr>
    </w:lvl>
    <w:lvl w:ilvl="1">
      <w:start w:val="1"/>
      <w:numFmt w:val="bullet"/>
      <w:lvlText w:val=""/>
      <w:lvlJc w:val="left"/>
      <w:pPr>
        <w:ind w:left="1827" w:hanging="420"/>
      </w:pPr>
      <w:rPr>
        <w:rFonts w:ascii="Wingdings" w:hAnsi="Wingdings" w:hint="default"/>
      </w:rPr>
    </w:lvl>
    <w:lvl w:ilvl="2">
      <w:start w:val="1"/>
      <w:numFmt w:val="bullet"/>
      <w:lvlText w:val=""/>
      <w:lvlJc w:val="left"/>
      <w:pPr>
        <w:ind w:left="2247" w:hanging="420"/>
      </w:pPr>
      <w:rPr>
        <w:rFonts w:ascii="Wingdings" w:hAnsi="Wingdings" w:hint="default"/>
      </w:rPr>
    </w:lvl>
    <w:lvl w:ilvl="3">
      <w:start w:val="1"/>
      <w:numFmt w:val="bullet"/>
      <w:lvlText w:val=""/>
      <w:lvlJc w:val="left"/>
      <w:pPr>
        <w:ind w:left="2667" w:hanging="420"/>
      </w:pPr>
      <w:rPr>
        <w:rFonts w:ascii="Wingdings" w:hAnsi="Wingdings" w:hint="default"/>
      </w:rPr>
    </w:lvl>
    <w:lvl w:ilvl="4">
      <w:start w:val="1"/>
      <w:numFmt w:val="bullet"/>
      <w:lvlText w:val=""/>
      <w:lvlJc w:val="left"/>
      <w:pPr>
        <w:ind w:left="3087" w:hanging="420"/>
      </w:pPr>
      <w:rPr>
        <w:rFonts w:ascii="Wingdings" w:hAnsi="Wingdings" w:hint="default"/>
      </w:rPr>
    </w:lvl>
    <w:lvl w:ilvl="5">
      <w:start w:val="1"/>
      <w:numFmt w:val="bullet"/>
      <w:lvlText w:val=""/>
      <w:lvlJc w:val="left"/>
      <w:pPr>
        <w:ind w:left="3507" w:hanging="420"/>
      </w:pPr>
      <w:rPr>
        <w:rFonts w:ascii="Wingdings" w:hAnsi="Wingdings" w:hint="default"/>
      </w:rPr>
    </w:lvl>
    <w:lvl w:ilvl="6">
      <w:start w:val="1"/>
      <w:numFmt w:val="bullet"/>
      <w:lvlText w:val=""/>
      <w:lvlJc w:val="left"/>
      <w:pPr>
        <w:ind w:left="3927" w:hanging="420"/>
      </w:pPr>
      <w:rPr>
        <w:rFonts w:ascii="Wingdings" w:hAnsi="Wingdings" w:hint="default"/>
      </w:rPr>
    </w:lvl>
    <w:lvl w:ilvl="7">
      <w:start w:val="1"/>
      <w:numFmt w:val="bullet"/>
      <w:lvlText w:val=""/>
      <w:lvlJc w:val="left"/>
      <w:pPr>
        <w:ind w:left="4347" w:hanging="420"/>
      </w:pPr>
      <w:rPr>
        <w:rFonts w:ascii="Wingdings" w:hAnsi="Wingdings" w:hint="default"/>
      </w:rPr>
    </w:lvl>
    <w:lvl w:ilvl="8">
      <w:start w:val="1"/>
      <w:numFmt w:val="bullet"/>
      <w:lvlText w:val=""/>
      <w:lvlJc w:val="left"/>
      <w:pPr>
        <w:ind w:left="4767" w:hanging="420"/>
      </w:pPr>
      <w:rPr>
        <w:rFonts w:ascii="Wingdings" w:hAnsi="Wingdings" w:hint="default"/>
      </w:rPr>
    </w:lvl>
  </w:abstractNum>
  <w:abstractNum w:abstractNumId="23" w15:restartNumberingAfterBreak="0">
    <w:nsid w:val="4C441AEE"/>
    <w:multiLevelType w:val="multilevel"/>
    <w:tmpl w:val="4C441AEE"/>
    <w:lvl w:ilvl="0">
      <w:start w:val="1"/>
      <w:numFmt w:val="decimal"/>
      <w:pStyle w:val="Sunline6"/>
      <w:lvlText w:val="%1、"/>
      <w:lvlJc w:val="left"/>
      <w:pPr>
        <w:ind w:left="425" w:hanging="425"/>
      </w:pPr>
    </w:lvl>
    <w:lvl w:ilvl="1">
      <w:start w:val="1"/>
      <w:numFmt w:val="lowerLetter"/>
      <w:lvlText w:val="%2)"/>
      <w:lvlJc w:val="left"/>
      <w:pPr>
        <w:ind w:left="1676" w:hanging="420"/>
      </w:pPr>
    </w:lvl>
    <w:lvl w:ilvl="2">
      <w:start w:val="1"/>
      <w:numFmt w:val="lowerRoman"/>
      <w:lvlText w:val="%3."/>
      <w:lvlJc w:val="right"/>
      <w:pPr>
        <w:ind w:left="2096" w:hanging="420"/>
      </w:pPr>
    </w:lvl>
    <w:lvl w:ilvl="3">
      <w:start w:val="1"/>
      <w:numFmt w:val="decimal"/>
      <w:lvlText w:val="%4."/>
      <w:lvlJc w:val="left"/>
      <w:pPr>
        <w:ind w:left="2516" w:hanging="420"/>
      </w:pPr>
    </w:lvl>
    <w:lvl w:ilvl="4">
      <w:start w:val="1"/>
      <w:numFmt w:val="lowerLetter"/>
      <w:lvlText w:val="%5)"/>
      <w:lvlJc w:val="left"/>
      <w:pPr>
        <w:ind w:left="2936" w:hanging="420"/>
      </w:pPr>
    </w:lvl>
    <w:lvl w:ilvl="5">
      <w:start w:val="1"/>
      <w:numFmt w:val="lowerRoman"/>
      <w:lvlText w:val="%6."/>
      <w:lvlJc w:val="right"/>
      <w:pPr>
        <w:ind w:left="3356" w:hanging="420"/>
      </w:pPr>
    </w:lvl>
    <w:lvl w:ilvl="6">
      <w:start w:val="1"/>
      <w:numFmt w:val="decimal"/>
      <w:lvlText w:val="%7."/>
      <w:lvlJc w:val="left"/>
      <w:pPr>
        <w:ind w:left="3776" w:hanging="420"/>
      </w:pPr>
    </w:lvl>
    <w:lvl w:ilvl="7">
      <w:start w:val="1"/>
      <w:numFmt w:val="lowerLetter"/>
      <w:lvlText w:val="%8)"/>
      <w:lvlJc w:val="left"/>
      <w:pPr>
        <w:ind w:left="4196" w:hanging="420"/>
      </w:pPr>
    </w:lvl>
    <w:lvl w:ilvl="8">
      <w:start w:val="1"/>
      <w:numFmt w:val="lowerRoman"/>
      <w:lvlText w:val="%9."/>
      <w:lvlJc w:val="right"/>
      <w:pPr>
        <w:ind w:left="4616" w:hanging="420"/>
      </w:pPr>
    </w:lvl>
  </w:abstractNum>
  <w:abstractNum w:abstractNumId="24" w15:restartNumberingAfterBreak="0">
    <w:nsid w:val="509CA18B"/>
    <w:multiLevelType w:val="singleLevel"/>
    <w:tmpl w:val="509CA18B"/>
    <w:lvl w:ilvl="0">
      <w:start w:val="1"/>
      <w:numFmt w:val="decimal"/>
      <w:lvlText w:val="%1."/>
      <w:lvlJc w:val="left"/>
      <w:pPr>
        <w:tabs>
          <w:tab w:val="left" w:pos="312"/>
        </w:tabs>
      </w:pPr>
    </w:lvl>
  </w:abstractNum>
  <w:abstractNum w:abstractNumId="25" w15:restartNumberingAfterBreak="0">
    <w:nsid w:val="53843DEE"/>
    <w:multiLevelType w:val="multilevel"/>
    <w:tmpl w:val="53843DEE"/>
    <w:lvl w:ilvl="0">
      <w:start w:val="1"/>
      <w:numFmt w:val="bullet"/>
      <w:pStyle w:val="Sunline7"/>
      <w:lvlText w:val=""/>
      <w:lvlJc w:val="left"/>
      <w:pPr>
        <w:ind w:left="998" w:hanging="159"/>
      </w:pPr>
      <w:rPr>
        <w:rFonts w:ascii="Wingdings" w:hAnsi="Wingdings" w:hint="default"/>
      </w:rPr>
    </w:lvl>
    <w:lvl w:ilvl="1">
      <w:start w:val="1"/>
      <w:numFmt w:val="bullet"/>
      <w:lvlText w:val=""/>
      <w:lvlJc w:val="left"/>
      <w:pPr>
        <w:ind w:left="1963" w:hanging="420"/>
      </w:pPr>
      <w:rPr>
        <w:rFonts w:ascii="Wingdings" w:hAnsi="Wingdings" w:hint="default"/>
      </w:rPr>
    </w:lvl>
    <w:lvl w:ilvl="2">
      <w:start w:val="1"/>
      <w:numFmt w:val="bullet"/>
      <w:lvlText w:val=""/>
      <w:lvlJc w:val="left"/>
      <w:pPr>
        <w:ind w:left="2383" w:hanging="420"/>
      </w:pPr>
      <w:rPr>
        <w:rFonts w:ascii="Wingdings" w:hAnsi="Wingdings" w:hint="default"/>
      </w:rPr>
    </w:lvl>
    <w:lvl w:ilvl="3">
      <w:start w:val="1"/>
      <w:numFmt w:val="bullet"/>
      <w:lvlText w:val=""/>
      <w:lvlJc w:val="left"/>
      <w:pPr>
        <w:ind w:left="2803" w:hanging="420"/>
      </w:pPr>
      <w:rPr>
        <w:rFonts w:ascii="Wingdings" w:hAnsi="Wingdings" w:hint="default"/>
      </w:rPr>
    </w:lvl>
    <w:lvl w:ilvl="4">
      <w:start w:val="1"/>
      <w:numFmt w:val="bullet"/>
      <w:lvlText w:val=""/>
      <w:lvlJc w:val="left"/>
      <w:pPr>
        <w:ind w:left="3223" w:hanging="420"/>
      </w:pPr>
      <w:rPr>
        <w:rFonts w:ascii="Wingdings" w:hAnsi="Wingdings" w:hint="default"/>
      </w:rPr>
    </w:lvl>
    <w:lvl w:ilvl="5">
      <w:start w:val="1"/>
      <w:numFmt w:val="bullet"/>
      <w:lvlText w:val=""/>
      <w:lvlJc w:val="left"/>
      <w:pPr>
        <w:ind w:left="3643" w:hanging="420"/>
      </w:pPr>
      <w:rPr>
        <w:rFonts w:ascii="Wingdings" w:hAnsi="Wingdings" w:hint="default"/>
      </w:rPr>
    </w:lvl>
    <w:lvl w:ilvl="6">
      <w:start w:val="1"/>
      <w:numFmt w:val="bullet"/>
      <w:lvlText w:val=""/>
      <w:lvlJc w:val="left"/>
      <w:pPr>
        <w:ind w:left="4063" w:hanging="420"/>
      </w:pPr>
      <w:rPr>
        <w:rFonts w:ascii="Wingdings" w:hAnsi="Wingdings" w:hint="default"/>
      </w:rPr>
    </w:lvl>
    <w:lvl w:ilvl="7">
      <w:start w:val="1"/>
      <w:numFmt w:val="bullet"/>
      <w:lvlText w:val=""/>
      <w:lvlJc w:val="left"/>
      <w:pPr>
        <w:ind w:left="4483" w:hanging="420"/>
      </w:pPr>
      <w:rPr>
        <w:rFonts w:ascii="Wingdings" w:hAnsi="Wingdings" w:hint="default"/>
      </w:rPr>
    </w:lvl>
    <w:lvl w:ilvl="8">
      <w:start w:val="1"/>
      <w:numFmt w:val="bullet"/>
      <w:lvlText w:val=""/>
      <w:lvlJc w:val="left"/>
      <w:pPr>
        <w:ind w:left="4903" w:hanging="420"/>
      </w:pPr>
      <w:rPr>
        <w:rFonts w:ascii="Wingdings" w:hAnsi="Wingdings" w:hint="default"/>
      </w:rPr>
    </w:lvl>
  </w:abstractNum>
  <w:abstractNum w:abstractNumId="26" w15:restartNumberingAfterBreak="0">
    <w:nsid w:val="54EA5ED9"/>
    <w:multiLevelType w:val="multilevel"/>
    <w:tmpl w:val="54EA5ED9"/>
    <w:lvl w:ilvl="0">
      <w:start w:val="1"/>
      <w:numFmt w:val="lowerLetter"/>
      <w:pStyle w:val="Sunline8"/>
      <w:lvlText w:val="%1)"/>
      <w:lvlJc w:val="left"/>
      <w:pPr>
        <w:ind w:left="1021" w:hanging="205"/>
      </w:pPr>
    </w:lvl>
    <w:lvl w:ilvl="1">
      <w:start w:val="1"/>
      <w:numFmt w:val="lowerLetter"/>
      <w:lvlText w:val="%2)"/>
      <w:lvlJc w:val="left"/>
      <w:pPr>
        <w:ind w:left="1656" w:hanging="420"/>
      </w:pPr>
    </w:lvl>
    <w:lvl w:ilvl="2">
      <w:start w:val="1"/>
      <w:numFmt w:val="lowerRoman"/>
      <w:lvlText w:val="%3."/>
      <w:lvlJc w:val="right"/>
      <w:pPr>
        <w:ind w:left="2076" w:hanging="420"/>
      </w:pPr>
    </w:lvl>
    <w:lvl w:ilvl="3">
      <w:start w:val="1"/>
      <w:numFmt w:val="decimal"/>
      <w:lvlText w:val="%4."/>
      <w:lvlJc w:val="left"/>
      <w:pPr>
        <w:ind w:left="2496" w:hanging="420"/>
      </w:pPr>
    </w:lvl>
    <w:lvl w:ilvl="4">
      <w:start w:val="1"/>
      <w:numFmt w:val="lowerLetter"/>
      <w:lvlText w:val="%5)"/>
      <w:lvlJc w:val="left"/>
      <w:pPr>
        <w:ind w:left="2916" w:hanging="420"/>
      </w:pPr>
    </w:lvl>
    <w:lvl w:ilvl="5">
      <w:start w:val="1"/>
      <w:numFmt w:val="lowerRoman"/>
      <w:lvlText w:val="%6."/>
      <w:lvlJc w:val="right"/>
      <w:pPr>
        <w:ind w:left="3336" w:hanging="420"/>
      </w:pPr>
    </w:lvl>
    <w:lvl w:ilvl="6">
      <w:start w:val="1"/>
      <w:numFmt w:val="decimal"/>
      <w:lvlText w:val="%7."/>
      <w:lvlJc w:val="left"/>
      <w:pPr>
        <w:ind w:left="3756" w:hanging="420"/>
      </w:pPr>
    </w:lvl>
    <w:lvl w:ilvl="7">
      <w:start w:val="1"/>
      <w:numFmt w:val="lowerLetter"/>
      <w:lvlText w:val="%8)"/>
      <w:lvlJc w:val="left"/>
      <w:pPr>
        <w:ind w:left="4176" w:hanging="420"/>
      </w:pPr>
    </w:lvl>
    <w:lvl w:ilvl="8">
      <w:start w:val="1"/>
      <w:numFmt w:val="lowerRoman"/>
      <w:lvlText w:val="%9."/>
      <w:lvlJc w:val="right"/>
      <w:pPr>
        <w:ind w:left="4596" w:hanging="420"/>
      </w:pPr>
    </w:lvl>
  </w:abstractNum>
  <w:abstractNum w:abstractNumId="27" w15:restartNumberingAfterBreak="0">
    <w:nsid w:val="560E24BC"/>
    <w:multiLevelType w:val="multilevel"/>
    <w:tmpl w:val="560E24BC"/>
    <w:lvl w:ilvl="0">
      <w:start w:val="1"/>
      <w:numFmt w:val="decimal"/>
      <w:pStyle w:val="Sunline11"/>
      <w:lvlText w:val="%1、"/>
      <w:lvlJc w:val="left"/>
      <w:pPr>
        <w:ind w:left="839" w:hanging="419"/>
      </w:pPr>
      <w:rPr>
        <w:b/>
      </w:rPr>
    </w:lvl>
    <w:lvl w:ilvl="1">
      <w:start w:val="1"/>
      <w:numFmt w:val="lowerLetter"/>
      <w:lvlText w:val="%2)"/>
      <w:lvlJc w:val="left"/>
      <w:pPr>
        <w:ind w:left="782" w:hanging="362"/>
      </w:pPr>
      <w:rPr>
        <w:rFonts w:hint="eastAsia"/>
        <w:sz w:val="21"/>
        <w:szCs w:val="21"/>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5785486C"/>
    <w:multiLevelType w:val="multilevel"/>
    <w:tmpl w:val="5785486C"/>
    <w:lvl w:ilvl="0">
      <w:start w:val="1"/>
      <w:numFmt w:val="bullet"/>
      <w:pStyle w:val="Sunline12"/>
      <w:lvlText w:val=""/>
      <w:lvlJc w:val="left"/>
      <w:pPr>
        <w:ind w:left="584" w:hanging="164"/>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9" w15:restartNumberingAfterBreak="0">
    <w:nsid w:val="5B063877"/>
    <w:multiLevelType w:val="singleLevel"/>
    <w:tmpl w:val="5B063877"/>
    <w:lvl w:ilvl="0">
      <w:start w:val="1"/>
      <w:numFmt w:val="decimal"/>
      <w:suff w:val="nothing"/>
      <w:lvlText w:val="%1-"/>
      <w:lvlJc w:val="left"/>
    </w:lvl>
  </w:abstractNum>
  <w:abstractNum w:abstractNumId="30" w15:restartNumberingAfterBreak="0">
    <w:nsid w:val="60D8790F"/>
    <w:multiLevelType w:val="multilevel"/>
    <w:tmpl w:val="60D8790F"/>
    <w:lvl w:ilvl="0">
      <w:start w:val="1"/>
      <w:numFmt w:val="decimal"/>
      <w:pStyle w:val="Sunline9"/>
      <w:lvlText w:val="%1、"/>
      <w:lvlJc w:val="left"/>
      <w:pPr>
        <w:ind w:left="1321" w:hanging="482"/>
      </w:pPr>
    </w:lvl>
    <w:lvl w:ilvl="1">
      <w:start w:val="1"/>
      <w:numFmt w:val="lowerLetter"/>
      <w:lvlText w:val="%2)"/>
      <w:lvlJc w:val="left"/>
      <w:pPr>
        <w:ind w:left="1679" w:hanging="420"/>
      </w:pPr>
    </w:lvl>
    <w:lvl w:ilvl="2">
      <w:start w:val="1"/>
      <w:numFmt w:val="lowerRoman"/>
      <w:lvlText w:val="%3."/>
      <w:lvlJc w:val="right"/>
      <w:pPr>
        <w:ind w:left="2099" w:hanging="420"/>
      </w:pPr>
    </w:lvl>
    <w:lvl w:ilvl="3">
      <w:start w:val="1"/>
      <w:numFmt w:val="decimal"/>
      <w:lvlText w:val="%4."/>
      <w:lvlJc w:val="left"/>
      <w:pPr>
        <w:ind w:left="2519" w:hanging="420"/>
      </w:pPr>
    </w:lvl>
    <w:lvl w:ilvl="4">
      <w:start w:val="1"/>
      <w:numFmt w:val="lowerLetter"/>
      <w:lvlText w:val="%5)"/>
      <w:lvlJc w:val="left"/>
      <w:pPr>
        <w:ind w:left="2939" w:hanging="420"/>
      </w:pPr>
    </w:lvl>
    <w:lvl w:ilvl="5">
      <w:start w:val="1"/>
      <w:numFmt w:val="lowerRoman"/>
      <w:lvlText w:val="%6."/>
      <w:lvlJc w:val="right"/>
      <w:pPr>
        <w:ind w:left="3359" w:hanging="420"/>
      </w:pPr>
    </w:lvl>
    <w:lvl w:ilvl="6">
      <w:start w:val="1"/>
      <w:numFmt w:val="decimal"/>
      <w:lvlText w:val="%7."/>
      <w:lvlJc w:val="left"/>
      <w:pPr>
        <w:ind w:left="3779" w:hanging="420"/>
      </w:pPr>
    </w:lvl>
    <w:lvl w:ilvl="7">
      <w:start w:val="1"/>
      <w:numFmt w:val="lowerLetter"/>
      <w:lvlText w:val="%8)"/>
      <w:lvlJc w:val="left"/>
      <w:pPr>
        <w:ind w:left="4199" w:hanging="420"/>
      </w:pPr>
    </w:lvl>
    <w:lvl w:ilvl="8">
      <w:start w:val="1"/>
      <w:numFmt w:val="lowerRoman"/>
      <w:lvlText w:val="%9."/>
      <w:lvlJc w:val="right"/>
      <w:pPr>
        <w:ind w:left="4619" w:hanging="420"/>
      </w:pPr>
    </w:lvl>
  </w:abstractNum>
  <w:abstractNum w:abstractNumId="31" w15:restartNumberingAfterBreak="0">
    <w:nsid w:val="624073B3"/>
    <w:multiLevelType w:val="multilevel"/>
    <w:tmpl w:val="624073B3"/>
    <w:lvl w:ilvl="0">
      <w:start w:val="1"/>
      <w:numFmt w:val="decimal"/>
      <w:pStyle w:val="Sunline20"/>
      <w:suff w:val="space"/>
      <w:lvlText w:val="%1"/>
      <w:lvlJc w:val="left"/>
      <w:pPr>
        <w:ind w:left="284" w:hanging="284"/>
      </w:pPr>
      <w:rPr>
        <w:rFonts w:cs="Times New Roman" w:hint="eastAsia"/>
        <w:bCs w:val="0"/>
        <w:i w:val="0"/>
        <w:iCs w:val="0"/>
        <w:caps w:val="0"/>
        <w:smallCaps w:val="0"/>
        <w:strike w:val="0"/>
        <w:dstrike w:val="0"/>
        <w:outline w:val="0"/>
        <w:shadow w:val="0"/>
        <w:spacing w:val="0"/>
        <w:kern w:val="0"/>
        <w:position w:val="0"/>
        <w:u w:val="none"/>
      </w:rPr>
    </w:lvl>
    <w:lvl w:ilvl="1">
      <w:start w:val="1"/>
      <w:numFmt w:val="decimal"/>
      <w:isLgl/>
      <w:suff w:val="space"/>
      <w:lvlText w:val="%1.%2"/>
      <w:lvlJc w:val="left"/>
      <w:pPr>
        <w:ind w:left="567" w:hanging="567"/>
      </w:pPr>
      <w:rPr>
        <w:rFonts w:ascii="宋体" w:eastAsia="宋体" w:cs="Times New Roman" w:hint="default"/>
        <w:bCs w:val="0"/>
        <w:i w:val="0"/>
        <w:iCs w:val="0"/>
        <w:caps w:val="0"/>
        <w:smallCaps w:val="0"/>
        <w:strike w:val="0"/>
        <w:dstrike w:val="0"/>
        <w:outline w:val="0"/>
        <w:shadow w:val="0"/>
        <w:spacing w:val="0"/>
        <w:kern w:val="0"/>
        <w:position w:val="0"/>
        <w:u w:val="none"/>
      </w:rPr>
    </w:lvl>
    <w:lvl w:ilvl="2">
      <w:start w:val="1"/>
      <w:numFmt w:val="decimal"/>
      <w:isLgl/>
      <w:suff w:val="space"/>
      <w:lvlText w:val="%1.%2.%3"/>
      <w:lvlJc w:val="left"/>
      <w:pPr>
        <w:ind w:left="782" w:hanging="782"/>
      </w:pPr>
      <w:rPr>
        <w:rFonts w:cs="Times New Roman" w:hint="eastAsia"/>
        <w:bCs w:val="0"/>
        <w:i w:val="0"/>
        <w:iCs w:val="0"/>
        <w:caps w:val="0"/>
        <w:smallCaps w:val="0"/>
        <w:strike w:val="0"/>
        <w:dstrike w:val="0"/>
        <w:outline w:val="0"/>
        <w:shadow w:val="0"/>
        <w:color w:val="auto"/>
        <w:spacing w:val="0"/>
        <w:kern w:val="0"/>
        <w:position w:val="0"/>
        <w:u w:val="none"/>
      </w:rPr>
    </w:lvl>
    <w:lvl w:ilvl="3">
      <w:start w:val="1"/>
      <w:numFmt w:val="decimal"/>
      <w:pStyle w:val="Sunline40"/>
      <w:isLgl/>
      <w:suff w:val="space"/>
      <w:lvlText w:val="%1.%2.%3.%4"/>
      <w:lvlJc w:val="left"/>
      <w:pPr>
        <w:ind w:left="1202" w:hanging="1202"/>
      </w:pPr>
      <w:rPr>
        <w:rFonts w:cs="Times New Roman" w:hint="eastAsia"/>
        <w:bCs w:val="0"/>
        <w:i w:val="0"/>
        <w:iCs w:val="0"/>
        <w:caps w:val="0"/>
        <w:smallCaps w:val="0"/>
        <w:strike w:val="0"/>
        <w:dstrike w:val="0"/>
        <w:outline w:val="0"/>
        <w:shadow w:val="0"/>
        <w:spacing w:val="0"/>
        <w:kern w:val="0"/>
        <w:position w:val="0"/>
        <w:u w:val="none"/>
      </w:rPr>
    </w:lvl>
    <w:lvl w:ilvl="4">
      <w:start w:val="1"/>
      <w:numFmt w:val="decimal"/>
      <w:isLgl/>
      <w:lvlText w:val="%1.%2.%3.%4.%5"/>
      <w:lvlJc w:val="left"/>
      <w:pPr>
        <w:ind w:left="1800" w:hanging="180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32" w15:restartNumberingAfterBreak="0">
    <w:nsid w:val="64457C64"/>
    <w:multiLevelType w:val="multilevel"/>
    <w:tmpl w:val="64457C64"/>
    <w:lvl w:ilvl="0">
      <w:start w:val="1"/>
      <w:numFmt w:val="lowerLetter"/>
      <w:pStyle w:val="Sunlinea"/>
      <w:lvlText w:val="%1)"/>
      <w:lvlJc w:val="left"/>
      <w:pPr>
        <w:ind w:left="215" w:hanging="215"/>
      </w:pPr>
    </w:lvl>
    <w:lvl w:ilvl="1">
      <w:start w:val="1"/>
      <w:numFmt w:val="lowerLetter"/>
      <w:lvlText w:val="%2)"/>
      <w:lvlJc w:val="left"/>
      <w:pPr>
        <w:ind w:left="1124" w:hanging="420"/>
      </w:pPr>
    </w:lvl>
    <w:lvl w:ilvl="2">
      <w:start w:val="1"/>
      <w:numFmt w:val="lowerRoman"/>
      <w:lvlText w:val="%3."/>
      <w:lvlJc w:val="right"/>
      <w:pPr>
        <w:ind w:left="1544" w:hanging="420"/>
      </w:pPr>
    </w:lvl>
    <w:lvl w:ilvl="3">
      <w:start w:val="1"/>
      <w:numFmt w:val="decimal"/>
      <w:lvlText w:val="%4."/>
      <w:lvlJc w:val="left"/>
      <w:pPr>
        <w:ind w:left="1964" w:hanging="420"/>
      </w:pPr>
    </w:lvl>
    <w:lvl w:ilvl="4">
      <w:start w:val="1"/>
      <w:numFmt w:val="lowerLetter"/>
      <w:lvlText w:val="%5)"/>
      <w:lvlJc w:val="left"/>
      <w:pPr>
        <w:ind w:left="2384" w:hanging="420"/>
      </w:pPr>
    </w:lvl>
    <w:lvl w:ilvl="5">
      <w:start w:val="1"/>
      <w:numFmt w:val="lowerRoman"/>
      <w:lvlText w:val="%6."/>
      <w:lvlJc w:val="right"/>
      <w:pPr>
        <w:ind w:left="2804" w:hanging="420"/>
      </w:pPr>
    </w:lvl>
    <w:lvl w:ilvl="6">
      <w:start w:val="1"/>
      <w:numFmt w:val="decimal"/>
      <w:lvlText w:val="%7."/>
      <w:lvlJc w:val="left"/>
      <w:pPr>
        <w:ind w:left="3224" w:hanging="420"/>
      </w:pPr>
    </w:lvl>
    <w:lvl w:ilvl="7">
      <w:start w:val="1"/>
      <w:numFmt w:val="lowerLetter"/>
      <w:lvlText w:val="%8)"/>
      <w:lvlJc w:val="left"/>
      <w:pPr>
        <w:ind w:left="3644" w:hanging="420"/>
      </w:pPr>
    </w:lvl>
    <w:lvl w:ilvl="8">
      <w:start w:val="1"/>
      <w:numFmt w:val="lowerRoman"/>
      <w:lvlText w:val="%9."/>
      <w:lvlJc w:val="right"/>
      <w:pPr>
        <w:ind w:left="4064" w:hanging="420"/>
      </w:pPr>
    </w:lvl>
  </w:abstractNum>
  <w:abstractNum w:abstractNumId="33" w15:restartNumberingAfterBreak="0">
    <w:nsid w:val="66992385"/>
    <w:multiLevelType w:val="singleLevel"/>
    <w:tmpl w:val="66992385"/>
    <w:lvl w:ilvl="0">
      <w:start w:val="1"/>
      <w:numFmt w:val="decimal"/>
      <w:lvlText w:val="%1."/>
      <w:lvlJc w:val="left"/>
      <w:pPr>
        <w:tabs>
          <w:tab w:val="left" w:pos="312"/>
        </w:tabs>
      </w:pPr>
    </w:lvl>
  </w:abstractNum>
  <w:abstractNum w:abstractNumId="34" w15:restartNumberingAfterBreak="0">
    <w:nsid w:val="6B1D0A5F"/>
    <w:multiLevelType w:val="multilevel"/>
    <w:tmpl w:val="6B1D0A5F"/>
    <w:lvl w:ilvl="0">
      <w:start w:val="1"/>
      <w:numFmt w:val="lowerLetter"/>
      <w:pStyle w:val="Sunline13"/>
      <w:lvlText w:val="%1)"/>
      <w:lvlJc w:val="left"/>
      <w:pPr>
        <w:ind w:left="624" w:hanging="204"/>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5" w15:restartNumberingAfterBreak="0">
    <w:nsid w:val="6E9D511F"/>
    <w:multiLevelType w:val="multilevel"/>
    <w:tmpl w:val="6E9D511F"/>
    <w:lvl w:ilvl="0">
      <w:start w:val="1"/>
      <w:numFmt w:val="bullet"/>
      <w:pStyle w:val="Sunline14"/>
      <w:lvlText w:val=""/>
      <w:lvlJc w:val="left"/>
      <w:pPr>
        <w:ind w:left="584" w:hanging="164"/>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6" w15:restartNumberingAfterBreak="0">
    <w:nsid w:val="6F113C03"/>
    <w:multiLevelType w:val="multilevel"/>
    <w:tmpl w:val="6F113C03"/>
    <w:lvl w:ilvl="0">
      <w:start w:val="1"/>
      <w:numFmt w:val="bullet"/>
      <w:pStyle w:val="Sunlineb"/>
      <w:lvlText w:val=""/>
      <w:lvlJc w:val="left"/>
      <w:pPr>
        <w:ind w:left="170" w:hanging="17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7" w15:restartNumberingAfterBreak="0">
    <w:nsid w:val="7A3514BC"/>
    <w:multiLevelType w:val="multilevel"/>
    <w:tmpl w:val="7A3514BC"/>
    <w:lvl w:ilvl="0">
      <w:start w:val="1"/>
      <w:numFmt w:val="lowerLetter"/>
      <w:pStyle w:val="Sunlinec"/>
      <w:lvlText w:val="%1)"/>
      <w:lvlJc w:val="left"/>
      <w:pPr>
        <w:ind w:left="1021" w:hanging="205"/>
      </w:pPr>
    </w:lvl>
    <w:lvl w:ilvl="1">
      <w:start w:val="1"/>
      <w:numFmt w:val="lowerLetter"/>
      <w:lvlText w:val="%2)"/>
      <w:lvlJc w:val="left"/>
      <w:pPr>
        <w:ind w:left="1543" w:hanging="420"/>
      </w:pPr>
    </w:lvl>
    <w:lvl w:ilvl="2">
      <w:start w:val="1"/>
      <w:numFmt w:val="lowerRoman"/>
      <w:lvlText w:val="%3."/>
      <w:lvlJc w:val="right"/>
      <w:pPr>
        <w:ind w:left="1963" w:hanging="420"/>
      </w:pPr>
    </w:lvl>
    <w:lvl w:ilvl="3">
      <w:start w:val="1"/>
      <w:numFmt w:val="decimal"/>
      <w:lvlText w:val="%4."/>
      <w:lvlJc w:val="left"/>
      <w:pPr>
        <w:ind w:left="2383" w:hanging="420"/>
      </w:pPr>
    </w:lvl>
    <w:lvl w:ilvl="4">
      <w:start w:val="1"/>
      <w:numFmt w:val="lowerLetter"/>
      <w:lvlText w:val="%5)"/>
      <w:lvlJc w:val="left"/>
      <w:pPr>
        <w:ind w:left="2803" w:hanging="420"/>
      </w:pPr>
    </w:lvl>
    <w:lvl w:ilvl="5">
      <w:start w:val="1"/>
      <w:numFmt w:val="lowerRoman"/>
      <w:lvlText w:val="%6."/>
      <w:lvlJc w:val="right"/>
      <w:pPr>
        <w:ind w:left="3223" w:hanging="420"/>
      </w:pPr>
    </w:lvl>
    <w:lvl w:ilvl="6">
      <w:start w:val="1"/>
      <w:numFmt w:val="decimal"/>
      <w:lvlText w:val="%7."/>
      <w:lvlJc w:val="left"/>
      <w:pPr>
        <w:ind w:left="3643" w:hanging="420"/>
      </w:pPr>
    </w:lvl>
    <w:lvl w:ilvl="7">
      <w:start w:val="1"/>
      <w:numFmt w:val="lowerLetter"/>
      <w:lvlText w:val="%8)"/>
      <w:lvlJc w:val="left"/>
      <w:pPr>
        <w:ind w:left="4063" w:hanging="420"/>
      </w:pPr>
    </w:lvl>
    <w:lvl w:ilvl="8">
      <w:start w:val="1"/>
      <w:numFmt w:val="lowerRoman"/>
      <w:lvlText w:val="%9."/>
      <w:lvlJc w:val="right"/>
      <w:pPr>
        <w:ind w:left="4483" w:hanging="420"/>
      </w:pPr>
    </w:lvl>
  </w:abstractNum>
  <w:num w:numId="1" w16cid:durableId="409736653">
    <w:abstractNumId w:val="20"/>
  </w:num>
  <w:num w:numId="2" w16cid:durableId="494030279">
    <w:abstractNumId w:val="9"/>
  </w:num>
  <w:num w:numId="3" w16cid:durableId="789787372">
    <w:abstractNumId w:val="8"/>
  </w:num>
  <w:num w:numId="4" w16cid:durableId="2094741112">
    <w:abstractNumId w:val="17"/>
  </w:num>
  <w:num w:numId="5" w16cid:durableId="674262954">
    <w:abstractNumId w:val="31"/>
  </w:num>
  <w:num w:numId="6" w16cid:durableId="336662235">
    <w:abstractNumId w:val="18"/>
  </w:num>
  <w:num w:numId="7" w16cid:durableId="1873687930">
    <w:abstractNumId w:val="25"/>
  </w:num>
  <w:num w:numId="8" w16cid:durableId="1768311486">
    <w:abstractNumId w:val="21"/>
  </w:num>
  <w:num w:numId="9" w16cid:durableId="1354528926">
    <w:abstractNumId w:val="27"/>
  </w:num>
  <w:num w:numId="10" w16cid:durableId="703864492">
    <w:abstractNumId w:val="10"/>
  </w:num>
  <w:num w:numId="11" w16cid:durableId="12348065">
    <w:abstractNumId w:val="22"/>
  </w:num>
  <w:num w:numId="12" w16cid:durableId="558324242">
    <w:abstractNumId w:val="23"/>
  </w:num>
  <w:num w:numId="13" w16cid:durableId="1845823806">
    <w:abstractNumId w:val="35"/>
  </w:num>
  <w:num w:numId="14" w16cid:durableId="1873807196">
    <w:abstractNumId w:val="15"/>
  </w:num>
  <w:num w:numId="15" w16cid:durableId="1621186564">
    <w:abstractNumId w:val="28"/>
  </w:num>
  <w:num w:numId="16" w16cid:durableId="23792569">
    <w:abstractNumId w:val="19"/>
  </w:num>
  <w:num w:numId="17" w16cid:durableId="2108963462">
    <w:abstractNumId w:val="30"/>
  </w:num>
  <w:num w:numId="18" w16cid:durableId="331297485">
    <w:abstractNumId w:val="32"/>
  </w:num>
  <w:num w:numId="19" w16cid:durableId="1592006158">
    <w:abstractNumId w:val="34"/>
  </w:num>
  <w:num w:numId="20" w16cid:durableId="589432599">
    <w:abstractNumId w:val="14"/>
  </w:num>
  <w:num w:numId="21" w16cid:durableId="995644148">
    <w:abstractNumId w:val="26"/>
  </w:num>
  <w:num w:numId="22" w16cid:durableId="1490170483">
    <w:abstractNumId w:val="16"/>
  </w:num>
  <w:num w:numId="23" w16cid:durableId="39131507">
    <w:abstractNumId w:val="37"/>
  </w:num>
  <w:num w:numId="24" w16cid:durableId="1654870106">
    <w:abstractNumId w:val="12"/>
  </w:num>
  <w:num w:numId="25" w16cid:durableId="951672967">
    <w:abstractNumId w:val="36"/>
  </w:num>
  <w:num w:numId="26" w16cid:durableId="1147624685">
    <w:abstractNumId w:val="13"/>
  </w:num>
  <w:num w:numId="27" w16cid:durableId="1169447156">
    <w:abstractNumId w:val="0"/>
  </w:num>
  <w:num w:numId="28" w16cid:durableId="1773892577">
    <w:abstractNumId w:val="24"/>
  </w:num>
  <w:num w:numId="29" w16cid:durableId="351688570">
    <w:abstractNumId w:val="2"/>
  </w:num>
  <w:num w:numId="30" w16cid:durableId="915285582">
    <w:abstractNumId w:val="5"/>
  </w:num>
  <w:num w:numId="31" w16cid:durableId="264652281">
    <w:abstractNumId w:val="33"/>
  </w:num>
  <w:num w:numId="32" w16cid:durableId="2119258141">
    <w:abstractNumId w:val="4"/>
  </w:num>
  <w:num w:numId="33" w16cid:durableId="1304506978">
    <w:abstractNumId w:val="7"/>
  </w:num>
  <w:num w:numId="34" w16cid:durableId="1760909452">
    <w:abstractNumId w:val="3"/>
  </w:num>
  <w:num w:numId="35" w16cid:durableId="756171524">
    <w:abstractNumId w:val="11"/>
  </w:num>
  <w:num w:numId="36" w16cid:durableId="1899972443">
    <w:abstractNumId w:val="29"/>
  </w:num>
  <w:num w:numId="37" w16cid:durableId="331103877">
    <w:abstractNumId w:val="1"/>
  </w:num>
  <w:num w:numId="38" w16cid:durableId="19076433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0"/>
  <w:drawingGridHorizontalSpacing w:val="120"/>
  <w:drawingGridVerticalSpacing w:val="163"/>
  <w:noPunctuationKerning/>
  <w:characterSpacingControl w:val="compressPunctuation"/>
  <w:hdrShapeDefaults>
    <o:shapedefaults v:ext="edit" spidmax="3080"/>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commondata" w:val="eyJoZGlkIjoiZDY3ZmE4Njc5NTc5M2NlZTM5YTFlYWMxYzUxOWZhNzMifQ=="/>
  </w:docVars>
  <w:rsids>
    <w:rsidRoot w:val="00172A27"/>
    <w:rsid w:val="0000011F"/>
    <w:rsid w:val="0000027D"/>
    <w:rsid w:val="00000817"/>
    <w:rsid w:val="00000B11"/>
    <w:rsid w:val="00000E88"/>
    <w:rsid w:val="00001372"/>
    <w:rsid w:val="00001766"/>
    <w:rsid w:val="00001811"/>
    <w:rsid w:val="00001C40"/>
    <w:rsid w:val="000023AD"/>
    <w:rsid w:val="00002828"/>
    <w:rsid w:val="00002864"/>
    <w:rsid w:val="000034C4"/>
    <w:rsid w:val="00003D4F"/>
    <w:rsid w:val="00003DBB"/>
    <w:rsid w:val="00004268"/>
    <w:rsid w:val="000044FB"/>
    <w:rsid w:val="0000528E"/>
    <w:rsid w:val="00005675"/>
    <w:rsid w:val="00005ADD"/>
    <w:rsid w:val="00005EB8"/>
    <w:rsid w:val="00006218"/>
    <w:rsid w:val="00006EB9"/>
    <w:rsid w:val="0001028E"/>
    <w:rsid w:val="00010C9A"/>
    <w:rsid w:val="00010FE6"/>
    <w:rsid w:val="00011842"/>
    <w:rsid w:val="00013237"/>
    <w:rsid w:val="00013A70"/>
    <w:rsid w:val="00013D5A"/>
    <w:rsid w:val="00014350"/>
    <w:rsid w:val="000146B6"/>
    <w:rsid w:val="00014925"/>
    <w:rsid w:val="00014B6A"/>
    <w:rsid w:val="00014BC8"/>
    <w:rsid w:val="0001515F"/>
    <w:rsid w:val="000152A1"/>
    <w:rsid w:val="00015407"/>
    <w:rsid w:val="00015700"/>
    <w:rsid w:val="00016CCD"/>
    <w:rsid w:val="0001738D"/>
    <w:rsid w:val="00020D5B"/>
    <w:rsid w:val="0002125A"/>
    <w:rsid w:val="000215C0"/>
    <w:rsid w:val="000215F8"/>
    <w:rsid w:val="00021D3B"/>
    <w:rsid w:val="00021D52"/>
    <w:rsid w:val="00022813"/>
    <w:rsid w:val="00022F1E"/>
    <w:rsid w:val="000233A8"/>
    <w:rsid w:val="00023668"/>
    <w:rsid w:val="00023683"/>
    <w:rsid w:val="00024157"/>
    <w:rsid w:val="00024A71"/>
    <w:rsid w:val="000252A8"/>
    <w:rsid w:val="00025FF3"/>
    <w:rsid w:val="000261D9"/>
    <w:rsid w:val="000261FE"/>
    <w:rsid w:val="00027243"/>
    <w:rsid w:val="0002738F"/>
    <w:rsid w:val="00027533"/>
    <w:rsid w:val="00027BE7"/>
    <w:rsid w:val="0003024A"/>
    <w:rsid w:val="000302AE"/>
    <w:rsid w:val="00030CC2"/>
    <w:rsid w:val="000314AD"/>
    <w:rsid w:val="00031E00"/>
    <w:rsid w:val="000326AB"/>
    <w:rsid w:val="00032AA7"/>
    <w:rsid w:val="00032F04"/>
    <w:rsid w:val="00034037"/>
    <w:rsid w:val="000353CC"/>
    <w:rsid w:val="000354B7"/>
    <w:rsid w:val="0003571A"/>
    <w:rsid w:val="00035BAD"/>
    <w:rsid w:val="0003644B"/>
    <w:rsid w:val="000365AA"/>
    <w:rsid w:val="00036744"/>
    <w:rsid w:val="000369DD"/>
    <w:rsid w:val="00036F50"/>
    <w:rsid w:val="000378F2"/>
    <w:rsid w:val="00037C41"/>
    <w:rsid w:val="000410D5"/>
    <w:rsid w:val="0004134C"/>
    <w:rsid w:val="0004140A"/>
    <w:rsid w:val="00041515"/>
    <w:rsid w:val="000417E7"/>
    <w:rsid w:val="00041A3E"/>
    <w:rsid w:val="00041CF0"/>
    <w:rsid w:val="000421FB"/>
    <w:rsid w:val="00042279"/>
    <w:rsid w:val="000435BD"/>
    <w:rsid w:val="00043D31"/>
    <w:rsid w:val="000455FE"/>
    <w:rsid w:val="0004598A"/>
    <w:rsid w:val="00046F65"/>
    <w:rsid w:val="0004729C"/>
    <w:rsid w:val="00047F51"/>
    <w:rsid w:val="00050286"/>
    <w:rsid w:val="00050A2B"/>
    <w:rsid w:val="00050B72"/>
    <w:rsid w:val="00050FD4"/>
    <w:rsid w:val="0005105C"/>
    <w:rsid w:val="0005142E"/>
    <w:rsid w:val="00051619"/>
    <w:rsid w:val="0005173E"/>
    <w:rsid w:val="000517AE"/>
    <w:rsid w:val="00051FDE"/>
    <w:rsid w:val="00052BC5"/>
    <w:rsid w:val="0005350D"/>
    <w:rsid w:val="00053979"/>
    <w:rsid w:val="000542F5"/>
    <w:rsid w:val="00054CE7"/>
    <w:rsid w:val="00055201"/>
    <w:rsid w:val="00055695"/>
    <w:rsid w:val="00055BCD"/>
    <w:rsid w:val="00056856"/>
    <w:rsid w:val="00056F3F"/>
    <w:rsid w:val="0006011F"/>
    <w:rsid w:val="000603E9"/>
    <w:rsid w:val="000605D1"/>
    <w:rsid w:val="00060DCA"/>
    <w:rsid w:val="000612E7"/>
    <w:rsid w:val="00061493"/>
    <w:rsid w:val="0006199C"/>
    <w:rsid w:val="000619EC"/>
    <w:rsid w:val="00061CF0"/>
    <w:rsid w:val="00062520"/>
    <w:rsid w:val="000626CF"/>
    <w:rsid w:val="0006274A"/>
    <w:rsid w:val="00062865"/>
    <w:rsid w:val="00063CF2"/>
    <w:rsid w:val="00063F7C"/>
    <w:rsid w:val="000640DE"/>
    <w:rsid w:val="00064271"/>
    <w:rsid w:val="000644E1"/>
    <w:rsid w:val="000644F4"/>
    <w:rsid w:val="0006460E"/>
    <w:rsid w:val="000646C0"/>
    <w:rsid w:val="00064E22"/>
    <w:rsid w:val="0006533A"/>
    <w:rsid w:val="0006556D"/>
    <w:rsid w:val="000657F2"/>
    <w:rsid w:val="00065AEC"/>
    <w:rsid w:val="00065B10"/>
    <w:rsid w:val="00065EA4"/>
    <w:rsid w:val="00065EA7"/>
    <w:rsid w:val="00066CC7"/>
    <w:rsid w:val="00066DC0"/>
    <w:rsid w:val="00066ED2"/>
    <w:rsid w:val="00067483"/>
    <w:rsid w:val="00067AFD"/>
    <w:rsid w:val="00067BAF"/>
    <w:rsid w:val="00070045"/>
    <w:rsid w:val="000701E4"/>
    <w:rsid w:val="000701FF"/>
    <w:rsid w:val="00070C85"/>
    <w:rsid w:val="00070CA2"/>
    <w:rsid w:val="00071890"/>
    <w:rsid w:val="00071F49"/>
    <w:rsid w:val="000724C9"/>
    <w:rsid w:val="00073F81"/>
    <w:rsid w:val="000749B6"/>
    <w:rsid w:val="00074B76"/>
    <w:rsid w:val="00074C86"/>
    <w:rsid w:val="00074F9E"/>
    <w:rsid w:val="0007672C"/>
    <w:rsid w:val="00077035"/>
    <w:rsid w:val="00077355"/>
    <w:rsid w:val="00077712"/>
    <w:rsid w:val="0007794B"/>
    <w:rsid w:val="00080E64"/>
    <w:rsid w:val="00080EA2"/>
    <w:rsid w:val="00081868"/>
    <w:rsid w:val="00081B28"/>
    <w:rsid w:val="00081F17"/>
    <w:rsid w:val="00082100"/>
    <w:rsid w:val="00082364"/>
    <w:rsid w:val="00083392"/>
    <w:rsid w:val="000839C3"/>
    <w:rsid w:val="00084414"/>
    <w:rsid w:val="00084453"/>
    <w:rsid w:val="00084F12"/>
    <w:rsid w:val="00084F67"/>
    <w:rsid w:val="00085129"/>
    <w:rsid w:val="00085560"/>
    <w:rsid w:val="0008589D"/>
    <w:rsid w:val="0008623E"/>
    <w:rsid w:val="00086491"/>
    <w:rsid w:val="00086566"/>
    <w:rsid w:val="00086855"/>
    <w:rsid w:val="00086895"/>
    <w:rsid w:val="000871ED"/>
    <w:rsid w:val="00087526"/>
    <w:rsid w:val="00087DEC"/>
    <w:rsid w:val="0009090A"/>
    <w:rsid w:val="00090B5B"/>
    <w:rsid w:val="0009119E"/>
    <w:rsid w:val="0009144B"/>
    <w:rsid w:val="00091A69"/>
    <w:rsid w:val="00091CEA"/>
    <w:rsid w:val="00091E70"/>
    <w:rsid w:val="00091ED5"/>
    <w:rsid w:val="00091FF0"/>
    <w:rsid w:val="000922E4"/>
    <w:rsid w:val="0009292C"/>
    <w:rsid w:val="0009344E"/>
    <w:rsid w:val="000939F5"/>
    <w:rsid w:val="00093E8C"/>
    <w:rsid w:val="00093FB3"/>
    <w:rsid w:val="00094614"/>
    <w:rsid w:val="00095023"/>
    <w:rsid w:val="000953B1"/>
    <w:rsid w:val="000959AA"/>
    <w:rsid w:val="00095C49"/>
    <w:rsid w:val="00095C8D"/>
    <w:rsid w:val="0009616C"/>
    <w:rsid w:val="00096902"/>
    <w:rsid w:val="00096EB4"/>
    <w:rsid w:val="000971F1"/>
    <w:rsid w:val="00097930"/>
    <w:rsid w:val="000A01E1"/>
    <w:rsid w:val="000A0FC8"/>
    <w:rsid w:val="000A25C5"/>
    <w:rsid w:val="000A292A"/>
    <w:rsid w:val="000A35AB"/>
    <w:rsid w:val="000A3A0A"/>
    <w:rsid w:val="000A3FB9"/>
    <w:rsid w:val="000A414F"/>
    <w:rsid w:val="000A4278"/>
    <w:rsid w:val="000A43E9"/>
    <w:rsid w:val="000A447E"/>
    <w:rsid w:val="000A470B"/>
    <w:rsid w:val="000A4CBC"/>
    <w:rsid w:val="000A5A95"/>
    <w:rsid w:val="000A5B7D"/>
    <w:rsid w:val="000A5C53"/>
    <w:rsid w:val="000A67B8"/>
    <w:rsid w:val="000A6A1F"/>
    <w:rsid w:val="000A6A7F"/>
    <w:rsid w:val="000A6D3D"/>
    <w:rsid w:val="000A725B"/>
    <w:rsid w:val="000A7682"/>
    <w:rsid w:val="000A7A41"/>
    <w:rsid w:val="000A7FD0"/>
    <w:rsid w:val="000B06AC"/>
    <w:rsid w:val="000B07AD"/>
    <w:rsid w:val="000B07ED"/>
    <w:rsid w:val="000B0BE2"/>
    <w:rsid w:val="000B1107"/>
    <w:rsid w:val="000B15EE"/>
    <w:rsid w:val="000B1609"/>
    <w:rsid w:val="000B1A1A"/>
    <w:rsid w:val="000B2053"/>
    <w:rsid w:val="000B205B"/>
    <w:rsid w:val="000B2165"/>
    <w:rsid w:val="000B21FB"/>
    <w:rsid w:val="000B277B"/>
    <w:rsid w:val="000B3157"/>
    <w:rsid w:val="000B3FF4"/>
    <w:rsid w:val="000B4BB8"/>
    <w:rsid w:val="000B4FFA"/>
    <w:rsid w:val="000B5CA9"/>
    <w:rsid w:val="000B5D20"/>
    <w:rsid w:val="000B5DB6"/>
    <w:rsid w:val="000B6211"/>
    <w:rsid w:val="000B707A"/>
    <w:rsid w:val="000B70F7"/>
    <w:rsid w:val="000B73AC"/>
    <w:rsid w:val="000B79E3"/>
    <w:rsid w:val="000B7BE3"/>
    <w:rsid w:val="000C01D5"/>
    <w:rsid w:val="000C0FC1"/>
    <w:rsid w:val="000C1872"/>
    <w:rsid w:val="000C1B57"/>
    <w:rsid w:val="000C1E54"/>
    <w:rsid w:val="000C22FF"/>
    <w:rsid w:val="000C2403"/>
    <w:rsid w:val="000C267E"/>
    <w:rsid w:val="000C379E"/>
    <w:rsid w:val="000C3B93"/>
    <w:rsid w:val="000C4C86"/>
    <w:rsid w:val="000C5316"/>
    <w:rsid w:val="000C588B"/>
    <w:rsid w:val="000C5BDB"/>
    <w:rsid w:val="000C5FF8"/>
    <w:rsid w:val="000C6A6B"/>
    <w:rsid w:val="000C74EE"/>
    <w:rsid w:val="000C754F"/>
    <w:rsid w:val="000C763A"/>
    <w:rsid w:val="000C77BE"/>
    <w:rsid w:val="000C7D5C"/>
    <w:rsid w:val="000D00AE"/>
    <w:rsid w:val="000D046A"/>
    <w:rsid w:val="000D0563"/>
    <w:rsid w:val="000D1525"/>
    <w:rsid w:val="000D2005"/>
    <w:rsid w:val="000D224D"/>
    <w:rsid w:val="000D25EE"/>
    <w:rsid w:val="000D2B2D"/>
    <w:rsid w:val="000D3946"/>
    <w:rsid w:val="000D3BCF"/>
    <w:rsid w:val="000D589B"/>
    <w:rsid w:val="000D5A16"/>
    <w:rsid w:val="000D7575"/>
    <w:rsid w:val="000D7CFC"/>
    <w:rsid w:val="000D7E18"/>
    <w:rsid w:val="000E043F"/>
    <w:rsid w:val="000E0536"/>
    <w:rsid w:val="000E0839"/>
    <w:rsid w:val="000E1C64"/>
    <w:rsid w:val="000E1CD1"/>
    <w:rsid w:val="000E20C5"/>
    <w:rsid w:val="000E268B"/>
    <w:rsid w:val="000E2D7F"/>
    <w:rsid w:val="000E3595"/>
    <w:rsid w:val="000E3CBE"/>
    <w:rsid w:val="000E3CFF"/>
    <w:rsid w:val="000E42E6"/>
    <w:rsid w:val="000E46DD"/>
    <w:rsid w:val="000E48DF"/>
    <w:rsid w:val="000E4A46"/>
    <w:rsid w:val="000E4FC8"/>
    <w:rsid w:val="000E5EEF"/>
    <w:rsid w:val="000E635F"/>
    <w:rsid w:val="000E7336"/>
    <w:rsid w:val="000F040A"/>
    <w:rsid w:val="000F0A99"/>
    <w:rsid w:val="000F0D13"/>
    <w:rsid w:val="000F0E9C"/>
    <w:rsid w:val="000F128E"/>
    <w:rsid w:val="000F147A"/>
    <w:rsid w:val="000F1DEB"/>
    <w:rsid w:val="000F278F"/>
    <w:rsid w:val="000F2B96"/>
    <w:rsid w:val="000F2D74"/>
    <w:rsid w:val="000F423E"/>
    <w:rsid w:val="000F4795"/>
    <w:rsid w:val="000F47BD"/>
    <w:rsid w:val="000F4CEB"/>
    <w:rsid w:val="000F4EFE"/>
    <w:rsid w:val="000F56C7"/>
    <w:rsid w:val="000F5B40"/>
    <w:rsid w:val="000F6033"/>
    <w:rsid w:val="000F6303"/>
    <w:rsid w:val="000F63B3"/>
    <w:rsid w:val="000F642E"/>
    <w:rsid w:val="000F783F"/>
    <w:rsid w:val="000F7A45"/>
    <w:rsid w:val="000F7A9B"/>
    <w:rsid w:val="00100DBB"/>
    <w:rsid w:val="00102157"/>
    <w:rsid w:val="001021B3"/>
    <w:rsid w:val="001025FA"/>
    <w:rsid w:val="0010335C"/>
    <w:rsid w:val="0010350F"/>
    <w:rsid w:val="00104881"/>
    <w:rsid w:val="00104D0F"/>
    <w:rsid w:val="00104DFB"/>
    <w:rsid w:val="00105640"/>
    <w:rsid w:val="0010567F"/>
    <w:rsid w:val="001056C8"/>
    <w:rsid w:val="00105E57"/>
    <w:rsid w:val="0010633D"/>
    <w:rsid w:val="001065A9"/>
    <w:rsid w:val="0010674B"/>
    <w:rsid w:val="00107717"/>
    <w:rsid w:val="001102A5"/>
    <w:rsid w:val="0011059B"/>
    <w:rsid w:val="00110C9E"/>
    <w:rsid w:val="001112FD"/>
    <w:rsid w:val="00111B95"/>
    <w:rsid w:val="001124C1"/>
    <w:rsid w:val="00112587"/>
    <w:rsid w:val="001125E9"/>
    <w:rsid w:val="00112892"/>
    <w:rsid w:val="00112A58"/>
    <w:rsid w:val="00112B7C"/>
    <w:rsid w:val="00113027"/>
    <w:rsid w:val="00113AC3"/>
    <w:rsid w:val="00113E01"/>
    <w:rsid w:val="001154B5"/>
    <w:rsid w:val="001154CC"/>
    <w:rsid w:val="001156F0"/>
    <w:rsid w:val="00115E2A"/>
    <w:rsid w:val="00115F44"/>
    <w:rsid w:val="00117354"/>
    <w:rsid w:val="00117ADE"/>
    <w:rsid w:val="00117C6C"/>
    <w:rsid w:val="00117CD8"/>
    <w:rsid w:val="00121017"/>
    <w:rsid w:val="00121B93"/>
    <w:rsid w:val="00122082"/>
    <w:rsid w:val="0012212F"/>
    <w:rsid w:val="00123DD9"/>
    <w:rsid w:val="001247C8"/>
    <w:rsid w:val="001251C1"/>
    <w:rsid w:val="001254FC"/>
    <w:rsid w:val="0012687E"/>
    <w:rsid w:val="001268FF"/>
    <w:rsid w:val="00126C45"/>
    <w:rsid w:val="00127E4B"/>
    <w:rsid w:val="00127E9B"/>
    <w:rsid w:val="001302C8"/>
    <w:rsid w:val="0013033D"/>
    <w:rsid w:val="001303B5"/>
    <w:rsid w:val="00130D2D"/>
    <w:rsid w:val="00130F46"/>
    <w:rsid w:val="00131117"/>
    <w:rsid w:val="001314BD"/>
    <w:rsid w:val="001315B7"/>
    <w:rsid w:val="00131FBC"/>
    <w:rsid w:val="00132230"/>
    <w:rsid w:val="00132361"/>
    <w:rsid w:val="001323DF"/>
    <w:rsid w:val="001327FB"/>
    <w:rsid w:val="001328EC"/>
    <w:rsid w:val="00133983"/>
    <w:rsid w:val="00133C56"/>
    <w:rsid w:val="00134344"/>
    <w:rsid w:val="00134740"/>
    <w:rsid w:val="00134B29"/>
    <w:rsid w:val="00134B85"/>
    <w:rsid w:val="00134D0A"/>
    <w:rsid w:val="001350BA"/>
    <w:rsid w:val="0013628C"/>
    <w:rsid w:val="0013633F"/>
    <w:rsid w:val="001365C3"/>
    <w:rsid w:val="00136CB4"/>
    <w:rsid w:val="00136F08"/>
    <w:rsid w:val="0013722A"/>
    <w:rsid w:val="001377FE"/>
    <w:rsid w:val="00140310"/>
    <w:rsid w:val="00140359"/>
    <w:rsid w:val="00141BD6"/>
    <w:rsid w:val="00141EE2"/>
    <w:rsid w:val="00142163"/>
    <w:rsid w:val="0014253C"/>
    <w:rsid w:val="00142741"/>
    <w:rsid w:val="0014294C"/>
    <w:rsid w:val="00142D07"/>
    <w:rsid w:val="00143127"/>
    <w:rsid w:val="0014313E"/>
    <w:rsid w:val="001431FE"/>
    <w:rsid w:val="00143A2A"/>
    <w:rsid w:val="00143DB5"/>
    <w:rsid w:val="00144382"/>
    <w:rsid w:val="001452FA"/>
    <w:rsid w:val="00145351"/>
    <w:rsid w:val="00145A16"/>
    <w:rsid w:val="00145FC5"/>
    <w:rsid w:val="001460F9"/>
    <w:rsid w:val="0014625E"/>
    <w:rsid w:val="00147490"/>
    <w:rsid w:val="00147D6A"/>
    <w:rsid w:val="00147FD9"/>
    <w:rsid w:val="001506C0"/>
    <w:rsid w:val="001508DE"/>
    <w:rsid w:val="00151041"/>
    <w:rsid w:val="00151190"/>
    <w:rsid w:val="00151FF4"/>
    <w:rsid w:val="001520E7"/>
    <w:rsid w:val="0015246E"/>
    <w:rsid w:val="0015247B"/>
    <w:rsid w:val="0015257B"/>
    <w:rsid w:val="001529B6"/>
    <w:rsid w:val="00152A97"/>
    <w:rsid w:val="001537CD"/>
    <w:rsid w:val="00153944"/>
    <w:rsid w:val="001541FB"/>
    <w:rsid w:val="00154599"/>
    <w:rsid w:val="001548EB"/>
    <w:rsid w:val="00154946"/>
    <w:rsid w:val="00155619"/>
    <w:rsid w:val="00155754"/>
    <w:rsid w:val="00155E78"/>
    <w:rsid w:val="00156300"/>
    <w:rsid w:val="001563DB"/>
    <w:rsid w:val="00156524"/>
    <w:rsid w:val="00156592"/>
    <w:rsid w:val="0015669D"/>
    <w:rsid w:val="0015687C"/>
    <w:rsid w:val="00157010"/>
    <w:rsid w:val="001578CE"/>
    <w:rsid w:val="00157E1E"/>
    <w:rsid w:val="00160283"/>
    <w:rsid w:val="001602E8"/>
    <w:rsid w:val="00160497"/>
    <w:rsid w:val="00160742"/>
    <w:rsid w:val="00160935"/>
    <w:rsid w:val="00160936"/>
    <w:rsid w:val="00161227"/>
    <w:rsid w:val="00161FB3"/>
    <w:rsid w:val="0016240A"/>
    <w:rsid w:val="001624D0"/>
    <w:rsid w:val="00163625"/>
    <w:rsid w:val="00164EEA"/>
    <w:rsid w:val="00165067"/>
    <w:rsid w:val="0016551E"/>
    <w:rsid w:val="00165561"/>
    <w:rsid w:val="00165FA6"/>
    <w:rsid w:val="00166A72"/>
    <w:rsid w:val="00166BC8"/>
    <w:rsid w:val="00167E3F"/>
    <w:rsid w:val="0017000E"/>
    <w:rsid w:val="00170364"/>
    <w:rsid w:val="0017044D"/>
    <w:rsid w:val="0017089E"/>
    <w:rsid w:val="001711E5"/>
    <w:rsid w:val="001728F7"/>
    <w:rsid w:val="001729A8"/>
    <w:rsid w:val="00172A27"/>
    <w:rsid w:val="00173722"/>
    <w:rsid w:val="001739D0"/>
    <w:rsid w:val="00173E4B"/>
    <w:rsid w:val="001746F9"/>
    <w:rsid w:val="00174760"/>
    <w:rsid w:val="00174E32"/>
    <w:rsid w:val="00175000"/>
    <w:rsid w:val="001755BC"/>
    <w:rsid w:val="00175F8D"/>
    <w:rsid w:val="00176099"/>
    <w:rsid w:val="00180C2B"/>
    <w:rsid w:val="0018121F"/>
    <w:rsid w:val="001814BE"/>
    <w:rsid w:val="00181ADF"/>
    <w:rsid w:val="00181DB7"/>
    <w:rsid w:val="001826BF"/>
    <w:rsid w:val="00182AD8"/>
    <w:rsid w:val="00183533"/>
    <w:rsid w:val="00183642"/>
    <w:rsid w:val="00183873"/>
    <w:rsid w:val="0018413E"/>
    <w:rsid w:val="001841D0"/>
    <w:rsid w:val="00184525"/>
    <w:rsid w:val="0018463B"/>
    <w:rsid w:val="00184C09"/>
    <w:rsid w:val="00184FC0"/>
    <w:rsid w:val="001854DD"/>
    <w:rsid w:val="00185500"/>
    <w:rsid w:val="0018581A"/>
    <w:rsid w:val="00186B06"/>
    <w:rsid w:val="001870AE"/>
    <w:rsid w:val="00187271"/>
    <w:rsid w:val="0018798A"/>
    <w:rsid w:val="00190111"/>
    <w:rsid w:val="00190591"/>
    <w:rsid w:val="0019107B"/>
    <w:rsid w:val="00191481"/>
    <w:rsid w:val="00192331"/>
    <w:rsid w:val="001926CC"/>
    <w:rsid w:val="00192749"/>
    <w:rsid w:val="0019387B"/>
    <w:rsid w:val="001945FE"/>
    <w:rsid w:val="00194973"/>
    <w:rsid w:val="00194CF6"/>
    <w:rsid w:val="00195329"/>
    <w:rsid w:val="00195BCC"/>
    <w:rsid w:val="00195F6F"/>
    <w:rsid w:val="00196416"/>
    <w:rsid w:val="0019667E"/>
    <w:rsid w:val="00196962"/>
    <w:rsid w:val="001969B1"/>
    <w:rsid w:val="001977A6"/>
    <w:rsid w:val="00197EF9"/>
    <w:rsid w:val="001A0138"/>
    <w:rsid w:val="001A0465"/>
    <w:rsid w:val="001A047F"/>
    <w:rsid w:val="001A092F"/>
    <w:rsid w:val="001A0FA7"/>
    <w:rsid w:val="001A157E"/>
    <w:rsid w:val="001A1C73"/>
    <w:rsid w:val="001A3663"/>
    <w:rsid w:val="001A538B"/>
    <w:rsid w:val="001A589F"/>
    <w:rsid w:val="001A5D67"/>
    <w:rsid w:val="001A6391"/>
    <w:rsid w:val="001A7217"/>
    <w:rsid w:val="001B0635"/>
    <w:rsid w:val="001B0A54"/>
    <w:rsid w:val="001B0BF7"/>
    <w:rsid w:val="001B0D00"/>
    <w:rsid w:val="001B14B3"/>
    <w:rsid w:val="001B15F3"/>
    <w:rsid w:val="001B1DCE"/>
    <w:rsid w:val="001B2296"/>
    <w:rsid w:val="001B2C7F"/>
    <w:rsid w:val="001B47F5"/>
    <w:rsid w:val="001B4D5F"/>
    <w:rsid w:val="001B4EE5"/>
    <w:rsid w:val="001B5466"/>
    <w:rsid w:val="001B5A32"/>
    <w:rsid w:val="001B5BCE"/>
    <w:rsid w:val="001B6335"/>
    <w:rsid w:val="001B644B"/>
    <w:rsid w:val="001B6584"/>
    <w:rsid w:val="001B6FCA"/>
    <w:rsid w:val="001B736C"/>
    <w:rsid w:val="001B7CB9"/>
    <w:rsid w:val="001B7ECD"/>
    <w:rsid w:val="001C02E5"/>
    <w:rsid w:val="001C10EB"/>
    <w:rsid w:val="001C11BD"/>
    <w:rsid w:val="001C127F"/>
    <w:rsid w:val="001C15D2"/>
    <w:rsid w:val="001C16FF"/>
    <w:rsid w:val="001C220B"/>
    <w:rsid w:val="001C2B1F"/>
    <w:rsid w:val="001C39F8"/>
    <w:rsid w:val="001C3FA9"/>
    <w:rsid w:val="001C4875"/>
    <w:rsid w:val="001C4E83"/>
    <w:rsid w:val="001C4F2F"/>
    <w:rsid w:val="001C5347"/>
    <w:rsid w:val="001C54DF"/>
    <w:rsid w:val="001C60ED"/>
    <w:rsid w:val="001C640A"/>
    <w:rsid w:val="001C66BB"/>
    <w:rsid w:val="001C6BC8"/>
    <w:rsid w:val="001C6D63"/>
    <w:rsid w:val="001C7557"/>
    <w:rsid w:val="001C7D12"/>
    <w:rsid w:val="001D0039"/>
    <w:rsid w:val="001D0263"/>
    <w:rsid w:val="001D0CFA"/>
    <w:rsid w:val="001D12E0"/>
    <w:rsid w:val="001D1D0A"/>
    <w:rsid w:val="001D1E20"/>
    <w:rsid w:val="001D4684"/>
    <w:rsid w:val="001D468D"/>
    <w:rsid w:val="001D4AD6"/>
    <w:rsid w:val="001D64FC"/>
    <w:rsid w:val="001D6BD3"/>
    <w:rsid w:val="001D72E5"/>
    <w:rsid w:val="001D76E5"/>
    <w:rsid w:val="001D78C9"/>
    <w:rsid w:val="001D7CDD"/>
    <w:rsid w:val="001E1066"/>
    <w:rsid w:val="001E203A"/>
    <w:rsid w:val="001E2047"/>
    <w:rsid w:val="001E29DE"/>
    <w:rsid w:val="001E2A0D"/>
    <w:rsid w:val="001E3BE7"/>
    <w:rsid w:val="001E3FBC"/>
    <w:rsid w:val="001E4616"/>
    <w:rsid w:val="001E4A17"/>
    <w:rsid w:val="001E4F6F"/>
    <w:rsid w:val="001E5058"/>
    <w:rsid w:val="001E5310"/>
    <w:rsid w:val="001E5FFE"/>
    <w:rsid w:val="001E752D"/>
    <w:rsid w:val="001E75E7"/>
    <w:rsid w:val="001E76A8"/>
    <w:rsid w:val="001E78BE"/>
    <w:rsid w:val="001F106E"/>
    <w:rsid w:val="001F233A"/>
    <w:rsid w:val="001F27C3"/>
    <w:rsid w:val="001F2BF5"/>
    <w:rsid w:val="001F2C9A"/>
    <w:rsid w:val="001F359E"/>
    <w:rsid w:val="001F4285"/>
    <w:rsid w:val="001F4314"/>
    <w:rsid w:val="001F45DA"/>
    <w:rsid w:val="001F5153"/>
    <w:rsid w:val="001F59AB"/>
    <w:rsid w:val="001F5B61"/>
    <w:rsid w:val="001F5BCE"/>
    <w:rsid w:val="001F62C7"/>
    <w:rsid w:val="001F644A"/>
    <w:rsid w:val="001F68BB"/>
    <w:rsid w:val="001F753C"/>
    <w:rsid w:val="001F755B"/>
    <w:rsid w:val="001F7DB7"/>
    <w:rsid w:val="001F7DC3"/>
    <w:rsid w:val="001F7EE0"/>
    <w:rsid w:val="001F7F73"/>
    <w:rsid w:val="0020077B"/>
    <w:rsid w:val="00200C4C"/>
    <w:rsid w:val="002021D4"/>
    <w:rsid w:val="002022FB"/>
    <w:rsid w:val="00202B42"/>
    <w:rsid w:val="002047E1"/>
    <w:rsid w:val="00204CD5"/>
    <w:rsid w:val="002050D1"/>
    <w:rsid w:val="0020522D"/>
    <w:rsid w:val="0020525E"/>
    <w:rsid w:val="002057F2"/>
    <w:rsid w:val="00205B16"/>
    <w:rsid w:val="00205E10"/>
    <w:rsid w:val="00206E6B"/>
    <w:rsid w:val="00207603"/>
    <w:rsid w:val="00207761"/>
    <w:rsid w:val="00207BA5"/>
    <w:rsid w:val="00207BF9"/>
    <w:rsid w:val="00207DF0"/>
    <w:rsid w:val="00207F6B"/>
    <w:rsid w:val="00210085"/>
    <w:rsid w:val="00210FF9"/>
    <w:rsid w:val="0021109C"/>
    <w:rsid w:val="0021152E"/>
    <w:rsid w:val="002115B8"/>
    <w:rsid w:val="00212DA4"/>
    <w:rsid w:val="00212F2D"/>
    <w:rsid w:val="00212F88"/>
    <w:rsid w:val="00213460"/>
    <w:rsid w:val="00213CD0"/>
    <w:rsid w:val="0021441A"/>
    <w:rsid w:val="0021462C"/>
    <w:rsid w:val="00215268"/>
    <w:rsid w:val="0021534C"/>
    <w:rsid w:val="00215592"/>
    <w:rsid w:val="00216683"/>
    <w:rsid w:val="00217104"/>
    <w:rsid w:val="002202F6"/>
    <w:rsid w:val="00220492"/>
    <w:rsid w:val="00220692"/>
    <w:rsid w:val="00220FB8"/>
    <w:rsid w:val="0022137B"/>
    <w:rsid w:val="00222A0D"/>
    <w:rsid w:val="00222D12"/>
    <w:rsid w:val="00222D1D"/>
    <w:rsid w:val="00222FCF"/>
    <w:rsid w:val="00222FE2"/>
    <w:rsid w:val="00223043"/>
    <w:rsid w:val="0022321E"/>
    <w:rsid w:val="00223357"/>
    <w:rsid w:val="00223709"/>
    <w:rsid w:val="00223D1F"/>
    <w:rsid w:val="00223F00"/>
    <w:rsid w:val="00224C70"/>
    <w:rsid w:val="00225262"/>
    <w:rsid w:val="002252AE"/>
    <w:rsid w:val="00225491"/>
    <w:rsid w:val="00225BAF"/>
    <w:rsid w:val="00225D62"/>
    <w:rsid w:val="00225FC1"/>
    <w:rsid w:val="00226787"/>
    <w:rsid w:val="0022695A"/>
    <w:rsid w:val="002271F6"/>
    <w:rsid w:val="00227282"/>
    <w:rsid w:val="002272C9"/>
    <w:rsid w:val="00227899"/>
    <w:rsid w:val="0022798B"/>
    <w:rsid w:val="00227D70"/>
    <w:rsid w:val="00230015"/>
    <w:rsid w:val="002300E8"/>
    <w:rsid w:val="0023023A"/>
    <w:rsid w:val="002302BD"/>
    <w:rsid w:val="00230360"/>
    <w:rsid w:val="00230A03"/>
    <w:rsid w:val="002319D5"/>
    <w:rsid w:val="00231E9E"/>
    <w:rsid w:val="00232045"/>
    <w:rsid w:val="00232763"/>
    <w:rsid w:val="00232B2F"/>
    <w:rsid w:val="002334A9"/>
    <w:rsid w:val="002347B8"/>
    <w:rsid w:val="00234CE1"/>
    <w:rsid w:val="0023523C"/>
    <w:rsid w:val="00235456"/>
    <w:rsid w:val="0023567E"/>
    <w:rsid w:val="00235989"/>
    <w:rsid w:val="00235F85"/>
    <w:rsid w:val="002361D0"/>
    <w:rsid w:val="0023627C"/>
    <w:rsid w:val="00236472"/>
    <w:rsid w:val="0023695C"/>
    <w:rsid w:val="00236DBF"/>
    <w:rsid w:val="0023794A"/>
    <w:rsid w:val="00237D28"/>
    <w:rsid w:val="002402CF"/>
    <w:rsid w:val="00240802"/>
    <w:rsid w:val="00240C08"/>
    <w:rsid w:val="00242624"/>
    <w:rsid w:val="00242B16"/>
    <w:rsid w:val="00242E4F"/>
    <w:rsid w:val="002432F6"/>
    <w:rsid w:val="00243408"/>
    <w:rsid w:val="002434EE"/>
    <w:rsid w:val="00244AAA"/>
    <w:rsid w:val="00244ACD"/>
    <w:rsid w:val="00244EA6"/>
    <w:rsid w:val="00245389"/>
    <w:rsid w:val="002459B2"/>
    <w:rsid w:val="00245B74"/>
    <w:rsid w:val="00245E9A"/>
    <w:rsid w:val="00246890"/>
    <w:rsid w:val="00246DDC"/>
    <w:rsid w:val="00247898"/>
    <w:rsid w:val="00247B77"/>
    <w:rsid w:val="00247D40"/>
    <w:rsid w:val="002509B5"/>
    <w:rsid w:val="00250E1B"/>
    <w:rsid w:val="00251485"/>
    <w:rsid w:val="00251B35"/>
    <w:rsid w:val="00251F0F"/>
    <w:rsid w:val="002520C1"/>
    <w:rsid w:val="0025231D"/>
    <w:rsid w:val="00252493"/>
    <w:rsid w:val="002529C4"/>
    <w:rsid w:val="00252A09"/>
    <w:rsid w:val="00252E01"/>
    <w:rsid w:val="00253B3E"/>
    <w:rsid w:val="00253CFC"/>
    <w:rsid w:val="00254585"/>
    <w:rsid w:val="00254D62"/>
    <w:rsid w:val="00254FC9"/>
    <w:rsid w:val="002550F9"/>
    <w:rsid w:val="002552C7"/>
    <w:rsid w:val="00255F95"/>
    <w:rsid w:val="00256615"/>
    <w:rsid w:val="00256A1F"/>
    <w:rsid w:val="00256CAD"/>
    <w:rsid w:val="00257253"/>
    <w:rsid w:val="0025739B"/>
    <w:rsid w:val="00257A8B"/>
    <w:rsid w:val="00260384"/>
    <w:rsid w:val="00260905"/>
    <w:rsid w:val="00261193"/>
    <w:rsid w:val="0026193B"/>
    <w:rsid w:val="00261D47"/>
    <w:rsid w:val="00261ECB"/>
    <w:rsid w:val="002623B8"/>
    <w:rsid w:val="00262794"/>
    <w:rsid w:val="00263018"/>
    <w:rsid w:val="00263242"/>
    <w:rsid w:val="00263532"/>
    <w:rsid w:val="0026387B"/>
    <w:rsid w:val="002638B1"/>
    <w:rsid w:val="00263C1D"/>
    <w:rsid w:val="002640D9"/>
    <w:rsid w:val="0026463E"/>
    <w:rsid w:val="00265291"/>
    <w:rsid w:val="00265BD0"/>
    <w:rsid w:val="0026643D"/>
    <w:rsid w:val="00266AFC"/>
    <w:rsid w:val="002673CC"/>
    <w:rsid w:val="00267BCE"/>
    <w:rsid w:val="00267CB7"/>
    <w:rsid w:val="00267DFE"/>
    <w:rsid w:val="00267FD9"/>
    <w:rsid w:val="00270C47"/>
    <w:rsid w:val="00271034"/>
    <w:rsid w:val="002714F4"/>
    <w:rsid w:val="0027247B"/>
    <w:rsid w:val="00272553"/>
    <w:rsid w:val="00273829"/>
    <w:rsid w:val="00273E64"/>
    <w:rsid w:val="00274323"/>
    <w:rsid w:val="0027460F"/>
    <w:rsid w:val="00274619"/>
    <w:rsid w:val="00274874"/>
    <w:rsid w:val="00274A5C"/>
    <w:rsid w:val="00275216"/>
    <w:rsid w:val="00275F7D"/>
    <w:rsid w:val="002760E1"/>
    <w:rsid w:val="00276160"/>
    <w:rsid w:val="0027640C"/>
    <w:rsid w:val="00276750"/>
    <w:rsid w:val="0027692E"/>
    <w:rsid w:val="00277078"/>
    <w:rsid w:val="00277131"/>
    <w:rsid w:val="002771C4"/>
    <w:rsid w:val="002773B5"/>
    <w:rsid w:val="00277929"/>
    <w:rsid w:val="00280283"/>
    <w:rsid w:val="002804D2"/>
    <w:rsid w:val="0028065A"/>
    <w:rsid w:val="00280814"/>
    <w:rsid w:val="002808E7"/>
    <w:rsid w:val="00280C25"/>
    <w:rsid w:val="002812C1"/>
    <w:rsid w:val="00281415"/>
    <w:rsid w:val="002817E7"/>
    <w:rsid w:val="00281B6A"/>
    <w:rsid w:val="00281BBE"/>
    <w:rsid w:val="002820C4"/>
    <w:rsid w:val="0028245D"/>
    <w:rsid w:val="002824C2"/>
    <w:rsid w:val="002831F0"/>
    <w:rsid w:val="002832B4"/>
    <w:rsid w:val="00283527"/>
    <w:rsid w:val="00283FE4"/>
    <w:rsid w:val="00284058"/>
    <w:rsid w:val="0028493C"/>
    <w:rsid w:val="00284B33"/>
    <w:rsid w:val="00284BCD"/>
    <w:rsid w:val="002853CA"/>
    <w:rsid w:val="00285564"/>
    <w:rsid w:val="00285859"/>
    <w:rsid w:val="00285878"/>
    <w:rsid w:val="00285F13"/>
    <w:rsid w:val="00285FE1"/>
    <w:rsid w:val="002866B9"/>
    <w:rsid w:val="00287D27"/>
    <w:rsid w:val="00287E39"/>
    <w:rsid w:val="002907F8"/>
    <w:rsid w:val="002909B9"/>
    <w:rsid w:val="002912D9"/>
    <w:rsid w:val="002917AA"/>
    <w:rsid w:val="002919A3"/>
    <w:rsid w:val="00291B46"/>
    <w:rsid w:val="00292083"/>
    <w:rsid w:val="0029244A"/>
    <w:rsid w:val="00292471"/>
    <w:rsid w:val="00292F18"/>
    <w:rsid w:val="00292FEC"/>
    <w:rsid w:val="00293758"/>
    <w:rsid w:val="00293851"/>
    <w:rsid w:val="002938D1"/>
    <w:rsid w:val="00293CC3"/>
    <w:rsid w:val="00293F46"/>
    <w:rsid w:val="00293F95"/>
    <w:rsid w:val="002946BC"/>
    <w:rsid w:val="0029484C"/>
    <w:rsid w:val="002949B5"/>
    <w:rsid w:val="00294C70"/>
    <w:rsid w:val="00294D98"/>
    <w:rsid w:val="00294EE9"/>
    <w:rsid w:val="00294FD0"/>
    <w:rsid w:val="00295023"/>
    <w:rsid w:val="00295875"/>
    <w:rsid w:val="00295B33"/>
    <w:rsid w:val="00295CF4"/>
    <w:rsid w:val="002965AC"/>
    <w:rsid w:val="00296692"/>
    <w:rsid w:val="00296A5C"/>
    <w:rsid w:val="00296A85"/>
    <w:rsid w:val="00297A99"/>
    <w:rsid w:val="002A0286"/>
    <w:rsid w:val="002A02DF"/>
    <w:rsid w:val="002A0578"/>
    <w:rsid w:val="002A0612"/>
    <w:rsid w:val="002A0D0D"/>
    <w:rsid w:val="002A0F46"/>
    <w:rsid w:val="002A1328"/>
    <w:rsid w:val="002A1601"/>
    <w:rsid w:val="002A17D1"/>
    <w:rsid w:val="002A1967"/>
    <w:rsid w:val="002A1FE3"/>
    <w:rsid w:val="002A2924"/>
    <w:rsid w:val="002A2E2E"/>
    <w:rsid w:val="002A2EB4"/>
    <w:rsid w:val="002A31F3"/>
    <w:rsid w:val="002A367F"/>
    <w:rsid w:val="002A3750"/>
    <w:rsid w:val="002A37F3"/>
    <w:rsid w:val="002A3B12"/>
    <w:rsid w:val="002A40BD"/>
    <w:rsid w:val="002A4AD0"/>
    <w:rsid w:val="002A4EC6"/>
    <w:rsid w:val="002A59B5"/>
    <w:rsid w:val="002A5C88"/>
    <w:rsid w:val="002A5E5E"/>
    <w:rsid w:val="002A6202"/>
    <w:rsid w:val="002A763A"/>
    <w:rsid w:val="002B002C"/>
    <w:rsid w:val="002B023C"/>
    <w:rsid w:val="002B04EC"/>
    <w:rsid w:val="002B05DC"/>
    <w:rsid w:val="002B0A99"/>
    <w:rsid w:val="002B0C06"/>
    <w:rsid w:val="002B0D11"/>
    <w:rsid w:val="002B0DEE"/>
    <w:rsid w:val="002B2178"/>
    <w:rsid w:val="002B2443"/>
    <w:rsid w:val="002B2EF7"/>
    <w:rsid w:val="002B34EC"/>
    <w:rsid w:val="002B3AAA"/>
    <w:rsid w:val="002B3DC5"/>
    <w:rsid w:val="002B40F9"/>
    <w:rsid w:val="002B55E8"/>
    <w:rsid w:val="002B5A4A"/>
    <w:rsid w:val="002B5FAE"/>
    <w:rsid w:val="002B6939"/>
    <w:rsid w:val="002B6B63"/>
    <w:rsid w:val="002B7076"/>
    <w:rsid w:val="002B722D"/>
    <w:rsid w:val="002B739B"/>
    <w:rsid w:val="002B7465"/>
    <w:rsid w:val="002B764A"/>
    <w:rsid w:val="002B77C1"/>
    <w:rsid w:val="002B7B85"/>
    <w:rsid w:val="002B7C2E"/>
    <w:rsid w:val="002C0191"/>
    <w:rsid w:val="002C0526"/>
    <w:rsid w:val="002C0BBF"/>
    <w:rsid w:val="002C175C"/>
    <w:rsid w:val="002C2E36"/>
    <w:rsid w:val="002C3A1F"/>
    <w:rsid w:val="002C42EE"/>
    <w:rsid w:val="002C4322"/>
    <w:rsid w:val="002C45E4"/>
    <w:rsid w:val="002C5029"/>
    <w:rsid w:val="002C67A7"/>
    <w:rsid w:val="002C68A2"/>
    <w:rsid w:val="002C69C0"/>
    <w:rsid w:val="002C758B"/>
    <w:rsid w:val="002C7E26"/>
    <w:rsid w:val="002C7E9D"/>
    <w:rsid w:val="002C7ED9"/>
    <w:rsid w:val="002D0301"/>
    <w:rsid w:val="002D04C6"/>
    <w:rsid w:val="002D144A"/>
    <w:rsid w:val="002D1560"/>
    <w:rsid w:val="002D15F2"/>
    <w:rsid w:val="002D2760"/>
    <w:rsid w:val="002D2D7B"/>
    <w:rsid w:val="002D2D8F"/>
    <w:rsid w:val="002D2E84"/>
    <w:rsid w:val="002D335D"/>
    <w:rsid w:val="002D34B1"/>
    <w:rsid w:val="002D38C8"/>
    <w:rsid w:val="002D423D"/>
    <w:rsid w:val="002D50CA"/>
    <w:rsid w:val="002D50E3"/>
    <w:rsid w:val="002D56DF"/>
    <w:rsid w:val="002D6A1B"/>
    <w:rsid w:val="002D6EB8"/>
    <w:rsid w:val="002D7260"/>
    <w:rsid w:val="002D7B7A"/>
    <w:rsid w:val="002D7F0D"/>
    <w:rsid w:val="002E0268"/>
    <w:rsid w:val="002E1015"/>
    <w:rsid w:val="002E1017"/>
    <w:rsid w:val="002E10FE"/>
    <w:rsid w:val="002E15B5"/>
    <w:rsid w:val="002E25DF"/>
    <w:rsid w:val="002E2650"/>
    <w:rsid w:val="002E28DA"/>
    <w:rsid w:val="002E2D9E"/>
    <w:rsid w:val="002E3479"/>
    <w:rsid w:val="002E3581"/>
    <w:rsid w:val="002E39B9"/>
    <w:rsid w:val="002E3B9B"/>
    <w:rsid w:val="002E3B9F"/>
    <w:rsid w:val="002E3BE6"/>
    <w:rsid w:val="002E43EB"/>
    <w:rsid w:val="002E47F4"/>
    <w:rsid w:val="002E5065"/>
    <w:rsid w:val="002E5315"/>
    <w:rsid w:val="002E5413"/>
    <w:rsid w:val="002E5581"/>
    <w:rsid w:val="002E5BC1"/>
    <w:rsid w:val="002E5EA1"/>
    <w:rsid w:val="002E7252"/>
    <w:rsid w:val="002E7A06"/>
    <w:rsid w:val="002E7A0E"/>
    <w:rsid w:val="002F0054"/>
    <w:rsid w:val="002F0D88"/>
    <w:rsid w:val="002F1CC2"/>
    <w:rsid w:val="002F1FB3"/>
    <w:rsid w:val="002F206E"/>
    <w:rsid w:val="002F3066"/>
    <w:rsid w:val="002F30F6"/>
    <w:rsid w:val="002F368B"/>
    <w:rsid w:val="002F370E"/>
    <w:rsid w:val="002F3894"/>
    <w:rsid w:val="002F46E4"/>
    <w:rsid w:val="002F4979"/>
    <w:rsid w:val="002F51B9"/>
    <w:rsid w:val="002F6BBD"/>
    <w:rsid w:val="002F6E01"/>
    <w:rsid w:val="002F74CC"/>
    <w:rsid w:val="002F75B0"/>
    <w:rsid w:val="002F7747"/>
    <w:rsid w:val="002F7808"/>
    <w:rsid w:val="00301DE9"/>
    <w:rsid w:val="00302342"/>
    <w:rsid w:val="003023CA"/>
    <w:rsid w:val="00302F33"/>
    <w:rsid w:val="003040E0"/>
    <w:rsid w:val="00304345"/>
    <w:rsid w:val="00304606"/>
    <w:rsid w:val="00304A20"/>
    <w:rsid w:val="00304C7A"/>
    <w:rsid w:val="003051BF"/>
    <w:rsid w:val="00305222"/>
    <w:rsid w:val="00305CDB"/>
    <w:rsid w:val="003062C8"/>
    <w:rsid w:val="0030725D"/>
    <w:rsid w:val="00307658"/>
    <w:rsid w:val="00307759"/>
    <w:rsid w:val="00310102"/>
    <w:rsid w:val="003108AE"/>
    <w:rsid w:val="0031091A"/>
    <w:rsid w:val="00310BB2"/>
    <w:rsid w:val="003111CA"/>
    <w:rsid w:val="003111FA"/>
    <w:rsid w:val="00312EB6"/>
    <w:rsid w:val="003131FB"/>
    <w:rsid w:val="00313F6F"/>
    <w:rsid w:val="003141A4"/>
    <w:rsid w:val="003141A8"/>
    <w:rsid w:val="003149AD"/>
    <w:rsid w:val="00314BAE"/>
    <w:rsid w:val="00314BC3"/>
    <w:rsid w:val="00314E69"/>
    <w:rsid w:val="0031529B"/>
    <w:rsid w:val="0031571B"/>
    <w:rsid w:val="00315B31"/>
    <w:rsid w:val="00315CDA"/>
    <w:rsid w:val="00315DD1"/>
    <w:rsid w:val="00315FFA"/>
    <w:rsid w:val="0031630F"/>
    <w:rsid w:val="0031686D"/>
    <w:rsid w:val="003170B2"/>
    <w:rsid w:val="003202A2"/>
    <w:rsid w:val="003205FE"/>
    <w:rsid w:val="003212A5"/>
    <w:rsid w:val="0032141C"/>
    <w:rsid w:val="003216C3"/>
    <w:rsid w:val="00321747"/>
    <w:rsid w:val="00321A26"/>
    <w:rsid w:val="00321B23"/>
    <w:rsid w:val="003221BD"/>
    <w:rsid w:val="00322519"/>
    <w:rsid w:val="00322895"/>
    <w:rsid w:val="003228B3"/>
    <w:rsid w:val="00322E3D"/>
    <w:rsid w:val="0032332C"/>
    <w:rsid w:val="00323924"/>
    <w:rsid w:val="00323D79"/>
    <w:rsid w:val="00323DBC"/>
    <w:rsid w:val="00323F49"/>
    <w:rsid w:val="00324271"/>
    <w:rsid w:val="0032447B"/>
    <w:rsid w:val="00325448"/>
    <w:rsid w:val="00325455"/>
    <w:rsid w:val="00325CF2"/>
    <w:rsid w:val="003266F9"/>
    <w:rsid w:val="003269F4"/>
    <w:rsid w:val="00327664"/>
    <w:rsid w:val="00330363"/>
    <w:rsid w:val="003305D7"/>
    <w:rsid w:val="003307CF"/>
    <w:rsid w:val="003313E2"/>
    <w:rsid w:val="00331548"/>
    <w:rsid w:val="00331A70"/>
    <w:rsid w:val="00333CAA"/>
    <w:rsid w:val="00334818"/>
    <w:rsid w:val="00334A84"/>
    <w:rsid w:val="00334B57"/>
    <w:rsid w:val="00334C6F"/>
    <w:rsid w:val="00334DB3"/>
    <w:rsid w:val="0033504D"/>
    <w:rsid w:val="0033568C"/>
    <w:rsid w:val="00335A1B"/>
    <w:rsid w:val="00335B19"/>
    <w:rsid w:val="00335DE1"/>
    <w:rsid w:val="00335EC1"/>
    <w:rsid w:val="00335FA4"/>
    <w:rsid w:val="00336215"/>
    <w:rsid w:val="0033640C"/>
    <w:rsid w:val="00336AD2"/>
    <w:rsid w:val="003374DF"/>
    <w:rsid w:val="0033797A"/>
    <w:rsid w:val="00340201"/>
    <w:rsid w:val="003407B9"/>
    <w:rsid w:val="00340D25"/>
    <w:rsid w:val="00340DC8"/>
    <w:rsid w:val="00340E21"/>
    <w:rsid w:val="00340FF0"/>
    <w:rsid w:val="00341A9E"/>
    <w:rsid w:val="0034201C"/>
    <w:rsid w:val="003425E5"/>
    <w:rsid w:val="00343082"/>
    <w:rsid w:val="003430DD"/>
    <w:rsid w:val="0034343F"/>
    <w:rsid w:val="003434E0"/>
    <w:rsid w:val="00343C29"/>
    <w:rsid w:val="00343E5F"/>
    <w:rsid w:val="003441B7"/>
    <w:rsid w:val="003441C1"/>
    <w:rsid w:val="003442B1"/>
    <w:rsid w:val="00344559"/>
    <w:rsid w:val="003445D1"/>
    <w:rsid w:val="00344660"/>
    <w:rsid w:val="00344959"/>
    <w:rsid w:val="00345049"/>
    <w:rsid w:val="0034530E"/>
    <w:rsid w:val="00346496"/>
    <w:rsid w:val="003468FA"/>
    <w:rsid w:val="0034700D"/>
    <w:rsid w:val="0034768D"/>
    <w:rsid w:val="003513C8"/>
    <w:rsid w:val="003516A7"/>
    <w:rsid w:val="003517BB"/>
    <w:rsid w:val="00351D65"/>
    <w:rsid w:val="00352195"/>
    <w:rsid w:val="00352F40"/>
    <w:rsid w:val="00353676"/>
    <w:rsid w:val="00353709"/>
    <w:rsid w:val="00353B53"/>
    <w:rsid w:val="00353E3B"/>
    <w:rsid w:val="003549FE"/>
    <w:rsid w:val="003551A2"/>
    <w:rsid w:val="00355A1F"/>
    <w:rsid w:val="00355CEC"/>
    <w:rsid w:val="00356422"/>
    <w:rsid w:val="0035657B"/>
    <w:rsid w:val="00356D61"/>
    <w:rsid w:val="003575CA"/>
    <w:rsid w:val="00357A1C"/>
    <w:rsid w:val="00357ED3"/>
    <w:rsid w:val="00357EE3"/>
    <w:rsid w:val="003603AD"/>
    <w:rsid w:val="003608D5"/>
    <w:rsid w:val="003608E5"/>
    <w:rsid w:val="00360B3F"/>
    <w:rsid w:val="00360F30"/>
    <w:rsid w:val="0036126C"/>
    <w:rsid w:val="00361874"/>
    <w:rsid w:val="00361B3F"/>
    <w:rsid w:val="00361BEC"/>
    <w:rsid w:val="00361ED5"/>
    <w:rsid w:val="00362D42"/>
    <w:rsid w:val="00363D6A"/>
    <w:rsid w:val="0036526B"/>
    <w:rsid w:val="003658C5"/>
    <w:rsid w:val="00366B51"/>
    <w:rsid w:val="00367C1E"/>
    <w:rsid w:val="00370398"/>
    <w:rsid w:val="0037146C"/>
    <w:rsid w:val="00371633"/>
    <w:rsid w:val="00371956"/>
    <w:rsid w:val="003725CE"/>
    <w:rsid w:val="00372888"/>
    <w:rsid w:val="0037288D"/>
    <w:rsid w:val="003739CD"/>
    <w:rsid w:val="00373A8A"/>
    <w:rsid w:val="003742C8"/>
    <w:rsid w:val="00374A2F"/>
    <w:rsid w:val="0037557D"/>
    <w:rsid w:val="003756B8"/>
    <w:rsid w:val="003759C0"/>
    <w:rsid w:val="003762B5"/>
    <w:rsid w:val="00376ECE"/>
    <w:rsid w:val="003773DA"/>
    <w:rsid w:val="00377774"/>
    <w:rsid w:val="00377BE5"/>
    <w:rsid w:val="00377C18"/>
    <w:rsid w:val="00380006"/>
    <w:rsid w:val="0038045F"/>
    <w:rsid w:val="00380C61"/>
    <w:rsid w:val="0038130B"/>
    <w:rsid w:val="003814A9"/>
    <w:rsid w:val="00381DB9"/>
    <w:rsid w:val="0038215E"/>
    <w:rsid w:val="00382624"/>
    <w:rsid w:val="00383368"/>
    <w:rsid w:val="0038342E"/>
    <w:rsid w:val="00383467"/>
    <w:rsid w:val="003845C3"/>
    <w:rsid w:val="00384EB1"/>
    <w:rsid w:val="00385047"/>
    <w:rsid w:val="003850D0"/>
    <w:rsid w:val="00385383"/>
    <w:rsid w:val="00385520"/>
    <w:rsid w:val="00385962"/>
    <w:rsid w:val="003859B1"/>
    <w:rsid w:val="00385DD4"/>
    <w:rsid w:val="00386928"/>
    <w:rsid w:val="00386A85"/>
    <w:rsid w:val="00387140"/>
    <w:rsid w:val="003871BD"/>
    <w:rsid w:val="003875AA"/>
    <w:rsid w:val="00387BAC"/>
    <w:rsid w:val="003904CF"/>
    <w:rsid w:val="00390E9C"/>
    <w:rsid w:val="00390F2B"/>
    <w:rsid w:val="00391CD7"/>
    <w:rsid w:val="00392179"/>
    <w:rsid w:val="003926C0"/>
    <w:rsid w:val="00392C11"/>
    <w:rsid w:val="00392FB2"/>
    <w:rsid w:val="00393045"/>
    <w:rsid w:val="00393125"/>
    <w:rsid w:val="00393BA5"/>
    <w:rsid w:val="00393C87"/>
    <w:rsid w:val="00393F65"/>
    <w:rsid w:val="003944D1"/>
    <w:rsid w:val="003947BE"/>
    <w:rsid w:val="00394B57"/>
    <w:rsid w:val="00394FF9"/>
    <w:rsid w:val="00395505"/>
    <w:rsid w:val="00395D16"/>
    <w:rsid w:val="00396039"/>
    <w:rsid w:val="003963DC"/>
    <w:rsid w:val="00396515"/>
    <w:rsid w:val="00397A54"/>
    <w:rsid w:val="003A067D"/>
    <w:rsid w:val="003A080C"/>
    <w:rsid w:val="003A0878"/>
    <w:rsid w:val="003A0D60"/>
    <w:rsid w:val="003A10B7"/>
    <w:rsid w:val="003A228B"/>
    <w:rsid w:val="003A236F"/>
    <w:rsid w:val="003A23D1"/>
    <w:rsid w:val="003A24DE"/>
    <w:rsid w:val="003A274C"/>
    <w:rsid w:val="003A2C53"/>
    <w:rsid w:val="003A2D4D"/>
    <w:rsid w:val="003A2E59"/>
    <w:rsid w:val="003A386D"/>
    <w:rsid w:val="003A387C"/>
    <w:rsid w:val="003A3AC4"/>
    <w:rsid w:val="003A3D00"/>
    <w:rsid w:val="003A3F1B"/>
    <w:rsid w:val="003A4552"/>
    <w:rsid w:val="003A460D"/>
    <w:rsid w:val="003A55EF"/>
    <w:rsid w:val="003A575E"/>
    <w:rsid w:val="003A5F8A"/>
    <w:rsid w:val="003A6A59"/>
    <w:rsid w:val="003A72DE"/>
    <w:rsid w:val="003A73C0"/>
    <w:rsid w:val="003A74E7"/>
    <w:rsid w:val="003A78F6"/>
    <w:rsid w:val="003A7F47"/>
    <w:rsid w:val="003B0107"/>
    <w:rsid w:val="003B049F"/>
    <w:rsid w:val="003B096C"/>
    <w:rsid w:val="003B12B8"/>
    <w:rsid w:val="003B17FB"/>
    <w:rsid w:val="003B1F5A"/>
    <w:rsid w:val="003B264E"/>
    <w:rsid w:val="003B27F8"/>
    <w:rsid w:val="003B2C3F"/>
    <w:rsid w:val="003B2D7B"/>
    <w:rsid w:val="003B34A8"/>
    <w:rsid w:val="003B353D"/>
    <w:rsid w:val="003B3646"/>
    <w:rsid w:val="003B3ADD"/>
    <w:rsid w:val="003B3EBE"/>
    <w:rsid w:val="003B40EE"/>
    <w:rsid w:val="003B45F2"/>
    <w:rsid w:val="003B5E2D"/>
    <w:rsid w:val="003B6736"/>
    <w:rsid w:val="003B6D05"/>
    <w:rsid w:val="003B7078"/>
    <w:rsid w:val="003B7118"/>
    <w:rsid w:val="003B743E"/>
    <w:rsid w:val="003B7F8F"/>
    <w:rsid w:val="003B7F95"/>
    <w:rsid w:val="003C0EAA"/>
    <w:rsid w:val="003C12D9"/>
    <w:rsid w:val="003C158B"/>
    <w:rsid w:val="003C1D4C"/>
    <w:rsid w:val="003C209E"/>
    <w:rsid w:val="003C2CBE"/>
    <w:rsid w:val="003C2E03"/>
    <w:rsid w:val="003C2F64"/>
    <w:rsid w:val="003C30F9"/>
    <w:rsid w:val="003C33F0"/>
    <w:rsid w:val="003C3419"/>
    <w:rsid w:val="003C35A7"/>
    <w:rsid w:val="003C3E3F"/>
    <w:rsid w:val="003C4452"/>
    <w:rsid w:val="003C4E18"/>
    <w:rsid w:val="003C4EC5"/>
    <w:rsid w:val="003C5F72"/>
    <w:rsid w:val="003C6692"/>
    <w:rsid w:val="003C71DF"/>
    <w:rsid w:val="003C72F3"/>
    <w:rsid w:val="003C7B63"/>
    <w:rsid w:val="003C7F96"/>
    <w:rsid w:val="003D08ED"/>
    <w:rsid w:val="003D0A3E"/>
    <w:rsid w:val="003D0F43"/>
    <w:rsid w:val="003D1B60"/>
    <w:rsid w:val="003D1C6C"/>
    <w:rsid w:val="003D2001"/>
    <w:rsid w:val="003D23CA"/>
    <w:rsid w:val="003D293F"/>
    <w:rsid w:val="003D3AE4"/>
    <w:rsid w:val="003D3AEF"/>
    <w:rsid w:val="003D3B55"/>
    <w:rsid w:val="003D528B"/>
    <w:rsid w:val="003D560C"/>
    <w:rsid w:val="003D5A80"/>
    <w:rsid w:val="003D5B5A"/>
    <w:rsid w:val="003D5CD4"/>
    <w:rsid w:val="003D61C0"/>
    <w:rsid w:val="003D6E35"/>
    <w:rsid w:val="003D701D"/>
    <w:rsid w:val="003D70E4"/>
    <w:rsid w:val="003D7282"/>
    <w:rsid w:val="003D7321"/>
    <w:rsid w:val="003D7770"/>
    <w:rsid w:val="003E018F"/>
    <w:rsid w:val="003E0ABC"/>
    <w:rsid w:val="003E0B54"/>
    <w:rsid w:val="003E1545"/>
    <w:rsid w:val="003E1DB3"/>
    <w:rsid w:val="003E205B"/>
    <w:rsid w:val="003E2806"/>
    <w:rsid w:val="003E2ED6"/>
    <w:rsid w:val="003E2F82"/>
    <w:rsid w:val="003E3051"/>
    <w:rsid w:val="003E3C6F"/>
    <w:rsid w:val="003E3F02"/>
    <w:rsid w:val="003E4639"/>
    <w:rsid w:val="003E49E5"/>
    <w:rsid w:val="003E53CA"/>
    <w:rsid w:val="003E56A8"/>
    <w:rsid w:val="003E57BC"/>
    <w:rsid w:val="003E57FF"/>
    <w:rsid w:val="003E5934"/>
    <w:rsid w:val="003E5C7D"/>
    <w:rsid w:val="003E5CEB"/>
    <w:rsid w:val="003E5F18"/>
    <w:rsid w:val="003E606F"/>
    <w:rsid w:val="003E6A55"/>
    <w:rsid w:val="003E6C11"/>
    <w:rsid w:val="003F0892"/>
    <w:rsid w:val="003F0918"/>
    <w:rsid w:val="003F0FD3"/>
    <w:rsid w:val="003F10CD"/>
    <w:rsid w:val="003F1324"/>
    <w:rsid w:val="003F151C"/>
    <w:rsid w:val="003F20AC"/>
    <w:rsid w:val="003F2802"/>
    <w:rsid w:val="003F2B4B"/>
    <w:rsid w:val="003F2FD1"/>
    <w:rsid w:val="003F3570"/>
    <w:rsid w:val="003F4519"/>
    <w:rsid w:val="003F54F6"/>
    <w:rsid w:val="003F5B0E"/>
    <w:rsid w:val="003F5CC9"/>
    <w:rsid w:val="003F631B"/>
    <w:rsid w:val="003F6AE3"/>
    <w:rsid w:val="003F6E6A"/>
    <w:rsid w:val="003F7B44"/>
    <w:rsid w:val="00400135"/>
    <w:rsid w:val="00400AB3"/>
    <w:rsid w:val="00401239"/>
    <w:rsid w:val="00401423"/>
    <w:rsid w:val="00401905"/>
    <w:rsid w:val="00401D14"/>
    <w:rsid w:val="004026BA"/>
    <w:rsid w:val="00402E76"/>
    <w:rsid w:val="00403794"/>
    <w:rsid w:val="00403C9E"/>
    <w:rsid w:val="00403E19"/>
    <w:rsid w:val="00403E9C"/>
    <w:rsid w:val="00403F58"/>
    <w:rsid w:val="004051ED"/>
    <w:rsid w:val="004059D5"/>
    <w:rsid w:val="00405F64"/>
    <w:rsid w:val="00406136"/>
    <w:rsid w:val="00406A1E"/>
    <w:rsid w:val="0040704D"/>
    <w:rsid w:val="004074B2"/>
    <w:rsid w:val="00410087"/>
    <w:rsid w:val="00410BE8"/>
    <w:rsid w:val="004114EA"/>
    <w:rsid w:val="004117B2"/>
    <w:rsid w:val="00411A07"/>
    <w:rsid w:val="00411C18"/>
    <w:rsid w:val="004123F2"/>
    <w:rsid w:val="00412473"/>
    <w:rsid w:val="0041262A"/>
    <w:rsid w:val="004126F8"/>
    <w:rsid w:val="004131DD"/>
    <w:rsid w:val="004142E6"/>
    <w:rsid w:val="00414347"/>
    <w:rsid w:val="0041447A"/>
    <w:rsid w:val="00414877"/>
    <w:rsid w:val="004162A0"/>
    <w:rsid w:val="00416479"/>
    <w:rsid w:val="00416CAF"/>
    <w:rsid w:val="00417512"/>
    <w:rsid w:val="00417591"/>
    <w:rsid w:val="00420144"/>
    <w:rsid w:val="0042086B"/>
    <w:rsid w:val="00420A97"/>
    <w:rsid w:val="004211FE"/>
    <w:rsid w:val="00421225"/>
    <w:rsid w:val="00421246"/>
    <w:rsid w:val="00421DAC"/>
    <w:rsid w:val="0042235C"/>
    <w:rsid w:val="004225A9"/>
    <w:rsid w:val="00422A4C"/>
    <w:rsid w:val="00422B48"/>
    <w:rsid w:val="00422EDA"/>
    <w:rsid w:val="00423C61"/>
    <w:rsid w:val="00424010"/>
    <w:rsid w:val="004242C5"/>
    <w:rsid w:val="00424323"/>
    <w:rsid w:val="0042451F"/>
    <w:rsid w:val="004252EE"/>
    <w:rsid w:val="004253F5"/>
    <w:rsid w:val="0042577D"/>
    <w:rsid w:val="004257D5"/>
    <w:rsid w:val="0042596E"/>
    <w:rsid w:val="00425A71"/>
    <w:rsid w:val="004266F3"/>
    <w:rsid w:val="00427270"/>
    <w:rsid w:val="004275B3"/>
    <w:rsid w:val="00427BFF"/>
    <w:rsid w:val="00427E53"/>
    <w:rsid w:val="0043012F"/>
    <w:rsid w:val="0043050E"/>
    <w:rsid w:val="004310F2"/>
    <w:rsid w:val="004324EE"/>
    <w:rsid w:val="0043270C"/>
    <w:rsid w:val="0043290F"/>
    <w:rsid w:val="00433124"/>
    <w:rsid w:val="004332FC"/>
    <w:rsid w:val="004333B7"/>
    <w:rsid w:val="00433479"/>
    <w:rsid w:val="004338F6"/>
    <w:rsid w:val="00433BF1"/>
    <w:rsid w:val="00434649"/>
    <w:rsid w:val="00434D1C"/>
    <w:rsid w:val="00435029"/>
    <w:rsid w:val="0043526E"/>
    <w:rsid w:val="004353B2"/>
    <w:rsid w:val="00436211"/>
    <w:rsid w:val="004362E6"/>
    <w:rsid w:val="00436898"/>
    <w:rsid w:val="00437356"/>
    <w:rsid w:val="00437451"/>
    <w:rsid w:val="00437465"/>
    <w:rsid w:val="004402BB"/>
    <w:rsid w:val="0044038B"/>
    <w:rsid w:val="004405C7"/>
    <w:rsid w:val="0044096F"/>
    <w:rsid w:val="00440AFA"/>
    <w:rsid w:val="00441F31"/>
    <w:rsid w:val="004428D2"/>
    <w:rsid w:val="00442963"/>
    <w:rsid w:val="00443004"/>
    <w:rsid w:val="004430CF"/>
    <w:rsid w:val="0044336F"/>
    <w:rsid w:val="00443BE2"/>
    <w:rsid w:val="00443F0B"/>
    <w:rsid w:val="0044517D"/>
    <w:rsid w:val="004453B9"/>
    <w:rsid w:val="00445418"/>
    <w:rsid w:val="00445602"/>
    <w:rsid w:val="00446041"/>
    <w:rsid w:val="00446360"/>
    <w:rsid w:val="00446DC0"/>
    <w:rsid w:val="004470D9"/>
    <w:rsid w:val="004502BE"/>
    <w:rsid w:val="0045099B"/>
    <w:rsid w:val="004519BF"/>
    <w:rsid w:val="00451A1A"/>
    <w:rsid w:val="00452CE2"/>
    <w:rsid w:val="00453845"/>
    <w:rsid w:val="00454287"/>
    <w:rsid w:val="004547A7"/>
    <w:rsid w:val="00454836"/>
    <w:rsid w:val="00454A9F"/>
    <w:rsid w:val="00455ED6"/>
    <w:rsid w:val="004560B9"/>
    <w:rsid w:val="00457099"/>
    <w:rsid w:val="0045747C"/>
    <w:rsid w:val="00457971"/>
    <w:rsid w:val="004579DF"/>
    <w:rsid w:val="00460679"/>
    <w:rsid w:val="00460C42"/>
    <w:rsid w:val="00460F78"/>
    <w:rsid w:val="00461188"/>
    <w:rsid w:val="00462046"/>
    <w:rsid w:val="00462471"/>
    <w:rsid w:val="00463847"/>
    <w:rsid w:val="004639E7"/>
    <w:rsid w:val="00463F8D"/>
    <w:rsid w:val="00463FF0"/>
    <w:rsid w:val="00464C63"/>
    <w:rsid w:val="004650E6"/>
    <w:rsid w:val="004652EE"/>
    <w:rsid w:val="00465309"/>
    <w:rsid w:val="004660D4"/>
    <w:rsid w:val="0046630C"/>
    <w:rsid w:val="00466528"/>
    <w:rsid w:val="0046679E"/>
    <w:rsid w:val="00467A08"/>
    <w:rsid w:val="004703BC"/>
    <w:rsid w:val="0047047A"/>
    <w:rsid w:val="004704DF"/>
    <w:rsid w:val="00470E15"/>
    <w:rsid w:val="00470EF6"/>
    <w:rsid w:val="0047189A"/>
    <w:rsid w:val="00471BBD"/>
    <w:rsid w:val="00471C9F"/>
    <w:rsid w:val="0047228A"/>
    <w:rsid w:val="00472820"/>
    <w:rsid w:val="00472A56"/>
    <w:rsid w:val="00472C7F"/>
    <w:rsid w:val="00473E02"/>
    <w:rsid w:val="00474015"/>
    <w:rsid w:val="0047508B"/>
    <w:rsid w:val="004751AA"/>
    <w:rsid w:val="00475756"/>
    <w:rsid w:val="004757F3"/>
    <w:rsid w:val="00475A62"/>
    <w:rsid w:val="004765E7"/>
    <w:rsid w:val="00476B0C"/>
    <w:rsid w:val="00476C45"/>
    <w:rsid w:val="00477395"/>
    <w:rsid w:val="00480188"/>
    <w:rsid w:val="004801E3"/>
    <w:rsid w:val="00481711"/>
    <w:rsid w:val="004819AD"/>
    <w:rsid w:val="00481B86"/>
    <w:rsid w:val="0048204E"/>
    <w:rsid w:val="004824D8"/>
    <w:rsid w:val="00483D03"/>
    <w:rsid w:val="00484961"/>
    <w:rsid w:val="00484C02"/>
    <w:rsid w:val="00484C7A"/>
    <w:rsid w:val="00484F5E"/>
    <w:rsid w:val="0048546A"/>
    <w:rsid w:val="00485DC2"/>
    <w:rsid w:val="00486361"/>
    <w:rsid w:val="00486EAD"/>
    <w:rsid w:val="0048709B"/>
    <w:rsid w:val="0049094C"/>
    <w:rsid w:val="0049127E"/>
    <w:rsid w:val="004913C2"/>
    <w:rsid w:val="00492990"/>
    <w:rsid w:val="00492BBF"/>
    <w:rsid w:val="00492CA4"/>
    <w:rsid w:val="0049307D"/>
    <w:rsid w:val="00493956"/>
    <w:rsid w:val="00493BD5"/>
    <w:rsid w:val="004948E9"/>
    <w:rsid w:val="0049494E"/>
    <w:rsid w:val="00494C82"/>
    <w:rsid w:val="004952CE"/>
    <w:rsid w:val="004963F1"/>
    <w:rsid w:val="00496632"/>
    <w:rsid w:val="00496B46"/>
    <w:rsid w:val="00497069"/>
    <w:rsid w:val="0049709A"/>
    <w:rsid w:val="00497378"/>
    <w:rsid w:val="00497616"/>
    <w:rsid w:val="0049769E"/>
    <w:rsid w:val="00497A22"/>
    <w:rsid w:val="004A06D1"/>
    <w:rsid w:val="004A12A8"/>
    <w:rsid w:val="004A1A01"/>
    <w:rsid w:val="004A2F09"/>
    <w:rsid w:val="004A360D"/>
    <w:rsid w:val="004A3709"/>
    <w:rsid w:val="004A3731"/>
    <w:rsid w:val="004A3AE4"/>
    <w:rsid w:val="004A3D89"/>
    <w:rsid w:val="004A5978"/>
    <w:rsid w:val="004A6C3B"/>
    <w:rsid w:val="004A72B9"/>
    <w:rsid w:val="004A7A74"/>
    <w:rsid w:val="004B18E5"/>
    <w:rsid w:val="004B242B"/>
    <w:rsid w:val="004B295D"/>
    <w:rsid w:val="004B2BA2"/>
    <w:rsid w:val="004B3B5A"/>
    <w:rsid w:val="004B3F58"/>
    <w:rsid w:val="004B4216"/>
    <w:rsid w:val="004B4249"/>
    <w:rsid w:val="004B445E"/>
    <w:rsid w:val="004B4549"/>
    <w:rsid w:val="004B470C"/>
    <w:rsid w:val="004B4774"/>
    <w:rsid w:val="004B53AC"/>
    <w:rsid w:val="004B5520"/>
    <w:rsid w:val="004B567E"/>
    <w:rsid w:val="004B56D5"/>
    <w:rsid w:val="004B5AC9"/>
    <w:rsid w:val="004B63D7"/>
    <w:rsid w:val="004B660C"/>
    <w:rsid w:val="004B6762"/>
    <w:rsid w:val="004B686A"/>
    <w:rsid w:val="004B707D"/>
    <w:rsid w:val="004B7469"/>
    <w:rsid w:val="004B76B6"/>
    <w:rsid w:val="004B77CA"/>
    <w:rsid w:val="004B7AA2"/>
    <w:rsid w:val="004C1848"/>
    <w:rsid w:val="004C1850"/>
    <w:rsid w:val="004C19DD"/>
    <w:rsid w:val="004C1EA7"/>
    <w:rsid w:val="004C1FC1"/>
    <w:rsid w:val="004C20B5"/>
    <w:rsid w:val="004C2108"/>
    <w:rsid w:val="004C22DA"/>
    <w:rsid w:val="004C233E"/>
    <w:rsid w:val="004C3891"/>
    <w:rsid w:val="004C3CF9"/>
    <w:rsid w:val="004C3D04"/>
    <w:rsid w:val="004C3F15"/>
    <w:rsid w:val="004C4047"/>
    <w:rsid w:val="004C4248"/>
    <w:rsid w:val="004C55FA"/>
    <w:rsid w:val="004C5EE8"/>
    <w:rsid w:val="004C61F4"/>
    <w:rsid w:val="004C69F3"/>
    <w:rsid w:val="004C6B57"/>
    <w:rsid w:val="004C7710"/>
    <w:rsid w:val="004C79AA"/>
    <w:rsid w:val="004C7A2F"/>
    <w:rsid w:val="004C7AE4"/>
    <w:rsid w:val="004D01DD"/>
    <w:rsid w:val="004D0284"/>
    <w:rsid w:val="004D06AF"/>
    <w:rsid w:val="004D07C1"/>
    <w:rsid w:val="004D09BD"/>
    <w:rsid w:val="004D1C56"/>
    <w:rsid w:val="004D1DF0"/>
    <w:rsid w:val="004D201F"/>
    <w:rsid w:val="004D21B7"/>
    <w:rsid w:val="004D2F49"/>
    <w:rsid w:val="004D3EC7"/>
    <w:rsid w:val="004D41F2"/>
    <w:rsid w:val="004D5309"/>
    <w:rsid w:val="004D565B"/>
    <w:rsid w:val="004D597C"/>
    <w:rsid w:val="004D59A2"/>
    <w:rsid w:val="004D5A78"/>
    <w:rsid w:val="004D6062"/>
    <w:rsid w:val="004D63E5"/>
    <w:rsid w:val="004D697A"/>
    <w:rsid w:val="004D6A4B"/>
    <w:rsid w:val="004D6DDF"/>
    <w:rsid w:val="004D6F87"/>
    <w:rsid w:val="004D7373"/>
    <w:rsid w:val="004D79FF"/>
    <w:rsid w:val="004D7A01"/>
    <w:rsid w:val="004E0290"/>
    <w:rsid w:val="004E09A7"/>
    <w:rsid w:val="004E101A"/>
    <w:rsid w:val="004E1285"/>
    <w:rsid w:val="004E1521"/>
    <w:rsid w:val="004E2E53"/>
    <w:rsid w:val="004E300D"/>
    <w:rsid w:val="004E3D1F"/>
    <w:rsid w:val="004E4B36"/>
    <w:rsid w:val="004E4D87"/>
    <w:rsid w:val="004E5477"/>
    <w:rsid w:val="004E580D"/>
    <w:rsid w:val="004E67AC"/>
    <w:rsid w:val="004E6A7B"/>
    <w:rsid w:val="004E710E"/>
    <w:rsid w:val="004E71AF"/>
    <w:rsid w:val="004E747C"/>
    <w:rsid w:val="004E7841"/>
    <w:rsid w:val="004E7968"/>
    <w:rsid w:val="004E7CA4"/>
    <w:rsid w:val="004F1905"/>
    <w:rsid w:val="004F24A6"/>
    <w:rsid w:val="004F3454"/>
    <w:rsid w:val="004F3B0C"/>
    <w:rsid w:val="004F416B"/>
    <w:rsid w:val="004F44CA"/>
    <w:rsid w:val="004F48F3"/>
    <w:rsid w:val="004F4EBF"/>
    <w:rsid w:val="004F51EB"/>
    <w:rsid w:val="004F569F"/>
    <w:rsid w:val="004F5C3A"/>
    <w:rsid w:val="004F5CB0"/>
    <w:rsid w:val="004F5EF5"/>
    <w:rsid w:val="004F66EE"/>
    <w:rsid w:val="004F7406"/>
    <w:rsid w:val="004F77AD"/>
    <w:rsid w:val="004F7F2B"/>
    <w:rsid w:val="00500274"/>
    <w:rsid w:val="005008D4"/>
    <w:rsid w:val="0050093B"/>
    <w:rsid w:val="005013E6"/>
    <w:rsid w:val="0050256E"/>
    <w:rsid w:val="00502DB4"/>
    <w:rsid w:val="0050408A"/>
    <w:rsid w:val="005048B6"/>
    <w:rsid w:val="00504929"/>
    <w:rsid w:val="00504F72"/>
    <w:rsid w:val="005052DD"/>
    <w:rsid w:val="005053E6"/>
    <w:rsid w:val="0050553B"/>
    <w:rsid w:val="00505C8F"/>
    <w:rsid w:val="00505EEF"/>
    <w:rsid w:val="0050671D"/>
    <w:rsid w:val="00506940"/>
    <w:rsid w:val="00506994"/>
    <w:rsid w:val="00506DE1"/>
    <w:rsid w:val="0050704B"/>
    <w:rsid w:val="00507BA1"/>
    <w:rsid w:val="00507DA0"/>
    <w:rsid w:val="00507E73"/>
    <w:rsid w:val="005110FC"/>
    <w:rsid w:val="00511378"/>
    <w:rsid w:val="005118B3"/>
    <w:rsid w:val="00512074"/>
    <w:rsid w:val="005127C1"/>
    <w:rsid w:val="00512B29"/>
    <w:rsid w:val="00513BBF"/>
    <w:rsid w:val="005144A9"/>
    <w:rsid w:val="005144EF"/>
    <w:rsid w:val="005144F5"/>
    <w:rsid w:val="00514CA8"/>
    <w:rsid w:val="005155D3"/>
    <w:rsid w:val="0051560F"/>
    <w:rsid w:val="00515C0A"/>
    <w:rsid w:val="00515FBD"/>
    <w:rsid w:val="00516581"/>
    <w:rsid w:val="00516E2D"/>
    <w:rsid w:val="005173CF"/>
    <w:rsid w:val="00517B19"/>
    <w:rsid w:val="00517E83"/>
    <w:rsid w:val="00517EFF"/>
    <w:rsid w:val="005207C9"/>
    <w:rsid w:val="00521256"/>
    <w:rsid w:val="00521D46"/>
    <w:rsid w:val="00522019"/>
    <w:rsid w:val="0052220E"/>
    <w:rsid w:val="005225FF"/>
    <w:rsid w:val="00522C1E"/>
    <w:rsid w:val="00524DE0"/>
    <w:rsid w:val="005262F6"/>
    <w:rsid w:val="00526337"/>
    <w:rsid w:val="005270AE"/>
    <w:rsid w:val="00527DAF"/>
    <w:rsid w:val="00527F4F"/>
    <w:rsid w:val="0053135B"/>
    <w:rsid w:val="00531610"/>
    <w:rsid w:val="0053207B"/>
    <w:rsid w:val="005321E8"/>
    <w:rsid w:val="0053229F"/>
    <w:rsid w:val="0053279F"/>
    <w:rsid w:val="00533656"/>
    <w:rsid w:val="005336D6"/>
    <w:rsid w:val="00534016"/>
    <w:rsid w:val="00534176"/>
    <w:rsid w:val="00534445"/>
    <w:rsid w:val="00534E1E"/>
    <w:rsid w:val="005350EE"/>
    <w:rsid w:val="00535211"/>
    <w:rsid w:val="0053547A"/>
    <w:rsid w:val="005354A0"/>
    <w:rsid w:val="005357D9"/>
    <w:rsid w:val="0053591F"/>
    <w:rsid w:val="00535F75"/>
    <w:rsid w:val="00536178"/>
    <w:rsid w:val="00536971"/>
    <w:rsid w:val="00536A45"/>
    <w:rsid w:val="00536BFE"/>
    <w:rsid w:val="0053745E"/>
    <w:rsid w:val="00537870"/>
    <w:rsid w:val="00537DB8"/>
    <w:rsid w:val="00541175"/>
    <w:rsid w:val="005418E7"/>
    <w:rsid w:val="00541A1F"/>
    <w:rsid w:val="00542073"/>
    <w:rsid w:val="00542A67"/>
    <w:rsid w:val="00543413"/>
    <w:rsid w:val="005437E4"/>
    <w:rsid w:val="00544629"/>
    <w:rsid w:val="00544E49"/>
    <w:rsid w:val="005454C7"/>
    <w:rsid w:val="00545A22"/>
    <w:rsid w:val="00546045"/>
    <w:rsid w:val="005464E0"/>
    <w:rsid w:val="005467C1"/>
    <w:rsid w:val="00546D6E"/>
    <w:rsid w:val="0054748A"/>
    <w:rsid w:val="0054756D"/>
    <w:rsid w:val="005479AA"/>
    <w:rsid w:val="00547E31"/>
    <w:rsid w:val="0055006A"/>
    <w:rsid w:val="00550731"/>
    <w:rsid w:val="0055083A"/>
    <w:rsid w:val="00550A26"/>
    <w:rsid w:val="00550AA3"/>
    <w:rsid w:val="00550B55"/>
    <w:rsid w:val="005510AE"/>
    <w:rsid w:val="0055170A"/>
    <w:rsid w:val="00551F80"/>
    <w:rsid w:val="00552105"/>
    <w:rsid w:val="00552E00"/>
    <w:rsid w:val="005535FD"/>
    <w:rsid w:val="005539FB"/>
    <w:rsid w:val="00553D33"/>
    <w:rsid w:val="00554601"/>
    <w:rsid w:val="00554D35"/>
    <w:rsid w:val="00555234"/>
    <w:rsid w:val="0055573F"/>
    <w:rsid w:val="00555741"/>
    <w:rsid w:val="00555A98"/>
    <w:rsid w:val="00556622"/>
    <w:rsid w:val="005570B6"/>
    <w:rsid w:val="00557270"/>
    <w:rsid w:val="00557B34"/>
    <w:rsid w:val="00557E18"/>
    <w:rsid w:val="00557E48"/>
    <w:rsid w:val="0056048F"/>
    <w:rsid w:val="005607F8"/>
    <w:rsid w:val="00560B16"/>
    <w:rsid w:val="00561F7B"/>
    <w:rsid w:val="00562306"/>
    <w:rsid w:val="00562CBB"/>
    <w:rsid w:val="00562E1E"/>
    <w:rsid w:val="00562F5C"/>
    <w:rsid w:val="005630EB"/>
    <w:rsid w:val="00563655"/>
    <w:rsid w:val="005638B2"/>
    <w:rsid w:val="005638E2"/>
    <w:rsid w:val="00563B92"/>
    <w:rsid w:val="00563C37"/>
    <w:rsid w:val="00564703"/>
    <w:rsid w:val="005648FE"/>
    <w:rsid w:val="00564AE2"/>
    <w:rsid w:val="00564BD1"/>
    <w:rsid w:val="00564CF3"/>
    <w:rsid w:val="00565030"/>
    <w:rsid w:val="00565305"/>
    <w:rsid w:val="00565735"/>
    <w:rsid w:val="00565C0A"/>
    <w:rsid w:val="00565DD8"/>
    <w:rsid w:val="005660AC"/>
    <w:rsid w:val="0056613D"/>
    <w:rsid w:val="00566386"/>
    <w:rsid w:val="00566438"/>
    <w:rsid w:val="00566C40"/>
    <w:rsid w:val="00567527"/>
    <w:rsid w:val="00567E2E"/>
    <w:rsid w:val="00570594"/>
    <w:rsid w:val="00570ABE"/>
    <w:rsid w:val="00570B84"/>
    <w:rsid w:val="00570E61"/>
    <w:rsid w:val="00571381"/>
    <w:rsid w:val="005713C8"/>
    <w:rsid w:val="00572597"/>
    <w:rsid w:val="00572996"/>
    <w:rsid w:val="00572E60"/>
    <w:rsid w:val="005732E5"/>
    <w:rsid w:val="005738C7"/>
    <w:rsid w:val="00573D1F"/>
    <w:rsid w:val="00573D22"/>
    <w:rsid w:val="00573FED"/>
    <w:rsid w:val="00574203"/>
    <w:rsid w:val="005746AA"/>
    <w:rsid w:val="005746AB"/>
    <w:rsid w:val="005747E9"/>
    <w:rsid w:val="00574A09"/>
    <w:rsid w:val="00574C4C"/>
    <w:rsid w:val="00574EDC"/>
    <w:rsid w:val="00575AC2"/>
    <w:rsid w:val="0057628A"/>
    <w:rsid w:val="005777F7"/>
    <w:rsid w:val="00577C28"/>
    <w:rsid w:val="00580671"/>
    <w:rsid w:val="00580687"/>
    <w:rsid w:val="005817EC"/>
    <w:rsid w:val="00581935"/>
    <w:rsid w:val="00581D8A"/>
    <w:rsid w:val="005820D5"/>
    <w:rsid w:val="005828A1"/>
    <w:rsid w:val="0058316A"/>
    <w:rsid w:val="0058353B"/>
    <w:rsid w:val="00583B85"/>
    <w:rsid w:val="0058477E"/>
    <w:rsid w:val="00584874"/>
    <w:rsid w:val="00584D68"/>
    <w:rsid w:val="00585248"/>
    <w:rsid w:val="00585539"/>
    <w:rsid w:val="00585570"/>
    <w:rsid w:val="0058570D"/>
    <w:rsid w:val="00586DAB"/>
    <w:rsid w:val="00587DA6"/>
    <w:rsid w:val="005902B9"/>
    <w:rsid w:val="00590371"/>
    <w:rsid w:val="005904F0"/>
    <w:rsid w:val="00592320"/>
    <w:rsid w:val="005937A4"/>
    <w:rsid w:val="00593F1D"/>
    <w:rsid w:val="00594126"/>
    <w:rsid w:val="005957A3"/>
    <w:rsid w:val="00595D2D"/>
    <w:rsid w:val="00596660"/>
    <w:rsid w:val="00596AC2"/>
    <w:rsid w:val="00596C76"/>
    <w:rsid w:val="0059741E"/>
    <w:rsid w:val="005976EE"/>
    <w:rsid w:val="00597D3D"/>
    <w:rsid w:val="005A0F1C"/>
    <w:rsid w:val="005A1174"/>
    <w:rsid w:val="005A16AC"/>
    <w:rsid w:val="005A1A3A"/>
    <w:rsid w:val="005A1C01"/>
    <w:rsid w:val="005A21B6"/>
    <w:rsid w:val="005A27FC"/>
    <w:rsid w:val="005A2983"/>
    <w:rsid w:val="005A2D17"/>
    <w:rsid w:val="005A3132"/>
    <w:rsid w:val="005A4571"/>
    <w:rsid w:val="005A5420"/>
    <w:rsid w:val="005A59F7"/>
    <w:rsid w:val="005A5B7A"/>
    <w:rsid w:val="005A6269"/>
    <w:rsid w:val="005A6305"/>
    <w:rsid w:val="005A64CF"/>
    <w:rsid w:val="005A66C8"/>
    <w:rsid w:val="005A6A5B"/>
    <w:rsid w:val="005A6CCD"/>
    <w:rsid w:val="005A6E43"/>
    <w:rsid w:val="005A73DE"/>
    <w:rsid w:val="005A787E"/>
    <w:rsid w:val="005B0427"/>
    <w:rsid w:val="005B0767"/>
    <w:rsid w:val="005B0A91"/>
    <w:rsid w:val="005B10D3"/>
    <w:rsid w:val="005B17B3"/>
    <w:rsid w:val="005B2437"/>
    <w:rsid w:val="005B24C7"/>
    <w:rsid w:val="005B2B09"/>
    <w:rsid w:val="005B2DCE"/>
    <w:rsid w:val="005B3BFD"/>
    <w:rsid w:val="005B4730"/>
    <w:rsid w:val="005B4CB7"/>
    <w:rsid w:val="005B5882"/>
    <w:rsid w:val="005B5920"/>
    <w:rsid w:val="005B5A38"/>
    <w:rsid w:val="005B5BBA"/>
    <w:rsid w:val="005B6257"/>
    <w:rsid w:val="005B6D00"/>
    <w:rsid w:val="005B6F5E"/>
    <w:rsid w:val="005B796B"/>
    <w:rsid w:val="005B7E59"/>
    <w:rsid w:val="005C128B"/>
    <w:rsid w:val="005C1489"/>
    <w:rsid w:val="005C2036"/>
    <w:rsid w:val="005C2441"/>
    <w:rsid w:val="005C2472"/>
    <w:rsid w:val="005C2F94"/>
    <w:rsid w:val="005C3B8A"/>
    <w:rsid w:val="005C41E8"/>
    <w:rsid w:val="005C4642"/>
    <w:rsid w:val="005C4C67"/>
    <w:rsid w:val="005C4ECC"/>
    <w:rsid w:val="005C5430"/>
    <w:rsid w:val="005C5696"/>
    <w:rsid w:val="005C5862"/>
    <w:rsid w:val="005C6A7E"/>
    <w:rsid w:val="005C7936"/>
    <w:rsid w:val="005C7B84"/>
    <w:rsid w:val="005C7EC0"/>
    <w:rsid w:val="005D00BC"/>
    <w:rsid w:val="005D02D8"/>
    <w:rsid w:val="005D0750"/>
    <w:rsid w:val="005D07C8"/>
    <w:rsid w:val="005D0EBC"/>
    <w:rsid w:val="005D1293"/>
    <w:rsid w:val="005D1522"/>
    <w:rsid w:val="005D1724"/>
    <w:rsid w:val="005D1917"/>
    <w:rsid w:val="005D2012"/>
    <w:rsid w:val="005D3176"/>
    <w:rsid w:val="005D4141"/>
    <w:rsid w:val="005D4E48"/>
    <w:rsid w:val="005D5712"/>
    <w:rsid w:val="005D58A8"/>
    <w:rsid w:val="005D5A5F"/>
    <w:rsid w:val="005D5D29"/>
    <w:rsid w:val="005D65A2"/>
    <w:rsid w:val="005D68CE"/>
    <w:rsid w:val="005D715F"/>
    <w:rsid w:val="005D74E6"/>
    <w:rsid w:val="005D788E"/>
    <w:rsid w:val="005D7BEA"/>
    <w:rsid w:val="005E005E"/>
    <w:rsid w:val="005E0274"/>
    <w:rsid w:val="005E089B"/>
    <w:rsid w:val="005E1D3C"/>
    <w:rsid w:val="005E1E8C"/>
    <w:rsid w:val="005E225E"/>
    <w:rsid w:val="005E26CD"/>
    <w:rsid w:val="005E34C5"/>
    <w:rsid w:val="005E3990"/>
    <w:rsid w:val="005E3A7E"/>
    <w:rsid w:val="005E3FBD"/>
    <w:rsid w:val="005E41A8"/>
    <w:rsid w:val="005E4F9F"/>
    <w:rsid w:val="005E5499"/>
    <w:rsid w:val="005E66F8"/>
    <w:rsid w:val="005E6A18"/>
    <w:rsid w:val="005E6A71"/>
    <w:rsid w:val="005E71F1"/>
    <w:rsid w:val="005E7C80"/>
    <w:rsid w:val="005F02EF"/>
    <w:rsid w:val="005F0375"/>
    <w:rsid w:val="005F084D"/>
    <w:rsid w:val="005F086D"/>
    <w:rsid w:val="005F097D"/>
    <w:rsid w:val="005F0ED8"/>
    <w:rsid w:val="005F13DE"/>
    <w:rsid w:val="005F1CE5"/>
    <w:rsid w:val="005F1D47"/>
    <w:rsid w:val="005F241D"/>
    <w:rsid w:val="005F2E3B"/>
    <w:rsid w:val="005F31F8"/>
    <w:rsid w:val="005F33D6"/>
    <w:rsid w:val="005F3483"/>
    <w:rsid w:val="005F3AD1"/>
    <w:rsid w:val="005F3DE6"/>
    <w:rsid w:val="005F41BA"/>
    <w:rsid w:val="005F4467"/>
    <w:rsid w:val="005F44F4"/>
    <w:rsid w:val="005F472A"/>
    <w:rsid w:val="005F4AF1"/>
    <w:rsid w:val="005F534C"/>
    <w:rsid w:val="005F5395"/>
    <w:rsid w:val="005F6848"/>
    <w:rsid w:val="005F68DE"/>
    <w:rsid w:val="005F69C5"/>
    <w:rsid w:val="005F7F42"/>
    <w:rsid w:val="00600A7C"/>
    <w:rsid w:val="00600C3E"/>
    <w:rsid w:val="0060108C"/>
    <w:rsid w:val="00601398"/>
    <w:rsid w:val="00602258"/>
    <w:rsid w:val="0060232D"/>
    <w:rsid w:val="00602712"/>
    <w:rsid w:val="00602E8C"/>
    <w:rsid w:val="00603979"/>
    <w:rsid w:val="00603F46"/>
    <w:rsid w:val="006049C5"/>
    <w:rsid w:val="00604B32"/>
    <w:rsid w:val="00604EC2"/>
    <w:rsid w:val="00605195"/>
    <w:rsid w:val="00605377"/>
    <w:rsid w:val="00605413"/>
    <w:rsid w:val="00605836"/>
    <w:rsid w:val="006058C6"/>
    <w:rsid w:val="006059A1"/>
    <w:rsid w:val="00605B9B"/>
    <w:rsid w:val="00605C95"/>
    <w:rsid w:val="0060624B"/>
    <w:rsid w:val="00606446"/>
    <w:rsid w:val="00606A66"/>
    <w:rsid w:val="00606EF8"/>
    <w:rsid w:val="0060706C"/>
    <w:rsid w:val="006073D3"/>
    <w:rsid w:val="00607985"/>
    <w:rsid w:val="00607BB4"/>
    <w:rsid w:val="00607EDF"/>
    <w:rsid w:val="006102C1"/>
    <w:rsid w:val="00611A94"/>
    <w:rsid w:val="00611BDD"/>
    <w:rsid w:val="006122C5"/>
    <w:rsid w:val="0061259D"/>
    <w:rsid w:val="0061362D"/>
    <w:rsid w:val="00613FF0"/>
    <w:rsid w:val="00615DD5"/>
    <w:rsid w:val="00615F2D"/>
    <w:rsid w:val="00616AAF"/>
    <w:rsid w:val="00617014"/>
    <w:rsid w:val="00617523"/>
    <w:rsid w:val="0062033E"/>
    <w:rsid w:val="00620420"/>
    <w:rsid w:val="00620435"/>
    <w:rsid w:val="00620E34"/>
    <w:rsid w:val="006211D9"/>
    <w:rsid w:val="00622011"/>
    <w:rsid w:val="00622047"/>
    <w:rsid w:val="00622117"/>
    <w:rsid w:val="006222CF"/>
    <w:rsid w:val="006222D2"/>
    <w:rsid w:val="00622D9B"/>
    <w:rsid w:val="00622E2C"/>
    <w:rsid w:val="00623164"/>
    <w:rsid w:val="00623FD6"/>
    <w:rsid w:val="006257EC"/>
    <w:rsid w:val="00625B0F"/>
    <w:rsid w:val="00625B43"/>
    <w:rsid w:val="00625D5F"/>
    <w:rsid w:val="006263C3"/>
    <w:rsid w:val="00626E4D"/>
    <w:rsid w:val="00626F1D"/>
    <w:rsid w:val="00627D25"/>
    <w:rsid w:val="00627E07"/>
    <w:rsid w:val="00630107"/>
    <w:rsid w:val="006307B6"/>
    <w:rsid w:val="006309C0"/>
    <w:rsid w:val="00630C20"/>
    <w:rsid w:val="00630DAE"/>
    <w:rsid w:val="0063185C"/>
    <w:rsid w:val="00631983"/>
    <w:rsid w:val="00631CCB"/>
    <w:rsid w:val="00632346"/>
    <w:rsid w:val="006323DD"/>
    <w:rsid w:val="006326BD"/>
    <w:rsid w:val="00632DD3"/>
    <w:rsid w:val="00632E4F"/>
    <w:rsid w:val="00632EF2"/>
    <w:rsid w:val="00633DC9"/>
    <w:rsid w:val="00633DEC"/>
    <w:rsid w:val="006342C6"/>
    <w:rsid w:val="0063497D"/>
    <w:rsid w:val="006352C6"/>
    <w:rsid w:val="0063553B"/>
    <w:rsid w:val="00635A49"/>
    <w:rsid w:val="00635B21"/>
    <w:rsid w:val="00635BCD"/>
    <w:rsid w:val="00635BF7"/>
    <w:rsid w:val="00635DA3"/>
    <w:rsid w:val="00635E93"/>
    <w:rsid w:val="006363A2"/>
    <w:rsid w:val="006367C2"/>
    <w:rsid w:val="006368CD"/>
    <w:rsid w:val="00636D54"/>
    <w:rsid w:val="00636DEE"/>
    <w:rsid w:val="006377BF"/>
    <w:rsid w:val="00637DAE"/>
    <w:rsid w:val="006404FB"/>
    <w:rsid w:val="00640F28"/>
    <w:rsid w:val="00641281"/>
    <w:rsid w:val="00641902"/>
    <w:rsid w:val="00641BA3"/>
    <w:rsid w:val="0064215B"/>
    <w:rsid w:val="00642616"/>
    <w:rsid w:val="00642807"/>
    <w:rsid w:val="00642EF1"/>
    <w:rsid w:val="006436A6"/>
    <w:rsid w:val="0064394E"/>
    <w:rsid w:val="00643D98"/>
    <w:rsid w:val="00643E10"/>
    <w:rsid w:val="00644157"/>
    <w:rsid w:val="00644CC6"/>
    <w:rsid w:val="00644D1D"/>
    <w:rsid w:val="00644DCB"/>
    <w:rsid w:val="006454C4"/>
    <w:rsid w:val="00645A5A"/>
    <w:rsid w:val="00646278"/>
    <w:rsid w:val="00646BD4"/>
    <w:rsid w:val="00647778"/>
    <w:rsid w:val="00647DEA"/>
    <w:rsid w:val="00647EB1"/>
    <w:rsid w:val="0065104F"/>
    <w:rsid w:val="00651406"/>
    <w:rsid w:val="006514CF"/>
    <w:rsid w:val="0065167F"/>
    <w:rsid w:val="0065170A"/>
    <w:rsid w:val="006517AD"/>
    <w:rsid w:val="00651A51"/>
    <w:rsid w:val="0065254F"/>
    <w:rsid w:val="00652C40"/>
    <w:rsid w:val="00652CD7"/>
    <w:rsid w:val="00653237"/>
    <w:rsid w:val="0065412A"/>
    <w:rsid w:val="00654B8D"/>
    <w:rsid w:val="00654F00"/>
    <w:rsid w:val="006557DA"/>
    <w:rsid w:val="00655935"/>
    <w:rsid w:val="00655DD8"/>
    <w:rsid w:val="00655EBB"/>
    <w:rsid w:val="00656262"/>
    <w:rsid w:val="006562BE"/>
    <w:rsid w:val="00656564"/>
    <w:rsid w:val="006568AD"/>
    <w:rsid w:val="00656D85"/>
    <w:rsid w:val="00656D9C"/>
    <w:rsid w:val="00656FE9"/>
    <w:rsid w:val="00657232"/>
    <w:rsid w:val="00657590"/>
    <w:rsid w:val="00657880"/>
    <w:rsid w:val="00657CA7"/>
    <w:rsid w:val="00657EFD"/>
    <w:rsid w:val="00660D95"/>
    <w:rsid w:val="00660ED8"/>
    <w:rsid w:val="006616C4"/>
    <w:rsid w:val="0066186C"/>
    <w:rsid w:val="00661D19"/>
    <w:rsid w:val="00662055"/>
    <w:rsid w:val="006625BE"/>
    <w:rsid w:val="00663114"/>
    <w:rsid w:val="0066383E"/>
    <w:rsid w:val="00663B75"/>
    <w:rsid w:val="006646D7"/>
    <w:rsid w:val="006646F5"/>
    <w:rsid w:val="00664F07"/>
    <w:rsid w:val="00664FE5"/>
    <w:rsid w:val="00665107"/>
    <w:rsid w:val="00666099"/>
    <w:rsid w:val="00666271"/>
    <w:rsid w:val="00666677"/>
    <w:rsid w:val="00666AFF"/>
    <w:rsid w:val="006679DC"/>
    <w:rsid w:val="00671577"/>
    <w:rsid w:val="006716A3"/>
    <w:rsid w:val="006716D9"/>
    <w:rsid w:val="00671725"/>
    <w:rsid w:val="006717B8"/>
    <w:rsid w:val="00671813"/>
    <w:rsid w:val="00671834"/>
    <w:rsid w:val="006720CE"/>
    <w:rsid w:val="006722BB"/>
    <w:rsid w:val="00672327"/>
    <w:rsid w:val="006733EE"/>
    <w:rsid w:val="0067347E"/>
    <w:rsid w:val="006742D0"/>
    <w:rsid w:val="00674413"/>
    <w:rsid w:val="0067441B"/>
    <w:rsid w:val="00674B26"/>
    <w:rsid w:val="00674BA3"/>
    <w:rsid w:val="006760D1"/>
    <w:rsid w:val="006763F8"/>
    <w:rsid w:val="0067683C"/>
    <w:rsid w:val="0067700C"/>
    <w:rsid w:val="00677124"/>
    <w:rsid w:val="006771A0"/>
    <w:rsid w:val="0067755C"/>
    <w:rsid w:val="00677C2D"/>
    <w:rsid w:val="0068020B"/>
    <w:rsid w:val="006806CE"/>
    <w:rsid w:val="0068125A"/>
    <w:rsid w:val="006814DC"/>
    <w:rsid w:val="00681680"/>
    <w:rsid w:val="006816E3"/>
    <w:rsid w:val="00681D37"/>
    <w:rsid w:val="00682F22"/>
    <w:rsid w:val="006832F7"/>
    <w:rsid w:val="00683671"/>
    <w:rsid w:val="0068388C"/>
    <w:rsid w:val="00683D9F"/>
    <w:rsid w:val="00684326"/>
    <w:rsid w:val="0068445E"/>
    <w:rsid w:val="006848AB"/>
    <w:rsid w:val="00685196"/>
    <w:rsid w:val="00685A97"/>
    <w:rsid w:val="00685E79"/>
    <w:rsid w:val="00686319"/>
    <w:rsid w:val="00686703"/>
    <w:rsid w:val="006869D7"/>
    <w:rsid w:val="0068702A"/>
    <w:rsid w:val="006871E7"/>
    <w:rsid w:val="0068757A"/>
    <w:rsid w:val="00687DA9"/>
    <w:rsid w:val="0069042A"/>
    <w:rsid w:val="006908BB"/>
    <w:rsid w:val="0069164D"/>
    <w:rsid w:val="006916F1"/>
    <w:rsid w:val="00691C8F"/>
    <w:rsid w:val="00691E57"/>
    <w:rsid w:val="006929A1"/>
    <w:rsid w:val="00692DAF"/>
    <w:rsid w:val="006930AE"/>
    <w:rsid w:val="00693232"/>
    <w:rsid w:val="006932C2"/>
    <w:rsid w:val="006936BD"/>
    <w:rsid w:val="006938D1"/>
    <w:rsid w:val="00694A52"/>
    <w:rsid w:val="006954BA"/>
    <w:rsid w:val="00695623"/>
    <w:rsid w:val="006957BF"/>
    <w:rsid w:val="00695D07"/>
    <w:rsid w:val="00695DF7"/>
    <w:rsid w:val="0069631E"/>
    <w:rsid w:val="0069653A"/>
    <w:rsid w:val="00696883"/>
    <w:rsid w:val="006968F3"/>
    <w:rsid w:val="00696E1D"/>
    <w:rsid w:val="00697195"/>
    <w:rsid w:val="006972E5"/>
    <w:rsid w:val="006972EC"/>
    <w:rsid w:val="006974C2"/>
    <w:rsid w:val="006979C0"/>
    <w:rsid w:val="00697ACB"/>
    <w:rsid w:val="00697C36"/>
    <w:rsid w:val="006A00BF"/>
    <w:rsid w:val="006A01EE"/>
    <w:rsid w:val="006A0206"/>
    <w:rsid w:val="006A059A"/>
    <w:rsid w:val="006A0DF5"/>
    <w:rsid w:val="006A22D6"/>
    <w:rsid w:val="006A25EC"/>
    <w:rsid w:val="006A2646"/>
    <w:rsid w:val="006A2DF5"/>
    <w:rsid w:val="006A2EFD"/>
    <w:rsid w:val="006A33E1"/>
    <w:rsid w:val="006A3509"/>
    <w:rsid w:val="006A3C8E"/>
    <w:rsid w:val="006A51D0"/>
    <w:rsid w:val="006A5373"/>
    <w:rsid w:val="006A5563"/>
    <w:rsid w:val="006A7B38"/>
    <w:rsid w:val="006A7F43"/>
    <w:rsid w:val="006B0084"/>
    <w:rsid w:val="006B0A1B"/>
    <w:rsid w:val="006B0A39"/>
    <w:rsid w:val="006B1021"/>
    <w:rsid w:val="006B1E9A"/>
    <w:rsid w:val="006B2B3E"/>
    <w:rsid w:val="006B3043"/>
    <w:rsid w:val="006B3272"/>
    <w:rsid w:val="006B3464"/>
    <w:rsid w:val="006B5D97"/>
    <w:rsid w:val="006B5E1F"/>
    <w:rsid w:val="006B68E2"/>
    <w:rsid w:val="006B6FE7"/>
    <w:rsid w:val="006B7A22"/>
    <w:rsid w:val="006C0238"/>
    <w:rsid w:val="006C05F6"/>
    <w:rsid w:val="006C075A"/>
    <w:rsid w:val="006C092E"/>
    <w:rsid w:val="006C0ACF"/>
    <w:rsid w:val="006C0FE7"/>
    <w:rsid w:val="006C157F"/>
    <w:rsid w:val="006C247E"/>
    <w:rsid w:val="006C29CD"/>
    <w:rsid w:val="006C2F2C"/>
    <w:rsid w:val="006C3036"/>
    <w:rsid w:val="006C32B0"/>
    <w:rsid w:val="006C35CB"/>
    <w:rsid w:val="006C3695"/>
    <w:rsid w:val="006C3844"/>
    <w:rsid w:val="006C3C27"/>
    <w:rsid w:val="006C4A72"/>
    <w:rsid w:val="006C4EA6"/>
    <w:rsid w:val="006C53DC"/>
    <w:rsid w:val="006C5ED1"/>
    <w:rsid w:val="006C5F86"/>
    <w:rsid w:val="006C5FBA"/>
    <w:rsid w:val="006C63AF"/>
    <w:rsid w:val="006C7AE0"/>
    <w:rsid w:val="006C7D8B"/>
    <w:rsid w:val="006C7DC3"/>
    <w:rsid w:val="006C7FC1"/>
    <w:rsid w:val="006D021C"/>
    <w:rsid w:val="006D03B3"/>
    <w:rsid w:val="006D04CE"/>
    <w:rsid w:val="006D0583"/>
    <w:rsid w:val="006D06CE"/>
    <w:rsid w:val="006D07F7"/>
    <w:rsid w:val="006D2462"/>
    <w:rsid w:val="006D2D35"/>
    <w:rsid w:val="006D2FC0"/>
    <w:rsid w:val="006D30B2"/>
    <w:rsid w:val="006D3180"/>
    <w:rsid w:val="006D31CB"/>
    <w:rsid w:val="006D347A"/>
    <w:rsid w:val="006D3752"/>
    <w:rsid w:val="006D389F"/>
    <w:rsid w:val="006D3BA0"/>
    <w:rsid w:val="006D3BCC"/>
    <w:rsid w:val="006D4422"/>
    <w:rsid w:val="006D4D2E"/>
    <w:rsid w:val="006D4EBA"/>
    <w:rsid w:val="006D5151"/>
    <w:rsid w:val="006D52EC"/>
    <w:rsid w:val="006D6B65"/>
    <w:rsid w:val="006D6C46"/>
    <w:rsid w:val="006E03FC"/>
    <w:rsid w:val="006E0415"/>
    <w:rsid w:val="006E054B"/>
    <w:rsid w:val="006E0628"/>
    <w:rsid w:val="006E12DB"/>
    <w:rsid w:val="006E1A8D"/>
    <w:rsid w:val="006E1AC3"/>
    <w:rsid w:val="006E298D"/>
    <w:rsid w:val="006E3087"/>
    <w:rsid w:val="006E468B"/>
    <w:rsid w:val="006E4D54"/>
    <w:rsid w:val="006E4D78"/>
    <w:rsid w:val="006E5088"/>
    <w:rsid w:val="006E516D"/>
    <w:rsid w:val="006E5171"/>
    <w:rsid w:val="006E51B5"/>
    <w:rsid w:val="006E5F01"/>
    <w:rsid w:val="006E63A8"/>
    <w:rsid w:val="006E661A"/>
    <w:rsid w:val="006E6EDA"/>
    <w:rsid w:val="006E71B3"/>
    <w:rsid w:val="006E7BD2"/>
    <w:rsid w:val="006E7CAD"/>
    <w:rsid w:val="006F022E"/>
    <w:rsid w:val="006F048D"/>
    <w:rsid w:val="006F05CC"/>
    <w:rsid w:val="006F10CA"/>
    <w:rsid w:val="006F123B"/>
    <w:rsid w:val="006F13F1"/>
    <w:rsid w:val="006F232D"/>
    <w:rsid w:val="006F24C7"/>
    <w:rsid w:val="006F25B3"/>
    <w:rsid w:val="006F2AB4"/>
    <w:rsid w:val="006F3122"/>
    <w:rsid w:val="006F372A"/>
    <w:rsid w:val="006F38D7"/>
    <w:rsid w:val="006F43E5"/>
    <w:rsid w:val="006F446E"/>
    <w:rsid w:val="006F45FF"/>
    <w:rsid w:val="006F4ED0"/>
    <w:rsid w:val="006F5302"/>
    <w:rsid w:val="006F546C"/>
    <w:rsid w:val="006F6113"/>
    <w:rsid w:val="006F67D0"/>
    <w:rsid w:val="006F72C6"/>
    <w:rsid w:val="00700095"/>
    <w:rsid w:val="00700DE6"/>
    <w:rsid w:val="007018A2"/>
    <w:rsid w:val="00701CB7"/>
    <w:rsid w:val="00701CF8"/>
    <w:rsid w:val="007022C6"/>
    <w:rsid w:val="0070353B"/>
    <w:rsid w:val="007045D5"/>
    <w:rsid w:val="00704812"/>
    <w:rsid w:val="0070556A"/>
    <w:rsid w:val="00705EAB"/>
    <w:rsid w:val="00706179"/>
    <w:rsid w:val="007062E5"/>
    <w:rsid w:val="0070645B"/>
    <w:rsid w:val="007072F4"/>
    <w:rsid w:val="0070774E"/>
    <w:rsid w:val="00711045"/>
    <w:rsid w:val="00713258"/>
    <w:rsid w:val="00713550"/>
    <w:rsid w:val="00713CD8"/>
    <w:rsid w:val="00713ED8"/>
    <w:rsid w:val="007141EB"/>
    <w:rsid w:val="0071477A"/>
    <w:rsid w:val="00714972"/>
    <w:rsid w:val="00714F11"/>
    <w:rsid w:val="00715314"/>
    <w:rsid w:val="007158FA"/>
    <w:rsid w:val="0071685E"/>
    <w:rsid w:val="00716D7B"/>
    <w:rsid w:val="007178AB"/>
    <w:rsid w:val="00720605"/>
    <w:rsid w:val="00720B92"/>
    <w:rsid w:val="0072107F"/>
    <w:rsid w:val="00721440"/>
    <w:rsid w:val="00721F36"/>
    <w:rsid w:val="007222BE"/>
    <w:rsid w:val="007224D7"/>
    <w:rsid w:val="00722E15"/>
    <w:rsid w:val="007235E4"/>
    <w:rsid w:val="00723923"/>
    <w:rsid w:val="00723D40"/>
    <w:rsid w:val="00724AE6"/>
    <w:rsid w:val="00724B49"/>
    <w:rsid w:val="007251AC"/>
    <w:rsid w:val="0072556A"/>
    <w:rsid w:val="00725C0F"/>
    <w:rsid w:val="00725E7B"/>
    <w:rsid w:val="007269C1"/>
    <w:rsid w:val="007271A9"/>
    <w:rsid w:val="00730171"/>
    <w:rsid w:val="00730244"/>
    <w:rsid w:val="00730F48"/>
    <w:rsid w:val="00731730"/>
    <w:rsid w:val="00731FCA"/>
    <w:rsid w:val="00732D5C"/>
    <w:rsid w:val="0073431A"/>
    <w:rsid w:val="00734863"/>
    <w:rsid w:val="0073487B"/>
    <w:rsid w:val="00734E91"/>
    <w:rsid w:val="00735279"/>
    <w:rsid w:val="00735588"/>
    <w:rsid w:val="00735681"/>
    <w:rsid w:val="0073580F"/>
    <w:rsid w:val="00735BD4"/>
    <w:rsid w:val="007361DE"/>
    <w:rsid w:val="00736CE2"/>
    <w:rsid w:val="00736F9F"/>
    <w:rsid w:val="007370F6"/>
    <w:rsid w:val="00740187"/>
    <w:rsid w:val="00740537"/>
    <w:rsid w:val="007406B5"/>
    <w:rsid w:val="00740CD8"/>
    <w:rsid w:val="00740D3F"/>
    <w:rsid w:val="00740FBF"/>
    <w:rsid w:val="007410AE"/>
    <w:rsid w:val="00741932"/>
    <w:rsid w:val="00741A92"/>
    <w:rsid w:val="007420EC"/>
    <w:rsid w:val="007426EC"/>
    <w:rsid w:val="0074278B"/>
    <w:rsid w:val="00742ADA"/>
    <w:rsid w:val="007430C5"/>
    <w:rsid w:val="00743387"/>
    <w:rsid w:val="007438C2"/>
    <w:rsid w:val="00743AF1"/>
    <w:rsid w:val="007444BF"/>
    <w:rsid w:val="00744B74"/>
    <w:rsid w:val="00744F61"/>
    <w:rsid w:val="007454D3"/>
    <w:rsid w:val="00745F98"/>
    <w:rsid w:val="007466C0"/>
    <w:rsid w:val="0074681B"/>
    <w:rsid w:val="00747439"/>
    <w:rsid w:val="00747656"/>
    <w:rsid w:val="00747B82"/>
    <w:rsid w:val="00750150"/>
    <w:rsid w:val="00750200"/>
    <w:rsid w:val="007504FA"/>
    <w:rsid w:val="0075058C"/>
    <w:rsid w:val="00750694"/>
    <w:rsid w:val="0075106C"/>
    <w:rsid w:val="007512EA"/>
    <w:rsid w:val="0075133D"/>
    <w:rsid w:val="0075192C"/>
    <w:rsid w:val="00751C84"/>
    <w:rsid w:val="00751CBC"/>
    <w:rsid w:val="007523F3"/>
    <w:rsid w:val="00752679"/>
    <w:rsid w:val="00752C50"/>
    <w:rsid w:val="00753C31"/>
    <w:rsid w:val="00753EE0"/>
    <w:rsid w:val="00753FE2"/>
    <w:rsid w:val="007541C6"/>
    <w:rsid w:val="00754833"/>
    <w:rsid w:val="00755046"/>
    <w:rsid w:val="007564A2"/>
    <w:rsid w:val="00756891"/>
    <w:rsid w:val="00756B58"/>
    <w:rsid w:val="00757E20"/>
    <w:rsid w:val="00757E30"/>
    <w:rsid w:val="007602DD"/>
    <w:rsid w:val="00760474"/>
    <w:rsid w:val="00760DC3"/>
    <w:rsid w:val="00761605"/>
    <w:rsid w:val="007619F8"/>
    <w:rsid w:val="007621A5"/>
    <w:rsid w:val="007627F7"/>
    <w:rsid w:val="00762843"/>
    <w:rsid w:val="00762A60"/>
    <w:rsid w:val="00762D37"/>
    <w:rsid w:val="007630A4"/>
    <w:rsid w:val="0076327A"/>
    <w:rsid w:val="0076368E"/>
    <w:rsid w:val="007638FE"/>
    <w:rsid w:val="0076427B"/>
    <w:rsid w:val="00765829"/>
    <w:rsid w:val="00765B9C"/>
    <w:rsid w:val="00766B29"/>
    <w:rsid w:val="0076737C"/>
    <w:rsid w:val="0076744F"/>
    <w:rsid w:val="00767A02"/>
    <w:rsid w:val="007700CD"/>
    <w:rsid w:val="007702C5"/>
    <w:rsid w:val="007711BB"/>
    <w:rsid w:val="00771791"/>
    <w:rsid w:val="007721D0"/>
    <w:rsid w:val="00772CB7"/>
    <w:rsid w:val="00772F09"/>
    <w:rsid w:val="00772FA1"/>
    <w:rsid w:val="007730FD"/>
    <w:rsid w:val="007733F5"/>
    <w:rsid w:val="0077373D"/>
    <w:rsid w:val="00773FF9"/>
    <w:rsid w:val="007746A9"/>
    <w:rsid w:val="007754E6"/>
    <w:rsid w:val="0077558F"/>
    <w:rsid w:val="00775F94"/>
    <w:rsid w:val="00776230"/>
    <w:rsid w:val="00776384"/>
    <w:rsid w:val="0077660C"/>
    <w:rsid w:val="00776796"/>
    <w:rsid w:val="00777122"/>
    <w:rsid w:val="0077773E"/>
    <w:rsid w:val="007805B1"/>
    <w:rsid w:val="007806B3"/>
    <w:rsid w:val="007809FD"/>
    <w:rsid w:val="00780B03"/>
    <w:rsid w:val="00781C9B"/>
    <w:rsid w:val="00781DAD"/>
    <w:rsid w:val="007829CD"/>
    <w:rsid w:val="0078428F"/>
    <w:rsid w:val="007848E7"/>
    <w:rsid w:val="00784949"/>
    <w:rsid w:val="00784BAB"/>
    <w:rsid w:val="00785092"/>
    <w:rsid w:val="007853B1"/>
    <w:rsid w:val="0078641C"/>
    <w:rsid w:val="00786550"/>
    <w:rsid w:val="00786B22"/>
    <w:rsid w:val="007870E3"/>
    <w:rsid w:val="00787383"/>
    <w:rsid w:val="007876B9"/>
    <w:rsid w:val="00787818"/>
    <w:rsid w:val="00787A44"/>
    <w:rsid w:val="00787F06"/>
    <w:rsid w:val="007902A3"/>
    <w:rsid w:val="0079030A"/>
    <w:rsid w:val="007917F6"/>
    <w:rsid w:val="00791B3D"/>
    <w:rsid w:val="00791B42"/>
    <w:rsid w:val="00791CD5"/>
    <w:rsid w:val="00793C23"/>
    <w:rsid w:val="0079416D"/>
    <w:rsid w:val="0079466B"/>
    <w:rsid w:val="00794875"/>
    <w:rsid w:val="00794A41"/>
    <w:rsid w:val="00794D52"/>
    <w:rsid w:val="00794EE5"/>
    <w:rsid w:val="007951FC"/>
    <w:rsid w:val="00795200"/>
    <w:rsid w:val="00795DC1"/>
    <w:rsid w:val="00795DD7"/>
    <w:rsid w:val="007962CC"/>
    <w:rsid w:val="00797047"/>
    <w:rsid w:val="0079741A"/>
    <w:rsid w:val="00797829"/>
    <w:rsid w:val="007A0AB0"/>
    <w:rsid w:val="007A19AF"/>
    <w:rsid w:val="007A2141"/>
    <w:rsid w:val="007A3625"/>
    <w:rsid w:val="007A3FAA"/>
    <w:rsid w:val="007A42BB"/>
    <w:rsid w:val="007A4BEE"/>
    <w:rsid w:val="007A5A75"/>
    <w:rsid w:val="007A5D12"/>
    <w:rsid w:val="007A6CF6"/>
    <w:rsid w:val="007A716B"/>
    <w:rsid w:val="007A7300"/>
    <w:rsid w:val="007A74EE"/>
    <w:rsid w:val="007B0430"/>
    <w:rsid w:val="007B0550"/>
    <w:rsid w:val="007B07A4"/>
    <w:rsid w:val="007B0C87"/>
    <w:rsid w:val="007B0ECF"/>
    <w:rsid w:val="007B1061"/>
    <w:rsid w:val="007B1468"/>
    <w:rsid w:val="007B14E9"/>
    <w:rsid w:val="007B1507"/>
    <w:rsid w:val="007B153C"/>
    <w:rsid w:val="007B16A0"/>
    <w:rsid w:val="007B3385"/>
    <w:rsid w:val="007B39D9"/>
    <w:rsid w:val="007B3BDF"/>
    <w:rsid w:val="007B3FBE"/>
    <w:rsid w:val="007B4389"/>
    <w:rsid w:val="007B43C4"/>
    <w:rsid w:val="007B5634"/>
    <w:rsid w:val="007B5892"/>
    <w:rsid w:val="007B5B0F"/>
    <w:rsid w:val="007B5C23"/>
    <w:rsid w:val="007B6904"/>
    <w:rsid w:val="007B6B2C"/>
    <w:rsid w:val="007B6F8A"/>
    <w:rsid w:val="007B7552"/>
    <w:rsid w:val="007B772B"/>
    <w:rsid w:val="007B7E77"/>
    <w:rsid w:val="007C04B7"/>
    <w:rsid w:val="007C0734"/>
    <w:rsid w:val="007C1812"/>
    <w:rsid w:val="007C1BA1"/>
    <w:rsid w:val="007C1D9E"/>
    <w:rsid w:val="007C226E"/>
    <w:rsid w:val="007C28CC"/>
    <w:rsid w:val="007C2B79"/>
    <w:rsid w:val="007C3808"/>
    <w:rsid w:val="007C4525"/>
    <w:rsid w:val="007C46CE"/>
    <w:rsid w:val="007C4896"/>
    <w:rsid w:val="007C4FA5"/>
    <w:rsid w:val="007C5E93"/>
    <w:rsid w:val="007C64FC"/>
    <w:rsid w:val="007C65BA"/>
    <w:rsid w:val="007C6D4D"/>
    <w:rsid w:val="007C6E1B"/>
    <w:rsid w:val="007C6E3C"/>
    <w:rsid w:val="007C7405"/>
    <w:rsid w:val="007C79CF"/>
    <w:rsid w:val="007C7FDB"/>
    <w:rsid w:val="007D07AF"/>
    <w:rsid w:val="007D0A66"/>
    <w:rsid w:val="007D0E2E"/>
    <w:rsid w:val="007D1D6B"/>
    <w:rsid w:val="007D2AB4"/>
    <w:rsid w:val="007D2CFF"/>
    <w:rsid w:val="007D32A6"/>
    <w:rsid w:val="007D331D"/>
    <w:rsid w:val="007D40F7"/>
    <w:rsid w:val="007D45F8"/>
    <w:rsid w:val="007D51EF"/>
    <w:rsid w:val="007D5372"/>
    <w:rsid w:val="007D5588"/>
    <w:rsid w:val="007D5856"/>
    <w:rsid w:val="007D58BF"/>
    <w:rsid w:val="007D5BBE"/>
    <w:rsid w:val="007D5C51"/>
    <w:rsid w:val="007D6384"/>
    <w:rsid w:val="007D6B6C"/>
    <w:rsid w:val="007D6C58"/>
    <w:rsid w:val="007D7C42"/>
    <w:rsid w:val="007D7D9B"/>
    <w:rsid w:val="007D7EA7"/>
    <w:rsid w:val="007D7EE3"/>
    <w:rsid w:val="007E04EB"/>
    <w:rsid w:val="007E06D2"/>
    <w:rsid w:val="007E07C9"/>
    <w:rsid w:val="007E0E79"/>
    <w:rsid w:val="007E1005"/>
    <w:rsid w:val="007E17F7"/>
    <w:rsid w:val="007E1896"/>
    <w:rsid w:val="007E1FB1"/>
    <w:rsid w:val="007E222F"/>
    <w:rsid w:val="007E23FC"/>
    <w:rsid w:val="007E26B5"/>
    <w:rsid w:val="007E3C64"/>
    <w:rsid w:val="007E415F"/>
    <w:rsid w:val="007E4A19"/>
    <w:rsid w:val="007E4B6C"/>
    <w:rsid w:val="007E55E5"/>
    <w:rsid w:val="007E5884"/>
    <w:rsid w:val="007E649C"/>
    <w:rsid w:val="007E68E7"/>
    <w:rsid w:val="007E6AAF"/>
    <w:rsid w:val="007E72BE"/>
    <w:rsid w:val="007E7857"/>
    <w:rsid w:val="007E7B8C"/>
    <w:rsid w:val="007F0E58"/>
    <w:rsid w:val="007F12BE"/>
    <w:rsid w:val="007F17E1"/>
    <w:rsid w:val="007F1BD3"/>
    <w:rsid w:val="007F1C0E"/>
    <w:rsid w:val="007F2396"/>
    <w:rsid w:val="007F23CC"/>
    <w:rsid w:val="007F264D"/>
    <w:rsid w:val="007F297F"/>
    <w:rsid w:val="007F38A6"/>
    <w:rsid w:val="007F3D13"/>
    <w:rsid w:val="007F45AE"/>
    <w:rsid w:val="007F4705"/>
    <w:rsid w:val="007F54E2"/>
    <w:rsid w:val="007F5D60"/>
    <w:rsid w:val="007F6358"/>
    <w:rsid w:val="007F74D1"/>
    <w:rsid w:val="007F78AC"/>
    <w:rsid w:val="007F7996"/>
    <w:rsid w:val="007F7DC7"/>
    <w:rsid w:val="007F7F48"/>
    <w:rsid w:val="008006A6"/>
    <w:rsid w:val="00800BD2"/>
    <w:rsid w:val="00800C22"/>
    <w:rsid w:val="00800C4E"/>
    <w:rsid w:val="00801DC9"/>
    <w:rsid w:val="00802DA4"/>
    <w:rsid w:val="00803225"/>
    <w:rsid w:val="008032DE"/>
    <w:rsid w:val="00804010"/>
    <w:rsid w:val="00804126"/>
    <w:rsid w:val="0080415A"/>
    <w:rsid w:val="008043EA"/>
    <w:rsid w:val="00804897"/>
    <w:rsid w:val="00804D7B"/>
    <w:rsid w:val="008057E9"/>
    <w:rsid w:val="0080609A"/>
    <w:rsid w:val="008060BF"/>
    <w:rsid w:val="00806BEC"/>
    <w:rsid w:val="00806F81"/>
    <w:rsid w:val="008073F3"/>
    <w:rsid w:val="00807FDB"/>
    <w:rsid w:val="0081058E"/>
    <w:rsid w:val="00810A51"/>
    <w:rsid w:val="00810CB1"/>
    <w:rsid w:val="00810E24"/>
    <w:rsid w:val="00810E72"/>
    <w:rsid w:val="0081176B"/>
    <w:rsid w:val="00811A7E"/>
    <w:rsid w:val="00811A84"/>
    <w:rsid w:val="00812676"/>
    <w:rsid w:val="0081299C"/>
    <w:rsid w:val="0081368A"/>
    <w:rsid w:val="008138E2"/>
    <w:rsid w:val="008139E3"/>
    <w:rsid w:val="00813B85"/>
    <w:rsid w:val="0081447B"/>
    <w:rsid w:val="0081499B"/>
    <w:rsid w:val="008158EE"/>
    <w:rsid w:val="00816443"/>
    <w:rsid w:val="008165B1"/>
    <w:rsid w:val="00816878"/>
    <w:rsid w:val="00816AEC"/>
    <w:rsid w:val="00817EDE"/>
    <w:rsid w:val="00820292"/>
    <w:rsid w:val="0082194B"/>
    <w:rsid w:val="00821B03"/>
    <w:rsid w:val="0082274A"/>
    <w:rsid w:val="00822B7B"/>
    <w:rsid w:val="00822CC3"/>
    <w:rsid w:val="0082369C"/>
    <w:rsid w:val="008238A7"/>
    <w:rsid w:val="00823BF0"/>
    <w:rsid w:val="00824361"/>
    <w:rsid w:val="00824E0B"/>
    <w:rsid w:val="00825674"/>
    <w:rsid w:val="00825918"/>
    <w:rsid w:val="00826638"/>
    <w:rsid w:val="00826957"/>
    <w:rsid w:val="00826C6E"/>
    <w:rsid w:val="00827693"/>
    <w:rsid w:val="00827C11"/>
    <w:rsid w:val="00827F08"/>
    <w:rsid w:val="008304F0"/>
    <w:rsid w:val="00831508"/>
    <w:rsid w:val="00831E06"/>
    <w:rsid w:val="00832222"/>
    <w:rsid w:val="008326C3"/>
    <w:rsid w:val="0083295E"/>
    <w:rsid w:val="00832CB2"/>
    <w:rsid w:val="00834129"/>
    <w:rsid w:val="0083464A"/>
    <w:rsid w:val="008348A7"/>
    <w:rsid w:val="00834B35"/>
    <w:rsid w:val="00835152"/>
    <w:rsid w:val="0083515D"/>
    <w:rsid w:val="0083559D"/>
    <w:rsid w:val="00835DBF"/>
    <w:rsid w:val="00835EB8"/>
    <w:rsid w:val="008361D5"/>
    <w:rsid w:val="00836EBF"/>
    <w:rsid w:val="0083705C"/>
    <w:rsid w:val="008371BA"/>
    <w:rsid w:val="00837BF1"/>
    <w:rsid w:val="00837E55"/>
    <w:rsid w:val="00837F6C"/>
    <w:rsid w:val="00841437"/>
    <w:rsid w:val="0084182A"/>
    <w:rsid w:val="00841919"/>
    <w:rsid w:val="00842152"/>
    <w:rsid w:val="008423A5"/>
    <w:rsid w:val="00842503"/>
    <w:rsid w:val="0084289B"/>
    <w:rsid w:val="00842E3F"/>
    <w:rsid w:val="00843111"/>
    <w:rsid w:val="0084320F"/>
    <w:rsid w:val="00843225"/>
    <w:rsid w:val="008433D9"/>
    <w:rsid w:val="00843768"/>
    <w:rsid w:val="00843A86"/>
    <w:rsid w:val="00843A9D"/>
    <w:rsid w:val="00843DA6"/>
    <w:rsid w:val="00843FA2"/>
    <w:rsid w:val="008440E8"/>
    <w:rsid w:val="00844476"/>
    <w:rsid w:val="0084496D"/>
    <w:rsid w:val="00845430"/>
    <w:rsid w:val="00845546"/>
    <w:rsid w:val="0084582C"/>
    <w:rsid w:val="008461DD"/>
    <w:rsid w:val="00846965"/>
    <w:rsid w:val="00847411"/>
    <w:rsid w:val="008479DB"/>
    <w:rsid w:val="00847FA2"/>
    <w:rsid w:val="0085068E"/>
    <w:rsid w:val="00850779"/>
    <w:rsid w:val="008509AC"/>
    <w:rsid w:val="00850A3F"/>
    <w:rsid w:val="00850BA7"/>
    <w:rsid w:val="00850CC2"/>
    <w:rsid w:val="00850EEF"/>
    <w:rsid w:val="00851096"/>
    <w:rsid w:val="00851369"/>
    <w:rsid w:val="0085179C"/>
    <w:rsid w:val="00851FCF"/>
    <w:rsid w:val="00852006"/>
    <w:rsid w:val="00852A9F"/>
    <w:rsid w:val="00852C64"/>
    <w:rsid w:val="00852D8E"/>
    <w:rsid w:val="0085323E"/>
    <w:rsid w:val="008539D3"/>
    <w:rsid w:val="00853D1A"/>
    <w:rsid w:val="0085410E"/>
    <w:rsid w:val="0085436A"/>
    <w:rsid w:val="008549ED"/>
    <w:rsid w:val="00855BDF"/>
    <w:rsid w:val="0085601C"/>
    <w:rsid w:val="0085699F"/>
    <w:rsid w:val="00856D2A"/>
    <w:rsid w:val="0086047E"/>
    <w:rsid w:val="008604F0"/>
    <w:rsid w:val="00860B39"/>
    <w:rsid w:val="00860F9A"/>
    <w:rsid w:val="00861138"/>
    <w:rsid w:val="0086211D"/>
    <w:rsid w:val="008624D6"/>
    <w:rsid w:val="008625EC"/>
    <w:rsid w:val="00862DD6"/>
    <w:rsid w:val="00863021"/>
    <w:rsid w:val="00863777"/>
    <w:rsid w:val="00864072"/>
    <w:rsid w:val="0086412D"/>
    <w:rsid w:val="008644B5"/>
    <w:rsid w:val="00864CDE"/>
    <w:rsid w:val="008655CD"/>
    <w:rsid w:val="0086584E"/>
    <w:rsid w:val="008658FB"/>
    <w:rsid w:val="00865E44"/>
    <w:rsid w:val="008662ED"/>
    <w:rsid w:val="00866AB3"/>
    <w:rsid w:val="00866F81"/>
    <w:rsid w:val="00867059"/>
    <w:rsid w:val="00867916"/>
    <w:rsid w:val="00870484"/>
    <w:rsid w:val="00870822"/>
    <w:rsid w:val="0087115E"/>
    <w:rsid w:val="0087183B"/>
    <w:rsid w:val="00872372"/>
    <w:rsid w:val="0087327E"/>
    <w:rsid w:val="0087327F"/>
    <w:rsid w:val="00873406"/>
    <w:rsid w:val="0087366F"/>
    <w:rsid w:val="0087383E"/>
    <w:rsid w:val="00873A4F"/>
    <w:rsid w:val="00873A58"/>
    <w:rsid w:val="00873ADA"/>
    <w:rsid w:val="008775B9"/>
    <w:rsid w:val="00880362"/>
    <w:rsid w:val="008806F3"/>
    <w:rsid w:val="00880EBE"/>
    <w:rsid w:val="00880ED8"/>
    <w:rsid w:val="0088164B"/>
    <w:rsid w:val="00881BB2"/>
    <w:rsid w:val="00881E74"/>
    <w:rsid w:val="008824EC"/>
    <w:rsid w:val="008825FA"/>
    <w:rsid w:val="00884110"/>
    <w:rsid w:val="00884779"/>
    <w:rsid w:val="00884AB0"/>
    <w:rsid w:val="00885544"/>
    <w:rsid w:val="008855E2"/>
    <w:rsid w:val="00885EA3"/>
    <w:rsid w:val="00885EEF"/>
    <w:rsid w:val="00886444"/>
    <w:rsid w:val="0088647E"/>
    <w:rsid w:val="00886ED8"/>
    <w:rsid w:val="00887446"/>
    <w:rsid w:val="00887493"/>
    <w:rsid w:val="00887B49"/>
    <w:rsid w:val="00890E0F"/>
    <w:rsid w:val="00890F81"/>
    <w:rsid w:val="00891497"/>
    <w:rsid w:val="008917AB"/>
    <w:rsid w:val="00891C00"/>
    <w:rsid w:val="00892424"/>
    <w:rsid w:val="0089275B"/>
    <w:rsid w:val="00892885"/>
    <w:rsid w:val="00892CCF"/>
    <w:rsid w:val="00893EE4"/>
    <w:rsid w:val="00893FF2"/>
    <w:rsid w:val="00894387"/>
    <w:rsid w:val="0089464C"/>
    <w:rsid w:val="00895E8A"/>
    <w:rsid w:val="00895FC3"/>
    <w:rsid w:val="00897439"/>
    <w:rsid w:val="00897F36"/>
    <w:rsid w:val="00897F72"/>
    <w:rsid w:val="008A05D1"/>
    <w:rsid w:val="008A06E8"/>
    <w:rsid w:val="008A1573"/>
    <w:rsid w:val="008A157F"/>
    <w:rsid w:val="008A1B80"/>
    <w:rsid w:val="008A1D38"/>
    <w:rsid w:val="008A1FA1"/>
    <w:rsid w:val="008A2469"/>
    <w:rsid w:val="008A2FCA"/>
    <w:rsid w:val="008A3C81"/>
    <w:rsid w:val="008A4163"/>
    <w:rsid w:val="008A4385"/>
    <w:rsid w:val="008A47E5"/>
    <w:rsid w:val="008A47F8"/>
    <w:rsid w:val="008A4AED"/>
    <w:rsid w:val="008A4F2D"/>
    <w:rsid w:val="008A577C"/>
    <w:rsid w:val="008A580C"/>
    <w:rsid w:val="008A5D9A"/>
    <w:rsid w:val="008A5FD2"/>
    <w:rsid w:val="008A650E"/>
    <w:rsid w:val="008A7710"/>
    <w:rsid w:val="008A7A3D"/>
    <w:rsid w:val="008A7D92"/>
    <w:rsid w:val="008B042C"/>
    <w:rsid w:val="008B0975"/>
    <w:rsid w:val="008B0A9B"/>
    <w:rsid w:val="008B0BFC"/>
    <w:rsid w:val="008B0EA9"/>
    <w:rsid w:val="008B1288"/>
    <w:rsid w:val="008B1858"/>
    <w:rsid w:val="008B1882"/>
    <w:rsid w:val="008B1AF7"/>
    <w:rsid w:val="008B268E"/>
    <w:rsid w:val="008B27ED"/>
    <w:rsid w:val="008B2A38"/>
    <w:rsid w:val="008B2C27"/>
    <w:rsid w:val="008B358D"/>
    <w:rsid w:val="008B400D"/>
    <w:rsid w:val="008B411A"/>
    <w:rsid w:val="008B44BB"/>
    <w:rsid w:val="008B5533"/>
    <w:rsid w:val="008B6CA4"/>
    <w:rsid w:val="008B6CE0"/>
    <w:rsid w:val="008B6ECD"/>
    <w:rsid w:val="008B722E"/>
    <w:rsid w:val="008B7B16"/>
    <w:rsid w:val="008B7E65"/>
    <w:rsid w:val="008C04A3"/>
    <w:rsid w:val="008C0EB4"/>
    <w:rsid w:val="008C0F18"/>
    <w:rsid w:val="008C13AE"/>
    <w:rsid w:val="008C13D3"/>
    <w:rsid w:val="008C3348"/>
    <w:rsid w:val="008C3F95"/>
    <w:rsid w:val="008C4777"/>
    <w:rsid w:val="008C4CC8"/>
    <w:rsid w:val="008C52B9"/>
    <w:rsid w:val="008C58EE"/>
    <w:rsid w:val="008C63EF"/>
    <w:rsid w:val="008C6E4E"/>
    <w:rsid w:val="008C74C1"/>
    <w:rsid w:val="008C7507"/>
    <w:rsid w:val="008C7D45"/>
    <w:rsid w:val="008D0979"/>
    <w:rsid w:val="008D0A4D"/>
    <w:rsid w:val="008D16B4"/>
    <w:rsid w:val="008D1795"/>
    <w:rsid w:val="008D2073"/>
    <w:rsid w:val="008D2409"/>
    <w:rsid w:val="008D2687"/>
    <w:rsid w:val="008D314D"/>
    <w:rsid w:val="008D4422"/>
    <w:rsid w:val="008D46B4"/>
    <w:rsid w:val="008D4A95"/>
    <w:rsid w:val="008D4E0A"/>
    <w:rsid w:val="008D4E44"/>
    <w:rsid w:val="008D4FF3"/>
    <w:rsid w:val="008D543E"/>
    <w:rsid w:val="008D55F4"/>
    <w:rsid w:val="008D5615"/>
    <w:rsid w:val="008D6045"/>
    <w:rsid w:val="008D6283"/>
    <w:rsid w:val="008D69B5"/>
    <w:rsid w:val="008D6B0F"/>
    <w:rsid w:val="008D6D5C"/>
    <w:rsid w:val="008D72DD"/>
    <w:rsid w:val="008D7DB8"/>
    <w:rsid w:val="008E0757"/>
    <w:rsid w:val="008E0B89"/>
    <w:rsid w:val="008E1584"/>
    <w:rsid w:val="008E1614"/>
    <w:rsid w:val="008E1BDA"/>
    <w:rsid w:val="008E2396"/>
    <w:rsid w:val="008E2D5A"/>
    <w:rsid w:val="008E2DFF"/>
    <w:rsid w:val="008E403D"/>
    <w:rsid w:val="008E42D7"/>
    <w:rsid w:val="008E45EE"/>
    <w:rsid w:val="008E468C"/>
    <w:rsid w:val="008E484E"/>
    <w:rsid w:val="008E4AEC"/>
    <w:rsid w:val="008E55B9"/>
    <w:rsid w:val="008E58EA"/>
    <w:rsid w:val="008E5A8C"/>
    <w:rsid w:val="008E613E"/>
    <w:rsid w:val="008E618E"/>
    <w:rsid w:val="008E6A3B"/>
    <w:rsid w:val="008E6C0E"/>
    <w:rsid w:val="008E6EF2"/>
    <w:rsid w:val="008E7465"/>
    <w:rsid w:val="008E7DA8"/>
    <w:rsid w:val="008F047D"/>
    <w:rsid w:val="008F0745"/>
    <w:rsid w:val="008F0B67"/>
    <w:rsid w:val="008F0CB6"/>
    <w:rsid w:val="008F0DA8"/>
    <w:rsid w:val="008F0E33"/>
    <w:rsid w:val="008F0FC5"/>
    <w:rsid w:val="008F1338"/>
    <w:rsid w:val="008F27AA"/>
    <w:rsid w:val="008F2E08"/>
    <w:rsid w:val="008F34ED"/>
    <w:rsid w:val="008F39C3"/>
    <w:rsid w:val="008F48C1"/>
    <w:rsid w:val="008F4E67"/>
    <w:rsid w:val="008F560A"/>
    <w:rsid w:val="008F56A3"/>
    <w:rsid w:val="008F5989"/>
    <w:rsid w:val="008F6DFF"/>
    <w:rsid w:val="008F72DF"/>
    <w:rsid w:val="008F7381"/>
    <w:rsid w:val="008F75F1"/>
    <w:rsid w:val="008F7722"/>
    <w:rsid w:val="008F776F"/>
    <w:rsid w:val="008F7A7F"/>
    <w:rsid w:val="008F7D73"/>
    <w:rsid w:val="00900945"/>
    <w:rsid w:val="00900AC6"/>
    <w:rsid w:val="00900AF3"/>
    <w:rsid w:val="00901B4E"/>
    <w:rsid w:val="00901C9C"/>
    <w:rsid w:val="00902288"/>
    <w:rsid w:val="009030CD"/>
    <w:rsid w:val="00903775"/>
    <w:rsid w:val="009037BC"/>
    <w:rsid w:val="0090415F"/>
    <w:rsid w:val="009043E6"/>
    <w:rsid w:val="0090481F"/>
    <w:rsid w:val="00904A6C"/>
    <w:rsid w:val="00905721"/>
    <w:rsid w:val="0090601F"/>
    <w:rsid w:val="00906256"/>
    <w:rsid w:val="00906385"/>
    <w:rsid w:val="00906844"/>
    <w:rsid w:val="00906CA6"/>
    <w:rsid w:val="00906DEC"/>
    <w:rsid w:val="0090767B"/>
    <w:rsid w:val="00907E54"/>
    <w:rsid w:val="009101F0"/>
    <w:rsid w:val="009108E0"/>
    <w:rsid w:val="00911A30"/>
    <w:rsid w:val="00912CB5"/>
    <w:rsid w:val="009131BC"/>
    <w:rsid w:val="00914510"/>
    <w:rsid w:val="0091458C"/>
    <w:rsid w:val="0091464A"/>
    <w:rsid w:val="009146FA"/>
    <w:rsid w:val="00914BED"/>
    <w:rsid w:val="00914F76"/>
    <w:rsid w:val="009150C4"/>
    <w:rsid w:val="009151E9"/>
    <w:rsid w:val="00915521"/>
    <w:rsid w:val="00915761"/>
    <w:rsid w:val="00915861"/>
    <w:rsid w:val="00916470"/>
    <w:rsid w:val="009166A9"/>
    <w:rsid w:val="00916A06"/>
    <w:rsid w:val="00917186"/>
    <w:rsid w:val="0091796C"/>
    <w:rsid w:val="00917ABF"/>
    <w:rsid w:val="00920287"/>
    <w:rsid w:val="00920CF1"/>
    <w:rsid w:val="00920E22"/>
    <w:rsid w:val="00920F0E"/>
    <w:rsid w:val="0092100A"/>
    <w:rsid w:val="009212E6"/>
    <w:rsid w:val="0092187C"/>
    <w:rsid w:val="009219F0"/>
    <w:rsid w:val="00921B64"/>
    <w:rsid w:val="00922134"/>
    <w:rsid w:val="00922AD4"/>
    <w:rsid w:val="009231C9"/>
    <w:rsid w:val="00923700"/>
    <w:rsid w:val="0092382F"/>
    <w:rsid w:val="00923AF6"/>
    <w:rsid w:val="009242AF"/>
    <w:rsid w:val="00924D02"/>
    <w:rsid w:val="00925280"/>
    <w:rsid w:val="009253C7"/>
    <w:rsid w:val="00925FBB"/>
    <w:rsid w:val="0092606C"/>
    <w:rsid w:val="00926436"/>
    <w:rsid w:val="009274EC"/>
    <w:rsid w:val="00927762"/>
    <w:rsid w:val="009310DD"/>
    <w:rsid w:val="009322C2"/>
    <w:rsid w:val="009323E7"/>
    <w:rsid w:val="009329F2"/>
    <w:rsid w:val="00932B1F"/>
    <w:rsid w:val="009333EB"/>
    <w:rsid w:val="00933D2D"/>
    <w:rsid w:val="009342AB"/>
    <w:rsid w:val="009342FC"/>
    <w:rsid w:val="0093553C"/>
    <w:rsid w:val="009356FF"/>
    <w:rsid w:val="0093594F"/>
    <w:rsid w:val="00935B95"/>
    <w:rsid w:val="009361C5"/>
    <w:rsid w:val="0093695B"/>
    <w:rsid w:val="00936A40"/>
    <w:rsid w:val="009374F0"/>
    <w:rsid w:val="009377DA"/>
    <w:rsid w:val="00937A39"/>
    <w:rsid w:val="00937A9F"/>
    <w:rsid w:val="009411E7"/>
    <w:rsid w:val="00941792"/>
    <w:rsid w:val="0094207A"/>
    <w:rsid w:val="00942E84"/>
    <w:rsid w:val="009430C3"/>
    <w:rsid w:val="00943CE1"/>
    <w:rsid w:val="00944228"/>
    <w:rsid w:val="0094476C"/>
    <w:rsid w:val="009451A5"/>
    <w:rsid w:val="009456D8"/>
    <w:rsid w:val="00946D90"/>
    <w:rsid w:val="00950016"/>
    <w:rsid w:val="009505A2"/>
    <w:rsid w:val="00950EBD"/>
    <w:rsid w:val="00950F89"/>
    <w:rsid w:val="009515E4"/>
    <w:rsid w:val="009516EE"/>
    <w:rsid w:val="00951818"/>
    <w:rsid w:val="009525DF"/>
    <w:rsid w:val="0095271B"/>
    <w:rsid w:val="0095357C"/>
    <w:rsid w:val="00955253"/>
    <w:rsid w:val="009554DC"/>
    <w:rsid w:val="0095590B"/>
    <w:rsid w:val="00955937"/>
    <w:rsid w:val="00956411"/>
    <w:rsid w:val="0095656C"/>
    <w:rsid w:val="0095782F"/>
    <w:rsid w:val="00957866"/>
    <w:rsid w:val="00957920"/>
    <w:rsid w:val="00957954"/>
    <w:rsid w:val="00957AA5"/>
    <w:rsid w:val="00960535"/>
    <w:rsid w:val="00960DD9"/>
    <w:rsid w:val="0096138F"/>
    <w:rsid w:val="00962D21"/>
    <w:rsid w:val="009636B9"/>
    <w:rsid w:val="00963FD3"/>
    <w:rsid w:val="009645A8"/>
    <w:rsid w:val="009645FC"/>
    <w:rsid w:val="00964B57"/>
    <w:rsid w:val="00964FB1"/>
    <w:rsid w:val="009655EC"/>
    <w:rsid w:val="00965A30"/>
    <w:rsid w:val="00965DA3"/>
    <w:rsid w:val="00966292"/>
    <w:rsid w:val="0096670A"/>
    <w:rsid w:val="00966774"/>
    <w:rsid w:val="009670D9"/>
    <w:rsid w:val="009675ED"/>
    <w:rsid w:val="00971029"/>
    <w:rsid w:val="00971470"/>
    <w:rsid w:val="00971557"/>
    <w:rsid w:val="00972050"/>
    <w:rsid w:val="00972F55"/>
    <w:rsid w:val="00973284"/>
    <w:rsid w:val="009737AB"/>
    <w:rsid w:val="00974237"/>
    <w:rsid w:val="009750A4"/>
    <w:rsid w:val="009758D0"/>
    <w:rsid w:val="00975B23"/>
    <w:rsid w:val="00975E2D"/>
    <w:rsid w:val="009762B9"/>
    <w:rsid w:val="00976527"/>
    <w:rsid w:val="00976B27"/>
    <w:rsid w:val="00976E0E"/>
    <w:rsid w:val="009775E1"/>
    <w:rsid w:val="00977BC3"/>
    <w:rsid w:val="00977D85"/>
    <w:rsid w:val="00977FBF"/>
    <w:rsid w:val="0098021E"/>
    <w:rsid w:val="00980AD9"/>
    <w:rsid w:val="00980F96"/>
    <w:rsid w:val="00981212"/>
    <w:rsid w:val="009815D7"/>
    <w:rsid w:val="00981C11"/>
    <w:rsid w:val="00982CDB"/>
    <w:rsid w:val="009832C3"/>
    <w:rsid w:val="009838AF"/>
    <w:rsid w:val="00984279"/>
    <w:rsid w:val="00984C3C"/>
    <w:rsid w:val="00984FBE"/>
    <w:rsid w:val="00985AE6"/>
    <w:rsid w:val="00985FA8"/>
    <w:rsid w:val="00986EC9"/>
    <w:rsid w:val="00987348"/>
    <w:rsid w:val="009907ED"/>
    <w:rsid w:val="0099088E"/>
    <w:rsid w:val="00990909"/>
    <w:rsid w:val="00990BB6"/>
    <w:rsid w:val="0099156F"/>
    <w:rsid w:val="0099162B"/>
    <w:rsid w:val="009917AA"/>
    <w:rsid w:val="00991B49"/>
    <w:rsid w:val="00991DBC"/>
    <w:rsid w:val="0099247D"/>
    <w:rsid w:val="009930ED"/>
    <w:rsid w:val="00993233"/>
    <w:rsid w:val="009934C0"/>
    <w:rsid w:val="00994296"/>
    <w:rsid w:val="009942D7"/>
    <w:rsid w:val="009947D9"/>
    <w:rsid w:val="009949CB"/>
    <w:rsid w:val="009956BD"/>
    <w:rsid w:val="00995FCD"/>
    <w:rsid w:val="00996061"/>
    <w:rsid w:val="00996646"/>
    <w:rsid w:val="00996A78"/>
    <w:rsid w:val="009974EE"/>
    <w:rsid w:val="00997BBB"/>
    <w:rsid w:val="00997E7A"/>
    <w:rsid w:val="009A0199"/>
    <w:rsid w:val="009A03FF"/>
    <w:rsid w:val="009A0724"/>
    <w:rsid w:val="009A081A"/>
    <w:rsid w:val="009A0BAB"/>
    <w:rsid w:val="009A0BC2"/>
    <w:rsid w:val="009A0CC6"/>
    <w:rsid w:val="009A1498"/>
    <w:rsid w:val="009A17AD"/>
    <w:rsid w:val="009A1EDD"/>
    <w:rsid w:val="009A2134"/>
    <w:rsid w:val="009A32B9"/>
    <w:rsid w:val="009A33A5"/>
    <w:rsid w:val="009A360C"/>
    <w:rsid w:val="009A39F6"/>
    <w:rsid w:val="009A4762"/>
    <w:rsid w:val="009A48A0"/>
    <w:rsid w:val="009A4BCD"/>
    <w:rsid w:val="009A54D1"/>
    <w:rsid w:val="009A58B6"/>
    <w:rsid w:val="009A58CB"/>
    <w:rsid w:val="009A5A6E"/>
    <w:rsid w:val="009A61AB"/>
    <w:rsid w:val="009A6734"/>
    <w:rsid w:val="009A7861"/>
    <w:rsid w:val="009A7BAB"/>
    <w:rsid w:val="009B03C0"/>
    <w:rsid w:val="009B1583"/>
    <w:rsid w:val="009B1871"/>
    <w:rsid w:val="009B18E6"/>
    <w:rsid w:val="009B34FC"/>
    <w:rsid w:val="009B4FB9"/>
    <w:rsid w:val="009B4FBA"/>
    <w:rsid w:val="009B51FE"/>
    <w:rsid w:val="009B52B0"/>
    <w:rsid w:val="009B569C"/>
    <w:rsid w:val="009B5A49"/>
    <w:rsid w:val="009B5D07"/>
    <w:rsid w:val="009B6230"/>
    <w:rsid w:val="009B705D"/>
    <w:rsid w:val="009B738B"/>
    <w:rsid w:val="009B75E3"/>
    <w:rsid w:val="009B760B"/>
    <w:rsid w:val="009C05AD"/>
    <w:rsid w:val="009C08A0"/>
    <w:rsid w:val="009C0990"/>
    <w:rsid w:val="009C2221"/>
    <w:rsid w:val="009C22CB"/>
    <w:rsid w:val="009C2593"/>
    <w:rsid w:val="009C2A51"/>
    <w:rsid w:val="009C3356"/>
    <w:rsid w:val="009C3674"/>
    <w:rsid w:val="009C44F9"/>
    <w:rsid w:val="009C509D"/>
    <w:rsid w:val="009C538E"/>
    <w:rsid w:val="009C634D"/>
    <w:rsid w:val="009C6759"/>
    <w:rsid w:val="009C79A7"/>
    <w:rsid w:val="009C7C49"/>
    <w:rsid w:val="009D013F"/>
    <w:rsid w:val="009D034A"/>
    <w:rsid w:val="009D12F7"/>
    <w:rsid w:val="009D1A06"/>
    <w:rsid w:val="009D1FD0"/>
    <w:rsid w:val="009D2B45"/>
    <w:rsid w:val="009D3064"/>
    <w:rsid w:val="009D311F"/>
    <w:rsid w:val="009D3660"/>
    <w:rsid w:val="009D3912"/>
    <w:rsid w:val="009D4C76"/>
    <w:rsid w:val="009D530E"/>
    <w:rsid w:val="009D54B2"/>
    <w:rsid w:val="009D5580"/>
    <w:rsid w:val="009D7060"/>
    <w:rsid w:val="009D713C"/>
    <w:rsid w:val="009D76E9"/>
    <w:rsid w:val="009E07A5"/>
    <w:rsid w:val="009E12D4"/>
    <w:rsid w:val="009E143D"/>
    <w:rsid w:val="009E1589"/>
    <w:rsid w:val="009E15A8"/>
    <w:rsid w:val="009E1FB3"/>
    <w:rsid w:val="009E2136"/>
    <w:rsid w:val="009E21C6"/>
    <w:rsid w:val="009E2907"/>
    <w:rsid w:val="009E421D"/>
    <w:rsid w:val="009E4F62"/>
    <w:rsid w:val="009E5468"/>
    <w:rsid w:val="009E5868"/>
    <w:rsid w:val="009E601F"/>
    <w:rsid w:val="009E742B"/>
    <w:rsid w:val="009E7790"/>
    <w:rsid w:val="009E785C"/>
    <w:rsid w:val="009E7C24"/>
    <w:rsid w:val="009E7D8B"/>
    <w:rsid w:val="009F084A"/>
    <w:rsid w:val="009F0C35"/>
    <w:rsid w:val="009F0F62"/>
    <w:rsid w:val="009F1113"/>
    <w:rsid w:val="009F188E"/>
    <w:rsid w:val="009F1C1F"/>
    <w:rsid w:val="009F2242"/>
    <w:rsid w:val="009F296B"/>
    <w:rsid w:val="009F3171"/>
    <w:rsid w:val="009F3541"/>
    <w:rsid w:val="009F38DD"/>
    <w:rsid w:val="009F3E20"/>
    <w:rsid w:val="009F4154"/>
    <w:rsid w:val="009F419F"/>
    <w:rsid w:val="009F47E0"/>
    <w:rsid w:val="009F47EE"/>
    <w:rsid w:val="009F534A"/>
    <w:rsid w:val="009F58BA"/>
    <w:rsid w:val="009F597C"/>
    <w:rsid w:val="009F6382"/>
    <w:rsid w:val="009F6633"/>
    <w:rsid w:val="009F6A53"/>
    <w:rsid w:val="009F6ED7"/>
    <w:rsid w:val="009F74E1"/>
    <w:rsid w:val="009F74F4"/>
    <w:rsid w:val="009F7529"/>
    <w:rsid w:val="009F77A9"/>
    <w:rsid w:val="009F7DF2"/>
    <w:rsid w:val="00A0049C"/>
    <w:rsid w:val="00A00764"/>
    <w:rsid w:val="00A00A17"/>
    <w:rsid w:val="00A014D5"/>
    <w:rsid w:val="00A01558"/>
    <w:rsid w:val="00A016AA"/>
    <w:rsid w:val="00A0182A"/>
    <w:rsid w:val="00A019E7"/>
    <w:rsid w:val="00A01A7E"/>
    <w:rsid w:val="00A01CB8"/>
    <w:rsid w:val="00A02418"/>
    <w:rsid w:val="00A02461"/>
    <w:rsid w:val="00A02911"/>
    <w:rsid w:val="00A02FBF"/>
    <w:rsid w:val="00A04067"/>
    <w:rsid w:val="00A04209"/>
    <w:rsid w:val="00A04590"/>
    <w:rsid w:val="00A0474E"/>
    <w:rsid w:val="00A04CE4"/>
    <w:rsid w:val="00A05319"/>
    <w:rsid w:val="00A06900"/>
    <w:rsid w:val="00A069F0"/>
    <w:rsid w:val="00A07160"/>
    <w:rsid w:val="00A0781A"/>
    <w:rsid w:val="00A109E4"/>
    <w:rsid w:val="00A10AF2"/>
    <w:rsid w:val="00A10DD5"/>
    <w:rsid w:val="00A11123"/>
    <w:rsid w:val="00A11DCB"/>
    <w:rsid w:val="00A124D3"/>
    <w:rsid w:val="00A135ED"/>
    <w:rsid w:val="00A138EB"/>
    <w:rsid w:val="00A13D21"/>
    <w:rsid w:val="00A15FB0"/>
    <w:rsid w:val="00A164C2"/>
    <w:rsid w:val="00A16AB4"/>
    <w:rsid w:val="00A16EEB"/>
    <w:rsid w:val="00A173B2"/>
    <w:rsid w:val="00A17B8C"/>
    <w:rsid w:val="00A17DEF"/>
    <w:rsid w:val="00A21419"/>
    <w:rsid w:val="00A222ED"/>
    <w:rsid w:val="00A22399"/>
    <w:rsid w:val="00A22688"/>
    <w:rsid w:val="00A23703"/>
    <w:rsid w:val="00A24BE3"/>
    <w:rsid w:val="00A25182"/>
    <w:rsid w:val="00A2540E"/>
    <w:rsid w:val="00A2600A"/>
    <w:rsid w:val="00A260DA"/>
    <w:rsid w:val="00A265E7"/>
    <w:rsid w:val="00A267BA"/>
    <w:rsid w:val="00A26A3D"/>
    <w:rsid w:val="00A273AE"/>
    <w:rsid w:val="00A2793A"/>
    <w:rsid w:val="00A314A4"/>
    <w:rsid w:val="00A31818"/>
    <w:rsid w:val="00A3198D"/>
    <w:rsid w:val="00A31AD5"/>
    <w:rsid w:val="00A32124"/>
    <w:rsid w:val="00A322C1"/>
    <w:rsid w:val="00A3301A"/>
    <w:rsid w:val="00A33460"/>
    <w:rsid w:val="00A340AC"/>
    <w:rsid w:val="00A340D1"/>
    <w:rsid w:val="00A35932"/>
    <w:rsid w:val="00A35BA4"/>
    <w:rsid w:val="00A35DB4"/>
    <w:rsid w:val="00A36890"/>
    <w:rsid w:val="00A373B8"/>
    <w:rsid w:val="00A376B4"/>
    <w:rsid w:val="00A37C13"/>
    <w:rsid w:val="00A37FD2"/>
    <w:rsid w:val="00A4034C"/>
    <w:rsid w:val="00A40847"/>
    <w:rsid w:val="00A40F9F"/>
    <w:rsid w:val="00A4124E"/>
    <w:rsid w:val="00A41E42"/>
    <w:rsid w:val="00A41F0B"/>
    <w:rsid w:val="00A42155"/>
    <w:rsid w:val="00A421BD"/>
    <w:rsid w:val="00A42EBB"/>
    <w:rsid w:val="00A43242"/>
    <w:rsid w:val="00A44BD5"/>
    <w:rsid w:val="00A453A7"/>
    <w:rsid w:val="00A466A6"/>
    <w:rsid w:val="00A4694E"/>
    <w:rsid w:val="00A47579"/>
    <w:rsid w:val="00A47882"/>
    <w:rsid w:val="00A5017A"/>
    <w:rsid w:val="00A5048D"/>
    <w:rsid w:val="00A5133C"/>
    <w:rsid w:val="00A517B5"/>
    <w:rsid w:val="00A54162"/>
    <w:rsid w:val="00A544E0"/>
    <w:rsid w:val="00A54EC2"/>
    <w:rsid w:val="00A55C97"/>
    <w:rsid w:val="00A55D14"/>
    <w:rsid w:val="00A55D5E"/>
    <w:rsid w:val="00A55DF8"/>
    <w:rsid w:val="00A561FD"/>
    <w:rsid w:val="00A56465"/>
    <w:rsid w:val="00A57720"/>
    <w:rsid w:val="00A578C2"/>
    <w:rsid w:val="00A57EB5"/>
    <w:rsid w:val="00A60637"/>
    <w:rsid w:val="00A615D2"/>
    <w:rsid w:val="00A621B4"/>
    <w:rsid w:val="00A6264F"/>
    <w:rsid w:val="00A628CE"/>
    <w:rsid w:val="00A62E00"/>
    <w:rsid w:val="00A638CB"/>
    <w:rsid w:val="00A63DE1"/>
    <w:rsid w:val="00A6402B"/>
    <w:rsid w:val="00A6410D"/>
    <w:rsid w:val="00A65765"/>
    <w:rsid w:val="00A6586D"/>
    <w:rsid w:val="00A66221"/>
    <w:rsid w:val="00A66C01"/>
    <w:rsid w:val="00A66CB1"/>
    <w:rsid w:val="00A66CE3"/>
    <w:rsid w:val="00A67BCF"/>
    <w:rsid w:val="00A67DA8"/>
    <w:rsid w:val="00A70303"/>
    <w:rsid w:val="00A703BE"/>
    <w:rsid w:val="00A707F1"/>
    <w:rsid w:val="00A71076"/>
    <w:rsid w:val="00A7108C"/>
    <w:rsid w:val="00A71382"/>
    <w:rsid w:val="00A7156A"/>
    <w:rsid w:val="00A71672"/>
    <w:rsid w:val="00A71BCA"/>
    <w:rsid w:val="00A72970"/>
    <w:rsid w:val="00A729FC"/>
    <w:rsid w:val="00A72E89"/>
    <w:rsid w:val="00A733B3"/>
    <w:rsid w:val="00A737E2"/>
    <w:rsid w:val="00A74BAD"/>
    <w:rsid w:val="00A74F84"/>
    <w:rsid w:val="00A75295"/>
    <w:rsid w:val="00A75746"/>
    <w:rsid w:val="00A7584A"/>
    <w:rsid w:val="00A75A8C"/>
    <w:rsid w:val="00A76849"/>
    <w:rsid w:val="00A77181"/>
    <w:rsid w:val="00A77576"/>
    <w:rsid w:val="00A8007A"/>
    <w:rsid w:val="00A80652"/>
    <w:rsid w:val="00A81874"/>
    <w:rsid w:val="00A82E76"/>
    <w:rsid w:val="00A8329E"/>
    <w:rsid w:val="00A8330B"/>
    <w:rsid w:val="00A838C0"/>
    <w:rsid w:val="00A84809"/>
    <w:rsid w:val="00A848BC"/>
    <w:rsid w:val="00A84B8F"/>
    <w:rsid w:val="00A854D2"/>
    <w:rsid w:val="00A85680"/>
    <w:rsid w:val="00A857F4"/>
    <w:rsid w:val="00A85981"/>
    <w:rsid w:val="00A85A06"/>
    <w:rsid w:val="00A85B0E"/>
    <w:rsid w:val="00A85CC4"/>
    <w:rsid w:val="00A8614F"/>
    <w:rsid w:val="00A861B9"/>
    <w:rsid w:val="00A863E0"/>
    <w:rsid w:val="00A86843"/>
    <w:rsid w:val="00A873A5"/>
    <w:rsid w:val="00A8752D"/>
    <w:rsid w:val="00A8762C"/>
    <w:rsid w:val="00A90971"/>
    <w:rsid w:val="00A90D3E"/>
    <w:rsid w:val="00A910CE"/>
    <w:rsid w:val="00A913E5"/>
    <w:rsid w:val="00A91869"/>
    <w:rsid w:val="00A91AE4"/>
    <w:rsid w:val="00A91BFD"/>
    <w:rsid w:val="00A92ED4"/>
    <w:rsid w:val="00A93285"/>
    <w:rsid w:val="00A935AA"/>
    <w:rsid w:val="00A9371A"/>
    <w:rsid w:val="00A938DC"/>
    <w:rsid w:val="00A939D9"/>
    <w:rsid w:val="00A94154"/>
    <w:rsid w:val="00A949FF"/>
    <w:rsid w:val="00A94EE8"/>
    <w:rsid w:val="00A9619B"/>
    <w:rsid w:val="00A9631D"/>
    <w:rsid w:val="00A978D5"/>
    <w:rsid w:val="00A97EB0"/>
    <w:rsid w:val="00AA08F4"/>
    <w:rsid w:val="00AA14C8"/>
    <w:rsid w:val="00AA2510"/>
    <w:rsid w:val="00AA3C0B"/>
    <w:rsid w:val="00AA3E7F"/>
    <w:rsid w:val="00AA45D9"/>
    <w:rsid w:val="00AA47F8"/>
    <w:rsid w:val="00AA4B2D"/>
    <w:rsid w:val="00AA5086"/>
    <w:rsid w:val="00AA51C5"/>
    <w:rsid w:val="00AA5E3E"/>
    <w:rsid w:val="00AA5EED"/>
    <w:rsid w:val="00AA63BB"/>
    <w:rsid w:val="00AA69DA"/>
    <w:rsid w:val="00AA6C03"/>
    <w:rsid w:val="00AA706A"/>
    <w:rsid w:val="00AA70DC"/>
    <w:rsid w:val="00AB0297"/>
    <w:rsid w:val="00AB06B9"/>
    <w:rsid w:val="00AB0C13"/>
    <w:rsid w:val="00AB1921"/>
    <w:rsid w:val="00AB208E"/>
    <w:rsid w:val="00AB2254"/>
    <w:rsid w:val="00AB27BD"/>
    <w:rsid w:val="00AB34D2"/>
    <w:rsid w:val="00AB35AE"/>
    <w:rsid w:val="00AB37BC"/>
    <w:rsid w:val="00AB465B"/>
    <w:rsid w:val="00AB4816"/>
    <w:rsid w:val="00AB481B"/>
    <w:rsid w:val="00AB4975"/>
    <w:rsid w:val="00AB4C4A"/>
    <w:rsid w:val="00AB4C5D"/>
    <w:rsid w:val="00AB4D23"/>
    <w:rsid w:val="00AB5047"/>
    <w:rsid w:val="00AB5690"/>
    <w:rsid w:val="00AB569C"/>
    <w:rsid w:val="00AB5C25"/>
    <w:rsid w:val="00AB689E"/>
    <w:rsid w:val="00AB6AAC"/>
    <w:rsid w:val="00AB7340"/>
    <w:rsid w:val="00AB7FD1"/>
    <w:rsid w:val="00AC1934"/>
    <w:rsid w:val="00AC224A"/>
    <w:rsid w:val="00AC24D7"/>
    <w:rsid w:val="00AC2DE5"/>
    <w:rsid w:val="00AC3869"/>
    <w:rsid w:val="00AC3EB9"/>
    <w:rsid w:val="00AC3EC2"/>
    <w:rsid w:val="00AC489A"/>
    <w:rsid w:val="00AC4BF3"/>
    <w:rsid w:val="00AC52B0"/>
    <w:rsid w:val="00AC5E7B"/>
    <w:rsid w:val="00AC6085"/>
    <w:rsid w:val="00AC638E"/>
    <w:rsid w:val="00AC6B3D"/>
    <w:rsid w:val="00AC6D26"/>
    <w:rsid w:val="00AC7BAA"/>
    <w:rsid w:val="00AC7D59"/>
    <w:rsid w:val="00AD0031"/>
    <w:rsid w:val="00AD0054"/>
    <w:rsid w:val="00AD1A1F"/>
    <w:rsid w:val="00AD272F"/>
    <w:rsid w:val="00AD28C9"/>
    <w:rsid w:val="00AD39A5"/>
    <w:rsid w:val="00AD3B9D"/>
    <w:rsid w:val="00AD3FA3"/>
    <w:rsid w:val="00AD4704"/>
    <w:rsid w:val="00AD4E68"/>
    <w:rsid w:val="00AD4EDD"/>
    <w:rsid w:val="00AD55EF"/>
    <w:rsid w:val="00AD5A30"/>
    <w:rsid w:val="00AD5DEE"/>
    <w:rsid w:val="00AD5F2F"/>
    <w:rsid w:val="00AD5F74"/>
    <w:rsid w:val="00AD621F"/>
    <w:rsid w:val="00AD64E3"/>
    <w:rsid w:val="00AD6950"/>
    <w:rsid w:val="00AD6B51"/>
    <w:rsid w:val="00AD6D0E"/>
    <w:rsid w:val="00AD6DB9"/>
    <w:rsid w:val="00AD6DF1"/>
    <w:rsid w:val="00AD7336"/>
    <w:rsid w:val="00AD7909"/>
    <w:rsid w:val="00AD7E7C"/>
    <w:rsid w:val="00AE0269"/>
    <w:rsid w:val="00AE049C"/>
    <w:rsid w:val="00AE05D9"/>
    <w:rsid w:val="00AE0893"/>
    <w:rsid w:val="00AE1320"/>
    <w:rsid w:val="00AE16C8"/>
    <w:rsid w:val="00AE1E23"/>
    <w:rsid w:val="00AE1E2A"/>
    <w:rsid w:val="00AE1EC8"/>
    <w:rsid w:val="00AE291E"/>
    <w:rsid w:val="00AE2FC7"/>
    <w:rsid w:val="00AE300B"/>
    <w:rsid w:val="00AE30E2"/>
    <w:rsid w:val="00AE3184"/>
    <w:rsid w:val="00AE3359"/>
    <w:rsid w:val="00AE34E2"/>
    <w:rsid w:val="00AE3BD9"/>
    <w:rsid w:val="00AE4182"/>
    <w:rsid w:val="00AE4340"/>
    <w:rsid w:val="00AE44A4"/>
    <w:rsid w:val="00AE47CE"/>
    <w:rsid w:val="00AE497A"/>
    <w:rsid w:val="00AE49B1"/>
    <w:rsid w:val="00AE6A30"/>
    <w:rsid w:val="00AE72AF"/>
    <w:rsid w:val="00AE73E1"/>
    <w:rsid w:val="00AE77C1"/>
    <w:rsid w:val="00AE7E7A"/>
    <w:rsid w:val="00AF0022"/>
    <w:rsid w:val="00AF054E"/>
    <w:rsid w:val="00AF0841"/>
    <w:rsid w:val="00AF1D78"/>
    <w:rsid w:val="00AF2B67"/>
    <w:rsid w:val="00AF330F"/>
    <w:rsid w:val="00AF3D0C"/>
    <w:rsid w:val="00AF43A3"/>
    <w:rsid w:val="00AF44AF"/>
    <w:rsid w:val="00AF4921"/>
    <w:rsid w:val="00AF4FAA"/>
    <w:rsid w:val="00AF5087"/>
    <w:rsid w:val="00AF5803"/>
    <w:rsid w:val="00AF5A40"/>
    <w:rsid w:val="00AF5BE4"/>
    <w:rsid w:val="00AF5C67"/>
    <w:rsid w:val="00AF7020"/>
    <w:rsid w:val="00B00677"/>
    <w:rsid w:val="00B00E30"/>
    <w:rsid w:val="00B01120"/>
    <w:rsid w:val="00B011DD"/>
    <w:rsid w:val="00B012AF"/>
    <w:rsid w:val="00B01FE3"/>
    <w:rsid w:val="00B020F9"/>
    <w:rsid w:val="00B02534"/>
    <w:rsid w:val="00B02663"/>
    <w:rsid w:val="00B02EFD"/>
    <w:rsid w:val="00B037E6"/>
    <w:rsid w:val="00B03E86"/>
    <w:rsid w:val="00B03F35"/>
    <w:rsid w:val="00B040E0"/>
    <w:rsid w:val="00B04485"/>
    <w:rsid w:val="00B048EB"/>
    <w:rsid w:val="00B05376"/>
    <w:rsid w:val="00B05413"/>
    <w:rsid w:val="00B05A4F"/>
    <w:rsid w:val="00B05D5F"/>
    <w:rsid w:val="00B06775"/>
    <w:rsid w:val="00B068F3"/>
    <w:rsid w:val="00B06931"/>
    <w:rsid w:val="00B07F96"/>
    <w:rsid w:val="00B109F5"/>
    <w:rsid w:val="00B10C00"/>
    <w:rsid w:val="00B113D3"/>
    <w:rsid w:val="00B11DEE"/>
    <w:rsid w:val="00B12376"/>
    <w:rsid w:val="00B1362F"/>
    <w:rsid w:val="00B13AAE"/>
    <w:rsid w:val="00B14466"/>
    <w:rsid w:val="00B147D1"/>
    <w:rsid w:val="00B14C8A"/>
    <w:rsid w:val="00B15093"/>
    <w:rsid w:val="00B158BC"/>
    <w:rsid w:val="00B15BAC"/>
    <w:rsid w:val="00B164EB"/>
    <w:rsid w:val="00B16D6B"/>
    <w:rsid w:val="00B170CB"/>
    <w:rsid w:val="00B17EFB"/>
    <w:rsid w:val="00B20239"/>
    <w:rsid w:val="00B203BE"/>
    <w:rsid w:val="00B205C8"/>
    <w:rsid w:val="00B209B3"/>
    <w:rsid w:val="00B20BA6"/>
    <w:rsid w:val="00B20E3A"/>
    <w:rsid w:val="00B20EC2"/>
    <w:rsid w:val="00B213A0"/>
    <w:rsid w:val="00B21456"/>
    <w:rsid w:val="00B21803"/>
    <w:rsid w:val="00B2233A"/>
    <w:rsid w:val="00B2321B"/>
    <w:rsid w:val="00B234AC"/>
    <w:rsid w:val="00B23E7B"/>
    <w:rsid w:val="00B23ED2"/>
    <w:rsid w:val="00B2438F"/>
    <w:rsid w:val="00B246D9"/>
    <w:rsid w:val="00B24ACC"/>
    <w:rsid w:val="00B24E2B"/>
    <w:rsid w:val="00B25491"/>
    <w:rsid w:val="00B25701"/>
    <w:rsid w:val="00B25ADB"/>
    <w:rsid w:val="00B25B90"/>
    <w:rsid w:val="00B25BF4"/>
    <w:rsid w:val="00B26834"/>
    <w:rsid w:val="00B26AB4"/>
    <w:rsid w:val="00B26FE1"/>
    <w:rsid w:val="00B27188"/>
    <w:rsid w:val="00B27563"/>
    <w:rsid w:val="00B27729"/>
    <w:rsid w:val="00B3058B"/>
    <w:rsid w:val="00B30BEC"/>
    <w:rsid w:val="00B30F5A"/>
    <w:rsid w:val="00B311E6"/>
    <w:rsid w:val="00B320D0"/>
    <w:rsid w:val="00B327B2"/>
    <w:rsid w:val="00B337FF"/>
    <w:rsid w:val="00B33DD0"/>
    <w:rsid w:val="00B34658"/>
    <w:rsid w:val="00B346E2"/>
    <w:rsid w:val="00B35238"/>
    <w:rsid w:val="00B35DC0"/>
    <w:rsid w:val="00B360D2"/>
    <w:rsid w:val="00B367D1"/>
    <w:rsid w:val="00B36B5D"/>
    <w:rsid w:val="00B36BFB"/>
    <w:rsid w:val="00B36F4F"/>
    <w:rsid w:val="00B3794F"/>
    <w:rsid w:val="00B37E2F"/>
    <w:rsid w:val="00B40504"/>
    <w:rsid w:val="00B4055B"/>
    <w:rsid w:val="00B405D2"/>
    <w:rsid w:val="00B40931"/>
    <w:rsid w:val="00B41613"/>
    <w:rsid w:val="00B418EE"/>
    <w:rsid w:val="00B42068"/>
    <w:rsid w:val="00B42B1A"/>
    <w:rsid w:val="00B42C14"/>
    <w:rsid w:val="00B42FC9"/>
    <w:rsid w:val="00B434FB"/>
    <w:rsid w:val="00B43DF4"/>
    <w:rsid w:val="00B43EFE"/>
    <w:rsid w:val="00B44633"/>
    <w:rsid w:val="00B44C60"/>
    <w:rsid w:val="00B44E04"/>
    <w:rsid w:val="00B44FD4"/>
    <w:rsid w:val="00B45ACB"/>
    <w:rsid w:val="00B45CD8"/>
    <w:rsid w:val="00B4649C"/>
    <w:rsid w:val="00B46B01"/>
    <w:rsid w:val="00B47658"/>
    <w:rsid w:val="00B5016D"/>
    <w:rsid w:val="00B503CC"/>
    <w:rsid w:val="00B50487"/>
    <w:rsid w:val="00B51C0D"/>
    <w:rsid w:val="00B51D25"/>
    <w:rsid w:val="00B51F25"/>
    <w:rsid w:val="00B520A9"/>
    <w:rsid w:val="00B527D5"/>
    <w:rsid w:val="00B534C7"/>
    <w:rsid w:val="00B5365C"/>
    <w:rsid w:val="00B536FE"/>
    <w:rsid w:val="00B53B3A"/>
    <w:rsid w:val="00B53BC0"/>
    <w:rsid w:val="00B541D5"/>
    <w:rsid w:val="00B54473"/>
    <w:rsid w:val="00B54776"/>
    <w:rsid w:val="00B54B99"/>
    <w:rsid w:val="00B553D5"/>
    <w:rsid w:val="00B55586"/>
    <w:rsid w:val="00B557F0"/>
    <w:rsid w:val="00B558B8"/>
    <w:rsid w:val="00B55CF0"/>
    <w:rsid w:val="00B56184"/>
    <w:rsid w:val="00B56225"/>
    <w:rsid w:val="00B56427"/>
    <w:rsid w:val="00B566AA"/>
    <w:rsid w:val="00B5670A"/>
    <w:rsid w:val="00B56CD6"/>
    <w:rsid w:val="00B57BC4"/>
    <w:rsid w:val="00B60017"/>
    <w:rsid w:val="00B60B8A"/>
    <w:rsid w:val="00B60DDF"/>
    <w:rsid w:val="00B62001"/>
    <w:rsid w:val="00B6254F"/>
    <w:rsid w:val="00B626B3"/>
    <w:rsid w:val="00B629B5"/>
    <w:rsid w:val="00B63626"/>
    <w:rsid w:val="00B641D8"/>
    <w:rsid w:val="00B646A5"/>
    <w:rsid w:val="00B64741"/>
    <w:rsid w:val="00B647AA"/>
    <w:rsid w:val="00B649A1"/>
    <w:rsid w:val="00B64E51"/>
    <w:rsid w:val="00B64F3E"/>
    <w:rsid w:val="00B6558A"/>
    <w:rsid w:val="00B6564F"/>
    <w:rsid w:val="00B66E3C"/>
    <w:rsid w:val="00B6703D"/>
    <w:rsid w:val="00B67B1D"/>
    <w:rsid w:val="00B70162"/>
    <w:rsid w:val="00B70779"/>
    <w:rsid w:val="00B70D2E"/>
    <w:rsid w:val="00B719CA"/>
    <w:rsid w:val="00B71F8C"/>
    <w:rsid w:val="00B726B9"/>
    <w:rsid w:val="00B7356F"/>
    <w:rsid w:val="00B7398A"/>
    <w:rsid w:val="00B73A80"/>
    <w:rsid w:val="00B73B1E"/>
    <w:rsid w:val="00B73FB5"/>
    <w:rsid w:val="00B740C8"/>
    <w:rsid w:val="00B74202"/>
    <w:rsid w:val="00B74E38"/>
    <w:rsid w:val="00B75C24"/>
    <w:rsid w:val="00B76FC3"/>
    <w:rsid w:val="00B76FD0"/>
    <w:rsid w:val="00B76FF1"/>
    <w:rsid w:val="00B801D4"/>
    <w:rsid w:val="00B8020C"/>
    <w:rsid w:val="00B80303"/>
    <w:rsid w:val="00B80D27"/>
    <w:rsid w:val="00B81048"/>
    <w:rsid w:val="00B8116B"/>
    <w:rsid w:val="00B8139B"/>
    <w:rsid w:val="00B81F5E"/>
    <w:rsid w:val="00B82466"/>
    <w:rsid w:val="00B827CE"/>
    <w:rsid w:val="00B82DC2"/>
    <w:rsid w:val="00B83C0A"/>
    <w:rsid w:val="00B8400E"/>
    <w:rsid w:val="00B841B8"/>
    <w:rsid w:val="00B8435D"/>
    <w:rsid w:val="00B85FB1"/>
    <w:rsid w:val="00B86CB1"/>
    <w:rsid w:val="00B870C3"/>
    <w:rsid w:val="00B8790E"/>
    <w:rsid w:val="00B87CB5"/>
    <w:rsid w:val="00B87D4B"/>
    <w:rsid w:val="00B87EAA"/>
    <w:rsid w:val="00B901BE"/>
    <w:rsid w:val="00B90868"/>
    <w:rsid w:val="00B91B3E"/>
    <w:rsid w:val="00B91D86"/>
    <w:rsid w:val="00B91E63"/>
    <w:rsid w:val="00B923B9"/>
    <w:rsid w:val="00B92A4C"/>
    <w:rsid w:val="00B930A7"/>
    <w:rsid w:val="00B939F2"/>
    <w:rsid w:val="00B93BEA"/>
    <w:rsid w:val="00B9462B"/>
    <w:rsid w:val="00B94A29"/>
    <w:rsid w:val="00B96B59"/>
    <w:rsid w:val="00B97250"/>
    <w:rsid w:val="00B97552"/>
    <w:rsid w:val="00B979F2"/>
    <w:rsid w:val="00B97BDC"/>
    <w:rsid w:val="00B97FBE"/>
    <w:rsid w:val="00BA0412"/>
    <w:rsid w:val="00BA0784"/>
    <w:rsid w:val="00BA0A05"/>
    <w:rsid w:val="00BA0C37"/>
    <w:rsid w:val="00BA0F44"/>
    <w:rsid w:val="00BA1484"/>
    <w:rsid w:val="00BA2151"/>
    <w:rsid w:val="00BA26EE"/>
    <w:rsid w:val="00BA2C78"/>
    <w:rsid w:val="00BA2DF0"/>
    <w:rsid w:val="00BA3D99"/>
    <w:rsid w:val="00BA4395"/>
    <w:rsid w:val="00BA43CB"/>
    <w:rsid w:val="00BA4888"/>
    <w:rsid w:val="00BA4B31"/>
    <w:rsid w:val="00BA4B45"/>
    <w:rsid w:val="00BA56BB"/>
    <w:rsid w:val="00BA5A7B"/>
    <w:rsid w:val="00BA6005"/>
    <w:rsid w:val="00BA691A"/>
    <w:rsid w:val="00BA6A4F"/>
    <w:rsid w:val="00BA6F87"/>
    <w:rsid w:val="00BA6F8C"/>
    <w:rsid w:val="00BA6FDB"/>
    <w:rsid w:val="00BA7722"/>
    <w:rsid w:val="00BB009D"/>
    <w:rsid w:val="00BB0252"/>
    <w:rsid w:val="00BB04CD"/>
    <w:rsid w:val="00BB0BC1"/>
    <w:rsid w:val="00BB12FC"/>
    <w:rsid w:val="00BB135C"/>
    <w:rsid w:val="00BB146C"/>
    <w:rsid w:val="00BB1936"/>
    <w:rsid w:val="00BB293A"/>
    <w:rsid w:val="00BB31F7"/>
    <w:rsid w:val="00BB356C"/>
    <w:rsid w:val="00BB4D92"/>
    <w:rsid w:val="00BB5131"/>
    <w:rsid w:val="00BB57C2"/>
    <w:rsid w:val="00BB5A03"/>
    <w:rsid w:val="00BB5B1B"/>
    <w:rsid w:val="00BB6235"/>
    <w:rsid w:val="00BB6690"/>
    <w:rsid w:val="00BB6DA2"/>
    <w:rsid w:val="00BC0BFC"/>
    <w:rsid w:val="00BC0DF8"/>
    <w:rsid w:val="00BC22A0"/>
    <w:rsid w:val="00BC2602"/>
    <w:rsid w:val="00BC281B"/>
    <w:rsid w:val="00BC2B11"/>
    <w:rsid w:val="00BC2C8E"/>
    <w:rsid w:val="00BC2ECD"/>
    <w:rsid w:val="00BC33A6"/>
    <w:rsid w:val="00BC357E"/>
    <w:rsid w:val="00BC35EB"/>
    <w:rsid w:val="00BC37BC"/>
    <w:rsid w:val="00BC3A69"/>
    <w:rsid w:val="00BC3EE2"/>
    <w:rsid w:val="00BC45CA"/>
    <w:rsid w:val="00BC4689"/>
    <w:rsid w:val="00BC502C"/>
    <w:rsid w:val="00BC511E"/>
    <w:rsid w:val="00BC53C2"/>
    <w:rsid w:val="00BC53DA"/>
    <w:rsid w:val="00BC5627"/>
    <w:rsid w:val="00BC5AD3"/>
    <w:rsid w:val="00BC62A2"/>
    <w:rsid w:val="00BC6E30"/>
    <w:rsid w:val="00BC7903"/>
    <w:rsid w:val="00BC7F3B"/>
    <w:rsid w:val="00BD0014"/>
    <w:rsid w:val="00BD168D"/>
    <w:rsid w:val="00BD1984"/>
    <w:rsid w:val="00BD1A3F"/>
    <w:rsid w:val="00BD1B19"/>
    <w:rsid w:val="00BD1D8F"/>
    <w:rsid w:val="00BD2564"/>
    <w:rsid w:val="00BD3A9B"/>
    <w:rsid w:val="00BD4ACD"/>
    <w:rsid w:val="00BD4CFF"/>
    <w:rsid w:val="00BD53FE"/>
    <w:rsid w:val="00BD55DC"/>
    <w:rsid w:val="00BD5D6E"/>
    <w:rsid w:val="00BD5F6A"/>
    <w:rsid w:val="00BD68D6"/>
    <w:rsid w:val="00BD699D"/>
    <w:rsid w:val="00BD6FF5"/>
    <w:rsid w:val="00BD73D8"/>
    <w:rsid w:val="00BD76C4"/>
    <w:rsid w:val="00BD77BD"/>
    <w:rsid w:val="00BE030E"/>
    <w:rsid w:val="00BE1847"/>
    <w:rsid w:val="00BE18C6"/>
    <w:rsid w:val="00BE20CE"/>
    <w:rsid w:val="00BE3883"/>
    <w:rsid w:val="00BE390E"/>
    <w:rsid w:val="00BE4335"/>
    <w:rsid w:val="00BE450B"/>
    <w:rsid w:val="00BE4CA2"/>
    <w:rsid w:val="00BE4EFF"/>
    <w:rsid w:val="00BE5520"/>
    <w:rsid w:val="00BE58F6"/>
    <w:rsid w:val="00BE5EDB"/>
    <w:rsid w:val="00BE631B"/>
    <w:rsid w:val="00BE6651"/>
    <w:rsid w:val="00BE6B28"/>
    <w:rsid w:val="00BE6BF6"/>
    <w:rsid w:val="00BE6DD6"/>
    <w:rsid w:val="00BE6F37"/>
    <w:rsid w:val="00BE73F8"/>
    <w:rsid w:val="00BE760C"/>
    <w:rsid w:val="00BE7627"/>
    <w:rsid w:val="00BE7EE8"/>
    <w:rsid w:val="00BE7FB8"/>
    <w:rsid w:val="00BF128B"/>
    <w:rsid w:val="00BF18A8"/>
    <w:rsid w:val="00BF1C71"/>
    <w:rsid w:val="00BF241C"/>
    <w:rsid w:val="00BF288F"/>
    <w:rsid w:val="00BF37BF"/>
    <w:rsid w:val="00BF5132"/>
    <w:rsid w:val="00BF5545"/>
    <w:rsid w:val="00BF596D"/>
    <w:rsid w:val="00BF5C6F"/>
    <w:rsid w:val="00BF5CDA"/>
    <w:rsid w:val="00BF5D28"/>
    <w:rsid w:val="00BF5E93"/>
    <w:rsid w:val="00BF5FB7"/>
    <w:rsid w:val="00BF7C4B"/>
    <w:rsid w:val="00BF7EB5"/>
    <w:rsid w:val="00C00255"/>
    <w:rsid w:val="00C00264"/>
    <w:rsid w:val="00C00617"/>
    <w:rsid w:val="00C00629"/>
    <w:rsid w:val="00C007A5"/>
    <w:rsid w:val="00C00878"/>
    <w:rsid w:val="00C00923"/>
    <w:rsid w:val="00C00CEA"/>
    <w:rsid w:val="00C011F6"/>
    <w:rsid w:val="00C016A0"/>
    <w:rsid w:val="00C0173B"/>
    <w:rsid w:val="00C01FDD"/>
    <w:rsid w:val="00C02915"/>
    <w:rsid w:val="00C02DCC"/>
    <w:rsid w:val="00C02E7D"/>
    <w:rsid w:val="00C0318F"/>
    <w:rsid w:val="00C0321A"/>
    <w:rsid w:val="00C033C7"/>
    <w:rsid w:val="00C033D1"/>
    <w:rsid w:val="00C036AB"/>
    <w:rsid w:val="00C040ED"/>
    <w:rsid w:val="00C042F6"/>
    <w:rsid w:val="00C048E6"/>
    <w:rsid w:val="00C04ABD"/>
    <w:rsid w:val="00C04E3A"/>
    <w:rsid w:val="00C05421"/>
    <w:rsid w:val="00C0561C"/>
    <w:rsid w:val="00C056C7"/>
    <w:rsid w:val="00C05E93"/>
    <w:rsid w:val="00C0709D"/>
    <w:rsid w:val="00C07AFB"/>
    <w:rsid w:val="00C07EB6"/>
    <w:rsid w:val="00C07F34"/>
    <w:rsid w:val="00C10636"/>
    <w:rsid w:val="00C10B81"/>
    <w:rsid w:val="00C10E1F"/>
    <w:rsid w:val="00C11B49"/>
    <w:rsid w:val="00C13EBC"/>
    <w:rsid w:val="00C140CE"/>
    <w:rsid w:val="00C1481A"/>
    <w:rsid w:val="00C148D3"/>
    <w:rsid w:val="00C15273"/>
    <w:rsid w:val="00C15AFD"/>
    <w:rsid w:val="00C15B21"/>
    <w:rsid w:val="00C15E71"/>
    <w:rsid w:val="00C1611A"/>
    <w:rsid w:val="00C16184"/>
    <w:rsid w:val="00C16E92"/>
    <w:rsid w:val="00C1747C"/>
    <w:rsid w:val="00C175B5"/>
    <w:rsid w:val="00C202AD"/>
    <w:rsid w:val="00C204FC"/>
    <w:rsid w:val="00C21BE5"/>
    <w:rsid w:val="00C220E4"/>
    <w:rsid w:val="00C226D0"/>
    <w:rsid w:val="00C23676"/>
    <w:rsid w:val="00C242DB"/>
    <w:rsid w:val="00C244E9"/>
    <w:rsid w:val="00C24C36"/>
    <w:rsid w:val="00C24DB1"/>
    <w:rsid w:val="00C25241"/>
    <w:rsid w:val="00C25662"/>
    <w:rsid w:val="00C26420"/>
    <w:rsid w:val="00C26598"/>
    <w:rsid w:val="00C27997"/>
    <w:rsid w:val="00C27EBA"/>
    <w:rsid w:val="00C3019F"/>
    <w:rsid w:val="00C30EC4"/>
    <w:rsid w:val="00C30ED0"/>
    <w:rsid w:val="00C31236"/>
    <w:rsid w:val="00C314BB"/>
    <w:rsid w:val="00C314F1"/>
    <w:rsid w:val="00C31567"/>
    <w:rsid w:val="00C3161F"/>
    <w:rsid w:val="00C320FA"/>
    <w:rsid w:val="00C3266B"/>
    <w:rsid w:val="00C32776"/>
    <w:rsid w:val="00C33877"/>
    <w:rsid w:val="00C33C24"/>
    <w:rsid w:val="00C34356"/>
    <w:rsid w:val="00C343AF"/>
    <w:rsid w:val="00C344E9"/>
    <w:rsid w:val="00C34F0E"/>
    <w:rsid w:val="00C3519F"/>
    <w:rsid w:val="00C351C2"/>
    <w:rsid w:val="00C35420"/>
    <w:rsid w:val="00C355E0"/>
    <w:rsid w:val="00C35603"/>
    <w:rsid w:val="00C357CE"/>
    <w:rsid w:val="00C35E1F"/>
    <w:rsid w:val="00C35F88"/>
    <w:rsid w:val="00C35FBE"/>
    <w:rsid w:val="00C361F9"/>
    <w:rsid w:val="00C3632F"/>
    <w:rsid w:val="00C3689F"/>
    <w:rsid w:val="00C36B8D"/>
    <w:rsid w:val="00C37118"/>
    <w:rsid w:val="00C372B7"/>
    <w:rsid w:val="00C37986"/>
    <w:rsid w:val="00C4101B"/>
    <w:rsid w:val="00C415A7"/>
    <w:rsid w:val="00C415DB"/>
    <w:rsid w:val="00C42552"/>
    <w:rsid w:val="00C42F3F"/>
    <w:rsid w:val="00C43DE5"/>
    <w:rsid w:val="00C43F53"/>
    <w:rsid w:val="00C442DA"/>
    <w:rsid w:val="00C44434"/>
    <w:rsid w:val="00C44C86"/>
    <w:rsid w:val="00C45066"/>
    <w:rsid w:val="00C451F0"/>
    <w:rsid w:val="00C45480"/>
    <w:rsid w:val="00C45CD0"/>
    <w:rsid w:val="00C466E3"/>
    <w:rsid w:val="00C46875"/>
    <w:rsid w:val="00C46B89"/>
    <w:rsid w:val="00C4718A"/>
    <w:rsid w:val="00C4770A"/>
    <w:rsid w:val="00C47837"/>
    <w:rsid w:val="00C47935"/>
    <w:rsid w:val="00C47954"/>
    <w:rsid w:val="00C5073C"/>
    <w:rsid w:val="00C51025"/>
    <w:rsid w:val="00C51E0A"/>
    <w:rsid w:val="00C51EF0"/>
    <w:rsid w:val="00C523F5"/>
    <w:rsid w:val="00C52B78"/>
    <w:rsid w:val="00C52FB4"/>
    <w:rsid w:val="00C535A7"/>
    <w:rsid w:val="00C537AF"/>
    <w:rsid w:val="00C54DAE"/>
    <w:rsid w:val="00C54DF0"/>
    <w:rsid w:val="00C54EC9"/>
    <w:rsid w:val="00C55568"/>
    <w:rsid w:val="00C56877"/>
    <w:rsid w:val="00C56E1B"/>
    <w:rsid w:val="00C572AA"/>
    <w:rsid w:val="00C57513"/>
    <w:rsid w:val="00C579BD"/>
    <w:rsid w:val="00C57F47"/>
    <w:rsid w:val="00C605F4"/>
    <w:rsid w:val="00C610AD"/>
    <w:rsid w:val="00C61467"/>
    <w:rsid w:val="00C61AEB"/>
    <w:rsid w:val="00C61FBB"/>
    <w:rsid w:val="00C62123"/>
    <w:rsid w:val="00C62833"/>
    <w:rsid w:val="00C62998"/>
    <w:rsid w:val="00C63CA9"/>
    <w:rsid w:val="00C641F4"/>
    <w:rsid w:val="00C64FCA"/>
    <w:rsid w:val="00C65029"/>
    <w:rsid w:val="00C65222"/>
    <w:rsid w:val="00C653EB"/>
    <w:rsid w:val="00C65522"/>
    <w:rsid w:val="00C6582E"/>
    <w:rsid w:val="00C65C21"/>
    <w:rsid w:val="00C666F4"/>
    <w:rsid w:val="00C66868"/>
    <w:rsid w:val="00C66A8C"/>
    <w:rsid w:val="00C66E25"/>
    <w:rsid w:val="00C66F9C"/>
    <w:rsid w:val="00C671A9"/>
    <w:rsid w:val="00C67244"/>
    <w:rsid w:val="00C674CD"/>
    <w:rsid w:val="00C70382"/>
    <w:rsid w:val="00C705F9"/>
    <w:rsid w:val="00C70DE3"/>
    <w:rsid w:val="00C70F76"/>
    <w:rsid w:val="00C70FC8"/>
    <w:rsid w:val="00C71018"/>
    <w:rsid w:val="00C7125D"/>
    <w:rsid w:val="00C71BE5"/>
    <w:rsid w:val="00C71DFF"/>
    <w:rsid w:val="00C71FAB"/>
    <w:rsid w:val="00C722F5"/>
    <w:rsid w:val="00C73067"/>
    <w:rsid w:val="00C73473"/>
    <w:rsid w:val="00C734F3"/>
    <w:rsid w:val="00C739D9"/>
    <w:rsid w:val="00C758A8"/>
    <w:rsid w:val="00C76253"/>
    <w:rsid w:val="00C77159"/>
    <w:rsid w:val="00C7742E"/>
    <w:rsid w:val="00C77C18"/>
    <w:rsid w:val="00C80165"/>
    <w:rsid w:val="00C801DF"/>
    <w:rsid w:val="00C80502"/>
    <w:rsid w:val="00C80881"/>
    <w:rsid w:val="00C80C87"/>
    <w:rsid w:val="00C810A4"/>
    <w:rsid w:val="00C81A90"/>
    <w:rsid w:val="00C825C4"/>
    <w:rsid w:val="00C8278F"/>
    <w:rsid w:val="00C82C2F"/>
    <w:rsid w:val="00C82DDE"/>
    <w:rsid w:val="00C83AE2"/>
    <w:rsid w:val="00C83F4D"/>
    <w:rsid w:val="00C843C3"/>
    <w:rsid w:val="00C84857"/>
    <w:rsid w:val="00C85039"/>
    <w:rsid w:val="00C8565A"/>
    <w:rsid w:val="00C85701"/>
    <w:rsid w:val="00C85A51"/>
    <w:rsid w:val="00C85E6A"/>
    <w:rsid w:val="00C85F60"/>
    <w:rsid w:val="00C86100"/>
    <w:rsid w:val="00C8610E"/>
    <w:rsid w:val="00C86136"/>
    <w:rsid w:val="00C86B6B"/>
    <w:rsid w:val="00C86C11"/>
    <w:rsid w:val="00C871C8"/>
    <w:rsid w:val="00C87280"/>
    <w:rsid w:val="00C876E2"/>
    <w:rsid w:val="00C8789B"/>
    <w:rsid w:val="00C87C42"/>
    <w:rsid w:val="00C91554"/>
    <w:rsid w:val="00C915ED"/>
    <w:rsid w:val="00C91704"/>
    <w:rsid w:val="00C91A29"/>
    <w:rsid w:val="00C91BBC"/>
    <w:rsid w:val="00C922CB"/>
    <w:rsid w:val="00C9240F"/>
    <w:rsid w:val="00C93858"/>
    <w:rsid w:val="00C9484A"/>
    <w:rsid w:val="00C94C67"/>
    <w:rsid w:val="00C966A4"/>
    <w:rsid w:val="00C966CB"/>
    <w:rsid w:val="00C96C7F"/>
    <w:rsid w:val="00C96E29"/>
    <w:rsid w:val="00CA0492"/>
    <w:rsid w:val="00CA0922"/>
    <w:rsid w:val="00CA0ADF"/>
    <w:rsid w:val="00CA1149"/>
    <w:rsid w:val="00CA119E"/>
    <w:rsid w:val="00CA2389"/>
    <w:rsid w:val="00CA2E41"/>
    <w:rsid w:val="00CA3628"/>
    <w:rsid w:val="00CA39DB"/>
    <w:rsid w:val="00CA3D85"/>
    <w:rsid w:val="00CA4435"/>
    <w:rsid w:val="00CA44A3"/>
    <w:rsid w:val="00CA5997"/>
    <w:rsid w:val="00CA5A19"/>
    <w:rsid w:val="00CA5F99"/>
    <w:rsid w:val="00CA62F4"/>
    <w:rsid w:val="00CA6721"/>
    <w:rsid w:val="00CA70A7"/>
    <w:rsid w:val="00CA7D9B"/>
    <w:rsid w:val="00CB0112"/>
    <w:rsid w:val="00CB0824"/>
    <w:rsid w:val="00CB0834"/>
    <w:rsid w:val="00CB0907"/>
    <w:rsid w:val="00CB0DE2"/>
    <w:rsid w:val="00CB0E0D"/>
    <w:rsid w:val="00CB1112"/>
    <w:rsid w:val="00CB18F8"/>
    <w:rsid w:val="00CB26E0"/>
    <w:rsid w:val="00CB28D9"/>
    <w:rsid w:val="00CB2C90"/>
    <w:rsid w:val="00CB2E3C"/>
    <w:rsid w:val="00CB3211"/>
    <w:rsid w:val="00CB324E"/>
    <w:rsid w:val="00CB35DA"/>
    <w:rsid w:val="00CB362A"/>
    <w:rsid w:val="00CB40ED"/>
    <w:rsid w:val="00CB445F"/>
    <w:rsid w:val="00CB45C4"/>
    <w:rsid w:val="00CB5329"/>
    <w:rsid w:val="00CB586B"/>
    <w:rsid w:val="00CB77CB"/>
    <w:rsid w:val="00CC090E"/>
    <w:rsid w:val="00CC0963"/>
    <w:rsid w:val="00CC0F94"/>
    <w:rsid w:val="00CC12B9"/>
    <w:rsid w:val="00CC2B0C"/>
    <w:rsid w:val="00CC2EB8"/>
    <w:rsid w:val="00CC3677"/>
    <w:rsid w:val="00CC38A3"/>
    <w:rsid w:val="00CC3A58"/>
    <w:rsid w:val="00CC4155"/>
    <w:rsid w:val="00CC43A0"/>
    <w:rsid w:val="00CC50FD"/>
    <w:rsid w:val="00CC51DC"/>
    <w:rsid w:val="00CC53CF"/>
    <w:rsid w:val="00CC54F6"/>
    <w:rsid w:val="00CC6323"/>
    <w:rsid w:val="00CC75E8"/>
    <w:rsid w:val="00CC7752"/>
    <w:rsid w:val="00CC7E09"/>
    <w:rsid w:val="00CD018E"/>
    <w:rsid w:val="00CD0C91"/>
    <w:rsid w:val="00CD170A"/>
    <w:rsid w:val="00CD1985"/>
    <w:rsid w:val="00CD1F41"/>
    <w:rsid w:val="00CD2BFE"/>
    <w:rsid w:val="00CD2C61"/>
    <w:rsid w:val="00CD3152"/>
    <w:rsid w:val="00CD381A"/>
    <w:rsid w:val="00CD3B33"/>
    <w:rsid w:val="00CD4380"/>
    <w:rsid w:val="00CD48DF"/>
    <w:rsid w:val="00CD4DCD"/>
    <w:rsid w:val="00CD4E2E"/>
    <w:rsid w:val="00CD57F8"/>
    <w:rsid w:val="00CD5B11"/>
    <w:rsid w:val="00CD62A0"/>
    <w:rsid w:val="00CD651D"/>
    <w:rsid w:val="00CD698A"/>
    <w:rsid w:val="00CD6C8F"/>
    <w:rsid w:val="00CD72F4"/>
    <w:rsid w:val="00CD75DA"/>
    <w:rsid w:val="00CD7C86"/>
    <w:rsid w:val="00CD7F50"/>
    <w:rsid w:val="00CE063F"/>
    <w:rsid w:val="00CE0ACD"/>
    <w:rsid w:val="00CE0E2F"/>
    <w:rsid w:val="00CE19F9"/>
    <w:rsid w:val="00CE1B11"/>
    <w:rsid w:val="00CE1E27"/>
    <w:rsid w:val="00CE1E3C"/>
    <w:rsid w:val="00CE2331"/>
    <w:rsid w:val="00CE2375"/>
    <w:rsid w:val="00CE2908"/>
    <w:rsid w:val="00CE2B64"/>
    <w:rsid w:val="00CE2F21"/>
    <w:rsid w:val="00CE2F70"/>
    <w:rsid w:val="00CE3470"/>
    <w:rsid w:val="00CE354F"/>
    <w:rsid w:val="00CE35E1"/>
    <w:rsid w:val="00CE390E"/>
    <w:rsid w:val="00CE3C1D"/>
    <w:rsid w:val="00CE3F1B"/>
    <w:rsid w:val="00CE4085"/>
    <w:rsid w:val="00CE40E5"/>
    <w:rsid w:val="00CE4410"/>
    <w:rsid w:val="00CE48D6"/>
    <w:rsid w:val="00CE4C99"/>
    <w:rsid w:val="00CE4F4A"/>
    <w:rsid w:val="00CE4F7A"/>
    <w:rsid w:val="00CE51D5"/>
    <w:rsid w:val="00CE51EF"/>
    <w:rsid w:val="00CE5361"/>
    <w:rsid w:val="00CE5899"/>
    <w:rsid w:val="00CE5B01"/>
    <w:rsid w:val="00CE5BC2"/>
    <w:rsid w:val="00CE6230"/>
    <w:rsid w:val="00CE7077"/>
    <w:rsid w:val="00CE78D0"/>
    <w:rsid w:val="00CE7C71"/>
    <w:rsid w:val="00CF008D"/>
    <w:rsid w:val="00CF092C"/>
    <w:rsid w:val="00CF0E54"/>
    <w:rsid w:val="00CF17ED"/>
    <w:rsid w:val="00CF2B60"/>
    <w:rsid w:val="00CF3382"/>
    <w:rsid w:val="00CF3A47"/>
    <w:rsid w:val="00CF440F"/>
    <w:rsid w:val="00CF4566"/>
    <w:rsid w:val="00CF51C9"/>
    <w:rsid w:val="00CF5224"/>
    <w:rsid w:val="00CF5D4A"/>
    <w:rsid w:val="00CF5F47"/>
    <w:rsid w:val="00CF6DD5"/>
    <w:rsid w:val="00CF733E"/>
    <w:rsid w:val="00CF73F6"/>
    <w:rsid w:val="00CF7CAE"/>
    <w:rsid w:val="00D00A2F"/>
    <w:rsid w:val="00D00EB7"/>
    <w:rsid w:val="00D00EC2"/>
    <w:rsid w:val="00D00F24"/>
    <w:rsid w:val="00D01108"/>
    <w:rsid w:val="00D02722"/>
    <w:rsid w:val="00D02EB5"/>
    <w:rsid w:val="00D03138"/>
    <w:rsid w:val="00D03425"/>
    <w:rsid w:val="00D03A0E"/>
    <w:rsid w:val="00D03F29"/>
    <w:rsid w:val="00D03F62"/>
    <w:rsid w:val="00D04099"/>
    <w:rsid w:val="00D043AE"/>
    <w:rsid w:val="00D04502"/>
    <w:rsid w:val="00D0490B"/>
    <w:rsid w:val="00D04BD4"/>
    <w:rsid w:val="00D0532B"/>
    <w:rsid w:val="00D0557A"/>
    <w:rsid w:val="00D059CD"/>
    <w:rsid w:val="00D06922"/>
    <w:rsid w:val="00D0783D"/>
    <w:rsid w:val="00D078DF"/>
    <w:rsid w:val="00D10190"/>
    <w:rsid w:val="00D10661"/>
    <w:rsid w:val="00D10CAA"/>
    <w:rsid w:val="00D1103F"/>
    <w:rsid w:val="00D11E10"/>
    <w:rsid w:val="00D1206B"/>
    <w:rsid w:val="00D13409"/>
    <w:rsid w:val="00D13650"/>
    <w:rsid w:val="00D13B55"/>
    <w:rsid w:val="00D13CE0"/>
    <w:rsid w:val="00D13D9A"/>
    <w:rsid w:val="00D1440F"/>
    <w:rsid w:val="00D14F9B"/>
    <w:rsid w:val="00D157EF"/>
    <w:rsid w:val="00D15D3F"/>
    <w:rsid w:val="00D16152"/>
    <w:rsid w:val="00D166A6"/>
    <w:rsid w:val="00D1674F"/>
    <w:rsid w:val="00D16D17"/>
    <w:rsid w:val="00D16E94"/>
    <w:rsid w:val="00D17303"/>
    <w:rsid w:val="00D175DD"/>
    <w:rsid w:val="00D17A70"/>
    <w:rsid w:val="00D17D70"/>
    <w:rsid w:val="00D17E47"/>
    <w:rsid w:val="00D202D3"/>
    <w:rsid w:val="00D20412"/>
    <w:rsid w:val="00D20922"/>
    <w:rsid w:val="00D2157A"/>
    <w:rsid w:val="00D21590"/>
    <w:rsid w:val="00D215AB"/>
    <w:rsid w:val="00D2173D"/>
    <w:rsid w:val="00D21AC5"/>
    <w:rsid w:val="00D21C54"/>
    <w:rsid w:val="00D21FCD"/>
    <w:rsid w:val="00D228BC"/>
    <w:rsid w:val="00D22D72"/>
    <w:rsid w:val="00D2310A"/>
    <w:rsid w:val="00D23523"/>
    <w:rsid w:val="00D23859"/>
    <w:rsid w:val="00D23D31"/>
    <w:rsid w:val="00D247E7"/>
    <w:rsid w:val="00D24B10"/>
    <w:rsid w:val="00D251FC"/>
    <w:rsid w:val="00D2554F"/>
    <w:rsid w:val="00D25CFE"/>
    <w:rsid w:val="00D25E93"/>
    <w:rsid w:val="00D25F82"/>
    <w:rsid w:val="00D26C40"/>
    <w:rsid w:val="00D273AE"/>
    <w:rsid w:val="00D27688"/>
    <w:rsid w:val="00D27ED2"/>
    <w:rsid w:val="00D3071E"/>
    <w:rsid w:val="00D3074F"/>
    <w:rsid w:val="00D308A5"/>
    <w:rsid w:val="00D30A61"/>
    <w:rsid w:val="00D3141F"/>
    <w:rsid w:val="00D314C0"/>
    <w:rsid w:val="00D31A84"/>
    <w:rsid w:val="00D31FD7"/>
    <w:rsid w:val="00D31FEE"/>
    <w:rsid w:val="00D323AE"/>
    <w:rsid w:val="00D325BB"/>
    <w:rsid w:val="00D326C6"/>
    <w:rsid w:val="00D32A94"/>
    <w:rsid w:val="00D32BED"/>
    <w:rsid w:val="00D32EC7"/>
    <w:rsid w:val="00D330D4"/>
    <w:rsid w:val="00D336CB"/>
    <w:rsid w:val="00D33B85"/>
    <w:rsid w:val="00D342B7"/>
    <w:rsid w:val="00D34BDB"/>
    <w:rsid w:val="00D35311"/>
    <w:rsid w:val="00D353F6"/>
    <w:rsid w:val="00D35422"/>
    <w:rsid w:val="00D35439"/>
    <w:rsid w:val="00D35956"/>
    <w:rsid w:val="00D35CBD"/>
    <w:rsid w:val="00D35D54"/>
    <w:rsid w:val="00D362B6"/>
    <w:rsid w:val="00D36F83"/>
    <w:rsid w:val="00D373CF"/>
    <w:rsid w:val="00D379BB"/>
    <w:rsid w:val="00D37B71"/>
    <w:rsid w:val="00D37F65"/>
    <w:rsid w:val="00D40E31"/>
    <w:rsid w:val="00D40F26"/>
    <w:rsid w:val="00D41B36"/>
    <w:rsid w:val="00D42C64"/>
    <w:rsid w:val="00D44344"/>
    <w:rsid w:val="00D444BD"/>
    <w:rsid w:val="00D44728"/>
    <w:rsid w:val="00D448DF"/>
    <w:rsid w:val="00D458EE"/>
    <w:rsid w:val="00D45B8C"/>
    <w:rsid w:val="00D46C2F"/>
    <w:rsid w:val="00D46C51"/>
    <w:rsid w:val="00D46FC3"/>
    <w:rsid w:val="00D4717C"/>
    <w:rsid w:val="00D4759F"/>
    <w:rsid w:val="00D47719"/>
    <w:rsid w:val="00D47C80"/>
    <w:rsid w:val="00D47E6B"/>
    <w:rsid w:val="00D50C28"/>
    <w:rsid w:val="00D510E3"/>
    <w:rsid w:val="00D5167F"/>
    <w:rsid w:val="00D519B5"/>
    <w:rsid w:val="00D51BA5"/>
    <w:rsid w:val="00D52575"/>
    <w:rsid w:val="00D52CC5"/>
    <w:rsid w:val="00D53A6A"/>
    <w:rsid w:val="00D53DF0"/>
    <w:rsid w:val="00D53F03"/>
    <w:rsid w:val="00D541FF"/>
    <w:rsid w:val="00D5552B"/>
    <w:rsid w:val="00D556C3"/>
    <w:rsid w:val="00D55D27"/>
    <w:rsid w:val="00D55E5E"/>
    <w:rsid w:val="00D55F75"/>
    <w:rsid w:val="00D56485"/>
    <w:rsid w:val="00D567EF"/>
    <w:rsid w:val="00D5707E"/>
    <w:rsid w:val="00D57532"/>
    <w:rsid w:val="00D57BA1"/>
    <w:rsid w:val="00D57FCE"/>
    <w:rsid w:val="00D60388"/>
    <w:rsid w:val="00D608AC"/>
    <w:rsid w:val="00D60900"/>
    <w:rsid w:val="00D61258"/>
    <w:rsid w:val="00D61B7B"/>
    <w:rsid w:val="00D62C06"/>
    <w:rsid w:val="00D63690"/>
    <w:rsid w:val="00D63744"/>
    <w:rsid w:val="00D63F5D"/>
    <w:rsid w:val="00D64986"/>
    <w:rsid w:val="00D65127"/>
    <w:rsid w:val="00D653D9"/>
    <w:rsid w:val="00D660D4"/>
    <w:rsid w:val="00D674D3"/>
    <w:rsid w:val="00D67741"/>
    <w:rsid w:val="00D67C74"/>
    <w:rsid w:val="00D70D20"/>
    <w:rsid w:val="00D70E4C"/>
    <w:rsid w:val="00D70FF8"/>
    <w:rsid w:val="00D710FC"/>
    <w:rsid w:val="00D71332"/>
    <w:rsid w:val="00D7321E"/>
    <w:rsid w:val="00D737A6"/>
    <w:rsid w:val="00D73877"/>
    <w:rsid w:val="00D73DBB"/>
    <w:rsid w:val="00D73E98"/>
    <w:rsid w:val="00D743EB"/>
    <w:rsid w:val="00D7442B"/>
    <w:rsid w:val="00D74464"/>
    <w:rsid w:val="00D74628"/>
    <w:rsid w:val="00D74760"/>
    <w:rsid w:val="00D74C95"/>
    <w:rsid w:val="00D74F59"/>
    <w:rsid w:val="00D7599A"/>
    <w:rsid w:val="00D75A34"/>
    <w:rsid w:val="00D77B51"/>
    <w:rsid w:val="00D8018E"/>
    <w:rsid w:val="00D81D38"/>
    <w:rsid w:val="00D821E1"/>
    <w:rsid w:val="00D8243E"/>
    <w:rsid w:val="00D824C0"/>
    <w:rsid w:val="00D82927"/>
    <w:rsid w:val="00D829AC"/>
    <w:rsid w:val="00D82C2D"/>
    <w:rsid w:val="00D83043"/>
    <w:rsid w:val="00D83246"/>
    <w:rsid w:val="00D83EB7"/>
    <w:rsid w:val="00D84937"/>
    <w:rsid w:val="00D85348"/>
    <w:rsid w:val="00D85922"/>
    <w:rsid w:val="00D8604B"/>
    <w:rsid w:val="00D86521"/>
    <w:rsid w:val="00D86786"/>
    <w:rsid w:val="00D86F4F"/>
    <w:rsid w:val="00D875C8"/>
    <w:rsid w:val="00D87685"/>
    <w:rsid w:val="00D877F4"/>
    <w:rsid w:val="00D90AA0"/>
    <w:rsid w:val="00D90C7F"/>
    <w:rsid w:val="00D911DC"/>
    <w:rsid w:val="00D91296"/>
    <w:rsid w:val="00D91692"/>
    <w:rsid w:val="00D919A4"/>
    <w:rsid w:val="00D91A46"/>
    <w:rsid w:val="00D9292B"/>
    <w:rsid w:val="00D92A29"/>
    <w:rsid w:val="00D92D98"/>
    <w:rsid w:val="00D92FDF"/>
    <w:rsid w:val="00D930ED"/>
    <w:rsid w:val="00D93183"/>
    <w:rsid w:val="00D94073"/>
    <w:rsid w:val="00D942EE"/>
    <w:rsid w:val="00D943AA"/>
    <w:rsid w:val="00D94609"/>
    <w:rsid w:val="00D94A5E"/>
    <w:rsid w:val="00D95153"/>
    <w:rsid w:val="00D9552A"/>
    <w:rsid w:val="00D965FA"/>
    <w:rsid w:val="00D967AF"/>
    <w:rsid w:val="00D96D61"/>
    <w:rsid w:val="00D96DA7"/>
    <w:rsid w:val="00D9703C"/>
    <w:rsid w:val="00D973AE"/>
    <w:rsid w:val="00D9740E"/>
    <w:rsid w:val="00D97457"/>
    <w:rsid w:val="00DA024F"/>
    <w:rsid w:val="00DA0292"/>
    <w:rsid w:val="00DA1D77"/>
    <w:rsid w:val="00DA1EFB"/>
    <w:rsid w:val="00DA2673"/>
    <w:rsid w:val="00DA2F6E"/>
    <w:rsid w:val="00DA4139"/>
    <w:rsid w:val="00DA4221"/>
    <w:rsid w:val="00DA4833"/>
    <w:rsid w:val="00DA4A72"/>
    <w:rsid w:val="00DA52E6"/>
    <w:rsid w:val="00DA6D18"/>
    <w:rsid w:val="00DA7163"/>
    <w:rsid w:val="00DA7408"/>
    <w:rsid w:val="00DA7410"/>
    <w:rsid w:val="00DA7D47"/>
    <w:rsid w:val="00DB084A"/>
    <w:rsid w:val="00DB0A9E"/>
    <w:rsid w:val="00DB12D5"/>
    <w:rsid w:val="00DB14C1"/>
    <w:rsid w:val="00DB14DA"/>
    <w:rsid w:val="00DB1C04"/>
    <w:rsid w:val="00DB2112"/>
    <w:rsid w:val="00DB39C7"/>
    <w:rsid w:val="00DB3F07"/>
    <w:rsid w:val="00DB3FAC"/>
    <w:rsid w:val="00DB5598"/>
    <w:rsid w:val="00DB5980"/>
    <w:rsid w:val="00DB5BAE"/>
    <w:rsid w:val="00DB63FB"/>
    <w:rsid w:val="00DB6705"/>
    <w:rsid w:val="00DB6A34"/>
    <w:rsid w:val="00DB6B36"/>
    <w:rsid w:val="00DB794B"/>
    <w:rsid w:val="00DB7C2A"/>
    <w:rsid w:val="00DC042A"/>
    <w:rsid w:val="00DC0663"/>
    <w:rsid w:val="00DC0E10"/>
    <w:rsid w:val="00DC118F"/>
    <w:rsid w:val="00DC1588"/>
    <w:rsid w:val="00DC16C3"/>
    <w:rsid w:val="00DC1AFA"/>
    <w:rsid w:val="00DC1C23"/>
    <w:rsid w:val="00DC21BC"/>
    <w:rsid w:val="00DC2464"/>
    <w:rsid w:val="00DC2687"/>
    <w:rsid w:val="00DC2F40"/>
    <w:rsid w:val="00DC31A3"/>
    <w:rsid w:val="00DC36D6"/>
    <w:rsid w:val="00DC4271"/>
    <w:rsid w:val="00DC48C0"/>
    <w:rsid w:val="00DC492F"/>
    <w:rsid w:val="00DC4938"/>
    <w:rsid w:val="00DC4AFB"/>
    <w:rsid w:val="00DC5D57"/>
    <w:rsid w:val="00DC5DD7"/>
    <w:rsid w:val="00DC6040"/>
    <w:rsid w:val="00DC6260"/>
    <w:rsid w:val="00DC6DB9"/>
    <w:rsid w:val="00DC6FEE"/>
    <w:rsid w:val="00DC7A81"/>
    <w:rsid w:val="00DC7DF8"/>
    <w:rsid w:val="00DD02C4"/>
    <w:rsid w:val="00DD05A1"/>
    <w:rsid w:val="00DD064C"/>
    <w:rsid w:val="00DD080E"/>
    <w:rsid w:val="00DD104B"/>
    <w:rsid w:val="00DD1169"/>
    <w:rsid w:val="00DD14A0"/>
    <w:rsid w:val="00DD18B9"/>
    <w:rsid w:val="00DD1CC1"/>
    <w:rsid w:val="00DD22FE"/>
    <w:rsid w:val="00DD2614"/>
    <w:rsid w:val="00DD311A"/>
    <w:rsid w:val="00DD350E"/>
    <w:rsid w:val="00DD3A94"/>
    <w:rsid w:val="00DD3D70"/>
    <w:rsid w:val="00DD4AE7"/>
    <w:rsid w:val="00DD4F09"/>
    <w:rsid w:val="00DD5273"/>
    <w:rsid w:val="00DD57AD"/>
    <w:rsid w:val="00DD5C43"/>
    <w:rsid w:val="00DD5F48"/>
    <w:rsid w:val="00DD5FFA"/>
    <w:rsid w:val="00DD62A5"/>
    <w:rsid w:val="00DD7498"/>
    <w:rsid w:val="00DD77BB"/>
    <w:rsid w:val="00DD7AC4"/>
    <w:rsid w:val="00DD7ADD"/>
    <w:rsid w:val="00DD7B0B"/>
    <w:rsid w:val="00DD7CD7"/>
    <w:rsid w:val="00DE0039"/>
    <w:rsid w:val="00DE00EF"/>
    <w:rsid w:val="00DE05A2"/>
    <w:rsid w:val="00DE24F2"/>
    <w:rsid w:val="00DE2EE3"/>
    <w:rsid w:val="00DE30FD"/>
    <w:rsid w:val="00DE34BD"/>
    <w:rsid w:val="00DE3717"/>
    <w:rsid w:val="00DE37BD"/>
    <w:rsid w:val="00DE40C4"/>
    <w:rsid w:val="00DE4B76"/>
    <w:rsid w:val="00DE525A"/>
    <w:rsid w:val="00DE5A66"/>
    <w:rsid w:val="00DE5CB4"/>
    <w:rsid w:val="00DE61BA"/>
    <w:rsid w:val="00DE6B90"/>
    <w:rsid w:val="00DE72FE"/>
    <w:rsid w:val="00DE79E8"/>
    <w:rsid w:val="00DF01ED"/>
    <w:rsid w:val="00DF064D"/>
    <w:rsid w:val="00DF167D"/>
    <w:rsid w:val="00DF1825"/>
    <w:rsid w:val="00DF1A83"/>
    <w:rsid w:val="00DF26B7"/>
    <w:rsid w:val="00DF27B9"/>
    <w:rsid w:val="00DF2CD7"/>
    <w:rsid w:val="00DF2D6D"/>
    <w:rsid w:val="00DF30C3"/>
    <w:rsid w:val="00DF5995"/>
    <w:rsid w:val="00DF61E0"/>
    <w:rsid w:val="00DF63FF"/>
    <w:rsid w:val="00DF6772"/>
    <w:rsid w:val="00DF6AD5"/>
    <w:rsid w:val="00DF722C"/>
    <w:rsid w:val="00DF7CC0"/>
    <w:rsid w:val="00DF7D5B"/>
    <w:rsid w:val="00E00618"/>
    <w:rsid w:val="00E00B9A"/>
    <w:rsid w:val="00E00D57"/>
    <w:rsid w:val="00E00DEA"/>
    <w:rsid w:val="00E01463"/>
    <w:rsid w:val="00E014A1"/>
    <w:rsid w:val="00E028D0"/>
    <w:rsid w:val="00E02B9B"/>
    <w:rsid w:val="00E02D88"/>
    <w:rsid w:val="00E035E0"/>
    <w:rsid w:val="00E0384E"/>
    <w:rsid w:val="00E03F88"/>
    <w:rsid w:val="00E0431F"/>
    <w:rsid w:val="00E044FA"/>
    <w:rsid w:val="00E04864"/>
    <w:rsid w:val="00E04982"/>
    <w:rsid w:val="00E054D6"/>
    <w:rsid w:val="00E05600"/>
    <w:rsid w:val="00E06316"/>
    <w:rsid w:val="00E063B6"/>
    <w:rsid w:val="00E06A48"/>
    <w:rsid w:val="00E06B0D"/>
    <w:rsid w:val="00E06BC7"/>
    <w:rsid w:val="00E06E79"/>
    <w:rsid w:val="00E07966"/>
    <w:rsid w:val="00E07EB7"/>
    <w:rsid w:val="00E10219"/>
    <w:rsid w:val="00E102F9"/>
    <w:rsid w:val="00E10F13"/>
    <w:rsid w:val="00E1102D"/>
    <w:rsid w:val="00E12004"/>
    <w:rsid w:val="00E122A7"/>
    <w:rsid w:val="00E1235C"/>
    <w:rsid w:val="00E1264A"/>
    <w:rsid w:val="00E127F8"/>
    <w:rsid w:val="00E12D4D"/>
    <w:rsid w:val="00E12D6B"/>
    <w:rsid w:val="00E12E5B"/>
    <w:rsid w:val="00E1380E"/>
    <w:rsid w:val="00E14A20"/>
    <w:rsid w:val="00E14A6D"/>
    <w:rsid w:val="00E14E32"/>
    <w:rsid w:val="00E151D0"/>
    <w:rsid w:val="00E15414"/>
    <w:rsid w:val="00E15BCA"/>
    <w:rsid w:val="00E15BD2"/>
    <w:rsid w:val="00E15FBC"/>
    <w:rsid w:val="00E164CD"/>
    <w:rsid w:val="00E16A48"/>
    <w:rsid w:val="00E17341"/>
    <w:rsid w:val="00E176D4"/>
    <w:rsid w:val="00E20D62"/>
    <w:rsid w:val="00E2125A"/>
    <w:rsid w:val="00E21590"/>
    <w:rsid w:val="00E22734"/>
    <w:rsid w:val="00E2292D"/>
    <w:rsid w:val="00E229D3"/>
    <w:rsid w:val="00E232C0"/>
    <w:rsid w:val="00E237A5"/>
    <w:rsid w:val="00E23D1C"/>
    <w:rsid w:val="00E23D8E"/>
    <w:rsid w:val="00E23EFD"/>
    <w:rsid w:val="00E23F23"/>
    <w:rsid w:val="00E24D11"/>
    <w:rsid w:val="00E24FCA"/>
    <w:rsid w:val="00E257DD"/>
    <w:rsid w:val="00E25BDF"/>
    <w:rsid w:val="00E2662D"/>
    <w:rsid w:val="00E26724"/>
    <w:rsid w:val="00E26E45"/>
    <w:rsid w:val="00E26EF9"/>
    <w:rsid w:val="00E2700D"/>
    <w:rsid w:val="00E30F21"/>
    <w:rsid w:val="00E31506"/>
    <w:rsid w:val="00E31606"/>
    <w:rsid w:val="00E317AF"/>
    <w:rsid w:val="00E32679"/>
    <w:rsid w:val="00E32BCE"/>
    <w:rsid w:val="00E33F0F"/>
    <w:rsid w:val="00E3404D"/>
    <w:rsid w:val="00E347A5"/>
    <w:rsid w:val="00E348F8"/>
    <w:rsid w:val="00E34ECB"/>
    <w:rsid w:val="00E36021"/>
    <w:rsid w:val="00E365D3"/>
    <w:rsid w:val="00E36955"/>
    <w:rsid w:val="00E36C29"/>
    <w:rsid w:val="00E37976"/>
    <w:rsid w:val="00E37A13"/>
    <w:rsid w:val="00E404D9"/>
    <w:rsid w:val="00E407BE"/>
    <w:rsid w:val="00E414C9"/>
    <w:rsid w:val="00E41BB9"/>
    <w:rsid w:val="00E41D57"/>
    <w:rsid w:val="00E425D6"/>
    <w:rsid w:val="00E4472D"/>
    <w:rsid w:val="00E44880"/>
    <w:rsid w:val="00E4497C"/>
    <w:rsid w:val="00E449A4"/>
    <w:rsid w:val="00E44E5B"/>
    <w:rsid w:val="00E44F90"/>
    <w:rsid w:val="00E4534D"/>
    <w:rsid w:val="00E45703"/>
    <w:rsid w:val="00E4678F"/>
    <w:rsid w:val="00E470FC"/>
    <w:rsid w:val="00E4737C"/>
    <w:rsid w:val="00E478F4"/>
    <w:rsid w:val="00E5019D"/>
    <w:rsid w:val="00E50245"/>
    <w:rsid w:val="00E504DF"/>
    <w:rsid w:val="00E505D4"/>
    <w:rsid w:val="00E508A4"/>
    <w:rsid w:val="00E50924"/>
    <w:rsid w:val="00E510AC"/>
    <w:rsid w:val="00E525B2"/>
    <w:rsid w:val="00E52CCF"/>
    <w:rsid w:val="00E53C43"/>
    <w:rsid w:val="00E53E0B"/>
    <w:rsid w:val="00E53EAF"/>
    <w:rsid w:val="00E54403"/>
    <w:rsid w:val="00E54A70"/>
    <w:rsid w:val="00E54A88"/>
    <w:rsid w:val="00E54DA1"/>
    <w:rsid w:val="00E54DCF"/>
    <w:rsid w:val="00E54E24"/>
    <w:rsid w:val="00E55CE1"/>
    <w:rsid w:val="00E56BCD"/>
    <w:rsid w:val="00E5713F"/>
    <w:rsid w:val="00E5727F"/>
    <w:rsid w:val="00E5750B"/>
    <w:rsid w:val="00E61262"/>
    <w:rsid w:val="00E61877"/>
    <w:rsid w:val="00E61FFE"/>
    <w:rsid w:val="00E6241A"/>
    <w:rsid w:val="00E62439"/>
    <w:rsid w:val="00E62A81"/>
    <w:rsid w:val="00E62DE7"/>
    <w:rsid w:val="00E63395"/>
    <w:rsid w:val="00E63940"/>
    <w:rsid w:val="00E63AFC"/>
    <w:rsid w:val="00E63C20"/>
    <w:rsid w:val="00E63D76"/>
    <w:rsid w:val="00E647B5"/>
    <w:rsid w:val="00E64ECC"/>
    <w:rsid w:val="00E65346"/>
    <w:rsid w:val="00E655AE"/>
    <w:rsid w:val="00E659C9"/>
    <w:rsid w:val="00E66D21"/>
    <w:rsid w:val="00E66D50"/>
    <w:rsid w:val="00E6702B"/>
    <w:rsid w:val="00E67A5C"/>
    <w:rsid w:val="00E67FB3"/>
    <w:rsid w:val="00E71216"/>
    <w:rsid w:val="00E719A8"/>
    <w:rsid w:val="00E71B4B"/>
    <w:rsid w:val="00E720AC"/>
    <w:rsid w:val="00E72851"/>
    <w:rsid w:val="00E73463"/>
    <w:rsid w:val="00E735A6"/>
    <w:rsid w:val="00E738B1"/>
    <w:rsid w:val="00E739E4"/>
    <w:rsid w:val="00E73D83"/>
    <w:rsid w:val="00E74256"/>
    <w:rsid w:val="00E74850"/>
    <w:rsid w:val="00E75B3D"/>
    <w:rsid w:val="00E75BA9"/>
    <w:rsid w:val="00E75FE2"/>
    <w:rsid w:val="00E7633E"/>
    <w:rsid w:val="00E769C9"/>
    <w:rsid w:val="00E76DC8"/>
    <w:rsid w:val="00E77954"/>
    <w:rsid w:val="00E77F7C"/>
    <w:rsid w:val="00E803F8"/>
    <w:rsid w:val="00E8068D"/>
    <w:rsid w:val="00E807F5"/>
    <w:rsid w:val="00E80E53"/>
    <w:rsid w:val="00E810A7"/>
    <w:rsid w:val="00E81192"/>
    <w:rsid w:val="00E813A0"/>
    <w:rsid w:val="00E818BD"/>
    <w:rsid w:val="00E820DD"/>
    <w:rsid w:val="00E82181"/>
    <w:rsid w:val="00E82192"/>
    <w:rsid w:val="00E82A44"/>
    <w:rsid w:val="00E82C56"/>
    <w:rsid w:val="00E83378"/>
    <w:rsid w:val="00E8376F"/>
    <w:rsid w:val="00E84959"/>
    <w:rsid w:val="00E85469"/>
    <w:rsid w:val="00E857ED"/>
    <w:rsid w:val="00E8598A"/>
    <w:rsid w:val="00E85EA8"/>
    <w:rsid w:val="00E85F67"/>
    <w:rsid w:val="00E86149"/>
    <w:rsid w:val="00E8619A"/>
    <w:rsid w:val="00E86332"/>
    <w:rsid w:val="00E86888"/>
    <w:rsid w:val="00E8696F"/>
    <w:rsid w:val="00E86D48"/>
    <w:rsid w:val="00E86F3D"/>
    <w:rsid w:val="00E870C8"/>
    <w:rsid w:val="00E87695"/>
    <w:rsid w:val="00E8782F"/>
    <w:rsid w:val="00E87C14"/>
    <w:rsid w:val="00E87C46"/>
    <w:rsid w:val="00E90029"/>
    <w:rsid w:val="00E9054E"/>
    <w:rsid w:val="00E9097B"/>
    <w:rsid w:val="00E913D8"/>
    <w:rsid w:val="00E9153B"/>
    <w:rsid w:val="00E91824"/>
    <w:rsid w:val="00E92EF7"/>
    <w:rsid w:val="00E92FF0"/>
    <w:rsid w:val="00E93783"/>
    <w:rsid w:val="00E94CA3"/>
    <w:rsid w:val="00E94DAF"/>
    <w:rsid w:val="00E94F29"/>
    <w:rsid w:val="00E95093"/>
    <w:rsid w:val="00E950AB"/>
    <w:rsid w:val="00E95297"/>
    <w:rsid w:val="00E956C0"/>
    <w:rsid w:val="00E957FA"/>
    <w:rsid w:val="00E95C6F"/>
    <w:rsid w:val="00E95EAA"/>
    <w:rsid w:val="00E965F7"/>
    <w:rsid w:val="00E96DDF"/>
    <w:rsid w:val="00E974F2"/>
    <w:rsid w:val="00E97531"/>
    <w:rsid w:val="00E979B9"/>
    <w:rsid w:val="00E97C2E"/>
    <w:rsid w:val="00EA012E"/>
    <w:rsid w:val="00EA027C"/>
    <w:rsid w:val="00EA1340"/>
    <w:rsid w:val="00EA1541"/>
    <w:rsid w:val="00EA196B"/>
    <w:rsid w:val="00EA2155"/>
    <w:rsid w:val="00EA2D1D"/>
    <w:rsid w:val="00EA339D"/>
    <w:rsid w:val="00EA368E"/>
    <w:rsid w:val="00EA437D"/>
    <w:rsid w:val="00EA4519"/>
    <w:rsid w:val="00EA4876"/>
    <w:rsid w:val="00EA4A61"/>
    <w:rsid w:val="00EA4C2D"/>
    <w:rsid w:val="00EA4DC5"/>
    <w:rsid w:val="00EA5043"/>
    <w:rsid w:val="00EA5108"/>
    <w:rsid w:val="00EA56BA"/>
    <w:rsid w:val="00EA6103"/>
    <w:rsid w:val="00EA6541"/>
    <w:rsid w:val="00EA6B80"/>
    <w:rsid w:val="00EA6F17"/>
    <w:rsid w:val="00EA7345"/>
    <w:rsid w:val="00EA78A2"/>
    <w:rsid w:val="00EB086B"/>
    <w:rsid w:val="00EB0DED"/>
    <w:rsid w:val="00EB0F5C"/>
    <w:rsid w:val="00EB129D"/>
    <w:rsid w:val="00EB190C"/>
    <w:rsid w:val="00EB1C7F"/>
    <w:rsid w:val="00EB2252"/>
    <w:rsid w:val="00EB264B"/>
    <w:rsid w:val="00EB2A25"/>
    <w:rsid w:val="00EB2C99"/>
    <w:rsid w:val="00EB30AC"/>
    <w:rsid w:val="00EB352E"/>
    <w:rsid w:val="00EB36FB"/>
    <w:rsid w:val="00EB3911"/>
    <w:rsid w:val="00EB4041"/>
    <w:rsid w:val="00EB43FE"/>
    <w:rsid w:val="00EB4487"/>
    <w:rsid w:val="00EB492B"/>
    <w:rsid w:val="00EB4EA8"/>
    <w:rsid w:val="00EB715C"/>
    <w:rsid w:val="00EB7B87"/>
    <w:rsid w:val="00EC0102"/>
    <w:rsid w:val="00EC099A"/>
    <w:rsid w:val="00EC1661"/>
    <w:rsid w:val="00EC1B1E"/>
    <w:rsid w:val="00EC1EBC"/>
    <w:rsid w:val="00EC2415"/>
    <w:rsid w:val="00EC25AA"/>
    <w:rsid w:val="00EC28A6"/>
    <w:rsid w:val="00EC38F2"/>
    <w:rsid w:val="00EC41D4"/>
    <w:rsid w:val="00EC49F4"/>
    <w:rsid w:val="00EC4E01"/>
    <w:rsid w:val="00EC55BA"/>
    <w:rsid w:val="00EC55F6"/>
    <w:rsid w:val="00EC5A05"/>
    <w:rsid w:val="00EC5FA6"/>
    <w:rsid w:val="00EC61D6"/>
    <w:rsid w:val="00EC6739"/>
    <w:rsid w:val="00EC6BE3"/>
    <w:rsid w:val="00EC6CCF"/>
    <w:rsid w:val="00EC77A3"/>
    <w:rsid w:val="00EC7C26"/>
    <w:rsid w:val="00EC7DAC"/>
    <w:rsid w:val="00ED0052"/>
    <w:rsid w:val="00ED0066"/>
    <w:rsid w:val="00ED0258"/>
    <w:rsid w:val="00ED14A6"/>
    <w:rsid w:val="00ED1AFF"/>
    <w:rsid w:val="00ED1DD3"/>
    <w:rsid w:val="00ED1E08"/>
    <w:rsid w:val="00ED1ED8"/>
    <w:rsid w:val="00ED296C"/>
    <w:rsid w:val="00ED45E3"/>
    <w:rsid w:val="00ED47F7"/>
    <w:rsid w:val="00ED4FD4"/>
    <w:rsid w:val="00ED59CD"/>
    <w:rsid w:val="00ED5CF2"/>
    <w:rsid w:val="00ED6952"/>
    <w:rsid w:val="00ED6AC2"/>
    <w:rsid w:val="00ED6DF2"/>
    <w:rsid w:val="00ED6F76"/>
    <w:rsid w:val="00ED73D1"/>
    <w:rsid w:val="00ED7E51"/>
    <w:rsid w:val="00ED7F78"/>
    <w:rsid w:val="00EE0407"/>
    <w:rsid w:val="00EE0934"/>
    <w:rsid w:val="00EE1040"/>
    <w:rsid w:val="00EE11CB"/>
    <w:rsid w:val="00EE1808"/>
    <w:rsid w:val="00EE2123"/>
    <w:rsid w:val="00EE2908"/>
    <w:rsid w:val="00EE29E9"/>
    <w:rsid w:val="00EE2A68"/>
    <w:rsid w:val="00EE2CC6"/>
    <w:rsid w:val="00EE2D12"/>
    <w:rsid w:val="00EE30D0"/>
    <w:rsid w:val="00EE3132"/>
    <w:rsid w:val="00EE3406"/>
    <w:rsid w:val="00EE39A6"/>
    <w:rsid w:val="00EE3D93"/>
    <w:rsid w:val="00EE5747"/>
    <w:rsid w:val="00EE648A"/>
    <w:rsid w:val="00EE6901"/>
    <w:rsid w:val="00EE6E88"/>
    <w:rsid w:val="00EE768E"/>
    <w:rsid w:val="00EE7929"/>
    <w:rsid w:val="00EE7FE6"/>
    <w:rsid w:val="00EF0032"/>
    <w:rsid w:val="00EF01B8"/>
    <w:rsid w:val="00EF02AC"/>
    <w:rsid w:val="00EF0C8C"/>
    <w:rsid w:val="00EF0DA3"/>
    <w:rsid w:val="00EF1AAD"/>
    <w:rsid w:val="00EF1CE5"/>
    <w:rsid w:val="00EF1EE4"/>
    <w:rsid w:val="00EF2345"/>
    <w:rsid w:val="00EF244E"/>
    <w:rsid w:val="00EF2665"/>
    <w:rsid w:val="00EF2717"/>
    <w:rsid w:val="00EF2CFC"/>
    <w:rsid w:val="00EF2FF1"/>
    <w:rsid w:val="00EF34D3"/>
    <w:rsid w:val="00EF38BA"/>
    <w:rsid w:val="00EF4600"/>
    <w:rsid w:val="00EF4856"/>
    <w:rsid w:val="00EF48EC"/>
    <w:rsid w:val="00EF4A45"/>
    <w:rsid w:val="00EF4B6B"/>
    <w:rsid w:val="00EF51F5"/>
    <w:rsid w:val="00EF605F"/>
    <w:rsid w:val="00EF654F"/>
    <w:rsid w:val="00EF6777"/>
    <w:rsid w:val="00EF6B97"/>
    <w:rsid w:val="00EF6E84"/>
    <w:rsid w:val="00EF6EF9"/>
    <w:rsid w:val="00EF771A"/>
    <w:rsid w:val="00F00017"/>
    <w:rsid w:val="00F00562"/>
    <w:rsid w:val="00F006FA"/>
    <w:rsid w:val="00F00BE6"/>
    <w:rsid w:val="00F010BA"/>
    <w:rsid w:val="00F011B2"/>
    <w:rsid w:val="00F01636"/>
    <w:rsid w:val="00F02F76"/>
    <w:rsid w:val="00F03192"/>
    <w:rsid w:val="00F03528"/>
    <w:rsid w:val="00F03907"/>
    <w:rsid w:val="00F03BB6"/>
    <w:rsid w:val="00F03DFC"/>
    <w:rsid w:val="00F04172"/>
    <w:rsid w:val="00F045CF"/>
    <w:rsid w:val="00F047EC"/>
    <w:rsid w:val="00F049E1"/>
    <w:rsid w:val="00F04C86"/>
    <w:rsid w:val="00F05316"/>
    <w:rsid w:val="00F053FB"/>
    <w:rsid w:val="00F05840"/>
    <w:rsid w:val="00F05954"/>
    <w:rsid w:val="00F05B64"/>
    <w:rsid w:val="00F05C41"/>
    <w:rsid w:val="00F05D74"/>
    <w:rsid w:val="00F05EC6"/>
    <w:rsid w:val="00F06806"/>
    <w:rsid w:val="00F069CE"/>
    <w:rsid w:val="00F06BBF"/>
    <w:rsid w:val="00F0727C"/>
    <w:rsid w:val="00F0799E"/>
    <w:rsid w:val="00F07B16"/>
    <w:rsid w:val="00F10213"/>
    <w:rsid w:val="00F11201"/>
    <w:rsid w:val="00F11787"/>
    <w:rsid w:val="00F11AB1"/>
    <w:rsid w:val="00F11FE3"/>
    <w:rsid w:val="00F1216E"/>
    <w:rsid w:val="00F1232C"/>
    <w:rsid w:val="00F12675"/>
    <w:rsid w:val="00F12A90"/>
    <w:rsid w:val="00F135EF"/>
    <w:rsid w:val="00F136CB"/>
    <w:rsid w:val="00F14171"/>
    <w:rsid w:val="00F14176"/>
    <w:rsid w:val="00F142D8"/>
    <w:rsid w:val="00F14312"/>
    <w:rsid w:val="00F148C0"/>
    <w:rsid w:val="00F14C89"/>
    <w:rsid w:val="00F15C44"/>
    <w:rsid w:val="00F16D2D"/>
    <w:rsid w:val="00F16F35"/>
    <w:rsid w:val="00F1714C"/>
    <w:rsid w:val="00F172B9"/>
    <w:rsid w:val="00F173D2"/>
    <w:rsid w:val="00F17A56"/>
    <w:rsid w:val="00F17FE1"/>
    <w:rsid w:val="00F204AE"/>
    <w:rsid w:val="00F2062F"/>
    <w:rsid w:val="00F20836"/>
    <w:rsid w:val="00F20CC0"/>
    <w:rsid w:val="00F21081"/>
    <w:rsid w:val="00F21738"/>
    <w:rsid w:val="00F217D1"/>
    <w:rsid w:val="00F2193D"/>
    <w:rsid w:val="00F21A4C"/>
    <w:rsid w:val="00F22A95"/>
    <w:rsid w:val="00F22CB7"/>
    <w:rsid w:val="00F22CF6"/>
    <w:rsid w:val="00F22F39"/>
    <w:rsid w:val="00F23194"/>
    <w:rsid w:val="00F234B6"/>
    <w:rsid w:val="00F24051"/>
    <w:rsid w:val="00F24228"/>
    <w:rsid w:val="00F2537B"/>
    <w:rsid w:val="00F2631C"/>
    <w:rsid w:val="00F26611"/>
    <w:rsid w:val="00F26BDE"/>
    <w:rsid w:val="00F26DAC"/>
    <w:rsid w:val="00F26EFE"/>
    <w:rsid w:val="00F27102"/>
    <w:rsid w:val="00F273A3"/>
    <w:rsid w:val="00F3040F"/>
    <w:rsid w:val="00F31377"/>
    <w:rsid w:val="00F3154E"/>
    <w:rsid w:val="00F3154F"/>
    <w:rsid w:val="00F31BD2"/>
    <w:rsid w:val="00F3293E"/>
    <w:rsid w:val="00F331D8"/>
    <w:rsid w:val="00F33865"/>
    <w:rsid w:val="00F33DCD"/>
    <w:rsid w:val="00F33F70"/>
    <w:rsid w:val="00F34AF5"/>
    <w:rsid w:val="00F34DC2"/>
    <w:rsid w:val="00F3507D"/>
    <w:rsid w:val="00F352E5"/>
    <w:rsid w:val="00F3559A"/>
    <w:rsid w:val="00F355B1"/>
    <w:rsid w:val="00F35C65"/>
    <w:rsid w:val="00F36172"/>
    <w:rsid w:val="00F36E97"/>
    <w:rsid w:val="00F37D5D"/>
    <w:rsid w:val="00F40557"/>
    <w:rsid w:val="00F40C73"/>
    <w:rsid w:val="00F40D94"/>
    <w:rsid w:val="00F41022"/>
    <w:rsid w:val="00F413A1"/>
    <w:rsid w:val="00F41A3D"/>
    <w:rsid w:val="00F41A43"/>
    <w:rsid w:val="00F41C70"/>
    <w:rsid w:val="00F42499"/>
    <w:rsid w:val="00F42B6E"/>
    <w:rsid w:val="00F42D4C"/>
    <w:rsid w:val="00F42F0E"/>
    <w:rsid w:val="00F4345C"/>
    <w:rsid w:val="00F43C29"/>
    <w:rsid w:val="00F44161"/>
    <w:rsid w:val="00F44AA2"/>
    <w:rsid w:val="00F44B5A"/>
    <w:rsid w:val="00F453E2"/>
    <w:rsid w:val="00F45784"/>
    <w:rsid w:val="00F458A9"/>
    <w:rsid w:val="00F458C1"/>
    <w:rsid w:val="00F45BE4"/>
    <w:rsid w:val="00F4663F"/>
    <w:rsid w:val="00F468F9"/>
    <w:rsid w:val="00F46EE9"/>
    <w:rsid w:val="00F4701C"/>
    <w:rsid w:val="00F47572"/>
    <w:rsid w:val="00F47D5B"/>
    <w:rsid w:val="00F47FA8"/>
    <w:rsid w:val="00F52525"/>
    <w:rsid w:val="00F52A59"/>
    <w:rsid w:val="00F52CF7"/>
    <w:rsid w:val="00F52EE7"/>
    <w:rsid w:val="00F537CE"/>
    <w:rsid w:val="00F545B9"/>
    <w:rsid w:val="00F5474E"/>
    <w:rsid w:val="00F5483D"/>
    <w:rsid w:val="00F55534"/>
    <w:rsid w:val="00F5561E"/>
    <w:rsid w:val="00F55A45"/>
    <w:rsid w:val="00F55C64"/>
    <w:rsid w:val="00F55D35"/>
    <w:rsid w:val="00F561B7"/>
    <w:rsid w:val="00F5666A"/>
    <w:rsid w:val="00F575F7"/>
    <w:rsid w:val="00F6001C"/>
    <w:rsid w:val="00F6107A"/>
    <w:rsid w:val="00F619DF"/>
    <w:rsid w:val="00F61C36"/>
    <w:rsid w:val="00F61F82"/>
    <w:rsid w:val="00F62154"/>
    <w:rsid w:val="00F6354B"/>
    <w:rsid w:val="00F637B6"/>
    <w:rsid w:val="00F63E48"/>
    <w:rsid w:val="00F63F48"/>
    <w:rsid w:val="00F63FD7"/>
    <w:rsid w:val="00F645B9"/>
    <w:rsid w:val="00F64A10"/>
    <w:rsid w:val="00F64AB5"/>
    <w:rsid w:val="00F6597C"/>
    <w:rsid w:val="00F65FBD"/>
    <w:rsid w:val="00F667F6"/>
    <w:rsid w:val="00F673C1"/>
    <w:rsid w:val="00F674C9"/>
    <w:rsid w:val="00F677DB"/>
    <w:rsid w:val="00F6780A"/>
    <w:rsid w:val="00F6796F"/>
    <w:rsid w:val="00F67AD3"/>
    <w:rsid w:val="00F70E52"/>
    <w:rsid w:val="00F71545"/>
    <w:rsid w:val="00F71B62"/>
    <w:rsid w:val="00F72084"/>
    <w:rsid w:val="00F72A90"/>
    <w:rsid w:val="00F72F09"/>
    <w:rsid w:val="00F733E3"/>
    <w:rsid w:val="00F73789"/>
    <w:rsid w:val="00F73DF6"/>
    <w:rsid w:val="00F745F9"/>
    <w:rsid w:val="00F750A4"/>
    <w:rsid w:val="00F75137"/>
    <w:rsid w:val="00F75F6E"/>
    <w:rsid w:val="00F76304"/>
    <w:rsid w:val="00F77824"/>
    <w:rsid w:val="00F77AB4"/>
    <w:rsid w:val="00F80B67"/>
    <w:rsid w:val="00F823BF"/>
    <w:rsid w:val="00F828BC"/>
    <w:rsid w:val="00F82969"/>
    <w:rsid w:val="00F82AFE"/>
    <w:rsid w:val="00F82FED"/>
    <w:rsid w:val="00F8326D"/>
    <w:rsid w:val="00F83322"/>
    <w:rsid w:val="00F83740"/>
    <w:rsid w:val="00F83C51"/>
    <w:rsid w:val="00F846FE"/>
    <w:rsid w:val="00F849D6"/>
    <w:rsid w:val="00F84A49"/>
    <w:rsid w:val="00F85571"/>
    <w:rsid w:val="00F85643"/>
    <w:rsid w:val="00F8565D"/>
    <w:rsid w:val="00F8686C"/>
    <w:rsid w:val="00F86D9F"/>
    <w:rsid w:val="00F87F69"/>
    <w:rsid w:val="00F87F8C"/>
    <w:rsid w:val="00F90462"/>
    <w:rsid w:val="00F90547"/>
    <w:rsid w:val="00F905C4"/>
    <w:rsid w:val="00F90685"/>
    <w:rsid w:val="00F9080F"/>
    <w:rsid w:val="00F9177C"/>
    <w:rsid w:val="00F91D52"/>
    <w:rsid w:val="00F927C9"/>
    <w:rsid w:val="00F927EF"/>
    <w:rsid w:val="00F929D4"/>
    <w:rsid w:val="00F92A1A"/>
    <w:rsid w:val="00F93524"/>
    <w:rsid w:val="00F9387B"/>
    <w:rsid w:val="00F939F6"/>
    <w:rsid w:val="00F93F69"/>
    <w:rsid w:val="00F943DE"/>
    <w:rsid w:val="00F948B8"/>
    <w:rsid w:val="00F9551E"/>
    <w:rsid w:val="00F96AFD"/>
    <w:rsid w:val="00F96EAD"/>
    <w:rsid w:val="00F97029"/>
    <w:rsid w:val="00F973E6"/>
    <w:rsid w:val="00F9744F"/>
    <w:rsid w:val="00F97463"/>
    <w:rsid w:val="00F97A64"/>
    <w:rsid w:val="00FA0136"/>
    <w:rsid w:val="00FA0BD1"/>
    <w:rsid w:val="00FA0E47"/>
    <w:rsid w:val="00FA0F76"/>
    <w:rsid w:val="00FA1763"/>
    <w:rsid w:val="00FA183E"/>
    <w:rsid w:val="00FA24F5"/>
    <w:rsid w:val="00FA254E"/>
    <w:rsid w:val="00FA2789"/>
    <w:rsid w:val="00FA28F6"/>
    <w:rsid w:val="00FA2942"/>
    <w:rsid w:val="00FA2EB3"/>
    <w:rsid w:val="00FA3136"/>
    <w:rsid w:val="00FA37E5"/>
    <w:rsid w:val="00FA3B42"/>
    <w:rsid w:val="00FA3C13"/>
    <w:rsid w:val="00FA3D68"/>
    <w:rsid w:val="00FA411F"/>
    <w:rsid w:val="00FA43AA"/>
    <w:rsid w:val="00FA4F62"/>
    <w:rsid w:val="00FA643E"/>
    <w:rsid w:val="00FA6595"/>
    <w:rsid w:val="00FA6C02"/>
    <w:rsid w:val="00FA6D2B"/>
    <w:rsid w:val="00FA78A7"/>
    <w:rsid w:val="00FA7C46"/>
    <w:rsid w:val="00FB043A"/>
    <w:rsid w:val="00FB0C47"/>
    <w:rsid w:val="00FB151F"/>
    <w:rsid w:val="00FB15BB"/>
    <w:rsid w:val="00FB1ED3"/>
    <w:rsid w:val="00FB29F2"/>
    <w:rsid w:val="00FB2C51"/>
    <w:rsid w:val="00FB2DE5"/>
    <w:rsid w:val="00FB2E60"/>
    <w:rsid w:val="00FB3463"/>
    <w:rsid w:val="00FB357B"/>
    <w:rsid w:val="00FB45D6"/>
    <w:rsid w:val="00FB501A"/>
    <w:rsid w:val="00FB590A"/>
    <w:rsid w:val="00FB5DBB"/>
    <w:rsid w:val="00FB63C2"/>
    <w:rsid w:val="00FB6D2B"/>
    <w:rsid w:val="00FB74BD"/>
    <w:rsid w:val="00FB79B8"/>
    <w:rsid w:val="00FB7AC4"/>
    <w:rsid w:val="00FC03B8"/>
    <w:rsid w:val="00FC08CA"/>
    <w:rsid w:val="00FC1798"/>
    <w:rsid w:val="00FC1BD3"/>
    <w:rsid w:val="00FC1DF9"/>
    <w:rsid w:val="00FC23DC"/>
    <w:rsid w:val="00FC2847"/>
    <w:rsid w:val="00FC29FA"/>
    <w:rsid w:val="00FC38D5"/>
    <w:rsid w:val="00FC4B02"/>
    <w:rsid w:val="00FC545D"/>
    <w:rsid w:val="00FC57B1"/>
    <w:rsid w:val="00FC5C1F"/>
    <w:rsid w:val="00FC6048"/>
    <w:rsid w:val="00FC60B8"/>
    <w:rsid w:val="00FC65FD"/>
    <w:rsid w:val="00FC6D65"/>
    <w:rsid w:val="00FC7456"/>
    <w:rsid w:val="00FC790E"/>
    <w:rsid w:val="00FC7B23"/>
    <w:rsid w:val="00FC7D13"/>
    <w:rsid w:val="00FD0E40"/>
    <w:rsid w:val="00FD0E43"/>
    <w:rsid w:val="00FD116F"/>
    <w:rsid w:val="00FD1238"/>
    <w:rsid w:val="00FD13FD"/>
    <w:rsid w:val="00FD157E"/>
    <w:rsid w:val="00FD177C"/>
    <w:rsid w:val="00FD198D"/>
    <w:rsid w:val="00FD232E"/>
    <w:rsid w:val="00FD3BCD"/>
    <w:rsid w:val="00FD428E"/>
    <w:rsid w:val="00FD4BD1"/>
    <w:rsid w:val="00FD4D1E"/>
    <w:rsid w:val="00FD547A"/>
    <w:rsid w:val="00FD5778"/>
    <w:rsid w:val="00FD598E"/>
    <w:rsid w:val="00FD5D3E"/>
    <w:rsid w:val="00FD5EED"/>
    <w:rsid w:val="00FD617E"/>
    <w:rsid w:val="00FD62E0"/>
    <w:rsid w:val="00FD65A8"/>
    <w:rsid w:val="00FD67B3"/>
    <w:rsid w:val="00FD7421"/>
    <w:rsid w:val="00FD7519"/>
    <w:rsid w:val="00FD7D98"/>
    <w:rsid w:val="00FD7DCE"/>
    <w:rsid w:val="00FE02F2"/>
    <w:rsid w:val="00FE0751"/>
    <w:rsid w:val="00FE0AE3"/>
    <w:rsid w:val="00FE0CFE"/>
    <w:rsid w:val="00FE0EA5"/>
    <w:rsid w:val="00FE1021"/>
    <w:rsid w:val="00FE1A35"/>
    <w:rsid w:val="00FE206A"/>
    <w:rsid w:val="00FE255A"/>
    <w:rsid w:val="00FE32A3"/>
    <w:rsid w:val="00FE35D4"/>
    <w:rsid w:val="00FE3770"/>
    <w:rsid w:val="00FE494A"/>
    <w:rsid w:val="00FE5292"/>
    <w:rsid w:val="00FE55E0"/>
    <w:rsid w:val="00FE5779"/>
    <w:rsid w:val="00FE586B"/>
    <w:rsid w:val="00FE624E"/>
    <w:rsid w:val="00FE664A"/>
    <w:rsid w:val="00FE670E"/>
    <w:rsid w:val="00FE6D00"/>
    <w:rsid w:val="00FE77FF"/>
    <w:rsid w:val="00FE7AFB"/>
    <w:rsid w:val="00FE7DE1"/>
    <w:rsid w:val="00FF0E87"/>
    <w:rsid w:val="00FF0EEA"/>
    <w:rsid w:val="00FF145F"/>
    <w:rsid w:val="00FF2306"/>
    <w:rsid w:val="00FF2792"/>
    <w:rsid w:val="00FF299C"/>
    <w:rsid w:val="00FF29C8"/>
    <w:rsid w:val="00FF2E11"/>
    <w:rsid w:val="00FF3112"/>
    <w:rsid w:val="00FF3137"/>
    <w:rsid w:val="00FF3AF0"/>
    <w:rsid w:val="00FF40D3"/>
    <w:rsid w:val="00FF42BB"/>
    <w:rsid w:val="00FF4F5A"/>
    <w:rsid w:val="00FF51F3"/>
    <w:rsid w:val="00FF53D2"/>
    <w:rsid w:val="00FF59DA"/>
    <w:rsid w:val="00FF611D"/>
    <w:rsid w:val="00FF6366"/>
    <w:rsid w:val="00FF67CA"/>
    <w:rsid w:val="00FF6A00"/>
    <w:rsid w:val="00FF6F16"/>
    <w:rsid w:val="00FF71A9"/>
    <w:rsid w:val="00FF71C4"/>
    <w:rsid w:val="01095892"/>
    <w:rsid w:val="011338AD"/>
    <w:rsid w:val="0119565C"/>
    <w:rsid w:val="011E4DBD"/>
    <w:rsid w:val="01202995"/>
    <w:rsid w:val="0138268E"/>
    <w:rsid w:val="013A6C31"/>
    <w:rsid w:val="014A16BD"/>
    <w:rsid w:val="01747779"/>
    <w:rsid w:val="018902B2"/>
    <w:rsid w:val="018B1F3F"/>
    <w:rsid w:val="019233B4"/>
    <w:rsid w:val="019B1357"/>
    <w:rsid w:val="019D43A1"/>
    <w:rsid w:val="01A139BA"/>
    <w:rsid w:val="01CD5689"/>
    <w:rsid w:val="02025E3A"/>
    <w:rsid w:val="02053DFC"/>
    <w:rsid w:val="02445413"/>
    <w:rsid w:val="027A1B9F"/>
    <w:rsid w:val="02870836"/>
    <w:rsid w:val="028A7F01"/>
    <w:rsid w:val="029D20AF"/>
    <w:rsid w:val="02BD70AD"/>
    <w:rsid w:val="02C525FE"/>
    <w:rsid w:val="02D035B5"/>
    <w:rsid w:val="02FB0404"/>
    <w:rsid w:val="030C1318"/>
    <w:rsid w:val="03662C7A"/>
    <w:rsid w:val="037429BE"/>
    <w:rsid w:val="037E1F63"/>
    <w:rsid w:val="03855105"/>
    <w:rsid w:val="03897D1B"/>
    <w:rsid w:val="038C37EF"/>
    <w:rsid w:val="03911E03"/>
    <w:rsid w:val="03B34079"/>
    <w:rsid w:val="03C727FF"/>
    <w:rsid w:val="03CA6E80"/>
    <w:rsid w:val="03CA7F4A"/>
    <w:rsid w:val="03EF3B00"/>
    <w:rsid w:val="03FD0897"/>
    <w:rsid w:val="043B6ED6"/>
    <w:rsid w:val="044748ED"/>
    <w:rsid w:val="044C3520"/>
    <w:rsid w:val="044E519E"/>
    <w:rsid w:val="04A45FDE"/>
    <w:rsid w:val="04AC701E"/>
    <w:rsid w:val="04AD599A"/>
    <w:rsid w:val="04B30E1D"/>
    <w:rsid w:val="04BE3DDB"/>
    <w:rsid w:val="04DA6086"/>
    <w:rsid w:val="04ED369E"/>
    <w:rsid w:val="052E4C53"/>
    <w:rsid w:val="053279FD"/>
    <w:rsid w:val="053A7F75"/>
    <w:rsid w:val="054212B1"/>
    <w:rsid w:val="058A1323"/>
    <w:rsid w:val="059508BB"/>
    <w:rsid w:val="05BF106E"/>
    <w:rsid w:val="05D0450C"/>
    <w:rsid w:val="05DB12D9"/>
    <w:rsid w:val="05E042B0"/>
    <w:rsid w:val="06167ED5"/>
    <w:rsid w:val="062C0FD9"/>
    <w:rsid w:val="062F1108"/>
    <w:rsid w:val="06396305"/>
    <w:rsid w:val="06434355"/>
    <w:rsid w:val="067A5A39"/>
    <w:rsid w:val="068D756D"/>
    <w:rsid w:val="06964C9C"/>
    <w:rsid w:val="06D8118C"/>
    <w:rsid w:val="06E5014F"/>
    <w:rsid w:val="06ED4DF2"/>
    <w:rsid w:val="06F57A69"/>
    <w:rsid w:val="07032450"/>
    <w:rsid w:val="07073A0E"/>
    <w:rsid w:val="071A1F9F"/>
    <w:rsid w:val="074243CC"/>
    <w:rsid w:val="07540E51"/>
    <w:rsid w:val="07781608"/>
    <w:rsid w:val="0781007D"/>
    <w:rsid w:val="078F7638"/>
    <w:rsid w:val="07AD23EF"/>
    <w:rsid w:val="07B0247C"/>
    <w:rsid w:val="07B03239"/>
    <w:rsid w:val="07B26C43"/>
    <w:rsid w:val="07CD3E48"/>
    <w:rsid w:val="07D47AF9"/>
    <w:rsid w:val="07D553C8"/>
    <w:rsid w:val="08181B13"/>
    <w:rsid w:val="081E4B5F"/>
    <w:rsid w:val="084A0EA6"/>
    <w:rsid w:val="087E4E09"/>
    <w:rsid w:val="0894608F"/>
    <w:rsid w:val="08AA5F57"/>
    <w:rsid w:val="08E36D50"/>
    <w:rsid w:val="08EF45C6"/>
    <w:rsid w:val="08F545DB"/>
    <w:rsid w:val="08F822C4"/>
    <w:rsid w:val="08FF3349"/>
    <w:rsid w:val="09137F6C"/>
    <w:rsid w:val="09255305"/>
    <w:rsid w:val="09420B71"/>
    <w:rsid w:val="095368CE"/>
    <w:rsid w:val="09563C34"/>
    <w:rsid w:val="098513BF"/>
    <w:rsid w:val="09884297"/>
    <w:rsid w:val="09F04A5A"/>
    <w:rsid w:val="09FA536A"/>
    <w:rsid w:val="0A121ACA"/>
    <w:rsid w:val="0A930B59"/>
    <w:rsid w:val="0A9E48BF"/>
    <w:rsid w:val="0B09104D"/>
    <w:rsid w:val="0B1920C5"/>
    <w:rsid w:val="0B377BEF"/>
    <w:rsid w:val="0B6504F3"/>
    <w:rsid w:val="0B684647"/>
    <w:rsid w:val="0B725B43"/>
    <w:rsid w:val="0BA15CFD"/>
    <w:rsid w:val="0BB05EA6"/>
    <w:rsid w:val="0BBD01BF"/>
    <w:rsid w:val="0BDB4133"/>
    <w:rsid w:val="0BDD369E"/>
    <w:rsid w:val="0BE3650F"/>
    <w:rsid w:val="0BF07CC3"/>
    <w:rsid w:val="0BFA4B6E"/>
    <w:rsid w:val="0C686768"/>
    <w:rsid w:val="0C7D64DB"/>
    <w:rsid w:val="0C8B7D0A"/>
    <w:rsid w:val="0CB27AE1"/>
    <w:rsid w:val="0CBE71D3"/>
    <w:rsid w:val="0CBF61ED"/>
    <w:rsid w:val="0CC47922"/>
    <w:rsid w:val="0CDD5A2F"/>
    <w:rsid w:val="0CE9765B"/>
    <w:rsid w:val="0CFF2D20"/>
    <w:rsid w:val="0D12620C"/>
    <w:rsid w:val="0D670307"/>
    <w:rsid w:val="0D67486C"/>
    <w:rsid w:val="0DA25A4E"/>
    <w:rsid w:val="0DC35793"/>
    <w:rsid w:val="0E037D66"/>
    <w:rsid w:val="0E152961"/>
    <w:rsid w:val="0E853112"/>
    <w:rsid w:val="0EBD1A27"/>
    <w:rsid w:val="0EC61338"/>
    <w:rsid w:val="0ED1149D"/>
    <w:rsid w:val="0EE808BC"/>
    <w:rsid w:val="0EFC1FA5"/>
    <w:rsid w:val="0F165080"/>
    <w:rsid w:val="0F2E1728"/>
    <w:rsid w:val="0F3A15C7"/>
    <w:rsid w:val="0F411414"/>
    <w:rsid w:val="0F631BB1"/>
    <w:rsid w:val="0F852AF3"/>
    <w:rsid w:val="0FA97B3F"/>
    <w:rsid w:val="0FB5783D"/>
    <w:rsid w:val="0FB7632A"/>
    <w:rsid w:val="0FC36BC1"/>
    <w:rsid w:val="0FD10D03"/>
    <w:rsid w:val="0FE20F9D"/>
    <w:rsid w:val="0FEB7295"/>
    <w:rsid w:val="0FEC6E13"/>
    <w:rsid w:val="10080B3B"/>
    <w:rsid w:val="10135A1B"/>
    <w:rsid w:val="101C6C27"/>
    <w:rsid w:val="10302F09"/>
    <w:rsid w:val="103C00D1"/>
    <w:rsid w:val="107B045D"/>
    <w:rsid w:val="109C1A80"/>
    <w:rsid w:val="10B5038E"/>
    <w:rsid w:val="10D917C4"/>
    <w:rsid w:val="112026CA"/>
    <w:rsid w:val="11507FFF"/>
    <w:rsid w:val="119754C6"/>
    <w:rsid w:val="11A10F4A"/>
    <w:rsid w:val="11B05CFB"/>
    <w:rsid w:val="11BE0B86"/>
    <w:rsid w:val="11C41E7A"/>
    <w:rsid w:val="12330669"/>
    <w:rsid w:val="1251591F"/>
    <w:rsid w:val="12757753"/>
    <w:rsid w:val="128E1C81"/>
    <w:rsid w:val="12923A83"/>
    <w:rsid w:val="12C92047"/>
    <w:rsid w:val="12FF2D38"/>
    <w:rsid w:val="1319026C"/>
    <w:rsid w:val="13470FE0"/>
    <w:rsid w:val="134712AF"/>
    <w:rsid w:val="134A5A61"/>
    <w:rsid w:val="13520018"/>
    <w:rsid w:val="135A5F8F"/>
    <w:rsid w:val="137A0E55"/>
    <w:rsid w:val="138D6F03"/>
    <w:rsid w:val="138E0CD5"/>
    <w:rsid w:val="138F71EE"/>
    <w:rsid w:val="13B06059"/>
    <w:rsid w:val="13BE44B4"/>
    <w:rsid w:val="13D23411"/>
    <w:rsid w:val="13ED1A3D"/>
    <w:rsid w:val="14484C3A"/>
    <w:rsid w:val="144C34CD"/>
    <w:rsid w:val="145F6E04"/>
    <w:rsid w:val="1471787F"/>
    <w:rsid w:val="14BB688E"/>
    <w:rsid w:val="14BC67C6"/>
    <w:rsid w:val="14CF02B9"/>
    <w:rsid w:val="14D80F04"/>
    <w:rsid w:val="14E928AB"/>
    <w:rsid w:val="14F35BFC"/>
    <w:rsid w:val="15306503"/>
    <w:rsid w:val="15546D63"/>
    <w:rsid w:val="156B3762"/>
    <w:rsid w:val="158F6218"/>
    <w:rsid w:val="15AB0135"/>
    <w:rsid w:val="15D65D4D"/>
    <w:rsid w:val="15F06B23"/>
    <w:rsid w:val="161E2148"/>
    <w:rsid w:val="163E4A7C"/>
    <w:rsid w:val="164D6DD5"/>
    <w:rsid w:val="16520444"/>
    <w:rsid w:val="16697BD2"/>
    <w:rsid w:val="16700CA8"/>
    <w:rsid w:val="16BC7CAD"/>
    <w:rsid w:val="16E4751C"/>
    <w:rsid w:val="17271CFC"/>
    <w:rsid w:val="17285B9E"/>
    <w:rsid w:val="172C193A"/>
    <w:rsid w:val="17490EFF"/>
    <w:rsid w:val="175F4A95"/>
    <w:rsid w:val="17764AA6"/>
    <w:rsid w:val="1789596E"/>
    <w:rsid w:val="17995EA6"/>
    <w:rsid w:val="179A3EAE"/>
    <w:rsid w:val="17E33706"/>
    <w:rsid w:val="17E60658"/>
    <w:rsid w:val="18143491"/>
    <w:rsid w:val="18657A38"/>
    <w:rsid w:val="188C0210"/>
    <w:rsid w:val="18B06F9F"/>
    <w:rsid w:val="1904753C"/>
    <w:rsid w:val="19503B78"/>
    <w:rsid w:val="195F2F9D"/>
    <w:rsid w:val="19850C21"/>
    <w:rsid w:val="19AF7F7A"/>
    <w:rsid w:val="19B206D8"/>
    <w:rsid w:val="19D07554"/>
    <w:rsid w:val="19E8073B"/>
    <w:rsid w:val="1A00202B"/>
    <w:rsid w:val="1A1B2562"/>
    <w:rsid w:val="1A1C3AD9"/>
    <w:rsid w:val="1A252D3C"/>
    <w:rsid w:val="1A253D82"/>
    <w:rsid w:val="1A290E4F"/>
    <w:rsid w:val="1AAE199A"/>
    <w:rsid w:val="1B024A1B"/>
    <w:rsid w:val="1B2825A3"/>
    <w:rsid w:val="1B3E2A08"/>
    <w:rsid w:val="1B807FCC"/>
    <w:rsid w:val="1B81229A"/>
    <w:rsid w:val="1B8714C3"/>
    <w:rsid w:val="1BB02D3A"/>
    <w:rsid w:val="1BB507D4"/>
    <w:rsid w:val="1BCB0A5C"/>
    <w:rsid w:val="1BD50251"/>
    <w:rsid w:val="1C234DAB"/>
    <w:rsid w:val="1C267685"/>
    <w:rsid w:val="1C6161EA"/>
    <w:rsid w:val="1C6F4A44"/>
    <w:rsid w:val="1C813E5A"/>
    <w:rsid w:val="1CE22F3B"/>
    <w:rsid w:val="1D510B91"/>
    <w:rsid w:val="1D655ACA"/>
    <w:rsid w:val="1DE11AD2"/>
    <w:rsid w:val="1E2A6E46"/>
    <w:rsid w:val="1E385927"/>
    <w:rsid w:val="1E9E77C7"/>
    <w:rsid w:val="1EC90CCC"/>
    <w:rsid w:val="1ECA6E90"/>
    <w:rsid w:val="1F1A4B93"/>
    <w:rsid w:val="1F2603D5"/>
    <w:rsid w:val="1F2C6090"/>
    <w:rsid w:val="1F2E53E0"/>
    <w:rsid w:val="1F4A150F"/>
    <w:rsid w:val="1F537842"/>
    <w:rsid w:val="1F695F97"/>
    <w:rsid w:val="1F721101"/>
    <w:rsid w:val="1F837A95"/>
    <w:rsid w:val="1F91256D"/>
    <w:rsid w:val="1F9D3531"/>
    <w:rsid w:val="1FAC11F1"/>
    <w:rsid w:val="1FBE00A1"/>
    <w:rsid w:val="201715B2"/>
    <w:rsid w:val="20203751"/>
    <w:rsid w:val="202F4189"/>
    <w:rsid w:val="205D2624"/>
    <w:rsid w:val="20611864"/>
    <w:rsid w:val="20945B8A"/>
    <w:rsid w:val="209732D3"/>
    <w:rsid w:val="209B1664"/>
    <w:rsid w:val="20AB3C41"/>
    <w:rsid w:val="20E935C6"/>
    <w:rsid w:val="21182CBF"/>
    <w:rsid w:val="211A5C1C"/>
    <w:rsid w:val="2124626D"/>
    <w:rsid w:val="21294647"/>
    <w:rsid w:val="2139298F"/>
    <w:rsid w:val="21454018"/>
    <w:rsid w:val="21700B8F"/>
    <w:rsid w:val="21B93144"/>
    <w:rsid w:val="21BE77BF"/>
    <w:rsid w:val="21DA19C0"/>
    <w:rsid w:val="21F01D57"/>
    <w:rsid w:val="220B2385"/>
    <w:rsid w:val="22606D26"/>
    <w:rsid w:val="226D1474"/>
    <w:rsid w:val="2287712B"/>
    <w:rsid w:val="22934C89"/>
    <w:rsid w:val="22970E5F"/>
    <w:rsid w:val="22CD2D50"/>
    <w:rsid w:val="22CF4846"/>
    <w:rsid w:val="23266A6C"/>
    <w:rsid w:val="2341537A"/>
    <w:rsid w:val="235F0406"/>
    <w:rsid w:val="23677485"/>
    <w:rsid w:val="2392514D"/>
    <w:rsid w:val="23B03295"/>
    <w:rsid w:val="23EB397A"/>
    <w:rsid w:val="24095FB8"/>
    <w:rsid w:val="24185FAF"/>
    <w:rsid w:val="24190849"/>
    <w:rsid w:val="24352031"/>
    <w:rsid w:val="2439296B"/>
    <w:rsid w:val="24452DA1"/>
    <w:rsid w:val="247F2EE3"/>
    <w:rsid w:val="248853CB"/>
    <w:rsid w:val="24CE5DEA"/>
    <w:rsid w:val="24D566D5"/>
    <w:rsid w:val="24E062C0"/>
    <w:rsid w:val="24E57D1A"/>
    <w:rsid w:val="250017A9"/>
    <w:rsid w:val="25130EEC"/>
    <w:rsid w:val="252D1A8B"/>
    <w:rsid w:val="257679D1"/>
    <w:rsid w:val="257C477B"/>
    <w:rsid w:val="25B96C70"/>
    <w:rsid w:val="25D76220"/>
    <w:rsid w:val="25DC408E"/>
    <w:rsid w:val="25E81452"/>
    <w:rsid w:val="25F01D11"/>
    <w:rsid w:val="260747F1"/>
    <w:rsid w:val="26332B98"/>
    <w:rsid w:val="26650B98"/>
    <w:rsid w:val="269140CF"/>
    <w:rsid w:val="2691676C"/>
    <w:rsid w:val="26A03778"/>
    <w:rsid w:val="26AF5F03"/>
    <w:rsid w:val="275B6A0A"/>
    <w:rsid w:val="276933FE"/>
    <w:rsid w:val="277571CD"/>
    <w:rsid w:val="27BE54C2"/>
    <w:rsid w:val="27C23B4A"/>
    <w:rsid w:val="27CC798A"/>
    <w:rsid w:val="27DF1E78"/>
    <w:rsid w:val="27F90A2B"/>
    <w:rsid w:val="28121382"/>
    <w:rsid w:val="282810E9"/>
    <w:rsid w:val="282F7AD5"/>
    <w:rsid w:val="28346292"/>
    <w:rsid w:val="284707CA"/>
    <w:rsid w:val="289A1B6C"/>
    <w:rsid w:val="28B0477C"/>
    <w:rsid w:val="28FA2342"/>
    <w:rsid w:val="28FF7BF1"/>
    <w:rsid w:val="29194CFA"/>
    <w:rsid w:val="2946444D"/>
    <w:rsid w:val="296D2D42"/>
    <w:rsid w:val="299668C2"/>
    <w:rsid w:val="29C26E2D"/>
    <w:rsid w:val="29CA4A66"/>
    <w:rsid w:val="2A061EAA"/>
    <w:rsid w:val="2A121D78"/>
    <w:rsid w:val="2A136595"/>
    <w:rsid w:val="2AA17BFD"/>
    <w:rsid w:val="2AA5603A"/>
    <w:rsid w:val="2AF313CB"/>
    <w:rsid w:val="2AFF08FD"/>
    <w:rsid w:val="2B032AF6"/>
    <w:rsid w:val="2B086BDA"/>
    <w:rsid w:val="2B183846"/>
    <w:rsid w:val="2B45218A"/>
    <w:rsid w:val="2B5B4EA9"/>
    <w:rsid w:val="2B89688D"/>
    <w:rsid w:val="2BDB5D9C"/>
    <w:rsid w:val="2C102F9E"/>
    <w:rsid w:val="2C245233"/>
    <w:rsid w:val="2C3C10AE"/>
    <w:rsid w:val="2C6922ED"/>
    <w:rsid w:val="2C7731B2"/>
    <w:rsid w:val="2C815711"/>
    <w:rsid w:val="2C9D28E6"/>
    <w:rsid w:val="2CC518AF"/>
    <w:rsid w:val="2CE837EC"/>
    <w:rsid w:val="2CED6588"/>
    <w:rsid w:val="2CF128EE"/>
    <w:rsid w:val="2D43604C"/>
    <w:rsid w:val="2D483788"/>
    <w:rsid w:val="2D526FB2"/>
    <w:rsid w:val="2D6459C1"/>
    <w:rsid w:val="2D7907A9"/>
    <w:rsid w:val="2DED53BC"/>
    <w:rsid w:val="2DFF56AD"/>
    <w:rsid w:val="2E180009"/>
    <w:rsid w:val="2E1E6CA6"/>
    <w:rsid w:val="2E291B52"/>
    <w:rsid w:val="2E2D0D65"/>
    <w:rsid w:val="2E3F3C2A"/>
    <w:rsid w:val="2E4A4A00"/>
    <w:rsid w:val="2E4E75F6"/>
    <w:rsid w:val="2E91111E"/>
    <w:rsid w:val="2EAA662E"/>
    <w:rsid w:val="2ED101F8"/>
    <w:rsid w:val="2F043E2F"/>
    <w:rsid w:val="2F48630C"/>
    <w:rsid w:val="2F61083B"/>
    <w:rsid w:val="2F6B4976"/>
    <w:rsid w:val="2F92470D"/>
    <w:rsid w:val="2FAA425D"/>
    <w:rsid w:val="2FF61ADC"/>
    <w:rsid w:val="300756CC"/>
    <w:rsid w:val="30103067"/>
    <w:rsid w:val="301F26AB"/>
    <w:rsid w:val="306018E9"/>
    <w:rsid w:val="307A2229"/>
    <w:rsid w:val="30991A5E"/>
    <w:rsid w:val="30993F61"/>
    <w:rsid w:val="30C6088D"/>
    <w:rsid w:val="30D47D96"/>
    <w:rsid w:val="30D87733"/>
    <w:rsid w:val="30EB5B87"/>
    <w:rsid w:val="315618A1"/>
    <w:rsid w:val="3197546D"/>
    <w:rsid w:val="31AF09FA"/>
    <w:rsid w:val="31C54637"/>
    <w:rsid w:val="31D76192"/>
    <w:rsid w:val="32050D00"/>
    <w:rsid w:val="32467F30"/>
    <w:rsid w:val="3253751E"/>
    <w:rsid w:val="32B2503A"/>
    <w:rsid w:val="32CC599D"/>
    <w:rsid w:val="3306470D"/>
    <w:rsid w:val="330A4361"/>
    <w:rsid w:val="331C5866"/>
    <w:rsid w:val="334B5585"/>
    <w:rsid w:val="335D5224"/>
    <w:rsid w:val="339C73DF"/>
    <w:rsid w:val="33A65D1E"/>
    <w:rsid w:val="33FE6ED3"/>
    <w:rsid w:val="34062C68"/>
    <w:rsid w:val="341324CF"/>
    <w:rsid w:val="34650A83"/>
    <w:rsid w:val="346B72BE"/>
    <w:rsid w:val="3488453A"/>
    <w:rsid w:val="34B11D2B"/>
    <w:rsid w:val="34C907A7"/>
    <w:rsid w:val="34D07C38"/>
    <w:rsid w:val="34F705DA"/>
    <w:rsid w:val="34FE0449"/>
    <w:rsid w:val="350D26A7"/>
    <w:rsid w:val="35216C38"/>
    <w:rsid w:val="353F0C9D"/>
    <w:rsid w:val="35710697"/>
    <w:rsid w:val="359F3850"/>
    <w:rsid w:val="35A57302"/>
    <w:rsid w:val="35A62AFE"/>
    <w:rsid w:val="35B3125C"/>
    <w:rsid w:val="35BC1AD7"/>
    <w:rsid w:val="35D338E4"/>
    <w:rsid w:val="35EE7B7F"/>
    <w:rsid w:val="35FD7A54"/>
    <w:rsid w:val="36014538"/>
    <w:rsid w:val="360214F3"/>
    <w:rsid w:val="3604310B"/>
    <w:rsid w:val="362840DE"/>
    <w:rsid w:val="364230A0"/>
    <w:rsid w:val="36770A6F"/>
    <w:rsid w:val="36DA356A"/>
    <w:rsid w:val="36E35DD0"/>
    <w:rsid w:val="3705112F"/>
    <w:rsid w:val="37112B3E"/>
    <w:rsid w:val="37142575"/>
    <w:rsid w:val="372F2689"/>
    <w:rsid w:val="374F2B13"/>
    <w:rsid w:val="376B24F1"/>
    <w:rsid w:val="37CB76D5"/>
    <w:rsid w:val="37D25D1E"/>
    <w:rsid w:val="37D416A4"/>
    <w:rsid w:val="37D6067E"/>
    <w:rsid w:val="37ED0123"/>
    <w:rsid w:val="380103CF"/>
    <w:rsid w:val="381E7178"/>
    <w:rsid w:val="38271A9C"/>
    <w:rsid w:val="383C75AE"/>
    <w:rsid w:val="3859155F"/>
    <w:rsid w:val="38A01575"/>
    <w:rsid w:val="38A40AD9"/>
    <w:rsid w:val="38AA39EA"/>
    <w:rsid w:val="38D358BF"/>
    <w:rsid w:val="38F37132"/>
    <w:rsid w:val="38F724BD"/>
    <w:rsid w:val="38FB5E40"/>
    <w:rsid w:val="390C67FF"/>
    <w:rsid w:val="390C7214"/>
    <w:rsid w:val="391F0291"/>
    <w:rsid w:val="392F500F"/>
    <w:rsid w:val="3949259D"/>
    <w:rsid w:val="394932BA"/>
    <w:rsid w:val="39726C6B"/>
    <w:rsid w:val="397334F0"/>
    <w:rsid w:val="397C3FDE"/>
    <w:rsid w:val="39D038F5"/>
    <w:rsid w:val="39D15C66"/>
    <w:rsid w:val="3A156390"/>
    <w:rsid w:val="3A191D37"/>
    <w:rsid w:val="3A1F788E"/>
    <w:rsid w:val="3A3A3E85"/>
    <w:rsid w:val="3A4614A9"/>
    <w:rsid w:val="3A4F4976"/>
    <w:rsid w:val="3A57542A"/>
    <w:rsid w:val="3A6222D6"/>
    <w:rsid w:val="3A696DAD"/>
    <w:rsid w:val="3A8F7EDE"/>
    <w:rsid w:val="3AA83AF6"/>
    <w:rsid w:val="3AC717C6"/>
    <w:rsid w:val="3ADA5BFE"/>
    <w:rsid w:val="3AE03DEA"/>
    <w:rsid w:val="3AFF4187"/>
    <w:rsid w:val="3B08492E"/>
    <w:rsid w:val="3B2A17AE"/>
    <w:rsid w:val="3B3313DB"/>
    <w:rsid w:val="3B3E641D"/>
    <w:rsid w:val="3B476A15"/>
    <w:rsid w:val="3B6B3E03"/>
    <w:rsid w:val="3B8A0396"/>
    <w:rsid w:val="3C217AB5"/>
    <w:rsid w:val="3C3818D8"/>
    <w:rsid w:val="3C51175C"/>
    <w:rsid w:val="3C577F8F"/>
    <w:rsid w:val="3C7A0112"/>
    <w:rsid w:val="3C8464D4"/>
    <w:rsid w:val="3C854ABF"/>
    <w:rsid w:val="3C881EBD"/>
    <w:rsid w:val="3C8B0024"/>
    <w:rsid w:val="3CAC6983"/>
    <w:rsid w:val="3CCD3CDD"/>
    <w:rsid w:val="3CD321F6"/>
    <w:rsid w:val="3CD42DDC"/>
    <w:rsid w:val="3CFC38A8"/>
    <w:rsid w:val="3D240804"/>
    <w:rsid w:val="3D2422B5"/>
    <w:rsid w:val="3D617E1C"/>
    <w:rsid w:val="3DB316E6"/>
    <w:rsid w:val="3DC5445E"/>
    <w:rsid w:val="3DE837BB"/>
    <w:rsid w:val="3DF70A68"/>
    <w:rsid w:val="3DFE287C"/>
    <w:rsid w:val="3E0311DF"/>
    <w:rsid w:val="3E137EE5"/>
    <w:rsid w:val="3E1913C7"/>
    <w:rsid w:val="3E361D00"/>
    <w:rsid w:val="3E586112"/>
    <w:rsid w:val="3E6159CF"/>
    <w:rsid w:val="3E8C5525"/>
    <w:rsid w:val="3EA62CD7"/>
    <w:rsid w:val="3EC22EEF"/>
    <w:rsid w:val="3EE33887"/>
    <w:rsid w:val="3EEE68AD"/>
    <w:rsid w:val="3EF839DA"/>
    <w:rsid w:val="3F1E4E73"/>
    <w:rsid w:val="3F233F78"/>
    <w:rsid w:val="3F2C0D5A"/>
    <w:rsid w:val="3F2C2CF1"/>
    <w:rsid w:val="3F5769B9"/>
    <w:rsid w:val="3FC204EC"/>
    <w:rsid w:val="3FFD1F7A"/>
    <w:rsid w:val="40154C78"/>
    <w:rsid w:val="40183F5F"/>
    <w:rsid w:val="403D18FF"/>
    <w:rsid w:val="4049018F"/>
    <w:rsid w:val="40691A93"/>
    <w:rsid w:val="408435CF"/>
    <w:rsid w:val="40864435"/>
    <w:rsid w:val="40A07B83"/>
    <w:rsid w:val="40A12620"/>
    <w:rsid w:val="40BA3FF4"/>
    <w:rsid w:val="40C85F58"/>
    <w:rsid w:val="40F1400B"/>
    <w:rsid w:val="412D77AC"/>
    <w:rsid w:val="414D7C58"/>
    <w:rsid w:val="4187175C"/>
    <w:rsid w:val="419F436D"/>
    <w:rsid w:val="419F6491"/>
    <w:rsid w:val="41CC3C90"/>
    <w:rsid w:val="41F476AF"/>
    <w:rsid w:val="42104356"/>
    <w:rsid w:val="42220314"/>
    <w:rsid w:val="426E6F16"/>
    <w:rsid w:val="42A2678D"/>
    <w:rsid w:val="42CC5625"/>
    <w:rsid w:val="42D36DF0"/>
    <w:rsid w:val="42D633AD"/>
    <w:rsid w:val="42F454E4"/>
    <w:rsid w:val="42FC1451"/>
    <w:rsid w:val="4316786E"/>
    <w:rsid w:val="43370128"/>
    <w:rsid w:val="43644A1A"/>
    <w:rsid w:val="436B52AD"/>
    <w:rsid w:val="43F14672"/>
    <w:rsid w:val="44005D5F"/>
    <w:rsid w:val="443B107F"/>
    <w:rsid w:val="44695780"/>
    <w:rsid w:val="447C095F"/>
    <w:rsid w:val="44B077B5"/>
    <w:rsid w:val="44D63D9D"/>
    <w:rsid w:val="44DD4EE4"/>
    <w:rsid w:val="45497790"/>
    <w:rsid w:val="45505EA4"/>
    <w:rsid w:val="456168E3"/>
    <w:rsid w:val="45AF5C48"/>
    <w:rsid w:val="45CA720B"/>
    <w:rsid w:val="45D70E98"/>
    <w:rsid w:val="45EE77CB"/>
    <w:rsid w:val="46801C29"/>
    <w:rsid w:val="468D6F30"/>
    <w:rsid w:val="46A60239"/>
    <w:rsid w:val="46B62AC4"/>
    <w:rsid w:val="46E37CD8"/>
    <w:rsid w:val="46F46DDA"/>
    <w:rsid w:val="47053B3A"/>
    <w:rsid w:val="470A02F5"/>
    <w:rsid w:val="471B6F39"/>
    <w:rsid w:val="473C1091"/>
    <w:rsid w:val="4772151D"/>
    <w:rsid w:val="477A4F38"/>
    <w:rsid w:val="47D2521C"/>
    <w:rsid w:val="47D3513E"/>
    <w:rsid w:val="47FF4DCF"/>
    <w:rsid w:val="481118A9"/>
    <w:rsid w:val="48183F76"/>
    <w:rsid w:val="482801B1"/>
    <w:rsid w:val="485A1A6A"/>
    <w:rsid w:val="4862031F"/>
    <w:rsid w:val="48780F6D"/>
    <w:rsid w:val="48860601"/>
    <w:rsid w:val="4888756F"/>
    <w:rsid w:val="488B70C1"/>
    <w:rsid w:val="48AE5F30"/>
    <w:rsid w:val="48B51F93"/>
    <w:rsid w:val="48B56B97"/>
    <w:rsid w:val="48B75E5B"/>
    <w:rsid w:val="48D35D37"/>
    <w:rsid w:val="48DB5895"/>
    <w:rsid w:val="49162600"/>
    <w:rsid w:val="49270F4E"/>
    <w:rsid w:val="493216E6"/>
    <w:rsid w:val="4936286C"/>
    <w:rsid w:val="49473960"/>
    <w:rsid w:val="49657E5E"/>
    <w:rsid w:val="499338C4"/>
    <w:rsid w:val="49C07EEE"/>
    <w:rsid w:val="4A1C3ED2"/>
    <w:rsid w:val="4A420FB6"/>
    <w:rsid w:val="4A820549"/>
    <w:rsid w:val="4A8D7118"/>
    <w:rsid w:val="4A951705"/>
    <w:rsid w:val="4AEC7125"/>
    <w:rsid w:val="4AEE3264"/>
    <w:rsid w:val="4AEE4880"/>
    <w:rsid w:val="4AFB1112"/>
    <w:rsid w:val="4B375487"/>
    <w:rsid w:val="4B4477D9"/>
    <w:rsid w:val="4B463DA9"/>
    <w:rsid w:val="4B4E2A9A"/>
    <w:rsid w:val="4B6D51BF"/>
    <w:rsid w:val="4B783F5F"/>
    <w:rsid w:val="4B7A7462"/>
    <w:rsid w:val="4B8F645D"/>
    <w:rsid w:val="4B9F3F57"/>
    <w:rsid w:val="4BD22097"/>
    <w:rsid w:val="4BE27F52"/>
    <w:rsid w:val="4BE67397"/>
    <w:rsid w:val="4BEB1180"/>
    <w:rsid w:val="4C064D7C"/>
    <w:rsid w:val="4C110A48"/>
    <w:rsid w:val="4C1807F7"/>
    <w:rsid w:val="4C220B74"/>
    <w:rsid w:val="4C274DFD"/>
    <w:rsid w:val="4C4F2232"/>
    <w:rsid w:val="4C5D65C4"/>
    <w:rsid w:val="4C8A7E95"/>
    <w:rsid w:val="4CA532C7"/>
    <w:rsid w:val="4CBC3E01"/>
    <w:rsid w:val="4CEE517F"/>
    <w:rsid w:val="4CF402C6"/>
    <w:rsid w:val="4D5B7978"/>
    <w:rsid w:val="4D622618"/>
    <w:rsid w:val="4D6B7C12"/>
    <w:rsid w:val="4D892DFC"/>
    <w:rsid w:val="4DB523F4"/>
    <w:rsid w:val="4DBB157B"/>
    <w:rsid w:val="4DDA7E37"/>
    <w:rsid w:val="4DF02AA5"/>
    <w:rsid w:val="4E080D95"/>
    <w:rsid w:val="4E423304"/>
    <w:rsid w:val="4E484F05"/>
    <w:rsid w:val="4E6E1AB6"/>
    <w:rsid w:val="4E8251DC"/>
    <w:rsid w:val="4E9A3A50"/>
    <w:rsid w:val="4EA02139"/>
    <w:rsid w:val="4EB25182"/>
    <w:rsid w:val="4EB41435"/>
    <w:rsid w:val="4EBB0119"/>
    <w:rsid w:val="4EEE3D09"/>
    <w:rsid w:val="4F055CC3"/>
    <w:rsid w:val="4F075077"/>
    <w:rsid w:val="4F07759A"/>
    <w:rsid w:val="4F1F79BA"/>
    <w:rsid w:val="4F2D78E4"/>
    <w:rsid w:val="4F3A486B"/>
    <w:rsid w:val="4F535FB8"/>
    <w:rsid w:val="4F6841D5"/>
    <w:rsid w:val="4F8F1D04"/>
    <w:rsid w:val="4FD35F6A"/>
    <w:rsid w:val="4FD932A4"/>
    <w:rsid w:val="4FDD4186"/>
    <w:rsid w:val="4FF91545"/>
    <w:rsid w:val="500F6323"/>
    <w:rsid w:val="5030096F"/>
    <w:rsid w:val="50360F5E"/>
    <w:rsid w:val="503C663F"/>
    <w:rsid w:val="5069574F"/>
    <w:rsid w:val="507F5EE1"/>
    <w:rsid w:val="50C44491"/>
    <w:rsid w:val="50CC0C1B"/>
    <w:rsid w:val="50D41E26"/>
    <w:rsid w:val="50F91ACD"/>
    <w:rsid w:val="51047B26"/>
    <w:rsid w:val="5118346F"/>
    <w:rsid w:val="511A6D5D"/>
    <w:rsid w:val="51532A7B"/>
    <w:rsid w:val="515620E7"/>
    <w:rsid w:val="5171088C"/>
    <w:rsid w:val="51715C3A"/>
    <w:rsid w:val="517325F8"/>
    <w:rsid w:val="5183104C"/>
    <w:rsid w:val="519B3411"/>
    <w:rsid w:val="51BE715A"/>
    <w:rsid w:val="51CA1E7C"/>
    <w:rsid w:val="51D94766"/>
    <w:rsid w:val="51DD35C1"/>
    <w:rsid w:val="51F34B1B"/>
    <w:rsid w:val="52023C96"/>
    <w:rsid w:val="520D0C44"/>
    <w:rsid w:val="522F345C"/>
    <w:rsid w:val="52424085"/>
    <w:rsid w:val="52AA656D"/>
    <w:rsid w:val="52C15E71"/>
    <w:rsid w:val="52CE3A0E"/>
    <w:rsid w:val="52EB32CC"/>
    <w:rsid w:val="52FA6751"/>
    <w:rsid w:val="53366494"/>
    <w:rsid w:val="535B0778"/>
    <w:rsid w:val="53A02C54"/>
    <w:rsid w:val="53A404CA"/>
    <w:rsid w:val="53C4685C"/>
    <w:rsid w:val="53E1554B"/>
    <w:rsid w:val="542C168B"/>
    <w:rsid w:val="544B0893"/>
    <w:rsid w:val="5498339B"/>
    <w:rsid w:val="549B50E1"/>
    <w:rsid w:val="54C66B83"/>
    <w:rsid w:val="54D969D3"/>
    <w:rsid w:val="54F6357F"/>
    <w:rsid w:val="55313852"/>
    <w:rsid w:val="5538113B"/>
    <w:rsid w:val="553D52E3"/>
    <w:rsid w:val="554F3332"/>
    <w:rsid w:val="555111A0"/>
    <w:rsid w:val="556522AF"/>
    <w:rsid w:val="5582563F"/>
    <w:rsid w:val="55A32F55"/>
    <w:rsid w:val="55B04FCC"/>
    <w:rsid w:val="55BE1FC0"/>
    <w:rsid w:val="55D05DD8"/>
    <w:rsid w:val="55E77300"/>
    <w:rsid w:val="55F85B04"/>
    <w:rsid w:val="56040A78"/>
    <w:rsid w:val="560A5A53"/>
    <w:rsid w:val="561A16CF"/>
    <w:rsid w:val="563438BB"/>
    <w:rsid w:val="565B6C35"/>
    <w:rsid w:val="56B87AF5"/>
    <w:rsid w:val="56C16A6B"/>
    <w:rsid w:val="56CA1873"/>
    <w:rsid w:val="56EE3FA9"/>
    <w:rsid w:val="56FA2F46"/>
    <w:rsid w:val="570176D0"/>
    <w:rsid w:val="5776090A"/>
    <w:rsid w:val="5781597D"/>
    <w:rsid w:val="57A84EEE"/>
    <w:rsid w:val="57D57C44"/>
    <w:rsid w:val="57D77A5D"/>
    <w:rsid w:val="57E17C53"/>
    <w:rsid w:val="580A2B32"/>
    <w:rsid w:val="581848B1"/>
    <w:rsid w:val="581B0D1E"/>
    <w:rsid w:val="581F6989"/>
    <w:rsid w:val="582D220D"/>
    <w:rsid w:val="582E47D2"/>
    <w:rsid w:val="58303964"/>
    <w:rsid w:val="58443837"/>
    <w:rsid w:val="58495567"/>
    <w:rsid w:val="585052B4"/>
    <w:rsid w:val="58555AD8"/>
    <w:rsid w:val="58565AA1"/>
    <w:rsid w:val="58641F3E"/>
    <w:rsid w:val="58675867"/>
    <w:rsid w:val="586A351D"/>
    <w:rsid w:val="58AB14FE"/>
    <w:rsid w:val="58B7257C"/>
    <w:rsid w:val="58BB359A"/>
    <w:rsid w:val="58CA0FB8"/>
    <w:rsid w:val="58F65EC2"/>
    <w:rsid w:val="59221435"/>
    <w:rsid w:val="59355295"/>
    <w:rsid w:val="595D057C"/>
    <w:rsid w:val="596C724C"/>
    <w:rsid w:val="597464D6"/>
    <w:rsid w:val="5A2A11B1"/>
    <w:rsid w:val="5A400B5F"/>
    <w:rsid w:val="5A4A7DEC"/>
    <w:rsid w:val="5A58622F"/>
    <w:rsid w:val="5A687B1E"/>
    <w:rsid w:val="5A9A710D"/>
    <w:rsid w:val="5AA508C0"/>
    <w:rsid w:val="5ABA4773"/>
    <w:rsid w:val="5AD5053E"/>
    <w:rsid w:val="5AD803A2"/>
    <w:rsid w:val="5ADD505C"/>
    <w:rsid w:val="5AE81333"/>
    <w:rsid w:val="5AFC7CBE"/>
    <w:rsid w:val="5B5B7446"/>
    <w:rsid w:val="5B6F205B"/>
    <w:rsid w:val="5BC74FDC"/>
    <w:rsid w:val="5BDD021C"/>
    <w:rsid w:val="5C314C2C"/>
    <w:rsid w:val="5C4B4255"/>
    <w:rsid w:val="5C5D615C"/>
    <w:rsid w:val="5C68726A"/>
    <w:rsid w:val="5C687F24"/>
    <w:rsid w:val="5C6D0996"/>
    <w:rsid w:val="5C6F76D5"/>
    <w:rsid w:val="5CAA4DEB"/>
    <w:rsid w:val="5CB42CBB"/>
    <w:rsid w:val="5CC01D3D"/>
    <w:rsid w:val="5CC67B6E"/>
    <w:rsid w:val="5CDA2C95"/>
    <w:rsid w:val="5CE72ADF"/>
    <w:rsid w:val="5D0B352B"/>
    <w:rsid w:val="5D20469D"/>
    <w:rsid w:val="5D373ABE"/>
    <w:rsid w:val="5D452F4E"/>
    <w:rsid w:val="5D7E0DD3"/>
    <w:rsid w:val="5DEA4DFE"/>
    <w:rsid w:val="5DED3BE4"/>
    <w:rsid w:val="5E0B02DE"/>
    <w:rsid w:val="5E186720"/>
    <w:rsid w:val="5E2C2C7F"/>
    <w:rsid w:val="5E482FBE"/>
    <w:rsid w:val="5E642655"/>
    <w:rsid w:val="5EB318CD"/>
    <w:rsid w:val="5EC130CB"/>
    <w:rsid w:val="5EC71AB6"/>
    <w:rsid w:val="5ECE0E68"/>
    <w:rsid w:val="5F002F46"/>
    <w:rsid w:val="5F563341"/>
    <w:rsid w:val="5F7335DC"/>
    <w:rsid w:val="5FAB4E04"/>
    <w:rsid w:val="5FF74E50"/>
    <w:rsid w:val="603310E6"/>
    <w:rsid w:val="603910F4"/>
    <w:rsid w:val="603F62E9"/>
    <w:rsid w:val="605B04F5"/>
    <w:rsid w:val="60867064"/>
    <w:rsid w:val="609C5D6C"/>
    <w:rsid w:val="60BF3698"/>
    <w:rsid w:val="60C0088B"/>
    <w:rsid w:val="60CB7B74"/>
    <w:rsid w:val="60F21AF5"/>
    <w:rsid w:val="610C1161"/>
    <w:rsid w:val="611500DD"/>
    <w:rsid w:val="612D1CB7"/>
    <w:rsid w:val="6141160C"/>
    <w:rsid w:val="61586373"/>
    <w:rsid w:val="615C08FE"/>
    <w:rsid w:val="61652F1F"/>
    <w:rsid w:val="61695760"/>
    <w:rsid w:val="616F5FFE"/>
    <w:rsid w:val="617B5A43"/>
    <w:rsid w:val="6184248C"/>
    <w:rsid w:val="61941401"/>
    <w:rsid w:val="61955546"/>
    <w:rsid w:val="61F34837"/>
    <w:rsid w:val="61F834BB"/>
    <w:rsid w:val="62173C36"/>
    <w:rsid w:val="6236507E"/>
    <w:rsid w:val="624E3D58"/>
    <w:rsid w:val="62751729"/>
    <w:rsid w:val="6285767F"/>
    <w:rsid w:val="62940D17"/>
    <w:rsid w:val="62C90B16"/>
    <w:rsid w:val="62DC75D3"/>
    <w:rsid w:val="62FE572C"/>
    <w:rsid w:val="6310667A"/>
    <w:rsid w:val="63133E9C"/>
    <w:rsid w:val="63214941"/>
    <w:rsid w:val="6323301E"/>
    <w:rsid w:val="63300425"/>
    <w:rsid w:val="63357F0E"/>
    <w:rsid w:val="635407DB"/>
    <w:rsid w:val="637E3D1B"/>
    <w:rsid w:val="63AA439C"/>
    <w:rsid w:val="63AF0B4D"/>
    <w:rsid w:val="63AF0D08"/>
    <w:rsid w:val="63CB7AF9"/>
    <w:rsid w:val="63CC07F0"/>
    <w:rsid w:val="63D351D4"/>
    <w:rsid w:val="63DE6EFE"/>
    <w:rsid w:val="64434246"/>
    <w:rsid w:val="645250A4"/>
    <w:rsid w:val="64802CEF"/>
    <w:rsid w:val="648948B6"/>
    <w:rsid w:val="648C0129"/>
    <w:rsid w:val="64CF6E79"/>
    <w:rsid w:val="64D739E2"/>
    <w:rsid w:val="64F119BC"/>
    <w:rsid w:val="64F1284E"/>
    <w:rsid w:val="65001387"/>
    <w:rsid w:val="6501359B"/>
    <w:rsid w:val="6524387C"/>
    <w:rsid w:val="652520C0"/>
    <w:rsid w:val="65656B13"/>
    <w:rsid w:val="656E50B2"/>
    <w:rsid w:val="656E627A"/>
    <w:rsid w:val="65711C45"/>
    <w:rsid w:val="659D4E52"/>
    <w:rsid w:val="65AD7838"/>
    <w:rsid w:val="65B65B26"/>
    <w:rsid w:val="65CC41EF"/>
    <w:rsid w:val="65D46659"/>
    <w:rsid w:val="65F11899"/>
    <w:rsid w:val="66063483"/>
    <w:rsid w:val="662C1337"/>
    <w:rsid w:val="66464C58"/>
    <w:rsid w:val="6651591D"/>
    <w:rsid w:val="669047CB"/>
    <w:rsid w:val="66D954CC"/>
    <w:rsid w:val="66E14F40"/>
    <w:rsid w:val="66ED3FC2"/>
    <w:rsid w:val="66FC4FC6"/>
    <w:rsid w:val="671B17B9"/>
    <w:rsid w:val="672533DE"/>
    <w:rsid w:val="67371338"/>
    <w:rsid w:val="67664CEC"/>
    <w:rsid w:val="677471AD"/>
    <w:rsid w:val="678405A0"/>
    <w:rsid w:val="67C87352"/>
    <w:rsid w:val="67CB3498"/>
    <w:rsid w:val="68696EDC"/>
    <w:rsid w:val="68850FF0"/>
    <w:rsid w:val="68A7269E"/>
    <w:rsid w:val="68F46AD9"/>
    <w:rsid w:val="692355C1"/>
    <w:rsid w:val="69344DF3"/>
    <w:rsid w:val="694C4F5E"/>
    <w:rsid w:val="69A556C3"/>
    <w:rsid w:val="69AB1058"/>
    <w:rsid w:val="69AE2FE7"/>
    <w:rsid w:val="69B6630E"/>
    <w:rsid w:val="69B96985"/>
    <w:rsid w:val="69C850FF"/>
    <w:rsid w:val="69D0045C"/>
    <w:rsid w:val="69D551CA"/>
    <w:rsid w:val="69DB2BF4"/>
    <w:rsid w:val="69DD0069"/>
    <w:rsid w:val="69EF7647"/>
    <w:rsid w:val="6A4A2585"/>
    <w:rsid w:val="6A4D2770"/>
    <w:rsid w:val="6A4E25E8"/>
    <w:rsid w:val="6A5269FC"/>
    <w:rsid w:val="6A62670A"/>
    <w:rsid w:val="6AAF2BBE"/>
    <w:rsid w:val="6AC2075D"/>
    <w:rsid w:val="6AC56B29"/>
    <w:rsid w:val="6AC846EC"/>
    <w:rsid w:val="6AE57876"/>
    <w:rsid w:val="6AF236E0"/>
    <w:rsid w:val="6B261CD1"/>
    <w:rsid w:val="6B2673ED"/>
    <w:rsid w:val="6B457161"/>
    <w:rsid w:val="6B776B87"/>
    <w:rsid w:val="6B7D446F"/>
    <w:rsid w:val="6B971C7B"/>
    <w:rsid w:val="6BD44339"/>
    <w:rsid w:val="6C03712A"/>
    <w:rsid w:val="6C165DFC"/>
    <w:rsid w:val="6C215C4D"/>
    <w:rsid w:val="6CCA0FEC"/>
    <w:rsid w:val="6CCC1C55"/>
    <w:rsid w:val="6CD06233"/>
    <w:rsid w:val="6CD55F0D"/>
    <w:rsid w:val="6CF91A96"/>
    <w:rsid w:val="6D291298"/>
    <w:rsid w:val="6D295B89"/>
    <w:rsid w:val="6D3B7F22"/>
    <w:rsid w:val="6D474813"/>
    <w:rsid w:val="6D6D7DA5"/>
    <w:rsid w:val="6D9764F5"/>
    <w:rsid w:val="6D987864"/>
    <w:rsid w:val="6DAA1F76"/>
    <w:rsid w:val="6DBD36B4"/>
    <w:rsid w:val="6DC22DD2"/>
    <w:rsid w:val="6DFD3552"/>
    <w:rsid w:val="6E0D50A8"/>
    <w:rsid w:val="6E1C41FA"/>
    <w:rsid w:val="6E3A6579"/>
    <w:rsid w:val="6E6D5537"/>
    <w:rsid w:val="6E7E4A61"/>
    <w:rsid w:val="6E930C9D"/>
    <w:rsid w:val="6E96266B"/>
    <w:rsid w:val="6EAC775B"/>
    <w:rsid w:val="6EB346E0"/>
    <w:rsid w:val="6EC642CE"/>
    <w:rsid w:val="6ECE325C"/>
    <w:rsid w:val="6EDE5436"/>
    <w:rsid w:val="6EEF7F7E"/>
    <w:rsid w:val="6EF15BA9"/>
    <w:rsid w:val="6EFF4474"/>
    <w:rsid w:val="6F465E73"/>
    <w:rsid w:val="6F5A1CBD"/>
    <w:rsid w:val="6F8D0644"/>
    <w:rsid w:val="6F933DA9"/>
    <w:rsid w:val="6FBE4F7E"/>
    <w:rsid w:val="6FF03710"/>
    <w:rsid w:val="70186B8B"/>
    <w:rsid w:val="70682FAF"/>
    <w:rsid w:val="70791083"/>
    <w:rsid w:val="70AE5D50"/>
    <w:rsid w:val="70B027EE"/>
    <w:rsid w:val="70C04924"/>
    <w:rsid w:val="70D92F60"/>
    <w:rsid w:val="70DC5619"/>
    <w:rsid w:val="70DF7C14"/>
    <w:rsid w:val="70E13A25"/>
    <w:rsid w:val="70FE21BD"/>
    <w:rsid w:val="710B1DFD"/>
    <w:rsid w:val="71272244"/>
    <w:rsid w:val="713E55B1"/>
    <w:rsid w:val="71520171"/>
    <w:rsid w:val="719852E6"/>
    <w:rsid w:val="71D1364B"/>
    <w:rsid w:val="71EE2793"/>
    <w:rsid w:val="72142AAE"/>
    <w:rsid w:val="721523D9"/>
    <w:rsid w:val="72245B63"/>
    <w:rsid w:val="724E130C"/>
    <w:rsid w:val="72601C3A"/>
    <w:rsid w:val="72663EBE"/>
    <w:rsid w:val="72736028"/>
    <w:rsid w:val="728B246C"/>
    <w:rsid w:val="729B6917"/>
    <w:rsid w:val="729C40CC"/>
    <w:rsid w:val="72D15614"/>
    <w:rsid w:val="72D231ED"/>
    <w:rsid w:val="72DD0F41"/>
    <w:rsid w:val="72EF252B"/>
    <w:rsid w:val="72F450A0"/>
    <w:rsid w:val="730452F6"/>
    <w:rsid w:val="73201BB5"/>
    <w:rsid w:val="733C4116"/>
    <w:rsid w:val="73403821"/>
    <w:rsid w:val="735D6B1D"/>
    <w:rsid w:val="73871CD4"/>
    <w:rsid w:val="73985535"/>
    <w:rsid w:val="739C35F9"/>
    <w:rsid w:val="73B041C8"/>
    <w:rsid w:val="73C47A6A"/>
    <w:rsid w:val="73ED1AFB"/>
    <w:rsid w:val="73EF5F44"/>
    <w:rsid w:val="74127673"/>
    <w:rsid w:val="7435287C"/>
    <w:rsid w:val="745B5A97"/>
    <w:rsid w:val="7466447F"/>
    <w:rsid w:val="74980C44"/>
    <w:rsid w:val="74B66C23"/>
    <w:rsid w:val="74B83E51"/>
    <w:rsid w:val="74BD4012"/>
    <w:rsid w:val="750F0EF9"/>
    <w:rsid w:val="75155D26"/>
    <w:rsid w:val="75255D9E"/>
    <w:rsid w:val="7539265C"/>
    <w:rsid w:val="753B7306"/>
    <w:rsid w:val="75803BD3"/>
    <w:rsid w:val="75BA3270"/>
    <w:rsid w:val="75BA33AA"/>
    <w:rsid w:val="75BC494B"/>
    <w:rsid w:val="75E0722C"/>
    <w:rsid w:val="7602624D"/>
    <w:rsid w:val="7604489A"/>
    <w:rsid w:val="76327F1F"/>
    <w:rsid w:val="767155D2"/>
    <w:rsid w:val="76776E47"/>
    <w:rsid w:val="767D7247"/>
    <w:rsid w:val="76C041CE"/>
    <w:rsid w:val="76CF4271"/>
    <w:rsid w:val="76D247AA"/>
    <w:rsid w:val="770800B0"/>
    <w:rsid w:val="776C76B4"/>
    <w:rsid w:val="77776CA8"/>
    <w:rsid w:val="778F4BAE"/>
    <w:rsid w:val="779F362E"/>
    <w:rsid w:val="77A76D30"/>
    <w:rsid w:val="77AC332D"/>
    <w:rsid w:val="77EF4CD7"/>
    <w:rsid w:val="77EF7686"/>
    <w:rsid w:val="78097360"/>
    <w:rsid w:val="781679F5"/>
    <w:rsid w:val="78364649"/>
    <w:rsid w:val="78440386"/>
    <w:rsid w:val="7849418A"/>
    <w:rsid w:val="78497DE7"/>
    <w:rsid w:val="784A30B1"/>
    <w:rsid w:val="7854687C"/>
    <w:rsid w:val="786C49C0"/>
    <w:rsid w:val="78776C89"/>
    <w:rsid w:val="7884318D"/>
    <w:rsid w:val="78910845"/>
    <w:rsid w:val="79062B5F"/>
    <w:rsid w:val="792C7C3E"/>
    <w:rsid w:val="79550CD0"/>
    <w:rsid w:val="79747770"/>
    <w:rsid w:val="798A52C3"/>
    <w:rsid w:val="798C6FF3"/>
    <w:rsid w:val="79A31180"/>
    <w:rsid w:val="79BF2B15"/>
    <w:rsid w:val="79CD5DAC"/>
    <w:rsid w:val="79E03FD0"/>
    <w:rsid w:val="79F60098"/>
    <w:rsid w:val="7A125B94"/>
    <w:rsid w:val="7A2964D5"/>
    <w:rsid w:val="7A355CC8"/>
    <w:rsid w:val="7A3811DB"/>
    <w:rsid w:val="7A945F6A"/>
    <w:rsid w:val="7AA41F6A"/>
    <w:rsid w:val="7AF14FAD"/>
    <w:rsid w:val="7B166A5C"/>
    <w:rsid w:val="7B6033E0"/>
    <w:rsid w:val="7B76251D"/>
    <w:rsid w:val="7B902BF9"/>
    <w:rsid w:val="7BC231A1"/>
    <w:rsid w:val="7C0D3C81"/>
    <w:rsid w:val="7C2A6E2D"/>
    <w:rsid w:val="7C33318D"/>
    <w:rsid w:val="7C3339AB"/>
    <w:rsid w:val="7C5A77CC"/>
    <w:rsid w:val="7C7215CB"/>
    <w:rsid w:val="7CE66F08"/>
    <w:rsid w:val="7D1051BB"/>
    <w:rsid w:val="7D221661"/>
    <w:rsid w:val="7D2E5FEB"/>
    <w:rsid w:val="7D2E7090"/>
    <w:rsid w:val="7D545142"/>
    <w:rsid w:val="7D571235"/>
    <w:rsid w:val="7D72331C"/>
    <w:rsid w:val="7D773823"/>
    <w:rsid w:val="7D7C21F3"/>
    <w:rsid w:val="7D8F060E"/>
    <w:rsid w:val="7DA128CA"/>
    <w:rsid w:val="7DC710C4"/>
    <w:rsid w:val="7DDB5393"/>
    <w:rsid w:val="7DE80403"/>
    <w:rsid w:val="7E2601DA"/>
    <w:rsid w:val="7E2C29CC"/>
    <w:rsid w:val="7E6F2826"/>
    <w:rsid w:val="7E84439E"/>
    <w:rsid w:val="7EAF2AE8"/>
    <w:rsid w:val="7ED84369"/>
    <w:rsid w:val="7EEE5FCC"/>
    <w:rsid w:val="7EFF56AD"/>
    <w:rsid w:val="7F1A4E32"/>
    <w:rsid w:val="7F2014CF"/>
    <w:rsid w:val="7F2B0A10"/>
    <w:rsid w:val="7F703DB3"/>
    <w:rsid w:val="7F800DBE"/>
    <w:rsid w:val="7FF75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o:shapelayout v:ext="edit">
      <o:idmap v:ext="edit" data="2"/>
    </o:shapelayout>
  </w:shapeDefaults>
  <w:decimalSymbol w:val="."/>
  <w:listSeparator w:val=","/>
  <w14:docId w14:val="30B75EE9"/>
  <w15:docId w15:val="{A72D41B4-0BC5-4B51-8AAB-409C8F11C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qFormat="1"/>
    <w:lsdException w:name="toc 2" w:uiPriority="39" w:qFormat="1"/>
    <w:lsdException w:name="toc 3" w:uiPriority="39" w:qFormat="1"/>
    <w:lsdException w:name="toc 4" w:uiPriority="39" w:qFormat="1"/>
    <w:lsdException w:name="toc 5" w:locked="1" w:uiPriority="39" w:qFormat="1"/>
    <w:lsdException w:name="toc 6" w:locked="1" w:uiPriority="39" w:qFormat="1"/>
    <w:lsdException w:name="toc 7" w:locked="1" w:uiPriority="39" w:qFormat="1"/>
    <w:lsdException w:name="toc 8" w:locked="1" w:uiPriority="39" w:qFormat="1"/>
    <w:lsdException w:name="toc 9" w:locked="1" w:uiPriority="39" w:qFormat="1"/>
    <w:lsdException w:name="Normal Indent" w:locked="1" w:semiHidden="1" w:unhideWhenUsed="1"/>
    <w:lsdException w:name="footnote text" w:locked="1" w:uiPriority="99" w:unhideWhenUsed="1" w:qFormat="1"/>
    <w:lsdException w:name="annotation text" w:locked="1" w:semiHidden="1" w:qFormat="1"/>
    <w:lsdException w:name="header" w:locked="1" w:semiHidden="1" w:uiPriority="99" w:qFormat="1"/>
    <w:lsdException w:name="footer" w:locked="1" w:semiHidden="1" w:qFormat="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qFormat="1"/>
    <w:lsdException w:name="line number" w:locked="1" w:semiHidden="1" w:unhideWhenUsed="1"/>
    <w:lsdException w:name="page number" w:locked="1" w:semiHidden="1" w:qFormat="1"/>
    <w:lsdException w:name="endnote reference" w:locked="1" w:semiHidden="1" w:unhideWhenUsed="1"/>
    <w:lsdException w:name="endnote text" w:locked="1" w:semiHidden="1" w:unhideWhenUsed="1"/>
    <w:lsdException w:name="table of authorities" w:locked="1" w:semiHidden="1" w:unhideWhenUsed="1"/>
    <w:lsdException w:name="macro" w:locked="1" w:semiHidden="1"/>
    <w:lsdException w:name="toa heading" w:locked="1" w:semiHidden="1" w:unhideWhenUsed="1"/>
    <w:lsdException w:name="List" w:locked="1" w:semiHidden="1" w:unhideWhenUsed="1"/>
    <w:lsdException w:name="List Bullet" w:locked="1" w:semiHidden="1" w:qFormat="1"/>
    <w:lsdException w:name="List Number" w:locked="1" w:semiHidden="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qFormat="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semiHidden="1" w:uiPriority="1" w:unhideWhenUsed="1" w:qFormat="1"/>
    <w:lsdException w:name="Body Text" w:locked="1" w:semiHidden="1" w:qFormat="1"/>
    <w:lsdException w:name="Body Text Indent" w:locked="1" w:semiHidden="1" w:qFormat="1"/>
    <w:lsdException w:name="List Continue" w:locked="1" w:semiHidden="1" w:unhideWhenUsed="1"/>
    <w:lsdException w:name="List Continue 2" w:locked="1" w:semiHidden="1" w:unhideWhenUsed="1"/>
    <w:lsdException w:name="List Continue 3" w:locked="1" w:semiHidden="1"/>
    <w:lsdException w:name="List Continue 4" w:locked="1" w:semiHidden="1"/>
    <w:lsdException w:name="List Continue 5" w:locked="1" w:semiHidden="1"/>
    <w:lsdException w:name="Message Header" w:locked="1" w:semiHidden="1"/>
    <w:lsdException w:name="Subtitle" w:locked="1" w:qFormat="1"/>
    <w:lsdException w:name="Salutation" w:locked="1" w:semiHidden="1" w:unhideWhenUsed="1"/>
    <w:lsdException w:name="Date" w:locked="1" w:semiHidden="1" w:qFormat="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qFormat="1"/>
    <w:lsdException w:name="Body Text Indent 3" w:locked="1" w:semiHidden="1" w:unhideWhenUsed="1"/>
    <w:lsdException w:name="Block Text" w:locked="1" w:semiHidden="1" w:unhideWhenUsed="1"/>
    <w:lsdException w:name="Hyperlink" w:locked="1" w:uiPriority="99" w:qFormat="1"/>
    <w:lsdException w:name="FollowedHyperlink" w:locked="1" w:semiHidden="1" w:unhideWhenUsed="1"/>
    <w:lsdException w:name="Strong" w:locked="1" w:qFormat="1"/>
    <w:lsdException w:name="Emphasis" w:locked="1" w:qFormat="1"/>
    <w:lsdException w:name="Document Map" w:locked="1" w:semiHidden="1" w:qFormat="1"/>
    <w:lsdException w:name="Plain Text" w:locked="1" w:semiHidden="1" w:qFormat="1"/>
    <w:lsdException w:name="E-mail Signature" w:locked="1" w:semiHidden="1" w:unhideWhenUsed="1"/>
    <w:lsdException w:name="HTML Top of Form" w:semiHidden="1" w:uiPriority="99" w:unhideWhenUsed="1"/>
    <w:lsdException w:name="HTML Bottom of Form" w:semiHidden="1" w:uiPriority="99"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iPriority="99" w:unhideWhenUsed="1" w:qFormat="1"/>
    <w:lsdException w:name="annotation subject" w:locked="1"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qFormat="1"/>
    <w:lsdException w:name="Table Colorful 2" w:locked="1" w:semiHidden="1" w:unhideWhenUsed="1" w:qFormat="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qFormat="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qFormat="1"/>
    <w:lsdException w:name="Table Grid" w:locked="1" w:qFormat="1"/>
    <w:lsdException w:name="Table Theme" w:locked="1"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next w:val="10"/>
    <w:qFormat/>
    <w:pPr>
      <w:widowControl w:val="0"/>
      <w:spacing w:line="360" w:lineRule="auto"/>
      <w:ind w:firstLine="420"/>
      <w:jc w:val="both"/>
    </w:pPr>
    <w:rPr>
      <w:kern w:val="2"/>
      <w:sz w:val="21"/>
    </w:rPr>
  </w:style>
  <w:style w:type="paragraph" w:styleId="10">
    <w:name w:val="heading 1"/>
    <w:basedOn w:val="a1"/>
    <w:next w:val="a1"/>
    <w:link w:val="11"/>
    <w:autoRedefine/>
    <w:qFormat/>
    <w:locked/>
    <w:pPr>
      <w:numPr>
        <w:numId w:val="1"/>
      </w:numPr>
      <w:adjustRightInd w:val="0"/>
      <w:ind w:firstLine="420"/>
      <w:jc w:val="left"/>
      <w:textAlignment w:val="baseline"/>
      <w:outlineLvl w:val="0"/>
    </w:pPr>
    <w:rPr>
      <w:rFonts w:ascii="宋体" w:hAnsi="宋体"/>
      <w:b/>
      <w:bCs/>
      <w:kern w:val="44"/>
      <w:sz w:val="28"/>
      <w:szCs w:val="36"/>
    </w:rPr>
  </w:style>
  <w:style w:type="paragraph" w:styleId="2">
    <w:name w:val="heading 2"/>
    <w:basedOn w:val="a1"/>
    <w:next w:val="a1"/>
    <w:link w:val="20"/>
    <w:autoRedefine/>
    <w:qFormat/>
    <w:locked/>
    <w:pPr>
      <w:numPr>
        <w:ilvl w:val="1"/>
        <w:numId w:val="1"/>
      </w:numPr>
      <w:adjustRightInd w:val="0"/>
      <w:ind w:firstLine="420"/>
      <w:jc w:val="left"/>
      <w:textAlignment w:val="baseline"/>
      <w:outlineLvl w:val="1"/>
    </w:pPr>
    <w:rPr>
      <w:rFonts w:ascii="宋体" w:hAnsi="宋体"/>
      <w:b/>
      <w:bCs/>
      <w:sz w:val="24"/>
      <w:szCs w:val="32"/>
    </w:rPr>
  </w:style>
  <w:style w:type="paragraph" w:styleId="30">
    <w:name w:val="heading 3"/>
    <w:basedOn w:val="a1"/>
    <w:next w:val="a1"/>
    <w:link w:val="31"/>
    <w:autoRedefine/>
    <w:qFormat/>
    <w:locked/>
    <w:pPr>
      <w:numPr>
        <w:ilvl w:val="2"/>
        <w:numId w:val="1"/>
      </w:numPr>
      <w:adjustRightInd w:val="0"/>
      <w:ind w:firstLine="420"/>
      <w:jc w:val="left"/>
      <w:textAlignment w:val="baseline"/>
      <w:outlineLvl w:val="2"/>
    </w:pPr>
    <w:rPr>
      <w:rFonts w:ascii="宋体" w:hAnsi="宋体"/>
      <w:caps/>
      <w:kern w:val="0"/>
      <w:sz w:val="24"/>
      <w:szCs w:val="28"/>
    </w:rPr>
  </w:style>
  <w:style w:type="paragraph" w:styleId="4">
    <w:name w:val="heading 4"/>
    <w:basedOn w:val="Sunlined"/>
    <w:next w:val="a1"/>
    <w:autoRedefine/>
    <w:qFormat/>
    <w:locked/>
    <w:pPr>
      <w:outlineLvl w:val="3"/>
    </w:pPr>
  </w:style>
  <w:style w:type="paragraph" w:styleId="5">
    <w:name w:val="heading 5"/>
    <w:basedOn w:val="a1"/>
    <w:next w:val="a1"/>
    <w:autoRedefine/>
    <w:qFormat/>
    <w:locked/>
    <w:pPr>
      <w:numPr>
        <w:ilvl w:val="4"/>
        <w:numId w:val="1"/>
      </w:numPr>
      <w:adjustRightInd w:val="0"/>
      <w:jc w:val="left"/>
      <w:textAlignment w:val="baseline"/>
      <w:outlineLvl w:val="4"/>
    </w:pPr>
    <w:rPr>
      <w:rFonts w:ascii="宋体" w:hAnsi="宋体"/>
      <w:b/>
      <w:bCs/>
      <w:sz w:val="28"/>
      <w:szCs w:val="28"/>
    </w:rPr>
  </w:style>
  <w:style w:type="paragraph" w:styleId="6">
    <w:name w:val="heading 6"/>
    <w:basedOn w:val="a1"/>
    <w:next w:val="a1"/>
    <w:autoRedefine/>
    <w:qFormat/>
    <w:locked/>
    <w:pPr>
      <w:keepNext/>
      <w:keepLines/>
      <w:numPr>
        <w:ilvl w:val="5"/>
        <w:numId w:val="1"/>
      </w:numPr>
      <w:contextualSpacing/>
      <w:outlineLvl w:val="5"/>
    </w:pPr>
    <w:rPr>
      <w:rFonts w:ascii="Arial" w:eastAsia="黑体" w:hAnsi="Arial"/>
      <w:b/>
      <w:bCs/>
      <w:szCs w:val="24"/>
    </w:rPr>
  </w:style>
  <w:style w:type="paragraph" w:styleId="7">
    <w:name w:val="heading 7"/>
    <w:basedOn w:val="a1"/>
    <w:next w:val="a1"/>
    <w:autoRedefine/>
    <w:qFormat/>
    <w:locked/>
    <w:pPr>
      <w:keepNext/>
      <w:keepLines/>
      <w:numPr>
        <w:ilvl w:val="6"/>
        <w:numId w:val="1"/>
      </w:numPr>
      <w:spacing w:before="240" w:after="64" w:line="320" w:lineRule="auto"/>
      <w:outlineLvl w:val="6"/>
    </w:pPr>
    <w:rPr>
      <w:b/>
      <w:bCs/>
      <w:szCs w:val="24"/>
    </w:rPr>
  </w:style>
  <w:style w:type="paragraph" w:styleId="8">
    <w:name w:val="heading 8"/>
    <w:basedOn w:val="a1"/>
    <w:next w:val="a1"/>
    <w:autoRedefine/>
    <w:qFormat/>
    <w:locked/>
    <w:pPr>
      <w:keepNext/>
      <w:keepLines/>
      <w:numPr>
        <w:ilvl w:val="7"/>
        <w:numId w:val="1"/>
      </w:numPr>
      <w:spacing w:before="240" w:after="64" w:line="320" w:lineRule="auto"/>
      <w:outlineLvl w:val="7"/>
    </w:pPr>
    <w:rPr>
      <w:rFonts w:ascii="Arial" w:eastAsia="黑体" w:hAnsi="Arial"/>
      <w:szCs w:val="24"/>
    </w:rPr>
  </w:style>
  <w:style w:type="paragraph" w:styleId="9">
    <w:name w:val="heading 9"/>
    <w:basedOn w:val="a1"/>
    <w:next w:val="a1"/>
    <w:autoRedefine/>
    <w:qFormat/>
    <w:locked/>
    <w:pPr>
      <w:keepNext/>
      <w:keepLines/>
      <w:numPr>
        <w:ilvl w:val="8"/>
        <w:numId w:val="1"/>
      </w:numPr>
      <w:spacing w:before="240" w:after="64" w:line="320" w:lineRule="auto"/>
      <w:outlineLvl w:val="8"/>
    </w:pPr>
    <w:rPr>
      <w:rFonts w:ascii="Arial" w:eastAsia="黑体" w:hAnsi="Arial"/>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Sunlined">
    <w:name w:val="Sunline正文"/>
    <w:basedOn w:val="a1"/>
    <w:link w:val="SunlineChar"/>
    <w:autoRedefine/>
    <w:qFormat/>
    <w:pPr>
      <w:jc w:val="left"/>
    </w:pPr>
    <w:rPr>
      <w:rFonts w:ascii="宋体" w:hAnsi="宋体"/>
      <w:szCs w:val="28"/>
    </w:rPr>
  </w:style>
  <w:style w:type="paragraph" w:styleId="TOC7">
    <w:name w:val="toc 7"/>
    <w:basedOn w:val="a1"/>
    <w:next w:val="a1"/>
    <w:autoRedefine/>
    <w:uiPriority w:val="39"/>
    <w:qFormat/>
    <w:locked/>
    <w:pPr>
      <w:ind w:leftChars="1200" w:left="2520"/>
    </w:pPr>
    <w:rPr>
      <w:rFonts w:ascii="Calibri" w:hAnsi="Calibri"/>
      <w:szCs w:val="22"/>
    </w:rPr>
  </w:style>
  <w:style w:type="paragraph" w:styleId="a">
    <w:name w:val="List Bullet"/>
    <w:basedOn w:val="a1"/>
    <w:autoRedefine/>
    <w:semiHidden/>
    <w:qFormat/>
    <w:locked/>
    <w:pPr>
      <w:numPr>
        <w:numId w:val="2"/>
      </w:numPr>
    </w:pPr>
  </w:style>
  <w:style w:type="paragraph" w:styleId="a5">
    <w:name w:val="Document Map"/>
    <w:basedOn w:val="a1"/>
    <w:autoRedefine/>
    <w:semiHidden/>
    <w:qFormat/>
    <w:locked/>
    <w:pPr>
      <w:shd w:val="clear" w:color="auto" w:fill="000080"/>
    </w:pPr>
  </w:style>
  <w:style w:type="paragraph" w:styleId="a6">
    <w:name w:val="annotation text"/>
    <w:basedOn w:val="a1"/>
    <w:link w:val="a7"/>
    <w:autoRedefine/>
    <w:semiHidden/>
    <w:qFormat/>
    <w:locked/>
    <w:pPr>
      <w:jc w:val="left"/>
    </w:pPr>
  </w:style>
  <w:style w:type="paragraph" w:styleId="3">
    <w:name w:val="List Bullet 3"/>
    <w:basedOn w:val="a1"/>
    <w:autoRedefine/>
    <w:semiHidden/>
    <w:qFormat/>
    <w:locked/>
    <w:pPr>
      <w:numPr>
        <w:numId w:val="3"/>
      </w:numPr>
      <w:tabs>
        <w:tab w:val="left" w:pos="1200"/>
      </w:tabs>
    </w:pPr>
  </w:style>
  <w:style w:type="paragraph" w:styleId="a8">
    <w:name w:val="Body Text"/>
    <w:basedOn w:val="a1"/>
    <w:link w:val="a9"/>
    <w:autoRedefine/>
    <w:semiHidden/>
    <w:qFormat/>
    <w:locked/>
    <w:pPr>
      <w:autoSpaceDE w:val="0"/>
      <w:autoSpaceDN w:val="0"/>
      <w:adjustRightInd w:val="0"/>
    </w:pPr>
    <w:rPr>
      <w:rFonts w:ascii="_S仿宋" w:eastAsia="_S仿宋"/>
      <w:color w:val="000000"/>
    </w:rPr>
  </w:style>
  <w:style w:type="paragraph" w:styleId="aa">
    <w:name w:val="Body Text Indent"/>
    <w:basedOn w:val="a1"/>
    <w:link w:val="ab"/>
    <w:autoRedefine/>
    <w:semiHidden/>
    <w:qFormat/>
    <w:locked/>
    <w:pPr>
      <w:ind w:left="735"/>
    </w:pPr>
  </w:style>
  <w:style w:type="paragraph" w:styleId="TOC5">
    <w:name w:val="toc 5"/>
    <w:basedOn w:val="a1"/>
    <w:next w:val="a1"/>
    <w:autoRedefine/>
    <w:uiPriority w:val="39"/>
    <w:qFormat/>
    <w:locked/>
    <w:pPr>
      <w:ind w:leftChars="800" w:left="1680"/>
    </w:pPr>
    <w:rPr>
      <w:rFonts w:ascii="Calibri" w:hAnsi="Calibri"/>
      <w:szCs w:val="22"/>
    </w:rPr>
  </w:style>
  <w:style w:type="paragraph" w:styleId="TOC3">
    <w:name w:val="toc 3"/>
    <w:basedOn w:val="a1"/>
    <w:next w:val="a1"/>
    <w:link w:val="TOC30"/>
    <w:autoRedefine/>
    <w:uiPriority w:val="39"/>
    <w:qFormat/>
    <w:pPr>
      <w:tabs>
        <w:tab w:val="left" w:pos="567"/>
        <w:tab w:val="left" w:pos="851"/>
        <w:tab w:val="left" w:pos="993"/>
        <w:tab w:val="right" w:leader="dot" w:pos="8494"/>
      </w:tabs>
      <w:spacing w:line="240" w:lineRule="auto"/>
      <w:ind w:firstLineChars="202" w:firstLine="424"/>
      <w:jc w:val="left"/>
    </w:pPr>
  </w:style>
  <w:style w:type="paragraph" w:styleId="ac">
    <w:name w:val="Plain Text"/>
    <w:basedOn w:val="a1"/>
    <w:link w:val="ad"/>
    <w:autoRedefine/>
    <w:semiHidden/>
    <w:qFormat/>
    <w:locked/>
    <w:pPr>
      <w:widowControl/>
      <w:tabs>
        <w:tab w:val="left" w:pos="-14"/>
      </w:tabs>
      <w:adjustRightInd w:val="0"/>
      <w:ind w:firstLineChars="200"/>
      <w:jc w:val="left"/>
    </w:pPr>
    <w:rPr>
      <w:rFonts w:ascii="Courier New" w:hAnsi="Courier New"/>
      <w:b/>
      <w:kern w:val="0"/>
    </w:rPr>
  </w:style>
  <w:style w:type="paragraph" w:styleId="TOC8">
    <w:name w:val="toc 8"/>
    <w:basedOn w:val="a1"/>
    <w:next w:val="a1"/>
    <w:autoRedefine/>
    <w:uiPriority w:val="39"/>
    <w:qFormat/>
    <w:locked/>
    <w:pPr>
      <w:ind w:leftChars="1400" w:left="2940"/>
    </w:pPr>
    <w:rPr>
      <w:rFonts w:ascii="Calibri" w:hAnsi="Calibri"/>
      <w:szCs w:val="22"/>
    </w:rPr>
  </w:style>
  <w:style w:type="paragraph" w:styleId="ae">
    <w:name w:val="Date"/>
    <w:basedOn w:val="a1"/>
    <w:next w:val="a1"/>
    <w:link w:val="af"/>
    <w:autoRedefine/>
    <w:semiHidden/>
    <w:qFormat/>
    <w:locked/>
    <w:pPr>
      <w:ind w:leftChars="2500" w:left="100"/>
    </w:pPr>
  </w:style>
  <w:style w:type="paragraph" w:styleId="21">
    <w:name w:val="Body Text Indent 2"/>
    <w:basedOn w:val="a1"/>
    <w:link w:val="22"/>
    <w:autoRedefine/>
    <w:semiHidden/>
    <w:qFormat/>
    <w:locked/>
    <w:pPr>
      <w:tabs>
        <w:tab w:val="left" w:pos="2565"/>
      </w:tabs>
      <w:ind w:firstLineChars="200"/>
    </w:pPr>
  </w:style>
  <w:style w:type="paragraph" w:styleId="af0">
    <w:name w:val="Balloon Text"/>
    <w:basedOn w:val="a1"/>
    <w:link w:val="af1"/>
    <w:autoRedefine/>
    <w:semiHidden/>
    <w:qFormat/>
    <w:locked/>
    <w:rPr>
      <w:sz w:val="18"/>
      <w:szCs w:val="18"/>
    </w:rPr>
  </w:style>
  <w:style w:type="paragraph" w:styleId="af2">
    <w:name w:val="footer"/>
    <w:basedOn w:val="a1"/>
    <w:autoRedefine/>
    <w:semiHidden/>
    <w:qFormat/>
    <w:locked/>
    <w:pPr>
      <w:tabs>
        <w:tab w:val="center" w:pos="4153"/>
        <w:tab w:val="right" w:pos="8306"/>
      </w:tabs>
      <w:snapToGrid w:val="0"/>
      <w:jc w:val="left"/>
    </w:pPr>
    <w:rPr>
      <w:sz w:val="18"/>
      <w:szCs w:val="18"/>
    </w:rPr>
  </w:style>
  <w:style w:type="paragraph" w:styleId="af3">
    <w:name w:val="header"/>
    <w:basedOn w:val="a1"/>
    <w:link w:val="af4"/>
    <w:autoRedefine/>
    <w:uiPriority w:val="99"/>
    <w:semiHidden/>
    <w:qFormat/>
    <w:locked/>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link w:val="TOC10"/>
    <w:autoRedefine/>
    <w:uiPriority w:val="39"/>
    <w:qFormat/>
    <w:pPr>
      <w:tabs>
        <w:tab w:val="right" w:pos="426"/>
        <w:tab w:val="right" w:leader="dot" w:pos="8494"/>
      </w:tabs>
      <w:overflowPunct w:val="0"/>
      <w:adjustRightInd w:val="0"/>
      <w:snapToGrid w:val="0"/>
      <w:spacing w:line="240" w:lineRule="auto"/>
      <w:ind w:firstLine="0"/>
      <w:contextualSpacing/>
      <w:jc w:val="left"/>
      <w:textAlignment w:val="bottom"/>
    </w:pPr>
  </w:style>
  <w:style w:type="paragraph" w:styleId="TOC4">
    <w:name w:val="toc 4"/>
    <w:basedOn w:val="a1"/>
    <w:next w:val="a1"/>
    <w:autoRedefine/>
    <w:uiPriority w:val="39"/>
    <w:qFormat/>
    <w:pPr>
      <w:tabs>
        <w:tab w:val="left" w:pos="709"/>
        <w:tab w:val="left" w:pos="993"/>
        <w:tab w:val="right" w:leader="dot" w:pos="8494"/>
      </w:tabs>
    </w:pPr>
    <w:rPr>
      <w:rFonts w:ascii="Calibri" w:hAnsi="Calibri"/>
      <w:szCs w:val="22"/>
    </w:rPr>
  </w:style>
  <w:style w:type="paragraph" w:styleId="af5">
    <w:name w:val="footnote text"/>
    <w:basedOn w:val="a1"/>
    <w:link w:val="af6"/>
    <w:autoRedefine/>
    <w:uiPriority w:val="99"/>
    <w:unhideWhenUsed/>
    <w:qFormat/>
    <w:locked/>
    <w:pPr>
      <w:widowControl/>
      <w:spacing w:line="240" w:lineRule="auto"/>
      <w:ind w:firstLine="0"/>
      <w:jc w:val="left"/>
    </w:pPr>
    <w:rPr>
      <w:rFonts w:ascii="Calibri" w:hAnsi="Calibri"/>
      <w:kern w:val="0"/>
      <w:sz w:val="20"/>
    </w:rPr>
  </w:style>
  <w:style w:type="paragraph" w:styleId="TOC6">
    <w:name w:val="toc 6"/>
    <w:basedOn w:val="a1"/>
    <w:next w:val="a1"/>
    <w:autoRedefine/>
    <w:uiPriority w:val="39"/>
    <w:qFormat/>
    <w:locked/>
    <w:pPr>
      <w:ind w:leftChars="1000" w:left="2100"/>
    </w:pPr>
    <w:rPr>
      <w:rFonts w:ascii="Calibri" w:hAnsi="Calibri"/>
      <w:szCs w:val="22"/>
    </w:rPr>
  </w:style>
  <w:style w:type="paragraph" w:styleId="TOC2">
    <w:name w:val="toc 2"/>
    <w:basedOn w:val="a1"/>
    <w:next w:val="a1"/>
    <w:link w:val="TOC20"/>
    <w:autoRedefine/>
    <w:uiPriority w:val="39"/>
    <w:qFormat/>
    <w:pPr>
      <w:tabs>
        <w:tab w:val="left" w:pos="142"/>
        <w:tab w:val="left" w:pos="426"/>
        <w:tab w:val="left" w:pos="709"/>
        <w:tab w:val="right" w:leader="dot" w:pos="8494"/>
      </w:tabs>
      <w:spacing w:line="240" w:lineRule="auto"/>
      <w:ind w:leftChars="59" w:left="281" w:hanging="139"/>
      <w:jc w:val="left"/>
    </w:pPr>
  </w:style>
  <w:style w:type="paragraph" w:styleId="TOC9">
    <w:name w:val="toc 9"/>
    <w:basedOn w:val="a1"/>
    <w:next w:val="a1"/>
    <w:autoRedefine/>
    <w:uiPriority w:val="39"/>
    <w:qFormat/>
    <w:locked/>
    <w:pPr>
      <w:ind w:leftChars="1600" w:left="3360"/>
    </w:pPr>
    <w:rPr>
      <w:rFonts w:ascii="Calibri" w:hAnsi="Calibri"/>
      <w:szCs w:val="22"/>
    </w:rPr>
  </w:style>
  <w:style w:type="paragraph" w:styleId="af7">
    <w:name w:val="annotation subject"/>
    <w:basedOn w:val="a6"/>
    <w:next w:val="a6"/>
    <w:link w:val="af8"/>
    <w:autoRedefine/>
    <w:semiHidden/>
    <w:qFormat/>
    <w:locked/>
    <w:rPr>
      <w:b/>
      <w:bCs/>
    </w:rPr>
  </w:style>
  <w:style w:type="table" w:styleId="af9">
    <w:name w:val="Table Grid"/>
    <w:basedOn w:val="a3"/>
    <w:autoRedefine/>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3"/>
    <w:autoRedefine/>
    <w:qFormat/>
    <w:locked/>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3">
    <w:name w:val="Table Colorful 2"/>
    <w:basedOn w:val="a3"/>
    <w:autoRedefine/>
    <w:qFormat/>
    <w:locked/>
    <w:pPr>
      <w:widowControl w:val="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fa">
    <w:name w:val="Table Elegant"/>
    <w:basedOn w:val="a3"/>
    <w:autoRedefine/>
    <w:qFormat/>
    <w:locked/>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b">
    <w:name w:val="page number"/>
    <w:basedOn w:val="a2"/>
    <w:autoRedefine/>
    <w:semiHidden/>
    <w:qFormat/>
    <w:locked/>
  </w:style>
  <w:style w:type="character" w:styleId="afc">
    <w:name w:val="Hyperlink"/>
    <w:autoRedefine/>
    <w:uiPriority w:val="99"/>
    <w:qFormat/>
    <w:locked/>
    <w:rPr>
      <w:color w:val="3366CC"/>
      <w:u w:val="single"/>
    </w:rPr>
  </w:style>
  <w:style w:type="character" w:styleId="afd">
    <w:name w:val="annotation reference"/>
    <w:basedOn w:val="a2"/>
    <w:autoRedefine/>
    <w:semiHidden/>
    <w:qFormat/>
    <w:locked/>
    <w:rPr>
      <w:sz w:val="21"/>
      <w:szCs w:val="21"/>
    </w:rPr>
  </w:style>
  <w:style w:type="paragraph" w:customStyle="1" w:styleId="1">
    <w:name w:val="1级正文列表"/>
    <w:basedOn w:val="afe"/>
    <w:link w:val="13"/>
    <w:autoRedefine/>
    <w:qFormat/>
    <w:pPr>
      <w:numPr>
        <w:numId w:val="4"/>
      </w:numPr>
      <w:spacing w:after="48"/>
      <w:ind w:firstLineChars="0" w:firstLine="0"/>
    </w:pPr>
  </w:style>
  <w:style w:type="paragraph" w:customStyle="1" w:styleId="afe">
    <w:name w:val="正文段落"/>
    <w:basedOn w:val="a1"/>
    <w:autoRedefine/>
    <w:qFormat/>
    <w:pPr>
      <w:spacing w:afterLines="20" w:after="20"/>
      <w:ind w:firstLineChars="200" w:firstLine="200"/>
    </w:pPr>
  </w:style>
  <w:style w:type="character" w:customStyle="1" w:styleId="11">
    <w:name w:val="标题 1 字符"/>
    <w:link w:val="10"/>
    <w:autoRedefine/>
    <w:semiHidden/>
    <w:qFormat/>
    <w:rPr>
      <w:rFonts w:ascii="宋体" w:eastAsia="宋体" w:hAnsi="宋体"/>
      <w:b/>
      <w:bCs/>
      <w:kern w:val="44"/>
      <w:sz w:val="28"/>
      <w:szCs w:val="36"/>
      <w:lang w:bidi="ar-SA"/>
    </w:rPr>
  </w:style>
  <w:style w:type="paragraph" w:customStyle="1" w:styleId="Sunline30">
    <w:name w:val="Sunline标题3"/>
    <w:basedOn w:val="30"/>
    <w:next w:val="Sunlined"/>
    <w:autoRedefine/>
    <w:qFormat/>
    <w:pPr>
      <w:numPr>
        <w:numId w:val="0"/>
      </w:numPr>
      <w:spacing w:line="480" w:lineRule="auto"/>
    </w:pPr>
    <w:rPr>
      <w:caps w:val="0"/>
    </w:rPr>
  </w:style>
  <w:style w:type="paragraph" w:customStyle="1" w:styleId="Sunline40">
    <w:name w:val="Sunline标题4"/>
    <w:basedOn w:val="4"/>
    <w:next w:val="Sunlined"/>
    <w:autoRedefine/>
    <w:qFormat/>
    <w:pPr>
      <w:numPr>
        <w:ilvl w:val="3"/>
        <w:numId w:val="5"/>
      </w:numPr>
      <w:tabs>
        <w:tab w:val="left" w:pos="1134"/>
      </w:tabs>
    </w:pPr>
    <w:rPr>
      <w:b/>
      <w:caps/>
      <w:szCs w:val="21"/>
    </w:rPr>
  </w:style>
  <w:style w:type="paragraph" w:customStyle="1" w:styleId="Sunline15">
    <w:name w:val="Sunline标题1"/>
    <w:basedOn w:val="10"/>
    <w:next w:val="Sunlined"/>
    <w:link w:val="Sunline1Char"/>
    <w:autoRedefine/>
    <w:qFormat/>
    <w:pPr>
      <w:numPr>
        <w:numId w:val="0"/>
      </w:numPr>
      <w:spacing w:line="480" w:lineRule="auto"/>
    </w:pPr>
  </w:style>
  <w:style w:type="paragraph" w:customStyle="1" w:styleId="Sunline20">
    <w:name w:val="Sunline标题2"/>
    <w:basedOn w:val="2"/>
    <w:next w:val="Sunlined"/>
    <w:autoRedefine/>
    <w:qFormat/>
    <w:pPr>
      <w:numPr>
        <w:ilvl w:val="0"/>
        <w:numId w:val="5"/>
      </w:numPr>
      <w:tabs>
        <w:tab w:val="left" w:pos="567"/>
      </w:tabs>
      <w:spacing w:line="480" w:lineRule="auto"/>
      <w:ind w:left="0" w:firstLine="0"/>
    </w:pPr>
  </w:style>
  <w:style w:type="character" w:customStyle="1" w:styleId="Sunline1Char">
    <w:name w:val="Sunline标题1 Char"/>
    <w:link w:val="Sunline15"/>
    <w:autoRedefine/>
    <w:qFormat/>
    <w:rPr>
      <w:rFonts w:ascii="宋体" w:hAnsi="宋体"/>
      <w:b/>
      <w:bCs/>
      <w:kern w:val="44"/>
      <w:sz w:val="36"/>
      <w:szCs w:val="36"/>
    </w:rPr>
  </w:style>
  <w:style w:type="paragraph" w:customStyle="1" w:styleId="Sunline2">
    <w:name w:val="Sunline表格编号"/>
    <w:basedOn w:val="Sunlinee"/>
    <w:link w:val="SunlineChar0"/>
    <w:autoRedefine/>
    <w:qFormat/>
    <w:pPr>
      <w:numPr>
        <w:numId w:val="6"/>
      </w:numPr>
      <w:tabs>
        <w:tab w:val="left" w:pos="284"/>
        <w:tab w:val="left" w:pos="567"/>
        <w:tab w:val="left" w:pos="709"/>
        <w:tab w:val="left" w:pos="1035"/>
      </w:tabs>
      <w:ind w:left="0" w:firstLine="0"/>
    </w:pPr>
  </w:style>
  <w:style w:type="paragraph" w:customStyle="1" w:styleId="Sunlinee">
    <w:name w:val="Sunline表格正文+居中"/>
    <w:basedOn w:val="Sunlinef"/>
    <w:link w:val="SunlineChar1"/>
    <w:autoRedefine/>
    <w:qFormat/>
    <w:pPr>
      <w:jc w:val="center"/>
    </w:pPr>
    <w:rPr>
      <w:rFonts w:ascii="_S仿宋"/>
      <w:color w:val="000000"/>
    </w:rPr>
  </w:style>
  <w:style w:type="paragraph" w:customStyle="1" w:styleId="Sunlinef">
    <w:name w:val="Sunline表格正文+靠左"/>
    <w:basedOn w:val="a1"/>
    <w:link w:val="FISChar"/>
    <w:autoRedefine/>
    <w:qFormat/>
    <w:pPr>
      <w:spacing w:line="240" w:lineRule="auto"/>
      <w:ind w:firstLine="0"/>
      <w:jc w:val="left"/>
    </w:pPr>
  </w:style>
  <w:style w:type="paragraph" w:customStyle="1" w:styleId="TableText">
    <w:name w:val="Table Text"/>
    <w:basedOn w:val="a1"/>
    <w:autoRedefine/>
    <w:semiHidden/>
    <w:qFormat/>
    <w:locked/>
    <w:pPr>
      <w:widowControl/>
      <w:suppressAutoHyphens/>
      <w:overflowPunct w:val="0"/>
      <w:autoSpaceDE w:val="0"/>
      <w:autoSpaceDN w:val="0"/>
      <w:adjustRightInd w:val="0"/>
      <w:spacing w:after="60"/>
      <w:jc w:val="left"/>
      <w:textAlignment w:val="baseline"/>
    </w:pPr>
    <w:rPr>
      <w:rFonts w:ascii="宋体" w:hAnsi="宋体" w:cs="宋体"/>
      <w:kern w:val="0"/>
    </w:rPr>
  </w:style>
  <w:style w:type="paragraph" w:customStyle="1" w:styleId="Sunline7">
    <w:name w:val="Sunline正文+前缀+两次缩进"/>
    <w:basedOn w:val="Sunlined"/>
    <w:link w:val="SunlineChar2"/>
    <w:autoRedefine/>
    <w:qFormat/>
    <w:pPr>
      <w:numPr>
        <w:numId w:val="7"/>
      </w:numPr>
    </w:pPr>
  </w:style>
  <w:style w:type="paragraph" w:customStyle="1" w:styleId="Sunline4">
    <w:name w:val="Sunline正文+字母编号+黑体"/>
    <w:basedOn w:val="Sunlined"/>
    <w:link w:val="SunlineChar3"/>
    <w:autoRedefine/>
    <w:qFormat/>
    <w:pPr>
      <w:numPr>
        <w:numId w:val="8"/>
      </w:numPr>
    </w:pPr>
    <w:rPr>
      <w:b/>
    </w:rPr>
  </w:style>
  <w:style w:type="paragraph" w:customStyle="1" w:styleId="Sunline11">
    <w:name w:val="Sunline正文+数字编号+黑体+1次缩进"/>
    <w:basedOn w:val="Sunlined"/>
    <w:link w:val="Sunline1Char0"/>
    <w:autoRedefine/>
    <w:qFormat/>
    <w:pPr>
      <w:numPr>
        <w:numId w:val="9"/>
      </w:numPr>
      <w:tabs>
        <w:tab w:val="left" w:pos="709"/>
        <w:tab w:val="left" w:pos="840"/>
      </w:tabs>
    </w:pPr>
    <w:rPr>
      <w:b/>
    </w:rPr>
  </w:style>
  <w:style w:type="paragraph" w:customStyle="1" w:styleId="32">
    <w:name w:val="样式3"/>
    <w:basedOn w:val="30"/>
    <w:autoRedefine/>
    <w:semiHidden/>
    <w:qFormat/>
    <w:locked/>
    <w:rPr>
      <w:rFonts w:ascii="Courier New" w:hAnsi="Courier New"/>
    </w:rPr>
  </w:style>
  <w:style w:type="paragraph" w:customStyle="1" w:styleId="TOC11">
    <w:name w:val="TOC 标题1"/>
    <w:basedOn w:val="10"/>
    <w:next w:val="a1"/>
    <w:autoRedefine/>
    <w:uiPriority w:val="39"/>
    <w:qFormat/>
    <w:locked/>
    <w:pPr>
      <w:keepNext/>
      <w:keepLines/>
      <w:widowControl/>
      <w:numPr>
        <w:numId w:val="0"/>
      </w:numPr>
      <w:adjustRightInd/>
      <w:spacing w:before="480" w:line="276" w:lineRule="auto"/>
      <w:textAlignment w:val="auto"/>
      <w:outlineLvl w:val="9"/>
    </w:pPr>
    <w:rPr>
      <w:rFonts w:ascii="Cambria" w:hAnsi="Cambria"/>
      <w:color w:val="365F91"/>
      <w:kern w:val="0"/>
      <w:szCs w:val="28"/>
    </w:rPr>
  </w:style>
  <w:style w:type="paragraph" w:customStyle="1" w:styleId="Sunline">
    <w:name w:val="Sunline正文+数字编号"/>
    <w:basedOn w:val="Sunlined"/>
    <w:link w:val="SunlineChar4"/>
    <w:autoRedefine/>
    <w:qFormat/>
    <w:pPr>
      <w:numPr>
        <w:numId w:val="10"/>
      </w:numPr>
      <w:tabs>
        <w:tab w:val="left" w:pos="426"/>
      </w:tabs>
    </w:pPr>
  </w:style>
  <w:style w:type="paragraph" w:customStyle="1" w:styleId="Sunlinef0">
    <w:name w:val="Sunline表格正文+靠左+黑体"/>
    <w:basedOn w:val="Sunlinef"/>
    <w:link w:val="SunlineChar5"/>
    <w:autoRedefine/>
    <w:qFormat/>
    <w:rPr>
      <w:rFonts w:ascii="宋体" w:hAnsi="宋体"/>
      <w:b/>
      <w:szCs w:val="28"/>
    </w:rPr>
  </w:style>
  <w:style w:type="paragraph" w:customStyle="1" w:styleId="Sunline5">
    <w:name w:val="Sunline正文+前缀+黑体+两次缩进"/>
    <w:basedOn w:val="Sunlined"/>
    <w:link w:val="SunlineChar6"/>
    <w:autoRedefine/>
    <w:qFormat/>
    <w:pPr>
      <w:numPr>
        <w:numId w:val="11"/>
      </w:numPr>
    </w:pPr>
    <w:rPr>
      <w:b/>
    </w:rPr>
  </w:style>
  <w:style w:type="paragraph" w:customStyle="1" w:styleId="aff">
    <w:name w:val="段"/>
    <w:autoRedefine/>
    <w:semiHidden/>
    <w:qFormat/>
    <w:locked/>
    <w:pPr>
      <w:autoSpaceDE w:val="0"/>
      <w:autoSpaceDN w:val="0"/>
      <w:spacing w:before="120" w:after="120" w:line="360" w:lineRule="auto"/>
      <w:ind w:left="782" w:firstLineChars="200" w:firstLine="200"/>
      <w:jc w:val="both"/>
    </w:pPr>
    <w:rPr>
      <w:rFonts w:ascii="宋体"/>
      <w:sz w:val="21"/>
    </w:rPr>
  </w:style>
  <w:style w:type="paragraph" w:customStyle="1" w:styleId="Sunline6">
    <w:name w:val="Sunline正文+数字编号+黑体"/>
    <w:basedOn w:val="Sunlined"/>
    <w:link w:val="SunlineChar7"/>
    <w:autoRedefine/>
    <w:qFormat/>
    <w:pPr>
      <w:numPr>
        <w:numId w:val="12"/>
      </w:numPr>
      <w:tabs>
        <w:tab w:val="left" w:pos="0"/>
        <w:tab w:val="left" w:pos="426"/>
        <w:tab w:val="left" w:pos="993"/>
      </w:tabs>
      <w:adjustRightInd w:val="0"/>
      <w:snapToGrid w:val="0"/>
    </w:pPr>
    <w:rPr>
      <w:b/>
    </w:rPr>
  </w:style>
  <w:style w:type="paragraph" w:customStyle="1" w:styleId="Sunline14">
    <w:name w:val="Sunline正文+前缀+黑体+1次缩进"/>
    <w:basedOn w:val="Sunlined"/>
    <w:link w:val="FISChar0"/>
    <w:autoRedefine/>
    <w:qFormat/>
    <w:pPr>
      <w:numPr>
        <w:numId w:val="13"/>
      </w:numPr>
    </w:pPr>
    <w:rPr>
      <w:b/>
    </w:rPr>
  </w:style>
  <w:style w:type="paragraph" w:customStyle="1" w:styleId="Sunline10">
    <w:name w:val="Sunline正文+字母编号+黑体+1次缩进"/>
    <w:basedOn w:val="Sunlined"/>
    <w:link w:val="Sunline1Char1"/>
    <w:autoRedefine/>
    <w:qFormat/>
    <w:pPr>
      <w:numPr>
        <w:numId w:val="14"/>
      </w:numPr>
    </w:pPr>
    <w:rPr>
      <w:b/>
      <w:szCs w:val="21"/>
    </w:rPr>
  </w:style>
  <w:style w:type="paragraph" w:customStyle="1" w:styleId="Sunline12">
    <w:name w:val="Sunline正文+前缀+1次缩进"/>
    <w:basedOn w:val="Sunlined"/>
    <w:link w:val="FISChar1"/>
    <w:autoRedefine/>
    <w:qFormat/>
    <w:pPr>
      <w:numPr>
        <w:numId w:val="15"/>
      </w:numPr>
    </w:pPr>
  </w:style>
  <w:style w:type="paragraph" w:customStyle="1" w:styleId="Char">
    <w:name w:val="Char"/>
    <w:basedOn w:val="a1"/>
    <w:autoRedefine/>
    <w:semiHidden/>
    <w:qFormat/>
    <w:locked/>
    <w:pPr>
      <w:adjustRightInd w:val="0"/>
    </w:pPr>
    <w:rPr>
      <w:kern w:val="0"/>
    </w:rPr>
  </w:style>
  <w:style w:type="paragraph" w:customStyle="1" w:styleId="24">
    <w:name w:val="样式2"/>
    <w:basedOn w:val="TOC1"/>
    <w:link w:val="2Char"/>
    <w:autoRedefine/>
    <w:semiHidden/>
    <w:qFormat/>
    <w:locked/>
  </w:style>
  <w:style w:type="paragraph" w:customStyle="1" w:styleId="14">
    <w:name w:val="样式1"/>
    <w:basedOn w:val="2"/>
    <w:autoRedefine/>
    <w:semiHidden/>
    <w:qFormat/>
    <w:locked/>
    <w:pPr>
      <w:keepNext/>
      <w:keepLines/>
      <w:textAlignment w:val="auto"/>
    </w:pPr>
    <w:rPr>
      <w:szCs w:val="36"/>
    </w:rPr>
  </w:style>
  <w:style w:type="paragraph" w:customStyle="1" w:styleId="aff0">
    <w:name w:val="项目符号缩进"/>
    <w:basedOn w:val="a1"/>
    <w:autoRedefine/>
    <w:qFormat/>
    <w:pPr>
      <w:widowControl/>
      <w:overflowPunct w:val="0"/>
      <w:autoSpaceDE w:val="0"/>
      <w:autoSpaceDN w:val="0"/>
      <w:adjustRightInd w:val="0"/>
      <w:ind w:firstLine="0"/>
      <w:jc w:val="left"/>
    </w:pPr>
    <w:rPr>
      <w:rFonts w:ascii="Arial"/>
      <w:kern w:val="0"/>
    </w:rPr>
  </w:style>
  <w:style w:type="paragraph" w:customStyle="1" w:styleId="CharChar1CharCharCharChar">
    <w:name w:val="Char Char1 Char Char Char Char"/>
    <w:basedOn w:val="a1"/>
    <w:autoRedefine/>
    <w:semiHidden/>
    <w:qFormat/>
    <w:locked/>
    <w:pPr>
      <w:widowControl/>
      <w:autoSpaceDE w:val="0"/>
      <w:autoSpaceDN w:val="0"/>
      <w:adjustRightInd w:val="0"/>
      <w:spacing w:after="160" w:line="240" w:lineRule="exact"/>
      <w:jc w:val="left"/>
    </w:pPr>
    <w:rPr>
      <w:rFonts w:ascii="Verdana" w:hAnsi="Verdana"/>
      <w:kern w:val="0"/>
      <w:sz w:val="20"/>
      <w:lang w:eastAsia="en-US"/>
    </w:rPr>
  </w:style>
  <w:style w:type="paragraph" w:customStyle="1" w:styleId="Sunline3">
    <w:name w:val="Sunline正文+前缀"/>
    <w:basedOn w:val="Sunlined"/>
    <w:link w:val="SunlineChar8"/>
    <w:autoRedefine/>
    <w:qFormat/>
    <w:pPr>
      <w:numPr>
        <w:numId w:val="16"/>
      </w:numPr>
    </w:pPr>
  </w:style>
  <w:style w:type="paragraph" w:customStyle="1" w:styleId="Sunline9">
    <w:name w:val="Sunline正文+数字编号+两次缩进"/>
    <w:basedOn w:val="Sunlined"/>
    <w:link w:val="SunlineChar9"/>
    <w:autoRedefine/>
    <w:qFormat/>
    <w:pPr>
      <w:numPr>
        <w:numId w:val="17"/>
      </w:numPr>
      <w:tabs>
        <w:tab w:val="left" w:pos="1320"/>
      </w:tabs>
    </w:pPr>
  </w:style>
  <w:style w:type="paragraph" w:customStyle="1" w:styleId="Char1">
    <w:name w:val="Char1"/>
    <w:basedOn w:val="a1"/>
    <w:autoRedefine/>
    <w:semiHidden/>
    <w:qFormat/>
    <w:locked/>
    <w:rPr>
      <w:rFonts w:ascii="宋体" w:hAnsi="Courier New" w:cs="Courier New"/>
      <w:kern w:val="0"/>
    </w:rPr>
  </w:style>
  <w:style w:type="paragraph" w:customStyle="1" w:styleId="Sunlinea">
    <w:name w:val="Sunline正文+字母编号"/>
    <w:basedOn w:val="Sunlined"/>
    <w:link w:val="SunlineChara"/>
    <w:autoRedefine/>
    <w:qFormat/>
    <w:pPr>
      <w:numPr>
        <w:numId w:val="18"/>
      </w:numPr>
    </w:pPr>
  </w:style>
  <w:style w:type="paragraph" w:customStyle="1" w:styleId="Sunline13">
    <w:name w:val="Sunline正文+字母编号+1次缩进"/>
    <w:basedOn w:val="Sunlined"/>
    <w:link w:val="Sunline1Char2"/>
    <w:autoRedefine/>
    <w:qFormat/>
    <w:pPr>
      <w:numPr>
        <w:numId w:val="19"/>
      </w:numPr>
    </w:pPr>
    <w:rPr>
      <w:szCs w:val="21"/>
    </w:rPr>
  </w:style>
  <w:style w:type="paragraph" w:customStyle="1" w:styleId="Sunline1">
    <w:name w:val="Sunline正文+数字编号+1次缩进"/>
    <w:basedOn w:val="Sunlined"/>
    <w:link w:val="Sunline1Char3"/>
    <w:autoRedefine/>
    <w:qFormat/>
    <w:pPr>
      <w:numPr>
        <w:numId w:val="20"/>
      </w:numPr>
    </w:pPr>
  </w:style>
  <w:style w:type="paragraph" w:customStyle="1" w:styleId="Sunlinef1">
    <w:name w:val="Sunline正文+标题"/>
    <w:basedOn w:val="Sunlined"/>
    <w:link w:val="SunlineCharb"/>
    <w:autoRedefine/>
    <w:qFormat/>
    <w:pPr>
      <w:jc w:val="center"/>
    </w:pPr>
    <w:rPr>
      <w:b/>
      <w:sz w:val="48"/>
      <w:szCs w:val="48"/>
    </w:rPr>
  </w:style>
  <w:style w:type="paragraph" w:customStyle="1" w:styleId="aff1">
    <w:name w:val="输入输出样式"/>
    <w:basedOn w:val="a1"/>
    <w:autoRedefine/>
    <w:semiHidden/>
    <w:qFormat/>
    <w:locked/>
    <w:rPr>
      <w:rFonts w:ascii="CG Times" w:hAnsi="CG Times"/>
      <w:bCs/>
      <w:szCs w:val="24"/>
    </w:rPr>
  </w:style>
  <w:style w:type="paragraph" w:customStyle="1" w:styleId="aff2">
    <w:name w:val="回信地址"/>
    <w:basedOn w:val="a1"/>
    <w:autoRedefine/>
    <w:semiHidden/>
    <w:qFormat/>
    <w:locked/>
    <w:pPr>
      <w:keepLines/>
      <w:widowControl/>
      <w:spacing w:line="200" w:lineRule="atLeast"/>
      <w:jc w:val="left"/>
    </w:pPr>
    <w:rPr>
      <w:rFonts w:ascii="Arial" w:hAnsi="Arial"/>
      <w:spacing w:val="-2"/>
      <w:kern w:val="0"/>
      <w:sz w:val="18"/>
    </w:rPr>
  </w:style>
  <w:style w:type="paragraph" w:customStyle="1" w:styleId="Sunline8">
    <w:name w:val="Sunline正文+字母编号+两次缩进"/>
    <w:basedOn w:val="Sunlined"/>
    <w:link w:val="SunlineCharc"/>
    <w:autoRedefine/>
    <w:qFormat/>
    <w:pPr>
      <w:numPr>
        <w:numId w:val="21"/>
      </w:numPr>
    </w:pPr>
    <w:rPr>
      <w:szCs w:val="21"/>
    </w:rPr>
  </w:style>
  <w:style w:type="paragraph" w:customStyle="1" w:styleId="15">
    <w:name w:val="列出段落1"/>
    <w:basedOn w:val="a1"/>
    <w:autoRedefine/>
    <w:uiPriority w:val="34"/>
    <w:qFormat/>
    <w:locked/>
    <w:pPr>
      <w:ind w:firstLineChars="200"/>
    </w:pPr>
  </w:style>
  <w:style w:type="paragraph" w:customStyle="1" w:styleId="a0">
    <w:name w:val="缩进项目列表"/>
    <w:basedOn w:val="a1"/>
    <w:autoRedefine/>
    <w:semiHidden/>
    <w:qFormat/>
    <w:locked/>
    <w:pPr>
      <w:numPr>
        <w:numId w:val="22"/>
      </w:numPr>
    </w:pPr>
  </w:style>
  <w:style w:type="paragraph" w:customStyle="1" w:styleId="Sunlinef2">
    <w:name w:val="Sunline正文+黑体"/>
    <w:basedOn w:val="Sunlined"/>
    <w:link w:val="SunlineChard"/>
    <w:autoRedefine/>
    <w:qFormat/>
    <w:rPr>
      <w:b/>
    </w:rPr>
  </w:style>
  <w:style w:type="paragraph" w:customStyle="1" w:styleId="38B6C04F3F5D4DAEAD25F1B3548B1705">
    <w:name w:val="38B6C04F3F5D4DAEAD25F1B3548B1705"/>
    <w:autoRedefine/>
    <w:semiHidden/>
    <w:qFormat/>
    <w:locked/>
    <w:pPr>
      <w:spacing w:before="120" w:after="200" w:line="276" w:lineRule="auto"/>
      <w:ind w:left="782" w:hanging="782"/>
    </w:pPr>
    <w:rPr>
      <w:rFonts w:ascii="Calibri" w:hAnsi="Calibri"/>
      <w:sz w:val="22"/>
      <w:szCs w:val="22"/>
      <w:lang w:eastAsia="en-US"/>
    </w:rPr>
  </w:style>
  <w:style w:type="paragraph" w:customStyle="1" w:styleId="Sunlinec">
    <w:name w:val="Sunline正文+字母编号+黑体+两次缩进"/>
    <w:basedOn w:val="Sunlined"/>
    <w:link w:val="SunlineChare"/>
    <w:autoRedefine/>
    <w:qFormat/>
    <w:pPr>
      <w:numPr>
        <w:numId w:val="23"/>
      </w:numPr>
    </w:pPr>
    <w:rPr>
      <w:b/>
      <w:szCs w:val="21"/>
    </w:rPr>
  </w:style>
  <w:style w:type="paragraph" w:customStyle="1" w:styleId="Sunline0">
    <w:name w:val="Sunline正文+数字编号+黑体+两次缩进"/>
    <w:basedOn w:val="Sunlined"/>
    <w:link w:val="SunlineCharf"/>
    <w:autoRedefine/>
    <w:qFormat/>
    <w:pPr>
      <w:numPr>
        <w:numId w:val="24"/>
      </w:numPr>
      <w:tabs>
        <w:tab w:val="left" w:pos="1320"/>
      </w:tabs>
    </w:pPr>
    <w:rPr>
      <w:b/>
    </w:rPr>
  </w:style>
  <w:style w:type="paragraph" w:customStyle="1" w:styleId="Sunlineb">
    <w:name w:val="Sunline正文+前缀+黑体"/>
    <w:basedOn w:val="Sunlined"/>
    <w:link w:val="SunlineCharf0"/>
    <w:autoRedefine/>
    <w:qFormat/>
    <w:pPr>
      <w:numPr>
        <w:numId w:val="25"/>
      </w:numPr>
    </w:pPr>
    <w:rPr>
      <w:b/>
    </w:rPr>
  </w:style>
  <w:style w:type="paragraph" w:customStyle="1" w:styleId="Sunlinef3">
    <w:name w:val="Sunline表格正文+靠右"/>
    <w:basedOn w:val="Sunlinee"/>
    <w:link w:val="SunlineCharf1"/>
    <w:autoRedefine/>
    <w:qFormat/>
    <w:pPr>
      <w:jc w:val="right"/>
    </w:pPr>
  </w:style>
  <w:style w:type="paragraph" w:customStyle="1" w:styleId="Sunlinef4">
    <w:name w:val="Sunline表格正文+居中+黑体"/>
    <w:basedOn w:val="Sunlinee"/>
    <w:link w:val="SunlineCharf2"/>
    <w:autoRedefine/>
    <w:qFormat/>
    <w:rPr>
      <w:rFonts w:ascii="Times New Roman"/>
      <w:b/>
      <w:color w:val="auto"/>
    </w:rPr>
  </w:style>
  <w:style w:type="paragraph" w:customStyle="1" w:styleId="Sunlinef5">
    <w:name w:val="Sunline表格正文+靠右+黑体"/>
    <w:basedOn w:val="Sunlinef3"/>
    <w:link w:val="SunlineCharf3"/>
    <w:autoRedefine/>
    <w:qFormat/>
    <w:rPr>
      <w:b/>
    </w:rPr>
  </w:style>
  <w:style w:type="paragraph" w:customStyle="1" w:styleId="DecimalAligned">
    <w:name w:val="Decimal Aligned"/>
    <w:basedOn w:val="a1"/>
    <w:autoRedefine/>
    <w:uiPriority w:val="40"/>
    <w:qFormat/>
    <w:pPr>
      <w:widowControl/>
      <w:tabs>
        <w:tab w:val="decimal" w:pos="360"/>
      </w:tabs>
      <w:spacing w:after="200" w:line="276" w:lineRule="auto"/>
      <w:ind w:firstLine="0"/>
      <w:jc w:val="left"/>
    </w:pPr>
    <w:rPr>
      <w:rFonts w:ascii="Calibri" w:eastAsia="Calibri" w:hAnsi="Calibri"/>
      <w:kern w:val="0"/>
      <w:sz w:val="22"/>
      <w:szCs w:val="22"/>
    </w:rPr>
  </w:style>
  <w:style w:type="paragraph" w:customStyle="1" w:styleId="16">
    <w:name w:val="正文1"/>
    <w:basedOn w:val="a1"/>
    <w:link w:val="1Char"/>
    <w:autoRedefine/>
    <w:qFormat/>
    <w:pPr>
      <w:widowControl/>
      <w:ind w:firstLineChars="200" w:firstLine="200"/>
      <w:jc w:val="left"/>
    </w:pPr>
    <w:rPr>
      <w:rFonts w:ascii="Arial" w:hAnsi="Arial"/>
      <w:kern w:val="0"/>
      <w:sz w:val="22"/>
      <w:szCs w:val="24"/>
    </w:rPr>
  </w:style>
  <w:style w:type="character" w:customStyle="1" w:styleId="SunlineCharf0">
    <w:name w:val="Sunline正文+前缀+黑体 Char"/>
    <w:link w:val="Sunlineb"/>
    <w:autoRedefine/>
    <w:qFormat/>
    <w:rPr>
      <w:rFonts w:ascii="宋体" w:eastAsia="宋体" w:hAnsi="宋体"/>
      <w:b/>
      <w:kern w:val="2"/>
      <w:sz w:val="21"/>
      <w:szCs w:val="28"/>
      <w:lang w:bidi="ar-SA"/>
    </w:rPr>
  </w:style>
  <w:style w:type="character" w:customStyle="1" w:styleId="a9">
    <w:name w:val="正文文本 字符"/>
    <w:link w:val="a8"/>
    <w:autoRedefine/>
    <w:semiHidden/>
    <w:qFormat/>
    <w:rPr>
      <w:rFonts w:ascii="_S仿宋" w:eastAsia="_S仿宋"/>
      <w:color w:val="000000"/>
      <w:kern w:val="2"/>
      <w:sz w:val="24"/>
    </w:rPr>
  </w:style>
  <w:style w:type="character" w:customStyle="1" w:styleId="SunlineChar3">
    <w:name w:val="Sunline正文+字母编号+黑体 Char"/>
    <w:link w:val="Sunline4"/>
    <w:autoRedefine/>
    <w:qFormat/>
    <w:rPr>
      <w:rFonts w:ascii="宋体" w:eastAsia="宋体" w:hAnsi="宋体"/>
      <w:b/>
      <w:kern w:val="2"/>
      <w:sz w:val="21"/>
      <w:szCs w:val="28"/>
      <w:lang w:bidi="ar-SA"/>
    </w:rPr>
  </w:style>
  <w:style w:type="character" w:customStyle="1" w:styleId="Sunline1Char3">
    <w:name w:val="Sunline正文+数字编号+1次缩进 Char"/>
    <w:link w:val="Sunline1"/>
    <w:autoRedefine/>
    <w:qFormat/>
    <w:rPr>
      <w:rFonts w:ascii="宋体" w:eastAsia="宋体" w:hAnsi="宋体"/>
      <w:kern w:val="2"/>
      <w:sz w:val="21"/>
      <w:szCs w:val="28"/>
      <w:lang w:bidi="ar-SA"/>
    </w:rPr>
  </w:style>
  <w:style w:type="character" w:customStyle="1" w:styleId="Sunline1Char4">
    <w:name w:val="Sunline正文+前缀+1次缩进 Char"/>
    <w:autoRedefine/>
    <w:qFormat/>
    <w:rPr>
      <w:rFonts w:ascii="宋体" w:eastAsia="宋体" w:hAnsi="宋体"/>
      <w:kern w:val="2"/>
      <w:sz w:val="21"/>
      <w:szCs w:val="28"/>
      <w:lang w:bidi="ar-SA"/>
    </w:rPr>
  </w:style>
  <w:style w:type="character" w:customStyle="1" w:styleId="2Char">
    <w:name w:val="样式2 Char"/>
    <w:link w:val="24"/>
    <w:autoRedefine/>
    <w:semiHidden/>
    <w:qFormat/>
    <w:rPr>
      <w:kern w:val="2"/>
      <w:sz w:val="21"/>
    </w:rPr>
  </w:style>
  <w:style w:type="character" w:customStyle="1" w:styleId="af1">
    <w:name w:val="批注框文本 字符"/>
    <w:link w:val="af0"/>
    <w:autoRedefine/>
    <w:semiHidden/>
    <w:qFormat/>
    <w:rPr>
      <w:kern w:val="2"/>
      <w:sz w:val="18"/>
      <w:szCs w:val="18"/>
    </w:rPr>
  </w:style>
  <w:style w:type="character" w:customStyle="1" w:styleId="Sunline1Char1">
    <w:name w:val="Sunline正文+字母编号+黑体+1次缩进 Char"/>
    <w:link w:val="Sunline10"/>
    <w:autoRedefine/>
    <w:qFormat/>
    <w:rPr>
      <w:rFonts w:ascii="宋体" w:eastAsia="宋体" w:hAnsi="宋体"/>
      <w:b/>
      <w:kern w:val="2"/>
      <w:sz w:val="21"/>
      <w:szCs w:val="21"/>
      <w:lang w:bidi="ar-SA"/>
    </w:rPr>
  </w:style>
  <w:style w:type="character" w:customStyle="1" w:styleId="TOC30">
    <w:name w:val="TOC 3 字符"/>
    <w:link w:val="TOC3"/>
    <w:autoRedefine/>
    <w:uiPriority w:val="39"/>
    <w:qFormat/>
    <w:rPr>
      <w:kern w:val="2"/>
      <w:sz w:val="21"/>
      <w:lang w:val="en-US" w:eastAsia="zh-CN"/>
    </w:rPr>
  </w:style>
  <w:style w:type="character" w:customStyle="1" w:styleId="ad">
    <w:name w:val="纯文本 字符"/>
    <w:link w:val="ac"/>
    <w:autoRedefine/>
    <w:semiHidden/>
    <w:qFormat/>
    <w:rPr>
      <w:rFonts w:ascii="Courier New" w:hAnsi="Courier New" w:cs="Courier New"/>
      <w:b/>
      <w:sz w:val="24"/>
    </w:rPr>
  </w:style>
  <w:style w:type="character" w:customStyle="1" w:styleId="postbody">
    <w:name w:val="postbody"/>
    <w:basedOn w:val="a2"/>
    <w:autoRedefine/>
    <w:semiHidden/>
    <w:qFormat/>
    <w:locked/>
  </w:style>
  <w:style w:type="character" w:customStyle="1" w:styleId="SunlineChar5">
    <w:name w:val="Sunline表格正文+靠左+黑体 Char"/>
    <w:link w:val="Sunlinef0"/>
    <w:autoRedefine/>
    <w:qFormat/>
    <w:rPr>
      <w:rFonts w:ascii="宋体" w:hAnsi="宋体"/>
      <w:b/>
      <w:kern w:val="2"/>
      <w:sz w:val="21"/>
      <w:szCs w:val="28"/>
    </w:rPr>
  </w:style>
  <w:style w:type="character" w:customStyle="1" w:styleId="SunlineCharc">
    <w:name w:val="Sunline正文+字母编号+两次缩进 Char"/>
    <w:link w:val="Sunline8"/>
    <w:autoRedefine/>
    <w:qFormat/>
    <w:rPr>
      <w:rFonts w:ascii="宋体" w:eastAsia="宋体" w:hAnsi="宋体"/>
      <w:kern w:val="2"/>
      <w:sz w:val="21"/>
      <w:szCs w:val="21"/>
      <w:lang w:bidi="ar-SA"/>
    </w:rPr>
  </w:style>
  <w:style w:type="character" w:customStyle="1" w:styleId="TOC10">
    <w:name w:val="TOC 1 字符"/>
    <w:link w:val="TOC1"/>
    <w:autoRedefine/>
    <w:uiPriority w:val="39"/>
    <w:qFormat/>
    <w:rPr>
      <w:kern w:val="2"/>
      <w:sz w:val="21"/>
    </w:rPr>
  </w:style>
  <w:style w:type="character" w:customStyle="1" w:styleId="af6">
    <w:name w:val="脚注文本 字符"/>
    <w:link w:val="af5"/>
    <w:autoRedefine/>
    <w:uiPriority w:val="99"/>
    <w:qFormat/>
    <w:rPr>
      <w:rFonts w:ascii="Calibri" w:hAnsi="Calibri"/>
    </w:rPr>
  </w:style>
  <w:style w:type="character" w:customStyle="1" w:styleId="22">
    <w:name w:val="正文文本缩进 2 字符"/>
    <w:link w:val="21"/>
    <w:autoRedefine/>
    <w:semiHidden/>
    <w:qFormat/>
    <w:rPr>
      <w:kern w:val="2"/>
      <w:sz w:val="21"/>
    </w:rPr>
  </w:style>
  <w:style w:type="character" w:customStyle="1" w:styleId="SunlineChar1">
    <w:name w:val="Sunline表格正文+居中 Char"/>
    <w:link w:val="Sunlinee"/>
    <w:autoRedefine/>
    <w:qFormat/>
    <w:rPr>
      <w:rFonts w:ascii="_S仿宋"/>
      <w:color w:val="000000"/>
      <w:kern w:val="2"/>
      <w:sz w:val="21"/>
    </w:rPr>
  </w:style>
  <w:style w:type="character" w:customStyle="1" w:styleId="SunlineCharf">
    <w:name w:val="Sunline正文+数字编号+黑体+两次缩进 Char"/>
    <w:link w:val="Sunline0"/>
    <w:autoRedefine/>
    <w:qFormat/>
    <w:rPr>
      <w:rFonts w:ascii="宋体" w:eastAsia="宋体" w:hAnsi="宋体"/>
      <w:b/>
      <w:kern w:val="2"/>
      <w:sz w:val="21"/>
      <w:szCs w:val="28"/>
      <w:lang w:bidi="ar-SA"/>
    </w:rPr>
  </w:style>
  <w:style w:type="character" w:customStyle="1" w:styleId="SunlineCharf3">
    <w:name w:val="Sunline表格正文+靠右+黑体 Char"/>
    <w:link w:val="Sunlinef5"/>
    <w:autoRedefine/>
    <w:qFormat/>
    <w:rPr>
      <w:rFonts w:ascii="_S仿宋"/>
      <w:b/>
      <w:color w:val="000000"/>
      <w:kern w:val="2"/>
      <w:sz w:val="21"/>
    </w:rPr>
  </w:style>
  <w:style w:type="character" w:customStyle="1" w:styleId="af4">
    <w:name w:val="页眉 字符"/>
    <w:link w:val="af3"/>
    <w:autoRedefine/>
    <w:uiPriority w:val="99"/>
    <w:semiHidden/>
    <w:qFormat/>
    <w:rPr>
      <w:kern w:val="2"/>
      <w:sz w:val="18"/>
      <w:szCs w:val="18"/>
    </w:rPr>
  </w:style>
  <w:style w:type="character" w:customStyle="1" w:styleId="SunlineChar0">
    <w:name w:val="Sunline表格编号 Char"/>
    <w:link w:val="Sunline2"/>
    <w:autoRedefine/>
    <w:qFormat/>
    <w:rPr>
      <w:rFonts w:ascii="_S仿宋" w:eastAsia="宋体"/>
      <w:color w:val="000000"/>
      <w:kern w:val="2"/>
      <w:sz w:val="21"/>
      <w:lang w:bidi="ar-SA"/>
    </w:rPr>
  </w:style>
  <w:style w:type="character" w:customStyle="1" w:styleId="SunlineChar6">
    <w:name w:val="Sunline正文+前缀+黑体+两次缩进 Char"/>
    <w:link w:val="Sunline5"/>
    <w:autoRedefine/>
    <w:qFormat/>
    <w:rPr>
      <w:rFonts w:ascii="宋体" w:eastAsia="宋体" w:hAnsi="宋体"/>
      <w:b/>
      <w:kern w:val="2"/>
      <w:sz w:val="21"/>
      <w:szCs w:val="28"/>
      <w:lang w:bidi="ar-SA"/>
    </w:rPr>
  </w:style>
  <w:style w:type="character" w:customStyle="1" w:styleId="SunlineChar4">
    <w:name w:val="Sunline正文+数字编号 Char"/>
    <w:link w:val="Sunline"/>
    <w:autoRedefine/>
    <w:qFormat/>
    <w:rPr>
      <w:rFonts w:ascii="宋体" w:eastAsia="宋体" w:hAnsi="宋体"/>
      <w:kern w:val="2"/>
      <w:sz w:val="21"/>
      <w:szCs w:val="28"/>
      <w:lang w:bidi="ar-SA"/>
    </w:rPr>
  </w:style>
  <w:style w:type="character" w:customStyle="1" w:styleId="Sunline1Char0">
    <w:name w:val="Sunline正文+数字编号+黑体+1次缩进 Char"/>
    <w:link w:val="Sunline11"/>
    <w:autoRedefine/>
    <w:qFormat/>
    <w:rPr>
      <w:rFonts w:ascii="宋体" w:eastAsia="宋体" w:hAnsi="宋体"/>
      <w:b/>
      <w:kern w:val="2"/>
      <w:sz w:val="21"/>
      <w:szCs w:val="28"/>
      <w:lang w:bidi="ar-SA"/>
    </w:rPr>
  </w:style>
  <w:style w:type="character" w:customStyle="1" w:styleId="SunlineChar">
    <w:name w:val="Sunline正文 Char"/>
    <w:link w:val="Sunlined"/>
    <w:autoRedefine/>
    <w:qFormat/>
    <w:rPr>
      <w:rFonts w:ascii="宋体" w:eastAsia="宋体" w:hAnsi="宋体"/>
      <w:kern w:val="2"/>
      <w:sz w:val="21"/>
      <w:szCs w:val="28"/>
    </w:rPr>
  </w:style>
  <w:style w:type="character" w:customStyle="1" w:styleId="SunlineChar8">
    <w:name w:val="Sunline正文+前缀 Char"/>
    <w:link w:val="Sunline3"/>
    <w:autoRedefine/>
    <w:qFormat/>
    <w:rPr>
      <w:rFonts w:ascii="宋体" w:eastAsia="宋体" w:hAnsi="宋体"/>
      <w:kern w:val="2"/>
      <w:sz w:val="21"/>
      <w:szCs w:val="28"/>
      <w:lang w:bidi="ar-SA"/>
    </w:rPr>
  </w:style>
  <w:style w:type="character" w:customStyle="1" w:styleId="Sunline1Char2">
    <w:name w:val="Sunline正文+字母编号+1次缩进 Char"/>
    <w:link w:val="Sunline13"/>
    <w:autoRedefine/>
    <w:qFormat/>
    <w:rPr>
      <w:rFonts w:ascii="宋体" w:eastAsia="宋体" w:hAnsi="宋体"/>
      <w:kern w:val="2"/>
      <w:sz w:val="21"/>
      <w:szCs w:val="21"/>
      <w:lang w:bidi="ar-SA"/>
    </w:rPr>
  </w:style>
  <w:style w:type="character" w:customStyle="1" w:styleId="SunlineChar7">
    <w:name w:val="Sunline正文+数字编号+黑体 Char"/>
    <w:link w:val="Sunline6"/>
    <w:autoRedefine/>
    <w:qFormat/>
    <w:rPr>
      <w:rFonts w:ascii="宋体" w:eastAsia="宋体" w:hAnsi="宋体"/>
      <w:b/>
      <w:kern w:val="2"/>
      <w:sz w:val="21"/>
      <w:szCs w:val="28"/>
      <w:lang w:bidi="ar-SA"/>
    </w:rPr>
  </w:style>
  <w:style w:type="character" w:customStyle="1" w:styleId="17">
    <w:name w:val="不明显强调1"/>
    <w:autoRedefine/>
    <w:uiPriority w:val="19"/>
    <w:qFormat/>
    <w:locked/>
    <w:rPr>
      <w:i/>
      <w:iCs/>
      <w:color w:val="000000"/>
    </w:rPr>
  </w:style>
  <w:style w:type="character" w:customStyle="1" w:styleId="SunlineChard">
    <w:name w:val="Sunline正文+黑体 Char"/>
    <w:link w:val="Sunlinef2"/>
    <w:autoRedefine/>
    <w:qFormat/>
    <w:rPr>
      <w:rFonts w:ascii="宋体" w:hAnsi="宋体"/>
      <w:b/>
      <w:kern w:val="2"/>
      <w:sz w:val="21"/>
      <w:szCs w:val="28"/>
    </w:rPr>
  </w:style>
  <w:style w:type="character" w:customStyle="1" w:styleId="ab">
    <w:name w:val="正文文本缩进 字符"/>
    <w:link w:val="aa"/>
    <w:autoRedefine/>
    <w:semiHidden/>
    <w:qFormat/>
    <w:rPr>
      <w:kern w:val="2"/>
      <w:sz w:val="24"/>
    </w:rPr>
  </w:style>
  <w:style w:type="character" w:customStyle="1" w:styleId="SunlineChar2">
    <w:name w:val="Sunline正文+前缀+两次缩进 Char"/>
    <w:link w:val="Sunline7"/>
    <w:autoRedefine/>
    <w:qFormat/>
    <w:rPr>
      <w:rFonts w:ascii="宋体" w:eastAsia="宋体" w:hAnsi="宋体"/>
      <w:kern w:val="2"/>
      <w:sz w:val="21"/>
      <w:szCs w:val="28"/>
      <w:lang w:bidi="ar-SA"/>
    </w:rPr>
  </w:style>
  <w:style w:type="character" w:customStyle="1" w:styleId="TOC20">
    <w:name w:val="TOC 2 字符"/>
    <w:link w:val="TOC2"/>
    <w:autoRedefine/>
    <w:uiPriority w:val="39"/>
    <w:qFormat/>
    <w:rPr>
      <w:kern w:val="2"/>
      <w:sz w:val="21"/>
    </w:rPr>
  </w:style>
  <w:style w:type="character" w:customStyle="1" w:styleId="FISChar1">
    <w:name w:val="FIS正文+前缀 Char"/>
    <w:link w:val="Sunline12"/>
    <w:autoRedefine/>
    <w:qFormat/>
    <w:rPr>
      <w:rFonts w:ascii="宋体" w:hAnsi="宋体"/>
      <w:kern w:val="2"/>
      <w:sz w:val="21"/>
      <w:szCs w:val="28"/>
    </w:rPr>
  </w:style>
  <w:style w:type="character" w:customStyle="1" w:styleId="SunlineChar9">
    <w:name w:val="Sunline正文+数字编号+两次缩进 Char"/>
    <w:link w:val="Sunline9"/>
    <w:autoRedefine/>
    <w:qFormat/>
    <w:rPr>
      <w:rFonts w:ascii="宋体" w:eastAsia="宋体" w:hAnsi="宋体"/>
      <w:kern w:val="2"/>
      <w:sz w:val="21"/>
      <w:szCs w:val="28"/>
      <w:lang w:bidi="ar-SA"/>
    </w:rPr>
  </w:style>
  <w:style w:type="character" w:customStyle="1" w:styleId="Sunline1Char5">
    <w:name w:val="Sunline正文+前缀+黑体+1次缩进 Char"/>
    <w:autoRedefine/>
    <w:qFormat/>
    <w:rPr>
      <w:rFonts w:ascii="宋体" w:eastAsia="宋体" w:hAnsi="宋体"/>
      <w:b/>
      <w:kern w:val="2"/>
      <w:sz w:val="21"/>
      <w:szCs w:val="28"/>
      <w:lang w:bidi="ar-SA"/>
    </w:rPr>
  </w:style>
  <w:style w:type="character" w:customStyle="1" w:styleId="FISChar0">
    <w:name w:val="FIS正文+前缀+黑体 Char"/>
    <w:link w:val="Sunline14"/>
    <w:autoRedefine/>
    <w:qFormat/>
    <w:rPr>
      <w:rFonts w:ascii="宋体" w:eastAsia="宋体" w:hAnsi="宋体"/>
      <w:kern w:val="2"/>
      <w:sz w:val="21"/>
      <w:szCs w:val="28"/>
      <w:lang w:bidi="ar-SA"/>
    </w:rPr>
  </w:style>
  <w:style w:type="character" w:customStyle="1" w:styleId="SunlineChare">
    <w:name w:val="Sunline正文+字母编号+黑体+两次缩进 Char"/>
    <w:link w:val="Sunlinec"/>
    <w:autoRedefine/>
    <w:qFormat/>
    <w:rPr>
      <w:rFonts w:ascii="宋体" w:eastAsia="宋体" w:hAnsi="宋体"/>
      <w:b/>
      <w:kern w:val="2"/>
      <w:sz w:val="21"/>
      <w:szCs w:val="21"/>
      <w:lang w:bidi="ar-SA"/>
    </w:rPr>
  </w:style>
  <w:style w:type="character" w:customStyle="1" w:styleId="SunlineChara">
    <w:name w:val="Sunline正文+字母编号 Char"/>
    <w:link w:val="Sunlinea"/>
    <w:autoRedefine/>
    <w:qFormat/>
    <w:rPr>
      <w:rFonts w:ascii="宋体" w:eastAsia="宋体" w:hAnsi="宋体"/>
      <w:kern w:val="2"/>
      <w:sz w:val="21"/>
      <w:szCs w:val="28"/>
      <w:lang w:bidi="ar-SA"/>
    </w:rPr>
  </w:style>
  <w:style w:type="character" w:customStyle="1" w:styleId="SunlineCharf4">
    <w:name w:val="Sunline表格正文+靠左 Char"/>
    <w:autoRedefine/>
    <w:qFormat/>
    <w:rPr>
      <w:rFonts w:ascii="宋体" w:hAnsi="宋体"/>
      <w:kern w:val="2"/>
      <w:sz w:val="21"/>
      <w:szCs w:val="28"/>
    </w:rPr>
  </w:style>
  <w:style w:type="character" w:customStyle="1" w:styleId="FISChar">
    <w:name w:val="FIS正文+靠左 Char"/>
    <w:link w:val="Sunlinef"/>
    <w:autoRedefine/>
    <w:qFormat/>
    <w:rPr>
      <w:kern w:val="2"/>
      <w:sz w:val="24"/>
    </w:rPr>
  </w:style>
  <w:style w:type="character" w:customStyle="1" w:styleId="SunlineCharf1">
    <w:name w:val="Sunline表格正文+靠右 Char"/>
    <w:link w:val="Sunlinef3"/>
    <w:autoRedefine/>
    <w:qFormat/>
    <w:rPr>
      <w:rFonts w:ascii="_S仿宋"/>
      <w:color w:val="000000"/>
      <w:kern w:val="2"/>
      <w:sz w:val="21"/>
    </w:rPr>
  </w:style>
  <w:style w:type="character" w:customStyle="1" w:styleId="SunlineCharf2">
    <w:name w:val="Sunline表格正文+居中+黑体 Char"/>
    <w:link w:val="Sunlinef4"/>
    <w:autoRedefine/>
    <w:qFormat/>
    <w:rPr>
      <w:b/>
      <w:kern w:val="2"/>
      <w:sz w:val="21"/>
    </w:rPr>
  </w:style>
  <w:style w:type="character" w:customStyle="1" w:styleId="SunlineCharb">
    <w:name w:val="Sunline正文+标题 Char"/>
    <w:link w:val="Sunlinef1"/>
    <w:autoRedefine/>
    <w:qFormat/>
    <w:rPr>
      <w:rFonts w:ascii="宋体" w:hAnsi="宋体"/>
      <w:b/>
      <w:kern w:val="2"/>
      <w:sz w:val="48"/>
      <w:szCs w:val="48"/>
    </w:rPr>
  </w:style>
  <w:style w:type="character" w:customStyle="1" w:styleId="af">
    <w:name w:val="日期 字符"/>
    <w:link w:val="ae"/>
    <w:autoRedefine/>
    <w:semiHidden/>
    <w:qFormat/>
    <w:rPr>
      <w:kern w:val="2"/>
      <w:sz w:val="24"/>
    </w:rPr>
  </w:style>
  <w:style w:type="character" w:customStyle="1" w:styleId="1Char">
    <w:name w:val="正文1 Char"/>
    <w:link w:val="16"/>
    <w:autoRedefine/>
    <w:qFormat/>
    <w:rPr>
      <w:rFonts w:ascii="Arial" w:hAnsi="Arial"/>
      <w:sz w:val="22"/>
      <w:szCs w:val="24"/>
    </w:rPr>
  </w:style>
  <w:style w:type="table" w:customStyle="1" w:styleId="2-51">
    <w:name w:val="中等深浅底纹 2 - 强调文字颜色 51"/>
    <w:basedOn w:val="a3"/>
    <w:autoRedefine/>
    <w:uiPriority w:val="64"/>
    <w:qFormat/>
    <w:locked/>
    <w:rPr>
      <w:rFonts w:ascii="Calibri" w:hAnsi="Calibri"/>
      <w:sz w:val="22"/>
      <w:szCs w:val="22"/>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character" w:customStyle="1" w:styleId="a7">
    <w:name w:val="批注文字 字符"/>
    <w:basedOn w:val="a2"/>
    <w:link w:val="a6"/>
    <w:autoRedefine/>
    <w:semiHidden/>
    <w:qFormat/>
    <w:rPr>
      <w:kern w:val="2"/>
      <w:sz w:val="24"/>
    </w:rPr>
  </w:style>
  <w:style w:type="character" w:customStyle="1" w:styleId="af8">
    <w:name w:val="批注主题 字符"/>
    <w:basedOn w:val="a7"/>
    <w:link w:val="af7"/>
    <w:autoRedefine/>
    <w:semiHidden/>
    <w:qFormat/>
    <w:rPr>
      <w:b/>
      <w:bCs/>
      <w:kern w:val="2"/>
      <w:sz w:val="24"/>
    </w:rPr>
  </w:style>
  <w:style w:type="character" w:customStyle="1" w:styleId="20">
    <w:name w:val="标题 2 字符"/>
    <w:link w:val="2"/>
    <w:autoRedefine/>
    <w:qFormat/>
    <w:rPr>
      <w:rFonts w:ascii="宋体" w:eastAsia="宋体" w:hAnsi="宋体"/>
      <w:b/>
      <w:bCs/>
      <w:kern w:val="2"/>
      <w:sz w:val="24"/>
      <w:szCs w:val="32"/>
    </w:rPr>
  </w:style>
  <w:style w:type="character" w:customStyle="1" w:styleId="31">
    <w:name w:val="标题 3 字符"/>
    <w:link w:val="30"/>
    <w:autoRedefine/>
    <w:qFormat/>
    <w:rPr>
      <w:rFonts w:ascii="宋体" w:eastAsia="宋体" w:hAnsi="宋体"/>
      <w:caps/>
      <w:sz w:val="24"/>
      <w:szCs w:val="28"/>
    </w:rPr>
  </w:style>
  <w:style w:type="paragraph" w:customStyle="1" w:styleId="CharCharChar1CharCharCharCharCharCharCharCharCharCharCharChar">
    <w:name w:val="Char Char Char1 Char Char Char Char Char Char Char Char Char Char Char Char"/>
    <w:basedOn w:val="a1"/>
    <w:autoRedefine/>
    <w:qFormat/>
    <w:pPr>
      <w:widowControl/>
      <w:adjustRightInd w:val="0"/>
      <w:spacing w:line="360" w:lineRule="atLeast"/>
      <w:jc w:val="left"/>
      <w:textAlignment w:val="baseline"/>
    </w:pPr>
    <w:rPr>
      <w:rFonts w:cs="宋体"/>
      <w:kern w:val="0"/>
      <w:sz w:val="20"/>
    </w:rPr>
  </w:style>
  <w:style w:type="paragraph" w:customStyle="1" w:styleId="10ptlevel3">
    <w:name w:val="表格10pt level3"/>
    <w:basedOn w:val="a1"/>
    <w:autoRedefine/>
    <w:qFormat/>
    <w:pPr>
      <w:widowControl/>
      <w:numPr>
        <w:numId w:val="26"/>
      </w:numPr>
      <w:tabs>
        <w:tab w:val="clear" w:pos="3116"/>
        <w:tab w:val="left" w:pos="1800"/>
      </w:tabs>
      <w:spacing w:after="60" w:line="240" w:lineRule="auto"/>
      <w:ind w:left="1800"/>
      <w:jc w:val="left"/>
    </w:pPr>
    <w:rPr>
      <w:rFonts w:ascii="Arial" w:hAnsi="Arial"/>
      <w:kern w:val="0"/>
      <w:sz w:val="20"/>
      <w:szCs w:val="24"/>
    </w:rPr>
  </w:style>
  <w:style w:type="paragraph" w:customStyle="1" w:styleId="aff3">
    <w:name w:val="表格标题"/>
    <w:basedOn w:val="a1"/>
    <w:autoRedefine/>
    <w:qFormat/>
    <w:pPr>
      <w:jc w:val="center"/>
    </w:pPr>
    <w:rPr>
      <w:b/>
    </w:rPr>
  </w:style>
  <w:style w:type="character" w:customStyle="1" w:styleId="13">
    <w:name w:val="1级正文列表 字符"/>
    <w:link w:val="1"/>
    <w:autoRedefine/>
    <w:qFormat/>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5.emf"/><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E://docs/&#38656;&#27714;&#24046;&#24322;&#20998;&#26512;/sdx/AppData/Roaming/feiq/RichOle/3303737209.bmp"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4101" textRotate="1"/>
    <customShpInfo spid="_x0000_s4103" textRotate="1"/>
  </customShpExts>
</s:customData>
</file>

<file path=customXml/itemProps1.xml><?xml version="1.0" encoding="utf-8"?>
<ds:datastoreItem xmlns:ds="http://schemas.openxmlformats.org/officeDocument/2006/customXml" ds:itemID="{47255EA3-53CE-4025-B0C5-C7DDF076029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41</Pages>
  <Words>3649</Words>
  <Characters>20805</Characters>
  <Application>Microsoft Office Word</Application>
  <DocSecurity>0</DocSecurity>
  <Lines>173</Lines>
  <Paragraphs>48</Paragraphs>
  <ScaleCrop>false</ScaleCrop>
  <Company>CBS</Company>
  <LinksUpToDate>false</LinksUpToDate>
  <CharactersWithSpaces>24406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总体说明</dc:title>
  <dc:creator>liuxiaohui</dc:creator>
  <cp:lastModifiedBy>亚龙 关</cp:lastModifiedBy>
  <cp:revision>301</cp:revision>
  <dcterms:created xsi:type="dcterms:W3CDTF">2015-10-22T12:30:00Z</dcterms:created>
  <dcterms:modified xsi:type="dcterms:W3CDTF">2024-10-14T08:22:00Z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7D7978AB96404FA9BD99052647DC63BC</vt:lpwstr>
  </property>
</Properties>
</file>