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F1" w:rsidRDefault="00D17AF8">
      <w:r>
        <w:rPr>
          <w:rFonts w:hint="eastAsia"/>
        </w:rPr>
        <w:t>bookstore</w:t>
      </w:r>
      <w:r>
        <w:rPr>
          <w:rFonts w:hint="eastAsia"/>
        </w:rPr>
        <w:t>的</w:t>
      </w:r>
      <w:r>
        <w:t>用途：</w:t>
      </w:r>
    </w:p>
    <w:p w:rsidR="00D17AF8" w:rsidRDefault="00D17AF8">
      <w:r>
        <w:rPr>
          <w:rFonts w:hint="eastAsia"/>
        </w:rPr>
        <w:t>提供</w:t>
      </w:r>
      <w:r>
        <w:t>一个分享，阅读，出售的平台</w:t>
      </w:r>
    </w:p>
    <w:p w:rsidR="00D17AF8" w:rsidRDefault="00D17AF8">
      <w:pPr>
        <w:rPr>
          <w:rFonts w:hint="eastAsia"/>
        </w:rPr>
      </w:pPr>
      <w:bookmarkStart w:id="0" w:name="_GoBack"/>
      <w:bookmarkEnd w:id="0"/>
    </w:p>
    <w:sectPr w:rsidR="00D17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DB6" w:rsidRDefault="00EA2DB6" w:rsidP="00D17AF8">
      <w:r>
        <w:separator/>
      </w:r>
    </w:p>
  </w:endnote>
  <w:endnote w:type="continuationSeparator" w:id="0">
    <w:p w:rsidR="00EA2DB6" w:rsidRDefault="00EA2DB6" w:rsidP="00D1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DB6" w:rsidRDefault="00EA2DB6" w:rsidP="00D17AF8">
      <w:r>
        <w:separator/>
      </w:r>
    </w:p>
  </w:footnote>
  <w:footnote w:type="continuationSeparator" w:id="0">
    <w:p w:rsidR="00EA2DB6" w:rsidRDefault="00EA2DB6" w:rsidP="00D17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AD"/>
    <w:rsid w:val="000B7D0C"/>
    <w:rsid w:val="00BC03F1"/>
    <w:rsid w:val="00D17AF8"/>
    <w:rsid w:val="00EA2DB6"/>
    <w:rsid w:val="00F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CB57F-21D9-4090-9879-7BDF3615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2019-07-16T08:18:00Z</dcterms:created>
  <dcterms:modified xsi:type="dcterms:W3CDTF">2019-07-16T12:53:00Z</dcterms:modified>
</cp:coreProperties>
</file>