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33F1" w:rsidRDefault="00CB3CA9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技术部月度</w:t>
      </w:r>
      <w:r w:rsidR="00AA257D">
        <w:rPr>
          <w:rFonts w:eastAsia="黑体" w:hint="eastAsia"/>
          <w:sz w:val="32"/>
        </w:rPr>
        <w:t>绩效考核</w:t>
      </w:r>
      <w:r>
        <w:rPr>
          <w:rFonts w:eastAsia="黑体" w:hint="eastAsia"/>
          <w:sz w:val="32"/>
        </w:rPr>
        <w:t>评估表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5"/>
        <w:gridCol w:w="574"/>
        <w:gridCol w:w="1611"/>
        <w:gridCol w:w="2071"/>
        <w:gridCol w:w="3401"/>
      </w:tblGrid>
      <w:tr w:rsidR="005F33F1" w:rsidTr="0037509C">
        <w:trPr>
          <w:cantSplit/>
          <w:trHeight w:val="601"/>
        </w:trPr>
        <w:tc>
          <w:tcPr>
            <w:tcW w:w="1665" w:type="dxa"/>
            <w:vAlign w:val="center"/>
          </w:tcPr>
          <w:p w:rsidR="005F33F1" w:rsidRDefault="00CB3CA9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姓名</w:t>
            </w:r>
          </w:p>
        </w:tc>
        <w:tc>
          <w:tcPr>
            <w:tcW w:w="2185" w:type="dxa"/>
            <w:gridSpan w:val="2"/>
            <w:vAlign w:val="center"/>
          </w:tcPr>
          <w:p w:rsidR="005F33F1" w:rsidRDefault="007B30B1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梁健</w:t>
            </w:r>
          </w:p>
        </w:tc>
        <w:tc>
          <w:tcPr>
            <w:tcW w:w="2071" w:type="dxa"/>
            <w:vAlign w:val="center"/>
          </w:tcPr>
          <w:p w:rsidR="005F33F1" w:rsidRDefault="00CB3CA9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月份期间</w:t>
            </w:r>
          </w:p>
        </w:tc>
        <w:tc>
          <w:tcPr>
            <w:tcW w:w="3401" w:type="dxa"/>
            <w:vAlign w:val="center"/>
          </w:tcPr>
          <w:p w:rsidR="005F33F1" w:rsidRDefault="00872BBC" w:rsidP="007B30B1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2016-12</w:t>
            </w:r>
            <w:r w:rsidR="00CB3CA9">
              <w:rPr>
                <w:rFonts w:ascii="宋体" w:hint="eastAsia"/>
                <w:sz w:val="24"/>
              </w:rPr>
              <w:t>-20到</w:t>
            </w:r>
            <w:r>
              <w:rPr>
                <w:rFonts w:ascii="宋体" w:hint="eastAsia"/>
                <w:sz w:val="24"/>
              </w:rPr>
              <w:t>2017</w:t>
            </w:r>
            <w:r w:rsidR="00CB3CA9">
              <w:rPr>
                <w:rFonts w:ascii="宋体" w:hint="eastAsia"/>
                <w:sz w:val="24"/>
              </w:rPr>
              <w:t>-</w:t>
            </w:r>
            <w:r>
              <w:rPr>
                <w:rFonts w:ascii="宋体" w:hint="eastAsia"/>
                <w:sz w:val="24"/>
              </w:rPr>
              <w:t>0</w:t>
            </w:r>
            <w:r w:rsidR="00534E6B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-19</w:t>
            </w:r>
          </w:p>
        </w:tc>
      </w:tr>
      <w:tr w:rsidR="005F33F1" w:rsidTr="00305EF4">
        <w:trPr>
          <w:cantSplit/>
          <w:trHeight w:val="2727"/>
        </w:trPr>
        <w:tc>
          <w:tcPr>
            <w:tcW w:w="1665" w:type="dxa"/>
            <w:vAlign w:val="center"/>
          </w:tcPr>
          <w:p w:rsidR="005F33F1" w:rsidRDefault="00CB3CA9">
            <w:pPr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本月工作内容和目标达成简述</w:t>
            </w:r>
          </w:p>
        </w:tc>
        <w:tc>
          <w:tcPr>
            <w:tcW w:w="7657" w:type="dxa"/>
            <w:gridSpan w:val="4"/>
            <w:vAlign w:val="center"/>
          </w:tcPr>
          <w:p w:rsidR="00C110A7" w:rsidRPr="00A41EE7" w:rsidRDefault="008000C5" w:rsidP="00A41EE7">
            <w:pPr>
              <w:widowControl/>
              <w:jc w:val="left"/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A41EE7"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HRCode 1.0</w:t>
            </w:r>
            <w:r w:rsidRPr="00A41EE7"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工作：</w:t>
            </w:r>
          </w:p>
          <w:p w:rsidR="00095905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872BBC"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修复</w:t>
            </w:r>
            <w:r w:rsidRPr="00872BBC"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IE11</w:t>
            </w:r>
            <w:r w:rsidRPr="00872BBC"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不</w:t>
            </w:r>
            <w:r w:rsidRPr="00872BBC"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显示</w:t>
            </w:r>
            <w:r w:rsidRPr="00872BBC"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登录页的问题。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修改代码中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html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换行带来的问题。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修改用户角色页面页码的行高问题。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修改系统角色页面的页码的行高，并去除页大小选项</w:t>
            </w: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修复发布环境下，未找到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Oracle.ManagedDataAccessDTC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程序集的问题</w:t>
            </w: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修改用户删除时，级联删除用户和角色的关系。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修改接口文档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api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的没有设置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bug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角色列表，过滤预置角色</w:t>
            </w: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用户角色和角色权限按钮添加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icon,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列表修改样式</w:t>
            </w: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人员上岗，树节点显示人名</w:t>
            </w: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人员已经在岗时，岗位类型不能修改</w:t>
            </w: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用户角色数据区分主签方</w:t>
            </w: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修改数据库中新增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修改时间，人员的问题。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研究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GAC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与项目类库引用的关心，解决项目出现未能加载程序集的问题。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研究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Dev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控件，行内编辑。</w:t>
            </w:r>
          </w:p>
          <w:p w:rsidR="00872BBC" w:rsidRPr="00872BBC" w:rsidRDefault="00872BBC" w:rsidP="00872BBC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研究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Dev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FFFFF"/>
              </w:rPr>
              <w:t>控件非绑定字段，行内展示，以及修改。</w:t>
            </w:r>
          </w:p>
        </w:tc>
      </w:tr>
      <w:tr w:rsidR="005F33F1" w:rsidTr="0037509C">
        <w:trPr>
          <w:cantSplit/>
          <w:trHeight w:val="552"/>
        </w:trPr>
        <w:tc>
          <w:tcPr>
            <w:tcW w:w="9322" w:type="dxa"/>
            <w:gridSpan w:val="5"/>
          </w:tcPr>
          <w:p w:rsidR="005F33F1" w:rsidRDefault="00CB3CA9">
            <w:pPr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评估结果</w:t>
            </w:r>
          </w:p>
        </w:tc>
      </w:tr>
      <w:tr w:rsidR="00193767" w:rsidTr="00305EF4">
        <w:trPr>
          <w:cantSplit/>
          <w:trHeight w:val="6304"/>
        </w:trPr>
        <w:tc>
          <w:tcPr>
            <w:tcW w:w="9322" w:type="dxa"/>
            <w:gridSpan w:val="5"/>
          </w:tcPr>
          <w:tbl>
            <w:tblPr>
              <w:tblStyle w:val="a9"/>
              <w:tblW w:w="8910" w:type="dxa"/>
              <w:jc w:val="center"/>
              <w:tblLayout w:type="fixed"/>
              <w:tblLook w:val="04A0"/>
            </w:tblPr>
            <w:tblGrid>
              <w:gridCol w:w="1127"/>
              <w:gridCol w:w="1418"/>
              <w:gridCol w:w="2268"/>
              <w:gridCol w:w="709"/>
              <w:gridCol w:w="842"/>
              <w:gridCol w:w="1273"/>
              <w:gridCol w:w="1273"/>
            </w:tblGrid>
            <w:tr w:rsidR="00305EF4" w:rsidTr="00077466">
              <w:trPr>
                <w:trHeight w:val="321"/>
                <w:jc w:val="center"/>
              </w:trPr>
              <w:tc>
                <w:tcPr>
                  <w:tcW w:w="8910" w:type="dxa"/>
                  <w:gridSpan w:val="7"/>
                </w:tcPr>
                <w:p w:rsidR="00305EF4" w:rsidRDefault="00305EF4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0"/>
                    </w:rPr>
                    <w:t>A.内部各岗位绩效评分</w:t>
                  </w:r>
                </w:p>
              </w:tc>
            </w:tr>
            <w:tr w:rsidR="00305EF4" w:rsidTr="00077466">
              <w:trPr>
                <w:trHeight w:val="104"/>
                <w:jc w:val="center"/>
              </w:trPr>
              <w:tc>
                <w:tcPr>
                  <w:tcW w:w="1127" w:type="dxa"/>
                </w:tcPr>
                <w:p w:rsidR="00305EF4" w:rsidRDefault="00305EF4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418" w:type="dxa"/>
                </w:tcPr>
                <w:p w:rsidR="00305EF4" w:rsidRDefault="00305EF4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18"/>
                      <w:szCs w:val="18"/>
                    </w:rPr>
                    <w:t>行为要项</w:t>
                  </w:r>
                </w:p>
              </w:tc>
              <w:tc>
                <w:tcPr>
                  <w:tcW w:w="2268" w:type="dxa"/>
                </w:tcPr>
                <w:p w:rsidR="00305EF4" w:rsidRDefault="00305EF4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18"/>
                      <w:szCs w:val="18"/>
                    </w:rPr>
                    <w:t>行为标准</w:t>
                  </w:r>
                </w:p>
              </w:tc>
              <w:tc>
                <w:tcPr>
                  <w:tcW w:w="709" w:type="dxa"/>
                </w:tcPr>
                <w:p w:rsidR="00305EF4" w:rsidRDefault="00305EF4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18"/>
                      <w:szCs w:val="18"/>
                    </w:rPr>
                    <w:t>权重</w:t>
                  </w:r>
                </w:p>
              </w:tc>
              <w:tc>
                <w:tcPr>
                  <w:tcW w:w="842" w:type="dxa"/>
                </w:tcPr>
                <w:p w:rsidR="00305EF4" w:rsidRDefault="00305EF4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18"/>
                      <w:szCs w:val="18"/>
                    </w:rPr>
                    <w:t>评委1</w:t>
                  </w:r>
                </w:p>
              </w:tc>
              <w:tc>
                <w:tcPr>
                  <w:tcW w:w="1273" w:type="dxa"/>
                </w:tcPr>
                <w:p w:rsidR="00305EF4" w:rsidRPr="00F43D82" w:rsidRDefault="00305EF4" w:rsidP="00077466">
                  <w:pPr>
                    <w:pStyle w:val="a8"/>
                    <w:ind w:firstLineChars="0" w:firstLine="0"/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18"/>
                      <w:szCs w:val="18"/>
                    </w:rPr>
                    <w:t>实际得分</w:t>
                  </w:r>
                </w:p>
              </w:tc>
              <w:tc>
                <w:tcPr>
                  <w:tcW w:w="1273" w:type="dxa"/>
                </w:tcPr>
                <w:p w:rsidR="00305EF4" w:rsidRPr="00F43D82" w:rsidRDefault="00305EF4" w:rsidP="00077466">
                  <w:pPr>
                    <w:pStyle w:val="a8"/>
                    <w:ind w:firstLineChars="0" w:firstLine="0"/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18"/>
                      <w:szCs w:val="18"/>
                    </w:rPr>
                    <w:t>备注</w:t>
                  </w:r>
                </w:p>
              </w:tc>
            </w:tr>
            <w:tr w:rsidR="00DF52C8" w:rsidTr="00824B97">
              <w:trPr>
                <w:trHeight w:val="397"/>
                <w:jc w:val="center"/>
              </w:trPr>
              <w:tc>
                <w:tcPr>
                  <w:tcW w:w="1127" w:type="dxa"/>
                </w:tcPr>
                <w:p w:rsidR="00DF52C8" w:rsidRDefault="00DF52C8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1-1</w:t>
                  </w:r>
                </w:p>
              </w:tc>
              <w:tc>
                <w:tcPr>
                  <w:tcW w:w="141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完成效率</w:t>
                  </w:r>
                </w:p>
              </w:tc>
              <w:tc>
                <w:tcPr>
                  <w:tcW w:w="226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项目工期保证率</w:t>
                  </w:r>
                </w:p>
              </w:tc>
              <w:tc>
                <w:tcPr>
                  <w:tcW w:w="709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842" w:type="dxa"/>
                  <w:vMerge w:val="restart"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  <w:vAlign w:val="center"/>
                </w:tcPr>
                <w:p w:rsidR="00DF52C8" w:rsidRDefault="00DF52C8">
                  <w:pPr>
                    <w:jc w:val="right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3" w:type="dxa"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52C8" w:rsidTr="00824B97">
              <w:trPr>
                <w:trHeight w:val="397"/>
                <w:jc w:val="center"/>
              </w:trPr>
              <w:tc>
                <w:tcPr>
                  <w:tcW w:w="1127" w:type="dxa"/>
                </w:tcPr>
                <w:p w:rsidR="00DF52C8" w:rsidRDefault="00DF52C8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1-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1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完成质量</w:t>
                  </w:r>
                </w:p>
              </w:tc>
              <w:tc>
                <w:tcPr>
                  <w:tcW w:w="226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项目完成质量</w:t>
                  </w:r>
                </w:p>
              </w:tc>
              <w:tc>
                <w:tcPr>
                  <w:tcW w:w="709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42" w:type="dxa"/>
                  <w:vMerge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  <w:vAlign w:val="center"/>
                </w:tcPr>
                <w:p w:rsidR="00DF52C8" w:rsidRDefault="00DF52C8">
                  <w:pPr>
                    <w:jc w:val="right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3" w:type="dxa"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52C8" w:rsidTr="00824B97">
              <w:trPr>
                <w:trHeight w:val="397"/>
                <w:jc w:val="center"/>
              </w:trPr>
              <w:tc>
                <w:tcPr>
                  <w:tcW w:w="1127" w:type="dxa"/>
                </w:tcPr>
                <w:p w:rsidR="00DF52C8" w:rsidRDefault="00DF52C8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1-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18" w:type="dxa"/>
                  <w:vAlign w:val="center"/>
                </w:tcPr>
                <w:p w:rsidR="00DF52C8" w:rsidRPr="00577CF7" w:rsidRDefault="00DF52C8" w:rsidP="00291F33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Bug率</w:t>
                  </w:r>
                </w:p>
              </w:tc>
              <w:tc>
                <w:tcPr>
                  <w:tcW w:w="226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错误率</w:t>
                  </w:r>
                </w:p>
              </w:tc>
              <w:tc>
                <w:tcPr>
                  <w:tcW w:w="709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10</w:t>
                  </w: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42" w:type="dxa"/>
                  <w:vMerge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  <w:vAlign w:val="center"/>
                </w:tcPr>
                <w:p w:rsidR="00DF52C8" w:rsidRDefault="00DF52C8">
                  <w:pPr>
                    <w:jc w:val="right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3" w:type="dxa"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52C8" w:rsidTr="00824B97">
              <w:trPr>
                <w:trHeight w:val="397"/>
                <w:jc w:val="center"/>
              </w:trPr>
              <w:tc>
                <w:tcPr>
                  <w:tcW w:w="1127" w:type="dxa"/>
                </w:tcPr>
                <w:p w:rsidR="00DF52C8" w:rsidRPr="00577CF7" w:rsidRDefault="00DF52C8" w:rsidP="00077466">
                  <w:pPr>
                    <w:pStyle w:val="a8"/>
                    <w:ind w:firstLineChars="0" w:firstLine="0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1-4</w:t>
                  </w:r>
                </w:p>
              </w:tc>
              <w:tc>
                <w:tcPr>
                  <w:tcW w:w="1418" w:type="dxa"/>
                  <w:vAlign w:val="center"/>
                </w:tcPr>
                <w:p w:rsidR="00DF52C8" w:rsidRDefault="00DF52C8" w:rsidP="00291F33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工作饱和度</w:t>
                  </w:r>
                </w:p>
              </w:tc>
              <w:tc>
                <w:tcPr>
                  <w:tcW w:w="2268" w:type="dxa"/>
                  <w:vAlign w:val="center"/>
                </w:tcPr>
                <w:p w:rsidR="00DF52C8" w:rsidRDefault="00DF52C8" w:rsidP="00077466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本月工作量饱和程度</w:t>
                  </w:r>
                </w:p>
              </w:tc>
              <w:tc>
                <w:tcPr>
                  <w:tcW w:w="709" w:type="dxa"/>
                  <w:vAlign w:val="center"/>
                </w:tcPr>
                <w:p w:rsidR="00DF52C8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842" w:type="dxa"/>
                  <w:vMerge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  <w:vAlign w:val="center"/>
                </w:tcPr>
                <w:p w:rsidR="00DF52C8" w:rsidRDefault="00DF52C8">
                  <w:pPr>
                    <w:jc w:val="right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3" w:type="dxa"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52C8" w:rsidTr="00824B97">
              <w:trPr>
                <w:trHeight w:val="397"/>
                <w:jc w:val="center"/>
              </w:trPr>
              <w:tc>
                <w:tcPr>
                  <w:tcW w:w="1127" w:type="dxa"/>
                </w:tcPr>
                <w:p w:rsidR="00DF52C8" w:rsidRDefault="00DF52C8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1-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41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工作规范性</w:t>
                  </w:r>
                </w:p>
              </w:tc>
              <w:tc>
                <w:tcPr>
                  <w:tcW w:w="226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代码规范性、文档规范性</w:t>
                  </w:r>
                </w:p>
              </w:tc>
              <w:tc>
                <w:tcPr>
                  <w:tcW w:w="709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42" w:type="dxa"/>
                  <w:vMerge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  <w:vAlign w:val="center"/>
                </w:tcPr>
                <w:p w:rsidR="00DF52C8" w:rsidRDefault="00DF52C8">
                  <w:pPr>
                    <w:jc w:val="right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3" w:type="dxa"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52C8" w:rsidTr="00824B97">
              <w:trPr>
                <w:trHeight w:val="397"/>
                <w:jc w:val="center"/>
              </w:trPr>
              <w:tc>
                <w:tcPr>
                  <w:tcW w:w="1127" w:type="dxa"/>
                </w:tcPr>
                <w:p w:rsidR="00DF52C8" w:rsidRDefault="00DF52C8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1-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41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态度表现</w:t>
                  </w:r>
                </w:p>
              </w:tc>
              <w:tc>
                <w:tcPr>
                  <w:tcW w:w="226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积极主动性</w:t>
                  </w:r>
                </w:p>
              </w:tc>
              <w:tc>
                <w:tcPr>
                  <w:tcW w:w="709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10</w:t>
                  </w: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42" w:type="dxa"/>
                  <w:vMerge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  <w:vAlign w:val="center"/>
                </w:tcPr>
                <w:p w:rsidR="00DF52C8" w:rsidRDefault="00DF52C8">
                  <w:pPr>
                    <w:jc w:val="right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3" w:type="dxa"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52C8" w:rsidTr="00824B97">
              <w:trPr>
                <w:trHeight w:val="397"/>
                <w:jc w:val="center"/>
              </w:trPr>
              <w:tc>
                <w:tcPr>
                  <w:tcW w:w="1127" w:type="dxa"/>
                </w:tcPr>
                <w:p w:rsidR="00DF52C8" w:rsidRDefault="00DF52C8" w:rsidP="00077466">
                  <w:pPr>
                    <w:pStyle w:val="a8"/>
                    <w:ind w:firstLineChars="0" w:firstLine="0"/>
                    <w:rPr>
                      <w:rFonts w:ascii="宋体"/>
                      <w:b/>
                      <w:sz w:val="32"/>
                      <w:szCs w:val="32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1-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41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考勤情况</w:t>
                  </w:r>
                </w:p>
              </w:tc>
              <w:tc>
                <w:tcPr>
                  <w:tcW w:w="226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9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5</w:t>
                  </w: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42" w:type="dxa"/>
                  <w:vMerge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  <w:vAlign w:val="center"/>
                </w:tcPr>
                <w:p w:rsidR="00DF52C8" w:rsidRDefault="00DF52C8">
                  <w:pPr>
                    <w:jc w:val="right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3" w:type="dxa"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52C8" w:rsidTr="00824B97">
              <w:trPr>
                <w:trHeight w:val="397"/>
                <w:jc w:val="center"/>
              </w:trPr>
              <w:tc>
                <w:tcPr>
                  <w:tcW w:w="1127" w:type="dxa"/>
                </w:tcPr>
                <w:p w:rsidR="00DF52C8" w:rsidRPr="00577CF7" w:rsidRDefault="00DF52C8" w:rsidP="00077466">
                  <w:pPr>
                    <w:pStyle w:val="a8"/>
                    <w:ind w:firstLineChars="0" w:firstLine="0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1-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41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新技术学习</w:t>
                  </w:r>
                </w:p>
              </w:tc>
              <w:tc>
                <w:tcPr>
                  <w:tcW w:w="2268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自己学习、互相学习</w:t>
                  </w:r>
                </w:p>
              </w:tc>
              <w:tc>
                <w:tcPr>
                  <w:tcW w:w="709" w:type="dxa"/>
                  <w:vAlign w:val="center"/>
                </w:tcPr>
                <w:p w:rsidR="00DF52C8" w:rsidRPr="00577CF7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10 </w:t>
                  </w:r>
                </w:p>
              </w:tc>
              <w:tc>
                <w:tcPr>
                  <w:tcW w:w="842" w:type="dxa"/>
                  <w:vMerge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  <w:vAlign w:val="center"/>
                </w:tcPr>
                <w:p w:rsidR="00DF52C8" w:rsidRDefault="00DF52C8">
                  <w:pPr>
                    <w:jc w:val="right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3" w:type="dxa"/>
                </w:tcPr>
                <w:p w:rsidR="00DF52C8" w:rsidRPr="00F43D82" w:rsidRDefault="00DF52C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权重</w:t>
                  </w:r>
                </w:p>
              </w:tc>
            </w:tr>
            <w:tr w:rsidR="00305EF4" w:rsidTr="00077466">
              <w:trPr>
                <w:trHeight w:val="397"/>
                <w:jc w:val="center"/>
              </w:trPr>
              <w:tc>
                <w:tcPr>
                  <w:tcW w:w="1127" w:type="dxa"/>
                </w:tcPr>
                <w:p w:rsidR="00305EF4" w:rsidRPr="00577CF7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权重</w:t>
                  </w:r>
                </w:p>
              </w:tc>
              <w:tc>
                <w:tcPr>
                  <w:tcW w:w="1418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305EF4" w:rsidRPr="00577CF7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577CF7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100 </w:t>
                  </w:r>
                </w:p>
              </w:tc>
              <w:tc>
                <w:tcPr>
                  <w:tcW w:w="842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</w:tcPr>
                <w:p w:rsidR="00305EF4" w:rsidRPr="00F43D82" w:rsidRDefault="00305EF4" w:rsidP="00DF52C8">
                  <w:pPr>
                    <w:widowControl/>
                    <w:jc w:val="right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50%</w:t>
                  </w:r>
                </w:p>
              </w:tc>
            </w:tr>
            <w:tr w:rsidR="00305EF4" w:rsidTr="00077466">
              <w:trPr>
                <w:trHeight w:val="397"/>
                <w:jc w:val="center"/>
              </w:trPr>
              <w:tc>
                <w:tcPr>
                  <w:tcW w:w="6364" w:type="dxa"/>
                  <w:gridSpan w:val="5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F43D82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B.技术委托方项目季度评分</w:t>
                  </w:r>
                </w:p>
              </w:tc>
              <w:tc>
                <w:tcPr>
                  <w:tcW w:w="1273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</w:tcPr>
                <w:p w:rsidR="00305EF4" w:rsidRPr="0037509C" w:rsidRDefault="005F4A46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2</w:t>
                  </w:r>
                  <w:r w:rsidR="00305EF4" w:rsidRPr="0037509C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0%</w:t>
                  </w:r>
                </w:p>
              </w:tc>
            </w:tr>
            <w:tr w:rsidR="00305EF4" w:rsidTr="00077466">
              <w:trPr>
                <w:trHeight w:val="315"/>
                <w:jc w:val="center"/>
              </w:trPr>
              <w:tc>
                <w:tcPr>
                  <w:tcW w:w="6364" w:type="dxa"/>
                  <w:gridSpan w:val="5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F43D82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C.使用方项目季度评分</w:t>
                  </w:r>
                </w:p>
              </w:tc>
              <w:tc>
                <w:tcPr>
                  <w:tcW w:w="1273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</w:tcPr>
                <w:p w:rsidR="00305EF4" w:rsidRPr="0037509C" w:rsidRDefault="005F4A46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3</w:t>
                  </w:r>
                  <w:r w:rsidR="00305EF4" w:rsidRPr="0037509C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0%</w:t>
                  </w:r>
                </w:p>
              </w:tc>
            </w:tr>
            <w:tr w:rsidR="00305EF4" w:rsidTr="00077466">
              <w:trPr>
                <w:trHeight w:val="397"/>
                <w:jc w:val="center"/>
              </w:trPr>
              <w:tc>
                <w:tcPr>
                  <w:tcW w:w="6364" w:type="dxa"/>
                  <w:gridSpan w:val="5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F43D82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最终绩效评分</w:t>
                  </w:r>
                </w:p>
              </w:tc>
              <w:tc>
                <w:tcPr>
                  <w:tcW w:w="1273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3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05EF4" w:rsidTr="001E1626">
              <w:trPr>
                <w:trHeight w:val="527"/>
                <w:jc w:val="center"/>
              </w:trPr>
              <w:tc>
                <w:tcPr>
                  <w:tcW w:w="1127" w:type="dxa"/>
                  <w:vMerge w:val="restart"/>
                  <w:vAlign w:val="center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F43D82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考评员评价</w:t>
                  </w:r>
                </w:p>
              </w:tc>
              <w:tc>
                <w:tcPr>
                  <w:tcW w:w="1418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F43D82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优点</w:t>
                  </w:r>
                </w:p>
              </w:tc>
              <w:tc>
                <w:tcPr>
                  <w:tcW w:w="6365" w:type="dxa"/>
                  <w:gridSpan w:val="5"/>
                </w:tcPr>
                <w:p w:rsidR="00594918" w:rsidRPr="00594918" w:rsidRDefault="00594918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05EF4" w:rsidTr="001E1626">
              <w:trPr>
                <w:trHeight w:val="547"/>
                <w:jc w:val="center"/>
              </w:trPr>
              <w:tc>
                <w:tcPr>
                  <w:tcW w:w="1127" w:type="dxa"/>
                  <w:vMerge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</w:tcPr>
                <w:p w:rsidR="00305EF4" w:rsidRPr="00F43D82" w:rsidRDefault="00305EF4" w:rsidP="0007746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F43D82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改进点</w:t>
                  </w:r>
                </w:p>
              </w:tc>
              <w:tc>
                <w:tcPr>
                  <w:tcW w:w="6365" w:type="dxa"/>
                  <w:gridSpan w:val="5"/>
                </w:tcPr>
                <w:p w:rsidR="00305EF4" w:rsidRPr="00F43D82" w:rsidRDefault="00305EF4" w:rsidP="00077466">
                  <w:pPr>
                    <w:pStyle w:val="a8"/>
                    <w:ind w:firstLineChars="0" w:firstLine="0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21AFF" w:rsidRPr="00305EF4" w:rsidRDefault="00821AFF" w:rsidP="00305EF4">
            <w:pPr>
              <w:rPr>
                <w:rFonts w:ascii="宋体"/>
                <w:b/>
                <w:sz w:val="32"/>
                <w:szCs w:val="32"/>
              </w:rPr>
            </w:pPr>
          </w:p>
        </w:tc>
      </w:tr>
      <w:tr w:rsidR="005F33F1" w:rsidTr="00305EF4">
        <w:trPr>
          <w:cantSplit/>
          <w:trHeight w:val="1463"/>
        </w:trPr>
        <w:tc>
          <w:tcPr>
            <w:tcW w:w="2239" w:type="dxa"/>
            <w:gridSpan w:val="2"/>
            <w:vAlign w:val="center"/>
          </w:tcPr>
          <w:p w:rsidR="005F33F1" w:rsidRDefault="00CB3CA9" w:rsidP="00B01404">
            <w:pPr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lastRenderedPageBreak/>
              <w:t>评估</w:t>
            </w:r>
            <w:r w:rsidR="00F300F7">
              <w:rPr>
                <w:rFonts w:ascii="宋体" w:hint="eastAsia"/>
                <w:b/>
                <w:sz w:val="24"/>
              </w:rPr>
              <w:t>结果</w:t>
            </w:r>
            <w:r w:rsidR="001E1626">
              <w:rPr>
                <w:rFonts w:ascii="宋体" w:hint="eastAsia"/>
                <w:b/>
                <w:sz w:val="24"/>
              </w:rPr>
              <w:t>备注</w:t>
            </w:r>
          </w:p>
        </w:tc>
        <w:tc>
          <w:tcPr>
            <w:tcW w:w="7083" w:type="dxa"/>
            <w:gridSpan w:val="3"/>
            <w:vAlign w:val="center"/>
          </w:tcPr>
          <w:p w:rsidR="005F33F1" w:rsidRDefault="005F33F1">
            <w:pPr>
              <w:rPr>
                <w:rFonts w:ascii="宋体"/>
                <w:sz w:val="24"/>
              </w:rPr>
            </w:pPr>
          </w:p>
        </w:tc>
      </w:tr>
    </w:tbl>
    <w:p w:rsidR="002336E4" w:rsidRPr="00B744EE" w:rsidRDefault="00DA1967" w:rsidP="002336E4"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8"/>
        </w:rPr>
        <w:pict>
          <v:line id="Line 2" o:spid="_x0000_s1026" style="position:absolute;left:0;text-align:left;z-index:251660288;visibility:visible;mso-position-horizontal-relative:text;mso-position-vertical-relative:text" from="369pt,23.8pt" to="6in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RhJ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5Ch0B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" o:allowincell="f"/>
        </w:pict>
      </w:r>
      <w:r>
        <w:rPr>
          <w:rFonts w:ascii="宋体" w:hAnsi="宋体"/>
          <w:b/>
          <w:noProof/>
          <w:sz w:val="28"/>
        </w:rPr>
        <w:pict>
          <v:line id="Line 3" o:spid="_x0000_s1028" style="position:absolute;left:0;text-align:left;z-index:251661312;visibility:visible;mso-position-horizontal-relative:text;mso-position-vertical-relative:text" from="3in,23.8pt" to="297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dk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" o:allowincell="f"/>
        </w:pict>
      </w:r>
      <w:r>
        <w:rPr>
          <w:rFonts w:ascii="宋体" w:hAnsi="宋体"/>
          <w:b/>
          <w:noProof/>
          <w:sz w:val="28"/>
        </w:rPr>
        <w:pict>
          <v:line id="Line 4" o:spid="_x0000_s1027" style="position:absolute;left:0;text-align:left;z-index:251662336;visibility:visible;mso-position-horizontal-relative:text;mso-position-vertical-relative:text" from="45pt,23.8pt" to="12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vP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N0Mn9K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" o:allowincell="f"/>
        </w:pict>
      </w:r>
      <w:r w:rsidR="002336E4">
        <w:rPr>
          <w:rFonts w:ascii="宋体" w:hAnsi="宋体" w:hint="eastAsia"/>
          <w:b/>
          <w:sz w:val="28"/>
        </w:rPr>
        <w:t xml:space="preserve">核准：               部门主管：              被考核人： </w:t>
      </w:r>
    </w:p>
    <w:sectPr w:rsidR="002336E4" w:rsidRPr="00B744EE" w:rsidSect="005F33F1">
      <w:footerReference w:type="even" r:id="rId7"/>
      <w:footerReference w:type="default" r:id="rId8"/>
      <w:pgSz w:w="11906" w:h="16838"/>
      <w:pgMar w:top="1246" w:right="1511" w:bottom="567" w:left="147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D1D" w:rsidRDefault="00EE5D1D">
      <w:r>
        <w:separator/>
      </w:r>
    </w:p>
  </w:endnote>
  <w:endnote w:type="continuationSeparator" w:id="1">
    <w:p w:rsidR="00EE5D1D" w:rsidRDefault="00EE5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FLiHeiBold(P)">
    <w:altName w:val="Arial Unicode MS"/>
    <w:charset w:val="88"/>
    <w:family w:val="swiss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3F1" w:rsidRDefault="00DA1967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 w:rsidR="00CB3CA9">
      <w:rPr>
        <w:rStyle w:val="a3"/>
      </w:rPr>
      <w:instrText xml:space="preserve">PAGE  </w:instrText>
    </w:r>
    <w:r>
      <w:fldChar w:fldCharType="end"/>
    </w:r>
  </w:p>
  <w:p w:rsidR="005F33F1" w:rsidRDefault="005F33F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3F1" w:rsidRDefault="00DA1967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 w:rsidR="00CB3CA9">
      <w:rPr>
        <w:rStyle w:val="a3"/>
      </w:rPr>
      <w:instrText xml:space="preserve">PAGE  </w:instrText>
    </w:r>
    <w:r>
      <w:fldChar w:fldCharType="separate"/>
    </w:r>
    <w:r w:rsidR="00A41EE7">
      <w:rPr>
        <w:rStyle w:val="a3"/>
        <w:noProof/>
      </w:rPr>
      <w:t>1</w:t>
    </w:r>
    <w:r>
      <w:fldChar w:fldCharType="end"/>
    </w:r>
  </w:p>
  <w:p w:rsidR="005F33F1" w:rsidRDefault="005F33F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D1D" w:rsidRDefault="00EE5D1D">
      <w:r>
        <w:separator/>
      </w:r>
    </w:p>
  </w:footnote>
  <w:footnote w:type="continuationSeparator" w:id="1">
    <w:p w:rsidR="00EE5D1D" w:rsidRDefault="00EE5D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27FF"/>
    <w:multiLevelType w:val="hybridMultilevel"/>
    <w:tmpl w:val="FCD2B5E6"/>
    <w:lvl w:ilvl="0" w:tplc="489AB83A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A34F99"/>
    <w:multiLevelType w:val="hybridMultilevel"/>
    <w:tmpl w:val="135868BC"/>
    <w:lvl w:ilvl="0" w:tplc="307C9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0DE0DFA"/>
    <w:multiLevelType w:val="hybridMultilevel"/>
    <w:tmpl w:val="D81AE0AA"/>
    <w:lvl w:ilvl="0" w:tplc="B03A5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2744CF5"/>
    <w:multiLevelType w:val="hybridMultilevel"/>
    <w:tmpl w:val="D4AEBC9C"/>
    <w:lvl w:ilvl="0" w:tplc="83365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091CFD"/>
    <w:multiLevelType w:val="hybridMultilevel"/>
    <w:tmpl w:val="9E940640"/>
    <w:lvl w:ilvl="0" w:tplc="C98A2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E10999"/>
    <w:multiLevelType w:val="hybridMultilevel"/>
    <w:tmpl w:val="A1C2F70E"/>
    <w:lvl w:ilvl="0" w:tplc="423C7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DC9527B"/>
    <w:multiLevelType w:val="hybridMultilevel"/>
    <w:tmpl w:val="6B66C728"/>
    <w:lvl w:ilvl="0" w:tplc="556801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5E382F"/>
    <w:multiLevelType w:val="hybridMultilevel"/>
    <w:tmpl w:val="77127B62"/>
    <w:lvl w:ilvl="0" w:tplc="51F24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70703F"/>
    <w:multiLevelType w:val="hybridMultilevel"/>
    <w:tmpl w:val="5324ED90"/>
    <w:lvl w:ilvl="0" w:tplc="DF36A278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522"/>
    <w:rsid w:val="00043840"/>
    <w:rsid w:val="00052C93"/>
    <w:rsid w:val="00067AD1"/>
    <w:rsid w:val="00095905"/>
    <w:rsid w:val="000B6A1E"/>
    <w:rsid w:val="000D1213"/>
    <w:rsid w:val="000E51F5"/>
    <w:rsid w:val="000F1DB0"/>
    <w:rsid w:val="00100AFD"/>
    <w:rsid w:val="00103C25"/>
    <w:rsid w:val="001150D8"/>
    <w:rsid w:val="00146B9E"/>
    <w:rsid w:val="0015284A"/>
    <w:rsid w:val="001905CE"/>
    <w:rsid w:val="00193767"/>
    <w:rsid w:val="001B03B8"/>
    <w:rsid w:val="001B69A9"/>
    <w:rsid w:val="001E1626"/>
    <w:rsid w:val="001F290C"/>
    <w:rsid w:val="001F4A43"/>
    <w:rsid w:val="00200354"/>
    <w:rsid w:val="00202CD0"/>
    <w:rsid w:val="0021208D"/>
    <w:rsid w:val="002312E9"/>
    <w:rsid w:val="002336E4"/>
    <w:rsid w:val="002427E6"/>
    <w:rsid w:val="002464F7"/>
    <w:rsid w:val="00291F33"/>
    <w:rsid w:val="002C449B"/>
    <w:rsid w:val="002F7370"/>
    <w:rsid w:val="003004EE"/>
    <w:rsid w:val="00305EF4"/>
    <w:rsid w:val="00321DAC"/>
    <w:rsid w:val="00326D0F"/>
    <w:rsid w:val="0035757B"/>
    <w:rsid w:val="003726D6"/>
    <w:rsid w:val="0037509C"/>
    <w:rsid w:val="0037703C"/>
    <w:rsid w:val="003A5880"/>
    <w:rsid w:val="003B28DA"/>
    <w:rsid w:val="003F7F08"/>
    <w:rsid w:val="00411A6B"/>
    <w:rsid w:val="00434F5F"/>
    <w:rsid w:val="004350AF"/>
    <w:rsid w:val="004367E2"/>
    <w:rsid w:val="00441645"/>
    <w:rsid w:val="00443FDF"/>
    <w:rsid w:val="00444987"/>
    <w:rsid w:val="00475405"/>
    <w:rsid w:val="004773D6"/>
    <w:rsid w:val="004827E5"/>
    <w:rsid w:val="00487918"/>
    <w:rsid w:val="0049241A"/>
    <w:rsid w:val="0049392B"/>
    <w:rsid w:val="004A3514"/>
    <w:rsid w:val="004C13D8"/>
    <w:rsid w:val="004C2BCD"/>
    <w:rsid w:val="004E2A6B"/>
    <w:rsid w:val="005248C3"/>
    <w:rsid w:val="00532470"/>
    <w:rsid w:val="00534E6B"/>
    <w:rsid w:val="00537479"/>
    <w:rsid w:val="0056340B"/>
    <w:rsid w:val="005930D5"/>
    <w:rsid w:val="00594918"/>
    <w:rsid w:val="005C0B83"/>
    <w:rsid w:val="005D0628"/>
    <w:rsid w:val="005E00D8"/>
    <w:rsid w:val="005F33F1"/>
    <w:rsid w:val="005F4A46"/>
    <w:rsid w:val="0060612F"/>
    <w:rsid w:val="00622550"/>
    <w:rsid w:val="006459E1"/>
    <w:rsid w:val="00651B61"/>
    <w:rsid w:val="00660758"/>
    <w:rsid w:val="00692B89"/>
    <w:rsid w:val="006A75D2"/>
    <w:rsid w:val="006A7D95"/>
    <w:rsid w:val="006B26F5"/>
    <w:rsid w:val="006C6522"/>
    <w:rsid w:val="006D4FAF"/>
    <w:rsid w:val="00703509"/>
    <w:rsid w:val="00704977"/>
    <w:rsid w:val="007104FA"/>
    <w:rsid w:val="00731DDE"/>
    <w:rsid w:val="00732263"/>
    <w:rsid w:val="00775FC5"/>
    <w:rsid w:val="007855EB"/>
    <w:rsid w:val="007A2D27"/>
    <w:rsid w:val="007B30B1"/>
    <w:rsid w:val="007C609D"/>
    <w:rsid w:val="007E5ABA"/>
    <w:rsid w:val="008000C5"/>
    <w:rsid w:val="0081299D"/>
    <w:rsid w:val="00816181"/>
    <w:rsid w:val="00820E41"/>
    <w:rsid w:val="00821AFF"/>
    <w:rsid w:val="00824047"/>
    <w:rsid w:val="00836AAE"/>
    <w:rsid w:val="008468E8"/>
    <w:rsid w:val="0085027A"/>
    <w:rsid w:val="00872BBC"/>
    <w:rsid w:val="0088525B"/>
    <w:rsid w:val="0088558B"/>
    <w:rsid w:val="008A086C"/>
    <w:rsid w:val="008B03BB"/>
    <w:rsid w:val="008B496B"/>
    <w:rsid w:val="008B61EB"/>
    <w:rsid w:val="008B6C3D"/>
    <w:rsid w:val="008C1229"/>
    <w:rsid w:val="008C7307"/>
    <w:rsid w:val="008E3F5F"/>
    <w:rsid w:val="009144EF"/>
    <w:rsid w:val="0093263D"/>
    <w:rsid w:val="00945428"/>
    <w:rsid w:val="00955007"/>
    <w:rsid w:val="00985ECD"/>
    <w:rsid w:val="00993F4A"/>
    <w:rsid w:val="009A11BE"/>
    <w:rsid w:val="009A38B0"/>
    <w:rsid w:val="00A316CC"/>
    <w:rsid w:val="00A41EE7"/>
    <w:rsid w:val="00A56A89"/>
    <w:rsid w:val="00A73851"/>
    <w:rsid w:val="00A81A1E"/>
    <w:rsid w:val="00A8320F"/>
    <w:rsid w:val="00A91FF9"/>
    <w:rsid w:val="00A952ED"/>
    <w:rsid w:val="00AA257D"/>
    <w:rsid w:val="00AB120E"/>
    <w:rsid w:val="00AC5127"/>
    <w:rsid w:val="00B01404"/>
    <w:rsid w:val="00B210EF"/>
    <w:rsid w:val="00B34837"/>
    <w:rsid w:val="00B51322"/>
    <w:rsid w:val="00B51CF5"/>
    <w:rsid w:val="00B54DB8"/>
    <w:rsid w:val="00B56205"/>
    <w:rsid w:val="00B870AC"/>
    <w:rsid w:val="00B9153B"/>
    <w:rsid w:val="00B9355E"/>
    <w:rsid w:val="00BA2C58"/>
    <w:rsid w:val="00BA3C8F"/>
    <w:rsid w:val="00BA7F4A"/>
    <w:rsid w:val="00BB5656"/>
    <w:rsid w:val="00BC1E39"/>
    <w:rsid w:val="00BC5DC0"/>
    <w:rsid w:val="00BE4BE2"/>
    <w:rsid w:val="00BE4E0D"/>
    <w:rsid w:val="00C05A2E"/>
    <w:rsid w:val="00C110A7"/>
    <w:rsid w:val="00C244FF"/>
    <w:rsid w:val="00C513FF"/>
    <w:rsid w:val="00C619C7"/>
    <w:rsid w:val="00C67B97"/>
    <w:rsid w:val="00C815C7"/>
    <w:rsid w:val="00C9306E"/>
    <w:rsid w:val="00C95D26"/>
    <w:rsid w:val="00CA27D4"/>
    <w:rsid w:val="00CB3CA9"/>
    <w:rsid w:val="00CB5A07"/>
    <w:rsid w:val="00CC1F23"/>
    <w:rsid w:val="00CD4DC5"/>
    <w:rsid w:val="00CE622C"/>
    <w:rsid w:val="00D04CBA"/>
    <w:rsid w:val="00D1615B"/>
    <w:rsid w:val="00D438C9"/>
    <w:rsid w:val="00D978E5"/>
    <w:rsid w:val="00DA1967"/>
    <w:rsid w:val="00DA6905"/>
    <w:rsid w:val="00DB656B"/>
    <w:rsid w:val="00DC3994"/>
    <w:rsid w:val="00DD17FA"/>
    <w:rsid w:val="00DF52C8"/>
    <w:rsid w:val="00DF6DA3"/>
    <w:rsid w:val="00E0107C"/>
    <w:rsid w:val="00E16116"/>
    <w:rsid w:val="00E1690A"/>
    <w:rsid w:val="00E2379C"/>
    <w:rsid w:val="00E23F21"/>
    <w:rsid w:val="00E2447A"/>
    <w:rsid w:val="00E24746"/>
    <w:rsid w:val="00E452E6"/>
    <w:rsid w:val="00E7409F"/>
    <w:rsid w:val="00EA35D1"/>
    <w:rsid w:val="00EB268B"/>
    <w:rsid w:val="00ED4E93"/>
    <w:rsid w:val="00EE4B1D"/>
    <w:rsid w:val="00EE5D1D"/>
    <w:rsid w:val="00F00E5C"/>
    <w:rsid w:val="00F124AE"/>
    <w:rsid w:val="00F1542B"/>
    <w:rsid w:val="00F25076"/>
    <w:rsid w:val="00F300F7"/>
    <w:rsid w:val="00F43D82"/>
    <w:rsid w:val="00F526BF"/>
    <w:rsid w:val="00F624D3"/>
    <w:rsid w:val="00F637D0"/>
    <w:rsid w:val="00F756E4"/>
    <w:rsid w:val="00F77F75"/>
    <w:rsid w:val="00F811EA"/>
    <w:rsid w:val="00FE22ED"/>
    <w:rsid w:val="012C0675"/>
    <w:rsid w:val="07586ED2"/>
    <w:rsid w:val="12836B24"/>
    <w:rsid w:val="190B24A8"/>
    <w:rsid w:val="23517288"/>
    <w:rsid w:val="266A561D"/>
    <w:rsid w:val="295456AC"/>
    <w:rsid w:val="2E5C1BC6"/>
    <w:rsid w:val="2FF244B9"/>
    <w:rsid w:val="30380FD6"/>
    <w:rsid w:val="33CC5FF2"/>
    <w:rsid w:val="35572DB8"/>
    <w:rsid w:val="36306E6E"/>
    <w:rsid w:val="3D7A10FA"/>
    <w:rsid w:val="41581F2C"/>
    <w:rsid w:val="6A4070B2"/>
    <w:rsid w:val="791662D8"/>
    <w:rsid w:val="7C4B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Body Tex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3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F33F1"/>
  </w:style>
  <w:style w:type="character" w:customStyle="1" w:styleId="Char">
    <w:name w:val="页眉 Char"/>
    <w:basedOn w:val="a0"/>
    <w:link w:val="a4"/>
    <w:rsid w:val="005F33F1"/>
    <w:rPr>
      <w:kern w:val="2"/>
      <w:sz w:val="18"/>
      <w:szCs w:val="18"/>
    </w:rPr>
  </w:style>
  <w:style w:type="paragraph" w:styleId="a5">
    <w:name w:val="Body Text"/>
    <w:basedOn w:val="a"/>
    <w:rsid w:val="005F33F1"/>
    <w:rPr>
      <w:rFonts w:eastAsia="楷体_GB2312"/>
      <w:b/>
      <w:sz w:val="24"/>
      <w:szCs w:val="20"/>
    </w:rPr>
  </w:style>
  <w:style w:type="paragraph" w:styleId="a6">
    <w:name w:val="footer"/>
    <w:basedOn w:val="a"/>
    <w:rsid w:val="005F33F1"/>
    <w:pPr>
      <w:tabs>
        <w:tab w:val="center" w:pos="4153"/>
        <w:tab w:val="right" w:pos="8306"/>
      </w:tabs>
      <w:snapToGrid w:val="0"/>
      <w:jc w:val="left"/>
    </w:pPr>
    <w:rPr>
      <w:rFonts w:eastAsia="DFLiHeiBold(P)"/>
      <w:sz w:val="20"/>
      <w:szCs w:val="20"/>
      <w:lang w:eastAsia="zh-TW"/>
    </w:rPr>
  </w:style>
  <w:style w:type="paragraph" w:styleId="a4">
    <w:name w:val="header"/>
    <w:basedOn w:val="a"/>
    <w:link w:val="Char"/>
    <w:rsid w:val="005F3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5F33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821AFF"/>
    <w:pPr>
      <w:ind w:firstLineChars="200" w:firstLine="420"/>
    </w:pPr>
    <w:rPr>
      <w:szCs w:val="20"/>
    </w:rPr>
  </w:style>
  <w:style w:type="table" w:styleId="a9">
    <w:name w:val="Table Grid"/>
    <w:basedOn w:val="a1"/>
    <w:rsid w:val="00821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Body Tex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3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F33F1"/>
  </w:style>
  <w:style w:type="character" w:customStyle="1" w:styleId="Char">
    <w:name w:val="页眉 Char"/>
    <w:basedOn w:val="a0"/>
    <w:link w:val="a4"/>
    <w:rsid w:val="005F33F1"/>
    <w:rPr>
      <w:kern w:val="2"/>
      <w:sz w:val="18"/>
      <w:szCs w:val="18"/>
    </w:rPr>
  </w:style>
  <w:style w:type="paragraph" w:styleId="a5">
    <w:name w:val="Body Text"/>
    <w:basedOn w:val="a"/>
    <w:rsid w:val="005F33F1"/>
    <w:rPr>
      <w:rFonts w:eastAsia="楷体_GB2312"/>
      <w:b/>
      <w:sz w:val="24"/>
      <w:szCs w:val="20"/>
    </w:rPr>
  </w:style>
  <w:style w:type="paragraph" w:styleId="a6">
    <w:name w:val="footer"/>
    <w:basedOn w:val="a"/>
    <w:rsid w:val="005F33F1"/>
    <w:pPr>
      <w:tabs>
        <w:tab w:val="center" w:pos="4153"/>
        <w:tab w:val="right" w:pos="8306"/>
      </w:tabs>
      <w:snapToGrid w:val="0"/>
      <w:jc w:val="left"/>
    </w:pPr>
    <w:rPr>
      <w:rFonts w:eastAsia="DFLiHeiBold(P)"/>
      <w:sz w:val="20"/>
      <w:szCs w:val="20"/>
      <w:lang w:eastAsia="zh-TW"/>
    </w:rPr>
  </w:style>
  <w:style w:type="paragraph" w:styleId="a4">
    <w:name w:val="header"/>
    <w:basedOn w:val="a"/>
    <w:link w:val="Char"/>
    <w:rsid w:val="005F3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5F33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821AFF"/>
    <w:pPr>
      <w:ind w:firstLineChars="200" w:firstLine="420"/>
    </w:pPr>
    <w:rPr>
      <w:szCs w:val="20"/>
    </w:rPr>
  </w:style>
  <w:style w:type="table" w:styleId="a9">
    <w:name w:val="Table Grid"/>
    <w:basedOn w:val="a1"/>
    <w:rsid w:val="00821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120</Words>
  <Characters>687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SQ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离职申请表</dc:title>
  <dc:creator>haolan</dc:creator>
  <cp:lastModifiedBy>session liang</cp:lastModifiedBy>
  <cp:revision>11</cp:revision>
  <cp:lastPrinted>2008-03-07T01:38:00Z</cp:lastPrinted>
  <dcterms:created xsi:type="dcterms:W3CDTF">2016-10-24T05:44:00Z</dcterms:created>
  <dcterms:modified xsi:type="dcterms:W3CDTF">2017-01-19T09:40:00Z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