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3F1" w:rsidRDefault="00CB3CA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月度</w:t>
      </w:r>
      <w:r w:rsidR="00173FBB">
        <w:rPr>
          <w:rFonts w:eastAsia="黑体" w:hint="eastAsia"/>
          <w:sz w:val="32"/>
        </w:rPr>
        <w:t>工作总结</w:t>
      </w:r>
    </w:p>
    <w:p w:rsidR="006127B6" w:rsidRDefault="006127B6">
      <w:pPr>
        <w:jc w:val="center"/>
        <w:rPr>
          <w:rFonts w:eastAsia="黑体"/>
          <w:sz w:val="32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043"/>
        <w:gridCol w:w="2070"/>
        <w:gridCol w:w="3117"/>
      </w:tblGrid>
      <w:tr w:rsidR="005F33F1" w:rsidTr="00BD63B2">
        <w:trPr>
          <w:cantSplit/>
          <w:trHeight w:val="601"/>
        </w:trPr>
        <w:tc>
          <w:tcPr>
            <w:tcW w:w="1701" w:type="dxa"/>
            <w:vAlign w:val="center"/>
          </w:tcPr>
          <w:p w:rsidR="005F33F1" w:rsidRDefault="00CB3CA9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姓名</w:t>
            </w:r>
          </w:p>
        </w:tc>
        <w:tc>
          <w:tcPr>
            <w:tcW w:w="2043" w:type="dxa"/>
            <w:vAlign w:val="center"/>
          </w:tcPr>
          <w:p w:rsidR="005F33F1" w:rsidRPr="00217E5D" w:rsidRDefault="002E5D58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梁健</w:t>
            </w:r>
          </w:p>
        </w:tc>
        <w:tc>
          <w:tcPr>
            <w:tcW w:w="2070" w:type="dxa"/>
            <w:vAlign w:val="center"/>
          </w:tcPr>
          <w:p w:rsidR="005F33F1" w:rsidRDefault="00173FBB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总结</w:t>
            </w:r>
            <w:r w:rsidR="00CB3CA9">
              <w:rPr>
                <w:rFonts w:ascii="宋体" w:hint="eastAsia"/>
                <w:b/>
                <w:sz w:val="24"/>
              </w:rPr>
              <w:t>期间</w:t>
            </w:r>
          </w:p>
        </w:tc>
        <w:tc>
          <w:tcPr>
            <w:tcW w:w="3117" w:type="dxa"/>
            <w:vAlign w:val="center"/>
          </w:tcPr>
          <w:p w:rsidR="005F33F1" w:rsidRDefault="00CB3CA9" w:rsidP="00773D5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2016-</w:t>
            </w:r>
            <w:r w:rsidR="001346A9">
              <w:rPr>
                <w:rFonts w:ascii="宋体" w:hint="eastAsia"/>
                <w:sz w:val="24"/>
              </w:rPr>
              <w:t>1</w:t>
            </w:r>
            <w:r w:rsidR="00773D5A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-2</w:t>
            </w:r>
            <w:r w:rsidR="001346A9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到201</w:t>
            </w:r>
            <w:r w:rsidR="00773D5A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-</w:t>
            </w:r>
            <w:r w:rsidR="00773D5A">
              <w:rPr>
                <w:rFonts w:ascii="宋体" w:hint="eastAsia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-</w:t>
            </w:r>
            <w:r w:rsidR="001346A9">
              <w:rPr>
                <w:rFonts w:ascii="宋体" w:hint="eastAsia"/>
                <w:sz w:val="24"/>
              </w:rPr>
              <w:t>20</w:t>
            </w:r>
          </w:p>
        </w:tc>
      </w:tr>
      <w:tr w:rsidR="005F33F1" w:rsidRPr="00772A56" w:rsidTr="00BD63B2">
        <w:trPr>
          <w:cantSplit/>
          <w:trHeight w:val="2727"/>
        </w:trPr>
        <w:tc>
          <w:tcPr>
            <w:tcW w:w="1701" w:type="dxa"/>
            <w:vAlign w:val="center"/>
          </w:tcPr>
          <w:p w:rsidR="001346A9" w:rsidRDefault="00CB3CA9" w:rsidP="00494085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本月工作内容</w:t>
            </w:r>
          </w:p>
        </w:tc>
        <w:tc>
          <w:tcPr>
            <w:tcW w:w="7230" w:type="dxa"/>
            <w:gridSpan w:val="3"/>
            <w:vAlign w:val="center"/>
          </w:tcPr>
          <w:p w:rsidR="00BF051A" w:rsidRPr="00203EC8" w:rsidRDefault="00B9047F" w:rsidP="00C837B0">
            <w:pPr>
              <w:pStyle w:val="a7"/>
              <w:shd w:val="clear" w:color="auto" w:fill="FFFFFF"/>
              <w:spacing w:before="0" w:beforeAutospacing="0" w:after="0" w:afterAutospacing="0" w:line="360" w:lineRule="atLeast"/>
              <w:rPr>
                <w:b/>
                <w:color w:val="333333"/>
              </w:rPr>
            </w:pPr>
            <w:r w:rsidRPr="00203EC8">
              <w:rPr>
                <w:rFonts w:hint="eastAsia"/>
                <w:b/>
                <w:color w:val="333333"/>
              </w:rPr>
              <w:t>一、HR Code</w:t>
            </w:r>
            <w:r w:rsidR="00BF051A" w:rsidRPr="00203EC8">
              <w:rPr>
                <w:rFonts w:hint="eastAsia"/>
                <w:b/>
                <w:color w:val="333333"/>
              </w:rPr>
              <w:t>1</w:t>
            </w:r>
            <w:r w:rsidRPr="00203EC8">
              <w:rPr>
                <w:rFonts w:hint="eastAsia"/>
                <w:b/>
                <w:color w:val="333333"/>
              </w:rPr>
              <w:t>.0项目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rFonts w:hint="eastAsia"/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修复IE11不</w:t>
            </w:r>
            <w:r w:rsidRPr="001D7AE0">
              <w:rPr>
                <w:rFonts w:hint="eastAsia"/>
                <w:color w:val="333333"/>
                <w:szCs w:val="21"/>
              </w:rPr>
              <w:t>显示</w:t>
            </w:r>
            <w:r w:rsidRPr="001D7AE0">
              <w:rPr>
                <w:color w:val="333333"/>
                <w:szCs w:val="21"/>
              </w:rPr>
              <w:t>登录页的问题。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修改代码中html换行带来的问题。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修改用户角色页面页码的行高问题。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修改系统角色页面的页码的行高，并去除</w:t>
            </w:r>
            <w:proofErr w:type="gramStart"/>
            <w:r w:rsidRPr="001D7AE0">
              <w:rPr>
                <w:color w:val="333333"/>
                <w:szCs w:val="21"/>
              </w:rPr>
              <w:t>页大小</w:t>
            </w:r>
            <w:proofErr w:type="gramEnd"/>
            <w:r w:rsidRPr="001D7AE0">
              <w:rPr>
                <w:color w:val="333333"/>
                <w:szCs w:val="21"/>
              </w:rPr>
              <w:t>选项</w:t>
            </w:r>
            <w:r w:rsidRPr="001D7AE0">
              <w:rPr>
                <w:rFonts w:hint="eastAsia"/>
                <w:color w:val="333333"/>
                <w:szCs w:val="21"/>
              </w:rPr>
              <w:t>.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修复发布环境下，未找到</w:t>
            </w:r>
            <w:proofErr w:type="spellStart"/>
            <w:r w:rsidRPr="001D7AE0">
              <w:rPr>
                <w:color w:val="333333"/>
                <w:szCs w:val="21"/>
              </w:rPr>
              <w:t>Oracle.ManagedDataAccessDTC</w:t>
            </w:r>
            <w:proofErr w:type="spellEnd"/>
            <w:r w:rsidRPr="001D7AE0">
              <w:rPr>
                <w:color w:val="333333"/>
                <w:szCs w:val="21"/>
              </w:rPr>
              <w:t>程序集的问题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修改用户删除时，级联删除用户和角色的关系。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修改接口文档</w:t>
            </w:r>
            <w:proofErr w:type="spellStart"/>
            <w:r w:rsidRPr="001D7AE0">
              <w:rPr>
                <w:color w:val="333333"/>
                <w:szCs w:val="21"/>
              </w:rPr>
              <w:t>api</w:t>
            </w:r>
            <w:proofErr w:type="spellEnd"/>
            <w:r w:rsidRPr="001D7AE0">
              <w:rPr>
                <w:color w:val="333333"/>
                <w:szCs w:val="21"/>
              </w:rPr>
              <w:t>的没有设置token的bug。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角色列表，过滤预置角色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用户角色和角色权限按钮添加icon,列表修改样式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人员上岗，树节点显示人名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人员已经在岗时，岗位类型不能修改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用户角色数据区分主签方</w:t>
            </w:r>
            <w:r w:rsidRPr="001D7AE0">
              <w:rPr>
                <w:rFonts w:hint="eastAsia"/>
                <w:color w:val="333333"/>
                <w:szCs w:val="21"/>
              </w:rPr>
              <w:t>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修改数据库中新增/修改时间，人员的问题。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研究GAC与项目类库引用的关心，解决项目出现未能加载程序集的问题。</w:t>
            </w:r>
          </w:p>
          <w:p w:rsidR="001D7AE0" w:rsidRPr="001D7AE0" w:rsidRDefault="001D7AE0" w:rsidP="001D7AE0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rPr>
                <w:rFonts w:hint="eastAsia"/>
                <w:color w:val="333333"/>
                <w:szCs w:val="21"/>
              </w:rPr>
            </w:pPr>
            <w:r w:rsidRPr="001D7AE0">
              <w:rPr>
                <w:color w:val="333333"/>
                <w:szCs w:val="21"/>
              </w:rPr>
              <w:t>研究Dev控件，行内编辑。研究Dev</w:t>
            </w:r>
            <w:proofErr w:type="gramStart"/>
            <w:r w:rsidRPr="001D7AE0">
              <w:rPr>
                <w:color w:val="333333"/>
                <w:szCs w:val="21"/>
              </w:rPr>
              <w:t>控件非</w:t>
            </w:r>
            <w:proofErr w:type="gramEnd"/>
            <w:r w:rsidRPr="001D7AE0">
              <w:rPr>
                <w:color w:val="333333"/>
                <w:szCs w:val="21"/>
              </w:rPr>
              <w:t>绑定字段，行内展示，以及修改。</w:t>
            </w:r>
          </w:p>
          <w:p w:rsidR="00B9047F" w:rsidRDefault="00203EC8" w:rsidP="001D7AE0">
            <w:pPr>
              <w:pStyle w:val="a7"/>
              <w:shd w:val="clear" w:color="auto" w:fill="FFFFFF"/>
              <w:spacing w:before="0" w:beforeAutospacing="0" w:after="0" w:afterAutospacing="0" w:line="360" w:lineRule="atLeast"/>
              <w:rPr>
                <w:rFonts w:hint="eastAsia"/>
                <w:b/>
                <w:color w:val="333333"/>
              </w:rPr>
            </w:pPr>
            <w:r>
              <w:rPr>
                <w:rFonts w:hint="eastAsia"/>
                <w:b/>
                <w:color w:val="333333"/>
              </w:rPr>
              <w:t>二、其它工作</w:t>
            </w:r>
          </w:p>
          <w:p w:rsidR="00517492" w:rsidRPr="001D7AE0" w:rsidRDefault="00517492" w:rsidP="001D7AE0">
            <w:pPr>
              <w:pStyle w:val="a7"/>
              <w:shd w:val="clear" w:color="auto" w:fill="FFFFFF"/>
              <w:spacing w:before="0" w:beforeAutospacing="0" w:after="0" w:afterAutospacing="0" w:line="360" w:lineRule="atLeast"/>
              <w:rPr>
                <w:b/>
                <w:color w:val="333333"/>
              </w:rPr>
            </w:pPr>
          </w:p>
        </w:tc>
      </w:tr>
      <w:tr w:rsidR="005F33F1" w:rsidTr="00BD63B2">
        <w:trPr>
          <w:cantSplit/>
          <w:trHeight w:val="1463"/>
        </w:trPr>
        <w:tc>
          <w:tcPr>
            <w:tcW w:w="1701" w:type="dxa"/>
            <w:vAlign w:val="center"/>
          </w:tcPr>
          <w:p w:rsidR="005F33F1" w:rsidRDefault="001E1626" w:rsidP="00494085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备注</w:t>
            </w:r>
          </w:p>
        </w:tc>
        <w:tc>
          <w:tcPr>
            <w:tcW w:w="7230" w:type="dxa"/>
            <w:gridSpan w:val="3"/>
            <w:vAlign w:val="center"/>
          </w:tcPr>
          <w:p w:rsidR="005F33F1" w:rsidRPr="00416CDF" w:rsidRDefault="005F33F1">
            <w:pPr>
              <w:rPr>
                <w:rFonts w:ascii="宋体"/>
                <w:sz w:val="24"/>
              </w:rPr>
            </w:pPr>
          </w:p>
        </w:tc>
      </w:tr>
    </w:tbl>
    <w:p w:rsidR="00CB3CA9" w:rsidRPr="0037509C" w:rsidRDefault="00CB3CA9"/>
    <w:sectPr w:rsidR="00CB3CA9" w:rsidRPr="0037509C" w:rsidSect="005F33F1">
      <w:footerReference w:type="even" r:id="rId7"/>
      <w:footerReference w:type="default" r:id="rId8"/>
      <w:pgSz w:w="11906" w:h="16838"/>
      <w:pgMar w:top="1246" w:right="1511" w:bottom="567" w:left="147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DB2" w:rsidRDefault="00B30DB2">
      <w:r>
        <w:separator/>
      </w:r>
    </w:p>
  </w:endnote>
  <w:endnote w:type="continuationSeparator" w:id="0">
    <w:p w:rsidR="00B30DB2" w:rsidRDefault="00B30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FLiHeiBold(P)">
    <w:altName w:val="Arial Unicode MS"/>
    <w:charset w:val="88"/>
    <w:family w:val="swiss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F1" w:rsidRDefault="00C648A7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CB3CA9">
      <w:rPr>
        <w:rStyle w:val="a3"/>
      </w:rPr>
      <w:instrText xml:space="preserve">PAGE  </w:instrText>
    </w:r>
    <w:r>
      <w:fldChar w:fldCharType="end"/>
    </w:r>
  </w:p>
  <w:p w:rsidR="005F33F1" w:rsidRDefault="005F33F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F1" w:rsidRDefault="00C648A7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 w:rsidR="00CB3CA9">
      <w:rPr>
        <w:rStyle w:val="a3"/>
      </w:rPr>
      <w:instrText xml:space="preserve">PAGE  </w:instrText>
    </w:r>
    <w:r>
      <w:fldChar w:fldCharType="separate"/>
    </w:r>
    <w:r w:rsidR="00517492">
      <w:rPr>
        <w:rStyle w:val="a3"/>
        <w:noProof/>
      </w:rPr>
      <w:t>1</w:t>
    </w:r>
    <w:r>
      <w:fldChar w:fldCharType="end"/>
    </w:r>
  </w:p>
  <w:p w:rsidR="005F33F1" w:rsidRDefault="005F33F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DB2" w:rsidRDefault="00B30DB2">
      <w:r>
        <w:separator/>
      </w:r>
    </w:p>
  </w:footnote>
  <w:footnote w:type="continuationSeparator" w:id="0">
    <w:p w:rsidR="00B30DB2" w:rsidRDefault="00B30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91CFD"/>
    <w:multiLevelType w:val="hybridMultilevel"/>
    <w:tmpl w:val="9E940640"/>
    <w:lvl w:ilvl="0" w:tplc="C98A2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068D4"/>
    <w:multiLevelType w:val="hybridMultilevel"/>
    <w:tmpl w:val="A93278C8"/>
    <w:lvl w:ilvl="0" w:tplc="5D06482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0F70D3A"/>
    <w:multiLevelType w:val="hybridMultilevel"/>
    <w:tmpl w:val="9188A2B2"/>
    <w:lvl w:ilvl="0" w:tplc="5D064820">
      <w:start w:val="1"/>
      <w:numFmt w:val="bullet"/>
      <w:lvlText w:val=""/>
      <w:lvlJc w:val="left"/>
      <w:pPr>
        <w:ind w:left="14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D06482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C9527B"/>
    <w:multiLevelType w:val="hybridMultilevel"/>
    <w:tmpl w:val="6B66C728"/>
    <w:lvl w:ilvl="0" w:tplc="556801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750FE7"/>
    <w:multiLevelType w:val="hybridMultilevel"/>
    <w:tmpl w:val="66486536"/>
    <w:lvl w:ilvl="0" w:tplc="04090001">
      <w:start w:val="1"/>
      <w:numFmt w:val="bullet"/>
      <w:lvlText w:val=""/>
      <w:lvlJc w:val="left"/>
      <w:pPr>
        <w:ind w:left="10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5">
    <w:nsid w:val="6770703F"/>
    <w:multiLevelType w:val="hybridMultilevel"/>
    <w:tmpl w:val="5324ED90"/>
    <w:lvl w:ilvl="0" w:tplc="DF36A278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522"/>
    <w:rsid w:val="000147C8"/>
    <w:rsid w:val="00023116"/>
    <w:rsid w:val="00066755"/>
    <w:rsid w:val="000A4FD6"/>
    <w:rsid w:val="000B6A1E"/>
    <w:rsid w:val="000D1213"/>
    <w:rsid w:val="000E51F5"/>
    <w:rsid w:val="000F1DB0"/>
    <w:rsid w:val="00100146"/>
    <w:rsid w:val="00100AFD"/>
    <w:rsid w:val="00103C25"/>
    <w:rsid w:val="001050F7"/>
    <w:rsid w:val="00107810"/>
    <w:rsid w:val="001346A9"/>
    <w:rsid w:val="00146B9E"/>
    <w:rsid w:val="0015518E"/>
    <w:rsid w:val="00173FBB"/>
    <w:rsid w:val="001905CE"/>
    <w:rsid w:val="00191D11"/>
    <w:rsid w:val="00193767"/>
    <w:rsid w:val="001B03B8"/>
    <w:rsid w:val="001C5141"/>
    <w:rsid w:val="001D3292"/>
    <w:rsid w:val="001D7AE0"/>
    <w:rsid w:val="001E1626"/>
    <w:rsid w:val="001F4A43"/>
    <w:rsid w:val="00202CD0"/>
    <w:rsid w:val="00203EC8"/>
    <w:rsid w:val="00217E5D"/>
    <w:rsid w:val="002427E6"/>
    <w:rsid w:val="002464F7"/>
    <w:rsid w:val="00291F33"/>
    <w:rsid w:val="002940F6"/>
    <w:rsid w:val="002E5D58"/>
    <w:rsid w:val="002F7370"/>
    <w:rsid w:val="003004EE"/>
    <w:rsid w:val="00305EF4"/>
    <w:rsid w:val="00321DAC"/>
    <w:rsid w:val="00356330"/>
    <w:rsid w:val="00365A46"/>
    <w:rsid w:val="003717E7"/>
    <w:rsid w:val="003726D6"/>
    <w:rsid w:val="0037509C"/>
    <w:rsid w:val="0037703C"/>
    <w:rsid w:val="003A5880"/>
    <w:rsid w:val="003B3C93"/>
    <w:rsid w:val="003E425A"/>
    <w:rsid w:val="00411A6B"/>
    <w:rsid w:val="00416CDF"/>
    <w:rsid w:val="00426934"/>
    <w:rsid w:val="00434F5F"/>
    <w:rsid w:val="004350AF"/>
    <w:rsid w:val="004367E2"/>
    <w:rsid w:val="00441645"/>
    <w:rsid w:val="00443FDF"/>
    <w:rsid w:val="00444987"/>
    <w:rsid w:val="004479D4"/>
    <w:rsid w:val="00475405"/>
    <w:rsid w:val="004773D6"/>
    <w:rsid w:val="0048075B"/>
    <w:rsid w:val="004827E5"/>
    <w:rsid w:val="00487918"/>
    <w:rsid w:val="0049392B"/>
    <w:rsid w:val="00494085"/>
    <w:rsid w:val="004A3514"/>
    <w:rsid w:val="004C13D8"/>
    <w:rsid w:val="004E2A6B"/>
    <w:rsid w:val="00517492"/>
    <w:rsid w:val="005248C3"/>
    <w:rsid w:val="00537479"/>
    <w:rsid w:val="0056340B"/>
    <w:rsid w:val="005C0B83"/>
    <w:rsid w:val="005D0628"/>
    <w:rsid w:val="005F33F1"/>
    <w:rsid w:val="006127B6"/>
    <w:rsid w:val="006459E1"/>
    <w:rsid w:val="00660758"/>
    <w:rsid w:val="00692B89"/>
    <w:rsid w:val="006A35BA"/>
    <w:rsid w:val="006A7D95"/>
    <w:rsid w:val="006B6CD6"/>
    <w:rsid w:val="006C6522"/>
    <w:rsid w:val="006D2236"/>
    <w:rsid w:val="006E3768"/>
    <w:rsid w:val="00703509"/>
    <w:rsid w:val="00704977"/>
    <w:rsid w:val="007104FA"/>
    <w:rsid w:val="00732263"/>
    <w:rsid w:val="00772A56"/>
    <w:rsid w:val="00773D5A"/>
    <w:rsid w:val="00793D5B"/>
    <w:rsid w:val="007B33EB"/>
    <w:rsid w:val="007C609D"/>
    <w:rsid w:val="00816181"/>
    <w:rsid w:val="00821AFF"/>
    <w:rsid w:val="00824047"/>
    <w:rsid w:val="008357D2"/>
    <w:rsid w:val="00836AAE"/>
    <w:rsid w:val="00850111"/>
    <w:rsid w:val="008671A7"/>
    <w:rsid w:val="00882C89"/>
    <w:rsid w:val="008B6C3D"/>
    <w:rsid w:val="008E3F5F"/>
    <w:rsid w:val="0093263D"/>
    <w:rsid w:val="00945428"/>
    <w:rsid w:val="00955007"/>
    <w:rsid w:val="00993F4A"/>
    <w:rsid w:val="00A531B7"/>
    <w:rsid w:val="00A549A2"/>
    <w:rsid w:val="00A56A89"/>
    <w:rsid w:val="00A81A1E"/>
    <w:rsid w:val="00A91FF9"/>
    <w:rsid w:val="00A952ED"/>
    <w:rsid w:val="00AA257D"/>
    <w:rsid w:val="00AB120E"/>
    <w:rsid w:val="00B01404"/>
    <w:rsid w:val="00B30DB2"/>
    <w:rsid w:val="00B326C0"/>
    <w:rsid w:val="00B34837"/>
    <w:rsid w:val="00B51322"/>
    <w:rsid w:val="00B51CF5"/>
    <w:rsid w:val="00B5210C"/>
    <w:rsid w:val="00B56205"/>
    <w:rsid w:val="00B9047F"/>
    <w:rsid w:val="00BA4B1A"/>
    <w:rsid w:val="00BA7F4A"/>
    <w:rsid w:val="00BB5656"/>
    <w:rsid w:val="00BC1C6C"/>
    <w:rsid w:val="00BD63B2"/>
    <w:rsid w:val="00BD6814"/>
    <w:rsid w:val="00BE4E0D"/>
    <w:rsid w:val="00BF051A"/>
    <w:rsid w:val="00BF7DDB"/>
    <w:rsid w:val="00C15951"/>
    <w:rsid w:val="00C513FF"/>
    <w:rsid w:val="00C648A7"/>
    <w:rsid w:val="00C67B97"/>
    <w:rsid w:val="00C837B0"/>
    <w:rsid w:val="00CB3CA9"/>
    <w:rsid w:val="00CC1F23"/>
    <w:rsid w:val="00CC5B49"/>
    <w:rsid w:val="00CD6374"/>
    <w:rsid w:val="00D021B0"/>
    <w:rsid w:val="00D04CBA"/>
    <w:rsid w:val="00D438C9"/>
    <w:rsid w:val="00D978E5"/>
    <w:rsid w:val="00DA1195"/>
    <w:rsid w:val="00DB0797"/>
    <w:rsid w:val="00DB656B"/>
    <w:rsid w:val="00DC3994"/>
    <w:rsid w:val="00DE2DD0"/>
    <w:rsid w:val="00E0107C"/>
    <w:rsid w:val="00E16116"/>
    <w:rsid w:val="00E1727D"/>
    <w:rsid w:val="00E23F21"/>
    <w:rsid w:val="00E2447A"/>
    <w:rsid w:val="00E57306"/>
    <w:rsid w:val="00E754B0"/>
    <w:rsid w:val="00EB268B"/>
    <w:rsid w:val="00EC7703"/>
    <w:rsid w:val="00ED4E93"/>
    <w:rsid w:val="00EE4B1D"/>
    <w:rsid w:val="00F1542B"/>
    <w:rsid w:val="00F25076"/>
    <w:rsid w:val="00F300F7"/>
    <w:rsid w:val="00F43D82"/>
    <w:rsid w:val="00F526BF"/>
    <w:rsid w:val="00F624D3"/>
    <w:rsid w:val="00F77F75"/>
    <w:rsid w:val="00F85081"/>
    <w:rsid w:val="012C0675"/>
    <w:rsid w:val="07586ED2"/>
    <w:rsid w:val="12836B24"/>
    <w:rsid w:val="190B24A8"/>
    <w:rsid w:val="23517288"/>
    <w:rsid w:val="266A561D"/>
    <w:rsid w:val="295456AC"/>
    <w:rsid w:val="2E5C1BC6"/>
    <w:rsid w:val="2FF244B9"/>
    <w:rsid w:val="30380FD6"/>
    <w:rsid w:val="33CC5FF2"/>
    <w:rsid w:val="35572DB8"/>
    <w:rsid w:val="36306E6E"/>
    <w:rsid w:val="3D7A10FA"/>
    <w:rsid w:val="41581F2C"/>
    <w:rsid w:val="6A4070B2"/>
    <w:rsid w:val="791662D8"/>
    <w:rsid w:val="7C4B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Body Tex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F33F1"/>
  </w:style>
  <w:style w:type="character" w:customStyle="1" w:styleId="Char">
    <w:name w:val="页眉 Char"/>
    <w:basedOn w:val="a0"/>
    <w:link w:val="a4"/>
    <w:rsid w:val="005F33F1"/>
    <w:rPr>
      <w:kern w:val="2"/>
      <w:sz w:val="18"/>
      <w:szCs w:val="18"/>
    </w:rPr>
  </w:style>
  <w:style w:type="paragraph" w:styleId="a5">
    <w:name w:val="Body Text"/>
    <w:basedOn w:val="a"/>
    <w:rsid w:val="005F33F1"/>
    <w:rPr>
      <w:rFonts w:eastAsia="楷体_GB2312"/>
      <w:b/>
      <w:sz w:val="24"/>
      <w:szCs w:val="20"/>
    </w:rPr>
  </w:style>
  <w:style w:type="paragraph" w:styleId="a6">
    <w:name w:val="footer"/>
    <w:basedOn w:val="a"/>
    <w:rsid w:val="005F33F1"/>
    <w:pPr>
      <w:tabs>
        <w:tab w:val="center" w:pos="4153"/>
        <w:tab w:val="right" w:pos="8306"/>
      </w:tabs>
      <w:snapToGrid w:val="0"/>
      <w:jc w:val="left"/>
    </w:pPr>
    <w:rPr>
      <w:rFonts w:eastAsia="DFLiHeiBold(P)"/>
      <w:sz w:val="20"/>
      <w:szCs w:val="20"/>
      <w:lang w:eastAsia="zh-TW"/>
    </w:rPr>
  </w:style>
  <w:style w:type="paragraph" w:styleId="a4">
    <w:name w:val="header"/>
    <w:basedOn w:val="a"/>
    <w:link w:val="Char"/>
    <w:rsid w:val="005F3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5F33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21AFF"/>
    <w:pPr>
      <w:ind w:firstLineChars="200" w:firstLine="420"/>
    </w:pPr>
    <w:rPr>
      <w:szCs w:val="20"/>
    </w:rPr>
  </w:style>
  <w:style w:type="table" w:styleId="a9">
    <w:name w:val="Table Grid"/>
    <w:basedOn w:val="a1"/>
    <w:rsid w:val="00821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63</Words>
  <Characters>362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SQ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离职申请表</dc:title>
  <dc:creator>haolan</dc:creator>
  <cp:lastModifiedBy>李红涛</cp:lastModifiedBy>
  <cp:revision>48</cp:revision>
  <cp:lastPrinted>2008-03-07T01:38:00Z</cp:lastPrinted>
  <dcterms:created xsi:type="dcterms:W3CDTF">2016-09-21T05:19:00Z</dcterms:created>
  <dcterms:modified xsi:type="dcterms:W3CDTF">2017-01-20T09:09:00Z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