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a3"/>
          <w:sz w:val="28"/>
          <w:szCs w:val="28"/>
        </w:rPr>
        <w:alias w:val="标题"/>
        <w:tag w:val=""/>
        <w:id w:val="-180437519"/>
        <w:placeholder>
          <w:docPart w:val="F6232F66BF6C46208D0BF6CB261C0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a3"/>
        </w:rPr>
      </w:sdtEndPr>
      <w:sdtContent>
        <w:p w14:paraId="30CFD684" w14:textId="29417D06" w:rsidR="00CD0874" w:rsidRDefault="00DB47E8" w:rsidP="00045075">
          <w:pPr>
            <w:pBdr>
              <w:bottom w:val="single" w:sz="6" w:space="1" w:color="auto"/>
            </w:pBdr>
            <w:rPr>
              <w:rStyle w:val="a3"/>
              <w:sz w:val="28"/>
              <w:szCs w:val="28"/>
            </w:rPr>
          </w:pPr>
          <w:r>
            <w:rPr>
              <w:rStyle w:val="a3"/>
              <w:sz w:val="28"/>
              <w:szCs w:val="28"/>
            </w:rPr>
            <w:t>20180410 涂上激素膏</w:t>
          </w:r>
        </w:p>
      </w:sdtContent>
    </w:sdt>
    <w:p w14:paraId="4EE70F36" w14:textId="77777777" w:rsidR="00E820BA" w:rsidRPr="00045075" w:rsidRDefault="00E820BA" w:rsidP="00045075"/>
    <w:p w14:paraId="7882937B" w14:textId="60465BCF" w:rsidR="009834FF" w:rsidRPr="00D32570" w:rsidRDefault="00664FD0" w:rsidP="004C45F0">
      <w:pPr>
        <w:rPr>
          <w:rFonts w:asciiTheme="minorEastAsia" w:hAnsiTheme="minorEastAsia" w:cs="Leelawadee UI"/>
        </w:rPr>
      </w:pPr>
      <w:r w:rsidRPr="00D32570">
        <w:rPr>
          <w:rFonts w:asciiTheme="minorEastAsia" w:hAnsiTheme="minorEastAsia" w:cs="Leelawadee UI" w:hint="eastAsia"/>
        </w:rPr>
        <w:t>内容</w:t>
      </w:r>
    </w:p>
    <w:p w14:paraId="29527EE4" w14:textId="5CDAC7F8" w:rsidR="006445A7" w:rsidRDefault="006445A7" w:rsidP="006F22D7">
      <w:pPr>
        <w:rPr>
          <w:rFonts w:asciiTheme="minorEastAsia" w:hAnsiTheme="minorEastAsia" w:hint="eastAsia"/>
          <w:sz w:val="18"/>
          <w:szCs w:val="18"/>
        </w:rPr>
      </w:pPr>
      <w:bookmarkStart w:id="0" w:name="插图"/>
      <w:bookmarkStart w:id="1" w:name="_GoBack"/>
      <w:bookmarkEnd w:id="0"/>
      <w:bookmarkEnd w:id="1"/>
    </w:p>
    <w:sectPr w:rsidR="006445A7" w:rsidSect="00045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236D4" w14:textId="77777777" w:rsidR="0016270B" w:rsidRDefault="0016270B" w:rsidP="009834FF">
      <w:r>
        <w:separator/>
      </w:r>
    </w:p>
  </w:endnote>
  <w:endnote w:type="continuationSeparator" w:id="0">
    <w:p w14:paraId="09B07CA1" w14:textId="77777777" w:rsidR="0016270B" w:rsidRDefault="0016270B" w:rsidP="0098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E6E78" w14:textId="77777777" w:rsidR="00F1186D" w:rsidRDefault="00F1186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55D9F" w14:textId="16306312" w:rsidR="00045075" w:rsidRPr="00074B28" w:rsidRDefault="0005780E" w:rsidP="0005780E">
    <w:pPr>
      <w:tabs>
        <w:tab w:val="center" w:pos="3475"/>
        <w:tab w:val="right" w:pos="6951"/>
      </w:tabs>
      <w:jc w:val="left"/>
      <w:rPr>
        <w:rFonts w:ascii="Segoe UI Emoji" w:hAnsi="Segoe UI Emoji" w:cs="Segoe UI Emoji"/>
        <w:noProof/>
        <w:sz w:val="36"/>
        <w:szCs w:val="36"/>
      </w:rPr>
    </w:pPr>
    <w:r>
      <w:rPr>
        <w:rFonts w:ascii="Segoe UI Emoji" w:hAnsi="Segoe UI Emoji" w:cs="Segoe UI Emoji"/>
        <w:noProof/>
        <w:sz w:val="36"/>
        <w:szCs w:val="36"/>
      </w:rPr>
      <w:tab/>
    </w:r>
    <w:r w:rsidR="00074B28" w:rsidRPr="0005780E">
      <w:rPr>
        <w:rFonts w:ascii="Segoe UI Emoji" w:hAnsi="Segoe UI Emoji" w:cs="Segoe UI Emoji"/>
        <w:noProof/>
        <w:sz w:val="32"/>
        <w:szCs w:val="32"/>
      </w:rPr>
      <w:t>🐣</w:t>
    </w:r>
    <w:r>
      <w:rPr>
        <w:rFonts w:ascii="Segoe UI Emoji" w:hAnsi="Segoe UI Emoji" w:cs="Segoe UI Emoji"/>
        <w:noProof/>
        <w:sz w:val="36"/>
        <w:szCs w:val="36"/>
      </w:rPr>
      <w:tab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 xml:space="preserve">~ </w:t>
    </w:r>
    <w:r w:rsidRPr="0005780E">
      <w:rPr>
        <w:rFonts w:ascii="Segoe UI Emoji" w:hAnsi="Segoe UI Emoji" w:cs="Segoe UI Emoji"/>
        <w:noProof/>
        <w:sz w:val="18"/>
        <w:szCs w:val="18"/>
      </w:rPr>
      <w:fldChar w:fldCharType="begin"/>
    </w:r>
    <w:r w:rsidRPr="0005780E">
      <w:rPr>
        <w:rFonts w:ascii="Segoe UI Emoji" w:hAnsi="Segoe UI Emoji" w:cs="Segoe UI Emoji"/>
        <w:noProof/>
        <w:sz w:val="18"/>
        <w:szCs w:val="18"/>
      </w:rPr>
      <w:instrText>PAGE    \* MERGEFORMAT</w:instrText>
    </w:r>
    <w:r w:rsidRPr="0005780E">
      <w:rPr>
        <w:rFonts w:ascii="Segoe UI Emoji" w:hAnsi="Segoe UI Emoji" w:cs="Segoe UI Emoji"/>
        <w:noProof/>
        <w:sz w:val="18"/>
        <w:szCs w:val="18"/>
      </w:rPr>
      <w:fldChar w:fldCharType="separate"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>1</w:t>
    </w:r>
    <w:r w:rsidRPr="0005780E">
      <w:rPr>
        <w:rFonts w:asciiTheme="majorHAnsi" w:eastAsiaTheme="majorEastAsia" w:hAnsiTheme="majorHAnsi" w:cstheme="majorBidi"/>
        <w:noProof/>
        <w:sz w:val="18"/>
        <w:szCs w:val="18"/>
      </w:rPr>
      <w:fldChar w:fldCharType="end"/>
    </w:r>
    <w:r w:rsidRPr="0005780E">
      <w:rPr>
        <w:rFonts w:asciiTheme="majorHAnsi" w:eastAsiaTheme="majorEastAsia" w:hAnsiTheme="majorHAnsi" w:cstheme="majorBidi"/>
        <w:noProof/>
        <w:sz w:val="18"/>
        <w:szCs w:val="18"/>
        <w:lang w:val="zh-CN"/>
      </w:rPr>
      <w:t xml:space="preserve"> ~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45B00" w14:textId="77777777" w:rsidR="00F1186D" w:rsidRDefault="00F118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ACBFF" w14:textId="77777777" w:rsidR="0016270B" w:rsidRDefault="0016270B" w:rsidP="009834FF">
      <w:r>
        <w:separator/>
      </w:r>
    </w:p>
  </w:footnote>
  <w:footnote w:type="continuationSeparator" w:id="0">
    <w:p w14:paraId="2A01F5CE" w14:textId="77777777" w:rsidR="0016270B" w:rsidRDefault="0016270B" w:rsidP="0098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464BC" w14:textId="77777777" w:rsidR="00F1186D" w:rsidRDefault="00F118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0"/>
      <w:gridCol w:w="3471"/>
    </w:tblGrid>
    <w:tr w:rsidR="00701BAF" w14:paraId="4B315AE8" w14:textId="77777777" w:rsidTr="00F1186D">
      <w:tc>
        <w:tcPr>
          <w:tcW w:w="3470" w:type="dxa"/>
        </w:tcPr>
        <w:p w14:paraId="740F047A" w14:textId="51F51FDB" w:rsidR="00701BAF" w:rsidRDefault="0016270B" w:rsidP="00701BAF">
          <w:pPr>
            <w:pStyle w:val="a4"/>
            <w:pBdr>
              <w:bottom w:val="none" w:sz="0" w:space="0" w:color="auto"/>
            </w:pBdr>
            <w:tabs>
              <w:tab w:val="clear" w:pos="4153"/>
              <w:tab w:val="clear" w:pos="8306"/>
              <w:tab w:val="right" w:pos="6951"/>
            </w:tabs>
            <w:jc w:val="left"/>
            <w:rPr>
              <w:color w:val="4472C4" w:themeColor="accent1"/>
              <w:lang w:val="zh-CN"/>
            </w:rPr>
          </w:pPr>
          <w:sdt>
            <w:sdtPr>
              <w:rPr>
                <w:color w:val="4472C4" w:themeColor="accent1"/>
                <w:lang w:val="zh-CN"/>
              </w:rPr>
              <w:alias w:val="备注"/>
              <w:tag w:val=""/>
              <w:id w:val="-167175376"/>
              <w:placeholder>
                <w:docPart w:val="3717CA4CE1E14D3380769038CB09B79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701BAF">
                <w:rPr>
                  <w:color w:val="4472C4" w:themeColor="accent1"/>
                  <w:lang w:val="zh-CN"/>
                </w:rPr>
                <w:t>11个月4天</w:t>
              </w:r>
            </w:sdtContent>
          </w:sdt>
        </w:p>
      </w:tc>
      <w:tc>
        <w:tcPr>
          <w:tcW w:w="3471" w:type="dxa"/>
        </w:tcPr>
        <w:p w14:paraId="7F2BB7A6" w14:textId="17AFFF56" w:rsidR="00701BAF" w:rsidRDefault="0016270B" w:rsidP="00701BAF">
          <w:pPr>
            <w:pStyle w:val="a4"/>
            <w:pBdr>
              <w:bottom w:val="none" w:sz="0" w:space="0" w:color="auto"/>
            </w:pBdr>
            <w:tabs>
              <w:tab w:val="clear" w:pos="4153"/>
              <w:tab w:val="clear" w:pos="8306"/>
              <w:tab w:val="right" w:pos="6951"/>
            </w:tabs>
            <w:jc w:val="right"/>
            <w:rPr>
              <w:color w:val="4472C4" w:themeColor="accent1"/>
              <w:lang w:val="zh-CN"/>
            </w:rPr>
          </w:pPr>
          <w:sdt>
            <w:sdtPr>
              <w:rPr>
                <w:color w:val="4472C4" w:themeColor="accent1"/>
                <w:lang w:val="zh-CN"/>
              </w:rPr>
              <w:alias w:val="作者"/>
              <w:tag w:val=""/>
              <w:id w:val="-1974510421"/>
              <w:placeholder>
                <w:docPart w:val="9B6E2A87B6D6426C8F8E83980CF153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gramStart"/>
              <w:r w:rsidR="00701BAF">
                <w:rPr>
                  <w:color w:val="4472C4" w:themeColor="accent1"/>
                  <w:lang w:val="zh-CN"/>
                </w:rPr>
                <w:t>觅哥带盐人</w:t>
              </w:r>
              <w:proofErr w:type="gramEnd"/>
            </w:sdtContent>
          </w:sdt>
        </w:p>
      </w:tc>
    </w:tr>
  </w:tbl>
  <w:p w14:paraId="42DA26ED" w14:textId="77777777" w:rsidR="00701BAF" w:rsidRPr="006F22D7" w:rsidRDefault="00701BAF" w:rsidP="00701BAF">
    <w:pPr>
      <w:pStyle w:val="a4"/>
      <w:pBdr>
        <w:bottom w:val="none" w:sz="0" w:space="0" w:color="auto"/>
      </w:pBdr>
      <w:tabs>
        <w:tab w:val="clear" w:pos="4153"/>
        <w:tab w:val="clear" w:pos="8306"/>
        <w:tab w:val="right" w:pos="6951"/>
      </w:tabs>
      <w:spacing w:line="20" w:lineRule="exact"/>
      <w:jc w:val="both"/>
      <w:rPr>
        <w:color w:val="4472C4" w:themeColor="accent1"/>
        <w:lang w:val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89583" w14:textId="77777777" w:rsidR="00F1186D" w:rsidRDefault="00F1186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8"/>
    <w:rsid w:val="0004189B"/>
    <w:rsid w:val="00045075"/>
    <w:rsid w:val="0005780E"/>
    <w:rsid w:val="00074B28"/>
    <w:rsid w:val="000812DB"/>
    <w:rsid w:val="001418B4"/>
    <w:rsid w:val="0016270B"/>
    <w:rsid w:val="001B2570"/>
    <w:rsid w:val="001B4837"/>
    <w:rsid w:val="002226EE"/>
    <w:rsid w:val="002D4AD6"/>
    <w:rsid w:val="003179B1"/>
    <w:rsid w:val="00394293"/>
    <w:rsid w:val="0045759F"/>
    <w:rsid w:val="004C30D7"/>
    <w:rsid w:val="004C45F0"/>
    <w:rsid w:val="005058D8"/>
    <w:rsid w:val="0053105A"/>
    <w:rsid w:val="006445A7"/>
    <w:rsid w:val="00664FD0"/>
    <w:rsid w:val="006A0462"/>
    <w:rsid w:val="006D11CC"/>
    <w:rsid w:val="006F22D7"/>
    <w:rsid w:val="00701BAF"/>
    <w:rsid w:val="007209D5"/>
    <w:rsid w:val="00833C0D"/>
    <w:rsid w:val="00903EE2"/>
    <w:rsid w:val="009834FF"/>
    <w:rsid w:val="00A8277B"/>
    <w:rsid w:val="00AD3D48"/>
    <w:rsid w:val="00AE5DD8"/>
    <w:rsid w:val="00AF451B"/>
    <w:rsid w:val="00C63879"/>
    <w:rsid w:val="00CD0874"/>
    <w:rsid w:val="00D32570"/>
    <w:rsid w:val="00DB47E8"/>
    <w:rsid w:val="00DF0A5D"/>
    <w:rsid w:val="00E820BA"/>
    <w:rsid w:val="00EA4BDE"/>
    <w:rsid w:val="00F1186D"/>
    <w:rsid w:val="00F41933"/>
    <w:rsid w:val="00F613A0"/>
    <w:rsid w:val="00F91079"/>
    <w:rsid w:val="00F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089C"/>
  <w15:chartTrackingRefBased/>
  <w15:docId w15:val="{5E0EF45E-A095-41B6-AE88-E050052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3D48"/>
    <w:rPr>
      <w:b/>
      <w:bCs/>
    </w:rPr>
  </w:style>
  <w:style w:type="paragraph" w:styleId="a4">
    <w:name w:val="header"/>
    <w:basedOn w:val="a"/>
    <w:link w:val="a5"/>
    <w:uiPriority w:val="99"/>
    <w:unhideWhenUsed/>
    <w:rsid w:val="0098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4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4F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226EE"/>
    <w:rPr>
      <w:color w:val="808080"/>
    </w:rPr>
  </w:style>
  <w:style w:type="table" w:styleId="a9">
    <w:name w:val="Table Grid"/>
    <w:basedOn w:val="a1"/>
    <w:uiPriority w:val="39"/>
    <w:rsid w:val="00701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232F66BF6C46208D0BF6CB261C07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BA936-3956-459C-9359-F227EFE2D552}"/>
      </w:docPartPr>
      <w:docPartBody>
        <w:p w:rsidR="00AE6114" w:rsidRDefault="007524BA">
          <w:r w:rsidRPr="006A57CB">
            <w:rPr>
              <w:rStyle w:val="a3"/>
            </w:rPr>
            <w:t>[标题]</w:t>
          </w:r>
        </w:p>
      </w:docPartBody>
    </w:docPart>
    <w:docPart>
      <w:docPartPr>
        <w:name w:val="3717CA4CE1E14D3380769038CB09B7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9FA8F1-63CC-4EE5-A52F-8204F0FEAEC1}"/>
      </w:docPartPr>
      <w:docPartBody>
        <w:p w:rsidR="00BA0B1E" w:rsidRDefault="00D43BDE" w:rsidP="00D43BDE">
          <w:pPr>
            <w:pStyle w:val="3717CA4CE1E14D3380769038CB09B796"/>
          </w:pPr>
          <w:r w:rsidRPr="005D7274">
            <w:rPr>
              <w:rStyle w:val="a3"/>
            </w:rPr>
            <w:t>[备注]</w:t>
          </w:r>
        </w:p>
      </w:docPartBody>
    </w:docPart>
    <w:docPart>
      <w:docPartPr>
        <w:name w:val="9B6E2A87B6D6426C8F8E83980CF15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1D7485-5487-487F-B07C-44E479EC02DB}"/>
      </w:docPartPr>
      <w:docPartBody>
        <w:p w:rsidR="00BA0B1E" w:rsidRDefault="00D43BDE" w:rsidP="00D43BDE">
          <w:pPr>
            <w:pStyle w:val="9B6E2A87B6D6426C8F8E83980CF15384"/>
          </w:pPr>
          <w:r w:rsidRPr="005D727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1B5DFC"/>
    <w:rsid w:val="002C043E"/>
    <w:rsid w:val="0066540D"/>
    <w:rsid w:val="006D2BB2"/>
    <w:rsid w:val="007524BA"/>
    <w:rsid w:val="008947DF"/>
    <w:rsid w:val="009D0F0A"/>
    <w:rsid w:val="00A9583D"/>
    <w:rsid w:val="00AE6114"/>
    <w:rsid w:val="00B233C2"/>
    <w:rsid w:val="00BA0B1E"/>
    <w:rsid w:val="00BB0A01"/>
    <w:rsid w:val="00BF0B2B"/>
    <w:rsid w:val="00C56F55"/>
    <w:rsid w:val="00C57ECF"/>
    <w:rsid w:val="00CC29DD"/>
    <w:rsid w:val="00D43BDE"/>
    <w:rsid w:val="00D943AC"/>
    <w:rsid w:val="00DB4A5C"/>
    <w:rsid w:val="00E21913"/>
    <w:rsid w:val="00E97917"/>
    <w:rsid w:val="00E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A8370A04384C95BE5BA0A8E4B18325">
    <w:name w:val="07A8370A04384C95BE5BA0A8E4B18325"/>
    <w:rsid w:val="00DB4A5C"/>
    <w:pPr>
      <w:widowControl w:val="0"/>
      <w:jc w:val="both"/>
    </w:pPr>
  </w:style>
  <w:style w:type="paragraph" w:customStyle="1" w:styleId="923E3ABEA75E4623846C0F5F523D79F9">
    <w:name w:val="923E3ABEA75E4623846C0F5F523D79F9"/>
    <w:rsid w:val="00DB4A5C"/>
    <w:pPr>
      <w:widowControl w:val="0"/>
      <w:jc w:val="both"/>
    </w:pPr>
  </w:style>
  <w:style w:type="paragraph" w:customStyle="1" w:styleId="7E8424E0437644B686B484CA884BE4DE">
    <w:name w:val="7E8424E0437644B686B484CA884BE4DE"/>
    <w:rsid w:val="00DB4A5C"/>
    <w:pPr>
      <w:widowControl w:val="0"/>
      <w:jc w:val="both"/>
    </w:pPr>
  </w:style>
  <w:style w:type="paragraph" w:customStyle="1" w:styleId="CD1084B05F19440098C34294790BF087">
    <w:name w:val="CD1084B05F19440098C34294790BF087"/>
    <w:rsid w:val="00DB4A5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43BDE"/>
    <w:rPr>
      <w:color w:val="808080"/>
    </w:rPr>
  </w:style>
  <w:style w:type="paragraph" w:customStyle="1" w:styleId="6E00A5929FEB401BAFE165B315191439">
    <w:name w:val="6E00A5929FEB401BAFE165B315191439"/>
    <w:rsid w:val="00C56F55"/>
    <w:pPr>
      <w:widowControl w:val="0"/>
      <w:jc w:val="both"/>
    </w:pPr>
  </w:style>
  <w:style w:type="paragraph" w:customStyle="1" w:styleId="46B69EAFBF13464F99F9427190ACC472">
    <w:name w:val="46B69EAFBF13464F99F9427190ACC472"/>
    <w:rsid w:val="00D43BDE"/>
    <w:pPr>
      <w:widowControl w:val="0"/>
      <w:jc w:val="both"/>
    </w:pPr>
  </w:style>
  <w:style w:type="paragraph" w:customStyle="1" w:styleId="F1769692702545CBBEF625DDA4F5BC89">
    <w:name w:val="F1769692702545CBBEF625DDA4F5BC89"/>
    <w:rsid w:val="00D43BDE"/>
    <w:pPr>
      <w:widowControl w:val="0"/>
      <w:jc w:val="both"/>
    </w:pPr>
  </w:style>
  <w:style w:type="paragraph" w:customStyle="1" w:styleId="BDFDA69E4F1742BAA77A7ADABC0B9C29">
    <w:name w:val="BDFDA69E4F1742BAA77A7ADABC0B9C29"/>
    <w:rsid w:val="00D43BDE"/>
    <w:pPr>
      <w:widowControl w:val="0"/>
      <w:jc w:val="both"/>
    </w:pPr>
  </w:style>
  <w:style w:type="paragraph" w:customStyle="1" w:styleId="F093C21FEC654C189309F425BC80781B">
    <w:name w:val="F093C21FEC654C189309F425BC80781B"/>
    <w:rsid w:val="00D43BDE"/>
    <w:pPr>
      <w:widowControl w:val="0"/>
      <w:jc w:val="both"/>
    </w:pPr>
  </w:style>
  <w:style w:type="paragraph" w:customStyle="1" w:styleId="6397BA10763249869A7C99F94B076B8A">
    <w:name w:val="6397BA10763249869A7C99F94B076B8A"/>
    <w:rsid w:val="00D43BDE"/>
    <w:pPr>
      <w:widowControl w:val="0"/>
      <w:jc w:val="both"/>
    </w:pPr>
  </w:style>
  <w:style w:type="paragraph" w:customStyle="1" w:styleId="D32FFAF90D2E40179FE20B4760FEF14B">
    <w:name w:val="D32FFAF90D2E40179FE20B4760FEF14B"/>
    <w:rsid w:val="00D43BDE"/>
    <w:pPr>
      <w:widowControl w:val="0"/>
      <w:jc w:val="both"/>
    </w:pPr>
  </w:style>
  <w:style w:type="paragraph" w:customStyle="1" w:styleId="FF63048310CD4DCE877BA58A1C4F8203">
    <w:name w:val="FF63048310CD4DCE877BA58A1C4F8203"/>
    <w:rsid w:val="00D43BDE"/>
    <w:pPr>
      <w:widowControl w:val="0"/>
      <w:jc w:val="both"/>
    </w:pPr>
  </w:style>
  <w:style w:type="paragraph" w:customStyle="1" w:styleId="59D1DFD5F2C54779B5A5EBB468557B8D">
    <w:name w:val="59D1DFD5F2C54779B5A5EBB468557B8D"/>
    <w:rsid w:val="00D43BDE"/>
    <w:pPr>
      <w:widowControl w:val="0"/>
      <w:jc w:val="both"/>
    </w:pPr>
  </w:style>
  <w:style w:type="paragraph" w:customStyle="1" w:styleId="CDA1AD9913FA4F97B9968D2264B81947">
    <w:name w:val="CDA1AD9913FA4F97B9968D2264B81947"/>
    <w:rsid w:val="00D43BDE"/>
    <w:pPr>
      <w:widowControl w:val="0"/>
      <w:jc w:val="both"/>
    </w:pPr>
  </w:style>
  <w:style w:type="paragraph" w:customStyle="1" w:styleId="1C05AF5D89494AFE8E070DF25EC0A243">
    <w:name w:val="1C05AF5D89494AFE8E070DF25EC0A243"/>
    <w:rsid w:val="00D43BDE"/>
    <w:pPr>
      <w:widowControl w:val="0"/>
      <w:jc w:val="both"/>
    </w:pPr>
  </w:style>
  <w:style w:type="paragraph" w:customStyle="1" w:styleId="3717CA4CE1E14D3380769038CB09B796">
    <w:name w:val="3717CA4CE1E14D3380769038CB09B796"/>
    <w:rsid w:val="00D43BDE"/>
    <w:pPr>
      <w:widowControl w:val="0"/>
      <w:jc w:val="both"/>
    </w:pPr>
  </w:style>
  <w:style w:type="paragraph" w:customStyle="1" w:styleId="9B6E2A87B6D6426C8F8E83980CF15384">
    <w:name w:val="9B6E2A87B6D6426C8F8E83980CF15384"/>
    <w:rsid w:val="00D43B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8C46-2AEC-4FC5-92E7-AE74EF0E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冠奇 徐</cp:lastModifiedBy>
  <cp:revision>27</cp:revision>
  <cp:lastPrinted>2018-12-21T05:13:00Z</cp:lastPrinted>
  <dcterms:created xsi:type="dcterms:W3CDTF">2018-12-21T05:10:00Z</dcterms:created>
  <dcterms:modified xsi:type="dcterms:W3CDTF">2018-12-28T07:43:00Z</dcterms:modified>
</cp:coreProperties>
</file>