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D7" w:rsidRDefault="008F62C9">
      <w:r>
        <w:rPr>
          <w:rFonts w:hint="eastAsia"/>
        </w:rPr>
        <w:t>流程圖：</w:t>
      </w:r>
      <w:bookmarkStart w:id="0" w:name="_GoBack"/>
      <w:bookmarkEnd w:id="0"/>
    </w:p>
    <w:p w:rsidR="008F62C9" w:rsidRDefault="008F62C9">
      <w:r>
        <w:rPr>
          <w:rFonts w:hint="eastAsia"/>
          <w:noProof/>
        </w:rPr>
        <w:drawing>
          <wp:inline distT="0" distB="0" distL="0" distR="0">
            <wp:extent cx="5716064" cy="4231758"/>
            <wp:effectExtent l="0" t="57150" r="0" b="11176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557D7" w:rsidRDefault="00C557D7"/>
    <w:sectPr w:rsidR="00C557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D7"/>
    <w:rsid w:val="005A654C"/>
    <w:rsid w:val="005F05F0"/>
    <w:rsid w:val="005F1D37"/>
    <w:rsid w:val="00820299"/>
    <w:rsid w:val="008F62C9"/>
    <w:rsid w:val="00AA01F6"/>
    <w:rsid w:val="00C222C0"/>
    <w:rsid w:val="00C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57D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57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18C70A-0146-4087-BB86-C517869C7B07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142EE57D-5B6F-426A-87AE-ABBF826BBE03}">
      <dgm:prSet phldrT="[文字]" custT="1"/>
      <dgm:spPr/>
      <dgm:t>
        <a:bodyPr/>
        <a:lstStyle/>
        <a:p>
          <a:r>
            <a:rPr lang="zh-TW" altLang="en-US" sz="1200"/>
            <a:t>定義參數：</a:t>
          </a:r>
          <a:endParaRPr lang="en-US" altLang="zh-TW" sz="1200"/>
        </a:p>
        <a:p>
          <a:r>
            <a:rPr lang="zh-TW" altLang="en-US" sz="1200"/>
            <a:t>重力加速度</a:t>
          </a:r>
          <a:r>
            <a:rPr lang="en-US" altLang="zh-TW" sz="1200"/>
            <a:t>(g)</a:t>
          </a:r>
        </a:p>
        <a:p>
          <a:r>
            <a:rPr lang="zh-TW" altLang="en-US" sz="1200"/>
            <a:t>時間</a:t>
          </a:r>
          <a:r>
            <a:rPr lang="en-US" altLang="zh-TW" sz="1200"/>
            <a:t>(t)</a:t>
          </a:r>
        </a:p>
        <a:p>
          <a:r>
            <a:rPr lang="zh-TW" altLang="en-US" sz="1200"/>
            <a:t>落下距離</a:t>
          </a:r>
          <a:r>
            <a:rPr lang="en-US" altLang="zh-TW" sz="1200"/>
            <a:t>(d) </a:t>
          </a:r>
        </a:p>
      </dgm:t>
    </dgm:pt>
    <dgm:pt modelId="{3805347F-43E2-4EA8-A774-B571F204F4D0}" type="parTrans" cxnId="{A4EB652C-556E-4CA8-804F-E90DF875D315}">
      <dgm:prSet/>
      <dgm:spPr/>
      <dgm:t>
        <a:bodyPr/>
        <a:lstStyle/>
        <a:p>
          <a:endParaRPr lang="zh-TW" altLang="en-US" sz="1200"/>
        </a:p>
      </dgm:t>
    </dgm:pt>
    <dgm:pt modelId="{30BF5FD3-F242-420B-B0E2-5FAFD34807B3}" type="sibTrans" cxnId="{A4EB652C-556E-4CA8-804F-E90DF875D315}">
      <dgm:prSet custT="1"/>
      <dgm:spPr/>
      <dgm:t>
        <a:bodyPr/>
        <a:lstStyle/>
        <a:p>
          <a:endParaRPr lang="zh-TW" altLang="en-US" sz="1200"/>
        </a:p>
      </dgm:t>
    </dgm:pt>
    <dgm:pt modelId="{8350C4D1-9233-4DE4-88EF-625D881003E2}">
      <dgm:prSet phldrT="[文字]" custT="1"/>
      <dgm:spPr/>
      <dgm:t>
        <a:bodyPr/>
        <a:lstStyle/>
        <a:p>
          <a:r>
            <a:rPr lang="zh-TW" altLang="en-US" sz="1200"/>
            <a:t>設定</a:t>
          </a:r>
          <a:r>
            <a:rPr lang="en-US" altLang="zh-TW" sz="1200"/>
            <a:t>x, y</a:t>
          </a:r>
          <a:r>
            <a:rPr lang="zh-TW" altLang="en-US" sz="1200"/>
            <a:t>座標：</a:t>
          </a:r>
          <a:endParaRPr lang="en-US" altLang="zh-TW" sz="1200"/>
        </a:p>
        <a:p>
          <a:r>
            <a:rPr lang="en-US" altLang="zh-TW" sz="1200"/>
            <a:t>x</a:t>
          </a:r>
          <a:r>
            <a:rPr lang="zh-TW" altLang="en-US" sz="1200"/>
            <a:t>固定為</a:t>
          </a:r>
          <a:r>
            <a:rPr lang="en-US" altLang="zh-TW" sz="1200"/>
            <a:t>100</a:t>
          </a:r>
        </a:p>
        <a:p>
          <a:r>
            <a:rPr lang="en-US" altLang="zh-TW" sz="1200"/>
            <a:t>y</a:t>
          </a:r>
          <a:r>
            <a:rPr lang="zh-TW" altLang="en-US" sz="1200"/>
            <a:t>等於</a:t>
          </a:r>
          <a:r>
            <a:rPr lang="en-US" altLang="zh-TW" sz="1200"/>
            <a:t>100-(</a:t>
          </a:r>
          <a:r>
            <a:rPr lang="zh-TW" altLang="en-US" sz="1200"/>
            <a:t>落下距離</a:t>
          </a:r>
          <a:r>
            <a:rPr lang="en-US" altLang="zh-TW" sz="1200"/>
            <a:t>)</a:t>
          </a:r>
          <a:endParaRPr lang="zh-TW" altLang="en-US" sz="1200"/>
        </a:p>
      </dgm:t>
    </dgm:pt>
    <dgm:pt modelId="{524E7711-9CF3-4531-BC26-2A6F2405CD7D}" type="parTrans" cxnId="{D8F0E30A-3633-46F4-BF6B-D8C47DA55744}">
      <dgm:prSet/>
      <dgm:spPr/>
      <dgm:t>
        <a:bodyPr/>
        <a:lstStyle/>
        <a:p>
          <a:endParaRPr lang="zh-TW" altLang="en-US" sz="1200"/>
        </a:p>
      </dgm:t>
    </dgm:pt>
    <dgm:pt modelId="{57DC462B-BCD0-43E4-BD6C-7626E7498B51}" type="sibTrans" cxnId="{D8F0E30A-3633-46F4-BF6B-D8C47DA55744}">
      <dgm:prSet custT="1"/>
      <dgm:spPr/>
      <dgm:t>
        <a:bodyPr/>
        <a:lstStyle/>
        <a:p>
          <a:endParaRPr lang="zh-TW" altLang="en-US" sz="1200"/>
        </a:p>
      </dgm:t>
    </dgm:pt>
    <dgm:pt modelId="{9A9A22B5-5589-4367-AEF9-5D16ACE9475B}">
      <dgm:prSet phldrT="[文字]" custT="1"/>
      <dgm:spPr/>
      <dgm:t>
        <a:bodyPr/>
        <a:lstStyle/>
        <a:p>
          <a:r>
            <a:rPr lang="zh-TW" altLang="en-US" sz="1200"/>
            <a:t>繪圖：</a:t>
          </a:r>
          <a:endParaRPr lang="en-US" altLang="zh-TW" sz="1200"/>
        </a:p>
        <a:p>
          <a:r>
            <a:rPr lang="zh-TW" altLang="en-US" sz="1200"/>
            <a:t>輸入</a:t>
          </a:r>
          <a:r>
            <a:rPr lang="en-US" altLang="zh-TW" sz="1200"/>
            <a:t>x, y</a:t>
          </a:r>
          <a:r>
            <a:rPr lang="zh-TW" altLang="en-US" sz="1200"/>
            <a:t>座標</a:t>
          </a:r>
          <a:endParaRPr lang="en-US" altLang="zh-TW" sz="1200"/>
        </a:p>
        <a:p>
          <a:r>
            <a:rPr lang="zh-TW" altLang="en-US" sz="1200"/>
            <a:t>以黑圈標示每</a:t>
          </a:r>
          <a:r>
            <a:rPr lang="en-US" altLang="zh-TW" sz="1200"/>
            <a:t>0.05</a:t>
          </a:r>
          <a:r>
            <a:rPr lang="zh-TW" altLang="en-US" sz="1200"/>
            <a:t>秒的位置</a:t>
          </a:r>
          <a:endParaRPr lang="en-US" altLang="zh-TW" sz="1200"/>
        </a:p>
        <a:p>
          <a:endParaRPr lang="zh-TW" altLang="en-US" sz="1200"/>
        </a:p>
      </dgm:t>
    </dgm:pt>
    <dgm:pt modelId="{F3B4C1FD-1F8A-4D36-A9DE-880325D5F5BC}" type="parTrans" cxnId="{EBEFC25B-22B6-4499-83B6-FF47BCDC1455}">
      <dgm:prSet/>
      <dgm:spPr/>
      <dgm:t>
        <a:bodyPr/>
        <a:lstStyle/>
        <a:p>
          <a:endParaRPr lang="zh-TW" altLang="en-US" sz="1200"/>
        </a:p>
      </dgm:t>
    </dgm:pt>
    <dgm:pt modelId="{DDC84159-8EA0-4951-9943-A72937F0062C}" type="sibTrans" cxnId="{EBEFC25B-22B6-4499-83B6-FF47BCDC1455}">
      <dgm:prSet/>
      <dgm:spPr/>
      <dgm:t>
        <a:bodyPr/>
        <a:lstStyle/>
        <a:p>
          <a:endParaRPr lang="zh-TW" altLang="en-US" sz="1200"/>
        </a:p>
      </dgm:t>
    </dgm:pt>
    <dgm:pt modelId="{6E19D360-6D9E-40C2-B957-D9E9C5E4A651}" type="pres">
      <dgm:prSet presAssocID="{0518C70A-0146-4087-BB86-C517869C7B07}" presName="linearFlow" presStyleCnt="0">
        <dgm:presLayoutVars>
          <dgm:resizeHandles val="exact"/>
        </dgm:presLayoutVars>
      </dgm:prSet>
      <dgm:spPr/>
    </dgm:pt>
    <dgm:pt modelId="{37DAD748-C552-4485-B30E-7172D9B11121}" type="pres">
      <dgm:prSet presAssocID="{142EE57D-5B6F-426A-87AE-ABBF826BBE0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65AB379-FAA4-4D71-9C46-824FD43C6356}" type="pres">
      <dgm:prSet presAssocID="{30BF5FD3-F242-420B-B0E2-5FAFD34807B3}" presName="sibTrans" presStyleLbl="sibTrans2D1" presStyleIdx="0" presStyleCnt="2"/>
      <dgm:spPr/>
      <dgm:t>
        <a:bodyPr/>
        <a:lstStyle/>
        <a:p>
          <a:endParaRPr lang="zh-TW" altLang="en-US"/>
        </a:p>
      </dgm:t>
    </dgm:pt>
    <dgm:pt modelId="{05AD108E-C638-4D2A-B9BD-2069EDFCB31D}" type="pres">
      <dgm:prSet presAssocID="{30BF5FD3-F242-420B-B0E2-5FAFD34807B3}" presName="connectorText" presStyleLbl="sibTrans2D1" presStyleIdx="0" presStyleCnt="2"/>
      <dgm:spPr/>
      <dgm:t>
        <a:bodyPr/>
        <a:lstStyle/>
        <a:p>
          <a:endParaRPr lang="zh-TW" altLang="en-US"/>
        </a:p>
      </dgm:t>
    </dgm:pt>
    <dgm:pt modelId="{496C6E59-642C-4E99-988C-1FD5B5E43ACD}" type="pres">
      <dgm:prSet presAssocID="{8350C4D1-9233-4DE4-88EF-625D881003E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EE0D4D1-D0C6-4AAC-994E-343C4595514F}" type="pres">
      <dgm:prSet presAssocID="{57DC462B-BCD0-43E4-BD6C-7626E7498B51}" presName="sibTrans" presStyleLbl="sibTrans2D1" presStyleIdx="1" presStyleCnt="2"/>
      <dgm:spPr/>
      <dgm:t>
        <a:bodyPr/>
        <a:lstStyle/>
        <a:p>
          <a:endParaRPr lang="zh-TW" altLang="en-US"/>
        </a:p>
      </dgm:t>
    </dgm:pt>
    <dgm:pt modelId="{E95A98E2-D695-4C49-B2A4-EB9B12687B9D}" type="pres">
      <dgm:prSet presAssocID="{57DC462B-BCD0-43E4-BD6C-7626E7498B51}" presName="connectorText" presStyleLbl="sibTrans2D1" presStyleIdx="1" presStyleCnt="2"/>
      <dgm:spPr/>
      <dgm:t>
        <a:bodyPr/>
        <a:lstStyle/>
        <a:p>
          <a:endParaRPr lang="zh-TW" altLang="en-US"/>
        </a:p>
      </dgm:t>
    </dgm:pt>
    <dgm:pt modelId="{6158E909-9D90-4F97-A58C-0C9A315034A9}" type="pres">
      <dgm:prSet presAssocID="{9A9A22B5-5589-4367-AEF9-5D16ACE9475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8F0E30A-3633-46F4-BF6B-D8C47DA55744}" srcId="{0518C70A-0146-4087-BB86-C517869C7B07}" destId="{8350C4D1-9233-4DE4-88EF-625D881003E2}" srcOrd="1" destOrd="0" parTransId="{524E7711-9CF3-4531-BC26-2A6F2405CD7D}" sibTransId="{57DC462B-BCD0-43E4-BD6C-7626E7498B51}"/>
    <dgm:cxn modelId="{D4A91EB9-8977-4FFF-BF3E-57346634D2BF}" type="presOf" srcId="{30BF5FD3-F242-420B-B0E2-5FAFD34807B3}" destId="{05AD108E-C638-4D2A-B9BD-2069EDFCB31D}" srcOrd="1" destOrd="0" presId="urn:microsoft.com/office/officeart/2005/8/layout/process2"/>
    <dgm:cxn modelId="{055001CB-4033-43A4-9655-FDE61B74B601}" type="presOf" srcId="{9A9A22B5-5589-4367-AEF9-5D16ACE9475B}" destId="{6158E909-9D90-4F97-A58C-0C9A315034A9}" srcOrd="0" destOrd="0" presId="urn:microsoft.com/office/officeart/2005/8/layout/process2"/>
    <dgm:cxn modelId="{E168E621-10F5-4823-995F-55FA0877D99B}" type="presOf" srcId="{8350C4D1-9233-4DE4-88EF-625D881003E2}" destId="{496C6E59-642C-4E99-988C-1FD5B5E43ACD}" srcOrd="0" destOrd="0" presId="urn:microsoft.com/office/officeart/2005/8/layout/process2"/>
    <dgm:cxn modelId="{44CB045E-E187-48EA-9E8E-9F65C347A9FA}" type="presOf" srcId="{142EE57D-5B6F-426A-87AE-ABBF826BBE03}" destId="{37DAD748-C552-4485-B30E-7172D9B11121}" srcOrd="0" destOrd="0" presId="urn:microsoft.com/office/officeart/2005/8/layout/process2"/>
    <dgm:cxn modelId="{4DCF1323-7A7A-4E24-92E7-E8CE3472ADA0}" type="presOf" srcId="{30BF5FD3-F242-420B-B0E2-5FAFD34807B3}" destId="{F65AB379-FAA4-4D71-9C46-824FD43C6356}" srcOrd="0" destOrd="0" presId="urn:microsoft.com/office/officeart/2005/8/layout/process2"/>
    <dgm:cxn modelId="{D99991E6-9753-4FDC-8965-D764F456B853}" type="presOf" srcId="{57DC462B-BCD0-43E4-BD6C-7626E7498B51}" destId="{E95A98E2-D695-4C49-B2A4-EB9B12687B9D}" srcOrd="1" destOrd="0" presId="urn:microsoft.com/office/officeart/2005/8/layout/process2"/>
    <dgm:cxn modelId="{D741870E-0C05-474F-92F1-BBE7EB0FE2FD}" type="presOf" srcId="{0518C70A-0146-4087-BB86-C517869C7B07}" destId="{6E19D360-6D9E-40C2-B957-D9E9C5E4A651}" srcOrd="0" destOrd="0" presId="urn:microsoft.com/office/officeart/2005/8/layout/process2"/>
    <dgm:cxn modelId="{EBEFC25B-22B6-4499-83B6-FF47BCDC1455}" srcId="{0518C70A-0146-4087-BB86-C517869C7B07}" destId="{9A9A22B5-5589-4367-AEF9-5D16ACE9475B}" srcOrd="2" destOrd="0" parTransId="{F3B4C1FD-1F8A-4D36-A9DE-880325D5F5BC}" sibTransId="{DDC84159-8EA0-4951-9943-A72937F0062C}"/>
    <dgm:cxn modelId="{A4EB652C-556E-4CA8-804F-E90DF875D315}" srcId="{0518C70A-0146-4087-BB86-C517869C7B07}" destId="{142EE57D-5B6F-426A-87AE-ABBF826BBE03}" srcOrd="0" destOrd="0" parTransId="{3805347F-43E2-4EA8-A774-B571F204F4D0}" sibTransId="{30BF5FD3-F242-420B-B0E2-5FAFD34807B3}"/>
    <dgm:cxn modelId="{20D300C8-2928-4B14-BDF6-85260060A881}" type="presOf" srcId="{57DC462B-BCD0-43E4-BD6C-7626E7498B51}" destId="{7EE0D4D1-D0C6-4AAC-994E-343C4595514F}" srcOrd="0" destOrd="0" presId="urn:microsoft.com/office/officeart/2005/8/layout/process2"/>
    <dgm:cxn modelId="{62DFF4EF-6162-468C-B3C5-ED8359FB7194}" type="presParOf" srcId="{6E19D360-6D9E-40C2-B957-D9E9C5E4A651}" destId="{37DAD748-C552-4485-B30E-7172D9B11121}" srcOrd="0" destOrd="0" presId="urn:microsoft.com/office/officeart/2005/8/layout/process2"/>
    <dgm:cxn modelId="{B0D3E310-0E2A-4B03-A15A-3B6918308405}" type="presParOf" srcId="{6E19D360-6D9E-40C2-B957-D9E9C5E4A651}" destId="{F65AB379-FAA4-4D71-9C46-824FD43C6356}" srcOrd="1" destOrd="0" presId="urn:microsoft.com/office/officeart/2005/8/layout/process2"/>
    <dgm:cxn modelId="{EB734256-BB1A-4C0B-A504-C970B89B7A5D}" type="presParOf" srcId="{F65AB379-FAA4-4D71-9C46-824FD43C6356}" destId="{05AD108E-C638-4D2A-B9BD-2069EDFCB31D}" srcOrd="0" destOrd="0" presId="urn:microsoft.com/office/officeart/2005/8/layout/process2"/>
    <dgm:cxn modelId="{306D864F-CB1D-4C26-B45A-B5DB4B270FD0}" type="presParOf" srcId="{6E19D360-6D9E-40C2-B957-D9E9C5E4A651}" destId="{496C6E59-642C-4E99-988C-1FD5B5E43ACD}" srcOrd="2" destOrd="0" presId="urn:microsoft.com/office/officeart/2005/8/layout/process2"/>
    <dgm:cxn modelId="{43D2C851-5AA1-4867-9AE6-F274E6B5ADAA}" type="presParOf" srcId="{6E19D360-6D9E-40C2-B957-D9E9C5E4A651}" destId="{7EE0D4D1-D0C6-4AAC-994E-343C4595514F}" srcOrd="3" destOrd="0" presId="urn:microsoft.com/office/officeart/2005/8/layout/process2"/>
    <dgm:cxn modelId="{0D5F7147-8CF5-4E4D-B3D8-32854ADBED41}" type="presParOf" srcId="{7EE0D4D1-D0C6-4AAC-994E-343C4595514F}" destId="{E95A98E2-D695-4C49-B2A4-EB9B12687B9D}" srcOrd="0" destOrd="0" presId="urn:microsoft.com/office/officeart/2005/8/layout/process2"/>
    <dgm:cxn modelId="{52A25611-D41C-4C74-9D93-8DD297D52F55}" type="presParOf" srcId="{6E19D360-6D9E-40C2-B957-D9E9C5E4A651}" destId="{6158E909-9D90-4F97-A58C-0C9A315034A9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DAD748-C552-4485-B30E-7172D9B11121}">
      <dsp:nvSpPr>
        <dsp:cNvPr id="0" name=""/>
        <dsp:cNvSpPr/>
      </dsp:nvSpPr>
      <dsp:spPr>
        <a:xfrm>
          <a:off x="1870485" y="2066"/>
          <a:ext cx="1975093" cy="1056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定義參數：</a:t>
          </a:r>
          <a:endParaRPr lang="en-US" altLang="zh-TW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重力加速度</a:t>
          </a:r>
          <a:r>
            <a:rPr lang="en-US" altLang="zh-TW" sz="1200" kern="1200"/>
            <a:t>(g)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時間</a:t>
          </a:r>
          <a:r>
            <a:rPr lang="en-US" altLang="zh-TW" sz="1200" kern="1200"/>
            <a:t>(t)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落下距離</a:t>
          </a:r>
          <a:r>
            <a:rPr lang="en-US" altLang="zh-TW" sz="1200" kern="1200"/>
            <a:t>(d) </a:t>
          </a:r>
        </a:p>
      </dsp:txBody>
      <dsp:txXfrm>
        <a:off x="1901441" y="33022"/>
        <a:ext cx="1913181" cy="994994"/>
      </dsp:txXfrm>
    </dsp:sp>
    <dsp:sp modelId="{F65AB379-FAA4-4D71-9C46-824FD43C6356}">
      <dsp:nvSpPr>
        <dsp:cNvPr id="0" name=""/>
        <dsp:cNvSpPr/>
      </dsp:nvSpPr>
      <dsp:spPr>
        <a:xfrm rot="5400000">
          <a:off x="2659862" y="1085395"/>
          <a:ext cx="396339" cy="4756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 rot="-5400000">
        <a:off x="2715349" y="1125029"/>
        <a:ext cx="285365" cy="277437"/>
      </dsp:txXfrm>
    </dsp:sp>
    <dsp:sp modelId="{496C6E59-642C-4E99-988C-1FD5B5E43ACD}">
      <dsp:nvSpPr>
        <dsp:cNvPr id="0" name=""/>
        <dsp:cNvSpPr/>
      </dsp:nvSpPr>
      <dsp:spPr>
        <a:xfrm>
          <a:off x="1870485" y="1587425"/>
          <a:ext cx="1975093" cy="1056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設定</a:t>
          </a:r>
          <a:r>
            <a:rPr lang="en-US" altLang="zh-TW" sz="1200" kern="1200"/>
            <a:t>x, y</a:t>
          </a:r>
          <a:r>
            <a:rPr lang="zh-TW" altLang="en-US" sz="1200" kern="1200"/>
            <a:t>座標：</a:t>
          </a:r>
          <a:endParaRPr lang="en-US" altLang="zh-TW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x</a:t>
          </a:r>
          <a:r>
            <a:rPr lang="zh-TW" altLang="en-US" sz="1200" kern="1200"/>
            <a:t>固定為</a:t>
          </a:r>
          <a:r>
            <a:rPr lang="en-US" altLang="zh-TW" sz="1200" kern="1200"/>
            <a:t>100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y</a:t>
          </a:r>
          <a:r>
            <a:rPr lang="zh-TW" altLang="en-US" sz="1200" kern="1200"/>
            <a:t>等於</a:t>
          </a:r>
          <a:r>
            <a:rPr lang="en-US" altLang="zh-TW" sz="1200" kern="1200"/>
            <a:t>100-(</a:t>
          </a:r>
          <a:r>
            <a:rPr lang="zh-TW" altLang="en-US" sz="1200" kern="1200"/>
            <a:t>落下距離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1901441" y="1618381"/>
        <a:ext cx="1913181" cy="994994"/>
      </dsp:txXfrm>
    </dsp:sp>
    <dsp:sp modelId="{7EE0D4D1-D0C6-4AAC-994E-343C4595514F}">
      <dsp:nvSpPr>
        <dsp:cNvPr id="0" name=""/>
        <dsp:cNvSpPr/>
      </dsp:nvSpPr>
      <dsp:spPr>
        <a:xfrm rot="5400000">
          <a:off x="2659862" y="2670754"/>
          <a:ext cx="396339" cy="4756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 rot="-5400000">
        <a:off x="2715349" y="2710388"/>
        <a:ext cx="285365" cy="277437"/>
      </dsp:txXfrm>
    </dsp:sp>
    <dsp:sp modelId="{6158E909-9D90-4F97-A58C-0C9A315034A9}">
      <dsp:nvSpPr>
        <dsp:cNvPr id="0" name=""/>
        <dsp:cNvSpPr/>
      </dsp:nvSpPr>
      <dsp:spPr>
        <a:xfrm>
          <a:off x="1870485" y="3172785"/>
          <a:ext cx="1975093" cy="10569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繪圖：</a:t>
          </a:r>
          <a:endParaRPr lang="en-US" altLang="zh-TW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輸入</a:t>
          </a:r>
          <a:r>
            <a:rPr lang="en-US" altLang="zh-TW" sz="1200" kern="1200"/>
            <a:t>x, y</a:t>
          </a:r>
          <a:r>
            <a:rPr lang="zh-TW" altLang="en-US" sz="1200" kern="1200"/>
            <a:t>座標</a:t>
          </a:r>
          <a:endParaRPr lang="en-US" altLang="zh-TW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以黑圈標示每</a:t>
          </a:r>
          <a:r>
            <a:rPr lang="en-US" altLang="zh-TW" sz="1200" kern="1200"/>
            <a:t>0.05</a:t>
          </a:r>
          <a:r>
            <a:rPr lang="zh-TW" altLang="en-US" sz="1200" kern="1200"/>
            <a:t>秒的位置</a:t>
          </a:r>
          <a:endParaRPr lang="en-US" altLang="zh-TW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>
        <a:off x="1901441" y="3203741"/>
        <a:ext cx="1913181" cy="994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4</cp:revision>
  <dcterms:created xsi:type="dcterms:W3CDTF">2015-10-08T08:40:00Z</dcterms:created>
  <dcterms:modified xsi:type="dcterms:W3CDTF">2015-10-12T12:08:00Z</dcterms:modified>
</cp:coreProperties>
</file>