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E99" w:rsidRDefault="00E93787">
      <w:bookmarkStart w:id="0" w:name="_GoBack"/>
      <w:r>
        <w:rPr>
          <w:noProof/>
        </w:rPr>
        <w:pict>
          <v:line id="1026" o:spid="_x0000_s1077" style="position:absolute;z-index:251674624;visibility:visible;mso-height-percent:0;mso-wrap-distance-left:0;mso-wrap-distance-right:0;mso-position-horizontal-relative:text;mso-position-vertical-relative:text;mso-height-percent:0;mso-width-relative:page;mso-height-relative:margin" from="414.8pt,13.6pt" to="414.8pt,586.6pt" strokeweight="1.5pt">
            <v:stroke dashstyle="dash"/>
          </v:line>
        </w:pict>
      </w:r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59" o:spid="_x0000_s1046" type="#_x0000_t202" style="position:absolute;margin-left:35.5pt;margin-top:16.3pt;width:138pt;height:27.5pt;z-index:25166950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<v:textbox>
              <w:txbxContent>
                <w:p w:rsidR="009B1E99" w:rsidRDefault="006D0CB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eastAsiaTheme="majorEastAsia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 xml:space="preserve">xc = </w:t>
                  </w:r>
                  <w:r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>各長條中心位置</w:t>
                  </w:r>
                </w:p>
              </w:txbxContent>
            </v:textbox>
          </v:shape>
        </w:pict>
      </w:r>
      <w:r>
        <w:rPr>
          <w:noProof/>
        </w:rPr>
        <w:pict>
          <v:oval id="1060" o:spid="_x0000_s1045" style="position:absolute;margin-left:214pt;margin-top:4.2pt;width:178.7pt;height:45.8pt;z-index:251668480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>
            <v:textbox>
              <w:txbxContent>
                <w:p w:rsidR="009B1E99" w:rsidRDefault="006D0CB1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設定各長條中心位置</w:t>
                  </w:r>
                </w:p>
              </w:txbxContent>
            </v:textbox>
          </v:oval>
        </w:pict>
      </w:r>
    </w:p>
    <w:p w:rsidR="009B1E99" w:rsidRDefault="00E93787">
      <w:r>
        <w:rPr>
          <w:noProof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72FC961E" wp14:editId="5F17EDBD">
                <wp:simplePos x="0" y="0"/>
                <wp:positionH relativeFrom="column">
                  <wp:posOffset>765865</wp:posOffset>
                </wp:positionH>
                <wp:positionV relativeFrom="paragraph">
                  <wp:posOffset>176917</wp:posOffset>
                </wp:positionV>
                <wp:extent cx="135172" cy="2854518"/>
                <wp:effectExtent l="704850" t="0" r="17780" b="98425"/>
                <wp:wrapNone/>
                <wp:docPr id="9" name="弧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" cy="2854518"/>
                        </a:xfrm>
                        <a:prstGeom prst="curvedConnector3">
                          <a:avLst>
                            <a:gd name="adj1" fmla="val 6203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9" o:spid="_x0000_s1026" type="#_x0000_t38" style="position:absolute;margin-left:60.3pt;margin-top:13.95pt;width:10.65pt;height:224.75pt;flip:x;z-index:251635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" adj="134003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1" behindDoc="0" locked="0" layoutInCell="1" allowOverlap="1" wp14:anchorId="34085AC8" wp14:editId="3F8F6C72">
                <wp:simplePos x="0" y="0"/>
                <wp:positionH relativeFrom="column">
                  <wp:posOffset>2316370</wp:posOffset>
                </wp:positionH>
                <wp:positionV relativeFrom="paragraph">
                  <wp:posOffset>97403</wp:posOffset>
                </wp:positionV>
                <wp:extent cx="556591" cy="0"/>
                <wp:effectExtent l="38100" t="76200" r="0" b="1143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182.4pt;margin-top:7.65pt;width:43.85pt;height:0;flip:x;z-index:2516336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9B1E99" w:rsidRDefault="00E93787">
      <w:r>
        <w:rPr>
          <w:noProof/>
        </w:rPr>
        <mc:AlternateContent>
          <mc:Choice Requires="wps">
            <w:drawing>
              <wp:anchor distT="0" distB="0" distL="114300" distR="114300" simplePos="0" relativeHeight="251634686" behindDoc="0" locked="0" layoutInCell="1" allowOverlap="1" wp14:anchorId="16F4D6F2" wp14:editId="49E6ADAC">
                <wp:simplePos x="0" y="0"/>
                <wp:positionH relativeFrom="column">
                  <wp:posOffset>2777545</wp:posOffset>
                </wp:positionH>
                <wp:positionV relativeFrom="paragraph">
                  <wp:posOffset>218661</wp:posOffset>
                </wp:positionV>
                <wp:extent cx="667910" cy="381662"/>
                <wp:effectExtent l="0" t="38100" r="56515" b="1841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910" cy="3816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7" o:spid="_x0000_s1026" type="#_x0000_t32" style="position:absolute;margin-left:218.7pt;margin-top:17.2pt;width:52.6pt;height:30.05pt;flip:y;z-index:2516346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9B1E99" w:rsidRDefault="009B1E99"/>
    <w:p w:rsidR="009B1E99" w:rsidRDefault="00E93787">
      <w:r>
        <w:rPr>
          <w:noProof/>
        </w:rPr>
        <w:pict>
          <v:shape id="1028" o:spid="_x0000_s1076" type="#_x0000_t202" style="position:absolute;margin-left:72.3pt;margin-top:3pt;width:170.5pt;height:116.5pt;z-index:25166131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<v:textbox>
              <w:txbxContent>
                <w:p w:rsidR="009B1E99" w:rsidRDefault="006D0CB1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變數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V_MAX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= 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最高速率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(m/s)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hAnsiTheme="majorHAnsi" w:cs="Courier New" w:hint="eastAsia"/>
                      <w:color w:val="000000"/>
                      <w:kern w:val="0"/>
                      <w:sz w:val="20"/>
                      <w:szCs w:val="20"/>
                    </w:rPr>
                    <w:t>dV</w:t>
                  </w:r>
                  <w:r>
                    <w:rPr>
                      <w:rFonts w:asciiTheme="majorHAnsi" w:hAnsiTheme="majorHAnsi" w:cs="Courier New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 w:cs="Courier New" w:hint="eastAsia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= </w:t>
                  </w:r>
                  <w:r>
                    <w:rPr>
                      <w:rFonts w:asciiTheme="majorHAnsi" w:hAnsiTheme="majorHAnsi" w:cs="Courier New" w:hint="eastAsia"/>
                      <w:color w:val="000000"/>
                      <w:kern w:val="0"/>
                      <w:sz w:val="20"/>
                      <w:szCs w:val="20"/>
                    </w:rPr>
                    <w:t>長條寬度</w:t>
                  </w:r>
                  <w:r>
                    <w:rPr>
                      <w:rFonts w:asciiTheme="majorHAnsi" w:hAnsiTheme="majorHAnsi" w:cs="Courier New" w:hint="eastAsia"/>
                      <w:color w:val="000000"/>
                      <w:kern w:val="0"/>
                      <w:sz w:val="20"/>
                      <w:szCs w:val="20"/>
                    </w:rPr>
                    <w:t>(m/s)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NUM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= 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分子數量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T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= 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溫度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(T)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 xml:space="preserve">M 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= 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分子莫</w:t>
                  </w:r>
                  <w:r>
                    <w:rPr>
                      <w:rFonts w:asciiTheme="majorHAnsi" w:hAnsiTheme="majorHAnsi" w:cs="Courier New" w:hint="eastAsia"/>
                      <w:color w:val="000000"/>
                      <w:kern w:val="0"/>
                      <w:sz w:val="20"/>
                      <w:szCs w:val="20"/>
                    </w:rPr>
                    <w:t>耳質量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(kg)</w:t>
                  </w:r>
                </w:p>
                <w:p w:rsidR="009B1E99" w:rsidRDefault="009B1E99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kern w:val="0"/>
                      <w:szCs w:val="24"/>
                    </w:rPr>
                  </w:pPr>
                </w:p>
                <w:p w:rsidR="009B1E99" w:rsidRDefault="009B1E99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kern w:val="0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1029" o:spid="_x0000_s1075" type="#_x0000_t202" style="position:absolute;margin-left:288.8pt;margin-top:14.5pt;width:109pt;height:97.5pt;z-index:25165926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<v:textbox>
              <w:txbxContent>
                <w:p w:rsidR="009B1E99" w:rsidRDefault="006D0CB1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常數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color w:val="228B22"/>
                      <w:kern w:val="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k = 1.3806</w:t>
                  </w:r>
                  <w:r w:rsidR="00183C32">
                    <w:rPr>
                      <w:rFonts w:asciiTheme="majorHAnsi" w:hAnsiTheme="majorHAnsi" w:cs="Courier New" w:hint="eastAsia"/>
                      <w:color w:val="000000"/>
                      <w:kern w:val="0"/>
                      <w:sz w:val="20"/>
                      <w:szCs w:val="20"/>
                    </w:rPr>
                    <w:t>488</w:t>
                  </w: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e-23</w:t>
                  </w:r>
                </w:p>
                <w:p w:rsidR="009B1E99" w:rsidRDefault="00183C3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N = 6.022</w:t>
                  </w:r>
                  <w:r>
                    <w:rPr>
                      <w:rFonts w:asciiTheme="majorHAnsi" w:hAnsiTheme="majorHAnsi" w:cs="Courier New" w:hint="eastAsia"/>
                      <w:color w:val="000000"/>
                      <w:kern w:val="0"/>
                      <w:sz w:val="20"/>
                      <w:szCs w:val="20"/>
                    </w:rPr>
                    <w:t>1413</w:t>
                  </w:r>
                  <w:r w:rsidR="006D0CB1"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e23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R =</w:t>
                  </w:r>
                  <w:r w:rsidR="004A53D2">
                    <w:rPr>
                      <w:rFonts w:asciiTheme="majorHAnsi" w:hAnsiTheme="majorHAnsi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8.3144621</w:t>
                  </w:r>
                </w:p>
                <w:p w:rsidR="009B1E99" w:rsidRDefault="00183C3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hAnsiTheme="majorHAnsi" w:cs="Courier New"/>
                      <w:color w:val="000000"/>
                      <w:kern w:val="0"/>
                      <w:sz w:val="20"/>
                      <w:szCs w:val="20"/>
                    </w:rPr>
                    <w:t>e = 2.718</w:t>
                  </w:r>
                  <w:r>
                    <w:rPr>
                      <w:rFonts w:asciiTheme="majorHAnsi" w:hAnsiTheme="majorHAnsi" w:cs="Courier New" w:hint="eastAsia"/>
                      <w:color w:val="000000"/>
                      <w:kern w:val="0"/>
                      <w:sz w:val="20"/>
                      <w:szCs w:val="20"/>
                    </w:rPr>
                    <w:t>2818</w:t>
                  </w:r>
                </w:p>
              </w:txbxContent>
            </v:textbox>
          </v:shape>
        </w:pict>
      </w:r>
    </w:p>
    <w:p w:rsidR="009B1E99" w:rsidRDefault="009B1E99"/>
    <w:p w:rsidR="009B1E99" w:rsidRDefault="00E93787">
      <w:r>
        <w:rPr>
          <w:noProof/>
        </w:rPr>
        <w:pict>
          <v:shape id="1032" o:spid="_x0000_s1073" type="#_x0000_t38" style="position:absolute;margin-left:87.3pt;margin-top:15.15pt;width:3pt;height:223pt;z-index:25164185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adj="-363766" strokecolor="#4579b8">
            <v:stroke endarrow="open"/>
          </v:shape>
        </w:pict>
      </w:r>
    </w:p>
    <w:p w:rsidR="009B1E99" w:rsidRDefault="009B1E99"/>
    <w:p w:rsidR="009B1E99" w:rsidRDefault="009B1E99"/>
    <w:p w:rsidR="009B1E99" w:rsidRDefault="00E93787">
      <w:r>
        <w:rPr>
          <w:noProof/>
        </w:rPr>
        <w:pict>
          <v:shapetype id="_x0000_m107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</w:rPr>
        <w:pict>
          <v:shape id="1034" o:spid="_x0000_s1071" type="#_x0000_m1078" style="position:absolute;margin-left:349.8pt;margin-top:14.5pt;width:0;height:56pt;z-index:251648000;mso-width-percent:0;mso-height-percent:0;mso-wrap-distance-left:0;mso-wrap-distance-right:0;mso-position-horizontal-relative:text;mso-position-vertical-relative:text;mso-width-percent:0;mso-height-percent:0;mso-width-relative:margin;mso-height-relative:margin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  <w:r>
        <w:rPr>
          <w:noProof/>
        </w:rPr>
        <w:pict>
          <v:shape id="1035" o:spid="_x0000_s1070" type="#_x0000_m1078" style="position:absolute;margin-left:221.8pt;margin-top:10.5pt;width:118.5pt;height:63pt;flip:x;z-index:251645952;mso-wrap-distance-left:0;mso-wrap-distance-right:0;mso-position-horizontal-relative:text;mso-position-vertical-relative:text;mso-width-relative:page;mso-height-relative:page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  <w:r>
        <w:rPr>
          <w:noProof/>
        </w:rPr>
        <w:pict>
          <v:shape id="1036" o:spid="_x0000_s1069" type="#_x0000_m1078" style="position:absolute;margin-left:205.3pt;margin-top:16.5pt;width:95pt;height:61pt;z-index:251644928;mso-wrap-distance-left:0;mso-wrap-distance-right:0;mso-position-horizontal-relative:text;mso-position-vertical-relative:text;mso-width-relative:page;mso-height-relative:page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</w:p>
    <w:p w:rsidR="009B1E99" w:rsidRDefault="00E93787">
      <w:r>
        <w:rPr>
          <w:noProof/>
        </w:rPr>
        <w:pict>
          <v:shape id="1037" o:spid="_x0000_s1068" type="#_x0000_m1078" style="position:absolute;margin-left:159.8pt;margin-top:1.5pt;width:0;height:43.5pt;z-index:251646976;mso-width-percent:0;mso-height-percent:0;mso-wrap-distance-left:0;mso-wrap-distance-right:0;mso-position-horizontal-relative:text;mso-position-vertical-relative:text;mso-width-percent:0;mso-height-percent:0;mso-width-relative:margin;mso-height-relative:margin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</w:p>
    <w:p w:rsidR="009B1E99" w:rsidRDefault="00E93787">
      <w:r>
        <w:rPr>
          <w:noProof/>
        </w:rPr>
        <w:pict>
          <v:shape id="1038" o:spid="_x0000_s1067" type="#_x0000_t202" style="position:absolute;margin-left:444.3pt;margin-top:9.9pt;width:120pt;height:87.5pt;z-index:25166233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<v:textbox>
              <w:txbxContent>
                <w:p w:rsidR="009B1E99" w:rsidRDefault="006D0CB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理論值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prb</w:t>
                  </w:r>
                  <w:r>
                    <w:rPr>
                      <w:rFonts w:asciiTheme="majorHAnsi" w:hAnsiTheme="majorHAnsi" w:hint="eastAsia"/>
                    </w:rPr>
                    <w:tab/>
                    <w:t xml:space="preserve">= </w:t>
                  </w:r>
                  <w:r>
                    <w:rPr>
                      <w:rFonts w:asciiTheme="majorHAnsi" w:hAnsiTheme="majorHAnsi"/>
                    </w:rPr>
                    <w:t>最可能速率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hAnsiTheme="majorHAnsi" w:hint="eastAsia"/>
                    </w:rPr>
                    <w:t>avg</w:t>
                  </w:r>
                  <w:r>
                    <w:rPr>
                      <w:rFonts w:asciiTheme="majorHAnsi" w:hAnsiTheme="majorHAnsi" w:hint="eastAsia"/>
                    </w:rPr>
                    <w:tab/>
                    <w:t xml:space="preserve">= </w:t>
                  </w:r>
                  <w:r>
                    <w:rPr>
                      <w:rFonts w:asciiTheme="majorHAnsi" w:hAnsiTheme="majorHAnsi"/>
                    </w:rPr>
                    <w:t>平均速率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eastAsiaTheme="majorEastAsia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>rms</w:t>
                  </w:r>
                  <w:r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ab/>
                    <w:t xml:space="preserve">= </w:t>
                  </w:r>
                  <w:r>
                    <w:rPr>
                      <w:rFonts w:asciiTheme="majorHAnsi" w:eastAsiaTheme="majorEastAsia" w:hAnsiTheme="majorHAnsi" w:cs="Courier New"/>
                      <w:kern w:val="0"/>
                      <w:szCs w:val="24"/>
                    </w:rPr>
                    <w:t>方均根速率</w:t>
                  </w:r>
                </w:p>
              </w:txbxContent>
            </v:textbox>
          </v:shape>
        </w:pict>
      </w:r>
    </w:p>
    <w:p w:rsidR="009B1E99" w:rsidRDefault="00E93787">
      <w:r>
        <w:rPr>
          <w:noProof/>
        </w:rPr>
        <w:pict>
          <v:oval id="1039" o:spid="_x0000_s1066" style="position:absolute;margin-left:69.8pt;margin-top:16.5pt;width:188.5pt;height:63.8pt;z-index:251663360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>
            <v:textbox>
              <w:txbxContent>
                <w:p w:rsidR="009B1E99" w:rsidRDefault="006D0CB1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Maxwell-Boltzmann distribution</w:t>
                  </w:r>
                  <w:r>
                    <w:rPr>
                      <w:rFonts w:asciiTheme="majorHAnsi" w:hAnsiTheme="majorHAnsi" w:hint="eastAsia"/>
                    </w:rPr>
                    <w:t xml:space="preserve"> function</w:t>
                  </w:r>
                </w:p>
              </w:txbxContent>
            </v:textbox>
          </v:oval>
        </w:pict>
      </w:r>
    </w:p>
    <w:p w:rsidR="009B1E99" w:rsidRDefault="00E93787">
      <w:r>
        <w:rPr>
          <w:noProof/>
        </w:rPr>
        <w:pict>
          <v:oval id="1040" o:spid="_x0000_s1065" style="position:absolute;margin-left:288.8pt;margin-top:5.5pt;width:90.25pt;height:45.8pt;z-index:251660288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>
            <v:textbox>
              <w:txbxContent>
                <w:p w:rsidR="009B1E99" w:rsidRDefault="006D0CB1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速率</w:t>
                  </w:r>
                  <w:r>
                    <w:rPr>
                      <w:rFonts w:asciiTheme="majorHAnsi" w:hAnsiTheme="majorHAnsi"/>
                    </w:rPr>
                    <w:t>公式</w:t>
                  </w:r>
                </w:p>
              </w:txbxContent>
            </v:textbox>
          </v:oval>
        </w:pict>
      </w:r>
    </w:p>
    <w:p w:rsidR="009B1E99" w:rsidRDefault="00E93787">
      <w:r>
        <w:rPr>
          <w:noProof/>
        </w:rPr>
        <w:pict>
          <v:shape id="1041" o:spid="_x0000_s1064" type="#_x0000_m1078" style="position:absolute;margin-left:368.3pt;margin-top:8.5pt;width:67pt;height:0;z-index:251649024;mso-width-percent:0;mso-wrap-distance-left:0;mso-wrap-distance-right:0;mso-position-horizontal-relative:text;mso-position-vertical-relative:text;mso-width-percent:0;mso-width-relative:margin;mso-height-relative:page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</w:p>
    <w:p w:rsidR="009B1E99" w:rsidRDefault="00E93787">
      <w:r>
        <w:rPr>
          <w:noProof/>
        </w:rPr>
        <w:pict>
          <v:shape id="1042" o:spid="_x0000_s1063" type="#_x0000_m1078" style="position:absolute;margin-left:183.3pt;margin-top:2.95pt;width:101pt;height:58.7pt;z-index:251650048;mso-wrap-distance-left:0;mso-wrap-distance-right:0;mso-position-horizontal-relative:text;mso-position-vertical-relative:text;mso-width-relative:page;mso-height-relative:page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</w:p>
    <w:p w:rsidR="009B1E99" w:rsidRDefault="009B1E99"/>
    <w:p w:rsidR="009B1E99" w:rsidRDefault="00E93787">
      <w:r>
        <w:rPr>
          <w:noProof/>
        </w:rPr>
        <w:pict>
          <v:shape id="1043" o:spid="_x0000_s1062" type="#_x0000_m1078" style="position:absolute;margin-left:222.1pt;margin-top:39.45pt;width:69.7pt;height:.55pt;flip:x;z-index:251652096;mso-width-percent:0;mso-height-percent:0;mso-wrap-distance-left:0;mso-wrap-distance-right:0;mso-position-horizontal-relative:text;mso-position-vertical-relative:text;mso-width-percent:0;mso-height-percent:0;mso-width-relative:margin;mso-height-relative:margin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  <w:r>
        <w:rPr>
          <w:noProof/>
        </w:rPr>
        <w:pict>
          <v:oval id="1045" o:spid="_x0000_s1060" style="position:absolute;margin-left:462.95pt;margin-top:19.65pt;width:87.75pt;height:45.8pt;z-index:251665408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>
            <v:textbox>
              <w:txbxContent>
                <w:p w:rsidR="009B1E99" w:rsidRDefault="006D0CB1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plot</w:t>
                  </w:r>
                  <w:r>
                    <w:rPr>
                      <w:rFonts w:asciiTheme="majorHAnsi" w:hAnsiTheme="majorHAnsi" w:hint="eastAsia"/>
                    </w:rPr>
                    <w:t>繪圖</w:t>
                  </w:r>
                </w:p>
              </w:txbxContent>
            </v:textbox>
          </v:oval>
        </w:pict>
      </w:r>
      <w:r>
        <w:rPr>
          <w:noProof/>
        </w:rPr>
        <w:pict>
          <v:oval id="1046" o:spid="_x0000_s1059" style="position:absolute;margin-left:92.8pt;margin-top:13.25pt;width:121.2pt;height:56.8pt;z-index:25166643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>
            <v:textbox>
              <w:txbxContent>
                <w:p w:rsidR="009B1E99" w:rsidRDefault="006D0CB1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產生數據</w:t>
                  </w:r>
                </w:p>
              </w:txbxContent>
            </v:textbox>
          </v:oval>
        </w:pict>
      </w:r>
      <w:r>
        <w:rPr>
          <w:noProof/>
        </w:rPr>
        <w:pict>
          <v:shape id="1047" o:spid="_x0000_s1058" type="#_x0000_m1078" style="position:absolute;margin-left:383.45pt;margin-top:40.2pt;width:69.5pt;height:0;z-index:251651072;mso-width-percent:0;mso-wrap-distance-left:0;mso-wrap-distance-right:0;mso-position-horizontal-relative:text;mso-position-vertical-relative:text;mso-width-percent:0;mso-width-relative:margin;mso-height-relative:page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  <w:r>
        <w:rPr>
          <w:noProof/>
        </w:rPr>
        <w:pict>
          <v:shape id="1048" o:spid="_x0000_s1057" type="#_x0000_t38" style="position:absolute;margin-left:73.2pt;margin-top:43.85pt;width:24.35pt;height:132.9pt;flip:x;z-index:251639808;visibility:visible;mso-wrap-distance-left:0;mso-wrap-distance-right:0;mso-position-horizontal-relative:text;mso-position-vertical-relative:text;mso-width-relative:page;mso-height-relative:page" adj="49083" strokecolor="#4579b8">
            <v:stroke endarrow="open"/>
          </v:shape>
        </w:pict>
      </w:r>
    </w:p>
    <w:p w:rsidR="009B1E99" w:rsidRDefault="00E93787">
      <w:r>
        <w:rPr>
          <w:noProof/>
        </w:rPr>
        <w:pict>
          <v:shape id="1044" o:spid="_x0000_s1061" type="#_x0000_t202" style="position:absolute;margin-left:279.05pt;margin-top:7.85pt;width:118.8pt;height:28pt;z-index:251664384;visibility:visible;mso-height-percent:0;mso-wrap-distance-left:0;mso-wrap-distance-right:0;mso-position-horizontal-relative:text;mso-position-vertical-relative:text;mso-height-percent:0;mso-width-relative:margin;mso-height-relative:margin">
            <v:textbox>
              <w:txbxContent>
                <w:p w:rsidR="009B1E99" w:rsidRDefault="002A02C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eastAsiaTheme="majorEastAsia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>MBD</w:t>
                  </w:r>
                  <w:r w:rsidR="006D0CB1">
                    <w:rPr>
                      <w:rFonts w:asciiTheme="majorHAnsi" w:eastAsiaTheme="majorEastAsia" w:hAnsiTheme="majorHAnsi" w:cs="Courier New"/>
                      <w:kern w:val="0"/>
                      <w:szCs w:val="24"/>
                    </w:rPr>
                    <w:t xml:space="preserve"> = MB</w:t>
                  </w:r>
                  <w:r w:rsidR="006D0CB1"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>機率分布</w:t>
                  </w:r>
                </w:p>
              </w:txbxContent>
            </v:textbox>
          </v:shape>
        </w:pict>
      </w:r>
    </w:p>
    <w:p w:rsidR="009B1E99" w:rsidRDefault="009B1E99"/>
    <w:p w:rsidR="009B1E99" w:rsidRDefault="009B1E99"/>
    <w:p w:rsidR="009B1E99" w:rsidRDefault="00E93787">
      <w:r>
        <w:rPr>
          <w:noProof/>
        </w:rPr>
        <w:pict>
          <v:oval id="1049" o:spid="_x0000_s1056" style="position:absolute;margin-left:98.1pt;margin-top:13.55pt;width:120.3pt;height:41.25pt;z-index:251678720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>
            <v:textbox>
              <w:txbxContent>
                <w:p w:rsidR="009B1E99" w:rsidRDefault="006D0CB1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hist</w:t>
                  </w:r>
                  <w:r>
                    <w:rPr>
                      <w:rFonts w:asciiTheme="majorHAnsi" w:hAnsiTheme="majorHAnsi" w:hint="eastAsia"/>
                    </w:rPr>
                    <w:t>回傳數據</w:t>
                  </w:r>
                </w:p>
              </w:txbxContent>
            </v:textbox>
          </v:oval>
        </w:pict>
      </w:r>
    </w:p>
    <w:p w:rsidR="009B1E99" w:rsidRDefault="00E93787">
      <w:r>
        <w:rPr>
          <w:noProof/>
        </w:rPr>
        <w:pict>
          <v:shape id="1050" o:spid="_x0000_s1055" type="#_x0000_m1078" style="position:absolute;margin-left:205.1pt;margin-top:15.5pt;width:1in;height:0;z-index:251637760;mso-width-percent:0;mso-wrap-distance-left:0;mso-wrap-distance-right:0;mso-position-horizontal-relative:text;mso-position-vertical-relative:text;mso-width-percent:0;mso-width-relative:margin;mso-height-relative:page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  <w:r>
        <w:rPr>
          <w:noProof/>
        </w:rPr>
        <w:pict>
          <v:shape id="1051" o:spid="_x0000_s1054" type="#_x0000_t202" style="position:absolute;margin-left:297.8pt;margin-top:470.1pt;width:108.75pt;height:28pt;z-index:251677696;visibility:visible;mso-wrap-distance-left:0;mso-wrap-distance-right:0;mso-position-horizontal-relative:page;mso-position-vertical-relative:page;mso-width-relative:margin;mso-height-relative:margin">
            <v:textbox style="mso-fit-text-to-shape:t">
              <w:txbxContent>
                <w:p w:rsidR="009B1E99" w:rsidRDefault="002A02C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eastAsiaTheme="majorEastAsia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>v</w:t>
                  </w:r>
                  <w:r w:rsidR="006D0CB1"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 xml:space="preserve"> = </w:t>
                  </w:r>
                  <w:r w:rsidR="006D0CB1"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>長條圖數據</w:t>
                  </w:r>
                </w:p>
              </w:txbxContent>
            </v:textbox>
            <w10:wrap anchorx="page" anchory="page"/>
          </v:shape>
        </w:pict>
      </w:r>
    </w:p>
    <w:p w:rsidR="009B1E99" w:rsidRDefault="00E93787">
      <w:r>
        <w:rPr>
          <w:noProof/>
        </w:rPr>
        <w:pict>
          <v:shape id="1052" o:spid="_x0000_s1053" type="#_x0000_m1078" style="position:absolute;margin-left:335.85pt;margin-top:11.9pt;width:0;height:25.5pt;z-index:251638784;mso-wrap-distance-left:0;mso-wrap-distance-right:0;mso-position-horizontal-relative:text;mso-position-vertical-relative:text;mso-width-relative:page;mso-height-relative:page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  <w:r>
        <w:rPr>
          <w:noProof/>
        </w:rPr>
        <w:pict>
          <v:shape id="1053" o:spid="_x0000_s1052" type="#_x0000_t202" style="position:absolute;margin-left:433.3pt;margin-top:16.15pt;width:144.5pt;height:87.5pt;z-index:25167257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<v:textbox>
              <w:txbxContent>
                <w:p w:rsidR="009B1E99" w:rsidRDefault="006D0CB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實驗</w:t>
                  </w:r>
                  <w:r>
                    <w:rPr>
                      <w:rFonts w:asciiTheme="majorHAnsi" w:hAnsiTheme="majorHAnsi"/>
                    </w:rPr>
                    <w:t>值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prb1 =</w:t>
                  </w:r>
                  <w:r>
                    <w:rPr>
                      <w:rFonts w:asciiTheme="majorHAnsi" w:hAnsiTheme="majorHAnsi" w:hint="eastAsia"/>
                    </w:rPr>
                    <w:tab/>
                  </w:r>
                  <w:r>
                    <w:rPr>
                      <w:rFonts w:asciiTheme="majorHAnsi" w:hAnsiTheme="majorHAnsi"/>
                    </w:rPr>
                    <w:t>最可能速率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hAnsiTheme="majorHAnsi" w:hint="eastAsia"/>
                    </w:rPr>
                    <w:t>avg1 =</w:t>
                  </w:r>
                  <w:r>
                    <w:rPr>
                      <w:rFonts w:asciiTheme="majorHAnsi" w:hAnsiTheme="majorHAnsi" w:hint="eastAsia"/>
                    </w:rPr>
                    <w:tab/>
                  </w:r>
                  <w:r>
                    <w:rPr>
                      <w:rFonts w:asciiTheme="majorHAnsi" w:hAnsiTheme="majorHAnsi"/>
                    </w:rPr>
                    <w:t>平均速率</w:t>
                  </w:r>
                </w:p>
                <w:p w:rsidR="009B1E99" w:rsidRDefault="006D0CB1">
                  <w:pPr>
                    <w:autoSpaceDE w:val="0"/>
                    <w:autoSpaceDN w:val="0"/>
                    <w:adjustRightInd w:val="0"/>
                    <w:rPr>
                      <w:rFonts w:asciiTheme="majorHAnsi" w:eastAsiaTheme="majorEastAsia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>rms1 =</w:t>
                  </w:r>
                  <w:r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ab/>
                  </w:r>
                  <w:r>
                    <w:rPr>
                      <w:rFonts w:asciiTheme="majorHAnsi" w:eastAsiaTheme="majorEastAsia" w:hAnsiTheme="majorHAnsi" w:cs="Courier New"/>
                      <w:kern w:val="0"/>
                      <w:szCs w:val="24"/>
                    </w:rPr>
                    <w:t>方均根速率</w:t>
                  </w:r>
                </w:p>
              </w:txbxContent>
            </v:textbox>
          </v:shape>
        </w:pict>
      </w:r>
    </w:p>
    <w:p w:rsidR="009B1E99" w:rsidRDefault="00E93787">
      <w:r>
        <w:rPr>
          <w:noProof/>
        </w:rPr>
        <w:pict>
          <v:shape id="1054" o:spid="_x0000_s1051" type="#_x0000_m1078" style="position:absolute;margin-left:160.25pt;margin-top:7.2pt;width:0;height:31.55pt;flip:y;z-index:251640832;mso-height-percent:0;mso-wrap-distance-left:0;mso-wrap-distance-right:0;mso-position-horizontal-relative:text;mso-position-vertical-relative:text;mso-height-percent:0;mso-width-relative:page;mso-height-relative:margin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</w:p>
    <w:p w:rsidR="009B1E99" w:rsidRDefault="00E93787">
      <w:r>
        <w:rPr>
          <w:noProof/>
        </w:rPr>
        <w:pict>
          <v:oval id="1055" o:spid="_x0000_s1050" style="position:absolute;margin-left:292.1pt;margin-top:8.05pt;width:96.9pt;height:45.75pt;z-index:25167155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>
            <v:textbox>
              <w:txbxContent>
                <w:p w:rsidR="009B1E99" w:rsidRDefault="006D0CB1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計算速率</w:t>
                  </w:r>
                </w:p>
              </w:txbxContent>
            </v:textbox>
          </v:oval>
        </w:pict>
      </w:r>
      <w:r>
        <w:rPr>
          <w:noProof/>
        </w:rPr>
        <w:pict>
          <v:shape id="1056" o:spid="_x0000_s1049" type="#_x0000_t202" style="position:absolute;margin-left:75.95pt;margin-top:14.75pt;width:163pt;height:27.5pt;z-index:25166745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<v:textbox>
              <w:txbxContent>
                <w:p w:rsidR="009B1E99" w:rsidRDefault="006D0CB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eastAsiaTheme="majorEastAsia" w:hAnsiTheme="majorHAnsi" w:cs="Courier New"/>
                      <w:kern w:val="0"/>
                      <w:szCs w:val="24"/>
                    </w:rPr>
                  </w:pPr>
                  <w:r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 xml:space="preserve">data = </w:t>
                  </w:r>
                  <w:r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>符合</w:t>
                  </w:r>
                  <w:r w:rsidR="002A02C9"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>MBD</w:t>
                  </w:r>
                  <w:r>
                    <w:rPr>
                      <w:rFonts w:asciiTheme="majorHAnsi" w:eastAsiaTheme="majorEastAsia" w:hAnsiTheme="majorHAnsi" w:cs="Courier New" w:hint="eastAsia"/>
                      <w:kern w:val="0"/>
                      <w:szCs w:val="24"/>
                    </w:rPr>
                    <w:t>的數據</w:t>
                  </w:r>
                </w:p>
              </w:txbxContent>
            </v:textbox>
          </v:shape>
        </w:pict>
      </w:r>
    </w:p>
    <w:p w:rsidR="009B1E99" w:rsidRDefault="00E93787">
      <w:r>
        <w:rPr>
          <w:noProof/>
        </w:rPr>
        <w:pict>
          <v:shape id="1057" o:spid="_x0000_s1048" type="#_x0000_m1078" style="position:absolute;margin-left:225.05pt;margin-top:11.05pt;width:63.05pt;height:0;z-index:251653120;mso-width-percent:0;mso-wrap-distance-left:0;mso-wrap-distance-right:0;mso-position-horizontal-relative:text;mso-position-vertical-relative:text;mso-width-percent:0;mso-width-relative:margin;mso-height-relative:page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  <w:r>
        <w:rPr>
          <w:noProof/>
        </w:rPr>
        <w:pict>
          <v:shape id="1058" o:spid="_x0000_s1047" type="#_x0000_m1078" style="position:absolute;margin-left:358.5pt;margin-top:13.8pt;width:72.1pt;height:0;z-index:251654144;mso-width-percent:0;mso-wrap-distance-left:0;mso-wrap-distance-right:0;mso-position-horizontal-relative:text;mso-position-vertical-relative:text;mso-width-percent:0;mso-width-relative:margin;mso-height-relative:page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</w:p>
    <w:p w:rsidR="009B1E99" w:rsidRDefault="00E93787">
      <w:r>
        <w:rPr>
          <w:noProof/>
        </w:rPr>
        <w:pict>
          <v:shape id="1062" o:spid="_x0000_s1043" type="#_x0000_m1078" style="position:absolute;margin-left:148.6pt;margin-top:6.15pt;width:304.55pt;height:59.25pt;z-index:251655168;mso-width-percent:0;mso-height-percent:0;mso-wrap-distance-left:0;mso-wrap-distance-right:0;mso-position-horizontal-relative:text;mso-position-vertical-relative:text;mso-width-percent:0;mso-height-percent:0;mso-width-relative:margin;mso-height-relative:margin" o:spt="32" o:oned="t" path="m,l21600,21600e" filled="f" strokecolor="#4579b8">
            <v:stroke endarrow="open"/>
            <v:path arrowok="t" fillok="f" o:connecttype="none"/>
            <o:lock v:ext="edit" shapetype="t"/>
          </v:shape>
        </w:pict>
      </w:r>
    </w:p>
    <w:p w:rsidR="009B1E99" w:rsidRDefault="009B1E99"/>
    <w:p w:rsidR="009B1E99" w:rsidRDefault="009B1E99"/>
    <w:p w:rsidR="009B1E99" w:rsidRDefault="00E93787">
      <w:r>
        <w:rPr>
          <w:noProof/>
        </w:rPr>
        <w:pict>
          <v:oval id="1063" o:spid="_x0000_s1042" style="position:absolute;margin-left:456.25pt;margin-top:.1pt;width:87.75pt;height:45.8pt;z-index:251670528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>
            <v:textbox>
              <w:txbxContent>
                <w:p w:rsidR="009B1E99" w:rsidRDefault="006D0CB1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hist</w:t>
                  </w:r>
                  <w:r>
                    <w:rPr>
                      <w:rFonts w:asciiTheme="majorHAnsi" w:hAnsiTheme="majorHAnsi" w:hint="eastAsia"/>
                    </w:rPr>
                    <w:t>繪圖</w:t>
                  </w:r>
                </w:p>
              </w:txbxContent>
            </v:textbox>
          </v:oval>
        </w:pict>
      </w:r>
    </w:p>
    <w:p w:rsidR="009B1E99" w:rsidRDefault="009B1E99"/>
    <w:p w:rsidR="009B1E99" w:rsidRDefault="009B1E99"/>
    <w:p w:rsidR="009B1E99" w:rsidRDefault="009B1E99"/>
    <w:p w:rsidR="009B1E99" w:rsidRDefault="009B1E99"/>
    <w:p w:rsidR="009B1E99" w:rsidRDefault="009B1E99"/>
    <w:p w:rsidR="009B1E99" w:rsidRDefault="009B1E99"/>
    <w:p w:rsidR="009B1E99" w:rsidRDefault="009B1E99"/>
    <w:p w:rsidR="009B1E99" w:rsidRDefault="006D0C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(V_MAX, dV, NUM, T, M) = (3500, 30, 10000, 400, 0.004)</w:t>
      </w:r>
    </w:p>
    <w:p w:rsidR="009B1E99" w:rsidRDefault="005A193C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99" w:rsidRDefault="009B1E99"/>
    <w:p w:rsidR="009B1E99" w:rsidRDefault="006D0CB1">
      <w:r>
        <w:rPr>
          <w:rFonts w:hint="eastAsia"/>
        </w:rPr>
        <w:t>(b)</w:t>
      </w:r>
    </w:p>
    <w:p w:rsidR="002A02C9" w:rsidRDefault="002A02C9" w:rsidP="002A02C9">
      <w:r>
        <w:rPr>
          <w:rFonts w:hint="eastAsia"/>
        </w:rPr>
        <w:t>理論值</w:t>
      </w:r>
      <w:r>
        <w:rPr>
          <w:rFonts w:hint="eastAsia"/>
        </w:rPr>
        <w:t xml:space="preserve"> : </w:t>
      </w:r>
    </w:p>
    <w:p w:rsidR="002A02C9" w:rsidRDefault="002A02C9" w:rsidP="002A02C9">
      <w:proofErr w:type="gramStart"/>
      <w:r>
        <w:t>probable</w:t>
      </w:r>
      <w:r>
        <w:rPr>
          <w:rFonts w:hint="eastAsia"/>
        </w:rPr>
        <w:t>=</w:t>
      </w:r>
      <w:proofErr w:type="gramEnd"/>
      <w:r>
        <w:rPr>
          <w:rFonts w:hint="eastAsia"/>
        </w:rPr>
        <w:t>1289.5(m/s)  average=1455.1(m/s)  root-mean-square=1579.3(m/s)</w:t>
      </w:r>
    </w:p>
    <w:p w:rsidR="002A02C9" w:rsidRDefault="002A02C9">
      <w:r>
        <w:rPr>
          <w:rFonts w:hint="eastAsia"/>
        </w:rPr>
        <w:t>實驗值</w:t>
      </w:r>
      <w:r>
        <w:rPr>
          <w:rFonts w:hint="eastAsia"/>
        </w:rPr>
        <w:t xml:space="preserve"> :</w:t>
      </w:r>
    </w:p>
    <w:p w:rsidR="009B1E99" w:rsidRDefault="006D0CB1">
      <w:proofErr w:type="gramStart"/>
      <w:r>
        <w:t>probable</w:t>
      </w:r>
      <w:r w:rsidR="002A02C9">
        <w:rPr>
          <w:rFonts w:hint="eastAsia"/>
        </w:rPr>
        <w:t>=</w:t>
      </w:r>
      <w:proofErr w:type="gramEnd"/>
      <w:r w:rsidR="002A02C9">
        <w:rPr>
          <w:rFonts w:hint="eastAsia"/>
        </w:rPr>
        <w:t>1</w:t>
      </w:r>
      <w:r w:rsidR="002A02C9">
        <w:t>290</w:t>
      </w:r>
      <w:r w:rsidR="005A193C">
        <w:rPr>
          <w:rFonts w:hint="eastAsia"/>
        </w:rPr>
        <w:t>.0(m/s)  average=1452.</w:t>
      </w:r>
      <w:r w:rsidR="00D21822">
        <w:rPr>
          <w:rFonts w:hint="eastAsia"/>
        </w:rPr>
        <w:t>6(m/s)  root-mean-square=1575.3</w:t>
      </w:r>
      <w:r>
        <w:rPr>
          <w:rFonts w:hint="eastAsia"/>
        </w:rPr>
        <w:t>(m/s)</w:t>
      </w:r>
    </w:p>
    <w:p w:rsidR="009B1E99" w:rsidRPr="005A193C" w:rsidRDefault="009B1E99"/>
    <w:p w:rsidR="009B1E99" w:rsidRDefault="006D0CB1">
      <w:r>
        <w:rPr>
          <w:rFonts w:hint="eastAsia"/>
        </w:rPr>
        <w:t xml:space="preserve">(c) (V_MAX, </w:t>
      </w:r>
      <w:proofErr w:type="spellStart"/>
      <w:r>
        <w:rPr>
          <w:rFonts w:hint="eastAsia"/>
        </w:rPr>
        <w:t>dV</w:t>
      </w:r>
      <w:proofErr w:type="spellEnd"/>
      <w:r>
        <w:rPr>
          <w:rFonts w:hint="eastAsia"/>
        </w:rPr>
        <w:t>, NUM, T, M) = (3500, 30, NUM, 400, 0.004)</w:t>
      </w:r>
    </w:p>
    <w:p w:rsidR="009B1E99" w:rsidRDefault="006D0CB1">
      <w:r>
        <w:rPr>
          <w:rFonts w:hint="eastAsia"/>
        </w:rPr>
        <w:t>NUM(</w:t>
      </w:r>
      <w:r>
        <w:rPr>
          <w:rFonts w:hint="eastAsia"/>
        </w:rPr>
        <w:t>分子數量</w:t>
      </w:r>
      <w:r>
        <w:rPr>
          <w:rFonts w:hint="eastAsia"/>
        </w:rPr>
        <w:t>) = 10000 :</w:t>
      </w:r>
    </w:p>
    <w:p w:rsidR="002A02C9" w:rsidRDefault="002A02C9" w:rsidP="002A02C9">
      <w:proofErr w:type="gramStart"/>
      <w:r>
        <w:t>probable</w:t>
      </w:r>
      <w:r>
        <w:rPr>
          <w:rFonts w:hint="eastAsia"/>
        </w:rPr>
        <w:t>=</w:t>
      </w:r>
      <w:proofErr w:type="gramEnd"/>
      <w:r>
        <w:rPr>
          <w:rFonts w:hint="eastAsia"/>
        </w:rPr>
        <w:t>1</w:t>
      </w:r>
      <w:r>
        <w:t>290</w:t>
      </w:r>
      <w:r w:rsidR="00D21822">
        <w:rPr>
          <w:rFonts w:hint="eastAsia"/>
        </w:rPr>
        <w:t>.0(m/s)  average=1452.6(m/s)  root-mean-square=1575.3</w:t>
      </w:r>
      <w:r>
        <w:rPr>
          <w:rFonts w:hint="eastAsia"/>
        </w:rPr>
        <w:t>(m/s)</w:t>
      </w:r>
    </w:p>
    <w:p w:rsidR="009B1E99" w:rsidRDefault="006D0CB1">
      <w:r>
        <w:rPr>
          <w:rFonts w:hint="eastAsia"/>
        </w:rPr>
        <w:t>NUM(</w:t>
      </w:r>
      <w:r>
        <w:rPr>
          <w:rFonts w:hint="eastAsia"/>
        </w:rPr>
        <w:t>分子數量</w:t>
      </w:r>
      <w:r>
        <w:rPr>
          <w:rFonts w:hint="eastAsia"/>
        </w:rPr>
        <w:t>) = 50000 :</w:t>
      </w:r>
    </w:p>
    <w:p w:rsidR="009B1E99" w:rsidRDefault="006D0CB1">
      <w:proofErr w:type="gramStart"/>
      <w:r>
        <w:t>probable</w:t>
      </w:r>
      <w:r w:rsidR="002A02C9">
        <w:rPr>
          <w:rFonts w:hint="eastAsia"/>
        </w:rPr>
        <w:t>=</w:t>
      </w:r>
      <w:proofErr w:type="gramEnd"/>
      <w:r w:rsidR="002A02C9">
        <w:rPr>
          <w:rFonts w:hint="eastAsia"/>
        </w:rPr>
        <w:t>1290.0(m/s)  average=1450.9(m/s)  root-mean-square=1572</w:t>
      </w:r>
      <w:r>
        <w:rPr>
          <w:rFonts w:hint="eastAsia"/>
        </w:rPr>
        <w:t>.7(m/s)</w:t>
      </w:r>
    </w:p>
    <w:p w:rsidR="009B1E99" w:rsidRDefault="006D0CB1">
      <w:r>
        <w:rPr>
          <w:rFonts w:hint="eastAsia"/>
        </w:rPr>
        <w:t>NUM(</w:t>
      </w:r>
      <w:r>
        <w:rPr>
          <w:rFonts w:hint="eastAsia"/>
        </w:rPr>
        <w:t>分子數量</w:t>
      </w:r>
      <w:r>
        <w:rPr>
          <w:rFonts w:hint="eastAsia"/>
        </w:rPr>
        <w:t>) = 100000 :</w:t>
      </w:r>
    </w:p>
    <w:p w:rsidR="009B1E99" w:rsidRDefault="006D0CB1">
      <w:proofErr w:type="gramStart"/>
      <w:r>
        <w:t>probable</w:t>
      </w:r>
      <w:r w:rsidR="002A02C9">
        <w:rPr>
          <w:rFonts w:hint="eastAsia"/>
        </w:rPr>
        <w:t>=</w:t>
      </w:r>
      <w:proofErr w:type="gramEnd"/>
      <w:r w:rsidR="002A02C9">
        <w:rPr>
          <w:rFonts w:hint="eastAsia"/>
        </w:rPr>
        <w:t>1290.0(m/s)  average=1450.7(m/s)  root-mean-square=1572</w:t>
      </w:r>
      <w:r w:rsidR="005A193C">
        <w:rPr>
          <w:rFonts w:hint="eastAsia"/>
        </w:rPr>
        <w:t>.4</w:t>
      </w:r>
      <w:r>
        <w:rPr>
          <w:rFonts w:hint="eastAsia"/>
        </w:rPr>
        <w:t>(m/s)</w:t>
      </w:r>
    </w:p>
    <w:p w:rsidR="009B1E99" w:rsidRDefault="009B1E99"/>
    <w:p w:rsidR="005A193C" w:rsidRDefault="005A193C"/>
    <w:p w:rsidR="005A193C" w:rsidRDefault="005A193C"/>
    <w:p w:rsidR="005A193C" w:rsidRDefault="005A193C"/>
    <w:p w:rsidR="005A193C" w:rsidRPr="002A02C9" w:rsidRDefault="005A193C"/>
    <w:p w:rsidR="009B1E99" w:rsidRDefault="006D0CB1">
      <w:r>
        <w:rPr>
          <w:rFonts w:hint="eastAsia"/>
        </w:rPr>
        <w:lastRenderedPageBreak/>
        <w:t>(d) (V_MA</w:t>
      </w:r>
      <w:r w:rsidR="005A193C">
        <w:rPr>
          <w:rFonts w:hint="eastAsia"/>
        </w:rPr>
        <w:t xml:space="preserve">X, </w:t>
      </w:r>
      <w:proofErr w:type="spellStart"/>
      <w:r w:rsidR="005A193C">
        <w:rPr>
          <w:rFonts w:hint="eastAsia"/>
        </w:rPr>
        <w:t>dV</w:t>
      </w:r>
      <w:proofErr w:type="spellEnd"/>
      <w:r w:rsidR="005A193C">
        <w:rPr>
          <w:rFonts w:hint="eastAsia"/>
        </w:rPr>
        <w:t>, NUM, T, M) = (6000, 30, 1</w:t>
      </w:r>
      <w:r>
        <w:rPr>
          <w:rFonts w:hint="eastAsia"/>
        </w:rPr>
        <w:t>0000, T, 0.004)</w:t>
      </w:r>
    </w:p>
    <w:p w:rsidR="009B1E99" w:rsidRDefault="00E93787">
      <w:r>
        <w:rPr>
          <w:noProof/>
        </w:rPr>
        <w:pict>
          <v:shape id="1067" o:spid="_x0000_s1040" type="#_x0000_t202" style="position:absolute;margin-left:116.3pt;margin-top:88.5pt;width:50.5pt;height:110.55pt;z-index:251658240;visibility:visible;mso-width-percent:0;mso-height-percent:200;mso-wrap-distance-left:0;mso-wrap-distance-right:0;mso-position-horizontal-relative:text;mso-position-vertical-relative:text;mso-width-percent:0;mso-height-percent:200;mso-width-relative:margin;mso-height-relative:margin" filled="f" stroked="f">
            <v:textbox style="mso-fit-shape-to-text:t">
              <w:txbxContent>
                <w:p w:rsidR="009B1E99" w:rsidRDefault="006D0CB1">
                  <w:r>
                    <w:rPr>
                      <w:rFonts w:hint="eastAsia"/>
                    </w:rPr>
                    <w:t>1000K</w:t>
                  </w:r>
                </w:p>
              </w:txbxContent>
            </v:textbox>
          </v:shape>
        </w:pict>
      </w:r>
      <w:r>
        <w:rPr>
          <w:noProof/>
        </w:rPr>
        <w:pict>
          <v:shape id="1068" o:spid="_x0000_s1039" type="#_x0000_t202" style="position:absolute;margin-left:90.3pt;margin-top:59.3pt;width:50.5pt;height:110.55pt;z-index:251657216;visibility:visible;mso-width-percent:0;mso-height-percent:200;mso-wrap-distance-left:0;mso-wrap-distance-right:0;mso-position-horizontal-relative:text;mso-position-vertical-relative:text;mso-width-percent:0;mso-height-percent:200;mso-width-relative:margin;mso-height-relative:margin" filled="f" stroked="f">
            <v:textbox style="mso-fit-shape-to-text:t">
              <w:txbxContent>
                <w:p w:rsidR="009B1E99" w:rsidRDefault="006D0CB1">
                  <w:r>
                    <w:rPr>
                      <w:rFonts w:hint="eastAsia"/>
                    </w:rPr>
                    <w:t>600K</w:t>
                  </w:r>
                </w:p>
              </w:txbxContent>
            </v:textbox>
          </v:shape>
        </w:pict>
      </w:r>
      <w:r>
        <w:rPr>
          <w:noProof/>
        </w:rPr>
        <w:pict>
          <v:shape id="1069" o:spid="_x0000_s1038" type="#_x0000_t202" style="position:absolute;margin-left:76.8pt;margin-top:37.6pt;width:50.5pt;height:110.55pt;z-index:251656192;visibility:visible;mso-width-percent:0;mso-height-percent:200;mso-wrap-distance-left:0;mso-wrap-distance-right:0;mso-position-horizontal-relative:text;mso-position-vertical-relative:text;mso-width-percent:0;mso-height-percent:200;mso-width-relative:margin;mso-height-relative:margin" filled="f" stroked="f">
            <v:textbox style="mso-fit-shape-to-text:t">
              <w:txbxContent>
                <w:p w:rsidR="009B1E99" w:rsidRDefault="006D0CB1">
                  <w:r>
                    <w:rPr>
                      <w:rFonts w:hint="eastAsia"/>
                    </w:rPr>
                    <w:t>400K</w:t>
                  </w:r>
                </w:p>
              </w:txbxContent>
            </v:textbox>
          </v:shape>
        </w:pict>
      </w:r>
      <w:r w:rsidR="006D0CB1">
        <w:rPr>
          <w:noProof/>
        </w:rPr>
        <w:drawing>
          <wp:inline distT="0" distB="0" distL="0" distR="0">
            <wp:extent cx="3214595" cy="2406650"/>
            <wp:effectExtent l="0" t="0" r="5080" b="0"/>
            <wp:docPr id="107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59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99" w:rsidRDefault="005A193C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99" w:rsidRDefault="009B1E99"/>
    <w:p w:rsidR="009B1E99" w:rsidRDefault="009B1E99"/>
    <w:p w:rsidR="009B1E99" w:rsidRDefault="006D0CB1">
      <w:r>
        <w:rPr>
          <w:rFonts w:hint="eastAsia"/>
        </w:rPr>
        <w:lastRenderedPageBreak/>
        <w:t>(e) (V_MAX, dV, NUM, T, M) = (3500, 30, 10000, 400, M)</w:t>
      </w:r>
    </w:p>
    <w:p w:rsidR="009B1E99" w:rsidRDefault="00E93787">
      <w:r>
        <w:rPr>
          <w:noProof/>
        </w:rPr>
        <w:pict>
          <v:shape id="1083" o:spid="_x0000_s1031" type="#_x0000_t202" style="position:absolute;margin-left:71.8pt;margin-top:28pt;width:84.5pt;height:110.55pt;z-index:251676672;visibility:visible;mso-width-percent:0;mso-height-percent:200;mso-wrap-distance-left:0;mso-wrap-distance-right:0;mso-position-horizontal-relative:text;mso-position-vertical-relative:text;mso-width-percent:0;mso-height-percent:200;mso-width-relative:margin;mso-height-relative:margin" filled="f" stroked="f">
            <v:textbox style="mso-fit-shape-to-text:t">
              <w:txbxContent>
                <w:p w:rsidR="009B1E99" w:rsidRDefault="006D0CB1">
                  <w:pPr>
                    <w:jc w:val="center"/>
                  </w:pPr>
                  <w:r>
                    <w:rPr>
                      <w:rFonts w:hint="eastAsia"/>
                    </w:rPr>
                    <w:t>氦氣</w:t>
                  </w:r>
                  <w:r>
                    <w:rPr>
                      <w:rFonts w:hint="eastAsia"/>
                    </w:rPr>
                    <w:t>M=0.028</w:t>
                  </w:r>
                </w:p>
              </w:txbxContent>
            </v:textbox>
          </v:shape>
        </w:pict>
      </w:r>
      <w:r>
        <w:rPr>
          <w:noProof/>
        </w:rPr>
        <w:pict>
          <v:shape id="1084" o:spid="_x0000_s1030" type="#_x0000_t202" style="position:absolute;margin-left:131.8pt;margin-top:114pt;width:84.5pt;height:110.55pt;z-index:251675648;visibility:visible;mso-width-percent:0;mso-height-percent:200;mso-wrap-distance-left:0;mso-wrap-distance-right:0;mso-position-horizontal-relative:text;mso-position-vertical-relative:text;mso-width-percent:0;mso-height-percent:200;mso-width-relative:margin;mso-height-relative:margin" filled="f" stroked="f">
            <v:textbox style="mso-fit-shape-to-text:t">
              <w:txbxContent>
                <w:p w:rsidR="009B1E99" w:rsidRDefault="006D0CB1">
                  <w:pPr>
                    <w:jc w:val="center"/>
                  </w:pPr>
                  <w:r>
                    <w:rPr>
                      <w:rFonts w:hint="eastAsia"/>
                    </w:rPr>
                    <w:t>氦氣</w:t>
                  </w:r>
                  <w:r>
                    <w:rPr>
                      <w:rFonts w:hint="eastAsia"/>
                    </w:rPr>
                    <w:t>M=0.004</w:t>
                  </w:r>
                </w:p>
              </w:txbxContent>
            </v:textbox>
          </v:shape>
        </w:pict>
      </w:r>
      <w:r w:rsidR="006D0CB1">
        <w:rPr>
          <w:noProof/>
        </w:rPr>
        <w:drawing>
          <wp:inline distT="0" distB="0" distL="0" distR="0">
            <wp:extent cx="3553869" cy="2660650"/>
            <wp:effectExtent l="0" t="0" r="8890" b="6350"/>
            <wp:docPr id="108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869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99" w:rsidRPr="006D0CB1" w:rsidRDefault="006D0CB1">
      <w:pPr>
        <w:rPr>
          <w:noProof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99" w:rsidRDefault="009B1E99">
      <w:pPr>
        <w:rPr>
          <w:noProof/>
        </w:rPr>
      </w:pPr>
    </w:p>
    <w:p w:rsidR="009B1E99" w:rsidRDefault="009B1E99">
      <w:pPr>
        <w:rPr>
          <w:noProof/>
        </w:rPr>
      </w:pPr>
    </w:p>
    <w:sectPr w:rsidR="009B1E99">
      <w:pgSz w:w="11906" w:h="16838"/>
      <w:pgMar w:top="1440" w:right="282" w:bottom="1440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6E42D4"/>
    <w:lvl w:ilvl="0" w:tplc="00EE1E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F97778"/>
    <w:multiLevelType w:val="hybridMultilevel"/>
    <w:tmpl w:val="BD502016"/>
    <w:lvl w:ilvl="0" w:tplc="6C86CE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99"/>
    <w:rsid w:val="00183C32"/>
    <w:rsid w:val="002A02C9"/>
    <w:rsid w:val="004A53D2"/>
    <w:rsid w:val="005A193C"/>
    <w:rsid w:val="006D0CB1"/>
    <w:rsid w:val="009B1E99"/>
    <w:rsid w:val="00D21822"/>
    <w:rsid w:val="00E9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1" type="connector" idref="#1034"/>
        <o:r id="V:Rule2" type="connector" idref="#1035"/>
        <o:r id="V:Rule3" type="connector" idref="#1036"/>
        <o:r id="V:Rule4" type="connector" idref="#1037"/>
        <o:r id="V:Rule5" type="connector" idref="#1041"/>
        <o:r id="V:Rule6" type="connector" idref="#1042"/>
        <o:r id="V:Rule7" type="connector" idref="#1043"/>
        <o:r id="V:Rule8" type="connector" idref="#1047"/>
        <o:r id="V:Rule9" type="connector" idref="#1050"/>
        <o:r id="V:Rule10" type="connector" idref="#1052"/>
        <o:r id="V:Rule11" type="connector" idref="#1054"/>
        <o:r id="V:Rule12" type="connector" idref="#1057"/>
        <o:r id="V:Rule13" type="connector" idref="#1058"/>
        <o:r id="V:Rule14" type="connector" idref="#1062"/>
        <o:r id="V:Rule15" type="connector" idref="#_x0000_m1078"/>
        <o:r id="V:Rule16" type="connector" idref="#1032"/>
        <o:r id="V:Rule17" type="connector" idref="#104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6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winner</dc:creator>
  <cp:lastModifiedBy>winner</cp:lastModifiedBy>
  <cp:revision>24</cp:revision>
  <dcterms:created xsi:type="dcterms:W3CDTF">2016-01-16T09:54:00Z</dcterms:created>
  <dcterms:modified xsi:type="dcterms:W3CDTF">2016-01-20T14:20:00Z</dcterms:modified>
</cp:coreProperties>
</file>