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hw4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B84C5B">
        <w:rPr>
          <w:rFonts w:ascii="Courier New" w:eastAsia="細明體" w:hAnsi="Courier New" w:cs="Courier New" w:hint="eastAsia"/>
          <w:color w:val="000000"/>
          <w:kern w:val="0"/>
          <w:szCs w:val="24"/>
        </w:rPr>
        <w:t>F74046022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B84C5B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B84C5B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B84C5B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B84C5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Class:</w:t>
      </w:r>
      <w:r w:rsidR="00B84C5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How do you finish this homework?</w:t>
      </w:r>
    </w:p>
    <w:p w:rsidR="00B84C5B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隨機產生</w:t>
      </w:r>
      <w:r w:rsidR="003A79D0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整數</w:t>
      </w:r>
      <w:r w:rsidR="003A79D0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3A79D0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</w:t>
      </w:r>
      <w:r w:rsidR="003A79D0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存入陣列</w:t>
      </w:r>
    </w:p>
    <w:p w:rsidR="00B84C5B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quicksort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排列</w:t>
      </w:r>
      <w:r w:rsidR="009137A9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9137A9">
        <w:rPr>
          <w:rFonts w:ascii="Courier New" w:eastAsia="細明體" w:hAnsi="Courier New" w:cs="Courier New" w:hint="eastAsia"/>
          <w:color w:val="000000"/>
          <w:kern w:val="0"/>
          <w:szCs w:val="24"/>
        </w:rPr>
        <w:t>升冪</w:t>
      </w:r>
      <w:r w:rsidR="009137A9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B84C5B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將陣列的前後對調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降冪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B84C5B" w:rsidRPr="007E79E7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What did you learned from this homework?</w:t>
      </w:r>
    </w:p>
    <w:p w:rsidR="00B84C5B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quicksort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的邏輯和如何使用</w:t>
      </w:r>
    </w:p>
    <w:p w:rsidR="00B84C5B" w:rsidRPr="007E79E7" w:rsidRDefault="00B84C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qsort</w:t>
      </w:r>
      <w:proofErr w:type="spellEnd"/>
      <w:r w:rsidR="007B5302">
        <w:rPr>
          <w:rFonts w:ascii="Courier New" w:eastAsia="細明體" w:hAnsi="Courier New" w:cs="Courier New" w:hint="eastAsia"/>
          <w:color w:val="000000"/>
          <w:kern w:val="0"/>
          <w:szCs w:val="24"/>
        </w:rPr>
        <w:t>對不同種類變數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的使用方法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[]) 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n=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[1]), x=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a[n], da[n];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f[n],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df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[n];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!(x==0 || x==1) || n&lt;1)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nINVALID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INPUT\n\n\n");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time(0)); 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x==0)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]=rand()%10000;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nBEFORE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SORTING : \n");</w:t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n);</w:t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0, n-1);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=0, j=n-1;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++, j--)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da[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j]=a[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//sort in descending order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nAFTER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SORTING : 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da, n);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x==1)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f[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]=rand()/(RAND_MAX/10000.0);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nBEFORE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SORTING : \n");</w:t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f, n);</w:t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f, 0, n-1);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=0, j=n-1;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++, j--)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df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j]=f[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//sort in descending order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"\n\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nAFTER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SORTING : 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df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, n);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"\n\n\n");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a[],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=0, j=0;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j/10&gt;(j-1)/10)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"%5d", a[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print_array_float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(float f[],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=0, j=0;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&lt;n;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++,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j/10&gt;(j-1)/10)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"%8.2f", f[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a[],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middle;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return;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middle=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split_int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(a, low, high);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low, middle-1);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middle+1, high);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split_int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a[],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=a[low];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;;)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low&lt;high &amp;&amp;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&lt;=a[high])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high--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break;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low++]=a[high];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low&lt;high &amp;&amp; a[low]&lt;=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break;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high--]=a[low];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high]=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(float a[],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middle;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return;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middle=</w:t>
      </w:r>
      <w:proofErr w:type="spellStart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split_float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(a, low, high);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low, middle-1);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quicksort_</w:t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a, middle+1, high);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split_float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(float a[],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low,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=a[low];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;;)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low&lt;high &amp;&amp; 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&lt;=a[high])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high--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break;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low++]=a[high];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low&lt;high &amp;&amp; a[low]&lt;=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low&gt;=high) break;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high--]=a[low];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high]=</w:t>
      </w:r>
      <w:proofErr w:type="spell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part_element</w:t>
      </w:r>
      <w:proofErr w:type="spell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E37021" w:rsidRPr="00E37021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 xml:space="preserve"> high;</w:t>
      </w:r>
    </w:p>
    <w:p w:rsidR="003A79D0" w:rsidRDefault="00E37021" w:rsidP="00E370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E370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E37021" w:rsidRPr="00D53724" w:rsidRDefault="00E37021" w:rsidP="00AD3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B84C5B">
        <w:rPr>
          <w:rFonts w:ascii="Courier New" w:hAnsi="Courier New" w:cs="Courier New" w:hint="eastAsia"/>
          <w:szCs w:val="24"/>
        </w:rPr>
        <w:t>4 hw4.c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B84C5B">
        <w:rPr>
          <w:rFonts w:ascii="Courier New" w:hAnsi="Courier New" w:cs="Courier New"/>
          <w:szCs w:val="24"/>
        </w:rPr>
        <w:t>hw</w:t>
      </w:r>
      <w:r w:rsidR="00B84C5B">
        <w:rPr>
          <w:rFonts w:ascii="Courier New" w:hAnsi="Courier New" w:cs="Courier New" w:hint="eastAsia"/>
          <w:szCs w:val="24"/>
        </w:rPr>
        <w:t xml:space="preserve">4 (N) (0 or 1)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84C5B" w:rsidRDefault="007E79E7" w:rsidP="00B84C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BEFORE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SORTING :</w:t>
      </w:r>
      <w:proofErr w:type="gramEnd"/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7909 3325 3351 2716 1234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7248  493</w:t>
      </w:r>
      <w:proofErr w:type="gramEnd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8728 7060 9853</w:t>
      </w: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9676   67 2153 3933 8550</w:t>
      </w: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AFTER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SORTING :</w:t>
      </w:r>
      <w:proofErr w:type="gramEnd"/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9853 9676 8728 8550 7909 7248 7060 3933 3351 3325</w:t>
      </w:r>
    </w:p>
    <w:p w:rsidR="00936DDE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2716 2153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1234  493</w:t>
      </w:r>
      <w:proofErr w:type="gramEnd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  67</w:t>
      </w:r>
    </w:p>
    <w:p w:rsidR="00936DDE" w:rsidRDefault="00936DDE" w:rsidP="00B84C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A79D0" w:rsidRPr="00B84C5B" w:rsidRDefault="003A79D0" w:rsidP="00B84C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BEFORE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SORTING :</w:t>
      </w:r>
      <w:proofErr w:type="gramEnd"/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7052.64 3295.44 9658.54 2971.50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8864.85  566.84</w:t>
      </w:r>
      <w:proofErr w:type="gramEnd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2617.91 5983.69 7143.21 8300.68</w:t>
      </w: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1766.37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6149.43  213.08</w:t>
      </w:r>
      <w:proofErr w:type="gramEnd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5851.28 3155.43</w:t>
      </w: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AFTER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SORTING :</w:t>
      </w:r>
      <w:proofErr w:type="gramEnd"/>
    </w:p>
    <w:p w:rsidR="003A79D0" w:rsidRPr="003A79D0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9658.54 8864.85 8300.68 7143.21 7052.64 6149.43 5983.69 5851.28 3295.44 3155.43</w:t>
      </w:r>
    </w:p>
    <w:p w:rsidR="00936DDE" w:rsidRPr="00D53724" w:rsidRDefault="003A79D0" w:rsidP="003A7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2971.50 2617.91 </w:t>
      </w:r>
      <w:proofErr w:type="gramStart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1766.37  566.84</w:t>
      </w:r>
      <w:proofErr w:type="gramEnd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 xml:space="preserve">  213.</w:t>
      </w:r>
      <w:bookmarkStart w:id="0" w:name="_GoBack"/>
      <w:bookmarkEnd w:id="0"/>
      <w:r w:rsidRPr="003A79D0">
        <w:rPr>
          <w:rFonts w:ascii="Courier New" w:eastAsia="細明體" w:hAnsi="Courier New" w:cs="Courier New"/>
          <w:color w:val="000000"/>
          <w:kern w:val="0"/>
          <w:szCs w:val="24"/>
        </w:rPr>
        <w:t>08</w:t>
      </w:r>
    </w:p>
    <w:sectPr w:rsidR="00936DDE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0517E"/>
    <w:rsid w:val="00166F72"/>
    <w:rsid w:val="003A79D0"/>
    <w:rsid w:val="006211F0"/>
    <w:rsid w:val="007B5302"/>
    <w:rsid w:val="007E79E7"/>
    <w:rsid w:val="008A50CF"/>
    <w:rsid w:val="009137A9"/>
    <w:rsid w:val="00936DDE"/>
    <w:rsid w:val="00A533B8"/>
    <w:rsid w:val="00A92627"/>
    <w:rsid w:val="00AD3EBD"/>
    <w:rsid w:val="00B84C5B"/>
    <w:rsid w:val="00BA2E2E"/>
    <w:rsid w:val="00CF262E"/>
    <w:rsid w:val="00D53724"/>
    <w:rsid w:val="00E37021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10</cp:revision>
  <dcterms:created xsi:type="dcterms:W3CDTF">2015-10-12T12:15:00Z</dcterms:created>
  <dcterms:modified xsi:type="dcterms:W3CDTF">2015-11-10T06:02:00Z</dcterms:modified>
</cp:coreProperties>
</file>