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3"/>
          <w:szCs w:val="34"/>
        </w:rPr>
        <w:t>202030192</w:t>
      </w:r>
      <w:r>
        <w:rPr>
          <w:rFonts w:hint="eastAsia" w:ascii="微软雅黑" w:hAnsi="微软雅黑" w:eastAsia="微软雅黑" w:cs="微软雅黑"/>
          <w:b/>
          <w:bCs/>
          <w:color w:val="auto"/>
          <w:sz w:val="33"/>
          <w:szCs w:val="34"/>
          <w:lang w:val="en-US" w:eastAsia="zh-CN"/>
        </w:rPr>
        <w:t>8敖冠舒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1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auto"/>
        </w:rPr>
        <w:t>用Matlab命令函数分别绘出抽样信号、矩形脉冲信号、周期矩形脉冲信号、三角波脉冲信号、三角波周期信号的波形，理解其中参数的意义。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1）抽样信号：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  <w:t>t = -2*pi:0.01:2*pi;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  <w:t>f_sinc = sinc(t);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  <w:t>plot(t,f_sinc);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  <w:t>title('抽样信号');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sz w:val="22"/>
                <w:szCs w:val="22"/>
              </w:rPr>
              <w:t>axis([-10,10,-1.5,1.5]);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各参数意义：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函数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plot(t,f_sinc)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t为自变量，f_sinc为因变量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axis(a,b,c,d)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 xml:space="preserve">a,b 自变量区间 c,d 因变量区间 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344545" cy="2614295"/>
            <wp:effectExtent l="0" t="0" r="8255" b="1905"/>
            <wp:docPr id="14" name="图片 1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g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17725" r="6056" b="4825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2）矩形脉冲信号：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t = -5:0.01:5;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f_sign = sign(t);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f_u = 1/2*f_sign + 1/2;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f_sign2 = sign(t-2);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f_u2 = 1/2*f_sign2 + 1/2;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f_wave = f_u - f_u2;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plot(t,f_wave);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axis([-3,3,-2,2]);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title('脉冲信号');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各参数意义：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函数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plot(t,f_sinc)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t为自变量，f_sinc为因变量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axis(a,b,c,d)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 xml:space="preserve">a,b 自变量区间 c,d 因变量区间 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211830" cy="2499360"/>
            <wp:effectExtent l="0" t="0" r="1270" b="2540"/>
            <wp:docPr id="15" name="图片 1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g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15659" r="5325" b="5958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499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3）周期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矩形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脉冲信号：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-5:0.01:5;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square(0.5*pi*t,50);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plot(t,f);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axis([-5,5,-2,2]);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title('周期脉冲信号');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各参数意义：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函数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sqare(a,b)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a为角频率，b为占空比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grid on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 xml:space="preserve">显示网格线 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4310380" cy="3215640"/>
            <wp:effectExtent l="0" t="0" r="7620" b="10160"/>
            <wp:docPr id="16" name="图片 1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g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9" r="2143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4）三角波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脉冲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信号：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-2:0.01:2;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f_u1 = 0.5*sign(t) + 0.5;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f_u2 = 0.5*sign(-1*t)+0.5;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y = f_u2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.*(t+2)+f_u1.*(-1*t+2);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plot(t,y);</w:t>
            </w:r>
            <w:r>
              <w:rPr>
                <w:rFonts w:hint="eastAsia" w:ascii="Courier New" w:hAnsi="Courier New" w:eastAsia="微软雅黑" w:cs="Courier New"/>
                <w:color w:val="auto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axis([-3,3,0,3]);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title('三角波信号');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各参数意义：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函数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plot(t,f_sinc)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t为自变量，f_sinc为因变量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grid on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 xml:space="preserve">显示网格线 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4013200" cy="3154680"/>
            <wp:effectExtent l="0" t="0" r="0" b="0"/>
            <wp:docPr id="18" name="图片 1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9" t="17632" r="-4967" b="-469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5）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三角波周期信号</w:t>
      </w:r>
      <w:r>
        <w:rPr>
          <w:rFonts w:hint="eastAsia" w:ascii="微软雅黑" w:hAnsi="微软雅黑" w:eastAsia="微软雅黑" w:cs="微软雅黑"/>
          <w:b/>
          <w:bCs/>
          <w:color w:val="auto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-2:0.01:2;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sawtooth(4*pi*t,0.5);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plot(t,f);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axis([-2,2,-2,2]);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title('周期三角波');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各参数意义：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函数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plot(t,f_sinc)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t为自变量，f_sinc为因变量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sawtooth(a*t,x)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 xml:space="preserve">生成周期为2pi/a , 峰值出现在x（0~1，0.5为中央）的三角波 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4584700" cy="3644265"/>
            <wp:effectExtent l="0" t="0" r="0" b="635"/>
            <wp:docPr id="19" name="图片 1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g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9" t="17439" r="6056" b="455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分别用MATLAB的数字运算和符号运算功能，绘出下列连续时间信号的波形。</w:t>
      </w:r>
    </w:p>
    <w:p>
      <w:pPr>
        <w:numPr>
          <w:ilvl w:val="0"/>
          <w:numId w:val="0"/>
        </w:numPr>
        <w:rPr>
          <w:rFonts w:hint="eastAsia" w:hAnsi="Cambria Math" w:eastAsia="微软雅黑" w:cs="微软雅黑"/>
          <w:i/>
          <w:color w:val="auto"/>
          <w:sz w:val="24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1</m:t>
              </m: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  <w:sz w:val="24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微软雅黑" w:cs="微软雅黑"/>
              <w:color w:val="auto"/>
              <w:sz w:val="24"/>
            </w:rPr>
            <m:t>=</m:t>
          </m:r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2−</m:t>
              </m:r>
              <m:sSup>
                <m:sSupPr>
                  <m:ctrlPr>
                    <w:rPr>
                      <w:rFonts w:hint="eastAsia" w:ascii="Cambria Math" w:hAnsi="Cambria Math" w:eastAsia="微软雅黑" w:cs="微软雅黑"/>
                      <w:color w:val="auto"/>
                      <w:sz w:val="24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微软雅黑" w:cs="微软雅黑"/>
                      <w:color w:val="auto"/>
                      <w:sz w:val="24"/>
                    </w:rPr>
                    <m:t>e</m:t>
                  </m:r>
                  <m:ctrlPr>
                    <w:rPr>
                      <w:rFonts w:hint="eastAsia" w:ascii="Cambria Math" w:hAnsi="Cambria Math" w:eastAsia="微软雅黑" w:cs="微软雅黑"/>
                      <w:color w:val="auto"/>
                      <w:sz w:val="24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 w:eastAsia="微软雅黑" w:cs="微软雅黑"/>
                      <w:color w:val="auto"/>
                      <w:sz w:val="24"/>
                    </w:rPr>
                    <m:t>−2t</m:t>
                  </m:r>
                  <m:ctrlPr>
                    <w:rPr>
                      <w:rFonts w:hint="eastAsia" w:ascii="Cambria Math" w:hAnsi="Cambria Math" w:eastAsia="微软雅黑" w:cs="微软雅黑"/>
                      <w:color w:val="auto"/>
                      <w:sz w:val="24"/>
                    </w:rPr>
                  </m:ctrlPr>
                </m:sup>
              </m:sSup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微软雅黑" w:cs="微软雅黑"/>
              <w:color w:val="auto"/>
              <w:sz w:val="24"/>
            </w:rPr>
            <m:t>u</m:t>
          </m:r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  <w:sz w:val="24"/>
            </w:rPr>
            <m:t xml:space="preserve">    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  <w:sz w:val="24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2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  <w:sz w:val="24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  <w:sz w:val="24"/>
            </w:rPr>
            <m:t xml:space="preserve">  f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  <w:sz w:val="24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  <w:sz w:val="24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  <w:sz w:val="24"/>
            </w:rPr>
            <m:t>=</m:t>
          </m:r>
          <m:func>
            <m:funcPr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cos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  <w:sz w:val="24"/>
                </w:rPr>
              </m:ctrlPr>
            </m:fName>
            <m:e>
              <m:d>
                <m:dPr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微软雅黑" w:cs="微软雅黑"/>
                          <w:i/>
                          <w:color w:val="auto"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微软雅黑" w:cs="微软雅黑"/>
                          <w:color w:val="auto"/>
                          <w:sz w:val="24"/>
                        </w:rPr>
                        <m:t>πt</m:t>
                      </m:r>
                      <m:ctrlPr>
                        <w:rPr>
                          <w:rFonts w:hint="eastAsia" w:ascii="Cambria Math" w:hAnsi="Cambria Math" w:eastAsia="微软雅黑" w:cs="微软雅黑"/>
                          <w:i/>
                          <w:color w:val="auto"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="微软雅黑" w:cs="微软雅黑"/>
                          <w:color w:val="auto"/>
                          <w:sz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微软雅黑" w:cs="微软雅黑"/>
                          <w:i/>
                          <w:color w:val="auto"/>
                          <w:sz w:val="24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  <w:sz w:val="24"/>
                    </w:rPr>
                  </m:ctrlPr>
                </m:e>
              </m:d>
              <m:ctrlPr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</m:ctrlPr>
            </m:e>
          </m:func>
          <m:d>
            <m:dPr>
              <m:begChr m:val="["/>
              <m:endChr m:val="]"/>
              <m:ctrlPr>
                <w:rPr>
                  <w:rFonts w:hint="eastAsia" w:ascii="Cambria Math" w:hAnsi="Cambria Math" w:eastAsia="微软雅黑" w:cs="微软雅黑"/>
                  <w:i/>
                  <w:color w:val="auto"/>
                  <w:sz w:val="24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u</m:t>
              </m:r>
              <m:d>
                <m:dPr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  <w:sz w:val="24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="微软雅黑" w:cs="微软雅黑"/>
                      <w:color w:val="auto"/>
                      <w:sz w:val="24"/>
                    </w:rPr>
                    <m:t>t</m:t>
                  </m:r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  <w:sz w:val="24"/>
                    </w:rPr>
                  </m:ctrlPr>
                </m:e>
              </m:d>
              <m:r>
                <m:rPr/>
                <w:rPr>
                  <w:rFonts w:hint="eastAsia" w:ascii="Cambria Math" w:hAnsi="Cambria Math" w:eastAsia="微软雅黑" w:cs="微软雅黑"/>
                  <w:color w:val="auto"/>
                  <w:sz w:val="24"/>
                </w:rPr>
                <m:t>−u</m:t>
              </m:r>
              <m:d>
                <m:dPr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  <w:sz w:val="24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="微软雅黑" w:cs="微软雅黑"/>
                      <w:color w:val="auto"/>
                      <w:sz w:val="24"/>
                    </w:rPr>
                    <m:t>t−4</m:t>
                  </m:r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  <w:sz w:val="24"/>
                    </w:rPr>
                  </m:ctrlPr>
                </m:e>
              </m:d>
              <m:ctrlPr>
                <w:rPr>
                  <w:rFonts w:hint="eastAsia" w:ascii="Cambria Math" w:hAnsi="Cambria Math" w:eastAsia="微软雅黑" w:cs="微软雅黑"/>
                  <w:i/>
                  <w:color w:val="auto"/>
                  <w:sz w:val="24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3</m:t>
              </m: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>=</m:t>
          </m:r>
          <m:sSup>
            <m:sSup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sSup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e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  <m:sup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sup>
          </m:sSup>
          <m:func>
            <m:funcP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cos</m:t>
              </m: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fName>
            <m:e>
              <m:d>
                <m:dPr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="微软雅黑" w:cs="微软雅黑"/>
                      <w:color w:val="auto"/>
                    </w:rPr>
                    <m:t>t</m:t>
                  </m:r>
                  <m:ctrlPr>
                    <w:rPr>
                      <w:rFonts w:hint="eastAsia" w:ascii="Cambria Math" w:hAnsi="Cambria Math" w:eastAsia="微软雅黑" w:cs="微软雅黑"/>
                      <w:i/>
                      <w:color w:val="auto"/>
                    </w:rPr>
                  </m:ctrlPr>
                </m:e>
              </m:d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e>
          </m:func>
          <m:r>
            <m:rPr/>
            <w:rPr>
              <w:rFonts w:hint="eastAsia" w:ascii="Cambria Math" w:hAnsi="Cambria Math" w:eastAsia="微软雅黑" w:cs="微软雅黑"/>
              <w:color w:val="auto"/>
            </w:rPr>
            <m:t>u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        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4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 f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t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>=</m:t>
          </m:r>
          <m:f>
            <m:f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fPr>
            <m:num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2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num>
            <m:den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3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en>
          </m:f>
          <m:r>
            <m:rPr/>
            <w:rPr>
              <w:rFonts w:hint="eastAsia" w:ascii="Cambria Math" w:hAnsi="Cambria Math" w:eastAsia="微软雅黑" w:cs="微软雅黑"/>
              <w:color w:val="auto"/>
            </w:rPr>
            <m:t>t u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t+2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</m:oMath>
      </m:oMathPara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1）</w:t>
      </w:r>
      <m:oMath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  <w:sz w:val="24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dPr>
          <m:e>
            <m:r>
              <m:rPr>
                <m:sty m:val="b"/>
              </m:rPr>
              <w:rPr>
                <w:rFonts w:hint="eastAsia" w:ascii="Cambria Math" w:hAnsi="Cambria Math" w:eastAsia="微软雅黑" w:cs="微软雅黑"/>
                <w:color w:val="auto"/>
                <w:sz w:val="24"/>
              </w:rPr>
              <m:t>t</m:t>
            </m: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e>
        </m:d>
        <m:r>
          <m:rPr>
            <m:sty m:val="b"/>
          </m:rPr>
          <w:rPr>
            <w:rFonts w:hint="eastAsia" w:ascii="Cambria Math" w:hAnsi="Cambria Math" w:eastAsia="微软雅黑" w:cs="微软雅黑"/>
            <w:color w:val="auto"/>
            <w:sz w:val="24"/>
          </w:rPr>
          <m:t>=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dPr>
          <m:e>
            <m:r>
              <m:rPr>
                <m:sty m:val="b"/>
              </m:rPr>
              <w:rPr>
                <w:rFonts w:hint="eastAsia" w:ascii="Cambria Math" w:hAnsi="Cambria Math" w:eastAsia="微软雅黑" w:cs="微软雅黑"/>
                <w:color w:val="auto"/>
                <w:sz w:val="24"/>
              </w:rPr>
              <m:t>2−</m:t>
            </m:r>
            <m:sSup>
              <m:sSupPr>
                <m:ctrlPr>
                  <w:rPr>
                    <w:rFonts w:hint="eastAsia" w:ascii="Cambria Math" w:hAnsi="Cambria Math" w:eastAsia="微软雅黑" w:cs="微软雅黑"/>
                    <w:b/>
                    <w:bCs/>
                    <w:color w:val="auto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eastAsia" w:ascii="Cambria Math" w:hAnsi="Cambria Math" w:eastAsia="微软雅黑" w:cs="微软雅黑"/>
                    <w:color w:val="auto"/>
                    <w:sz w:val="24"/>
                  </w:rPr>
                  <m:t>e</m:t>
                </m:r>
                <m:ctrlPr>
                  <w:rPr>
                    <w:rFonts w:hint="eastAsia" w:ascii="Cambria Math" w:hAnsi="Cambria Math" w:eastAsia="微软雅黑" w:cs="微软雅黑"/>
                    <w:b/>
                    <w:bCs/>
                    <w:color w:val="auto"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eastAsia" w:ascii="Cambria Math" w:hAnsi="Cambria Math" w:eastAsia="微软雅黑" w:cs="微软雅黑"/>
                    <w:color w:val="auto"/>
                    <w:sz w:val="24"/>
                  </w:rPr>
                  <m:t>−2t</m:t>
                </m:r>
                <m:ctrlPr>
                  <w:rPr>
                    <w:rFonts w:hint="eastAsia" w:ascii="Cambria Math" w:hAnsi="Cambria Math" w:eastAsia="微软雅黑" w:cs="微软雅黑"/>
                    <w:b/>
                    <w:bCs/>
                    <w:color w:val="auto"/>
                    <w:sz w:val="24"/>
                  </w:rPr>
                </m:ctrlPr>
              </m:sup>
            </m:sSup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e>
        </m:d>
        <m:r>
          <m:rPr>
            <m:sty m:val="b"/>
          </m:rPr>
          <w:rPr>
            <w:rFonts w:hint="eastAsia" w:ascii="Cambria Math" w:hAnsi="Cambria Math" w:eastAsia="微软雅黑" w:cs="微软雅黑"/>
            <w:color w:val="auto"/>
            <w:sz w:val="24"/>
          </w:rPr>
          <m:t>u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dPr>
          <m:e>
            <m:r>
              <m:rPr>
                <m:sty m:val="b"/>
              </m:rPr>
              <w:rPr>
                <w:rFonts w:hint="eastAsia" w:ascii="Cambria Math" w:hAnsi="Cambria Math" w:eastAsia="微软雅黑" w:cs="微软雅黑"/>
                <w:color w:val="auto"/>
                <w:sz w:val="24"/>
              </w:rPr>
              <m:t>t</m:t>
            </m: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e>
        </m:d>
      </m:oMath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符号法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sym('t');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(2-exp(-2*t))*heaviside(t);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fplot(f,[-5,20]);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axis([-5,20,-1,3]);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4128135" cy="2963545"/>
            <wp:effectExtent l="0" t="0" r="12065" b="8255"/>
            <wp:docPr id="13" name="图片 1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6" r="2444" b="3670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数值法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-5:0.1:20;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(2-exp(-2*t)).*stepfun(t,0);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plot(t,f);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axis([-5,20,-1,3]);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drawing>
          <wp:inline distT="0" distB="0" distL="0" distR="0">
            <wp:extent cx="3735705" cy="2811145"/>
            <wp:effectExtent l="0" t="0" r="10795" b="8255"/>
            <wp:docPr id="17" name="图片 1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g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1" r="2324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2）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4"/>
          </w:rPr>
          <m:t xml:space="preserve"> </m:t>
        </m:r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  <w:sz w:val="24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  <w:sz w:val="24"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  <w:sz w:val="24"/>
              </w:rPr>
              <m:t>t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  <w:sz w:val="24"/>
              </w:rPr>
            </m:ctrlPr>
          </m:e>
        </m:d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  <w:sz w:val="24"/>
          </w:rPr>
          <m:t>=</m:t>
        </m:r>
        <m:func>
          <m:funcP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funcPr>
          <m:fName>
            <m:r>
              <m:rPr>
                <m:sty m:val="b"/>
              </m:rPr>
              <w:rPr>
                <w:rFonts w:hint="eastAsia" w:ascii="Cambria Math" w:hAnsi="Cambria Math" w:eastAsia="微软雅黑" w:cs="微软雅黑"/>
                <w:color w:val="auto"/>
                <w:sz w:val="24"/>
              </w:rPr>
              <m:t>cos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  <w:sz w:val="24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微软雅黑" w:cs="微软雅黑"/>
                        <w:b/>
                        <w:bCs/>
                        <w:i/>
                        <w:color w:val="auto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eastAsia" w:ascii="Cambria Math" w:hAnsi="Cambria Math" w:eastAsia="微软雅黑" w:cs="微软雅黑"/>
                        <w:color w:val="auto"/>
                        <w:sz w:val="24"/>
                      </w:rPr>
                      <m:t>πt</m:t>
                    </m:r>
                    <m:ctrlPr>
                      <w:rPr>
                        <w:rFonts w:hint="eastAsia" w:ascii="Cambria Math" w:hAnsi="Cambria Math" w:eastAsia="微软雅黑" w:cs="微软雅黑"/>
                        <w:b/>
                        <w:bCs/>
                        <w:i/>
                        <w:color w:val="auto"/>
                        <w:sz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eastAsia" w:ascii="Cambria Math" w:hAnsi="Cambria Math" w:eastAsia="微软雅黑" w:cs="微软雅黑"/>
                        <w:color w:val="auto"/>
                        <w:sz w:val="24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b/>
                        <w:bCs/>
                        <w:i/>
                        <w:color w:val="auto"/>
                        <w:sz w:val="24"/>
                      </w:rPr>
                    </m:ctrlPr>
                  </m:den>
                </m:f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  <w:sz w:val="24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  <w:sz w:val="24"/>
              </w:rPr>
            </m:ctrlPr>
          </m:e>
        </m:func>
        <m:d>
          <m:dPr>
            <m:begChr m:val="["/>
            <m:endChr m:val="]"/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  <w:sz w:val="24"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  <w:sz w:val="24"/>
              </w:rPr>
              <m:t>u</m:t>
            </m:r>
            <m:d>
              <m:dPr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eastAsia" w:ascii="Cambria Math" w:hAnsi="Cambria Math" w:eastAsia="微软雅黑" w:cs="微软雅黑"/>
                    <w:color w:val="auto"/>
                    <w:sz w:val="24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  <w:sz w:val="24"/>
                  </w:rPr>
                </m:ctrlPr>
              </m:e>
            </m:d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  <w:sz w:val="24"/>
              </w:rPr>
              <m:t>−u</m:t>
            </m:r>
            <m:d>
              <m:dPr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eastAsia" w:ascii="Cambria Math" w:hAnsi="Cambria Math" w:eastAsia="微软雅黑" w:cs="微软雅黑"/>
                    <w:color w:val="auto"/>
                    <w:sz w:val="24"/>
                  </w:rPr>
                  <m:t>t−4</m:t>
                </m:r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  <w:sz w:val="24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  <w:sz w:val="24"/>
              </w:rPr>
            </m:ctrlPr>
          </m:e>
        </m:d>
      </m:oMath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符号法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sym('t');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cos(0.5*pi*t)*(heaviside(t)-heaviside(t-4));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fplot(f,[-1,6]);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axis([-1,6,-1.5,1.5]);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982085" cy="3528060"/>
            <wp:effectExtent l="0" t="0" r="5715" b="2540"/>
            <wp:docPr id="23" name="图片 2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ig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数值法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-1:0.1:6;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cos(0.5*pi*t).*(stepfun(t,0)-stepfun(t,4));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plot(t,f);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axis([-1,6,-1.5,1.5]);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907790" cy="3461385"/>
            <wp:effectExtent l="0" t="0" r="3810" b="5715"/>
            <wp:docPr id="24" name="图片 2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ig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3）</w:t>
      </w:r>
      <m:oMath>
        <m:r>
          <m:rPr/>
          <w:rPr>
            <w:rFonts w:hint="eastAsia" w:ascii="Cambria Math" w:hAnsi="Cambria Math" w:eastAsia="微软雅黑" w:cs="微软雅黑"/>
            <w:color w:val="auto"/>
          </w:rPr>
          <m:t xml:space="preserve"> </m:t>
        </m:r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e>
        </m:d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=</m:t>
        </m:r>
        <m:sSup>
          <m:sSupP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e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e>
          <m:sup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sup>
        </m:sSup>
        <m:func>
          <m:funcP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</w:rPr>
            </m:ctrlPr>
          </m:funcPr>
          <m:fName>
            <m:r>
              <m:rPr>
                <m:sty m:val="b"/>
              </m:rPr>
              <w:rPr>
                <w:rFonts w:hint="eastAsia" w:ascii="Cambria Math" w:hAnsi="Cambria Math" w:eastAsia="微软雅黑" w:cs="微软雅黑"/>
                <w:color w:val="auto"/>
              </w:rPr>
              <m:t>cos</m:t>
            </m: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eastAsia" w:ascii="Cambria Math" w:hAnsi="Cambria Math" w:eastAsia="微软雅黑" w:cs="微软雅黑"/>
                    <w:color w:val="auto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b/>
                    <w:bCs/>
                    <w:i/>
                    <w:color w:val="auto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</w:rPr>
            </m:ctrlPr>
          </m:e>
        </m:func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u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e>
        </m:d>
      </m:oMath>
      <w:r>
        <w:rPr>
          <w:rFonts w:hint="eastAsia" w:ascii="微软雅黑" w:hAnsi="微软雅黑" w:eastAsia="微软雅黑" w:cs="微软雅黑"/>
          <w:color w:val="auto"/>
        </w:rPr>
        <w:tab/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符号法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sym('t');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exp(t)*cos(t)*heaviside(t);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fplot(f,[-2,10]);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axis([-2,10,-100,900]);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373755" cy="2416810"/>
            <wp:effectExtent l="0" t="0" r="4445" b="8890"/>
            <wp:docPr id="27" name="图片 2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ig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9" t="1879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数值法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-2:0.1:10;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exp(t).*cos(t).*stepfun(t,0);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plot(t,f);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axis([-2,10,-100,900]);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710940" cy="3286760"/>
            <wp:effectExtent l="0" t="0" r="10160" b="2540"/>
            <wp:docPr id="28" name="图片 2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ig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4）</w:t>
      </w:r>
      <m:oMath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e>
        </m:d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2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num>
          <m:den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3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den>
        </m:f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t u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" w:cs="微软雅黑"/>
                <w:color w:val="auto"/>
              </w:rPr>
              <m:t>t+2</m:t>
            </m:r>
            <m:ctrlPr>
              <w:rPr>
                <w:rFonts w:hint="eastAsia" w:ascii="Cambria Math" w:hAnsi="Cambria Math" w:eastAsia="微软雅黑" w:cs="微软雅黑"/>
                <w:b/>
                <w:bCs/>
                <w:i/>
                <w:color w:val="auto"/>
              </w:rPr>
            </m:ctrlPr>
          </m:e>
        </m:d>
      </m:oMath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符号法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(2/3)*t*heaviside(t+2);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453765" cy="3058795"/>
            <wp:effectExtent l="0" t="0" r="635" b="1905"/>
            <wp:docPr id="31" name="图片 3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ig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法二：数值法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-10:0.1:10;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 = (2/3)*t.*stepfun(t,-2);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plot(t,f);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grid on;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运行结果：</w:t>
      </w: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829050" cy="2983230"/>
            <wp:effectExtent l="0" t="0" r="6350" b="1270"/>
            <wp:docPr id="32" name="图片 3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ig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0" t="17741" r="6779" b="443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43815</wp:posOffset>
                </wp:positionV>
                <wp:extent cx="1889760" cy="1551305"/>
                <wp:effectExtent l="0" t="3810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551093"/>
                          <a:chOff x="0" y="0"/>
                          <a:chExt cx="1889760" cy="1551093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>
                            <a:off x="365760" y="0"/>
                            <a:ext cx="0" cy="145605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H="1">
                            <a:off x="115147" y="1253067"/>
                            <a:ext cx="1740747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H="1">
                            <a:off x="365760" y="358987"/>
                            <a:ext cx="494454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846667" y="358987"/>
                            <a:ext cx="0" cy="44005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833120" y="799253"/>
                            <a:ext cx="49403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1314027" y="799253"/>
                            <a:ext cx="0" cy="44005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f(t)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253067"/>
                            <a:ext cx="365760" cy="29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334" y="1165013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" y="20320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4" y="616373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00" y="1178560"/>
                            <a:ext cx="365760" cy="298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7.9pt;margin-top:3.45pt;height:122.15pt;width:148.8pt;z-index:251659264;mso-width-relative:page;mso-height-relative:page;" coordsize="1889760,1551093" o:gfxdata="UEsDBAoAAAAAAIdO4kAAAAAAAAAAAAAAAAAEAAAAZHJzL1BLAwQUAAAACACHTuJAPEuAodoAAAAJ&#10;AQAADwAAAGRycy9kb3ducmV2LnhtbE2PQUvDQBCF74L/YRnBm91saoqN2RQp6qkItoJ422anSWh2&#10;NmS3SfvvHU/2No/3eO+bYnV2nRhxCK0nDWqWgECqvG2p1vC1e3t4AhGiIWs6T6jhggFW5e1NYXLr&#10;J/rEcRtrwSUUcqOhibHPpQxVg86Eme+R2Dv4wZnIcqilHczE5a6TaZIspDMt8UJjelw3WB23J6fh&#10;fTLTy1y9jpvjYX352WUf3xuFWt/fqeQZRMRz/A/DHz6jQ8lMe38iG0SnYZFljB75WIJgf5nNH0Hs&#10;NaSZSkGWhbz+oPwFUEsDBBQAAAAIAIdO4kAzcO9l2QQAADMfAAAOAAAAZHJzL2Uyb0RvYy54bWzt&#10;WU1vHDUYviPxH6y5kx3P96yyqUrSBKQClQrcvTOeDzFjD7aT3XBGtCfEiQsICQk4FU69ceDXNOVn&#10;8Nqe2Ww2m3RVUNlUq0gbjz1+x+/rx4/fx96/N28bdEaFrDmbOHjPdRBlGc9rVk6czz49fi9xkFSE&#10;5aThjE6ccyqdewfvvrM/68bU4xVvcioQGGFyPOsmTqVUNx6NZFbRlsg93lEGjQUXLVHwKMpRLsgM&#10;rLfNyHPdaDTjIu8Ez6iUUHtkG53eotjEIC+KOqNHPDttKVPWqqANUeCSrOpOOgdmtEVBM/VJUUiq&#10;UDNxwFNlfuEjUJ7q39HBPhmXgnRVnfVDIJsMYcWnltQMProwdUQUQaeivmaqrTPBJS/UXsbbkXXE&#10;RAS8wO5KbE4EP+2ML+V4VnaLoMNErUT9tc1mH589EqjOAQmegxhpYcZf/vn1i++eIqiA6My6cgwv&#10;nYjucfdI9BWlfdIOzwvR6v/gCpqbuJ4v4krnCmVQiZMkjSMIeQZtOAyxm/o28lkF03OtX1Y9eEXP&#10;0fDhkR7fYjizDjApLwMl/12gHlekoyb+UsdgCNQiTj88v/j215d//P7il+d///WTLj/7DWEbNdPj&#10;kPUhk2MJ0VsTLz8KTWSuB20IVxBGbhhqowunybgTUp1Q3iJdmDhSCVKXlTrkjAHkucAGjOTsoVS2&#10;49BBD4Hx47ppoJ6MG4ZmE8dLwjiE2SGwnAtYRlBsO4CEZKWDSFMCT2RKGJOSN3Wuu+veUpTTw0ag&#10;MwKr6zjVf/aliuTU1qah6/arTBL1Ec9tNXaHenCqN2McvGJfD/qIyMr2MU0WNhUl+QOWI3XeAV6V&#10;qAkrG+poXxoYckNhxFAwLipSN5fvMuC0PpYNgy9qxNip0aUpz8/NjJl6QJLG/xuA1OXSWwupfiHe&#10;BilUNHX3AawuMwH9YsQ4xEHsIL3qvNB3o9iGZLEu48CN9Qt6XZpZ2kGszt9OiPm3s5bhY4114Lkb&#10;WGstxJb4yw+TNFlBWJAGQRjsAPZKDjO8dGf5C2a4Tx3W8legl9QG4Pp8hb+SIIqAszR/rQNXv0MG&#10;gbvbIPUOfOMGebfBBZnJbeAyqdEG4FrdHBPfxx5ACMAVpylsj1f3RmAu1+8Rttsa31pwRbeDK3pN&#10;5sI+DlzPUtc6dO2oa8Pc/m5Tl+8CBCx5XXz/5OLHZxc/f4OWs3mtqZGav8+1SrbaqXvIsy8kYvyw&#10;AlVD7wvBZ1rvgJY10tJIE8jSdFe7q2r9gqYzEFcghsip4sbQJsJ8yN50/u+liUaslYtD50E29jpT&#10;gLg0xjdVlmnohabDkuZsawUHSE3dTpwExKGVhyA81ugxNZ/O+9TBSjMkuD3CgQMsKFRcfAWqD45v&#10;gKC+PCUCNGDzIYNQpRjSAjjvMQ9BGGumF8st0+UWwjIwBUoS5K4pHipzRmREbncfQnpcGyGt9xk7&#10;kl47vjmNuDVIwqEHGRfEE0CzVlZeQ5Vh0Zul5Q5V/x+q4LB3O/gJ4yT0fRASGlU4Cl28kpBdQ9WO&#10;q7aWq9KtQVXkwfGpAZXn+nD9cDXJ32HK7ox3Yf/DMI1bQlVROjBVhCM/3hHVkG7duaQK420BVYzh&#10;NKJPqnCcaNYy1xfDWf2Oqv4TqjL3hXCXai6b+ntffVm7/GxS+8u77oN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DxLgKHaAAAACQEAAA8AAAAAAAAAAQAgAAAAIgAAAGRycy9kb3ducmV2LnhtbFBL&#10;AQIUABQAAAAIAIdO4kAzcO9l2QQAADMfAAAOAAAAAAAAAAEAIAAAACkBAABkcnMvZTJvRG9jLnht&#10;bFBLBQYAAAAABgAGAFkBAAB0CAAAAAA=&#10;">
                <o:lock v:ext="edit" aspectratio="f"/>
                <v:shape id="_x0000_s1026" o:spid="_x0000_s1026" o:spt="32" type="#_x0000_t32" style="position:absolute;left:365760;top:0;height:1456055;width:0;" filled="f" stroked="t" coordsize="21600,21600" o:gfxdata="UEsDBAoAAAAAAIdO4kAAAAAAAAAAAAAAAAAEAAAAZHJzL1BLAwQUAAAACACHTuJAiuP0HLkAAADa&#10;AAAADwAAAGRycy9kb3ducmV2LnhtbEVPS2rDMBDdB3oHMYXsYtklDcGN4kWhYAqhxPEBptLUNrVG&#10;RlKd9PaVoZDV8HjfOVQ3O4qZfBgcKyiyHASxdmbgTkF7edvsQYSIbHB0TAp+KUB1fFgdsDTuymea&#10;m9iJFMKhRAV9jFMpZdA9WQyZm4gT9+W8xZig76TxeE3hdpRPeb6TFgdODT1O9NqT/m5+rAJd41D4&#10;tvjA8Lw7fc7vW709O6XWj0X+AiLSLd7F/+7apPmwvLJce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j9B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4A7EBB [3204]" joinstyle="round" startarrow="block" startarrowwidth="wide" startarrowlength="long"/>
                  <v:imagedata o:title=""/>
                  <o:lock v:ext="edit" aspectratio="f"/>
                </v:shape>
                <v:shape id="_x0000_s1026" o:spid="_x0000_s1026" o:spt="32" type="#_x0000_t32" style="position:absolute;left:115147;top:1253067;flip:x;height:0;width:1740747;" filled="f" stroked="t" coordsize="21600,21600" o:gfxdata="UEsDBAoAAAAAAIdO4kAAAAAAAAAAAAAAAAAEAAAAZHJzL1BLAwQUAAAACACHTuJA4o5/yroAAADa&#10;AAAADwAAAGRycy9kb3ducmV2LnhtbEWPT4vCMBTE74LfITxhb5rGw26pRg+C4EVkXQ96eybPttq8&#10;lCb+2W9vBMHjMDO/Yabzh2vEjbpQe9agRhkIYuNtzaWG3d9ymIMIEdli45k0/FOA+azfm2Jh/Z1/&#10;6baNpUgQDgVqqGJsCymDqchhGPmWOHkn3zmMSXaltB3eE9w1cpxl39JhzWmhwpYWFZnL9uo0SGMx&#10;35uNOZx/VL5cHZVcX5XWXwOVTUBEesRP+N1eWQ1jeF1JN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jn/K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4A7EBB [3204]" joinstyle="round" startarrow="block" startarrowwidth="wide" startarrowlength="long"/>
                  <v:imagedata o:title=""/>
                  <o:lock v:ext="edit" aspectratio="f"/>
                </v:shape>
                <v:shape id="_x0000_s1026" o:spid="_x0000_s1026" o:spt="32" type="#_x0000_t32" style="position:absolute;left:365760;top:358987;flip:x;height:0;width:494454;" filled="f" stroked="t" coordsize="21600,21600" o:gfxdata="UEsDBAoAAAAAAIdO4kAAAAAAAAAAAAAAAAAEAAAAZHJzL1BLAwQUAAAACACHTuJAXlExnroAAADa&#10;AAAADwAAAGRycy9kb3ducmV2LnhtbEWPQWvCQBSE7wX/w/KE3uomtlWJrgEDhV6biudH9rkJZt/G&#10;3W2M/94tFHocZuYbZldOthcj+dA5VpAvMhDEjdMdGwXH74+XDYgQkTX2jknBnQKU+9nTDgvtbvxF&#10;Yx2NSBAOBSpoYxwKKUPTksWwcANx8s7OW4xJeiO1x1uC214us2wlLXacFlocqGqpudQ/VgG+X9f1&#10;xsvJVTp/W5+qaA5aK/U8z7MtiEhT/A//tT+1glf4vZJugN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UTGe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4A7EBB [3204]" joinstyle="round" startarrowwidth="wide" startarrowlength="long"/>
                  <v:imagedata o:title=""/>
                  <o:lock v:ext="edit" aspectratio="f"/>
                </v:shape>
                <v:shape id="_x0000_s1026" o:spid="_x0000_s1026" o:spt="32" type="#_x0000_t32" style="position:absolute;left:846667;top:358987;flip:y;height:440055;width:0;" filled="f" stroked="t" coordsize="21600,21600" o:gfxdata="UEsDBAoAAAAAAIdO4kAAAAAAAAAAAAAAAAAEAAAAZHJzL1BLAwQUAAAACACHTuJA0bip6rgAAADa&#10;AAAADwAAAGRycy9kb3ducmV2LnhtbEWPT4vCMBTE78J+h/AW9qZpF/9RTQsWFrxaxfOjebZlm5du&#10;ErV++40geBxm5jfMthhNL27kfGdZQTpLQBDXVnfcKDgdf6ZrED4ga+wtk4IHeSjyj8kWM23vfKBb&#10;FRoRIewzVNCGMGRS+rolg35mB+LoXawzGKJ0jdQO7xFuevmdJEtpsOO40OJAZUv1b3U1CnDxt6rW&#10;To621Ol8dS5Ds9Naqa/PNNmACDSGd/jV3msFc3heiTdA5v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ip6rgAAADa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A7EBB [3204]" joinstyle="round" startarrowwidth="wide" startarrowlength="long"/>
                  <v:imagedata o:title=""/>
                  <o:lock v:ext="edit" aspectratio="f"/>
                </v:shape>
                <v:shape id="_x0000_s1026" o:spid="_x0000_s1026" o:spt="32" type="#_x0000_t32" style="position:absolute;left:833120;top:799253;flip:x;height:0;width:494030;" filled="f" stroked="t" coordsize="21600,21600" o:gfxdata="UEsDBAoAAAAAAIdO4kAAAAAAAAAAAAAAAAAEAAAAZHJzL1BLAwQUAAAACACHTuJAvvQMcbkAAADa&#10;AAAADwAAAGRycy9kb3ducmV2LnhtbEWPT4vCMBTE7wt+h/CEvWnaZf1DNS1YWPC6VTw/mmdbbF5q&#10;ErV++40g7HGYmd8w22I0vbiT851lBek8AUFcW91xo+B4+JmtQfiArLG3TAqe5KHIJx9bzLR98C/d&#10;q9CICGGfoYI2hCGT0tctGfRzOxBH72ydwRCla6R2+Ihw08uvJFlKgx3HhRYHKluqL9XNKMDFdVWt&#10;nRxtqdPv1akMzU5rpT6nabIBEWgM/+F3e68VLOB1Jd4Amf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70DH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4A7EBB [3204]" joinstyle="round" startarrowwidth="wide" startarrowlength="long"/>
                  <v:imagedata o:title=""/>
                  <o:lock v:ext="edit" aspectratio="f"/>
                </v:shape>
                <v:shape id="_x0000_s1026" o:spid="_x0000_s1026" o:spt="32" type="#_x0000_t32" style="position:absolute;left:1314027;top:799253;flip:y;height:440055;width:0;" filled="f" stroked="t" coordsize="21600,21600" o:gfxdata="UEsDBAoAAAAAAIdO4kAAAAAAAAAAAAAAAAAEAAAAZHJzL1BLAwQUAAAACACHTuJATiaSBrkAAADa&#10;AAAADwAAAGRycy9kb3ducmV2LnhtbEWPT4vCMBTE7wt+h/CEva1pZf1DNS1YELzaXTw/mmdbbF5q&#10;ErV+e7Ow4HGYmd8w22I0vbiT851lBeksAUFcW91xo+D3Z/+1BuEDssbeMil4kocin3xsMdP2wUe6&#10;V6EREcI+QwVtCEMmpa9bMuhndiCO3tk6gyFK10jt8BHhppfzJFlKgx3HhRYHKluqL9XNKMDFdVWt&#10;nRxtqdPv1akMzU5rpT6nabIBEWgM7/B/+6AVLOHvSrwBM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4mkga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4A7EBB [3204]" joinstyle="round" startarrowwidth="wide" startarrowlength="long"/>
                  <v:imagedata o:title=""/>
                  <o:lock v:ext="edit" aspectratio="f"/>
                </v:shape>
                <v:shape id="文本框 2" o:spid="_x0000_s1026" o:spt="202" type="#_x0000_t202" style="position:absolute;left:0;top:0;height:298027;width:365760;" filled="f" stroked="f" coordsize="21600,21600" o:gfxdata="UEsDBAoAAAAAAIdO4kAAAAAAAAAAAAAAAAAEAAAAZHJzL1BLAwQUAAAACACHTuJAeqdD4bwAAADc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5hnOZ/IR0Ks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nQ+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f(t)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24000;top:1253067;height:298026;width:365760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85334;top:1165013;height:298027;width:36576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2560;top:203200;height:298027;width:36576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9334;top:616373;height:298027;width:365760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11200;top:1178560;height:298027;width:365760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</w:rPr>
        <w:t>3、已知信号</w:t>
      </w:r>
      <m:oMath>
        <m:r>
          <m:rPr/>
          <w:rPr>
            <w:rFonts w:hint="eastAsia" w:ascii="Cambria Math" w:hAnsi="Cambria Math" w:eastAsia="微软雅黑" w:cs="微软雅黑"/>
            <w:color w:val="auto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i/>
                <w:color w:val="auto"/>
              </w:rPr>
            </m:ctrlPr>
          </m:dPr>
          <m:e>
            <m:r>
              <m:rPr/>
              <w:rPr>
                <w:rFonts w:hint="eastAsia" w:ascii="Cambria Math" w:hAnsi="Cambria Math" w:eastAsia="微软雅黑" w:cs="微软雅黑"/>
                <w:color w:val="auto"/>
              </w:rPr>
              <m:t>t</m:t>
            </m:r>
            <m:ctrlPr>
              <w:rPr>
                <w:rFonts w:hint="eastAsia" w:ascii="Cambria Math" w:hAnsi="Cambria Math" w:eastAsia="微软雅黑" w:cs="微软雅黑"/>
                <w:i/>
                <w:color w:val="auto"/>
              </w:rPr>
            </m:ctrlPr>
          </m:e>
        </m:d>
      </m:oMath>
      <w:r>
        <w:rPr>
          <w:rFonts w:hint="eastAsia" w:ascii="微软雅黑" w:hAnsi="微软雅黑" w:eastAsia="微软雅黑" w:cs="微软雅黑"/>
          <w:color w:val="auto"/>
        </w:rPr>
        <w:t>的波形如右图所示，绘出满足下列要求的信号波形。</w:t>
      </w:r>
    </w:p>
    <w:p>
      <w:pPr>
        <w:rPr>
          <w:rFonts w:hint="eastAsia" w:hAnsi="Cambria Math" w:eastAsia="微软雅黑" w:cs="微软雅黑"/>
          <w:i/>
          <w:color w:val="auto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1</m:t>
              </m: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−t</m:t>
              </m: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</m:t>
          </m:r>
        </m:oMath>
      </m:oMathPara>
    </w:p>
    <w:p>
      <w:pPr>
        <w:rPr>
          <w:rFonts w:hint="eastAsia" w:hAnsi="Cambria Math" w:eastAsia="微软雅黑" w:cs="微软雅黑"/>
          <w:i/>
          <w:color w:val="auto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2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t−2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</m:oMath>
      </m:oMathPara>
    </w:p>
    <w:p>
      <w:pPr>
        <w:rPr>
          <w:rFonts w:hint="eastAsia" w:hAnsi="Cambria Math" w:eastAsia="微软雅黑" w:cs="微软雅黑"/>
          <w:b w:val="0"/>
          <w:i w:val="0"/>
          <w:color w:val="auto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3</m:t>
              </m:r>
              <m:ctrlPr>
                <w:rPr>
                  <w:rFonts w:hint="eastAsia" w:ascii="Cambria Math" w:hAnsi="Cambria Math" w:eastAsia="微软雅黑" w:cs="微软雅黑"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at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微软雅黑" w:cs="微软雅黑"/>
              <w:color w:val="auto"/>
            </w:rPr>
            <m:t xml:space="preserve">  (其中a的值分别取0.5和2)</m:t>
          </m:r>
        </m:oMath>
      </m:oMathPara>
    </w:p>
    <w:p>
      <w:pPr>
        <w:rPr>
          <w:rFonts w:hint="eastAsia" w:hAnsi="Cambria Math" w:eastAsia="微软雅黑" w:cs="微软雅黑"/>
          <w:i w:val="0"/>
          <w:color w:val="auto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4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color w:val="auto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dPr>
            <m:e>
              <m:r>
                <m:rPr/>
                <w:rPr>
                  <w:rFonts w:hint="eastAsia" w:ascii="Cambria Math" w:hAnsi="Cambria Math" w:eastAsia="微软雅黑" w:cs="微软雅黑"/>
                  <w:color w:val="auto"/>
                </w:rPr>
                <m:t>0.5t+1</m:t>
              </m:r>
              <m:ctrlPr>
                <w:rPr>
                  <w:rFonts w:hint="eastAsia" w:ascii="Cambria Math" w:hAnsi="Cambria Math" w:eastAsia="微软雅黑" w:cs="微软雅黑"/>
                  <w:i/>
                  <w:color w:val="auto"/>
                </w:rPr>
              </m:ctrlPr>
            </m:e>
          </m:d>
        </m:oMath>
      </m:oMathPara>
    </w:p>
    <w:p>
      <w:pPr>
        <w:rPr>
          <w:rFonts w:hint="eastAsia" w:hAnsi="Cambria Math" w:eastAsia="微软雅黑" w:cs="微软雅黑"/>
          <w:i w:val="0"/>
          <w:color w:val="auto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1）</w:t>
      </w:r>
      <m:oMath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</w:rPr>
            </m:ctrlPr>
          </m:dPr>
          <m:e>
            <m:r>
              <m:rPr>
                <m:sty m:val="b"/>
              </m:rPr>
              <w:rPr>
                <w:rFonts w:hint="eastAsia" w:ascii="Cambria Math" w:hAnsi="Cambria Math" w:eastAsia="微软雅黑" w:cs="微软雅黑"/>
                <w:color w:val="auto"/>
              </w:rPr>
              <m:t>−t</m:t>
            </m: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</w:rPr>
            </m:ctrlPr>
          </m:e>
        </m:d>
      </m:oMath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2*heaviside(-t)-1*heaviside(-t-1)-1*heaviside(-t-2);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fplot(ft,[-3,3]);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axis([-3,3,-3,3]);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638550" cy="2686050"/>
            <wp:effectExtent l="0" t="0" r="6350" b="6350"/>
            <wp:docPr id="33" name="图片 3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ig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4" r="255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2）</w:t>
      </w:r>
      <m:oMath>
        <m:r>
          <m:rPr>
            <m:sty m:val="bi"/>
          </m:rPr>
          <w:rPr>
            <w:rFonts w:hint="eastAsia" w:ascii="Cambria Math" w:hAnsi="Cambria Math" w:eastAsia="微软雅黑" w:cs="微软雅黑"/>
            <w:color w:val="auto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</w:rPr>
            </m:ctrlPr>
          </m:dPr>
          <m:e>
            <m:r>
              <m:rPr>
                <m:sty m:val="b"/>
              </m:rPr>
              <w:rPr>
                <w:rFonts w:hint="eastAsia" w:ascii="Cambria Math" w:hAnsi="Cambria Math" w:eastAsia="微软雅黑" w:cs="微软雅黑"/>
                <w:color w:val="auto"/>
              </w:rPr>
              <m:t>t−2</m:t>
            </m:r>
            <m:ctrlPr>
              <w:rPr>
                <w:rFonts w:hint="eastAsia" w:ascii="Cambria Math" w:hAnsi="Cambria Math" w:eastAsia="微软雅黑" w:cs="微软雅黑"/>
                <w:b/>
                <w:bCs/>
                <w:color w:val="auto"/>
              </w:rPr>
            </m:ctrlPr>
          </m:e>
        </m:d>
      </m:oMath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2*heaviside(t-2)-1*heaviside(t-1-2)-1*heaviside(t-2-2);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2940050" cy="2371090"/>
            <wp:effectExtent l="0" t="0" r="6350" b="3810"/>
            <wp:docPr id="34" name="图片 3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Fig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5" t="16688" r="6122" b="463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b/>
                  <w:bCs/>
                  <w:color w:val="auto"/>
                </w:rPr>
              </m:ctrlPr>
            </m:dPr>
            <m:e>
              <m:r>
                <m:rPr>
                  <m:sty m:val="b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3</m:t>
              </m:r>
              <m:ctrlPr>
                <w:rPr>
                  <w:rFonts w:hint="eastAsia" w:ascii="Cambria Math" w:hAnsi="Cambria Math" w:eastAsia="微软雅黑" w:cs="微软雅黑"/>
                  <w:b/>
                  <w:bCs/>
                  <w:color w:val="auto"/>
                </w:rPr>
              </m:ctrlPr>
            </m:e>
          </m:d>
          <m:r>
            <m:rPr>
              <m:sty m:val="bi"/>
            </m:rPr>
            <w:rPr>
              <w:rFonts w:hint="eastAsia" w:ascii="Cambria Math" w:hAnsi="Cambria Math" w:eastAsia="微软雅黑" w:cs="微软雅黑"/>
              <w:color w:val="auto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b/>
                  <w:bCs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at</m:t>
              </m:r>
              <m:ctrlPr>
                <w:rPr>
                  <w:rFonts w:hint="eastAsia" w:ascii="Cambria Math" w:hAnsi="Cambria Math" w:eastAsia="微软雅黑" w:cs="微软雅黑"/>
                  <w:b/>
                  <w:bCs/>
                  <w:i/>
                  <w:color w:val="auto"/>
                </w:rPr>
              </m:ctrlPr>
            </m:e>
          </m:d>
          <m:r>
            <m:rPr>
              <m:sty m:val="b"/>
            </m:rPr>
            <w:rPr>
              <w:rFonts w:hint="eastAsia" w:ascii="Cambria Math" w:hAnsi="Cambria Math" w:eastAsia="微软雅黑" w:cs="微软雅黑"/>
              <w:color w:val="auto"/>
            </w:rPr>
            <m:t xml:space="preserve">  (其中a的值分别取0.5和2)</m:t>
          </m:r>
        </m:oMath>
      </m:oMathPara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a =0.5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 = 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2*heaviside(a*t)-1*heaviside(a*t-1)-1*heaviside(a*t-2);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drawing>
          <wp:inline distT="0" distB="0" distL="0" distR="0">
            <wp:extent cx="3595370" cy="2852420"/>
            <wp:effectExtent l="0" t="0" r="11430" b="5080"/>
            <wp:docPr id="35" name="图片 3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ig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0" t="17218" r="5904" b="3920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a=2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 =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2*heaviside(a*t)-1*heaviside(a*t-1)-1*heaviside(a*t-2);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drawing>
          <wp:inline distT="0" distB="0" distL="0" distR="0">
            <wp:extent cx="3922395" cy="3474085"/>
            <wp:effectExtent l="0" t="0" r="1905" b="5715"/>
            <wp:docPr id="36" name="图片 3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Fig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 w:eastAsia="微软雅黑" w:cs="微软雅黑"/>
                  <w:b/>
                  <w:bCs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4</m:t>
              </m:r>
              <m:ctrlPr>
                <w:rPr>
                  <w:rFonts w:hint="eastAsia" w:ascii="Cambria Math" w:hAnsi="Cambria Math" w:eastAsia="微软雅黑" w:cs="微软雅黑"/>
                  <w:b/>
                  <w:bCs/>
                  <w:i/>
                  <w:color w:val="auto"/>
                </w:rPr>
              </m:ctrlPr>
            </m:e>
          </m:d>
          <m:r>
            <m:rPr>
              <m:sty m:val="bi"/>
            </m:rPr>
            <w:rPr>
              <w:rFonts w:hint="eastAsia" w:ascii="Cambria Math" w:hAnsi="Cambria Math" w:eastAsia="微软雅黑" w:cs="微软雅黑"/>
              <w:color w:val="auto"/>
            </w:rPr>
            <m:t xml:space="preserve"> f</m:t>
          </m:r>
          <m:d>
            <m:dPr>
              <m:ctrlPr>
                <w:rPr>
                  <w:rFonts w:hint="eastAsia" w:ascii="Cambria Math" w:hAnsi="Cambria Math" w:eastAsia="微软雅黑" w:cs="微软雅黑"/>
                  <w:b/>
                  <w:bCs/>
                  <w:i/>
                  <w:color w:val="auto"/>
                </w:rPr>
              </m:ctrlPr>
            </m:dPr>
            <m:e>
              <m:r>
                <m:rPr>
                  <m:sty m:val="bi"/>
                </m:rPr>
                <w:rPr>
                  <w:rFonts w:hint="eastAsia" w:ascii="Cambria Math" w:hAnsi="Cambria Math" w:eastAsia="微软雅黑" w:cs="微软雅黑"/>
                  <w:color w:val="auto"/>
                </w:rPr>
                <m:t>0.5t+1</m:t>
              </m:r>
              <m:ctrlPr>
                <w:rPr>
                  <w:rFonts w:hint="eastAsia" w:ascii="Cambria Math" w:hAnsi="Cambria Math" w:eastAsia="微软雅黑" w:cs="微软雅黑"/>
                  <w:b/>
                  <w:bCs/>
                  <w:i/>
                  <w:color w:val="auto"/>
                </w:rPr>
              </m:ctrlPr>
            </m:e>
          </m:d>
        </m:oMath>
      </m:oMathPara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 = 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2*heaviside(a*t+1)-1*heaviside(a*t+1-1)-1*heaviside(a*t+1-2);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drawing>
          <wp:inline distT="0" distB="0" distL="0" distR="0">
            <wp:extent cx="3013075" cy="2391410"/>
            <wp:effectExtent l="0" t="0" r="9525" b="8890"/>
            <wp:docPr id="37" name="图片 3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Figure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 t="18233" r="7173" b="5125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4、利用Matlab画出复信号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8"/>
          </w:rPr>
          <m:t>f</m:t>
        </m:r>
        <m:d>
          <m:dPr>
            <m:ctrlPr>
              <w:rPr>
                <w:rFonts w:hint="eastAsia" w:ascii="Cambria Math" w:hAnsi="Cambria Math" w:eastAsia="微软雅黑" w:cs="微软雅黑"/>
                <w:color w:val="auto"/>
                <w:sz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color w:val="auto"/>
                <w:sz w:val="28"/>
              </w:rPr>
              <m:t>t</m:t>
            </m:r>
            <m:ctrlPr>
              <w:rPr>
                <w:rFonts w:hint="eastAsia" w:ascii="Cambria Math" w:hAnsi="Cambria Math" w:eastAsia="微软雅黑" w:cs="微软雅黑"/>
                <w:color w:val="auto"/>
                <w:sz w:val="28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  <w:sz w:val="28"/>
          </w:rPr>
          <m:t>=2</m:t>
        </m:r>
        <m:sSup>
          <m:sSupPr>
            <m:ctrlPr>
              <w:rPr>
                <w:rFonts w:hint="eastAsia" w:ascii="Cambria Math" w:hAnsi="Cambria Math" w:eastAsia="微软雅黑" w:cs="微软雅黑"/>
                <w:color w:val="auto"/>
                <w:sz w:val="28"/>
              </w:rPr>
            </m:ctrlPr>
          </m:sSupPr>
          <m:e>
            <m:r>
              <m:rPr/>
              <w:rPr>
                <w:rFonts w:hint="eastAsia" w:ascii="Cambria Math" w:hAnsi="Cambria Math" w:eastAsia="微软雅黑" w:cs="微软雅黑"/>
                <w:color w:val="auto"/>
                <w:sz w:val="28"/>
              </w:rPr>
              <m:t>e</m:t>
            </m:r>
            <m:ctrlPr>
              <w:rPr>
                <w:rFonts w:hint="eastAsia" w:ascii="Cambria Math" w:hAnsi="Cambria Math" w:eastAsia="微软雅黑" w:cs="微软雅黑"/>
                <w:color w:val="auto"/>
                <w:sz w:val="28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color w:val="auto"/>
                <w:sz w:val="28"/>
              </w:rPr>
              <m:t>j(t+</m:t>
            </m:r>
            <m:f>
              <m:fPr>
                <m:ctrlPr>
                  <w:rPr>
                    <w:rFonts w:hint="eastAsia" w:ascii="Cambria Math" w:hAnsi="Cambria Math" w:eastAsia="微软雅黑" w:cs="微软雅黑"/>
                    <w:i/>
                    <w:color w:val="auto"/>
                    <w:sz w:val="28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微软雅黑" w:cs="微软雅黑"/>
                    <w:color w:val="auto"/>
                    <w:sz w:val="28"/>
                  </w:rPr>
                  <m:t>π</m:t>
                </m:r>
                <m:ctrlPr>
                  <w:rPr>
                    <w:rFonts w:hint="eastAsia" w:ascii="Cambria Math" w:hAnsi="Cambria Math" w:eastAsia="微软雅黑" w:cs="微软雅黑"/>
                    <w:i/>
                    <w:color w:val="auto"/>
                    <w:sz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微软雅黑" w:cs="微软雅黑"/>
                    <w:color w:val="auto"/>
                    <w:sz w:val="28"/>
                  </w:rPr>
                  <m:t>4</m:t>
                </m:r>
                <m:ctrlPr>
                  <w:rPr>
                    <w:rFonts w:hint="eastAsia" w:ascii="Cambria Math" w:hAnsi="Cambria Math" w:eastAsia="微软雅黑" w:cs="微软雅黑"/>
                    <w:i/>
                    <w:color w:val="auto"/>
                    <w:sz w:val="28"/>
                  </w:rPr>
                </m:ctrlPr>
              </m:den>
            </m:f>
            <m:r>
              <m:rPr/>
              <w:rPr>
                <w:rFonts w:hint="eastAsia" w:ascii="Cambria Math" w:hAnsi="Cambria Math" w:eastAsia="微软雅黑" w:cs="微软雅黑"/>
                <w:color w:val="auto"/>
                <w:sz w:val="28"/>
              </w:rPr>
              <m:t>)</m:t>
            </m:r>
            <m:ctrlPr>
              <w:rPr>
                <w:rFonts w:hint="eastAsia" w:ascii="Cambria Math" w:hAnsi="Cambria Math" w:eastAsia="微软雅黑" w:cs="微软雅黑"/>
                <w:color w:val="auto"/>
                <w:sz w:val="28"/>
              </w:rPr>
            </m:ctrlPr>
          </m:sup>
        </m:sSup>
      </m:oMath>
      <w:r>
        <w:rPr>
          <w:rFonts w:hint="eastAsia" w:ascii="微软雅黑" w:hAnsi="微软雅黑" w:eastAsia="微软雅黑" w:cs="微软雅黑"/>
          <w:color w:val="auto"/>
        </w:rPr>
        <w:t>的实部、虚部、模和辅角。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实部：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ft = real(2*exp(1i*(t+pi/6)));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6"/>
                <w:szCs w:val="26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rPr>
          <w:rFonts w:hint="eastAsia" w:ascii="微软雅黑" w:hAnsi="微软雅黑" w:eastAsia="微软雅黑" w:cs="微软雅黑"/>
          <w:color w:val="auto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drawing>
          <wp:inline distT="0" distB="0" distL="0" distR="0">
            <wp:extent cx="3359150" cy="2419985"/>
            <wp:effectExtent l="0" t="0" r="6350" b="5715"/>
            <wp:docPr id="40" name="图片 4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Figure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0" t="18544" r="7868" b="546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虚部：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imag(2*exp(1i*(t+pi/6)));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drawing>
          <wp:inline distT="0" distB="0" distL="0" distR="0">
            <wp:extent cx="2851150" cy="2318385"/>
            <wp:effectExtent l="0" t="0" r="6350" b="5715"/>
            <wp:docPr id="41" name="图片 4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Figure 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7" t="17608" r="7571" b="423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模：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abs(2*exp(1i*(t+pi/6)));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drawing>
          <wp:inline distT="0" distB="0" distL="0" distR="0">
            <wp:extent cx="2911475" cy="2354580"/>
            <wp:effectExtent l="0" t="0" r="9525" b="7620"/>
            <wp:docPr id="38" name="图片 3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Figure 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1" t="17710" r="7429" b="4985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辐角：</w:t>
      </w:r>
    </w:p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源码：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nil"/>
            </w:tcBorders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t = sym(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't'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ft = angle(2*exp(1i*(t+pi/6)));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fplot(ft,[-10,10]);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axis([-10,10,-5,5]);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 xml:space="preserve">grid 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on</w:t>
            </w:r>
            <w:r>
              <w:rPr>
                <w:rFonts w:hint="default" w:ascii="Courier New" w:hAnsi="Courier New" w:eastAsia="微软雅黑" w:cs="Courier New"/>
                <w:color w:val="auto"/>
                <w:kern w:val="0"/>
                <w:sz w:val="22"/>
                <w:szCs w:val="22"/>
              </w:rPr>
              <w:t>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运行结果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drawing>
          <wp:inline distT="0" distB="0" distL="0" distR="0">
            <wp:extent cx="4163695" cy="3688080"/>
            <wp:effectExtent l="0" t="0" r="1905" b="7620"/>
            <wp:docPr id="39" name="图片 3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Figure 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728960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24" w:space="1"/>
      </w:pBdr>
      <w:jc w:val="left"/>
    </w:pPr>
    <w:r>
      <w:rPr>
        <w:rFonts w:hint="eastAsia"/>
      </w:rPr>
      <w:t xml:space="preserve">常见信号的Matlab表示及运算 </w:t>
    </w:r>
    <w:r>
      <w:tab/>
    </w:r>
    <w:r>
      <w:tab/>
    </w:r>
    <w:r>
      <w:rPr>
        <w:rFonts w:hint="eastAsia"/>
      </w:rPr>
      <w:t>M</w:t>
    </w:r>
    <w:r>
      <w:t>atlab仿真</w:t>
    </w:r>
    <w:r>
      <w:rPr>
        <w:rFonts w:hint="eastAsia"/>
      </w:rPr>
      <w:t>设计</w:t>
    </w:r>
    <w:r>
      <w:t>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1153C"/>
    <w:multiLevelType w:val="singleLevel"/>
    <w:tmpl w:val="11D1153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56606"/>
    <w:rsid w:val="00074C37"/>
    <w:rsid w:val="000817B3"/>
    <w:rsid w:val="00095167"/>
    <w:rsid w:val="000A078B"/>
    <w:rsid w:val="000A4942"/>
    <w:rsid w:val="000B5ED4"/>
    <w:rsid w:val="000C4EB1"/>
    <w:rsid w:val="00111A0E"/>
    <w:rsid w:val="00126D7E"/>
    <w:rsid w:val="001558EE"/>
    <w:rsid w:val="0018753D"/>
    <w:rsid w:val="001A2669"/>
    <w:rsid w:val="001A2794"/>
    <w:rsid w:val="001C790F"/>
    <w:rsid w:val="001D5020"/>
    <w:rsid w:val="001E498B"/>
    <w:rsid w:val="001F52D3"/>
    <w:rsid w:val="00205787"/>
    <w:rsid w:val="00244411"/>
    <w:rsid w:val="002633AB"/>
    <w:rsid w:val="00267B17"/>
    <w:rsid w:val="0027383D"/>
    <w:rsid w:val="002A40CD"/>
    <w:rsid w:val="002B2544"/>
    <w:rsid w:val="002B4B9C"/>
    <w:rsid w:val="002D42E4"/>
    <w:rsid w:val="002E1EAF"/>
    <w:rsid w:val="002E414B"/>
    <w:rsid w:val="002E5439"/>
    <w:rsid w:val="003264D9"/>
    <w:rsid w:val="0033475F"/>
    <w:rsid w:val="00347C2E"/>
    <w:rsid w:val="003531CE"/>
    <w:rsid w:val="00373F17"/>
    <w:rsid w:val="0037505C"/>
    <w:rsid w:val="00392546"/>
    <w:rsid w:val="003C4880"/>
    <w:rsid w:val="003E7706"/>
    <w:rsid w:val="00403B0A"/>
    <w:rsid w:val="00426355"/>
    <w:rsid w:val="00430FD8"/>
    <w:rsid w:val="00434575"/>
    <w:rsid w:val="00442E41"/>
    <w:rsid w:val="004626F8"/>
    <w:rsid w:val="00475442"/>
    <w:rsid w:val="00483A2A"/>
    <w:rsid w:val="00484A4A"/>
    <w:rsid w:val="00495C74"/>
    <w:rsid w:val="004966F9"/>
    <w:rsid w:val="004F754B"/>
    <w:rsid w:val="0050767C"/>
    <w:rsid w:val="005140C8"/>
    <w:rsid w:val="0051469B"/>
    <w:rsid w:val="00524478"/>
    <w:rsid w:val="00527425"/>
    <w:rsid w:val="00545772"/>
    <w:rsid w:val="005524FD"/>
    <w:rsid w:val="005531A8"/>
    <w:rsid w:val="005854DF"/>
    <w:rsid w:val="00595B86"/>
    <w:rsid w:val="005A7872"/>
    <w:rsid w:val="005D0933"/>
    <w:rsid w:val="006173F9"/>
    <w:rsid w:val="00620FDC"/>
    <w:rsid w:val="00634351"/>
    <w:rsid w:val="006535A6"/>
    <w:rsid w:val="00656873"/>
    <w:rsid w:val="006766B1"/>
    <w:rsid w:val="006B0C87"/>
    <w:rsid w:val="006D4A33"/>
    <w:rsid w:val="00702F78"/>
    <w:rsid w:val="00741A13"/>
    <w:rsid w:val="00743A1D"/>
    <w:rsid w:val="00755504"/>
    <w:rsid w:val="00761587"/>
    <w:rsid w:val="00774F7C"/>
    <w:rsid w:val="007A779E"/>
    <w:rsid w:val="007D5FDA"/>
    <w:rsid w:val="007E403D"/>
    <w:rsid w:val="008018C5"/>
    <w:rsid w:val="008159B7"/>
    <w:rsid w:val="00830CFF"/>
    <w:rsid w:val="00831629"/>
    <w:rsid w:val="008412B7"/>
    <w:rsid w:val="00842A74"/>
    <w:rsid w:val="00852456"/>
    <w:rsid w:val="0087285D"/>
    <w:rsid w:val="008A5066"/>
    <w:rsid w:val="008D36CA"/>
    <w:rsid w:val="008F43D0"/>
    <w:rsid w:val="00920BE5"/>
    <w:rsid w:val="00933E9A"/>
    <w:rsid w:val="00934B48"/>
    <w:rsid w:val="00952D54"/>
    <w:rsid w:val="0096135A"/>
    <w:rsid w:val="009776C0"/>
    <w:rsid w:val="009D1323"/>
    <w:rsid w:val="009D70D8"/>
    <w:rsid w:val="00A055C4"/>
    <w:rsid w:val="00A40343"/>
    <w:rsid w:val="00A5552E"/>
    <w:rsid w:val="00A973B0"/>
    <w:rsid w:val="00AA1393"/>
    <w:rsid w:val="00AC6230"/>
    <w:rsid w:val="00AE338D"/>
    <w:rsid w:val="00AF28CF"/>
    <w:rsid w:val="00B00861"/>
    <w:rsid w:val="00B25775"/>
    <w:rsid w:val="00B46E0B"/>
    <w:rsid w:val="00B557E3"/>
    <w:rsid w:val="00B71D92"/>
    <w:rsid w:val="00B74461"/>
    <w:rsid w:val="00B825B8"/>
    <w:rsid w:val="00B83EDB"/>
    <w:rsid w:val="00BC100F"/>
    <w:rsid w:val="00BE0291"/>
    <w:rsid w:val="00BE6EFF"/>
    <w:rsid w:val="00C03669"/>
    <w:rsid w:val="00C276A0"/>
    <w:rsid w:val="00C57D3A"/>
    <w:rsid w:val="00C82449"/>
    <w:rsid w:val="00C97D82"/>
    <w:rsid w:val="00CA394C"/>
    <w:rsid w:val="00CB4133"/>
    <w:rsid w:val="00CB7CB8"/>
    <w:rsid w:val="00CE1646"/>
    <w:rsid w:val="00CF2C38"/>
    <w:rsid w:val="00D07F8D"/>
    <w:rsid w:val="00D10313"/>
    <w:rsid w:val="00D1219E"/>
    <w:rsid w:val="00D223D3"/>
    <w:rsid w:val="00D2578C"/>
    <w:rsid w:val="00D606FB"/>
    <w:rsid w:val="00D87F80"/>
    <w:rsid w:val="00DB65D2"/>
    <w:rsid w:val="00DD03DB"/>
    <w:rsid w:val="00DE40A8"/>
    <w:rsid w:val="00DE64EF"/>
    <w:rsid w:val="00E11249"/>
    <w:rsid w:val="00E3470B"/>
    <w:rsid w:val="00E3512B"/>
    <w:rsid w:val="00E817B6"/>
    <w:rsid w:val="00EB27E7"/>
    <w:rsid w:val="00EC45D3"/>
    <w:rsid w:val="00EC60D3"/>
    <w:rsid w:val="00EE477A"/>
    <w:rsid w:val="00F17B9C"/>
    <w:rsid w:val="00F26843"/>
    <w:rsid w:val="00F42A94"/>
    <w:rsid w:val="00F90AE5"/>
    <w:rsid w:val="00FB6C22"/>
    <w:rsid w:val="00FD0255"/>
    <w:rsid w:val="195410F2"/>
    <w:rsid w:val="1A825DD8"/>
    <w:rsid w:val="2298566C"/>
    <w:rsid w:val="2F756C48"/>
    <w:rsid w:val="31E001B3"/>
    <w:rsid w:val="56CD49FF"/>
    <w:rsid w:val="632514FB"/>
    <w:rsid w:val="78E81771"/>
    <w:rsid w:val="7D5A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字符"/>
    <w:basedOn w:val="7"/>
    <w:link w:val="11"/>
    <w:qFormat/>
    <w:uiPriority w:val="1"/>
    <w:rPr>
      <w:kern w:val="0"/>
      <w:sz w:val="22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BFEF8B-19BE-4309-9E21-58F642A02E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23</Pages>
  <Words>590</Words>
  <Characters>3364</Characters>
  <Lines>28</Lines>
  <Paragraphs>7</Paragraphs>
  <TotalTime>3</TotalTime>
  <ScaleCrop>false</ScaleCrop>
  <LinksUpToDate>false</LinksUpToDate>
  <CharactersWithSpaces>3947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2015-04-18T06:41:00Z</dcterms:created>
  <dc:creator>Dudu</dc:creator>
  <cp:lastModifiedBy>Lumia</cp:lastModifiedBy>
  <dcterms:modified xsi:type="dcterms:W3CDTF">2021-12-28T14:50:27Z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FF5BF9D29F2E4A57B8A2273FE4D29AD4</vt:lpwstr>
  </property>
</Properties>
</file>