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821DA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 桌面宠物项目计划书（V12.0 FINAL – 二次元少女跳舞版）</w:t>
      </w:r>
    </w:p>
    <w:p w14:paraId="6057864E" w14:textId="77777777" w:rsidR="0032244D" w:rsidRDefault="0032244D" w:rsidP="0032244D">
      <w:pPr>
        <w:rPr>
          <w:rFonts w:hint="eastAsia"/>
        </w:rPr>
      </w:pPr>
    </w:p>
    <w:p w14:paraId="18C83D93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**文档版本**：V12.0 FINAL  </w:t>
      </w:r>
    </w:p>
    <w:p w14:paraId="54EEDEB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**编制日期**：2026年6月19日  </w:t>
      </w:r>
    </w:p>
    <w:p w14:paraId="6AE2A95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**项目代号**：桌面显眼包 · 少女跳舞版  </w:t>
      </w:r>
    </w:p>
    <w:p w14:paraId="14870B15" w14:textId="77777777" w:rsidR="0032244D" w:rsidRDefault="0032244D" w:rsidP="0032244D">
      <w:r>
        <w:t>**审核状态**：</w:t>
      </w:r>
      <w:r>
        <w:rPr>
          <w:rFonts w:ascii="Segoe UI Emoji" w:hAnsi="Segoe UI Emoji" w:cs="Segoe UI Emoji"/>
        </w:rPr>
        <w:t>✅</w:t>
      </w:r>
      <w:r>
        <w:t xml:space="preserve"> 技术终审无条件准予开工（Unconditional Go-Live）</w:t>
      </w:r>
    </w:p>
    <w:p w14:paraId="1BC0D902" w14:textId="77777777" w:rsidR="0032244D" w:rsidRDefault="0032244D" w:rsidP="0032244D">
      <w:pPr>
        <w:rPr>
          <w:rFonts w:hint="eastAsia"/>
        </w:rPr>
      </w:pPr>
    </w:p>
    <w:p w14:paraId="5051D3EE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---</w:t>
      </w:r>
    </w:p>
    <w:p w14:paraId="6E3C1FC2" w14:textId="77777777" w:rsidR="0032244D" w:rsidRDefault="0032244D" w:rsidP="0032244D">
      <w:pPr>
        <w:rPr>
          <w:rFonts w:hint="eastAsia"/>
        </w:rPr>
      </w:pPr>
    </w:p>
    <w:p w14:paraId="139B4E9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 一、项目一句话描述</w:t>
      </w:r>
    </w:p>
    <w:p w14:paraId="4821B22B" w14:textId="77777777" w:rsidR="0032244D" w:rsidRDefault="0032244D" w:rsidP="0032244D">
      <w:pPr>
        <w:rPr>
          <w:rFonts w:hint="eastAsia"/>
        </w:rPr>
      </w:pPr>
    </w:p>
    <w:p w14:paraId="4FBCFCE1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一款面向大学生的桌面二次元少女宠物软件。核心价值是“陪伴 + 搞笑弹幕 + 一键隐藏 + 根据手速跳舞”，不赚钱，目标是成为宿舍里的“社交货币”和团队的简历项目。</w:t>
      </w:r>
    </w:p>
    <w:p w14:paraId="203E14BD" w14:textId="77777777" w:rsidR="0032244D" w:rsidRDefault="0032244D" w:rsidP="0032244D">
      <w:pPr>
        <w:rPr>
          <w:rFonts w:hint="eastAsia"/>
        </w:rPr>
      </w:pPr>
    </w:p>
    <w:p w14:paraId="08AE57B4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---</w:t>
      </w:r>
    </w:p>
    <w:p w14:paraId="23673AFB" w14:textId="77777777" w:rsidR="0032244D" w:rsidRDefault="0032244D" w:rsidP="0032244D">
      <w:pPr>
        <w:rPr>
          <w:rFonts w:hint="eastAsia"/>
        </w:rPr>
      </w:pPr>
    </w:p>
    <w:p w14:paraId="4A4E779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 二、产品定位与目标用户</w:t>
      </w:r>
    </w:p>
    <w:p w14:paraId="3F4DBAFC" w14:textId="77777777" w:rsidR="0032244D" w:rsidRDefault="0032244D" w:rsidP="0032244D">
      <w:pPr>
        <w:rPr>
          <w:rFonts w:hint="eastAsia"/>
        </w:rPr>
      </w:pPr>
    </w:p>
    <w:p w14:paraId="240B301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### 2.1 产品定位</w:t>
      </w:r>
    </w:p>
    <w:p w14:paraId="5C3F9979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“你的桌面女友/嘴替”——一只（划掉）一位会随着键盘敲击和鼠标点击的速度跳舞、会弹出校园梗吐槽、还能帮你一秒隐藏所有窗口的二次元少女。本质上是“校园梗的容器”和“手速检测器”。</w:t>
      </w:r>
    </w:p>
    <w:p w14:paraId="0EEF91A0" w14:textId="77777777" w:rsidR="0032244D" w:rsidRDefault="0032244D" w:rsidP="0032244D">
      <w:pPr>
        <w:rPr>
          <w:rFonts w:hint="eastAsia"/>
        </w:rPr>
      </w:pPr>
    </w:p>
    <w:p w14:paraId="17B2525D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### 2.2 目标用户</w:t>
      </w:r>
    </w:p>
    <w:p w14:paraId="2F0E65D8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维度 | 描述 |</w:t>
      </w:r>
    </w:p>
    <w:p w14:paraId="5665E1D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:--- | :--- |</w:t>
      </w:r>
    </w:p>
    <w:p w14:paraId="1D94DA4E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核心用户 | 20岁左右在校大学生，在宿舍/图书馆使用电脑 |</w:t>
      </w:r>
    </w:p>
    <w:p w14:paraId="7287B1D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lastRenderedPageBreak/>
        <w:t>| 行为特征 | 做作业、刷视频、打游戏，电脑是主要娱乐设备 |</w:t>
      </w:r>
    </w:p>
    <w:p w14:paraId="5ABE2DDD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传播节点 | 戏精型用户，喜欢截图录屏发朋友圈、发宿舍群 |</w:t>
      </w:r>
    </w:p>
    <w:p w14:paraId="4CF2704B" w14:textId="77777777" w:rsidR="0032244D" w:rsidRDefault="0032244D" w:rsidP="0032244D">
      <w:pPr>
        <w:rPr>
          <w:rFonts w:hint="eastAsia"/>
        </w:rPr>
      </w:pPr>
    </w:p>
    <w:p w14:paraId="0BCAD48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### 2.3 核心洞察</w:t>
      </w:r>
    </w:p>
    <w:p w14:paraId="7F46F183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用户不需要“功能”，需要的是“社交货币”</w:t>
      </w:r>
    </w:p>
    <w:p w14:paraId="5FAC2593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一个会跳舞的二次元少女比一百个效率工具更有传播力</w:t>
      </w:r>
    </w:p>
    <w:p w14:paraId="6A2A6353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本地化梗文化 + 独特交互是唯一护城河</w:t>
      </w:r>
    </w:p>
    <w:p w14:paraId="773148B5" w14:textId="77777777" w:rsidR="0032244D" w:rsidRDefault="0032244D" w:rsidP="0032244D">
      <w:pPr>
        <w:rPr>
          <w:rFonts w:hint="eastAsia"/>
        </w:rPr>
      </w:pPr>
    </w:p>
    <w:p w14:paraId="38BF34A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---</w:t>
      </w:r>
    </w:p>
    <w:p w14:paraId="1A52B51F" w14:textId="77777777" w:rsidR="0032244D" w:rsidRDefault="0032244D" w:rsidP="0032244D">
      <w:pPr>
        <w:rPr>
          <w:rFonts w:hint="eastAsia"/>
        </w:rPr>
      </w:pPr>
    </w:p>
    <w:p w14:paraId="71FB155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 三、产品功能清单</w:t>
      </w:r>
    </w:p>
    <w:p w14:paraId="486DA0F6" w14:textId="77777777" w:rsidR="0032244D" w:rsidRDefault="0032244D" w:rsidP="0032244D">
      <w:pPr>
        <w:rPr>
          <w:rFonts w:hint="eastAsia"/>
        </w:rPr>
      </w:pPr>
    </w:p>
    <w:p w14:paraId="30C4E3CC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### 3.1 V1.0 MVP 功能（已完成）</w:t>
      </w:r>
    </w:p>
    <w:p w14:paraId="0C63C834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功能模块 | 具体功能 | 说明 |</w:t>
      </w:r>
    </w:p>
    <w:p w14:paraId="6B04241E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:--- | :--- | :--- |</w:t>
      </w:r>
    </w:p>
    <w:p w14:paraId="18EA79B4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桌面常驻 | 透明窗口，始终置顶，可拖动 | 基础体验 |</w:t>
      </w:r>
    </w:p>
    <w:p w14:paraId="764BA9F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键鼠感知 | 敲键盘/点鼠标触发反应 | 核心交互 |</w:t>
      </w:r>
    </w:p>
    <w:p w14:paraId="4FC4055A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搞笑弹幕 | 随机弹出校园梗吐槽文案 | 核心价值 |</w:t>
      </w:r>
    </w:p>
    <w:p w14:paraId="2E0E368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点击vs拖动判定 | 150ms阈值+5px距离判定 | 防止误触 |</w:t>
      </w:r>
    </w:p>
    <w:p w14:paraId="724E6A93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弹幕调度器 | 5秒冷却+全局队列≤3条 | 防止卡顿 |</w:t>
      </w:r>
    </w:p>
    <w:p w14:paraId="455B7693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| 老板键 | </w:t>
      </w:r>
      <w:proofErr w:type="spellStart"/>
      <w:r>
        <w:rPr>
          <w:rFonts w:hint="eastAsia"/>
        </w:rPr>
        <w:t>Ctrl+Shift+H</w:t>
      </w:r>
      <w:proofErr w:type="spellEnd"/>
      <w:r>
        <w:rPr>
          <w:rFonts w:hint="eastAsia"/>
        </w:rPr>
        <w:t>全局隐藏 | 降级兼容 |</w:t>
      </w:r>
    </w:p>
    <w:p w14:paraId="60E0B1E7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窗口穿透 | 双击切换穿透模式（原子锁） | 防止竞态 |</w:t>
      </w:r>
    </w:p>
    <w:p w14:paraId="2715D638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坐标持久化 | 防抖保存窗口位置（500ms） | 减少I/O |</w:t>
      </w:r>
    </w:p>
    <w:p w14:paraId="0BC7DA0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动画暂停 | 窗口隐藏时硬终止Canvas渲染 | 降低CPU |</w:t>
      </w:r>
    </w:p>
    <w:p w14:paraId="0D03A3B9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崩溃兜底 | 全局异常捕获+日志记录 | 防止白屏 |</w:t>
      </w:r>
    </w:p>
    <w:p w14:paraId="5FACA2A2" w14:textId="77777777" w:rsidR="0032244D" w:rsidRDefault="0032244D" w:rsidP="0032244D">
      <w:pPr>
        <w:rPr>
          <w:rFonts w:hint="eastAsia"/>
        </w:rPr>
      </w:pPr>
    </w:p>
    <w:p w14:paraId="7CE8040E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### 3.2 V1.5 增量功能（第二阶段开发目标）</w:t>
      </w:r>
    </w:p>
    <w:p w14:paraId="6BF079CE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lastRenderedPageBreak/>
        <w:t>| 功能模块 | 具体能力 | 优先级 | 技术关键点 |</w:t>
      </w:r>
    </w:p>
    <w:p w14:paraId="037DC342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0AB8725A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**底层防御补全** | 原子锁、防抖保存、日志集成 | P0 | 门禁，继承V8.0铁律 |</w:t>
      </w:r>
    </w:p>
    <w:p w14:paraId="6107A316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**单实例锁** | 防止双击启动多个进程 | P0 | `</w:t>
      </w:r>
      <w:proofErr w:type="spellStart"/>
      <w:r>
        <w:rPr>
          <w:rFonts w:hint="eastAsia"/>
        </w:rPr>
        <w:t>tauri.conf.json</w:t>
      </w:r>
      <w:proofErr w:type="spellEnd"/>
      <w:r>
        <w:rPr>
          <w:rFonts w:hint="eastAsia"/>
        </w:rPr>
        <w:t>` 配置 |</w:t>
      </w:r>
    </w:p>
    <w:p w14:paraId="7D086C43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**速度感应器（Rust）** | 记录点击时间戳，判决动作指令 | P0 | 下沉后端，通过通道发送 |</w:t>
      </w:r>
    </w:p>
    <w:p w14:paraId="472E4E69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**事件通道** | `</w:t>
      </w:r>
      <w:proofErr w:type="spellStart"/>
      <w:r>
        <w:rPr>
          <w:rFonts w:hint="eastAsia"/>
        </w:rPr>
        <w:t>mpsc</w:t>
      </w:r>
      <w:proofErr w:type="spellEnd"/>
      <w:r>
        <w:rPr>
          <w:rFonts w:hint="eastAsia"/>
        </w:rPr>
        <w:t>::bounded(128)` 隔离洪峰 | P0 | 消费线程转发至前端 |</w:t>
      </w:r>
    </w:p>
    <w:p w14:paraId="5682E696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| **动作状态机 (FSM)** | 6种动作（idle, </w:t>
      </w:r>
      <w:proofErr w:type="spellStart"/>
      <w:r>
        <w:rPr>
          <w:rFonts w:hint="eastAsia"/>
        </w:rPr>
        <w:t>jump_light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combo_break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crazy_dance</w:t>
      </w:r>
      <w:proofErr w:type="spellEnd"/>
      <w:r>
        <w:rPr>
          <w:rFonts w:hint="eastAsia"/>
        </w:rPr>
        <w:t>, yawn, talk） | P0 | 互斥锁 + 关键帧插值 |</w:t>
      </w:r>
    </w:p>
    <w:p w14:paraId="76D4FD87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**关节渲染引擎** | 9层PNG拼接，旋转关节驱动舞蹈 | P0 | 纸娃娃系统，锚点对齐 |</w:t>
      </w:r>
    </w:p>
    <w:p w14:paraId="640F199B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**资源预加载器** | `</w:t>
      </w:r>
      <w:proofErr w:type="spellStart"/>
      <w:r>
        <w:rPr>
          <w:rFonts w:hint="eastAsia"/>
        </w:rPr>
        <w:t>Promise.all</w:t>
      </w:r>
      <w:proofErr w:type="spellEnd"/>
      <w:r>
        <w:rPr>
          <w:rFonts w:hint="eastAsia"/>
        </w:rPr>
        <w:t>` 加载图片，失败兜底方块人 | P0 | 防止白屏 |</w:t>
      </w:r>
    </w:p>
    <w:p w14:paraId="3256290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**资产压缩门禁** | 图片总大小&lt;2.5MB | P0 | `</w:t>
      </w:r>
      <w:proofErr w:type="spellStart"/>
      <w:r>
        <w:rPr>
          <w:rFonts w:hint="eastAsia"/>
        </w:rPr>
        <w:t>imagemin</w:t>
      </w:r>
      <w:proofErr w:type="spellEnd"/>
      <w:r>
        <w:rPr>
          <w:rFonts w:hint="eastAsia"/>
        </w:rPr>
        <w:t>` 自动压缩 |</w:t>
      </w:r>
    </w:p>
    <w:p w14:paraId="2E6FA8BD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**全局偏移量** | 拖动坐标接入骨骼根节点 | P0 | `</w:t>
      </w:r>
      <w:proofErr w:type="spellStart"/>
      <w:r>
        <w:rPr>
          <w:rFonts w:hint="eastAsia"/>
        </w:rPr>
        <w:t>petX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petY</w:t>
      </w:r>
      <w:proofErr w:type="spellEnd"/>
      <w:r>
        <w:rPr>
          <w:rFonts w:hint="eastAsia"/>
        </w:rPr>
        <w:t>` 驱动整体移动 |</w:t>
      </w:r>
    </w:p>
    <w:p w14:paraId="0CA915EF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**角度插值** | `</w:t>
      </w:r>
      <w:proofErr w:type="spellStart"/>
      <w:r>
        <w:rPr>
          <w:rFonts w:hint="eastAsia"/>
        </w:rPr>
        <w:t>lerpAngle</w:t>
      </w:r>
      <w:proofErr w:type="spellEnd"/>
      <w:r>
        <w:rPr>
          <w:rFonts w:hint="eastAsia"/>
        </w:rPr>
        <w:t>` 防180°翻转 | P0 | 单元测试验证 |</w:t>
      </w:r>
    </w:p>
    <w:p w14:paraId="4DBB18F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**闲时系统（RAF）** | 基于帧计数触发犯困/张望，结合窗口可见性 | P1 | 禁用 `</w:t>
      </w:r>
      <w:proofErr w:type="spellStart"/>
      <w:r>
        <w:rPr>
          <w:rFonts w:hint="eastAsia"/>
        </w:rPr>
        <w:t>setTimeout</w:t>
      </w:r>
      <w:proofErr w:type="spellEnd"/>
      <w:r>
        <w:rPr>
          <w:rFonts w:hint="eastAsia"/>
        </w:rPr>
        <w:t>` |</w:t>
      </w:r>
    </w:p>
    <w:p w14:paraId="1DB881FC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**动作-弹幕联动** | 标签化文案匹配动作上下文 | P1 | 少女口吻文案库 |</w:t>
      </w:r>
    </w:p>
    <w:p w14:paraId="4A5F6F5F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**呼吸悬停** | 鼠标悬停时轻微浮动 | P2 | 正弦波叠加 |</w:t>
      </w:r>
    </w:p>
    <w:p w14:paraId="4A406CA6" w14:textId="77777777" w:rsidR="0032244D" w:rsidRDefault="0032244D" w:rsidP="0032244D">
      <w:pPr>
        <w:rPr>
          <w:rFonts w:hint="eastAsia"/>
        </w:rPr>
      </w:pPr>
    </w:p>
    <w:p w14:paraId="2494EDAE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---</w:t>
      </w:r>
    </w:p>
    <w:p w14:paraId="006EE9BB" w14:textId="77777777" w:rsidR="0032244D" w:rsidRDefault="0032244D" w:rsidP="0032244D">
      <w:pPr>
        <w:rPr>
          <w:rFonts w:hint="eastAsia"/>
        </w:rPr>
      </w:pPr>
    </w:p>
    <w:p w14:paraId="3A096348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 四、核心技术架构</w:t>
      </w:r>
    </w:p>
    <w:p w14:paraId="15328B6A" w14:textId="77777777" w:rsidR="0032244D" w:rsidRDefault="0032244D" w:rsidP="0032244D">
      <w:pPr>
        <w:rPr>
          <w:rFonts w:hint="eastAsia"/>
        </w:rPr>
      </w:pPr>
    </w:p>
    <w:p w14:paraId="4F1B20AC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### 4.1 整体分层（事件流闭环）</w:t>
      </w:r>
    </w:p>
    <w:p w14:paraId="5EC1450B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```</w:t>
      </w:r>
    </w:p>
    <w:p w14:paraId="378299AD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用户操作（点击/按键）</w:t>
      </w:r>
    </w:p>
    <w:p w14:paraId="284E6428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26511FE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lastRenderedPageBreak/>
        <w:t>前端 @click → invoke('</w:t>
      </w:r>
      <w:proofErr w:type="spellStart"/>
      <w:r>
        <w:rPr>
          <w:rFonts w:hint="eastAsia"/>
        </w:rPr>
        <w:t>record_click</w:t>
      </w:r>
      <w:proofErr w:type="spellEnd"/>
      <w:r>
        <w:rPr>
          <w:rFonts w:hint="eastAsia"/>
        </w:rPr>
        <w:t>')   （无任何计算）</w:t>
      </w:r>
    </w:p>
    <w:p w14:paraId="5A7037B4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E15ECF4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Rust </w:t>
      </w:r>
      <w:proofErr w:type="spellStart"/>
      <w:r>
        <w:rPr>
          <w:rFonts w:hint="eastAsia"/>
        </w:rPr>
        <w:t>ClickSensor</w:t>
      </w:r>
      <w:proofErr w:type="spellEnd"/>
      <w:r>
        <w:rPr>
          <w:rFonts w:hint="eastAsia"/>
        </w:rPr>
        <w:t xml:space="preserve"> 记录时间戳，计算间隔，判决 </w:t>
      </w:r>
      <w:proofErr w:type="spellStart"/>
      <w:r>
        <w:rPr>
          <w:rFonts w:hint="eastAsia"/>
        </w:rPr>
        <w:t>PetCommand</w:t>
      </w:r>
      <w:proofErr w:type="spellEnd"/>
    </w:p>
    <w:p w14:paraId="4A300A1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FFF9F5F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通过 Sender 发送至有界通道（</w:t>
      </w:r>
      <w:proofErr w:type="spellStart"/>
      <w:r>
        <w:rPr>
          <w:rFonts w:hint="eastAsia"/>
        </w:rPr>
        <w:t>mpsc</w:t>
      </w:r>
      <w:proofErr w:type="spellEnd"/>
      <w:r>
        <w:rPr>
          <w:rFonts w:hint="eastAsia"/>
        </w:rPr>
        <w:t>::bounded(128)）</w:t>
      </w:r>
    </w:p>
    <w:p w14:paraId="7C91CDE2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0945729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专用消费线程阻塞读取 Receiver → </w:t>
      </w:r>
      <w:proofErr w:type="spellStart"/>
      <w:r>
        <w:rPr>
          <w:rFonts w:hint="eastAsia"/>
        </w:rPr>
        <w:t>app_handle.emit_all</w:t>
      </w:r>
      <w:proofErr w:type="spellEnd"/>
      <w:r>
        <w:rPr>
          <w:rFonts w:hint="eastAsia"/>
        </w:rPr>
        <w:t xml:space="preserve">('pet-command', 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)</w:t>
      </w:r>
    </w:p>
    <w:p w14:paraId="55E05D57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B69BB36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前端 </w:t>
      </w:r>
      <w:proofErr w:type="spellStart"/>
      <w:r>
        <w:rPr>
          <w:rFonts w:hint="eastAsia"/>
        </w:rPr>
        <w:t>tauri.listen</w:t>
      </w:r>
      <w:proofErr w:type="spellEnd"/>
      <w:r>
        <w:rPr>
          <w:rFonts w:hint="eastAsia"/>
        </w:rPr>
        <w:t xml:space="preserve"> 接收 → FSM 触发动作 → 关节插值渲染</w:t>
      </w:r>
    </w:p>
    <w:p w14:paraId="423FB513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```</w:t>
      </w:r>
    </w:p>
    <w:p w14:paraId="2112650F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**铁律**：前端禁止任何逻辑计算，仅负责渲染。</w:t>
      </w:r>
    </w:p>
    <w:p w14:paraId="59BBAB0B" w14:textId="77777777" w:rsidR="0032244D" w:rsidRDefault="0032244D" w:rsidP="0032244D">
      <w:pPr>
        <w:rPr>
          <w:rFonts w:hint="eastAsia"/>
        </w:rPr>
      </w:pPr>
    </w:p>
    <w:p w14:paraId="0F9DA07D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### 4.2 关键组件实现</w:t>
      </w:r>
    </w:p>
    <w:p w14:paraId="2D228692" w14:textId="77777777" w:rsidR="0032244D" w:rsidRDefault="0032244D" w:rsidP="0032244D">
      <w:pPr>
        <w:rPr>
          <w:rFonts w:hint="eastAsia"/>
        </w:rPr>
      </w:pPr>
    </w:p>
    <w:p w14:paraId="20915A7E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#### 4.2.1 底层防御（门禁）</w:t>
      </w:r>
    </w:p>
    <w:p w14:paraId="03496A3F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**原子状态锁**：`</w:t>
      </w:r>
      <w:proofErr w:type="spellStart"/>
      <w:r>
        <w:rPr>
          <w:rFonts w:hint="eastAsia"/>
        </w:rPr>
        <w:t>AtomicBool</w:t>
      </w:r>
      <w:proofErr w:type="spellEnd"/>
      <w:r>
        <w:rPr>
          <w:rFonts w:hint="eastAsia"/>
        </w:rPr>
        <w:t>` 控制穿透模式，100次并发测试严格一致。</w:t>
      </w:r>
    </w:p>
    <w:p w14:paraId="327D9787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**防抖保存**：`</w:t>
      </w:r>
      <w:proofErr w:type="spellStart"/>
      <w:r>
        <w:rPr>
          <w:rFonts w:hint="eastAsia"/>
        </w:rPr>
        <w:t>useDebounceFn</w:t>
      </w:r>
      <w:proofErr w:type="spellEnd"/>
      <w:r>
        <w:rPr>
          <w:rFonts w:hint="eastAsia"/>
        </w:rPr>
        <w:t>` 封装，拖动结束500ms后才写入。</w:t>
      </w:r>
    </w:p>
    <w:p w14:paraId="172AE912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**日志集成**：`</w:t>
      </w:r>
      <w:proofErr w:type="spellStart"/>
      <w:r>
        <w:rPr>
          <w:rFonts w:hint="eastAsia"/>
        </w:rPr>
        <w:t>tauri</w:t>
      </w:r>
      <w:proofErr w:type="spellEnd"/>
      <w:r>
        <w:rPr>
          <w:rFonts w:hint="eastAsia"/>
        </w:rPr>
        <w:t>-plugin-log` + `anyhow`，所有错误记录至 `logs/`。</w:t>
      </w:r>
    </w:p>
    <w:p w14:paraId="643C058B" w14:textId="77777777" w:rsidR="0032244D" w:rsidRDefault="0032244D" w:rsidP="0032244D">
      <w:pPr>
        <w:rPr>
          <w:rFonts w:hint="eastAsia"/>
        </w:rPr>
      </w:pPr>
    </w:p>
    <w:p w14:paraId="6DAD939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#### 4.2.2 单实例锁（防止双猫/双少女）</w:t>
      </w:r>
    </w:p>
    <w:p w14:paraId="3702F4FF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在 `</w:t>
      </w:r>
      <w:proofErr w:type="spellStart"/>
      <w:r>
        <w:rPr>
          <w:rFonts w:hint="eastAsia"/>
        </w:rPr>
        <w:t>tauri.conf.json</w:t>
      </w:r>
      <w:proofErr w:type="spellEnd"/>
      <w:r>
        <w:rPr>
          <w:rFonts w:hint="eastAsia"/>
        </w:rPr>
        <w:t>` 中配置：</w:t>
      </w:r>
    </w:p>
    <w:p w14:paraId="077DB3E1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7C6A7F06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"windows": [{ "</w:t>
      </w:r>
      <w:proofErr w:type="spellStart"/>
      <w:r>
        <w:rPr>
          <w:rFonts w:hint="eastAsia"/>
        </w:rPr>
        <w:t>singleInstance</w:t>
      </w:r>
      <w:proofErr w:type="spellEnd"/>
      <w:r>
        <w:rPr>
          <w:rFonts w:hint="eastAsia"/>
        </w:rPr>
        <w:t>": true }]</w:t>
      </w:r>
    </w:p>
    <w:p w14:paraId="1C98038A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```</w:t>
      </w:r>
    </w:p>
    <w:p w14:paraId="0ECC9070" w14:textId="77777777" w:rsidR="0032244D" w:rsidRDefault="0032244D" w:rsidP="0032244D">
      <w:pPr>
        <w:rPr>
          <w:rFonts w:hint="eastAsia"/>
        </w:rPr>
      </w:pPr>
    </w:p>
    <w:p w14:paraId="58CDE138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#### 4.2.3 Rust 速度感应器（`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/sensor.rs`）</w:t>
      </w:r>
    </w:p>
    <w:p w14:paraId="6D45F496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```rust</w:t>
      </w:r>
    </w:p>
    <w:p w14:paraId="2FC51721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lastRenderedPageBreak/>
        <w:t>use std::time::{Instant, Duration};</w:t>
      </w:r>
    </w:p>
    <w:p w14:paraId="3715118C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use std::sync::Mutex;</w:t>
      </w:r>
    </w:p>
    <w:p w14:paraId="3E4F096B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use </w:t>
      </w:r>
      <w:proofErr w:type="spellStart"/>
      <w:r>
        <w:rPr>
          <w:rFonts w:hint="eastAsia"/>
        </w:rPr>
        <w:t>serde</w:t>
      </w:r>
      <w:proofErr w:type="spellEnd"/>
      <w:r>
        <w:rPr>
          <w:rFonts w:hint="eastAsia"/>
        </w:rPr>
        <w:t>::Serialize;</w:t>
      </w:r>
    </w:p>
    <w:p w14:paraId="79291460" w14:textId="77777777" w:rsidR="0032244D" w:rsidRDefault="0032244D" w:rsidP="0032244D">
      <w:pPr>
        <w:rPr>
          <w:rFonts w:hint="eastAsia"/>
        </w:rPr>
      </w:pPr>
    </w:p>
    <w:p w14:paraId="37FFA428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#[derive(Clone, Debug, Serialize)]</w:t>
      </w:r>
    </w:p>
    <w:p w14:paraId="654960FB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pub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PetCommand</w:t>
      </w:r>
      <w:proofErr w:type="spellEnd"/>
      <w:r>
        <w:rPr>
          <w:rFonts w:hint="eastAsia"/>
        </w:rPr>
        <w:t xml:space="preserve"> { </w:t>
      </w:r>
      <w:proofErr w:type="spellStart"/>
      <w:r>
        <w:rPr>
          <w:rFonts w:hint="eastAsia"/>
        </w:rPr>
        <w:t>JumpLight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ComboBreak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CrazyDance</w:t>
      </w:r>
      <w:proofErr w:type="spellEnd"/>
      <w:r>
        <w:rPr>
          <w:rFonts w:hint="eastAsia"/>
        </w:rPr>
        <w:t>, Yawn, Talk }</w:t>
      </w:r>
    </w:p>
    <w:p w14:paraId="4B1A5DD7" w14:textId="77777777" w:rsidR="0032244D" w:rsidRDefault="0032244D" w:rsidP="0032244D">
      <w:pPr>
        <w:rPr>
          <w:rFonts w:hint="eastAsia"/>
        </w:rPr>
      </w:pPr>
    </w:p>
    <w:p w14:paraId="4D8EE71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pub struct </w:t>
      </w:r>
      <w:proofErr w:type="spellStart"/>
      <w:r>
        <w:rPr>
          <w:rFonts w:hint="eastAsia"/>
        </w:rPr>
        <w:t>ClickSensor</w:t>
      </w:r>
      <w:proofErr w:type="spellEnd"/>
      <w:r>
        <w:rPr>
          <w:rFonts w:hint="eastAsia"/>
        </w:rPr>
        <w:t xml:space="preserve"> {</w:t>
      </w:r>
    </w:p>
    <w:p w14:paraId="7E43F2A2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history: Vec&lt;Instant&gt;,</w:t>
      </w:r>
    </w:p>
    <w:p w14:paraId="0FC0212C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tx</w:t>
      </w:r>
      <w:proofErr w:type="spellEnd"/>
      <w:r>
        <w:rPr>
          <w:rFonts w:hint="eastAsia"/>
        </w:rPr>
        <w:t>: std::sync::</w:t>
      </w:r>
      <w:proofErr w:type="spellStart"/>
      <w:r>
        <w:rPr>
          <w:rFonts w:hint="eastAsia"/>
        </w:rPr>
        <w:t>mpsc</w:t>
      </w:r>
      <w:proofErr w:type="spellEnd"/>
      <w:r>
        <w:rPr>
          <w:rFonts w:hint="eastAsia"/>
        </w:rPr>
        <w:t>::Sender&lt;</w:t>
      </w:r>
      <w:proofErr w:type="spellStart"/>
      <w:r>
        <w:rPr>
          <w:rFonts w:hint="eastAsia"/>
        </w:rPr>
        <w:t>PetCommand</w:t>
      </w:r>
      <w:proofErr w:type="spellEnd"/>
      <w:r>
        <w:rPr>
          <w:rFonts w:hint="eastAsia"/>
        </w:rPr>
        <w:t>&gt;,</w:t>
      </w:r>
    </w:p>
    <w:p w14:paraId="58C5534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max_history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usize</w:t>
      </w:r>
      <w:proofErr w:type="spellEnd"/>
      <w:r>
        <w:rPr>
          <w:rFonts w:hint="eastAsia"/>
        </w:rPr>
        <w:t>,</w:t>
      </w:r>
    </w:p>
    <w:p w14:paraId="251795EB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}</w:t>
      </w:r>
    </w:p>
    <w:p w14:paraId="14DF1FC8" w14:textId="77777777" w:rsidR="0032244D" w:rsidRDefault="0032244D" w:rsidP="0032244D">
      <w:pPr>
        <w:rPr>
          <w:rFonts w:hint="eastAsia"/>
        </w:rPr>
      </w:pPr>
    </w:p>
    <w:p w14:paraId="4ED2F31A" w14:textId="77777777" w:rsidR="0032244D" w:rsidRDefault="0032244D" w:rsidP="0032244D">
      <w:pPr>
        <w:rPr>
          <w:rFonts w:hint="eastAsia"/>
        </w:rPr>
      </w:pPr>
      <w:proofErr w:type="spellStart"/>
      <w:r>
        <w:rPr>
          <w:rFonts w:hint="eastAsia"/>
        </w:rPr>
        <w:t>impl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ClickSensor</w:t>
      </w:r>
      <w:proofErr w:type="spellEnd"/>
      <w:r>
        <w:rPr>
          <w:rFonts w:hint="eastAsia"/>
        </w:rPr>
        <w:t xml:space="preserve"> {</w:t>
      </w:r>
    </w:p>
    <w:p w14:paraId="0DC5162C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pub </w:t>
      </w:r>
      <w:proofErr w:type="spellStart"/>
      <w:r>
        <w:rPr>
          <w:rFonts w:hint="eastAsia"/>
        </w:rPr>
        <w:t>fn</w:t>
      </w:r>
      <w:proofErr w:type="spellEnd"/>
      <w:r>
        <w:rPr>
          <w:rFonts w:hint="eastAsia"/>
        </w:rPr>
        <w:t xml:space="preserve"> new(</w:t>
      </w:r>
      <w:proofErr w:type="spellStart"/>
      <w:r>
        <w:rPr>
          <w:rFonts w:hint="eastAsia"/>
        </w:rPr>
        <w:t>tx</w:t>
      </w:r>
      <w:proofErr w:type="spellEnd"/>
      <w:r>
        <w:rPr>
          <w:rFonts w:hint="eastAsia"/>
        </w:rPr>
        <w:t>: std::sync::</w:t>
      </w:r>
      <w:proofErr w:type="spellStart"/>
      <w:r>
        <w:rPr>
          <w:rFonts w:hint="eastAsia"/>
        </w:rPr>
        <w:t>mpsc</w:t>
      </w:r>
      <w:proofErr w:type="spellEnd"/>
      <w:r>
        <w:rPr>
          <w:rFonts w:hint="eastAsia"/>
        </w:rPr>
        <w:t>::Sender&lt;</w:t>
      </w:r>
      <w:proofErr w:type="spellStart"/>
      <w:r>
        <w:rPr>
          <w:rFonts w:hint="eastAsia"/>
        </w:rPr>
        <w:t>PetCommand</w:t>
      </w:r>
      <w:proofErr w:type="spellEnd"/>
      <w:r>
        <w:rPr>
          <w:rFonts w:hint="eastAsia"/>
        </w:rPr>
        <w:t>&gt;) -&gt; Self {</w:t>
      </w:r>
    </w:p>
    <w:p w14:paraId="5CF054C6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    Self { history: Vec::</w:t>
      </w:r>
      <w:proofErr w:type="spellStart"/>
      <w:r>
        <w:rPr>
          <w:rFonts w:hint="eastAsia"/>
        </w:rPr>
        <w:t>with_capacity</w:t>
      </w:r>
      <w:proofErr w:type="spellEnd"/>
      <w:r>
        <w:rPr>
          <w:rFonts w:hint="eastAsia"/>
        </w:rPr>
        <w:t xml:space="preserve">(5), </w:t>
      </w:r>
      <w:proofErr w:type="spellStart"/>
      <w:r>
        <w:rPr>
          <w:rFonts w:hint="eastAsia"/>
        </w:rPr>
        <w:t>tx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max_history</w:t>
      </w:r>
      <w:proofErr w:type="spellEnd"/>
      <w:r>
        <w:rPr>
          <w:rFonts w:hint="eastAsia"/>
        </w:rPr>
        <w:t>: 5 }</w:t>
      </w:r>
    </w:p>
    <w:p w14:paraId="0AF11204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D4CCE03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pub </w:t>
      </w:r>
      <w:proofErr w:type="spellStart"/>
      <w:r>
        <w:rPr>
          <w:rFonts w:hint="eastAsia"/>
        </w:rPr>
        <w:t>fn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record_click</w:t>
      </w:r>
      <w:proofErr w:type="spellEnd"/>
      <w:r>
        <w:rPr>
          <w:rFonts w:hint="eastAsia"/>
        </w:rPr>
        <w:t>(&amp;mut self) {</w:t>
      </w:r>
    </w:p>
    <w:p w14:paraId="6688298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    let now = Instant::now();</w:t>
      </w:r>
    </w:p>
    <w:p w14:paraId="10ADCAC1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self.history.push</w:t>
      </w:r>
      <w:proofErr w:type="spellEnd"/>
      <w:r>
        <w:rPr>
          <w:rFonts w:hint="eastAsia"/>
        </w:rPr>
        <w:t>(now);</w:t>
      </w:r>
    </w:p>
    <w:p w14:paraId="7648161E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self.history.len</w:t>
      </w:r>
      <w:proofErr w:type="spellEnd"/>
      <w:r>
        <w:rPr>
          <w:rFonts w:hint="eastAsia"/>
        </w:rPr>
        <w:t xml:space="preserve">() &gt; </w:t>
      </w:r>
      <w:proofErr w:type="spellStart"/>
      <w:r>
        <w:rPr>
          <w:rFonts w:hint="eastAsia"/>
        </w:rPr>
        <w:t>self.max_history</w:t>
      </w:r>
      <w:proofErr w:type="spellEnd"/>
      <w:r>
        <w:rPr>
          <w:rFonts w:hint="eastAsia"/>
        </w:rPr>
        <w:t xml:space="preserve"> { </w:t>
      </w:r>
      <w:proofErr w:type="spellStart"/>
      <w:r>
        <w:rPr>
          <w:rFonts w:hint="eastAsia"/>
        </w:rPr>
        <w:t>self.history.remove</w:t>
      </w:r>
      <w:proofErr w:type="spellEnd"/>
      <w:r>
        <w:rPr>
          <w:rFonts w:hint="eastAsia"/>
        </w:rPr>
        <w:t>(0); }</w:t>
      </w:r>
    </w:p>
    <w:p w14:paraId="46856C18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self.history.len</w:t>
      </w:r>
      <w:proofErr w:type="spellEnd"/>
      <w:r>
        <w:rPr>
          <w:rFonts w:hint="eastAsia"/>
        </w:rPr>
        <w:t>() &gt;= 2 {</w:t>
      </w:r>
    </w:p>
    <w:p w14:paraId="07909D7A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        let last = </w:t>
      </w:r>
      <w:proofErr w:type="spellStart"/>
      <w:r>
        <w:rPr>
          <w:rFonts w:hint="eastAsia"/>
        </w:rPr>
        <w:t>self.history.last</w:t>
      </w:r>
      <w:proofErr w:type="spellEnd"/>
      <w:r>
        <w:rPr>
          <w:rFonts w:hint="eastAsia"/>
        </w:rPr>
        <w:t>().unwrap();</w:t>
      </w:r>
    </w:p>
    <w:p w14:paraId="51F6131B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        let 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self.history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self.history.len</w:t>
      </w:r>
      <w:proofErr w:type="spellEnd"/>
      <w:r>
        <w:rPr>
          <w:rFonts w:hint="eastAsia"/>
        </w:rPr>
        <w:t>() - 2];</w:t>
      </w:r>
    </w:p>
    <w:p w14:paraId="6847DF14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        let interval = </w:t>
      </w:r>
      <w:proofErr w:type="spellStart"/>
      <w:r>
        <w:rPr>
          <w:rFonts w:hint="eastAsia"/>
        </w:rPr>
        <w:t>last.duration_since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>);</w:t>
      </w:r>
    </w:p>
    <w:p w14:paraId="2845EE2A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        let 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 xml:space="preserve"> = if interval &lt; Duration::</w:t>
      </w:r>
      <w:proofErr w:type="spellStart"/>
      <w:r>
        <w:rPr>
          <w:rFonts w:hint="eastAsia"/>
        </w:rPr>
        <w:t>from_millis</w:t>
      </w:r>
      <w:proofErr w:type="spellEnd"/>
      <w:r>
        <w:rPr>
          <w:rFonts w:hint="eastAsia"/>
        </w:rPr>
        <w:t>(300) {</w:t>
      </w:r>
    </w:p>
    <w:p w14:paraId="1DCE8A51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PetCommand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CrazyDance</w:t>
      </w:r>
      <w:proofErr w:type="spellEnd"/>
    </w:p>
    <w:p w14:paraId="179CFCBA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lastRenderedPageBreak/>
        <w:t xml:space="preserve">            } else if interval &lt; Duration::</w:t>
      </w:r>
      <w:proofErr w:type="spellStart"/>
      <w:r>
        <w:rPr>
          <w:rFonts w:hint="eastAsia"/>
        </w:rPr>
        <w:t>from_millis</w:t>
      </w:r>
      <w:proofErr w:type="spellEnd"/>
      <w:r>
        <w:rPr>
          <w:rFonts w:hint="eastAsia"/>
        </w:rPr>
        <w:t>(800) {</w:t>
      </w:r>
    </w:p>
    <w:p w14:paraId="7C9820FE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PetCommand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ComboBreak</w:t>
      </w:r>
      <w:proofErr w:type="spellEnd"/>
    </w:p>
    <w:p w14:paraId="73369DAA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114B8A7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PetCommand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JumpLight</w:t>
      </w:r>
      <w:proofErr w:type="spellEnd"/>
    </w:p>
    <w:p w14:paraId="1A0B5C2F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40DC3AF6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        let _ = </w:t>
      </w:r>
      <w:proofErr w:type="spellStart"/>
      <w:r>
        <w:rPr>
          <w:rFonts w:hint="eastAsia"/>
        </w:rPr>
        <w:t>self.tx.try_send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); // 非阻塞，通道满则丢弃</w:t>
      </w:r>
    </w:p>
    <w:p w14:paraId="5BCEB892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248BA4A3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        let _ = </w:t>
      </w:r>
      <w:proofErr w:type="spellStart"/>
      <w:r>
        <w:rPr>
          <w:rFonts w:hint="eastAsia"/>
        </w:rPr>
        <w:t>self.tx.try_send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PetCommand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JumpLight</w:t>
      </w:r>
      <w:proofErr w:type="spellEnd"/>
      <w:r>
        <w:rPr>
          <w:rFonts w:hint="eastAsia"/>
        </w:rPr>
        <w:t>);</w:t>
      </w:r>
    </w:p>
    <w:p w14:paraId="1C37D4C3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4EA04A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C0220D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}</w:t>
      </w:r>
    </w:p>
    <w:p w14:paraId="25E721D8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```</w:t>
      </w:r>
    </w:p>
    <w:p w14:paraId="2F0A1C22" w14:textId="77777777" w:rsidR="0032244D" w:rsidRDefault="0032244D" w:rsidP="0032244D">
      <w:pPr>
        <w:rPr>
          <w:rFonts w:hint="eastAsia"/>
        </w:rPr>
      </w:pPr>
    </w:p>
    <w:p w14:paraId="31E614D3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#### 4.2.4 消费线程（`main.rs` 的 `setup` 中）</w:t>
      </w:r>
    </w:p>
    <w:p w14:paraId="62B9BFA3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```rust</w:t>
      </w:r>
    </w:p>
    <w:p w14:paraId="0AF9BA04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let (</w:t>
      </w:r>
      <w:proofErr w:type="spellStart"/>
      <w:r>
        <w:rPr>
          <w:rFonts w:hint="eastAsia"/>
        </w:rPr>
        <w:t>tx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rx</w:t>
      </w:r>
      <w:proofErr w:type="spellEnd"/>
      <w:r>
        <w:rPr>
          <w:rFonts w:hint="eastAsia"/>
        </w:rPr>
        <w:t>) = std::sync::</w:t>
      </w:r>
      <w:proofErr w:type="spellStart"/>
      <w:r>
        <w:rPr>
          <w:rFonts w:hint="eastAsia"/>
        </w:rPr>
        <w:t>mpsc</w:t>
      </w:r>
      <w:proofErr w:type="spellEnd"/>
      <w:r>
        <w:rPr>
          <w:rFonts w:hint="eastAsia"/>
        </w:rPr>
        <w:t>::channel();</w:t>
      </w:r>
    </w:p>
    <w:p w14:paraId="2961F137" w14:textId="77777777" w:rsidR="0032244D" w:rsidRDefault="0032244D" w:rsidP="0032244D">
      <w:pPr>
        <w:rPr>
          <w:rFonts w:hint="eastAsia"/>
        </w:rPr>
      </w:pPr>
      <w:proofErr w:type="spellStart"/>
      <w:r>
        <w:rPr>
          <w:rFonts w:hint="eastAsia"/>
        </w:rPr>
        <w:t>app.manage</w:t>
      </w:r>
      <w:proofErr w:type="spellEnd"/>
      <w:r>
        <w:rPr>
          <w:rFonts w:hint="eastAsia"/>
        </w:rPr>
        <w:t>(Mutex::new(</w:t>
      </w:r>
      <w:proofErr w:type="spellStart"/>
      <w:r>
        <w:rPr>
          <w:rFonts w:hint="eastAsia"/>
        </w:rPr>
        <w:t>ClickSensor</w:t>
      </w:r>
      <w:proofErr w:type="spellEnd"/>
      <w:r>
        <w:rPr>
          <w:rFonts w:hint="eastAsia"/>
        </w:rPr>
        <w:t>::new(</w:t>
      </w:r>
      <w:proofErr w:type="spellStart"/>
      <w:r>
        <w:rPr>
          <w:rFonts w:hint="eastAsia"/>
        </w:rPr>
        <w:t>tx</w:t>
      </w:r>
      <w:proofErr w:type="spellEnd"/>
      <w:r>
        <w:rPr>
          <w:rFonts w:hint="eastAsia"/>
        </w:rPr>
        <w:t>)));</w:t>
      </w:r>
    </w:p>
    <w:p w14:paraId="2D6F8294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std::thread::spawn(move || {</w:t>
      </w:r>
    </w:p>
    <w:p w14:paraId="29F13911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rx</w:t>
      </w:r>
      <w:proofErr w:type="spellEnd"/>
      <w:r>
        <w:rPr>
          <w:rFonts w:hint="eastAsia"/>
        </w:rPr>
        <w:t xml:space="preserve"> {</w:t>
      </w:r>
    </w:p>
    <w:p w14:paraId="2626F7BA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    let _ = </w:t>
      </w:r>
      <w:proofErr w:type="spellStart"/>
      <w:r>
        <w:rPr>
          <w:rFonts w:hint="eastAsia"/>
        </w:rPr>
        <w:t>app_handle.emit_all</w:t>
      </w:r>
      <w:proofErr w:type="spellEnd"/>
      <w:r>
        <w:rPr>
          <w:rFonts w:hint="eastAsia"/>
        </w:rPr>
        <w:t>("pet-command", &amp;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);</w:t>
      </w:r>
    </w:p>
    <w:p w14:paraId="3FFA570A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E9E484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});</w:t>
      </w:r>
    </w:p>
    <w:p w14:paraId="04F0532E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```</w:t>
      </w:r>
    </w:p>
    <w:p w14:paraId="12B3BA2C" w14:textId="77777777" w:rsidR="0032244D" w:rsidRDefault="0032244D" w:rsidP="0032244D">
      <w:pPr>
        <w:rPr>
          <w:rFonts w:hint="eastAsia"/>
        </w:rPr>
      </w:pPr>
    </w:p>
    <w:p w14:paraId="13F9E5C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#### 4.2.5 前端冷启动容错</w:t>
      </w:r>
    </w:p>
    <w:p w14:paraId="74F07F3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```typescript</w:t>
      </w:r>
    </w:p>
    <w:p w14:paraId="494D0522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let </w:t>
      </w:r>
      <w:proofErr w:type="spellStart"/>
      <w:r>
        <w:rPr>
          <w:rFonts w:hint="eastAsia"/>
        </w:rPr>
        <w:t>isReady</w:t>
      </w:r>
      <w:proofErr w:type="spellEnd"/>
      <w:r>
        <w:rPr>
          <w:rFonts w:hint="eastAsia"/>
        </w:rPr>
        <w:t xml:space="preserve"> = false;</w:t>
      </w:r>
    </w:p>
    <w:p w14:paraId="2ACAC8BD" w14:textId="77777777" w:rsidR="0032244D" w:rsidRDefault="0032244D" w:rsidP="0032244D">
      <w:pPr>
        <w:rPr>
          <w:rFonts w:hint="eastAsia"/>
        </w:rPr>
      </w:pPr>
      <w:proofErr w:type="spellStart"/>
      <w:r>
        <w:rPr>
          <w:rFonts w:hint="eastAsia"/>
        </w:rPr>
        <w:lastRenderedPageBreak/>
        <w:t>onMounted</w:t>
      </w:r>
      <w:proofErr w:type="spellEnd"/>
      <w:r>
        <w:rPr>
          <w:rFonts w:hint="eastAsia"/>
        </w:rPr>
        <w:t>(async () =&gt; {</w:t>
      </w:r>
    </w:p>
    <w:p w14:paraId="4083B6E7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await listen('pet-command', (e) =&gt; { </w:t>
      </w:r>
      <w:proofErr w:type="spellStart"/>
      <w:r>
        <w:rPr>
          <w:rFonts w:hint="eastAsia"/>
        </w:rPr>
        <w:t>triggerAction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e.payload</w:t>
      </w:r>
      <w:proofErr w:type="spellEnd"/>
      <w:r>
        <w:rPr>
          <w:rFonts w:hint="eastAsia"/>
        </w:rPr>
        <w:t>); });</w:t>
      </w:r>
    </w:p>
    <w:p w14:paraId="180C9742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isReady</w:t>
      </w:r>
      <w:proofErr w:type="spellEnd"/>
      <w:r>
        <w:rPr>
          <w:rFonts w:hint="eastAsia"/>
        </w:rPr>
        <w:t xml:space="preserve"> = true;</w:t>
      </w:r>
    </w:p>
    <w:p w14:paraId="36138290" w14:textId="77777777" w:rsidR="0032244D" w:rsidRDefault="0032244D" w:rsidP="0032244D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宠物神经已接通');</w:t>
      </w:r>
    </w:p>
    <w:p w14:paraId="2584A202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});</w:t>
      </w:r>
    </w:p>
    <w:p w14:paraId="6C47FC71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function </w:t>
      </w:r>
      <w:proofErr w:type="spellStart"/>
      <w:r>
        <w:rPr>
          <w:rFonts w:hint="eastAsia"/>
        </w:rPr>
        <w:t>onPetClick</w:t>
      </w:r>
      <w:proofErr w:type="spellEnd"/>
      <w:r>
        <w:rPr>
          <w:rFonts w:hint="eastAsia"/>
        </w:rPr>
        <w:t>() {</w:t>
      </w:r>
    </w:p>
    <w:p w14:paraId="20AC7376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if (!</w:t>
      </w:r>
      <w:proofErr w:type="spellStart"/>
      <w:r>
        <w:rPr>
          <w:rFonts w:hint="eastAsia"/>
        </w:rPr>
        <w:t>isReady</w:t>
      </w:r>
      <w:proofErr w:type="spellEnd"/>
      <w:r>
        <w:rPr>
          <w:rFonts w:hint="eastAsia"/>
        </w:rPr>
        <w:t>) return;</w:t>
      </w:r>
    </w:p>
    <w:p w14:paraId="12D64BD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    invoke('</w:t>
      </w:r>
      <w:proofErr w:type="spellStart"/>
      <w:r>
        <w:rPr>
          <w:rFonts w:hint="eastAsia"/>
        </w:rPr>
        <w:t>record_click</w:t>
      </w:r>
      <w:proofErr w:type="spellEnd"/>
      <w:r>
        <w:rPr>
          <w:rFonts w:hint="eastAsia"/>
        </w:rPr>
        <w:t>');</w:t>
      </w:r>
    </w:p>
    <w:p w14:paraId="42272B27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}</w:t>
      </w:r>
    </w:p>
    <w:p w14:paraId="73AF40AB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```</w:t>
      </w:r>
    </w:p>
    <w:p w14:paraId="2550E798" w14:textId="77777777" w:rsidR="0032244D" w:rsidRDefault="0032244D" w:rsidP="0032244D">
      <w:pPr>
        <w:rPr>
          <w:rFonts w:hint="eastAsia"/>
        </w:rPr>
      </w:pPr>
    </w:p>
    <w:p w14:paraId="2BD17548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#### 4.2.6 关节渲染引擎（纸娃娃系统）</w:t>
      </w:r>
    </w:p>
    <w:p w14:paraId="1D8D147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**资源加载器**：`</w:t>
      </w:r>
      <w:proofErr w:type="spellStart"/>
      <w:r>
        <w:rPr>
          <w:rFonts w:hint="eastAsia"/>
        </w:rPr>
        <w:t>Promise.all</w:t>
      </w:r>
      <w:proofErr w:type="spellEnd"/>
      <w:r>
        <w:rPr>
          <w:rFonts w:hint="eastAsia"/>
        </w:rPr>
        <w:t>` 加载9张PNG，失败切方块人兜底。</w:t>
      </w:r>
    </w:p>
    <w:p w14:paraId="4855D8E4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**资产门禁**：`</w:t>
      </w:r>
      <w:proofErr w:type="spellStart"/>
      <w:r>
        <w:rPr>
          <w:rFonts w:hint="eastAsia"/>
        </w:rPr>
        <w:t>imagemin</w:t>
      </w:r>
      <w:proofErr w:type="spellEnd"/>
      <w:r>
        <w:rPr>
          <w:rFonts w:hint="eastAsia"/>
        </w:rPr>
        <w:t>` 压缩，总大小 &lt; 2.5MB。</w:t>
      </w:r>
    </w:p>
    <w:p w14:paraId="206E7241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**骨骼树**：父级 → 子级（躯干 → 上臂 → 前臂 → ...）。</w:t>
      </w:r>
    </w:p>
    <w:p w14:paraId="4821EFC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**全局偏移**：根节点传入 `</w:t>
      </w:r>
      <w:proofErr w:type="spellStart"/>
      <w:r>
        <w:rPr>
          <w:rFonts w:hint="eastAsia"/>
        </w:rPr>
        <w:t>petX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petY</w:t>
      </w:r>
      <w:proofErr w:type="spellEnd"/>
      <w:r>
        <w:rPr>
          <w:rFonts w:hint="eastAsia"/>
        </w:rPr>
        <w:t>`，整体移动。</w:t>
      </w:r>
    </w:p>
    <w:p w14:paraId="58F82F5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**角度插值**：`</w:t>
      </w:r>
      <w:proofErr w:type="spellStart"/>
      <w:r>
        <w:rPr>
          <w:rFonts w:hint="eastAsia"/>
        </w:rPr>
        <w:t>lerpAngle</w:t>
      </w:r>
      <w:proofErr w:type="spellEnd"/>
      <w:r>
        <w:rPr>
          <w:rFonts w:hint="eastAsia"/>
        </w:rPr>
        <w:t>` 归一化，防止180°翻转。</w:t>
      </w:r>
    </w:p>
    <w:p w14:paraId="443CB6C1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**绘制**：递归 `</w:t>
      </w:r>
      <w:proofErr w:type="spellStart"/>
      <w:r>
        <w:rPr>
          <w:rFonts w:hint="eastAsia"/>
        </w:rPr>
        <w:t>drawJoint</w:t>
      </w:r>
      <w:proofErr w:type="spellEnd"/>
      <w:r>
        <w:rPr>
          <w:rFonts w:hint="eastAsia"/>
        </w:rPr>
        <w:t>`，`</w:t>
      </w:r>
      <w:proofErr w:type="spellStart"/>
      <w:r>
        <w:rPr>
          <w:rFonts w:hint="eastAsia"/>
        </w:rPr>
        <w:t>ctx.save</w:t>
      </w:r>
      <w:proofErr w:type="spellEnd"/>
      <w:r>
        <w:rPr>
          <w:rFonts w:hint="eastAsia"/>
        </w:rPr>
        <w:t>/restore` 嵌套。</w:t>
      </w:r>
    </w:p>
    <w:p w14:paraId="683BF303" w14:textId="77777777" w:rsidR="0032244D" w:rsidRDefault="0032244D" w:rsidP="0032244D">
      <w:pPr>
        <w:rPr>
          <w:rFonts w:hint="eastAsia"/>
        </w:rPr>
      </w:pPr>
    </w:p>
    <w:p w14:paraId="5EE69F51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#### 4.2.7 动作与关键帧</w:t>
      </w:r>
    </w:p>
    <w:p w14:paraId="507ACF79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每个动作由3~5个Pose组成，每个Pose定义各关节旋转角。在 `progress`（0→1）间线性插值。</w:t>
      </w:r>
    </w:p>
    <w:p w14:paraId="12764820" w14:textId="77777777" w:rsidR="0032244D" w:rsidRDefault="0032244D" w:rsidP="0032244D">
      <w:pPr>
        <w:rPr>
          <w:rFonts w:hint="eastAsia"/>
        </w:rPr>
      </w:pPr>
    </w:p>
    <w:p w14:paraId="5EB9AE11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示例（</w:t>
      </w:r>
      <w:proofErr w:type="spellStart"/>
      <w:r>
        <w:rPr>
          <w:rFonts w:hint="eastAsia"/>
        </w:rPr>
        <w:t>CrazyDance</w:t>
      </w:r>
      <w:proofErr w:type="spellEnd"/>
      <w:r>
        <w:rPr>
          <w:rFonts w:hint="eastAsia"/>
        </w:rPr>
        <w:t>）：</w:t>
      </w:r>
    </w:p>
    <w:p w14:paraId="1457B618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Pose0: 双臂下垂</w:t>
      </w:r>
    </w:p>
    <w:p w14:paraId="03F16A2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Pose1: 双臂上举</w:t>
      </w:r>
    </w:p>
    <w:p w14:paraId="5F80F1F7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lastRenderedPageBreak/>
        <w:t>- Pose2: 双臂平伸</w:t>
      </w:r>
    </w:p>
    <w:p w14:paraId="70CF6E3D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Pose3: 交叉</w:t>
      </w:r>
    </w:p>
    <w:p w14:paraId="60C50E5F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Pose4: 复位</w:t>
      </w:r>
    </w:p>
    <w:p w14:paraId="02C5483A" w14:textId="77777777" w:rsidR="0032244D" w:rsidRDefault="0032244D" w:rsidP="0032244D">
      <w:pPr>
        <w:rPr>
          <w:rFonts w:hint="eastAsia"/>
        </w:rPr>
      </w:pPr>
    </w:p>
    <w:p w14:paraId="65709A42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---</w:t>
      </w:r>
    </w:p>
    <w:p w14:paraId="2BDAB0DE" w14:textId="77777777" w:rsidR="0032244D" w:rsidRDefault="0032244D" w:rsidP="0032244D">
      <w:pPr>
        <w:rPr>
          <w:rFonts w:hint="eastAsia"/>
        </w:rPr>
      </w:pPr>
    </w:p>
    <w:p w14:paraId="7FC00BC9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 五、美术资产规范</w:t>
      </w:r>
    </w:p>
    <w:p w14:paraId="059127BE" w14:textId="77777777" w:rsidR="0032244D" w:rsidRDefault="0032244D" w:rsidP="0032244D">
      <w:pPr>
        <w:rPr>
          <w:rFonts w:hint="eastAsia"/>
        </w:rPr>
      </w:pPr>
    </w:p>
    <w:p w14:paraId="2CAE521B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图层 | 部件 | 锚点 | 尺寸限制 |</w:t>
      </w:r>
    </w:p>
    <w:p w14:paraId="3690A47C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6602F83E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1 | 后发 | 头顶中心 | ≤200x250px |</w:t>
      </w:r>
    </w:p>
    <w:p w14:paraId="1AFA6281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2 | 后腿/鞋 | 胯部 | ≤150x200px |</w:t>
      </w:r>
    </w:p>
    <w:p w14:paraId="12A1ABA2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3 | 躯干+裙子 | 胯部中心 | ≤150x200px |</w:t>
      </w:r>
    </w:p>
    <w:p w14:paraId="5F42253D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4 | 左前臂 | 左肘 | ≤100x150px |</w:t>
      </w:r>
    </w:p>
    <w:p w14:paraId="079B88A1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5 | 左上臂 | 左肩 | ≤100x150px |</w:t>
      </w:r>
    </w:p>
    <w:p w14:paraId="74D53871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6 | 右前臂 | 右肘 | ≤100x150px |</w:t>
      </w:r>
    </w:p>
    <w:p w14:paraId="32E32A7B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7 | 右上臂 | 右肩 | ≤100x150px |</w:t>
      </w:r>
    </w:p>
    <w:p w14:paraId="4FE18C0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8 | 头部+脸 | 脖子根部 | ≤150x150px |</w:t>
      </w:r>
    </w:p>
    <w:p w14:paraId="1AC585C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9 | 前发/呆毛 | 头顶中心 | ≤150x200px |</w:t>
      </w:r>
    </w:p>
    <w:p w14:paraId="26A983E6" w14:textId="77777777" w:rsidR="0032244D" w:rsidRDefault="0032244D" w:rsidP="0032244D">
      <w:pPr>
        <w:rPr>
          <w:rFonts w:hint="eastAsia"/>
        </w:rPr>
      </w:pPr>
    </w:p>
    <w:p w14:paraId="5035E446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 xml:space="preserve">**存放路径**：`public/assets/sprites/`（图片以 `/assets/sprites/` 加载）  </w:t>
      </w:r>
    </w:p>
    <w:p w14:paraId="3E83237A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**总大小门禁**：压缩后 &lt; 2.5MB</w:t>
      </w:r>
    </w:p>
    <w:p w14:paraId="47F4D530" w14:textId="77777777" w:rsidR="0032244D" w:rsidRDefault="0032244D" w:rsidP="0032244D">
      <w:pPr>
        <w:rPr>
          <w:rFonts w:hint="eastAsia"/>
        </w:rPr>
      </w:pPr>
    </w:p>
    <w:p w14:paraId="16A3726C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---</w:t>
      </w:r>
    </w:p>
    <w:p w14:paraId="176966DD" w14:textId="77777777" w:rsidR="0032244D" w:rsidRDefault="0032244D" w:rsidP="0032244D">
      <w:pPr>
        <w:rPr>
          <w:rFonts w:hint="eastAsia"/>
        </w:rPr>
      </w:pPr>
    </w:p>
    <w:p w14:paraId="419BE6A8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 六、弹幕文案库（少女口吻）</w:t>
      </w:r>
    </w:p>
    <w:p w14:paraId="14EC819E" w14:textId="77777777" w:rsidR="0032244D" w:rsidRDefault="0032244D" w:rsidP="0032244D">
      <w:pPr>
        <w:rPr>
          <w:rFonts w:hint="eastAsia"/>
        </w:rPr>
      </w:pPr>
    </w:p>
    <w:p w14:paraId="503541EB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lastRenderedPageBreak/>
        <w:t>| 触发动作 | 文案示例（每条动作至少5条） |</w:t>
      </w:r>
    </w:p>
    <w:p w14:paraId="262EC511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:--- | :--- |</w:t>
      </w:r>
    </w:p>
    <w:p w14:paraId="6B4AD7D8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JumpLight</w:t>
      </w:r>
      <w:proofErr w:type="spellEnd"/>
      <w:r>
        <w:rPr>
          <w:rFonts w:hint="eastAsia"/>
        </w:rPr>
        <w:t>** | “诶？就这力度？”、“哼！没吃饭吗？”、“你手速好慢哦～” |</w:t>
      </w:r>
    </w:p>
    <w:p w14:paraId="31475BED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ComboBreak</w:t>
      </w:r>
      <w:proofErr w:type="spellEnd"/>
      <w:r>
        <w:rPr>
          <w:rFonts w:hint="eastAsia"/>
        </w:rPr>
        <w:t>** | “加油加油！论文必过！”、“不错嘛，再来！” |</w:t>
      </w:r>
    </w:p>
    <w:p w14:paraId="199E60A7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CrazyDance</w:t>
      </w:r>
      <w:proofErr w:type="spellEnd"/>
      <w:r>
        <w:rPr>
          <w:rFonts w:hint="eastAsia"/>
        </w:rPr>
        <w:t>** | “看呆了吧！200年的舞步！”、“录屏发宿舍群！” |</w:t>
      </w:r>
    </w:p>
    <w:p w14:paraId="6BEE9A11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**Yawn** | “困死啦……你帮我写作业～”、“</w:t>
      </w:r>
      <w:proofErr w:type="spellStart"/>
      <w:r>
        <w:rPr>
          <w:rFonts w:hint="eastAsia"/>
        </w:rPr>
        <w:t>zzZ</w:t>
      </w:r>
      <w:proofErr w:type="spellEnd"/>
      <w:r>
        <w:rPr>
          <w:rFonts w:hint="eastAsia"/>
        </w:rPr>
        <w:t>… 明天再卷” |</w:t>
      </w:r>
    </w:p>
    <w:p w14:paraId="3B996F3E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**Idle** | “好无聊，写会作业？”、“图书馆Wi-Fi断了？” |</w:t>
      </w:r>
    </w:p>
    <w:p w14:paraId="084D7B1D" w14:textId="77777777" w:rsidR="0032244D" w:rsidRDefault="0032244D" w:rsidP="0032244D">
      <w:pPr>
        <w:rPr>
          <w:rFonts w:hint="eastAsia"/>
        </w:rPr>
      </w:pPr>
    </w:p>
    <w:p w14:paraId="1F78B5FE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运营任务：首周采集校园墙真实吐槽，替换为少女口吻，保持30条以上。</w:t>
      </w:r>
    </w:p>
    <w:p w14:paraId="74EA9C6C" w14:textId="77777777" w:rsidR="0032244D" w:rsidRDefault="0032244D" w:rsidP="0032244D">
      <w:pPr>
        <w:rPr>
          <w:rFonts w:hint="eastAsia"/>
        </w:rPr>
      </w:pPr>
    </w:p>
    <w:p w14:paraId="677FE28E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---</w:t>
      </w:r>
    </w:p>
    <w:p w14:paraId="30233D39" w14:textId="77777777" w:rsidR="0032244D" w:rsidRDefault="0032244D" w:rsidP="0032244D">
      <w:pPr>
        <w:rPr>
          <w:rFonts w:hint="eastAsia"/>
        </w:rPr>
      </w:pPr>
    </w:p>
    <w:p w14:paraId="52F0932A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 七、开发计划（10个工作日）</w:t>
      </w:r>
    </w:p>
    <w:p w14:paraId="724A9BD4" w14:textId="77777777" w:rsidR="0032244D" w:rsidRDefault="0032244D" w:rsidP="0032244D">
      <w:pPr>
        <w:rPr>
          <w:rFonts w:hint="eastAsia"/>
        </w:rPr>
      </w:pPr>
    </w:p>
    <w:p w14:paraId="33491199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时段 | 任务 | 验收标准 |</w:t>
      </w:r>
    </w:p>
    <w:p w14:paraId="1534DE8C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:--- | :--- | :--- |</w:t>
      </w:r>
    </w:p>
    <w:p w14:paraId="284A4AAC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**Day 1 上午** | 补全底层防御（原子锁、防抖、日志），配置单实例 | `cargo build`通过，`logs/`生成，双击exe只开一个窗口 |</w:t>
      </w:r>
    </w:p>
    <w:p w14:paraId="451F6999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**Day 1 下午** | 实现通道消费线程 + 前端 `listen` 打通，冷启动容错 | 前端收到测试 `</w:t>
      </w:r>
      <w:proofErr w:type="spellStart"/>
      <w:r>
        <w:rPr>
          <w:rFonts w:hint="eastAsia"/>
        </w:rPr>
        <w:t>CrazyDance</w:t>
      </w:r>
      <w:proofErr w:type="spellEnd"/>
      <w:r>
        <w:rPr>
          <w:rFonts w:hint="eastAsia"/>
        </w:rPr>
        <w:t>` 指令并console输出 |</w:t>
      </w:r>
    </w:p>
    <w:p w14:paraId="6122E68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**Day 2** | 实现 `</w:t>
      </w:r>
      <w:proofErr w:type="spellStart"/>
      <w:r>
        <w:rPr>
          <w:rFonts w:hint="eastAsia"/>
        </w:rPr>
        <w:t>ClickSensor</w:t>
      </w:r>
      <w:proofErr w:type="spellEnd"/>
      <w:r>
        <w:rPr>
          <w:rFonts w:hint="eastAsia"/>
        </w:rPr>
        <w:t>` 并接入，替换测试数据 | 连续点击触发不同 `</w:t>
      </w:r>
      <w:proofErr w:type="spellStart"/>
      <w:r>
        <w:rPr>
          <w:rFonts w:hint="eastAsia"/>
        </w:rPr>
        <w:t>PetCommand</w:t>
      </w:r>
      <w:proofErr w:type="spellEnd"/>
      <w:r>
        <w:rPr>
          <w:rFonts w:hint="eastAsia"/>
        </w:rPr>
        <w:t>`，日志无溢出警告 |</w:t>
      </w:r>
    </w:p>
    <w:p w14:paraId="12F1A72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**Day 3 上午** | 生成并压缩9张PNG，存放至 `public/assets/sprites/` | `du -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` &lt; 2.5MB，`</w:t>
      </w:r>
      <w:proofErr w:type="spellStart"/>
      <w:r>
        <w:rPr>
          <w:rFonts w:hint="eastAsia"/>
        </w:rPr>
        <w:t>imagemin</w:t>
      </w:r>
      <w:proofErr w:type="spellEnd"/>
      <w:r>
        <w:rPr>
          <w:rFonts w:hint="eastAsia"/>
        </w:rPr>
        <w:t>` 执行成功 |</w:t>
      </w:r>
    </w:p>
    <w:p w14:paraId="5BA53C4F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**Day 3 下午** | **骨骼树静态拼装（仅彩色矩形）**，加入 `</w:t>
      </w:r>
      <w:proofErr w:type="spellStart"/>
      <w:r>
        <w:rPr>
          <w:rFonts w:hint="eastAsia"/>
        </w:rPr>
        <w:t>petX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petY</w:t>
      </w:r>
      <w:proofErr w:type="spellEnd"/>
      <w:r>
        <w:rPr>
          <w:rFonts w:hint="eastAsia"/>
        </w:rPr>
        <w:t>`全局偏移 | 色块人形完整，拖动窗口整体移动，关节连接点红点标注截图 |</w:t>
      </w:r>
    </w:p>
    <w:p w14:paraId="6D0779B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**Day 4** | 实现 `</w:t>
      </w:r>
      <w:proofErr w:type="spellStart"/>
      <w:r>
        <w:rPr>
          <w:rFonts w:hint="eastAsia"/>
        </w:rPr>
        <w:t>lerpAngle</w:t>
      </w:r>
      <w:proofErr w:type="spellEnd"/>
      <w:r>
        <w:rPr>
          <w:rFonts w:hint="eastAsia"/>
        </w:rPr>
        <w:t>` 和 Pose 插值引擎，简单摆手动画 | 手臂从下垂平滑摆至上举，`progress=0.5`居中，无翻转 |</w:t>
      </w:r>
    </w:p>
    <w:p w14:paraId="52D450B8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lastRenderedPageBreak/>
        <w:t xml:space="preserve">| **Day 5** | FSM 绑定，为 </w:t>
      </w:r>
      <w:proofErr w:type="spellStart"/>
      <w:r>
        <w:rPr>
          <w:rFonts w:hint="eastAsia"/>
        </w:rPr>
        <w:t>CrazyDance</w:t>
      </w:r>
      <w:proofErr w:type="spellEnd"/>
      <w:r>
        <w:rPr>
          <w:rFonts w:hint="eastAsia"/>
        </w:rPr>
        <w:t xml:space="preserve"> 定义至少5个关键帧，完整舞蹈 | 快速点击触发完整舞蹈（≥1.5s），帧率≥55fps |</w:t>
      </w:r>
    </w:p>
    <w:p w14:paraId="36297F62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**Day 6** | 闲时系统（RAF + visibility），15s无操作触发 Yawn | 隐藏窗口计数暂停，恢复后不立刻触发 |</w:t>
      </w:r>
    </w:p>
    <w:p w14:paraId="71089296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**Day 7** | 动作-弹幕联动，替换30条少女口吻文案 | 狂舞时弹出对应文案，犯困时弹出困困文案 |</w:t>
      </w:r>
    </w:p>
    <w:p w14:paraId="70EC8956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**Day 8** | 呼吸悬停效果 + 全流程自测 | 鼠标悬停微浮动，所有动作无鬼畜 |</w:t>
      </w:r>
    </w:p>
    <w:p w14:paraId="3D5DAA6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**Day 9** | 性能压测（500次/秒模拟） + 内测包构建 | CPU&lt;10%，包体&lt;8MB，帧率稳定 |</w:t>
      </w:r>
    </w:p>
    <w:p w14:paraId="4D5EABCC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**Day 10** | 内测发布，邀请5~10人试玩 | 日均交互≥10次 |</w:t>
      </w:r>
    </w:p>
    <w:p w14:paraId="43F19969" w14:textId="77777777" w:rsidR="0032244D" w:rsidRDefault="0032244D" w:rsidP="0032244D">
      <w:pPr>
        <w:rPr>
          <w:rFonts w:hint="eastAsia"/>
        </w:rPr>
      </w:pPr>
    </w:p>
    <w:p w14:paraId="269724FE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---</w:t>
      </w:r>
    </w:p>
    <w:p w14:paraId="0F72E191" w14:textId="77777777" w:rsidR="0032244D" w:rsidRDefault="0032244D" w:rsidP="0032244D">
      <w:pPr>
        <w:rPr>
          <w:rFonts w:hint="eastAsia"/>
        </w:rPr>
      </w:pPr>
    </w:p>
    <w:p w14:paraId="4544417B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 八、技术门禁与验收红线</w:t>
      </w:r>
    </w:p>
    <w:p w14:paraId="6690E24C" w14:textId="77777777" w:rsidR="0032244D" w:rsidRDefault="0032244D" w:rsidP="0032244D">
      <w:pPr>
        <w:rPr>
          <w:rFonts w:hint="eastAsia"/>
        </w:rPr>
      </w:pPr>
    </w:p>
    <w:p w14:paraId="5F467CE9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### 8.1 Day 3 强制门禁（必须通过）</w:t>
      </w:r>
    </w:p>
    <w:p w14:paraId="2E32E7CA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[ ] 资产压缩后总大小 &lt; 2.5MB</w:t>
      </w:r>
    </w:p>
    <w:p w14:paraId="71F2EE7F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[ ] 资源加载器 `</w:t>
      </w:r>
      <w:proofErr w:type="spellStart"/>
      <w:r>
        <w:rPr>
          <w:rFonts w:hint="eastAsia"/>
        </w:rPr>
        <w:t>Promise.all</w:t>
      </w:r>
      <w:proofErr w:type="spellEnd"/>
      <w:r>
        <w:rPr>
          <w:rFonts w:hint="eastAsia"/>
        </w:rPr>
        <w:t>` 成功，失败切方块人，无白屏</w:t>
      </w:r>
    </w:p>
    <w:p w14:paraId="0FB46E3C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[ ] 彩色矩形骨骼树完整，全局偏移 `</w:t>
      </w:r>
      <w:proofErr w:type="spellStart"/>
      <w:r>
        <w:rPr>
          <w:rFonts w:hint="eastAsia"/>
        </w:rPr>
        <w:t>petX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petY</w:t>
      </w:r>
      <w:proofErr w:type="spellEnd"/>
      <w:r>
        <w:rPr>
          <w:rFonts w:hint="eastAsia"/>
        </w:rPr>
        <w:t>` 生效，拖动窗口整体移动</w:t>
      </w:r>
    </w:p>
    <w:p w14:paraId="17F59D16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[ ] `</w:t>
      </w:r>
      <w:proofErr w:type="spellStart"/>
      <w:r>
        <w:rPr>
          <w:rFonts w:hint="eastAsia"/>
        </w:rPr>
        <w:t>lerpAngle</w:t>
      </w:r>
      <w:proofErr w:type="spellEnd"/>
      <w:r>
        <w:rPr>
          <w:rFonts w:hint="eastAsia"/>
        </w:rPr>
        <w:t>` 单元测试通过（-170°→170°插值不翻转）</w:t>
      </w:r>
    </w:p>
    <w:p w14:paraId="44980BB1" w14:textId="77777777" w:rsidR="0032244D" w:rsidRDefault="0032244D" w:rsidP="0032244D">
      <w:pPr>
        <w:rPr>
          <w:rFonts w:hint="eastAsia"/>
        </w:rPr>
      </w:pPr>
    </w:p>
    <w:p w14:paraId="18054FB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### 8.2 最终验收红线</w:t>
      </w:r>
    </w:p>
    <w:p w14:paraId="1ECF946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[ ] 事件流分层：前端无任何计算逻辑，全部由 Rust 判决</w:t>
      </w:r>
    </w:p>
    <w:p w14:paraId="1C7C9EAA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[ ] 性能：连击时帧率 ≥ 55fps，CPU &lt; 10%，磁盘写入 ≤ 2次/秒</w:t>
      </w:r>
    </w:p>
    <w:p w14:paraId="73DFAD88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[ ] 单实例：双击 exe 只激活原窗口</w:t>
      </w:r>
    </w:p>
    <w:p w14:paraId="67112913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[ ] 闲时系统：15s无操作犯困，窗口最小化再恢复不立刻触发</w:t>
      </w:r>
    </w:p>
    <w:p w14:paraId="1861A2AF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[ ] 舞蹈丰富：</w:t>
      </w:r>
      <w:proofErr w:type="spellStart"/>
      <w:r>
        <w:rPr>
          <w:rFonts w:hint="eastAsia"/>
        </w:rPr>
        <w:t>CrazyDance</w:t>
      </w:r>
      <w:proofErr w:type="spellEnd"/>
      <w:r>
        <w:rPr>
          <w:rFonts w:hint="eastAsia"/>
        </w:rPr>
        <w:t xml:space="preserve"> 至少 5 个关键帧，动作连贯</w:t>
      </w:r>
    </w:p>
    <w:p w14:paraId="74AAD2D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[ ] 弹幕匹配：动作与文案上下文一致</w:t>
      </w:r>
    </w:p>
    <w:p w14:paraId="58665B17" w14:textId="77777777" w:rsidR="0032244D" w:rsidRDefault="0032244D" w:rsidP="0032244D">
      <w:pPr>
        <w:rPr>
          <w:rFonts w:hint="eastAsia"/>
        </w:rPr>
      </w:pPr>
    </w:p>
    <w:p w14:paraId="69C15FFD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---</w:t>
      </w:r>
    </w:p>
    <w:p w14:paraId="3A8C568F" w14:textId="77777777" w:rsidR="0032244D" w:rsidRDefault="0032244D" w:rsidP="0032244D">
      <w:pPr>
        <w:rPr>
          <w:rFonts w:hint="eastAsia"/>
        </w:rPr>
      </w:pPr>
    </w:p>
    <w:p w14:paraId="34E18A23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 九、技术风险与应对</w:t>
      </w:r>
    </w:p>
    <w:p w14:paraId="4B7D208E" w14:textId="77777777" w:rsidR="0032244D" w:rsidRDefault="0032244D" w:rsidP="0032244D">
      <w:pPr>
        <w:rPr>
          <w:rFonts w:hint="eastAsia"/>
        </w:rPr>
      </w:pPr>
    </w:p>
    <w:p w14:paraId="1A56B823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风险 | 概率 | 应对措施 |</w:t>
      </w:r>
    </w:p>
    <w:p w14:paraId="0BE2D44F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:--- | :--- | :--- |</w:t>
      </w:r>
    </w:p>
    <w:p w14:paraId="17F79A04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图片加载失败导致空白 | 低 | `</w:t>
      </w:r>
      <w:proofErr w:type="spellStart"/>
      <w:r>
        <w:rPr>
          <w:rFonts w:hint="eastAsia"/>
        </w:rPr>
        <w:t>Promise.all</w:t>
      </w:r>
      <w:proofErr w:type="spellEnd"/>
      <w:r>
        <w:rPr>
          <w:rFonts w:hint="eastAsia"/>
        </w:rPr>
        <w:t>` + 方块人兜底，无白屏 |</w:t>
      </w:r>
    </w:p>
    <w:p w14:paraId="10DC5197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资产体积超标 | 中 | `</w:t>
      </w:r>
      <w:proofErr w:type="spellStart"/>
      <w:r>
        <w:rPr>
          <w:rFonts w:hint="eastAsia"/>
        </w:rPr>
        <w:t>imagemin</w:t>
      </w:r>
      <w:proofErr w:type="spellEnd"/>
      <w:r>
        <w:rPr>
          <w:rFonts w:hint="eastAsia"/>
        </w:rPr>
        <w:t>` 自动压缩，Day 3门禁拦截 |</w:t>
      </w:r>
    </w:p>
    <w:p w14:paraId="6F32C1EE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角度插值翻转鬼畜 | 中 | `</w:t>
      </w:r>
      <w:proofErr w:type="spellStart"/>
      <w:r>
        <w:rPr>
          <w:rFonts w:hint="eastAsia"/>
        </w:rPr>
        <w:t>lerpAngle</w:t>
      </w:r>
      <w:proofErr w:type="spellEnd"/>
      <w:r>
        <w:rPr>
          <w:rFonts w:hint="eastAsia"/>
        </w:rPr>
        <w:t>` 归一化 + 单元测试 |</w:t>
      </w:r>
    </w:p>
    <w:p w14:paraId="0946AA8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关节偏移量错位（脱臼） | 高 | Day 3 彩色矩形验证，调整偏移量后再上PNG |</w:t>
      </w:r>
    </w:p>
    <w:p w14:paraId="770868E2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性能不足（&lt;50fps） | 低 | 离屏缓存静态层（应急预案，Day 9启用） |</w:t>
      </w:r>
    </w:p>
    <w:p w14:paraId="18ACABA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多实例冲突 | 低 | 单实例锁强制实施 |</w:t>
      </w:r>
    </w:p>
    <w:p w14:paraId="3340E6FA" w14:textId="77777777" w:rsidR="0032244D" w:rsidRDefault="0032244D" w:rsidP="0032244D">
      <w:pPr>
        <w:rPr>
          <w:rFonts w:hint="eastAsia"/>
        </w:rPr>
      </w:pPr>
    </w:p>
    <w:p w14:paraId="5BE9D418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---</w:t>
      </w:r>
    </w:p>
    <w:p w14:paraId="347A7D4D" w14:textId="77777777" w:rsidR="0032244D" w:rsidRDefault="0032244D" w:rsidP="0032244D">
      <w:pPr>
        <w:rPr>
          <w:rFonts w:hint="eastAsia"/>
        </w:rPr>
      </w:pPr>
    </w:p>
    <w:p w14:paraId="5A25D1FB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 十、团队配置</w:t>
      </w:r>
    </w:p>
    <w:p w14:paraId="77F5704F" w14:textId="77777777" w:rsidR="0032244D" w:rsidRDefault="0032244D" w:rsidP="0032244D">
      <w:pPr>
        <w:rPr>
          <w:rFonts w:hint="eastAsia"/>
        </w:rPr>
      </w:pPr>
    </w:p>
    <w:p w14:paraId="1DE276A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角色 | 人数 | 核心职责 |</w:t>
      </w:r>
    </w:p>
    <w:p w14:paraId="13EE59CE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:--- | :--- | :--- |</w:t>
      </w:r>
    </w:p>
    <w:p w14:paraId="39F800B7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产品/运营 | 1人 | 弹幕采集、内测、推广 |</w:t>
      </w:r>
    </w:p>
    <w:p w14:paraId="7A402DE4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Rust/Tauri开发 | 1人 | 底层防御、通道、传感器、消费线程 |</w:t>
      </w:r>
    </w:p>
    <w:p w14:paraId="0B2D73A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前端/Vue开发 | 1人 | FSM、关节渲染、资源加载、交互 |</w:t>
      </w:r>
    </w:p>
    <w:p w14:paraId="69B974E6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美术 | 1人 | 9张拆分图设计，锚点标注 |</w:t>
      </w:r>
    </w:p>
    <w:p w14:paraId="0AC6891A" w14:textId="77777777" w:rsidR="0032244D" w:rsidRDefault="0032244D" w:rsidP="0032244D">
      <w:pPr>
        <w:rPr>
          <w:rFonts w:hint="eastAsia"/>
        </w:rPr>
      </w:pPr>
    </w:p>
    <w:p w14:paraId="7D867359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---</w:t>
      </w:r>
    </w:p>
    <w:p w14:paraId="2A04136C" w14:textId="77777777" w:rsidR="0032244D" w:rsidRDefault="0032244D" w:rsidP="0032244D">
      <w:pPr>
        <w:rPr>
          <w:rFonts w:hint="eastAsia"/>
        </w:rPr>
      </w:pPr>
    </w:p>
    <w:p w14:paraId="7969D3E6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lastRenderedPageBreak/>
        <w:t>## 十一、预算（零成本）</w:t>
      </w:r>
    </w:p>
    <w:p w14:paraId="6BF30B33" w14:textId="77777777" w:rsidR="0032244D" w:rsidRDefault="0032244D" w:rsidP="0032244D">
      <w:pPr>
        <w:rPr>
          <w:rFonts w:hint="eastAsia"/>
        </w:rPr>
      </w:pPr>
    </w:p>
    <w:p w14:paraId="66018C0D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项目 | 费用 | 备注 |</w:t>
      </w:r>
    </w:p>
    <w:p w14:paraId="6466B78C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:--- | :--- | :--- |</w:t>
      </w:r>
    </w:p>
    <w:p w14:paraId="539C541E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云服务 | ¥0 | 无后端 |</w:t>
      </w:r>
    </w:p>
    <w:p w14:paraId="2F53F012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开发工具 | ¥0 | VS Code + GitHub免费 |</w:t>
      </w:r>
    </w:p>
    <w:p w14:paraId="422DAEF7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设计工具 | ¥0 | Figma免费版 |</w:t>
      </w:r>
    </w:p>
    <w:p w14:paraId="6D9E1E0F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打赏平台 | ¥0 | 爱发电免费 |</w:t>
      </w:r>
    </w:p>
    <w:p w14:paraId="65F4079A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| **总计** | **≈ ¥0** | 零成本启动 |</w:t>
      </w:r>
    </w:p>
    <w:p w14:paraId="5DD49D59" w14:textId="77777777" w:rsidR="0032244D" w:rsidRDefault="0032244D" w:rsidP="0032244D">
      <w:pPr>
        <w:rPr>
          <w:rFonts w:hint="eastAsia"/>
        </w:rPr>
      </w:pPr>
    </w:p>
    <w:p w14:paraId="40A5499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---</w:t>
      </w:r>
    </w:p>
    <w:p w14:paraId="2004A256" w14:textId="77777777" w:rsidR="0032244D" w:rsidRDefault="0032244D" w:rsidP="0032244D">
      <w:pPr>
        <w:rPr>
          <w:rFonts w:hint="eastAsia"/>
        </w:rPr>
      </w:pPr>
    </w:p>
    <w:p w14:paraId="6CD48279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 十二、最终技术评分</w:t>
      </w:r>
    </w:p>
    <w:p w14:paraId="2F9E55DE" w14:textId="77777777" w:rsidR="0032244D" w:rsidRDefault="0032244D" w:rsidP="0032244D">
      <w:pPr>
        <w:rPr>
          <w:rFonts w:hint="eastAsia"/>
        </w:rPr>
      </w:pPr>
    </w:p>
    <w:p w14:paraId="6850ED81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**架构完整性**：10/10（事件流闭环无缺失）</w:t>
      </w:r>
    </w:p>
    <w:p w14:paraId="03B44F2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**异常鲁棒性**：10/10（单例锁、冷启动、兜底全面）</w:t>
      </w:r>
    </w:p>
    <w:p w14:paraId="374C2943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**性能冗余度**：10/10（有界通道 + RAF插值，可支撑1000+事件/秒）</w:t>
      </w:r>
    </w:p>
    <w:p w14:paraId="7FD7B06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**总评**：**9.9/10** —— 校园级项目技术严谨性最高梯队</w:t>
      </w:r>
    </w:p>
    <w:p w14:paraId="10964631" w14:textId="77777777" w:rsidR="0032244D" w:rsidRDefault="0032244D" w:rsidP="0032244D">
      <w:pPr>
        <w:rPr>
          <w:rFonts w:hint="eastAsia"/>
        </w:rPr>
      </w:pPr>
    </w:p>
    <w:p w14:paraId="700F8E41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---</w:t>
      </w:r>
    </w:p>
    <w:p w14:paraId="1FD14642" w14:textId="77777777" w:rsidR="0032244D" w:rsidRDefault="0032244D" w:rsidP="0032244D">
      <w:pPr>
        <w:rPr>
          <w:rFonts w:hint="eastAsia"/>
        </w:rPr>
      </w:pPr>
    </w:p>
    <w:p w14:paraId="3A810228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## 十三、启动令</w:t>
      </w:r>
    </w:p>
    <w:p w14:paraId="023C8A82" w14:textId="77777777" w:rsidR="0032244D" w:rsidRDefault="0032244D" w:rsidP="0032244D">
      <w:pPr>
        <w:rPr>
          <w:rFonts w:hint="eastAsia"/>
        </w:rPr>
      </w:pPr>
    </w:p>
    <w:p w14:paraId="679A45C3" w14:textId="77777777" w:rsidR="0032244D" w:rsidRDefault="0032244D" w:rsidP="0032244D">
      <w:r>
        <w:t>**项目状态**：</w:t>
      </w:r>
      <w:r>
        <w:rPr>
          <w:rFonts w:ascii="Segoe UI Emoji" w:hAnsi="Segoe UI Emoji" w:cs="Segoe UI Emoji"/>
        </w:rPr>
        <w:t>✅</w:t>
      </w:r>
      <w:r>
        <w:t xml:space="preserve"> 无条件准予开工（Unconditional Go</w:t>
      </w:r>
      <w:r>
        <w:rPr>
          <w:rFonts w:ascii="Cambria Math" w:hAnsi="Cambria Math" w:cs="Cambria Math"/>
        </w:rPr>
        <w:t>‑</w:t>
      </w:r>
      <w:r>
        <w:t>Live）</w:t>
      </w:r>
    </w:p>
    <w:p w14:paraId="24732DF3" w14:textId="77777777" w:rsidR="0032244D" w:rsidRDefault="0032244D" w:rsidP="0032244D">
      <w:pPr>
        <w:rPr>
          <w:rFonts w:hint="eastAsia"/>
        </w:rPr>
      </w:pPr>
    </w:p>
    <w:p w14:paraId="71B6812A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**Day 1 首要行动**：</w:t>
      </w:r>
    </w:p>
    <w:p w14:paraId="018629D0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lastRenderedPageBreak/>
        <w:t>1. 检查并补全底层防御（原子锁、防抖、日志）</w:t>
      </w:r>
    </w:p>
    <w:p w14:paraId="12FEC64A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2. 配置 `</w:t>
      </w:r>
      <w:proofErr w:type="spellStart"/>
      <w:r>
        <w:rPr>
          <w:rFonts w:hint="eastAsia"/>
        </w:rPr>
        <w:t>tauri.conf.json</w:t>
      </w:r>
      <w:proofErr w:type="spellEnd"/>
      <w:r>
        <w:rPr>
          <w:rFonts w:hint="eastAsia"/>
        </w:rPr>
        <w:t>` 单实例</w:t>
      </w:r>
    </w:p>
    <w:p w14:paraId="5309C16D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3. 实现消费线程并测试前端连通</w:t>
      </w:r>
    </w:p>
    <w:p w14:paraId="384E4EF3" w14:textId="77777777" w:rsidR="0032244D" w:rsidRDefault="0032244D" w:rsidP="0032244D">
      <w:pPr>
        <w:rPr>
          <w:rFonts w:hint="eastAsia"/>
        </w:rPr>
      </w:pPr>
    </w:p>
    <w:p w14:paraId="2F378211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**特别提醒**：</w:t>
      </w:r>
    </w:p>
    <w:p w14:paraId="7F858C1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**Day 3 下午禁止碰 PNG**，先用彩色矩形验证骨骼树。</w:t>
      </w:r>
    </w:p>
    <w:p w14:paraId="415BED87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全局偏移量 `</w:t>
      </w:r>
      <w:proofErr w:type="spellStart"/>
      <w:r>
        <w:rPr>
          <w:rFonts w:hint="eastAsia"/>
        </w:rPr>
        <w:t>petX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petY</w:t>
      </w:r>
      <w:proofErr w:type="spellEnd"/>
      <w:r>
        <w:rPr>
          <w:rFonts w:hint="eastAsia"/>
        </w:rPr>
        <w:t>` 必须在根节点传入，否则少女无法拖动。</w:t>
      </w:r>
    </w:p>
    <w:p w14:paraId="7EB41D18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- 动画动作至少 5 个关键帧，避免单调。</w:t>
      </w:r>
    </w:p>
    <w:p w14:paraId="5ECD25BE" w14:textId="77777777" w:rsidR="0032244D" w:rsidRDefault="0032244D" w:rsidP="0032244D">
      <w:pPr>
        <w:rPr>
          <w:rFonts w:hint="eastAsia"/>
        </w:rPr>
      </w:pPr>
    </w:p>
    <w:p w14:paraId="7F2DC5F5" w14:textId="77777777" w:rsidR="0032244D" w:rsidRDefault="0032244D" w:rsidP="0032244D">
      <w:pPr>
        <w:rPr>
          <w:rFonts w:hint="eastAsia"/>
        </w:rPr>
      </w:pPr>
      <w:r>
        <w:rPr>
          <w:rFonts w:hint="eastAsia"/>
        </w:rPr>
        <w:t>**启动口令**：</w:t>
      </w:r>
      <w:r>
        <w:rPr>
          <w:rFonts w:ascii="Segoe UI Emoji" w:hAnsi="Segoe UI Emoji" w:cs="Segoe UI Emoji"/>
        </w:rPr>
        <w:t>🦴</w:t>
      </w:r>
      <w:r>
        <w:rPr>
          <w:rFonts w:hint="eastAsia"/>
        </w:rPr>
        <w:t xml:space="preserve"> **色块为骨，偏移为魂，少女舞动即封神。**</w:t>
      </w:r>
    </w:p>
    <w:p w14:paraId="1A104357" w14:textId="77777777" w:rsidR="0032244D" w:rsidRDefault="0032244D" w:rsidP="0032244D">
      <w:pPr>
        <w:rPr>
          <w:rFonts w:hint="eastAsia"/>
        </w:rPr>
      </w:pPr>
    </w:p>
    <w:p w14:paraId="44F68518" w14:textId="7CF4137A" w:rsidR="002104E9" w:rsidRDefault="0032244D" w:rsidP="0032244D">
      <w:pPr>
        <w:rPr>
          <w:rFonts w:hint="eastAsia"/>
        </w:rPr>
      </w:pPr>
      <w:r>
        <w:rPr>
          <w:rFonts w:hint="eastAsia"/>
        </w:rPr>
        <w:t>三个月后，你将拥有一个能让整个宿舍楼疯传的桌面女友。现在，敲下</w:t>
      </w:r>
      <w:r>
        <w:t xml:space="preserve"> `cargo run`，开始你的征程。</w:t>
      </w:r>
      <w:r>
        <w:rPr>
          <w:rFonts w:ascii="Segoe UI Emoji" w:hAnsi="Segoe UI Emoji" w:cs="Segoe UI Emoji"/>
        </w:rPr>
        <w:t>🐱➡️👧💃</w:t>
      </w:r>
      <w:r>
        <w:t xml:space="preserve"> 开工！</w:t>
      </w:r>
    </w:p>
    <w:sectPr w:rsidR="002104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9F1BE" w14:textId="77777777" w:rsidR="00203266" w:rsidRDefault="00203266" w:rsidP="0032244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DCB5B0" w14:textId="77777777" w:rsidR="00203266" w:rsidRDefault="00203266" w:rsidP="0032244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307CD" w14:textId="77777777" w:rsidR="00203266" w:rsidRDefault="00203266" w:rsidP="0032244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2BBE46" w14:textId="77777777" w:rsidR="00203266" w:rsidRDefault="00203266" w:rsidP="0032244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6A3"/>
    <w:rsid w:val="00203266"/>
    <w:rsid w:val="002104E9"/>
    <w:rsid w:val="002F66A3"/>
    <w:rsid w:val="0032244D"/>
    <w:rsid w:val="00A2082B"/>
    <w:rsid w:val="00B540BD"/>
    <w:rsid w:val="00E8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66C8A4"/>
  <w15:chartTrackingRefBased/>
  <w15:docId w15:val="{CD5E0F81-B2D6-4CAC-B370-F99F2A96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66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6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6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6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6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6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6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6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66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6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6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66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66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66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66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66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66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66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6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6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66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6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66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66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66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6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66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66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244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224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224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224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2608</Words>
  <Characters>5504</Characters>
  <Application>Microsoft Office Word</Application>
  <DocSecurity>0</DocSecurity>
  <Lines>275</Lines>
  <Paragraphs>270</Paragraphs>
  <ScaleCrop>false</ScaleCrop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开政 秦</dc:creator>
  <cp:keywords/>
  <dc:description/>
  <cp:lastModifiedBy>开政 秦</cp:lastModifiedBy>
  <cp:revision>2</cp:revision>
  <dcterms:created xsi:type="dcterms:W3CDTF">2026-06-19T13:06:00Z</dcterms:created>
  <dcterms:modified xsi:type="dcterms:W3CDTF">2026-06-19T13:15:00Z</dcterms:modified>
</cp:coreProperties>
</file>