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B26F" w14:textId="565761CA" w:rsidR="00250558" w:rsidRDefault="00250558" w:rsidP="00250558">
      <w:pPr>
        <w:jc w:val="center"/>
        <w:rPr>
          <w:rFonts w:hint="eastAsia"/>
        </w:rPr>
      </w:pPr>
      <w:r w:rsidRPr="00250558">
        <w:rPr>
          <w:rFonts w:ascii="黑体" w:eastAsia="黑体" w:hAnsi="黑体" w:hint="eastAsia"/>
          <w:sz w:val="32"/>
          <w:szCs w:val="32"/>
        </w:rPr>
        <w:t>桌面宠物项目计划书（V10.0 FINAL – 生产就绪版）</w:t>
      </w:r>
    </w:p>
    <w:p w14:paraId="67660558" w14:textId="77777777" w:rsidR="00250558" w:rsidRDefault="00250558" w:rsidP="00250558">
      <w:pPr>
        <w:rPr>
          <w:rFonts w:hint="eastAsia"/>
        </w:rPr>
      </w:pPr>
    </w:p>
    <w:p w14:paraId="4FE7E39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**文档版本**：V10.0 FINAL | **编制日期**：2026年6月19日  </w:t>
      </w:r>
    </w:p>
    <w:p w14:paraId="0E1259BE" w14:textId="77777777" w:rsidR="00250558" w:rsidRDefault="00250558" w:rsidP="00250558">
      <w:r>
        <w:t>**项目代号**：桌面显眼包 · 动作</w:t>
      </w:r>
      <w:proofErr w:type="gramStart"/>
      <w:r>
        <w:t>丰富版</w:t>
      </w:r>
      <w:proofErr w:type="gramEnd"/>
      <w:r>
        <w:t xml:space="preserve"> | **状态**：</w:t>
      </w:r>
      <w:r>
        <w:rPr>
          <w:rFonts w:ascii="Segoe UI Emoji" w:hAnsi="Segoe UI Emoji" w:cs="Segoe UI Emoji"/>
        </w:rPr>
        <w:t>✅</w:t>
      </w:r>
      <w:r>
        <w:t xml:space="preserve"> 技术终审裁定通过，准予无条件交付开发</w:t>
      </w:r>
    </w:p>
    <w:p w14:paraId="7109919B" w14:textId="77777777" w:rsidR="00250558" w:rsidRDefault="00250558" w:rsidP="00250558">
      <w:pPr>
        <w:rPr>
          <w:rFonts w:hint="eastAsia"/>
        </w:rPr>
      </w:pPr>
    </w:p>
    <w:p w14:paraId="1723E15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5689A8F1" w14:textId="77777777" w:rsidR="00250558" w:rsidRDefault="00250558" w:rsidP="00250558">
      <w:pPr>
        <w:rPr>
          <w:rFonts w:hint="eastAsia"/>
        </w:rPr>
      </w:pPr>
    </w:p>
    <w:p w14:paraId="7A22FE9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一、项目第二阶段定位</w:t>
      </w:r>
    </w:p>
    <w:p w14:paraId="2B8CD26D" w14:textId="77777777" w:rsidR="00250558" w:rsidRDefault="00250558" w:rsidP="00250558">
      <w:pPr>
        <w:rPr>
          <w:rFonts w:hint="eastAsia"/>
        </w:rPr>
      </w:pPr>
    </w:p>
    <w:p w14:paraId="547159A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在 V1.0 MVP（单点跳跃）基础上，**注入灵魂**，将宠物升级为具备“速度感应、多动作反馈、上下文弹幕、闲时情绪”的智能桌面伙伴。核心目标：让宠物成为宿舍里的“活宝”，日均主动交互 ≥ 10 次，且</w:t>
      </w:r>
      <w:proofErr w:type="gramStart"/>
      <w:r>
        <w:rPr>
          <w:rFonts w:hint="eastAsia"/>
        </w:rPr>
        <w:t>全程帧率</w:t>
      </w:r>
      <w:proofErr w:type="gramEnd"/>
      <w:r>
        <w:rPr>
          <w:rFonts w:hint="eastAsia"/>
        </w:rPr>
        <w:t xml:space="preserve"> ≥ 55fps。</w:t>
      </w:r>
    </w:p>
    <w:p w14:paraId="1B89C632" w14:textId="77777777" w:rsidR="00250558" w:rsidRDefault="00250558" w:rsidP="00250558">
      <w:pPr>
        <w:rPr>
          <w:rFonts w:hint="eastAsia"/>
        </w:rPr>
      </w:pPr>
    </w:p>
    <w:p w14:paraId="0F85342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042F44D2" w14:textId="77777777" w:rsidR="00250558" w:rsidRDefault="00250558" w:rsidP="00250558">
      <w:pPr>
        <w:rPr>
          <w:rFonts w:hint="eastAsia"/>
        </w:rPr>
      </w:pPr>
    </w:p>
    <w:p w14:paraId="246FCEA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二、第二阶段增量功能清单</w:t>
      </w:r>
    </w:p>
    <w:p w14:paraId="7058D15C" w14:textId="77777777" w:rsidR="00250558" w:rsidRDefault="00250558" w:rsidP="00250558">
      <w:pPr>
        <w:rPr>
          <w:rFonts w:hint="eastAsia"/>
        </w:rPr>
      </w:pPr>
    </w:p>
    <w:p w14:paraId="1A64A2B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模块 | 功能点 | 优先级 | 技术实现要点 |</w:t>
      </w:r>
    </w:p>
    <w:p w14:paraId="21C24C4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35F4E97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**底层防御（门禁）** | 原子状态锁、防抖保存、日志集成 | **P0** | Day 1 上午必须完成，继承 V8.0 铁律 |</w:t>
      </w:r>
    </w:p>
    <w:p w14:paraId="0FACE0A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**速度感应器** | 记录点击时间戳，计算间隔判决动作指令 | P0 | 置于 Rust，通过 `Mutex` 保护历史，通过通道发送 `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` |</w:t>
      </w:r>
    </w:p>
    <w:p w14:paraId="76344F5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**事件通道** | Rust `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::bounded(128)` 隔离事件洪峰 | P0 | 发送端在传感器，消费端在专用线程，前端 `listen` 仅消费 |</w:t>
      </w:r>
    </w:p>
    <w:p w14:paraId="4FD5D96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**消费线程** | 阻塞读取 `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>`，向前端 `</w:t>
      </w:r>
      <w:proofErr w:type="spellStart"/>
      <w:r>
        <w:rPr>
          <w:rFonts w:hint="eastAsia"/>
        </w:rPr>
        <w:t>emit_all</w:t>
      </w:r>
      <w:proofErr w:type="spellEnd"/>
      <w:r>
        <w:rPr>
          <w:rFonts w:hint="eastAsia"/>
        </w:rPr>
        <w:t>` | P0 | `std::thread::spawn`，非阻塞，不占 CPU |</w:t>
      </w:r>
    </w:p>
    <w:p w14:paraId="5A0177C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>| **</w:t>
      </w:r>
      <w:proofErr w:type="gramStart"/>
      <w:r>
        <w:rPr>
          <w:rFonts w:hint="eastAsia"/>
        </w:rPr>
        <w:t>单例防冲突</w:t>
      </w:r>
      <w:proofErr w:type="gramEnd"/>
      <w:r>
        <w:rPr>
          <w:rFonts w:hint="eastAsia"/>
        </w:rPr>
        <w:t>** | 防止双击启动多个实例 | P0 | 集成 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-plugin-single-instance` 或配置 `</w:t>
      </w:r>
      <w:proofErr w:type="spellStart"/>
      <w:r>
        <w:rPr>
          <w:rFonts w:hint="eastAsia"/>
        </w:rPr>
        <w:t>singleInstance</w:t>
      </w:r>
      <w:proofErr w:type="spellEnd"/>
      <w:r>
        <w:rPr>
          <w:rFonts w:hint="eastAsia"/>
        </w:rPr>
        <w:t>: true` |</w:t>
      </w:r>
    </w:p>
    <w:p w14:paraId="055C7B0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**冷启动容错** | 确保前端 `listen` 注册完成后再接受点击 | P0 | 前端 `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>` 标志，`listen` 注册成功后方可 `invoke` |</w:t>
      </w:r>
    </w:p>
    <w:p w14:paraId="47E7EFA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**动作状态机 (FSM)** | 6 种动作（idle, </w:t>
      </w:r>
      <w:proofErr w:type="spellStart"/>
      <w:r>
        <w:rPr>
          <w:rFonts w:hint="eastAsia"/>
        </w:rPr>
        <w:t>jump_light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combo_break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crazy_dance</w:t>
      </w:r>
      <w:proofErr w:type="spellEnd"/>
      <w:r>
        <w:rPr>
          <w:rFonts w:hint="eastAsia"/>
        </w:rPr>
        <w:t>, yawn, talk） | P0 | 互斥锁 + 基于 `progress` 的插值动画 |</w:t>
      </w:r>
    </w:p>
    <w:p w14:paraId="27E14058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**Canvas 分层渲染** | 身体、眼睛、尾巴等部件独立绘制，支持挤压拉伸 | P0 | `</w:t>
      </w:r>
      <w:proofErr w:type="spellStart"/>
      <w:r>
        <w:rPr>
          <w:rFonts w:hint="eastAsia"/>
        </w:rPr>
        <w:t>ctx.translate</w:t>
      </w:r>
      <w:proofErr w:type="spellEnd"/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锚点修正</w:t>
      </w:r>
      <w:proofErr w:type="gramEnd"/>
      <w:r>
        <w:rPr>
          <w:rFonts w:hint="eastAsia"/>
        </w:rPr>
        <w:t>，避免漂移 |</w:t>
      </w:r>
    </w:p>
    <w:p w14:paraId="076E3AA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**闲时系统（RAF）** | 基于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计数触发犯困/张望，结合窗口可见性 | P1 | 禁止 `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`，使用 `</w:t>
      </w:r>
      <w:proofErr w:type="spellStart"/>
      <w:r>
        <w:rPr>
          <w:rFonts w:hint="eastAsia"/>
        </w:rPr>
        <w:t>requestAnimationFrame</w:t>
      </w:r>
      <w:proofErr w:type="spellEnd"/>
      <w:r>
        <w:rPr>
          <w:rFonts w:hint="eastAsia"/>
        </w:rPr>
        <w:t>` + visibility 监听 |</w:t>
      </w:r>
    </w:p>
    <w:p w14:paraId="2ACDB5F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**动作-弹幕联动** | 动作上下文驱动弹幕文案标签化 | P1 | FSM </w:t>
      </w:r>
      <w:proofErr w:type="gramStart"/>
      <w:r>
        <w:rPr>
          <w:rFonts w:hint="eastAsia"/>
        </w:rPr>
        <w:t>向弹幕调度器</w:t>
      </w:r>
      <w:proofErr w:type="gramEnd"/>
      <w:r>
        <w:rPr>
          <w:rFonts w:hint="eastAsia"/>
        </w:rPr>
        <w:t>发送场景信号 |</w:t>
      </w:r>
    </w:p>
    <w:p w14:paraId="30CBC57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**呼吸悬停** | 鼠标悬停时轻微浮动 | P2 | 正弦波叠加在基础位置上 |</w:t>
      </w:r>
    </w:p>
    <w:p w14:paraId="14641BB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**频率触发（锦囊）** | 5 秒内累计点击 5 次触发狂舞（替代瞬时间隔） | 选做 | 传感器改用时间窗口计数器，提升留存 |</w:t>
      </w:r>
    </w:p>
    <w:p w14:paraId="5F86E928" w14:textId="77777777" w:rsidR="00250558" w:rsidRDefault="00250558" w:rsidP="00250558">
      <w:pPr>
        <w:rPr>
          <w:rFonts w:hint="eastAsia"/>
        </w:rPr>
      </w:pPr>
    </w:p>
    <w:p w14:paraId="55AB828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2FBBCE43" w14:textId="77777777" w:rsidR="00250558" w:rsidRDefault="00250558" w:rsidP="00250558">
      <w:pPr>
        <w:rPr>
          <w:rFonts w:hint="eastAsia"/>
        </w:rPr>
      </w:pPr>
    </w:p>
    <w:p w14:paraId="52E4A9E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三、核心技术架构（终审定稿）</w:t>
      </w:r>
    </w:p>
    <w:p w14:paraId="29578473" w14:textId="77777777" w:rsidR="00250558" w:rsidRDefault="00250558" w:rsidP="00250558">
      <w:pPr>
        <w:rPr>
          <w:rFonts w:hint="eastAsia"/>
        </w:rPr>
      </w:pPr>
    </w:p>
    <w:p w14:paraId="1D80EEB8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### 3.1 事件流闭环（唯一合法路径）</w:t>
      </w:r>
    </w:p>
    <w:p w14:paraId="7652D27F" w14:textId="77777777" w:rsidR="00250558" w:rsidRDefault="00250558" w:rsidP="00250558">
      <w:pPr>
        <w:rPr>
          <w:rFonts w:hint="eastAsia"/>
        </w:rPr>
      </w:pPr>
    </w:p>
    <w:p w14:paraId="6262412E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</w:p>
    <w:p w14:paraId="6E6B630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用户点击 → invoke('</w:t>
      </w:r>
      <w:proofErr w:type="spellStart"/>
      <w:r>
        <w:rPr>
          <w:rFonts w:hint="eastAsia"/>
        </w:rPr>
        <w:t>record_click</w:t>
      </w:r>
      <w:proofErr w:type="spellEnd"/>
      <w:r>
        <w:rPr>
          <w:rFonts w:hint="eastAsia"/>
        </w:rPr>
        <w:t xml:space="preserve">') → Rust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记录并判决</w:t>
      </w:r>
    </w:p>
    <w:p w14:paraId="28C374F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→ 通过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发送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 xml:space="preserve"> 到有界通道 (128)</w:t>
      </w:r>
    </w:p>
    <w:p w14:paraId="6D6AE4C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→ 消费线程阻塞读取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app_handle.emit_</w:t>
      </w:r>
      <w:proofErr w:type="gramStart"/>
      <w:r>
        <w:rPr>
          <w:rFonts w:hint="eastAsia"/>
        </w:rPr>
        <w:t>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'pet-command',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</w:t>
      </w:r>
    </w:p>
    <w:p w14:paraId="38D8415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→ 前端 listen 接收 → </w:t>
      </w:r>
      <w:proofErr w:type="spellStart"/>
      <w:r>
        <w:rPr>
          <w:rFonts w:hint="eastAsia"/>
        </w:rPr>
        <w:t>triggerAction</w:t>
      </w:r>
      <w:proofErr w:type="spellEnd"/>
      <w:r>
        <w:rPr>
          <w:rFonts w:hint="eastAsia"/>
        </w:rPr>
        <w:t>(action) → Canvas 渲染</w:t>
      </w:r>
    </w:p>
    <w:p w14:paraId="5B50BCA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</w:p>
    <w:p w14:paraId="4361C555" w14:textId="77777777" w:rsidR="00250558" w:rsidRDefault="00250558" w:rsidP="00250558">
      <w:pPr>
        <w:rPr>
          <w:rFonts w:hint="eastAsia"/>
        </w:rPr>
      </w:pPr>
    </w:p>
    <w:p w14:paraId="18DC1AF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>**铁律**：前端 `@click` 中**禁止**任何计算逻辑，仅调用 `invoke`；所有判决在 Rust 完成。</w:t>
      </w:r>
    </w:p>
    <w:p w14:paraId="4F03E580" w14:textId="77777777" w:rsidR="00250558" w:rsidRDefault="00250558" w:rsidP="00250558">
      <w:pPr>
        <w:rPr>
          <w:rFonts w:hint="eastAsia"/>
        </w:rPr>
      </w:pPr>
    </w:p>
    <w:p w14:paraId="638842EE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### 3.2 强制微补丁实现</w:t>
      </w:r>
    </w:p>
    <w:p w14:paraId="7D7C7FB8" w14:textId="77777777" w:rsidR="00250558" w:rsidRDefault="00250558" w:rsidP="00250558">
      <w:pPr>
        <w:rPr>
          <w:rFonts w:hint="eastAsia"/>
        </w:rPr>
      </w:pPr>
    </w:p>
    <w:p w14:paraId="2C3CBF3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#### 3.2.1 单实例锁（防止双猫）</w:t>
      </w:r>
    </w:p>
    <w:p w14:paraId="317F6C5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**方式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**（Tauri v2 原生）：在 `</w:t>
      </w:r>
      <w:proofErr w:type="spellStart"/>
      <w:r>
        <w:rPr>
          <w:rFonts w:hint="eastAsia"/>
        </w:rPr>
        <w:t>tauri.conf.json</w:t>
      </w:r>
      <w:proofErr w:type="spellEnd"/>
      <w:r>
        <w:rPr>
          <w:rFonts w:hint="eastAsia"/>
        </w:rPr>
        <w:t>` 中：</w:t>
      </w:r>
    </w:p>
    <w:p w14:paraId="006BAED5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E1ECC7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"windows": [</w:t>
      </w:r>
    </w:p>
    <w:p w14:paraId="3E96B5B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{ "</w:t>
      </w:r>
      <w:proofErr w:type="spellStart"/>
      <w:proofErr w:type="gramEnd"/>
      <w:r>
        <w:rPr>
          <w:rFonts w:hint="eastAsia"/>
        </w:rPr>
        <w:t>singleInstance</w:t>
      </w:r>
      <w:proofErr w:type="spellEnd"/>
      <w:r>
        <w:rPr>
          <w:rFonts w:hint="eastAsia"/>
        </w:rPr>
        <w:t xml:space="preserve">": true, </w:t>
      </w:r>
      <w:proofErr w:type="gramStart"/>
      <w:r>
        <w:rPr>
          <w:rFonts w:hint="eastAsia"/>
        </w:rPr>
        <w:t>... }</w:t>
      </w:r>
      <w:proofErr w:type="gramEnd"/>
    </w:p>
    <w:p w14:paraId="36C6138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]</w:t>
      </w:r>
    </w:p>
    <w:p w14:paraId="67E8316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</w:p>
    <w:p w14:paraId="51BB426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**方式二**（插件）：使用 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-plugin-single-instance`。推荐原生方式，更轻量。</w:t>
      </w:r>
    </w:p>
    <w:p w14:paraId="17F08141" w14:textId="77777777" w:rsidR="00250558" w:rsidRDefault="00250558" w:rsidP="00250558">
      <w:pPr>
        <w:rPr>
          <w:rFonts w:hint="eastAsia"/>
        </w:rPr>
      </w:pPr>
    </w:p>
    <w:p w14:paraId="009B67C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#### 3.2.2 冷启动容错</w:t>
      </w:r>
    </w:p>
    <w:p w14:paraId="64E98DA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前端在 `</w:t>
      </w:r>
      <w:proofErr w:type="spellStart"/>
      <w:r>
        <w:rPr>
          <w:rFonts w:hint="eastAsia"/>
        </w:rPr>
        <w:t>onMounted</w:t>
      </w:r>
      <w:proofErr w:type="spellEnd"/>
      <w:r>
        <w:rPr>
          <w:rFonts w:hint="eastAsia"/>
        </w:rPr>
        <w:t>` 中注册 `listen`，成功后设置 `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= true`，点击时检查：</w:t>
      </w:r>
    </w:p>
    <w:p w14:paraId="6EECB86E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```typescript</w:t>
      </w:r>
    </w:p>
    <w:p w14:paraId="0A6C3B1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= false;</w:t>
      </w:r>
    </w:p>
    <w:p w14:paraId="7522AC40" w14:textId="77777777" w:rsidR="00250558" w:rsidRDefault="00250558" w:rsidP="0025055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onMounted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async () =&gt; {</w:t>
      </w:r>
    </w:p>
    <w:p w14:paraId="4E37127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await </w:t>
      </w:r>
      <w:proofErr w:type="gramStart"/>
      <w:r>
        <w:rPr>
          <w:rFonts w:hint="eastAsia"/>
        </w:rPr>
        <w:t>listen(</w:t>
      </w:r>
      <w:proofErr w:type="gramEnd"/>
      <w:r>
        <w:rPr>
          <w:rFonts w:hint="eastAsia"/>
        </w:rPr>
        <w:t>'pet-command', handler);</w:t>
      </w:r>
    </w:p>
    <w:p w14:paraId="31CCBCA5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= true;</w:t>
      </w:r>
    </w:p>
    <w:p w14:paraId="166DD61E" w14:textId="77777777" w:rsidR="00250558" w:rsidRDefault="00250558" w:rsidP="00250558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宠物神经已接通');</w:t>
      </w:r>
    </w:p>
    <w:p w14:paraId="0EBBFE0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});</w:t>
      </w:r>
    </w:p>
    <w:p w14:paraId="5D0C8D0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onPetClick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458A705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isReady</w:t>
      </w:r>
      <w:proofErr w:type="spellEnd"/>
      <w:proofErr w:type="gramEnd"/>
      <w:r>
        <w:rPr>
          <w:rFonts w:hint="eastAsia"/>
        </w:rPr>
        <w:t>) return;</w:t>
      </w:r>
    </w:p>
    <w:p w14:paraId="6B04F26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invoke('</w:t>
      </w:r>
      <w:proofErr w:type="spellStart"/>
      <w:r>
        <w:rPr>
          <w:rFonts w:hint="eastAsia"/>
        </w:rPr>
        <w:t>record_click</w:t>
      </w:r>
      <w:proofErr w:type="spellEnd"/>
      <w:r>
        <w:rPr>
          <w:rFonts w:hint="eastAsia"/>
        </w:rPr>
        <w:t>');</w:t>
      </w:r>
    </w:p>
    <w:p w14:paraId="37D34A3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FD38EE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</w:p>
    <w:p w14:paraId="321EFD9B" w14:textId="77777777" w:rsidR="00250558" w:rsidRDefault="00250558" w:rsidP="00250558">
      <w:pPr>
        <w:rPr>
          <w:rFonts w:hint="eastAsia"/>
        </w:rPr>
      </w:pPr>
    </w:p>
    <w:p w14:paraId="69F3DF2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### 3.3 Rust 核心代码片段（main.rs）</w:t>
      </w:r>
    </w:p>
    <w:p w14:paraId="4BC5A035" w14:textId="77777777" w:rsidR="00250558" w:rsidRDefault="00250558" w:rsidP="00250558">
      <w:pPr>
        <w:rPr>
          <w:rFonts w:hint="eastAsia"/>
        </w:rPr>
      </w:pPr>
    </w:p>
    <w:p w14:paraId="779FE97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```rust</w:t>
      </w:r>
    </w:p>
    <w:p w14:paraId="4CCB8C3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Manager;</w:t>
      </w:r>
    </w:p>
    <w:p w14:paraId="37CFC12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use </w:t>
      </w:r>
      <w:proofErr w:type="gramStart"/>
      <w:r>
        <w:rPr>
          <w:rFonts w:hint="eastAsia"/>
        </w:rPr>
        <w:t>std::sync::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{channel, Receiver, Sender};</w:t>
      </w:r>
    </w:p>
    <w:p w14:paraId="3830AE9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use </w:t>
      </w:r>
      <w:proofErr w:type="gramStart"/>
      <w:r>
        <w:rPr>
          <w:rFonts w:hint="eastAsia"/>
        </w:rPr>
        <w:t>std::sync::</w:t>
      </w:r>
      <w:proofErr w:type="gramEnd"/>
      <w:r>
        <w:rPr>
          <w:rFonts w:hint="eastAsia"/>
        </w:rPr>
        <w:t>Mutex;</w:t>
      </w:r>
    </w:p>
    <w:p w14:paraId="3EA7632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proofErr w:type="gramStart"/>
      <w:r>
        <w:rPr>
          <w:rFonts w:hint="eastAsia"/>
        </w:rPr>
        <w:t>serde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Serialize;</w:t>
      </w:r>
    </w:p>
    <w:p w14:paraId="36947A48" w14:textId="77777777" w:rsidR="00250558" w:rsidRDefault="00250558" w:rsidP="00250558">
      <w:pPr>
        <w:rPr>
          <w:rFonts w:hint="eastAsia"/>
        </w:rPr>
      </w:pPr>
    </w:p>
    <w:p w14:paraId="7923FA30" w14:textId="77777777" w:rsidR="00250558" w:rsidRDefault="00250558" w:rsidP="00250558">
      <w:pPr>
        <w:rPr>
          <w:rFonts w:hint="eastAsia"/>
        </w:rPr>
      </w:pPr>
      <w:proofErr w:type="gramStart"/>
      <w:r>
        <w:rPr>
          <w:rFonts w:hint="eastAsia"/>
        </w:rPr>
        <w:t>#[derive(</w:t>
      </w:r>
      <w:proofErr w:type="gramEnd"/>
      <w:r>
        <w:rPr>
          <w:rFonts w:hint="eastAsia"/>
        </w:rPr>
        <w:t>Clone, Debug, Serialize)]</w:t>
      </w:r>
    </w:p>
    <w:p w14:paraId="74420210" w14:textId="77777777" w:rsidR="00250558" w:rsidRDefault="00250558" w:rsidP="00250558">
      <w:pPr>
        <w:rPr>
          <w:rFonts w:hint="eastAsia"/>
        </w:rPr>
      </w:pP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JumpLight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ComboBreak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 xml:space="preserve">, Yawn, </w:t>
      </w:r>
      <w:proofErr w:type="gramStart"/>
      <w:r>
        <w:rPr>
          <w:rFonts w:hint="eastAsia"/>
        </w:rPr>
        <w:t>Talk }</w:t>
      </w:r>
      <w:proofErr w:type="gramEnd"/>
    </w:p>
    <w:p w14:paraId="23561F1E" w14:textId="77777777" w:rsidR="00250558" w:rsidRDefault="00250558" w:rsidP="00250558">
      <w:pPr>
        <w:rPr>
          <w:rFonts w:hint="eastAsia"/>
        </w:rPr>
      </w:pPr>
    </w:p>
    <w:p w14:paraId="39F48CC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{</w:t>
      </w:r>
    </w:p>
    <w:p w14:paraId="75C88D3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history: Vec&lt;</w:t>
      </w:r>
      <w:proofErr w:type="gramStart"/>
      <w:r>
        <w:rPr>
          <w:rFonts w:hint="eastAsia"/>
        </w:rPr>
        <w:t>std::time::</w:t>
      </w:r>
      <w:proofErr w:type="gramEnd"/>
      <w:r>
        <w:rPr>
          <w:rFonts w:hint="eastAsia"/>
        </w:rPr>
        <w:t>Instant&gt;,</w:t>
      </w:r>
    </w:p>
    <w:p w14:paraId="29DDA32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: Sender&lt;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&gt;,</w:t>
      </w:r>
    </w:p>
    <w:p w14:paraId="36C845D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usize</w:t>
      </w:r>
      <w:proofErr w:type="spellEnd"/>
      <w:r>
        <w:rPr>
          <w:rFonts w:hint="eastAsia"/>
        </w:rPr>
        <w:t>,</w:t>
      </w:r>
    </w:p>
    <w:p w14:paraId="3C2B1D1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}</w:t>
      </w:r>
    </w:p>
    <w:p w14:paraId="5D071394" w14:textId="77777777" w:rsidR="00250558" w:rsidRDefault="00250558" w:rsidP="00250558">
      <w:pPr>
        <w:rPr>
          <w:rFonts w:hint="eastAsia"/>
        </w:rPr>
      </w:pPr>
    </w:p>
    <w:p w14:paraId="7386FF03" w14:textId="77777777" w:rsidR="00250558" w:rsidRDefault="00250558" w:rsidP="00250558">
      <w:pPr>
        <w:rPr>
          <w:rFonts w:hint="eastAsia"/>
        </w:rPr>
      </w:pPr>
      <w:proofErr w:type="spellStart"/>
      <w:r>
        <w:rPr>
          <w:rFonts w:hint="eastAsia"/>
        </w:rPr>
        <w:t>impl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{</w:t>
      </w:r>
    </w:p>
    <w:p w14:paraId="1CF205A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new(</w:t>
      </w:r>
      <w:proofErr w:type="spellStart"/>
      <w:proofErr w:type="gramEnd"/>
      <w:r>
        <w:rPr>
          <w:rFonts w:hint="eastAsia"/>
        </w:rPr>
        <w:t>tx</w:t>
      </w:r>
      <w:proofErr w:type="spellEnd"/>
      <w:r>
        <w:rPr>
          <w:rFonts w:hint="eastAsia"/>
        </w:rPr>
        <w:t>: Sender&lt;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&gt;) -&gt; Self {</w:t>
      </w:r>
    </w:p>
    <w:p w14:paraId="0BCFE9B5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Self </w:t>
      </w:r>
      <w:proofErr w:type="gramStart"/>
      <w:r>
        <w:rPr>
          <w:rFonts w:hint="eastAsia"/>
        </w:rPr>
        <w:t>{ history</w:t>
      </w:r>
      <w:proofErr w:type="gram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Vec::</w:t>
      </w:r>
      <w:proofErr w:type="spellStart"/>
      <w:proofErr w:type="gramEnd"/>
      <w:r>
        <w:rPr>
          <w:rFonts w:hint="eastAsia"/>
        </w:rPr>
        <w:t>with_</w:t>
      </w:r>
      <w:proofErr w:type="gramStart"/>
      <w:r>
        <w:rPr>
          <w:rFonts w:hint="eastAsia"/>
        </w:rPr>
        <w:t>capacity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5),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5 }</w:t>
      </w:r>
      <w:proofErr w:type="gramEnd"/>
    </w:p>
    <w:p w14:paraId="424578E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3C1FF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record_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&amp;mut self) {</w:t>
      </w:r>
    </w:p>
    <w:p w14:paraId="63A23B3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let now = </w:t>
      </w:r>
      <w:proofErr w:type="gramStart"/>
      <w:r>
        <w:rPr>
          <w:rFonts w:hint="eastAsia"/>
        </w:rPr>
        <w:t>std::time::Instant::now(</w:t>
      </w:r>
      <w:proofErr w:type="gramEnd"/>
      <w:r>
        <w:rPr>
          <w:rFonts w:hint="eastAsia"/>
        </w:rPr>
        <w:t>);</w:t>
      </w:r>
    </w:p>
    <w:p w14:paraId="61C67EB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self.history</w:t>
      </w:r>
      <w:proofErr w:type="gramEnd"/>
      <w:r>
        <w:rPr>
          <w:rFonts w:hint="eastAsia"/>
        </w:rPr>
        <w:t>.push</w:t>
      </w:r>
      <w:proofErr w:type="spellEnd"/>
      <w:r>
        <w:rPr>
          <w:rFonts w:hint="eastAsia"/>
        </w:rPr>
        <w:t>(now);</w:t>
      </w:r>
    </w:p>
    <w:p w14:paraId="16F885EE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spellStart"/>
      <w:proofErr w:type="gramStart"/>
      <w:r>
        <w:rPr>
          <w:rFonts w:hint="eastAsia"/>
        </w:rPr>
        <w:t>self.history.len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&gt; </w:t>
      </w:r>
      <w:proofErr w:type="spellStart"/>
      <w:r>
        <w:rPr>
          <w:rFonts w:hint="eastAsia"/>
        </w:rPr>
        <w:t>self.max_history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self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history.remove</w:t>
      </w:r>
      <w:proofErr w:type="spellEnd"/>
      <w:proofErr w:type="gramEnd"/>
      <w:r>
        <w:rPr>
          <w:rFonts w:hint="eastAsia"/>
        </w:rPr>
        <w:t>(0)</w:t>
      </w:r>
      <w:proofErr w:type="gramStart"/>
      <w:r>
        <w:rPr>
          <w:rFonts w:hint="eastAsia"/>
        </w:rPr>
        <w:t>; }</w:t>
      </w:r>
      <w:proofErr w:type="gramEnd"/>
    </w:p>
    <w:p w14:paraId="5736C59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self.history.len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&gt;= 2 {</w:t>
      </w:r>
    </w:p>
    <w:p w14:paraId="6B4617C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last = </w:t>
      </w:r>
      <w:proofErr w:type="spellStart"/>
      <w:proofErr w:type="gramStart"/>
      <w:r>
        <w:rPr>
          <w:rFonts w:hint="eastAsia"/>
        </w:rPr>
        <w:t>self.history</w:t>
      </w:r>
      <w:proofErr w:type="gramEnd"/>
      <w:r>
        <w:rPr>
          <w:rFonts w:hint="eastAsia"/>
        </w:rPr>
        <w:t>.last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7B0C024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self.history</w:t>
      </w:r>
      <w:proofErr w:type="spellEnd"/>
      <w:proofErr w:type="gram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self.history.len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- 2];</w:t>
      </w:r>
    </w:p>
    <w:p w14:paraId="16C0C39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interval = </w:t>
      </w:r>
      <w:proofErr w:type="spellStart"/>
      <w:proofErr w:type="gramStart"/>
      <w:r>
        <w:rPr>
          <w:rFonts w:hint="eastAsia"/>
        </w:rPr>
        <w:t>last.duration</w:t>
      </w:r>
      <w:proofErr w:type="gramEnd"/>
      <w:r>
        <w:rPr>
          <w:rFonts w:hint="eastAsia"/>
        </w:rPr>
        <w:t>_since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);</w:t>
      </w:r>
    </w:p>
    <w:p w14:paraId="7C1CA20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= if interval &lt; </w:t>
      </w:r>
      <w:proofErr w:type="gramStart"/>
      <w:r>
        <w:rPr>
          <w:rFonts w:hint="eastAsia"/>
        </w:rPr>
        <w:t>std::time::Duration::</w:t>
      </w:r>
      <w:proofErr w:type="spellStart"/>
      <w:proofErr w:type="gramEnd"/>
      <w:r>
        <w:rPr>
          <w:rFonts w:hint="eastAsia"/>
        </w:rPr>
        <w:t>from_</w:t>
      </w:r>
      <w:proofErr w:type="gramStart"/>
      <w:r>
        <w:rPr>
          <w:rFonts w:hint="eastAsia"/>
        </w:rPr>
        <w:t>millis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300) {</w:t>
      </w:r>
    </w:p>
    <w:p w14:paraId="718060B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CrazyDance</w:t>
      </w:r>
      <w:proofErr w:type="spellEnd"/>
    </w:p>
    <w:p w14:paraId="650A869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} else if interval &lt; </w:t>
      </w:r>
      <w:proofErr w:type="gramStart"/>
      <w:r>
        <w:rPr>
          <w:rFonts w:hint="eastAsia"/>
        </w:rPr>
        <w:t>std::time::Duration::</w:t>
      </w:r>
      <w:proofErr w:type="spellStart"/>
      <w:proofErr w:type="gramEnd"/>
      <w:r>
        <w:rPr>
          <w:rFonts w:hint="eastAsia"/>
        </w:rPr>
        <w:t>from_</w:t>
      </w:r>
      <w:proofErr w:type="gramStart"/>
      <w:r>
        <w:rPr>
          <w:rFonts w:hint="eastAsia"/>
        </w:rPr>
        <w:t>millis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800) {</w:t>
      </w:r>
    </w:p>
    <w:p w14:paraId="5FD97D4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ComboBreak</w:t>
      </w:r>
      <w:proofErr w:type="spellEnd"/>
    </w:p>
    <w:p w14:paraId="35A72E3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9A584C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JumpLight</w:t>
      </w:r>
      <w:proofErr w:type="spellEnd"/>
    </w:p>
    <w:p w14:paraId="0DE4472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98A49C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_ = </w:t>
      </w:r>
      <w:proofErr w:type="spellStart"/>
      <w:r>
        <w:rPr>
          <w:rFonts w:hint="eastAsia"/>
        </w:rPr>
        <w:t>self.tx.try_send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);</w:t>
      </w:r>
    </w:p>
    <w:p w14:paraId="193C5FD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C36403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_ = </w:t>
      </w:r>
      <w:proofErr w:type="spellStart"/>
      <w:r>
        <w:rPr>
          <w:rFonts w:hint="eastAsia"/>
        </w:rPr>
        <w:t>self.tx.try_</w:t>
      </w:r>
      <w:proofErr w:type="gramStart"/>
      <w:r>
        <w:rPr>
          <w:rFonts w:hint="eastAsia"/>
        </w:rPr>
        <w:t>send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JumpLight</w:t>
      </w:r>
      <w:proofErr w:type="spellEnd"/>
      <w:r>
        <w:rPr>
          <w:rFonts w:hint="eastAsia"/>
        </w:rPr>
        <w:t>);</w:t>
      </w:r>
    </w:p>
    <w:p w14:paraId="084AF1F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30BAF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8063D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}</w:t>
      </w:r>
    </w:p>
    <w:p w14:paraId="4E8373CB" w14:textId="77777777" w:rsidR="00250558" w:rsidRDefault="00250558" w:rsidP="00250558">
      <w:pPr>
        <w:rPr>
          <w:rFonts w:hint="eastAsia"/>
        </w:rPr>
      </w:pPr>
    </w:p>
    <w:p w14:paraId="23FE053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#[</w:t>
      </w:r>
      <w:proofErr w:type="gramStart"/>
      <w:r>
        <w:rPr>
          <w:rFonts w:hint="eastAsia"/>
        </w:rPr>
        <w:t>tauri::</w:t>
      </w:r>
      <w:proofErr w:type="gramEnd"/>
      <w:r>
        <w:rPr>
          <w:rFonts w:hint="eastAsia"/>
        </w:rPr>
        <w:t>command]</w:t>
      </w:r>
    </w:p>
    <w:p w14:paraId="631BF4D6" w14:textId="77777777" w:rsidR="00250558" w:rsidRDefault="00250558" w:rsidP="00250558">
      <w:pPr>
        <w:rPr>
          <w:rFonts w:hint="eastAsia"/>
        </w:rPr>
      </w:pP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record_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sensor: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State&lt;Mutex&lt;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>&gt;&gt;) {</w:t>
      </w:r>
    </w:p>
    <w:p w14:paraId="428CA35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let mut sensor = </w:t>
      </w:r>
      <w:proofErr w:type="spellStart"/>
      <w:proofErr w:type="gramStart"/>
      <w:r>
        <w:rPr>
          <w:rFonts w:hint="eastAsia"/>
        </w:rPr>
        <w:t>sensor.lock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2863F6A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sensor.record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DFA7D0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}</w:t>
      </w:r>
    </w:p>
    <w:p w14:paraId="2D9A270B" w14:textId="77777777" w:rsidR="00250558" w:rsidRDefault="00250558" w:rsidP="00250558">
      <w:pPr>
        <w:rPr>
          <w:rFonts w:hint="eastAsia"/>
        </w:rPr>
      </w:pPr>
    </w:p>
    <w:p w14:paraId="0DD893C3" w14:textId="77777777" w:rsidR="00250558" w:rsidRDefault="00250558" w:rsidP="00250558">
      <w:pPr>
        <w:rPr>
          <w:rFonts w:hint="eastAsia"/>
        </w:rPr>
      </w:pP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8A94D3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let (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>): (Sender&lt;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&gt;, Receiver&lt;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 xml:space="preserve">&gt;) = </w:t>
      </w:r>
      <w:proofErr w:type="gramStart"/>
      <w:r>
        <w:rPr>
          <w:rFonts w:hint="eastAsia"/>
        </w:rPr>
        <w:t>channel(</w:t>
      </w:r>
      <w:proofErr w:type="gramEnd"/>
      <w:r>
        <w:rPr>
          <w:rFonts w:hint="eastAsia"/>
        </w:rPr>
        <w:t>);</w:t>
      </w:r>
    </w:p>
    <w:p w14:paraId="2205469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::Builder::default(</w:t>
      </w:r>
      <w:proofErr w:type="gramEnd"/>
      <w:r>
        <w:rPr>
          <w:rFonts w:hint="eastAsia"/>
        </w:rPr>
        <w:t>)</w:t>
      </w:r>
    </w:p>
    <w:p w14:paraId="3F71435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.manage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Mutex::new(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new(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)))</w:t>
      </w:r>
    </w:p>
    <w:p w14:paraId="7730C3C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.setup</w:t>
      </w:r>
      <w:proofErr w:type="gramEnd"/>
      <w:r>
        <w:rPr>
          <w:rFonts w:hint="eastAsia"/>
        </w:rPr>
        <w:t>(|app| {</w:t>
      </w:r>
    </w:p>
    <w:p w14:paraId="24D2C5F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app_handle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app.handle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).clone</w:t>
      </w:r>
      <w:proofErr w:type="gramEnd"/>
      <w:r>
        <w:rPr>
          <w:rFonts w:hint="eastAsia"/>
        </w:rPr>
        <w:t>();</w:t>
      </w:r>
    </w:p>
    <w:p w14:paraId="450067B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std::thread::spawn(</w:t>
      </w:r>
      <w:proofErr w:type="gramEnd"/>
      <w:r>
        <w:rPr>
          <w:rFonts w:hint="eastAsia"/>
        </w:rPr>
        <w:t>move || {</w:t>
      </w:r>
    </w:p>
    <w:p w14:paraId="3B97EE6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{</w:t>
      </w:r>
    </w:p>
    <w:p w14:paraId="4EA11F0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    let _ = </w:t>
      </w:r>
      <w:proofErr w:type="spellStart"/>
      <w:r>
        <w:rPr>
          <w:rFonts w:hint="eastAsia"/>
        </w:rPr>
        <w:t>app_</w:t>
      </w:r>
      <w:proofErr w:type="gramStart"/>
      <w:r>
        <w:rPr>
          <w:rFonts w:hint="eastAsia"/>
        </w:rPr>
        <w:t>handle.emit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"pet-command", &amp;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);</w:t>
      </w:r>
    </w:p>
    <w:p w14:paraId="16316D2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135177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CD1B65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Ok(</w:t>
      </w:r>
      <w:proofErr w:type="gramEnd"/>
      <w:r>
        <w:rPr>
          <w:rFonts w:hint="eastAsia"/>
        </w:rPr>
        <w:t>())</w:t>
      </w:r>
    </w:p>
    <w:p w14:paraId="444E56A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C5FC2C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invoke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generate_</w:t>
      </w:r>
      <w:proofErr w:type="gramStart"/>
      <w:r>
        <w:rPr>
          <w:rFonts w:hint="eastAsia"/>
        </w:rPr>
        <w:t>handler</w:t>
      </w:r>
      <w:proofErr w:type="spellEnd"/>
      <w:r>
        <w:rPr>
          <w:rFonts w:hint="eastAsia"/>
        </w:rPr>
        <w:t>![</w:t>
      </w:r>
      <w:proofErr w:type="spellStart"/>
      <w:proofErr w:type="gramEnd"/>
      <w:r>
        <w:rPr>
          <w:rFonts w:hint="eastAsia"/>
        </w:rPr>
        <w:t>record_click</w:t>
      </w:r>
      <w:proofErr w:type="spellEnd"/>
      <w:r>
        <w:rPr>
          <w:rFonts w:hint="eastAsia"/>
        </w:rPr>
        <w:t>])</w:t>
      </w:r>
    </w:p>
    <w:p w14:paraId="50BF176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.run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generate_</w:t>
      </w:r>
      <w:proofErr w:type="gramStart"/>
      <w:r>
        <w:rPr>
          <w:rFonts w:hint="eastAsia"/>
        </w:rPr>
        <w:t>context</w:t>
      </w:r>
      <w:proofErr w:type="spellEnd"/>
      <w:r>
        <w:rPr>
          <w:rFonts w:hint="eastAsia"/>
        </w:rPr>
        <w:t>!(</w:t>
      </w:r>
      <w:proofErr w:type="gramEnd"/>
      <w:r>
        <w:rPr>
          <w:rFonts w:hint="eastAsia"/>
        </w:rPr>
        <w:t>))</w:t>
      </w:r>
    </w:p>
    <w:p w14:paraId="4DF22B4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.expect</w:t>
      </w:r>
      <w:proofErr w:type="gramEnd"/>
      <w:r>
        <w:rPr>
          <w:rFonts w:hint="eastAsia"/>
        </w:rPr>
        <w:t>("error while running");</w:t>
      </w:r>
    </w:p>
    <w:p w14:paraId="5E73209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}</w:t>
      </w:r>
    </w:p>
    <w:p w14:paraId="01B69DA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```</w:t>
      </w:r>
    </w:p>
    <w:p w14:paraId="55CB8E46" w14:textId="77777777" w:rsidR="00250558" w:rsidRDefault="00250558" w:rsidP="00250558">
      <w:pPr>
        <w:rPr>
          <w:rFonts w:hint="eastAsia"/>
        </w:rPr>
      </w:pPr>
    </w:p>
    <w:p w14:paraId="7D1DF58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01608A85" w14:textId="77777777" w:rsidR="00250558" w:rsidRDefault="00250558" w:rsidP="00250558">
      <w:pPr>
        <w:rPr>
          <w:rFonts w:hint="eastAsia"/>
        </w:rPr>
      </w:pPr>
    </w:p>
    <w:p w14:paraId="6FAEC16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## 四、开发计划（10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工作日，严格顺序）</w:t>
      </w:r>
    </w:p>
    <w:p w14:paraId="1E3E188F" w14:textId="77777777" w:rsidR="00250558" w:rsidRDefault="00250558" w:rsidP="00250558">
      <w:pPr>
        <w:rPr>
          <w:rFonts w:hint="eastAsia"/>
        </w:rPr>
      </w:pPr>
    </w:p>
    <w:p w14:paraId="4F40F54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时段 | 任务 | 验收标准 |</w:t>
      </w:r>
    </w:p>
    <w:p w14:paraId="0A0F4C2A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:--- | :--- | :--- |</w:t>
      </w:r>
    </w:p>
    <w:p w14:paraId="07E99BC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1 上午** | 补全 V8.0 防御（原子锁、防抖、日志），配置单实例 | `cargo check` 通过，logs/ 目录生成，双击 exe 只开一个窗口 |</w:t>
      </w:r>
    </w:p>
    <w:p w14:paraId="280A2E2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1 下午** | 实现通道消费线程 + 前端 `listen` 打通，添加冷启动容错 | 前端收到测试 `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>` 指令，`console` 输出成功 |</w:t>
      </w:r>
    </w:p>
    <w:p w14:paraId="2999A0F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lastRenderedPageBreak/>
        <w:t>| **Day 2** | 实现 `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>` 并接入，替换测试数据 | 连续点击输出正确 `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`，日志无通道溢出警告 |</w:t>
      </w:r>
    </w:p>
    <w:p w14:paraId="05C0841D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3-4** | 重构 Canvas 绘制层（分层插值） | 轻跳平滑，挤压拉伸无漂移，</w:t>
      </w:r>
      <w:proofErr w:type="gramStart"/>
      <w:r>
        <w:rPr>
          <w:rFonts w:hint="eastAsia"/>
        </w:rPr>
        <w:t>帧率稳定</w:t>
      </w:r>
      <w:proofErr w:type="gramEnd"/>
      <w:r>
        <w:rPr>
          <w:rFonts w:hint="eastAsia"/>
        </w:rPr>
        <w:t xml:space="preserve"> |</w:t>
      </w:r>
    </w:p>
    <w:p w14:paraId="45990D5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5** | 接入 FSM，绑定命令到动作 | 不同 `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` 触发对应动画，互斥锁生效 |</w:t>
      </w:r>
    </w:p>
    <w:p w14:paraId="1BA1EDB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**Day 6** | 闲时系统（RAF + visibility） | 15 </w:t>
      </w:r>
      <w:proofErr w:type="gramStart"/>
      <w:r>
        <w:rPr>
          <w:rFonts w:hint="eastAsia"/>
        </w:rPr>
        <w:t>秒无操作</w:t>
      </w:r>
      <w:proofErr w:type="gramEnd"/>
      <w:r>
        <w:rPr>
          <w:rFonts w:hint="eastAsia"/>
        </w:rPr>
        <w:t>犯困，窗口隐藏时计数暂停 |</w:t>
      </w:r>
    </w:p>
    <w:p w14:paraId="2E2A66C5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7** | 动作-弹幕联动（标签化文案） | 狂舞时弹出对应文案，犯困时弹出困</w:t>
      </w:r>
      <w:proofErr w:type="gramStart"/>
      <w:r>
        <w:rPr>
          <w:rFonts w:hint="eastAsia"/>
        </w:rPr>
        <w:t>困</w:t>
      </w:r>
      <w:proofErr w:type="gramEnd"/>
      <w:r>
        <w:rPr>
          <w:rFonts w:hint="eastAsia"/>
        </w:rPr>
        <w:t>文案 |</w:t>
      </w:r>
    </w:p>
    <w:p w14:paraId="2BB557C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**Day 8** | 呼吸悬停效果 | 鼠标悬停时浮动 |</w:t>
      </w:r>
    </w:p>
    <w:p w14:paraId="66F445D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**Day 9** | 全流程联调 + 性能压测（500 次/秒模拟） | 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 xml:space="preserve"> ≥ 55fps，CPU &lt; 10%，磁盘写入防抖生效 |</w:t>
      </w:r>
    </w:p>
    <w:p w14:paraId="4427B12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**Day 10** | </w:t>
      </w:r>
      <w:proofErr w:type="gramStart"/>
      <w:r>
        <w:rPr>
          <w:rFonts w:hint="eastAsia"/>
        </w:rPr>
        <w:t>内测包构建</w:t>
      </w:r>
      <w:proofErr w:type="gramEnd"/>
      <w:r>
        <w:rPr>
          <w:rFonts w:hint="eastAsia"/>
        </w:rPr>
        <w:t>，邀请 5 人试玩 | 收集反馈，日均点击 ≥ 8 次即视为成功 |</w:t>
      </w:r>
    </w:p>
    <w:p w14:paraId="41C31408" w14:textId="77777777" w:rsidR="00250558" w:rsidRDefault="00250558" w:rsidP="00250558">
      <w:pPr>
        <w:rPr>
          <w:rFonts w:hint="eastAsia"/>
        </w:rPr>
      </w:pPr>
    </w:p>
    <w:p w14:paraId="73E456F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19E91654" w14:textId="77777777" w:rsidR="00250558" w:rsidRDefault="00250558" w:rsidP="00250558">
      <w:pPr>
        <w:rPr>
          <w:rFonts w:hint="eastAsia"/>
        </w:rPr>
      </w:pPr>
    </w:p>
    <w:p w14:paraId="1E0A4AD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五、技术风险与应对</w:t>
      </w:r>
    </w:p>
    <w:p w14:paraId="0BE5E809" w14:textId="77777777" w:rsidR="00250558" w:rsidRDefault="00250558" w:rsidP="00250558">
      <w:pPr>
        <w:rPr>
          <w:rFonts w:hint="eastAsia"/>
        </w:rPr>
      </w:pPr>
    </w:p>
    <w:p w14:paraId="0E03512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风险 | 缓解措施 |</w:t>
      </w:r>
    </w:p>
    <w:p w14:paraId="304CFB44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:--- | :--- |</w:t>
      </w:r>
    </w:p>
    <w:p w14:paraId="14503F1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消费线程 `</w:t>
      </w:r>
      <w:proofErr w:type="spellStart"/>
      <w:r>
        <w:rPr>
          <w:rFonts w:hint="eastAsia"/>
        </w:rPr>
        <w:t>emit_all</w:t>
      </w:r>
      <w:proofErr w:type="spellEnd"/>
      <w:r>
        <w:rPr>
          <w:rFonts w:hint="eastAsia"/>
        </w:rPr>
        <w:t>` 可能阻塞主线程 | `</w:t>
      </w:r>
      <w:proofErr w:type="spellStart"/>
      <w:r>
        <w:rPr>
          <w:rFonts w:hint="eastAsia"/>
        </w:rPr>
        <w:t>emit_all</w:t>
      </w:r>
      <w:proofErr w:type="spellEnd"/>
      <w:r>
        <w:rPr>
          <w:rFonts w:hint="eastAsia"/>
        </w:rPr>
        <w:t>` 是异步非阻塞，且线程内无耗时操作。 |</w:t>
      </w:r>
    </w:p>
    <w:p w14:paraId="6591119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| `Mutex` 竞争影响性能 | </w:t>
      </w:r>
      <w:proofErr w:type="gramStart"/>
      <w:r>
        <w:rPr>
          <w:rFonts w:hint="eastAsia"/>
        </w:rPr>
        <w:t>若压测</w:t>
      </w:r>
      <w:proofErr w:type="gramEnd"/>
      <w:r>
        <w:rPr>
          <w:rFonts w:hint="eastAsia"/>
        </w:rPr>
        <w:t xml:space="preserve"> CPU &gt; 3%，替换为 `</w:t>
      </w:r>
      <w:proofErr w:type="spellStart"/>
      <w:r>
        <w:rPr>
          <w:rFonts w:hint="eastAsia"/>
        </w:rPr>
        <w:t>parking_lot</w:t>
      </w:r>
      <w:proofErr w:type="spellEnd"/>
      <w:r>
        <w:rPr>
          <w:rFonts w:hint="eastAsia"/>
        </w:rPr>
        <w:t>::Mutex`。 |</w:t>
      </w:r>
    </w:p>
    <w:p w14:paraId="095CF5E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前端 `listen` 未注册完成时点击丢失 | 冷启动容错（`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>` 标志）。 |</w:t>
      </w:r>
    </w:p>
    <w:p w14:paraId="4E532252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多实例冲突 | 单实例配置强制实施。 |</w:t>
      </w:r>
    </w:p>
    <w:p w14:paraId="6658777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| 闲时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计数在窗口恢复后跳变 | 结合 visibility 重置计数。 |</w:t>
      </w:r>
    </w:p>
    <w:p w14:paraId="6AECA5C3" w14:textId="77777777" w:rsidR="00250558" w:rsidRDefault="00250558" w:rsidP="00250558">
      <w:pPr>
        <w:rPr>
          <w:rFonts w:hint="eastAsia"/>
        </w:rPr>
      </w:pPr>
    </w:p>
    <w:p w14:paraId="13A0224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014EC732" w14:textId="77777777" w:rsidR="00250558" w:rsidRDefault="00250558" w:rsidP="00250558">
      <w:pPr>
        <w:rPr>
          <w:rFonts w:hint="eastAsia"/>
        </w:rPr>
      </w:pPr>
    </w:p>
    <w:p w14:paraId="463C89C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六、验收红线（内测前）</w:t>
      </w:r>
    </w:p>
    <w:p w14:paraId="1B7D7A9F" w14:textId="77777777" w:rsidR="00250558" w:rsidRDefault="00250558" w:rsidP="00250558">
      <w:pPr>
        <w:rPr>
          <w:rFonts w:hint="eastAsia"/>
        </w:rPr>
      </w:pPr>
    </w:p>
    <w:p w14:paraId="37D5EBF8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[ ] 通道双向打通，前端能收到所有指令，无丢失（日志记录丢弃次数）。</w:t>
      </w:r>
    </w:p>
    <w:p w14:paraId="24CA6A8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[ ] 速度感应准确：</w:t>
      </w:r>
      <w:proofErr w:type="gramStart"/>
      <w:r>
        <w:rPr>
          <w:rFonts w:hint="eastAsia"/>
        </w:rPr>
        <w:t>快击</w:t>
      </w:r>
      <w:proofErr w:type="gramEnd"/>
      <w:r>
        <w:rPr>
          <w:rFonts w:hint="eastAsia"/>
        </w:rPr>
        <w:t xml:space="preserve"> → 狂舞，中速 → 连击，慢速 → 轻跳。</w:t>
      </w:r>
    </w:p>
    <w:p w14:paraId="04648F7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[ ] 性能稳定：连击</w:t>
      </w:r>
      <w:proofErr w:type="gramStart"/>
      <w:r>
        <w:rPr>
          <w:rFonts w:hint="eastAsia"/>
        </w:rPr>
        <w:t>时帧率</w:t>
      </w:r>
      <w:proofErr w:type="gramEnd"/>
      <w:r>
        <w:rPr>
          <w:rFonts w:hint="eastAsia"/>
        </w:rPr>
        <w:t xml:space="preserve"> ≥ 55fps，磁盘写入 ≤ 2 次/秒。</w:t>
      </w:r>
    </w:p>
    <w:p w14:paraId="20DF747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[ ] 单实例生效：双击启动只激活原窗口。</w:t>
      </w:r>
    </w:p>
    <w:p w14:paraId="378486C0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 xml:space="preserve">- [ ] 闲时系统：15 </w:t>
      </w:r>
      <w:proofErr w:type="gramStart"/>
      <w:r>
        <w:rPr>
          <w:rFonts w:hint="eastAsia"/>
        </w:rPr>
        <w:t>秒无操作</w:t>
      </w:r>
      <w:proofErr w:type="gramEnd"/>
      <w:r>
        <w:rPr>
          <w:rFonts w:hint="eastAsia"/>
        </w:rPr>
        <w:t>犯困，窗口</w:t>
      </w:r>
      <w:proofErr w:type="gramStart"/>
      <w:r>
        <w:rPr>
          <w:rFonts w:hint="eastAsia"/>
        </w:rPr>
        <w:t>最小化再恢复</w:t>
      </w:r>
      <w:proofErr w:type="gramEnd"/>
      <w:r>
        <w:rPr>
          <w:rFonts w:hint="eastAsia"/>
        </w:rPr>
        <w:t>不会立刻触发。</w:t>
      </w:r>
    </w:p>
    <w:p w14:paraId="72323516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[ ] 弹幕匹配：动作与文案上下文一致。</w:t>
      </w:r>
    </w:p>
    <w:p w14:paraId="0B2B75D2" w14:textId="77777777" w:rsidR="00250558" w:rsidRDefault="00250558" w:rsidP="00250558">
      <w:pPr>
        <w:rPr>
          <w:rFonts w:hint="eastAsia"/>
        </w:rPr>
      </w:pPr>
    </w:p>
    <w:p w14:paraId="1D53B143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2EC4251E" w14:textId="77777777" w:rsidR="00250558" w:rsidRDefault="00250558" w:rsidP="00250558">
      <w:pPr>
        <w:rPr>
          <w:rFonts w:hint="eastAsia"/>
        </w:rPr>
      </w:pPr>
    </w:p>
    <w:p w14:paraId="35D0B835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七、团队协作要点</w:t>
      </w:r>
    </w:p>
    <w:p w14:paraId="23378799" w14:textId="77777777" w:rsidR="00250558" w:rsidRDefault="00250558" w:rsidP="00250558">
      <w:pPr>
        <w:rPr>
          <w:rFonts w:hint="eastAsia"/>
        </w:rPr>
      </w:pPr>
    </w:p>
    <w:p w14:paraId="2459B0D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**开发**：严格按照 Day 1 顺序，先防御后功能，禁止跳过。</w:t>
      </w:r>
    </w:p>
    <w:p w14:paraId="1FE284D9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**运营**：提前准备 30 条标签化文案（轻跳、狂舞、犯困、闲时各 7~8 条）。</w:t>
      </w:r>
    </w:p>
    <w:p w14:paraId="500F30A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 **测试**：每日下班前运行 `cargo test`（若有）和手动压测，记录性能数据。</w:t>
      </w:r>
    </w:p>
    <w:p w14:paraId="71CA5CDE" w14:textId="77777777" w:rsidR="00250558" w:rsidRDefault="00250558" w:rsidP="00250558">
      <w:pPr>
        <w:rPr>
          <w:rFonts w:hint="eastAsia"/>
        </w:rPr>
      </w:pPr>
    </w:p>
    <w:p w14:paraId="7B59A78E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---</w:t>
      </w:r>
    </w:p>
    <w:p w14:paraId="397DFCFB" w14:textId="77777777" w:rsidR="00250558" w:rsidRDefault="00250558" w:rsidP="00250558">
      <w:pPr>
        <w:rPr>
          <w:rFonts w:hint="eastAsia"/>
        </w:rPr>
      </w:pPr>
    </w:p>
    <w:p w14:paraId="315EEF8B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## 八、终审签批与启动令</w:t>
      </w:r>
    </w:p>
    <w:p w14:paraId="2218707A" w14:textId="77777777" w:rsidR="00250558" w:rsidRDefault="00250558" w:rsidP="00250558">
      <w:pPr>
        <w:rPr>
          <w:rFonts w:hint="eastAsia"/>
        </w:rPr>
      </w:pPr>
    </w:p>
    <w:p w14:paraId="1E9FCF04" w14:textId="77777777" w:rsidR="00250558" w:rsidRDefault="00250558" w:rsidP="00250558">
      <w:r>
        <w:t>**技术终审结论**：</w:t>
      </w:r>
      <w:r>
        <w:rPr>
          <w:rFonts w:ascii="Segoe UI Emoji" w:hAnsi="Segoe UI Emoji" w:cs="Segoe UI Emoji"/>
        </w:rPr>
        <w:t>✅</w:t>
      </w:r>
      <w:r>
        <w:t xml:space="preserve"> 架构完整，逻辑自洽，微补丁已纳入。项目具备生产级交付条件。</w:t>
      </w:r>
    </w:p>
    <w:p w14:paraId="73D585FF" w14:textId="77777777" w:rsidR="00250558" w:rsidRDefault="00250558" w:rsidP="00250558">
      <w:pPr>
        <w:rPr>
          <w:rFonts w:hint="eastAsia"/>
        </w:rPr>
      </w:pPr>
    </w:p>
    <w:p w14:paraId="618274A8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**启动口令**：**</w:t>
      </w:r>
      <w:r>
        <w:rPr>
          <w:rFonts w:ascii="Segoe UI Emoji" w:hAnsi="Segoe UI Emoji" w:cs="Segoe UI Emoji"/>
        </w:rPr>
        <w:t>🐱</w:t>
      </w:r>
      <w:r>
        <w:rPr>
          <w:rFonts w:hint="eastAsia"/>
        </w:rPr>
        <w:t xml:space="preserve"> 神经接通，</w:t>
      </w:r>
      <w:proofErr w:type="gramStart"/>
      <w:r>
        <w:rPr>
          <w:rFonts w:hint="eastAsia"/>
        </w:rPr>
        <w:t>单例锁死</w:t>
      </w:r>
      <w:proofErr w:type="gramEnd"/>
      <w:r>
        <w:rPr>
          <w:rFonts w:hint="eastAsia"/>
        </w:rPr>
        <w:t>，开工！**</w:t>
      </w:r>
    </w:p>
    <w:p w14:paraId="64C235F5" w14:textId="77777777" w:rsidR="00250558" w:rsidRDefault="00250558" w:rsidP="00250558">
      <w:pPr>
        <w:rPr>
          <w:rFonts w:hint="eastAsia"/>
        </w:rPr>
      </w:pPr>
    </w:p>
    <w:p w14:paraId="099CEB8C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**今日行动清单（立即执行）**：</w:t>
      </w:r>
    </w:p>
    <w:p w14:paraId="640510C8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1. 检查 `</w:t>
      </w:r>
      <w:proofErr w:type="spellStart"/>
      <w:r>
        <w:rPr>
          <w:rFonts w:hint="eastAsia"/>
        </w:rPr>
        <w:t>tauri.conf.json</w:t>
      </w:r>
      <w:proofErr w:type="spellEnd"/>
      <w:r>
        <w:rPr>
          <w:rFonts w:hint="eastAsia"/>
        </w:rPr>
        <w:t>`，确保 `</w:t>
      </w:r>
      <w:proofErr w:type="spellStart"/>
      <w:r>
        <w:rPr>
          <w:rFonts w:hint="eastAsia"/>
        </w:rPr>
        <w:t>singleInstance</w:t>
      </w:r>
      <w:proofErr w:type="spellEnd"/>
      <w:r>
        <w:rPr>
          <w:rFonts w:hint="eastAsia"/>
        </w:rPr>
        <w:t>: true` 已配置。</w:t>
      </w:r>
    </w:p>
    <w:p w14:paraId="3161A7F7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2. 检查前端 `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>`，确保 `listen` 注册成功后才允许点击。</w:t>
      </w:r>
    </w:p>
    <w:p w14:paraId="0A758A5F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3. 运行 `cargo build`，确认无警告，日志目录自动创建。</w:t>
      </w:r>
    </w:p>
    <w:p w14:paraId="5A4A179B" w14:textId="77777777" w:rsidR="00250558" w:rsidRDefault="00250558" w:rsidP="00250558">
      <w:pPr>
        <w:rPr>
          <w:rFonts w:hint="eastAsia"/>
        </w:rPr>
      </w:pPr>
    </w:p>
    <w:p w14:paraId="67787EE1" w14:textId="77777777" w:rsidR="00250558" w:rsidRDefault="00250558" w:rsidP="00250558">
      <w:pPr>
        <w:rPr>
          <w:rFonts w:hint="eastAsia"/>
        </w:rPr>
      </w:pPr>
      <w:r>
        <w:rPr>
          <w:rFonts w:hint="eastAsia"/>
        </w:rPr>
        <w:t>**三天后目标**：完成通道打通、传感器接入、FSM 绑定，实现基础多动作。届时提交 commit 信息：`feat: 速度感应生效，猫能根据手速跳舞`。</w:t>
      </w:r>
    </w:p>
    <w:p w14:paraId="0538FED2" w14:textId="2F31A58A" w:rsidR="002104E9" w:rsidRDefault="002104E9" w:rsidP="00250558">
      <w:pPr>
        <w:rPr>
          <w:rFonts w:hint="eastAsia"/>
        </w:rPr>
      </w:pPr>
    </w:p>
    <w:sectPr w:rsidR="00210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58"/>
    <w:rsid w:val="00023927"/>
    <w:rsid w:val="00110803"/>
    <w:rsid w:val="002104E9"/>
    <w:rsid w:val="00250558"/>
    <w:rsid w:val="00E8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09A0"/>
  <w15:chartTrackingRefBased/>
  <w15:docId w15:val="{DA744FFE-0DAD-4E40-979B-C40C2C3D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5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5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5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5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5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开政 秦</dc:creator>
  <cp:keywords/>
  <dc:description/>
  <cp:lastModifiedBy>开政 秦</cp:lastModifiedBy>
  <cp:revision>2</cp:revision>
  <dcterms:created xsi:type="dcterms:W3CDTF">2026-06-19T12:18:00Z</dcterms:created>
  <dcterms:modified xsi:type="dcterms:W3CDTF">2026-06-19T12:20:00Z</dcterms:modified>
</cp:coreProperties>
</file>