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D7A0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高级语言程序设计实验报告：C++与 Qt 版贪吃蛇游戏</w:t>
      </w:r>
      <w:bookmarkStart w:id="0" w:name="heading_0"/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                            </w:t>
      </w:r>
      <w:r>
        <w:rPr>
          <w:rFonts w:ascii="Arial" w:hAnsi="Arial" w:eastAsia="等线" w:cs="Arial"/>
          <w:b/>
          <w:sz w:val="36"/>
        </w:rPr>
        <w:t>高级语言程序设计实验报告</w:t>
      </w:r>
      <w:bookmarkEnd w:id="0"/>
    </w:p>
    <w:p w14:paraId="0D1E0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课程名称</w:t>
      </w:r>
      <w:r>
        <w:rPr>
          <w:rFonts w:ascii="Arial" w:hAnsi="Arial" w:eastAsia="等线" w:cs="Arial"/>
          <w:sz w:val="22"/>
        </w:rPr>
        <w:t>：高级语言程序设计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：基于 C++ 与 Qt 的图形化贪吃蛇游戏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姓名</w:t>
      </w:r>
      <w:r>
        <w:rPr>
          <w:rFonts w:hint="eastAsia" w:ascii="Arial" w:hAnsi="Arial" w:eastAsia="等线" w:cs="Arial"/>
          <w:b/>
          <w:sz w:val="22"/>
          <w:lang w:eastAsia="zh-CN"/>
        </w:rPr>
        <w:t>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关业钊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学号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2513515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：2026 年 5 月 14 日</w:t>
      </w:r>
      <w:bookmarkStart w:id="1" w:name="heading_1"/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                                              </w:t>
      </w:r>
      <w:r>
        <w:rPr>
          <w:rFonts w:ascii="Arial" w:hAnsi="Arial" w:eastAsia="等线" w:cs="Arial"/>
          <w:b/>
          <w:sz w:val="32"/>
        </w:rPr>
        <w:t>一、作业题目</w:t>
      </w:r>
      <w:bookmarkEnd w:id="1"/>
    </w:p>
    <w:p w14:paraId="41926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C++ 与 Qt 开发一个图形化贪吃蛇游戏，实现蛇的移动、吃食物增长、碰撞检测、分数统计、难度控制、暂停 / 重新开始等核心功能，完成一个完整的交互式桌面游戏程序。</w:t>
      </w:r>
      <w:bookmarkStart w:id="2" w:name="heading_2"/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                                                                     </w:t>
      </w:r>
      <w:r>
        <w:rPr>
          <w:rFonts w:ascii="Arial" w:hAnsi="Arial" w:eastAsia="等线" w:cs="Arial"/>
          <w:b/>
          <w:sz w:val="32"/>
        </w:rPr>
        <w:t>二、开发软件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3FFD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A7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3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1846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4E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编程语言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6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C++11/17</w:t>
            </w:r>
          </w:p>
        </w:tc>
      </w:tr>
      <w:tr w14:paraId="78813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2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AE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Qt 6（跨平台图形界面框架）</w:t>
            </w:r>
          </w:p>
        </w:tc>
      </w:tr>
      <w:tr w14:paraId="0CC9B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3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6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Visual Studio 2022 / Qt Creator</w:t>
            </w:r>
          </w:p>
        </w:tc>
      </w:tr>
      <w:tr w14:paraId="032CF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B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91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CMake / qmake</w:t>
            </w:r>
          </w:p>
        </w:tc>
      </w:tr>
      <w:tr w14:paraId="11A0A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32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A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Git（用于迭代提交）</w:t>
            </w:r>
          </w:p>
        </w:tc>
      </w:tr>
    </w:tbl>
    <w:p w14:paraId="6AD4A8E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三、课题要求</w:t>
      </w:r>
      <w:bookmarkEnd w:id="3"/>
    </w:p>
    <w:p w14:paraId="60DFFD6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核心功能实现</w:t>
      </w:r>
    </w:p>
    <w:p w14:paraId="0890698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蛇的自动移动与方向控制（键盘方向键控制）</w:t>
      </w:r>
    </w:p>
    <w:p w14:paraId="0B96474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食物随机生成与碰撞检测（吃食物后蛇身增长、分数增加）</w:t>
      </w:r>
    </w:p>
    <w:p w14:paraId="714AF67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边界碰撞与自碰撞检测（撞墙 / 撞到自身游戏结束）</w:t>
      </w:r>
    </w:p>
    <w:p w14:paraId="0ED2C2F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分数统计与游戏难度控制（速度随分数提升）</w:t>
      </w:r>
    </w:p>
    <w:p w14:paraId="1F814AC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游戏暂停、重新开始与结束提示界面</w:t>
      </w:r>
    </w:p>
    <w:p w14:paraId="2C9EED2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图形界面要求</w:t>
      </w:r>
    </w:p>
    <w:p w14:paraId="15E141A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使用 Qt 实现图形化界面，替代传统控制台程序</w:t>
      </w:r>
    </w:p>
    <w:p w14:paraId="706CC69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界面简洁清晰，包含游戏区域、分数显示、状态提示</w:t>
      </w:r>
    </w:p>
    <w:p w14:paraId="79DDAA4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代码与工程要求</w:t>
      </w:r>
    </w:p>
    <w:p w14:paraId="2E380DA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采用面向对象思想设计代码结构</w:t>
      </w:r>
    </w:p>
    <w:p w14:paraId="16B19A4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完成至少 3 次版本迭代，体现开发过程</w:t>
      </w:r>
    </w:p>
    <w:p w14:paraId="6B6F8A2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代码结构清晰，注释规范，可编译运行</w:t>
      </w:r>
    </w:p>
    <w:p w14:paraId="424732C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报告要求</w:t>
      </w:r>
    </w:p>
    <w:p w14:paraId="225BD78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完整说明项目设计思路、核心算法、单元测试与开发收获</w:t>
      </w:r>
    </w:p>
    <w:p w14:paraId="1F4BC9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14539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四、主要流程</w:t>
      </w:r>
      <w:bookmarkEnd w:id="4"/>
    </w:p>
    <w:p w14:paraId="2C9D704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整体流程</w:t>
      </w:r>
      <w:bookmarkEnd w:id="5"/>
    </w:p>
    <w:p w14:paraId="62AF5CE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初始化阶段</w:t>
      </w:r>
    </w:p>
    <w:p w14:paraId="3D511E7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创建 Qt 窗口与游戏画布，初始化蛇的初始位置与方向</w:t>
      </w:r>
    </w:p>
    <w:p w14:paraId="6A985FC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生成初始食物位置，初始化分数、游戏状态与定时器</w:t>
      </w:r>
    </w:p>
    <w:p w14:paraId="6978E5D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游戏主循环</w:t>
      </w:r>
    </w:p>
    <w:p w14:paraId="09427D1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通过 Qt 定时器控制蛇的移动速度</w:t>
      </w:r>
    </w:p>
    <w:p w14:paraId="185727C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响应键盘事件，更新蛇的移动方向</w:t>
      </w:r>
    </w:p>
    <w:p w14:paraId="0DA5928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检测蛇头与食物的碰撞，处理吃食物逻辑</w:t>
      </w:r>
    </w:p>
    <w:p w14:paraId="272265F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检测蛇头与边界、自身的碰撞，处理游戏结束逻辑</w:t>
      </w:r>
    </w:p>
    <w:p w14:paraId="31118BF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界面渲染</w:t>
      </w:r>
    </w:p>
    <w:p w14:paraId="3638C81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每次移动后刷新界面，绘制蛇身、食物与分数</w:t>
      </w:r>
    </w:p>
    <w:p w14:paraId="3980BB3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游戏状态切换（运行 / 暂停 / 结束）时更新界面提示</w:t>
      </w:r>
    </w:p>
    <w:p w14:paraId="74643378">
      <w:pPr>
        <w:numPr>
          <w:numId w:val="0"/>
        </w:numPr>
        <w:spacing w:before="120" w:after="120" w:line="288" w:lineRule="auto"/>
        <w:jc w:val="left"/>
      </w:pPr>
      <w:bookmarkStart w:id="17" w:name="_GoBack"/>
      <w:bookmarkEnd w:id="17"/>
      <w:r>
        <w:rPr>
          <w:rFonts w:ascii="Arial" w:hAnsi="Arial" w:eastAsia="等线" w:cs="Arial"/>
          <w:b/>
          <w:sz w:val="22"/>
        </w:rPr>
        <w:t>交互控制</w:t>
      </w:r>
    </w:p>
    <w:p w14:paraId="0D74DBC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支持空格键暂停 / 继续游戏</w:t>
      </w:r>
    </w:p>
    <w:p w14:paraId="693F7DE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支持重新开始功能，重置游戏状态</w:t>
      </w:r>
    </w:p>
    <w:p w14:paraId="641C929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核心算法与关键实现</w:t>
      </w:r>
      <w:bookmarkEnd w:id="6"/>
    </w:p>
    <w:p w14:paraId="6096F93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(1) 蛇的移动与增长算法</w:t>
      </w:r>
      <w:bookmarkEnd w:id="7"/>
    </w:p>
    <w:p w14:paraId="4147965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蛇的身体用</w:t>
      </w:r>
      <w:r>
        <w:rPr>
          <w:rFonts w:ascii="Consolas" w:hAnsi="Consolas" w:eastAsia="Consolas" w:cs="Consolas"/>
          <w:sz w:val="22"/>
          <w:shd w:val="clear" w:fill="EFF0F1"/>
        </w:rPr>
        <w:t>QList&lt;Point&gt;</w:t>
      </w:r>
      <w:r>
        <w:rPr>
          <w:rFonts w:ascii="Arial" w:hAnsi="Arial" w:eastAsia="等线" w:cs="Arial"/>
          <w:sz w:val="22"/>
        </w:rPr>
        <w:t>存储，每个</w:t>
      </w:r>
      <w:r>
        <w:rPr>
          <w:rFonts w:ascii="Consolas" w:hAnsi="Consolas" w:eastAsia="Consolas" w:cs="Consolas"/>
          <w:sz w:val="22"/>
          <w:shd w:val="clear" w:fill="EFF0F1"/>
        </w:rPr>
        <w:t>Point</w:t>
      </w:r>
      <w:r>
        <w:rPr>
          <w:rFonts w:ascii="Arial" w:hAnsi="Arial" w:eastAsia="等线" w:cs="Arial"/>
          <w:sz w:val="22"/>
        </w:rPr>
        <w:t>包含 x、y 坐标</w:t>
      </w:r>
    </w:p>
    <w:p w14:paraId="0D867C3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移动逻辑：每次移动时，在蛇头方向新增一个节点，若未吃到食物则删除蛇尾节点；吃到食物则保留蛇尾，实现增长</w:t>
      </w:r>
    </w:p>
    <w:p w14:paraId="7C74B86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方向控制：通过键盘事件记录方向，且禁止 180 度反向（如向右移动时不能直接向左）</w:t>
      </w:r>
    </w:p>
    <w:p w14:paraId="509C69D7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(2) 碰撞检测算法</w:t>
      </w:r>
      <w:bookmarkEnd w:id="8"/>
    </w:p>
    <w:p w14:paraId="742F114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边界碰撞</w:t>
      </w:r>
      <w:r>
        <w:rPr>
          <w:rFonts w:ascii="Arial" w:hAnsi="Arial" w:eastAsia="等线" w:cs="Arial"/>
          <w:sz w:val="22"/>
        </w:rPr>
        <w:t>：判断蛇头坐标是否超出游戏画布的边界范围</w:t>
      </w:r>
    </w:p>
    <w:p w14:paraId="52E1D3B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自身碰撞</w:t>
      </w:r>
      <w:r>
        <w:rPr>
          <w:rFonts w:ascii="Arial" w:hAnsi="Arial" w:eastAsia="等线" w:cs="Arial"/>
          <w:sz w:val="22"/>
        </w:rPr>
        <w:t>：遍历蛇身节点，判断蛇头是否与蛇身其他节点坐标重合（通过重载</w:t>
      </w:r>
      <w:r>
        <w:rPr>
          <w:rFonts w:ascii="Consolas" w:hAnsi="Consolas" w:eastAsia="Consolas" w:cs="Consolas"/>
          <w:sz w:val="22"/>
          <w:shd w:val="clear" w:fill="EFF0F1"/>
        </w:rPr>
        <w:t>==</w:t>
      </w:r>
      <w:r>
        <w:rPr>
          <w:rFonts w:ascii="Arial" w:hAnsi="Arial" w:eastAsia="等线" w:cs="Arial"/>
          <w:sz w:val="22"/>
        </w:rPr>
        <w:t>运算符实现</w:t>
      </w:r>
      <w:r>
        <w:rPr>
          <w:rFonts w:ascii="Consolas" w:hAnsi="Consolas" w:eastAsia="Consolas" w:cs="Consolas"/>
          <w:sz w:val="22"/>
          <w:shd w:val="clear" w:fill="EFF0F1"/>
        </w:rPr>
        <w:t>Point</w:t>
      </w:r>
      <w:r>
        <w:rPr>
          <w:rFonts w:ascii="Arial" w:hAnsi="Arial" w:eastAsia="等线" w:cs="Arial"/>
          <w:sz w:val="22"/>
        </w:rPr>
        <w:t>对象的相等比较）</w:t>
      </w:r>
    </w:p>
    <w:p w14:paraId="3D49571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食物碰撞</w:t>
      </w:r>
      <w:r>
        <w:rPr>
          <w:rFonts w:ascii="Arial" w:hAnsi="Arial" w:eastAsia="等线" w:cs="Arial"/>
          <w:sz w:val="22"/>
        </w:rPr>
        <w:t>：判断蛇头坐标是否与食物坐标重合，重合则生成新的食物并加分</w:t>
      </w:r>
    </w:p>
    <w:p w14:paraId="2330542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(3) 食物生成算法</w:t>
      </w:r>
      <w:bookmarkEnd w:id="9"/>
    </w:p>
    <w:p w14:paraId="5A5B95E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生成食物时，随机生成坐标并遍历蛇身节点，确保食物不会生成在蛇身上</w:t>
      </w:r>
    </w:p>
    <w:p w14:paraId="1BF0255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食物生成后，通过定时器刷新显示，避免重复生成</w:t>
      </w:r>
    </w:p>
    <w:p w14:paraId="7BFA3D03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(4) 难度控制算法</w:t>
      </w:r>
      <w:bookmarkEnd w:id="10"/>
    </w:p>
    <w:p w14:paraId="6F37D16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初始定时器间隔设置为 200ms（蛇移动速度），每获得 50 分减少 10ms 间隔，提升游戏难度</w:t>
      </w:r>
    </w:p>
    <w:p w14:paraId="52C0B89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分数与难度同步更新，在界面实时显示</w:t>
      </w:r>
    </w:p>
    <w:p w14:paraId="097DF3F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单元测试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98C7B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41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1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56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5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</w:tr>
      <w:tr w14:paraId="25BE0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5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D4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蛇的方向控制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A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按下方向键，蛇的移动方向正确切换，无反向错误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AD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  <w:tr w14:paraId="5BC3B0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AD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F8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吃食物逻辑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8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蛇头碰到食物后，蛇身长度 + 1，分数 + 10，食物位置更新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B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  <w:tr w14:paraId="1D770B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D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52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边界碰撞检测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3D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蛇头碰到画布边界时，游戏结束并提示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EB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  <w:tr w14:paraId="1F1AF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2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FB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自碰撞检测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8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蛇头碰到自身身体时，游戏结束并提示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B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  <w:tr w14:paraId="1DB44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C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E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暂停 / 重新开始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E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按下空格键游戏暂停，再次按下继续；点击重新开始后游戏重置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2B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  <w:tr w14:paraId="014CC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8E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F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8F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分数达到 50、100 分时，蛇的移动速度加快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9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符合预期</w:t>
            </w:r>
          </w:p>
        </w:tc>
      </w:tr>
    </w:tbl>
    <w:p w14:paraId="1C3EE91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五、单元测试总结</w:t>
      </w:r>
      <w:bookmarkEnd w:id="12"/>
    </w:p>
    <w:p w14:paraId="306F8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通过对核心功能的单元测试，验证了游戏的稳定性与正确性：</w:t>
      </w:r>
    </w:p>
    <w:p w14:paraId="3BFE66F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所有核心逻辑（移动、碰撞、得分、难度控制）均符合设计预期</w:t>
      </w:r>
    </w:p>
    <w:p w14:paraId="48D19EF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边界情况（如蛇身充满画布、食物生成失败）已通过额外逻辑处理，无崩溃问题</w:t>
      </w:r>
    </w:p>
    <w:p w14:paraId="742F299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界面交互流畅，无明显卡顿或响应延迟</w:t>
      </w:r>
    </w:p>
    <w:p w14:paraId="0A759AC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测试中发现的</w:t>
      </w:r>
      <w:r>
        <w:rPr>
          <w:rFonts w:ascii="Consolas" w:hAnsi="Consolas" w:eastAsia="Consolas" w:cs="Consolas"/>
          <w:sz w:val="22"/>
          <w:shd w:val="clear" w:fill="EFF0F1"/>
        </w:rPr>
        <w:t>Point</w:t>
      </w:r>
      <w:r>
        <w:rPr>
          <w:rFonts w:ascii="Arial" w:hAnsi="Arial" w:eastAsia="等线" w:cs="Arial"/>
          <w:sz w:val="22"/>
        </w:rPr>
        <w:t>结构体定义、</w:t>
      </w:r>
      <w:r>
        <w:rPr>
          <w:rFonts w:ascii="Consolas" w:hAnsi="Consolas" w:eastAsia="Consolas" w:cs="Consolas"/>
          <w:sz w:val="22"/>
          <w:shd w:val="clear" w:fill="EFF0F1"/>
        </w:rPr>
        <w:t>operator==</w:t>
      </w:r>
      <w:r>
        <w:rPr>
          <w:rFonts w:ascii="Arial" w:hAnsi="Arial" w:eastAsia="等线" w:cs="Arial"/>
          <w:sz w:val="22"/>
        </w:rPr>
        <w:t>重载问题已修复，确保了碰撞检测的准确性</w:t>
      </w:r>
    </w:p>
    <w:p w14:paraId="1FC6446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六、收获</w:t>
      </w:r>
      <w:bookmarkEnd w:id="13"/>
    </w:p>
    <w:p w14:paraId="628711A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面向对象与 Qt 图形化开发</w:t>
      </w:r>
      <w:bookmarkEnd w:id="14"/>
    </w:p>
    <w:p w14:paraId="5FC66B5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掌握了 Qt 框架的基础使用，包括窗口创建、定时器、键盘事件处理与界面绘制</w:t>
      </w:r>
    </w:p>
    <w:p w14:paraId="2FF7656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理解了面向对象编程思想，通过类封装游戏逻辑（蛇、食物、游戏状态），提升了代码的可维护性</w:t>
      </w:r>
    </w:p>
    <w:p w14:paraId="2BC70E1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学会了跨平台图形化程序的开发流程，打破了传统控制台程序的限制</w:t>
      </w:r>
    </w:p>
    <w:p w14:paraId="1FEBE6F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调试与问题解决能力</w:t>
      </w:r>
      <w:bookmarkEnd w:id="15"/>
    </w:p>
    <w:p w14:paraId="06D82DA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解决了结构体定义位置错误、运算符重载缺失、头文件包含不完整等编译问题</w:t>
      </w:r>
    </w:p>
    <w:p w14:paraId="6EB06B0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掌握了 Qt 项目的 CMake 配置方法，理解了</w:t>
      </w:r>
      <w:r>
        <w:rPr>
          <w:rFonts w:ascii="Consolas" w:hAnsi="Consolas" w:eastAsia="Consolas" w:cs="Consolas"/>
          <w:sz w:val="22"/>
          <w:shd w:val="clear" w:fill="EFF0F1"/>
        </w:rPr>
        <w:t>.ui</w:t>
      </w:r>
      <w:r>
        <w:rPr>
          <w:rFonts w:ascii="Arial" w:hAnsi="Arial" w:eastAsia="等线" w:cs="Arial"/>
          <w:sz w:val="22"/>
        </w:rPr>
        <w:t>文件与类的关联逻辑</w:t>
      </w:r>
    </w:p>
    <w:p w14:paraId="6AC3058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学会了通过调试工具定位游戏逻辑错误（如碰撞检测失效、方向控制异常）</w:t>
      </w:r>
    </w:p>
    <w:p w14:paraId="0E7E0D2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软件工程与版本迭代</w:t>
      </w:r>
      <w:bookmarkEnd w:id="16"/>
    </w:p>
    <w:p w14:paraId="61410C8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实践了版本控制与迭代开发，通过 Git 提交不同版本的代码，记录了从基础功能到完整游戏的开发过程</w:t>
      </w:r>
    </w:p>
    <w:p w14:paraId="4C8A272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理解了课程作业中 “版本迭代” 的意义，学会了分阶段实现功能、逐步优化代码的开发方式</w:t>
      </w:r>
    </w:p>
    <w:p w14:paraId="13A652E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FF3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A91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40BD4"/>
    <w:rsid w:val="2D5110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1734</Words>
  <Characters>1866</Characters>
  <TotalTime>5</TotalTime>
  <ScaleCrop>false</ScaleCrop>
  <LinksUpToDate>false</LinksUpToDate>
  <CharactersWithSpaces>2170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2026-05-14T08:28:00Z</dcterms:created>
  <dc:creator>Apache POI</dc:creator>
  <cp:lastModifiedBy>BIG23</cp:lastModifiedBy>
  <dcterms:modified xsi:type="dcterms:W3CDTF">2026-05-14T08:35:10Z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eyJoZGlkIjoiMzEwNTM5NzYwMDRjMzkwZTVkZjY2ODkwMGIxNGU0OTUiLCJ1c2VySWQiOiIxNzIzMDY5MTU5In0=</vt:lpwstr>
  </property>
  <property fmtid="{D5CDD505-2E9C-101B-9397-08002B2CF9AE}" pid="3" name="KSOProductBuildVer">
    <vt:lpwstr>2052-12.1.0.26375</vt:lpwstr>
  </property>
  <property fmtid="{D5CDD505-2E9C-101B-9397-08002B2CF9AE}" pid="4" name="ICV">
    <vt:lpwstr>54B515D37B9B4AF19F507C67F4D252F7_13</vt:lpwstr>
  </property>
</Properties>
</file>