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用户表：user</w:t>
      </w:r>
    </w:p>
    <w:tbl>
      <w:tblPr>
        <w:tblStyle w:val="4"/>
        <w:tblW w:w="8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6"/>
        <w:gridCol w:w="1050"/>
        <w:gridCol w:w="1515"/>
        <w:gridCol w:w="1695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51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6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登录账号</w:t>
            </w: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portrait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6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  <w:tc>
          <w:tcPr>
            <w:tcW w:w="1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个人介绍</w:t>
            </w: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所在地区</w:t>
            </w:r>
          </w:p>
        </w:tc>
        <w:tc>
          <w:tcPr>
            <w:tcW w:w="271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例如：湖北省</w:t>
            </w:r>
            <w:r>
              <w:rPr>
                <w:rFonts w:hint="eastAsia"/>
                <w:vertAlign w:val="baseline"/>
                <w:lang w:val="en-US" w:eastAsia="zh-CN"/>
              </w:rPr>
              <w:t>-武汉市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  <w:t>status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</w:t>
            </w:r>
          </w:p>
        </w:tc>
        <w:tc>
          <w:tcPr>
            <w:tcW w:w="27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0：普通用户 1：音乐人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  <w:t>member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是否为会员</w:t>
            </w:r>
          </w:p>
        </w:tc>
        <w:tc>
          <w:tcPr>
            <w:tcW w:w="27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0：是 1：不是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15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B033F"/>
    <w:rsid w:val="0EB76D40"/>
    <w:rsid w:val="22611AA0"/>
    <w:rsid w:val="39AE7451"/>
    <w:rsid w:val="3A6719F6"/>
    <w:rsid w:val="5F0E5D57"/>
    <w:rsid w:val="73DE3E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2017-05-05T09:30:48Z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