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大厅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我的</w:t>
      </w:r>
      <w:r>
        <w:rPr>
          <w:rFonts w:hint="default"/>
          <w:lang w:eastAsia="zh-Hans"/>
        </w:rPr>
        <w:t>Tab:(</w:t>
      </w:r>
      <w:r>
        <w:rPr>
          <w:rFonts w:hint="eastAsia"/>
          <w:lang w:val="en-US" w:eastAsia="zh-Hans"/>
        </w:rPr>
        <w:t>联系人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余额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充值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收益提现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贡献榜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游戏广场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扫一扫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MainView---MyFragment(UserCenterComponent) main-java.com.meelive.ingkee-business-me-MyFragment-MineView</w:t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联系人入口</w:t>
      </w:r>
      <w:r>
        <w:rPr>
          <w:rFonts w:hint="default"/>
          <w:lang w:eastAsia="zh-Hans"/>
        </w:rPr>
        <w:t xml:space="preserve">-- </w:t>
      </w:r>
      <w:r>
        <w:rPr>
          <w:rFonts w:hint="eastAsia"/>
          <w:lang w:val="en-US" w:eastAsia="zh-Hans"/>
        </w:rPr>
        <w:t>好友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关注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粉丝</w:t>
      </w:r>
      <w:r>
        <w:rPr>
          <w:rFonts w:hint="default"/>
          <w:lang w:eastAsia="zh-Hans"/>
        </w:rPr>
        <w:t xml:space="preserve"> MineHomeHeadView--MineRelationView 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UcenterDMGT.gotoUserRelationshipActivity  </w:t>
      </w:r>
      <w:r>
        <w:rPr>
          <w:rFonts w:hint="eastAsia"/>
          <w:lang w:val="en-US" w:eastAsia="zh-Hans"/>
        </w:rPr>
        <w:t>路由</w:t>
      </w:r>
      <w:r>
        <w:rPr>
          <w:rFonts w:hint="default"/>
          <w:lang w:eastAsia="zh-Hans"/>
        </w:rPr>
        <w:t xml:space="preserve">:UserCenterNavigatorApi   </w:t>
      </w:r>
      <w:r>
        <w:rPr>
          <w:rFonts w:hint="eastAsia"/>
          <w:lang w:val="en-US" w:eastAsia="zh-Hans"/>
        </w:rPr>
        <w:t>联系人页面</w:t>
      </w:r>
      <w:r>
        <w:rPr>
          <w:rFonts w:hint="default"/>
          <w:lang w:eastAsia="zh-Hans"/>
        </w:rPr>
        <w:t>:UserRelationshipActivity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UserRelationshipView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com.meelive.ingkee.base.ui.view.GlobalTitleBar </w:t>
      </w:r>
      <w:r>
        <w:rPr>
          <w:rFonts w:hint="eastAsia"/>
          <w:lang w:val="en-US" w:eastAsia="zh-Hans"/>
        </w:rPr>
        <w:t>标题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com.meelive.ingkee.business.push.guide.view.EnableNotificationTipView </w:t>
      </w:r>
      <w:r>
        <w:rPr>
          <w:rFonts w:hint="eastAsia"/>
          <w:lang w:val="en-US" w:eastAsia="zh-Hans"/>
        </w:rPr>
        <w:t>通知提示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com.meelive.ingkee.base.ui.widget.ViewPagerTabs  vpTab</w:t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充值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收益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MineIncomeAccountView</w:t>
      </w:r>
      <w:r>
        <w:rPr>
          <w:rFonts w:hint="default"/>
          <w:lang w:eastAsia="zh-Han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ChargeActivity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余额</w:t>
      </w:r>
      <w:r>
        <w:rPr>
          <w:rFonts w:hint="default"/>
          <w:lang w:eastAsia="zh-Hans"/>
        </w:rPr>
        <w:t xml:space="preserve">  ChargeView com.meelive.ingkee.base.ui.widget.IKPlaceHolderView 无网络/空白页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MyGainActivity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我的收益</w:t>
      </w:r>
      <w:r>
        <w:rPr>
          <w:rFonts w:hint="default"/>
          <w:lang w:eastAsia="zh-Hans"/>
        </w:rPr>
        <w:t xml:space="preserve"> (</w:t>
      </w:r>
      <w:r>
        <w:rPr>
          <w:rFonts w:hint="eastAsia"/>
          <w:lang w:val="en-US" w:eastAsia="zh-Hans"/>
        </w:rPr>
        <w:t>目前是</w:t>
      </w:r>
      <w:r>
        <w:rPr>
          <w:rFonts w:hint="default"/>
          <w:lang w:eastAsia="zh-Hans"/>
        </w:rPr>
        <w:t>h5</w:t>
      </w:r>
      <w:r>
        <w:rPr>
          <w:rFonts w:hint="eastAsia"/>
          <w:lang w:val="en-US" w:eastAsia="zh-Hans"/>
        </w:rPr>
        <w:t>页面</w:t>
      </w:r>
      <w:r>
        <w:rPr>
          <w:rFonts w:hint="default"/>
          <w:lang w:eastAsia="zh-Hans"/>
        </w:rPr>
        <w:t xml:space="preserve">)MyGainView  ClickUtils.isFastDoubleClick(v) </w:t>
      </w:r>
      <w:r>
        <w:rPr>
          <w:rFonts w:hint="eastAsia"/>
          <w:lang w:val="en-US" w:eastAsia="zh-Hans"/>
        </w:rPr>
        <w:t>快速点击</w:t>
      </w:r>
      <w:r>
        <w:rPr>
          <w:rFonts w:hint="default"/>
          <w:lang w:eastAsia="zh-Hans"/>
        </w:rPr>
        <w:t xml:space="preserve"> WithDrawCashConfirmActivity </w:t>
      </w:r>
      <w:r>
        <w:rPr>
          <w:rFonts w:hint="eastAsia"/>
          <w:lang w:val="en-US" w:eastAsia="zh-Hans"/>
        </w:rPr>
        <w:t>确认提现页面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底部动态功能选项</w:t>
      </w:r>
      <w:r>
        <w:rPr>
          <w:rFonts w:hint="default"/>
          <w:lang w:eastAsia="zh-Hans"/>
        </w:rPr>
        <w:t xml:space="preserve"> ll_dynamic_config  -- ItemWrapperFactory</w:t>
      </w:r>
      <w:r>
        <w:rPr>
          <w:rFonts w:hint="eastAsia"/>
          <w:lang w:val="en-US" w:eastAsia="zh-Hans"/>
        </w:rPr>
        <w:t>工厂模式创造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R.layout.mine_item_mine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礼物贡献榜</w:t>
      </w:r>
      <w:r>
        <w:rPr>
          <w:rFonts w:hint="default"/>
          <w:lang w:eastAsia="zh-Han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GiftItemWrapper</w:t>
      </w:r>
      <w:r>
        <w:rPr>
          <w:rFonts w:hint="default"/>
          <w:lang w:eastAsia="zh-Hans"/>
        </w:rPr>
        <w:t xml:space="preserve">  -- GiftNormalContributorActivity RoomGiftContributorListView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游戏广场</w:t>
      </w:r>
      <w:r>
        <w:rPr>
          <w:rFonts w:hint="default"/>
          <w:lang w:eastAsia="zh-Hans"/>
        </w:rPr>
        <w:t xml:space="preserve"> inke://?pname=yygamehall  com.meelive.ingkee.thirdgamecomponent.yygame.HostApiImpl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扫一扫</w:t>
      </w:r>
      <w:r>
        <w:rPr>
          <w:rFonts w:hint="default"/>
          <w:lang w:eastAsia="zh-Hans"/>
        </w:rPr>
        <w:t xml:space="preserve"> inke://?pname=openqrcode  com.meelive.ingkee.sharecomponent.business.qrimage.QrCodeCameraActivity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 xml:space="preserve"> inke://pname=setting com.meelive.ingkee.setting.entry.UserSettingActivity UserSettingView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礼物墙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背包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参见礼物墙整理</w:t>
      </w:r>
      <w:r>
        <w:rPr>
          <w:rFonts w:hint="default"/>
          <w:lang w:eastAsia="zh-Hans"/>
        </w:rPr>
        <w:t>word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特效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进房特效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大礼物播放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人脸礼物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声音礼物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手势礼物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文字礼物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涂鸦礼物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点亮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弹幕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主播端</w:t>
      </w:r>
      <w:r>
        <w:rPr>
          <w:rFonts w:hint="eastAsia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CreateRoomFragment</w:t>
      </w:r>
      <w:r>
        <w:rPr>
          <w:rFonts w:hint="default"/>
          <w:lang w:eastAsia="zh-Hans"/>
        </w:rPr>
        <w:t xml:space="preserve"> -- RoomBaseFragment--LiveBaseRoomFragment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CommercialQueueManager</w:t>
      </w:r>
      <w:r>
        <w:rPr>
          <w:rFonts w:hint="default"/>
          <w:lang w:eastAsia="zh-Hans"/>
        </w:rPr>
        <w:t xml:space="preserve"> CommercialDelegate </w:t>
      </w:r>
      <w:r>
        <w:rPr>
          <w:rFonts w:hint="eastAsia"/>
          <w:lang w:val="en-US" w:eastAsia="zh-Hans"/>
        </w:rPr>
        <w:t>特效委托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playFullScreenGift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播放全屏礼物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playWithModel</w:t>
      </w:r>
      <w:r>
        <w:rPr>
          <w:rFonts w:hint="default"/>
          <w:lang w:eastAsia="zh-Hans"/>
        </w:rPr>
        <w:t xml:space="preserve">  SVGAGiftView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LazyEnterRoomEffects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进房特效</w:t>
      </w:r>
      <w:r>
        <w:rPr>
          <w:rFonts w:hint="default"/>
          <w:lang w:eastAsia="zh-Hans"/>
        </w:rPr>
        <w:t xml:space="preserve">  EnterRoomEffectsView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主播端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开播逻辑梳理</w:t>
      </w:r>
      <w:r>
        <w:rPr>
          <w:rFonts w:hint="default"/>
          <w:lang w:eastAsia="zh-Hans"/>
        </w:rPr>
        <w:t>: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入口首页</w:t>
      </w:r>
      <w:r>
        <w:rPr>
          <w:rFonts w:hint="default"/>
          <w:lang w:eastAsia="zh-Hans"/>
        </w:rPr>
        <w:t>----</w:t>
      </w:r>
      <w:r>
        <w:rPr>
          <w:rFonts w:hint="eastAsia"/>
          <w:lang w:val="en-US" w:eastAsia="zh-Hans"/>
        </w:rPr>
        <w:t>直播</w:t>
      </w:r>
      <w:r>
        <w:rPr>
          <w:rFonts w:hint="default"/>
          <w:lang w:eastAsia="zh-Hans"/>
        </w:rPr>
        <w:t>TAB----</w:t>
      </w:r>
      <w:r>
        <w:rPr>
          <w:rFonts w:hint="eastAsia"/>
          <w:lang w:val="en-US" w:eastAsia="zh-Hans"/>
        </w:rPr>
        <w:t>右上角按钮进入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CreateRoomActivity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主要录播页面</w:t>
      </w:r>
      <w:r>
        <w:rPr>
          <w:rFonts w:hint="default"/>
          <w:lang w:eastAsia="zh-Hans"/>
        </w:rPr>
        <w:t xml:space="preserve"> --- onCreate----initTextView-----settingTextureView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----texture_view.setSurfaceTextureListener(new SurfaceListener()); 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-----onSurfaceTextureAvailable---preLoadMeiYanSo---surfaceAvailable----startSend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------CreateRoomDialog--R.layout.create_room----btn_start_live-----prepareStartLive---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startLive ---- gotoRoom(</w:t>
      </w:r>
      <w:r>
        <w:rPr>
          <w:rFonts w:hint="eastAsia"/>
          <w:lang w:val="en-US" w:eastAsia="zh-Hans"/>
        </w:rPr>
        <w:t>进入房间</w:t>
      </w:r>
      <w:r>
        <w:rPr>
          <w:rFonts w:hint="default"/>
          <w:lang w:eastAsia="zh-Hans"/>
        </w:rPr>
        <w:t>)---CreateRoomFragment(</w:t>
      </w:r>
      <w:r>
        <w:rPr>
          <w:rFonts w:hint="eastAsia"/>
          <w:lang w:val="en-US" w:eastAsia="zh-Hans"/>
        </w:rPr>
        <w:t>直播房间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onActivityCreated---init---RoomActiveDialog </w:t>
      </w:r>
      <w:r>
        <w:rPr>
          <w:rFonts w:hint="eastAsia"/>
          <w:lang w:val="en-US" w:eastAsia="zh-Hans"/>
        </w:rPr>
        <w:t>活动玩法弹框</w:t>
      </w:r>
      <w:r>
        <w:rPr>
          <w:rFonts w:hint="default"/>
          <w:lang w:eastAsia="zh-Hans"/>
        </w:rPr>
        <w:t>---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RoomUsersView --</w:t>
      </w:r>
      <w:r>
        <w:rPr>
          <w:rFonts w:hint="eastAsia"/>
          <w:lang w:val="en-US" w:eastAsia="zh-Hans"/>
        </w:rPr>
        <w:t>顶部用户列表和数量</w:t>
      </w:r>
      <w:r>
        <w:rPr>
          <w:rFonts w:hint="default"/>
          <w:lang w:eastAsia="zh-Hans"/>
        </w:rPr>
        <w:t xml:space="preserve">----CrowdDialog 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RoomHourLoveView---</w:t>
      </w:r>
      <w:r>
        <w:rPr>
          <w:rFonts w:hint="eastAsia"/>
          <w:lang w:val="en-US" w:eastAsia="zh-Hans"/>
        </w:rPr>
        <w:t>星光红毯动画切换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RoomBaseFragment --- HostTaskSubModule </w:t>
      </w:r>
      <w:r>
        <w:rPr>
          <w:rFonts w:hint="eastAsia"/>
          <w:lang w:val="en-US" w:eastAsia="zh-Hans"/>
        </w:rPr>
        <w:t>今日任务</w:t>
      </w:r>
      <w:r>
        <w:rPr>
          <w:rFonts w:hint="default"/>
          <w:lang w:eastAsia="zh-Hans"/>
        </w:rPr>
        <w:t xml:space="preserve"> UltraViewPager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mView.setAutoScroll((int) TimeUnit.SECONDS.toMillis(10));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RoomCollectionGiftSubModule 主播侧收集礼物进度模块 TODO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@FitStatusBarColor(SystemUiFlagType = View.SYSTEM_UI_FLAG_LAYOUT_STABLE, StatusColor = 0xFFFFFFFF)  </w:t>
      </w:r>
      <w:r>
        <w:rPr>
          <w:rFonts w:hint="eastAsia"/>
          <w:lang w:val="en-US" w:eastAsia="zh-Hans"/>
        </w:rPr>
        <w:t>修改标题栏颜色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客户端</w:t>
      </w:r>
      <w:r>
        <w:rPr>
          <w:rFonts w:hint="default"/>
          <w:lang w:eastAsia="zh-Hans"/>
        </w:rPr>
        <w:t>---MainActivity---MainView---HomeHallFragment---HomeHallRecView(</w:t>
      </w:r>
      <w:r>
        <w:rPr>
          <w:rFonts w:hint="eastAsia"/>
          <w:lang w:val="en-US" w:eastAsia="zh-Hans"/>
        </w:rPr>
        <w:t>推荐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---recylceview_flyt -- HomeHallListContainer---HomeHallRecAdapter---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HomeHallCardAdapter---TYPE_NEW_LIVE = 1000 普通或推荐一人直播间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---RoomActivity </w:t>
      </w:r>
      <w:r>
        <w:rPr>
          <w:rFonts w:hint="eastAsia"/>
          <w:lang w:val="en-US" w:eastAsia="zh-Hans"/>
        </w:rPr>
        <w:t>直播间</w:t>
      </w:r>
      <w:r>
        <w:rPr>
          <w:rFonts w:hint="default"/>
          <w:lang w:eastAsia="zh-Hans"/>
        </w:rPr>
        <w:t>---RoomFragmentFactory---RoomFragment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---RoomSubModuleManager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RoomOperView 礼物墙 R.id.img_like subModule(GiftWallSubModule.class).showGiftWall()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GiftWallDelegate </w:t>
      </w:r>
      <w:r>
        <w:rPr>
          <w:rFonts w:hint="eastAsia"/>
          <w:lang w:val="en-US" w:eastAsia="zh-Hans"/>
        </w:rPr>
        <w:t>礼物墙委托</w:t>
      </w:r>
      <w:r>
        <w:rPr>
          <w:rFonts w:hint="default"/>
          <w:lang w:eastAsia="zh-Hans"/>
        </w:rPr>
        <w:t xml:space="preserve"> setPackersData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GiftWallMiddleContainer </w:t>
      </w:r>
      <w:r>
        <w:rPr>
          <w:rFonts w:hint="eastAsia"/>
          <w:lang w:val="en-US" w:eastAsia="zh-Hans"/>
        </w:rPr>
        <w:t>礼物墙顶部标题栏</w:t>
      </w:r>
      <w:r>
        <w:rPr>
          <w:rFonts w:hint="default"/>
          <w:lang w:eastAsia="zh-Hans"/>
        </w:rPr>
        <w:t xml:space="preserve"> GiftWallOuterPageView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GiftWallPackersOuterPageView </w:t>
      </w:r>
      <w:r>
        <w:rPr>
          <w:rFonts w:hint="eastAsia"/>
          <w:lang w:val="en-US" w:eastAsia="zh-Hans"/>
        </w:rPr>
        <w:t>底部礼物</w:t>
      </w:r>
      <w:r>
        <w:rPr>
          <w:rFonts w:hint="default"/>
          <w:lang w:eastAsia="zh-Hans"/>
        </w:rPr>
        <w:t xml:space="preserve"> PackersWallItemAdapter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BottomContainer PackersBottomView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RoomOperView </w:t>
      </w:r>
      <w:r>
        <w:rPr>
          <w:rFonts w:hint="eastAsia"/>
          <w:lang w:val="en-US" w:eastAsia="zh-Hans"/>
        </w:rPr>
        <w:t>直播间底部view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FullScreenGiftContainerP </w:t>
      </w:r>
      <w:r>
        <w:rPr>
          <w:rFonts w:hint="eastAsia"/>
          <w:lang w:val="en-US" w:eastAsia="zh-Hans"/>
        </w:rPr>
        <w:t>特效</w:t>
      </w:r>
      <w:r>
        <w:rPr>
          <w:rFonts w:hint="default"/>
          <w:lang w:eastAsia="zh-Hans"/>
        </w:rPr>
        <w:t xml:space="preserve"> AnimationIdConstant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viewPager-RoomCenterView(</w:t>
      </w:r>
      <w:r>
        <w:rPr>
          <w:rFonts w:hint="eastAsia"/>
          <w:lang w:val="en-US" w:eastAsia="zh-Hans"/>
        </w:rPr>
        <w:t>每页的内容</w:t>
      </w:r>
      <w:r>
        <w:rPr>
          <w:rFonts w:hint="default"/>
          <w:lang w:eastAsia="zh-Hans"/>
        </w:rPr>
        <w:t>)---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RoomUserCardFragment 直播间公聊头像点击后的弹框信息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RoomChatterView  </w:t>
      </w:r>
      <w:r>
        <w:rPr>
          <w:rFonts w:hint="eastAsia"/>
          <w:lang w:val="en-US" w:eastAsia="zh-Hans"/>
        </w:rPr>
        <w:t>公聊</w:t>
      </w:r>
      <w:r>
        <w:rPr>
          <w:rFonts w:hint="default"/>
          <w:lang w:eastAsia="zh-Hans"/>
        </w:rPr>
        <w:t xml:space="preserve"> PublicMessageDisplayUtils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一些资料梳理</w:t>
      </w:r>
      <w:r>
        <w:rPr>
          <w:rFonts w:hint="default"/>
          <w:lang w:eastAsia="zh-Hans"/>
        </w:rPr>
        <w:t>: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RoomUserCardFragment  </w:t>
      </w:r>
      <w:r>
        <w:rPr>
          <w:rFonts w:hint="eastAsia"/>
          <w:lang w:val="en-US" w:eastAsia="zh-Hans"/>
        </w:rPr>
        <w:t>个人信息资料弹框</w:t>
      </w:r>
      <w:r>
        <w:rPr>
          <w:rFonts w:hint="default"/>
          <w:lang w:eastAsia="zh-Hans"/>
        </w:rPr>
        <w:t xml:space="preserve">  UserHomeView</w:t>
      </w:r>
      <w:r>
        <w:rPr>
          <w:rFonts w:hint="eastAsia"/>
          <w:lang w:val="en-US" w:eastAsia="zh-Hans"/>
        </w:rPr>
        <w:t>个人主页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IMChatListView </w:t>
      </w:r>
      <w:r>
        <w:rPr>
          <w:rFonts w:hint="eastAsia"/>
          <w:lang w:val="en-US" w:eastAsia="zh-Hans"/>
        </w:rPr>
        <w:t>消息会话列表</w:t>
      </w:r>
      <w:r>
        <w:rPr>
          <w:rFonts w:hint="default"/>
          <w:lang w:eastAsia="zh-Hans"/>
        </w:rPr>
        <w:t>View IMChatListAdapter IMChatRoomActivity</w:t>
      </w:r>
      <w:r>
        <w:rPr>
          <w:rFonts w:hint="eastAsia"/>
          <w:lang w:val="en-US" w:eastAsia="zh-Hans"/>
        </w:rPr>
        <w:t>聊天页面IMChattingView</w:t>
      </w:r>
    </w:p>
    <w:p>
      <w:pPr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71A1D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171A1D"/>
          <w:spacing w:val="0"/>
          <w:kern w:val="0"/>
          <w:sz w:val="28"/>
          <w:szCs w:val="28"/>
          <w:shd w:val="clear" w:fill="FFFFFF"/>
          <w:lang w:val="en-US" w:eastAsia="zh-CN" w:bidi="ar"/>
        </w:rPr>
        <w:t>InKeUtil.saveRegisterEventBus(this);</w:t>
      </w:r>
      <w:r>
        <w:rPr>
          <w:rFonts w:hint="default" w:ascii="-apple-system" w:hAnsi="-apple-system" w:eastAsia="-apple-system" w:cs="-apple-system"/>
          <w:i w:val="0"/>
          <w:caps w:val="0"/>
          <w:color w:val="171A1D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1A1D"/>
          <w:spacing w:val="0"/>
          <w:kern w:val="0"/>
          <w:sz w:val="28"/>
          <w:szCs w:val="28"/>
          <w:shd w:val="clear" w:fill="FFFFFF"/>
          <w:lang w:val="en-US" w:eastAsia="zh-CN" w:bidi="ar"/>
        </w:rPr>
        <w:t>,InKeUtil.saveUnregisterEventBus(this);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71A1D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71A1D"/>
          <w:spacing w:val="0"/>
          <w:kern w:val="0"/>
          <w:sz w:val="28"/>
          <w:szCs w:val="28"/>
          <w:shd w:val="clear" w:fill="FFFFFF"/>
          <w:lang w:val="en-US" w:eastAsia="zh-CN" w:bidi="ar"/>
        </w:rPr>
        <w:t>int dp70 = (int) AndroidUnit.DP.toPx(70.0f);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71A1D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71A1D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    int dp44 = (int) AndroidUnit.DP.toPx(44.0f);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71A1D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71A1D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    LoadPicUtils.loadPic(model.gift_url, img_gift_icon, 0, dp70, dp44);</w:t>
      </w:r>
      <w:r>
        <w:rPr>
          <w:rFonts w:hint="default" w:ascii="-apple-system" w:hAnsi="-apple-system" w:eastAsia="-apple-system" w:cs="-apple-system"/>
          <w:i w:val="0"/>
          <w:caps w:val="0"/>
          <w:color w:val="171A1D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</w:t>
      </w:r>
      <w:r>
        <w:rPr>
          <w:rFonts w:hint="eastAsia" w:ascii="-apple-system" w:hAnsi="-apple-system" w:eastAsia="-apple-system" w:cs="-apple-system"/>
          <w:i w:val="0"/>
          <w:caps w:val="0"/>
          <w:color w:val="171A1D"/>
          <w:spacing w:val="0"/>
          <w:kern w:val="0"/>
          <w:sz w:val="28"/>
          <w:szCs w:val="28"/>
          <w:shd w:val="clear" w:fill="FFFFFF"/>
          <w:lang w:val="en-US" w:eastAsia="zh-Hans" w:bidi="ar"/>
        </w:rPr>
        <w:t>加载原始图片</w:t>
      </w:r>
      <w:r>
        <w:rPr>
          <w:rFonts w:hint="default" w:ascii="-apple-system" w:hAnsi="-apple-system" w:eastAsia="-apple-system" w:cs="-apple-system"/>
          <w:i w:val="0"/>
          <w:caps w:val="0"/>
          <w:color w:val="171A1D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webp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71A1D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71A1D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设置图片</w:t>
      </w:r>
      <w:r>
        <w:rPr>
          <w:rFonts w:hint="default"/>
          <w:lang w:eastAsia="zh-Hans"/>
        </w:rPr>
        <w:t xml:space="preserve">       LoadPicUtils.loadPicWithDp(message.anchor_portrait, rc_icon, -1, 95, 95)//主播头像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private CompositeSubscription compositeSubscription = new CompositeSubscription();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"https://wiki.inkept.cn/pages/viewpage.action?pageId=102697499" </w:instrText>
      </w:r>
      <w:r>
        <w:rPr>
          <w:rFonts w:hint="default"/>
          <w:lang w:val="en-US" w:eastAsia="zh-Hans"/>
        </w:rPr>
        <w:fldChar w:fldCharType="separate"/>
      </w:r>
      <w:r>
        <w:rPr>
          <w:rStyle w:val="5"/>
          <w:rFonts w:hint="default"/>
          <w:lang w:val="en-US" w:eastAsia="zh-Hans"/>
        </w:rPr>
        <w:t>https://wiki.inkept.cn/pages/viewpage.action?pageId=102697499</w:t>
      </w:r>
      <w:r>
        <w:rPr>
          <w:rFonts w:hint="default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长链接文档</w:t>
      </w:r>
    </w:p>
    <w:p>
      <w:pPr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"https://wiki.inkept.cn/pages/viewpage.action?pageId=73773760" </w:instrText>
      </w:r>
      <w:r>
        <w:rPr>
          <w:rFonts w:hint="default"/>
          <w:lang w:val="en-US" w:eastAsia="zh-Hans"/>
        </w:rPr>
        <w:fldChar w:fldCharType="separate"/>
      </w:r>
      <w:r>
        <w:rPr>
          <w:rStyle w:val="5"/>
          <w:rFonts w:hint="default"/>
          <w:lang w:val="en-US" w:eastAsia="zh-Hans"/>
        </w:rPr>
        <w:t>https://wiki.inkept.cn/pages/viewpage.action?pageId=73773760</w:t>
      </w:r>
      <w:r>
        <w:rPr>
          <w:rFonts w:hint="default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vim .zshrc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配置环境变量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source .bash_profile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更新环境变量</w:t>
      </w:r>
      <w:r>
        <w:rPr>
          <w:rFonts w:hint="default"/>
          <w:lang w:eastAsia="zh-Hans"/>
        </w:rPr>
        <w:t xml:space="preserve"> ~/ </w:t>
      </w:r>
      <w:r>
        <w:rPr>
          <w:rFonts w:hint="eastAsia"/>
          <w:lang w:val="en-US" w:eastAsia="zh-Hans"/>
        </w:rPr>
        <w:t>用户当前路径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cd / </w:t>
      </w:r>
      <w:r>
        <w:rPr>
          <w:rFonts w:hint="eastAsia"/>
          <w:lang w:val="en-US" w:eastAsia="zh-Hans"/>
        </w:rPr>
        <w:t>根目录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pwd </w:t>
      </w:r>
      <w:r>
        <w:rPr>
          <w:rFonts w:hint="eastAsia"/>
          <w:lang w:val="en-US" w:eastAsia="zh-Hans"/>
        </w:rPr>
        <w:t>显示目录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touch test.sh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创建文件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"https://blog.csdn.net/biying18/article/details/105777135" </w:instrText>
      </w:r>
      <w:r>
        <w:rPr>
          <w:rFonts w:hint="default"/>
          <w:lang w:eastAsia="zh-Hans"/>
        </w:rPr>
        <w:fldChar w:fldCharType="separate"/>
      </w:r>
      <w:r>
        <w:rPr>
          <w:rStyle w:val="5"/>
          <w:rFonts w:hint="default"/>
          <w:lang w:eastAsia="zh-Hans"/>
        </w:rPr>
        <w:t>https://blog.csdn.net/biying18/article/details/105777135</w:t>
      </w:r>
      <w:r>
        <w:rPr>
          <w:rFonts w:hint="default"/>
          <w:lang w:eastAsia="zh-Hans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eastAsia"/>
          <w:lang w:val="en-US" w:eastAsia="zh-Hans"/>
        </w:rPr>
        <w:t>敲击esc 然后输入 :wq 回车退出</w:t>
      </w:r>
      <w:r>
        <w:rPr>
          <w:rFonts w:hint="default"/>
          <w:lang w:eastAsia="zh-Hans"/>
        </w:rPr>
        <w:t xml:space="preserve"> </w:t>
      </w:r>
      <w:r>
        <w:rPr>
          <w:rStyle w:val="7"/>
        </w:rPr>
        <w:t>chmod +x test.sh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Verdana" w:hAnsi="Verdana" w:eastAsia="宋体" w:cs="Verdana"/>
          <w:i w:val="0"/>
          <w:color w:val="666666"/>
          <w:spacing w:val="0"/>
          <w:kern w:val="0"/>
          <w:sz w:val="24"/>
          <w:szCs w:val="24"/>
          <w:shd w:val="clear" w:fill="FFFFFF"/>
          <w:lang w:val="en-US" w:eastAsia="zh-Hans" w:bidi="ar"/>
        </w:rPr>
        <w:t>m</w:t>
      </w:r>
      <w:r>
        <w:rPr>
          <w:rFonts w:ascii="Verdana" w:hAnsi="Verdana" w:eastAsia="宋体" w:cs="Verdana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kdir</w:t>
      </w:r>
      <w:r>
        <w:rPr>
          <w:rFonts w:ascii="Verdana" w:hAnsi="Verdana" w:eastAsia="宋体" w:cs="Verdana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Hans" w:bidi="ar"/>
        </w:rPr>
        <w:t>创建目录</w:t>
      </w:r>
      <w:r>
        <w:rPr>
          <w:rFonts w:hint="default" w:ascii="Verdana" w:hAnsi="Verdana" w:eastAsia="宋体" w:cs="Verdana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eastAsia="zh-Hans" w:bidi="ar"/>
        </w:rPr>
        <w:t xml:space="preserve"> -p </w:t>
      </w:r>
      <w:r>
        <w:rPr>
          <w:rFonts w:hint="eastAsia" w:ascii="Verdana" w:hAnsi="Verdana" w:eastAsia="宋体" w:cs="Verdana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Hans" w:bidi="ar"/>
        </w:rPr>
        <w:t>多级目录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rmdir </w:t>
      </w:r>
      <w:r>
        <w:rPr>
          <w:rFonts w:hint="eastAsia"/>
          <w:lang w:val="en-US" w:eastAsia="zh-Hans"/>
        </w:rPr>
        <w:t>删除空目录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cp </w:t>
      </w:r>
      <w:r>
        <w:rPr>
          <w:rFonts w:hint="eastAsia"/>
          <w:lang w:val="en-US" w:eastAsia="zh-Hans"/>
        </w:rPr>
        <w:t>复制文件或目录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rm </w:t>
      </w:r>
      <w:r>
        <w:rPr>
          <w:rFonts w:hint="eastAsia"/>
          <w:lang w:val="en-US" w:eastAsia="zh-Hans"/>
        </w:rPr>
        <w:t>删除文件或目录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mv </w:t>
      </w:r>
      <w:r>
        <w:rPr>
          <w:rFonts w:hint="eastAsia"/>
          <w:lang w:val="en-US" w:eastAsia="zh-Hans"/>
        </w:rPr>
        <w:t>移动文件与目录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或修改文件与目录的名称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ascii="Verdana" w:hAnsi="Verdana" w:eastAsia="宋体" w:cs="Verdana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man cp</w:t>
      </w:r>
      <w:r>
        <w:rPr>
          <w:rFonts w:ascii="Verdana" w:hAnsi="Verdana" w:eastAsia="宋体" w:cs="Verdana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Hans" w:bidi="ar"/>
        </w:rPr>
        <w:t>查看文档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eastAsia" w:ascii="Verdana" w:hAnsi="Verdana" w:eastAsia="宋体" w:cs="Verdana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Hans" w:bidi="ar"/>
        </w:rPr>
        <w:t>ls -al ~</w:t>
      </w:r>
      <w:r>
        <w:rPr>
          <w:rFonts w:hint="default" w:ascii="Verdana" w:hAnsi="Verdana" w:eastAsia="宋体" w:cs="Verdana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eastAsia="zh-Hans" w:bidi="ar"/>
        </w:rPr>
        <w:t xml:space="preserve"> 将家目录下的所有文件列出来(含属性与隐藏档)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public xx apkguard </w:t>
      </w:r>
      <w:r>
        <w:rPr>
          <w:rFonts w:hint="eastAsia"/>
          <w:lang w:val="en-US" w:eastAsia="zh-Hans"/>
        </w:rPr>
        <w:t>正式环境加固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LoadPicUtils.loadPicWithDp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加载图片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InKeTipPopup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气泡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"http://10.111.69.231:9988/gen_track_code?from=埋点分支&amp;to=你的分支"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5"/>
          <w:rFonts w:hint="eastAsia"/>
          <w:lang w:val="en-US" w:eastAsia="zh-Hans"/>
        </w:rPr>
        <w:t>http://10.111.69.231:9988/gen_track_code?from=埋点分支&amp;to=你的分支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埋点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TrackerService service = IKFramework.getInstance().getService(TrackerService.class);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if (service != null)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IKLog.d("trackCriticalPath =" + trackCriticalPath.toString());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service.sendTrackData(trackCriticalPath);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 xml:space="preserve"> 发送埋点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&lt;ViewStub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android:id="@+id/stub_host_task_view"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android:layout_width="@dimen/host_task_size"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android:layout_height="@dimen/host_task_size"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android:layout_alignParentTop="true"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android:layout_alignParentRight="true"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android:layout_marginTop="@dimen/host_task_margin_top"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android:layout_marginRight="10dp"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android:layout="@layout/layout_host_task_view" /&gt;</w:t>
      </w:r>
    </w:p>
    <w:p>
      <w:pPr>
        <w:ind w:firstLine="420"/>
        <w:rPr>
          <w:rFonts w:hint="default"/>
          <w:lang w:eastAsia="zh-Hans"/>
        </w:rPr>
      </w:pPr>
    </w:p>
    <w:p>
      <w:pPr>
        <w:ind w:firstLine="420"/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CreatorRoomSpecialTwoButtonDialog </w:t>
      </w:r>
      <w:r>
        <w:rPr>
          <w:rFonts w:hint="eastAsia"/>
          <w:lang w:val="en-US" w:eastAsia="zh-Hans"/>
        </w:rPr>
        <w:t>弹框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pip3 install xxx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./update_buildin_host.sh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更新接口地址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WIP: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不允许</w:t>
      </w:r>
      <w:r>
        <w:rPr>
          <w:rFonts w:hint="default"/>
          <w:lang w:eastAsia="zh-Hans"/>
        </w:rPr>
        <w:t>merge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"https://code.inke.cn/tpc/client/android/android_bpc/inke_android" </w:instrText>
      </w:r>
      <w:r>
        <w:rPr>
          <w:rFonts w:hint="default"/>
          <w:lang w:eastAsia="zh-Hans"/>
        </w:rPr>
        <w:fldChar w:fldCharType="separate"/>
      </w:r>
      <w:r>
        <w:rPr>
          <w:rStyle w:val="5"/>
          <w:rFonts w:hint="default"/>
          <w:lang w:eastAsia="zh-Hans"/>
        </w:rPr>
        <w:t>https://code.inke.cn/tpc/client/android/android_bpc/inke_android</w:t>
      </w:r>
      <w:r>
        <w:rPr>
          <w:rFonts w:hint="default"/>
          <w:lang w:eastAsia="zh-Hans"/>
        </w:rPr>
        <w:fldChar w:fldCharType="end"/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主板代码分支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"https://code.inke.cn/tpc/client/android/inke_lite/inke_android" </w:instrText>
      </w:r>
      <w:r>
        <w:rPr>
          <w:rFonts w:hint="default"/>
          <w:lang w:eastAsia="zh-Hans"/>
        </w:rPr>
        <w:fldChar w:fldCharType="separate"/>
      </w:r>
      <w:r>
        <w:rPr>
          <w:rStyle w:val="5"/>
          <w:rFonts w:hint="default"/>
          <w:lang w:eastAsia="zh-Hans"/>
        </w:rPr>
        <w:t>https://code.inke.cn/tpc/client/android/inke_lite/inke_android</w:t>
      </w:r>
      <w:r>
        <w:rPr>
          <w:rFonts w:hint="default"/>
          <w:lang w:eastAsia="zh-Hans"/>
        </w:rPr>
        <w:fldChar w:fldCharType="end"/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极速代码分支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private PreferenceStore.BooleanStore checkedAgreementStore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= PreferenceStore.ofBoolean("login_checked_agreement", false);</w:t>
      </w:r>
      <w:r>
        <w:rPr>
          <w:rFonts w:hint="default"/>
          <w:lang w:eastAsia="zh-Hans"/>
        </w:rPr>
        <w:t xml:space="preserve"> //sp</w:t>
      </w:r>
      <w:r>
        <w:rPr>
          <w:rFonts w:hint="eastAsia"/>
          <w:lang w:val="en-US" w:eastAsia="zh-Hans"/>
        </w:rPr>
        <w:t>文件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"https://wiki.inkept.cn/pages/viewpage.action?pageId=19516844"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5"/>
          <w:rFonts w:hint="eastAsia"/>
          <w:lang w:val="en-US" w:eastAsia="zh-Hans"/>
        </w:rPr>
        <w:t>https://wiki.inkept.cn/pages/viewpage.action?pageId=19516844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vpn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DisplayUtil</w:t>
      </w:r>
      <w:r>
        <w:rPr>
          <w:rFonts w:hint="default"/>
          <w:lang w:eastAsia="zh-Hans"/>
        </w:rPr>
        <w:t xml:space="preserve">  sp dp </w:t>
      </w:r>
      <w:r>
        <w:rPr>
          <w:rFonts w:hint="eastAsia"/>
          <w:lang w:val="en-US" w:eastAsia="zh-Hans"/>
        </w:rPr>
        <w:t>工具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CodeReview记录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"https://wiki.inkept.cn/pages/viewpage.action?pageId=161165948"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https://wiki.inkept.cn/pages/viewpage.action?pageId=161165948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内存泄露检查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1、adb shell dumpsys meminfo com.meelive.ingkee | grep "Activities"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查看 Activities 数量是否和显示的activity能否对上，判断是否存在内存泄漏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2、dumpheap hprof文件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adb shell am dumpheap com.meelive.ingkee /data/local/tmp/temp.hprof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3、导出temp.hpro到Mac电脑上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adb pull /data/local/tmp/temp.hprof /Users/chenliangzai/Downloads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4、用hprof-conv命令把temp.hprof转换为标准格式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hprof-conv /Users/chenliangzai/Downloads/temp.hprof /Users/chenliangzai/Downloads/memory/temp.hprof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5、用MAT打开转换后的格式temp.hprof，打开action中的dominator_tree视图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6、定位溢出源 找出疑似溢出的对象或者类（可以通过Retained Heap排序，并且可以在Class Name中输入正则表达式的关键词只显示指定的类名），然后右键选择Path To GC Roots（Histogram中没有此项）或Merge Shortest Paths to GC Roots，然后选择 exclude all phantom/weak/soft etc. reference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发版流程：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"https://wiki.inkept.cn/pages/viewpage.action?pageId=146312569"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https://wiki.inkept.cn/pages/viewpage.action?pageId=146312569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worktile：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"https://worktile.inke.cn/tasks/projects/5ab08786cde55e75b50dd0fb"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https://worktile.inke.cn/tasks/projects/5ab08786cde55e75b50dd0fb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 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客服登录系统：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"https://kefu.inke.cn/user/login"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https://kefu.inke.cn/user/login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 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打包平台：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"https://android-jenkins.inkept.cn/"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https://android-jenkins.inkept.cn/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 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项目切图网站：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统一使用  account：ui    pwd: Ux2huy2F8V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示例地址：smb://client.it.inke.cn/UIResource/映客INKE/直播相关/812-恶搞消除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 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线上日志平台：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"https://trace.inkept.cn/fetch"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https://trace.inkept.cn/fetch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 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埋点平台：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"https://etm.inkept.cn/logQuery/realTimeQuery"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https://etm.inkept.cn/logQuery/realTimeQuery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 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公共库仓库地址：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"https://repository.inkept.cn/"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https://repository.inkept.cn/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 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bugly：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"https://bugly.qq.com/v2/crash-reporting/crashes/900012289/13282653?pid=1"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https://bugly.qq.com/v2/crash-reporting/crashes/900012289/13282653?pid=1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 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周报地址：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"https://wiki.inkept.cn/pages/viewpage.action?pageId=120753438"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https://wiki.inkept.cn/pages/viewpage.action?pageId=120753438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 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jira地址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"https://jira.inkept.cn/secure/Dashboard.jspa"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https://jira.inkept.cn/secure/Dashboard.jspa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 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更新埋点： from为埋点分支 to为当前开发分支 替换后直接网页请求等待响应成功即可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"http://10.111.69.231:9988/gen_track_code?from=feature/8140-vip&amp;to=feature-8.1.40-vip"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http://10.111.69.231:9988/gen_track_code?from=feature/8140-vip&amp;to=feature-8.1.40-vip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 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png 压缩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"https://tinypng.com/"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https://tinypng.com/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 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映客App业务梳理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"https://wiki.inkept.cn/pages/viewpage.action?pageId=71909920"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https://wiki.inkept.cn/pages/viewpage.action?pageId=71909920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 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客户端统跳协议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"https://wiki.inkept.cn/pages/resumedraft.action?draftId=63471671&amp;draftShareId=754259fd-2d6e-4d69-be42-8813ebea5370"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https://wiki.inkept.cn/pages/resumedraft.action?draftId=63471671&amp;draftShareId=754259fd-2d6e-4d69-be42-8813ebea5370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 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需求排期页面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"https://wiki.inkept.cn/pages/viewpage.action?pageId=133123289"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https://wiki.inkept.cn/pages/viewpage.action?pageId=133123289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QA平台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"https://qa.inkept.cn/" \l "/qa_tools/increase"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https://qa.inkept.cn/#/qa_tools/increase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关于升级版本后接口没有权限问题解决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"https://android-jenkins.inkept.cn/view/Ingkee-Dev/job/inke-signature-config/build?delay=0sec"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https://android-jenkins.inkept.cn/view/Ingkee-Dev/job/inke-signature-config/build?delay=0sec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添加礼物道具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"http://ali-e-testqa-cbc01.bj:32720/"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http://ali-e-testqa-cbc01.bj:32720/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点餐平台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"https://family.inkept.cn/order" \l "/dingList" \t "/Users/guanzhen/Documents\\x/_blank"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</w:rPr>
        <w:t>https://family.inkept.cn/order#/dingList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jira提测流程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1.在jira面板找到自己的任务点击进去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2.点击提测 将弹窗内的内容补充完善 然后将经办人更改为测试同学 然后点击提测。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3.测试同学测完后 点击完成合版 并再次将经办人改为测试同学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4.over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 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jenkins自动打包步骤：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1.点击新建任务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2.输入任务名称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3.点击构建一个自由风格的的软件项目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4.在最下面的复制里输入dev- 选择任意分支 并点击确定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5.在最下面的构建命令里将其中的 dev-xxx分支改为当前要打包的分支 public为正式环境  qa为测试环境  xx和 apkgurad不用管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6.点击保存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7.点击立即构建  随后在下面的认为中点击去  点击控制台输出 最终查看打包结果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8.over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 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1. worktile =&gt; 郭文俊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2. 客服工单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3. 埋点平台权限 =&gt; 陈文隆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4. Bugly =&gt; 陈永恒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Hans" w:bidi="ar"/>
        </w:rPr>
        <w:t>密码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eastAsia="zh-Hans" w:bidi="ar"/>
        </w:rPr>
        <w:t>:Yy12345..  Gz12345..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longConnectionProxy = new LongConnectionProxy&lt;&gt;(MESSAGE, "feed_video_pendant_update", RefreshVideoPendantEvent.class,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(LongConnectionBeanCallBackListener&lt;RefreshVideoPendantEvent&gt;) (event, tp, groupNewMsgBean) -&gt;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    mPresenter.getVideoPendantInfo();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longConnectionProxy.registerListener();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长链接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171A1D"/>
          <w:spacing w:val="0"/>
          <w:kern w:val="0"/>
          <w:sz w:val="28"/>
          <w:szCs w:val="28"/>
          <w:shd w:val="clear" w:fill="FFFFFF"/>
          <w:lang w:val="en-US" w:eastAsia="zh-CN" w:bidi="ar"/>
        </w:rPr>
        <w:t>把 /data/data/com.meelive.ingkee 文件夹pull到电脑上，用find . -name "*" -type f | xargs strings | grep pd2 扫出来的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9230" cy="1061085"/>
            <wp:effectExtent l="0" t="0" r="139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Confetti">
    <w:altName w:val="苹方-简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苹方-简"/>
    <w:panose1 w:val="020B0606030804020204"/>
    <w:charset w:val="00"/>
    <w:family w:val="auto"/>
    <w:pitch w:val="default"/>
    <w:sig w:usb0="00000000" w:usb1="00000000" w:usb2="0A246029" w:usb3="0400200C" w:csb0="600001FF" w:csb1="D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C3F75"/>
    <w:multiLevelType w:val="singleLevel"/>
    <w:tmpl w:val="60CC3F7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0D16211"/>
    <w:multiLevelType w:val="singleLevel"/>
    <w:tmpl w:val="60D16211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FB36E"/>
    <w:rsid w:val="0637F23F"/>
    <w:rsid w:val="06B7FA69"/>
    <w:rsid w:val="0790D9B9"/>
    <w:rsid w:val="127D2D39"/>
    <w:rsid w:val="173BB309"/>
    <w:rsid w:val="19F7A811"/>
    <w:rsid w:val="1B7F8DAC"/>
    <w:rsid w:val="1D79F41B"/>
    <w:rsid w:val="1DADC04D"/>
    <w:rsid w:val="1FF7A704"/>
    <w:rsid w:val="1FFE41AA"/>
    <w:rsid w:val="257F9259"/>
    <w:rsid w:val="27FF58BE"/>
    <w:rsid w:val="2B9F7C01"/>
    <w:rsid w:val="2BEFA550"/>
    <w:rsid w:val="2C2F0394"/>
    <w:rsid w:val="2EBEF9F8"/>
    <w:rsid w:val="2EDF7AA9"/>
    <w:rsid w:val="2F3BF1A7"/>
    <w:rsid w:val="2FE90337"/>
    <w:rsid w:val="315F7EF1"/>
    <w:rsid w:val="32FF75B2"/>
    <w:rsid w:val="3369B9B5"/>
    <w:rsid w:val="357B5E3D"/>
    <w:rsid w:val="368D05E1"/>
    <w:rsid w:val="36B112BC"/>
    <w:rsid w:val="37974C44"/>
    <w:rsid w:val="37FFBEB4"/>
    <w:rsid w:val="3BE670F9"/>
    <w:rsid w:val="3CE2A228"/>
    <w:rsid w:val="3DBF4208"/>
    <w:rsid w:val="3DD7E308"/>
    <w:rsid w:val="3DEEB315"/>
    <w:rsid w:val="3DFFA273"/>
    <w:rsid w:val="3E756778"/>
    <w:rsid w:val="3EE7052E"/>
    <w:rsid w:val="3F7352F4"/>
    <w:rsid w:val="3F9F7627"/>
    <w:rsid w:val="3FBF06EA"/>
    <w:rsid w:val="3FCC25A3"/>
    <w:rsid w:val="3FD74673"/>
    <w:rsid w:val="3FFDCD15"/>
    <w:rsid w:val="3FFEB1FC"/>
    <w:rsid w:val="3FFFAB7F"/>
    <w:rsid w:val="4AEECF88"/>
    <w:rsid w:val="4F5F7C76"/>
    <w:rsid w:val="4FF9C308"/>
    <w:rsid w:val="506D8485"/>
    <w:rsid w:val="53BF6919"/>
    <w:rsid w:val="53EEB88D"/>
    <w:rsid w:val="54F1AF14"/>
    <w:rsid w:val="579F0986"/>
    <w:rsid w:val="5977FAF6"/>
    <w:rsid w:val="59BF5592"/>
    <w:rsid w:val="5CD9491E"/>
    <w:rsid w:val="5CF77D16"/>
    <w:rsid w:val="5D7B4E10"/>
    <w:rsid w:val="5DBF5236"/>
    <w:rsid w:val="5DD568EF"/>
    <w:rsid w:val="5DE684CE"/>
    <w:rsid w:val="5DFED9AD"/>
    <w:rsid w:val="5ED8BF74"/>
    <w:rsid w:val="5EFB8ADB"/>
    <w:rsid w:val="5F2751FA"/>
    <w:rsid w:val="5F2EF37E"/>
    <w:rsid w:val="5F2F145E"/>
    <w:rsid w:val="5F35611E"/>
    <w:rsid w:val="5F5C641E"/>
    <w:rsid w:val="5FAF9B04"/>
    <w:rsid w:val="5FBF0A9B"/>
    <w:rsid w:val="5FD4B005"/>
    <w:rsid w:val="5FEF6E9E"/>
    <w:rsid w:val="5FEFDD79"/>
    <w:rsid w:val="5FF9D456"/>
    <w:rsid w:val="5FFD3744"/>
    <w:rsid w:val="5FFE3D6F"/>
    <w:rsid w:val="5FFFD19C"/>
    <w:rsid w:val="5FFFD3E1"/>
    <w:rsid w:val="61C7326C"/>
    <w:rsid w:val="63A3B744"/>
    <w:rsid w:val="66A3826B"/>
    <w:rsid w:val="67BF940B"/>
    <w:rsid w:val="67EF2470"/>
    <w:rsid w:val="67EF65CB"/>
    <w:rsid w:val="67F593FA"/>
    <w:rsid w:val="6BDB5221"/>
    <w:rsid w:val="6BE75E84"/>
    <w:rsid w:val="6BED419F"/>
    <w:rsid w:val="6BFE7644"/>
    <w:rsid w:val="6DFB1A04"/>
    <w:rsid w:val="6DFE8798"/>
    <w:rsid w:val="6DFF692E"/>
    <w:rsid w:val="6E8BB9F0"/>
    <w:rsid w:val="6EE7D7DD"/>
    <w:rsid w:val="6EF97597"/>
    <w:rsid w:val="6EFCF968"/>
    <w:rsid w:val="6F3E1736"/>
    <w:rsid w:val="6F7365B9"/>
    <w:rsid w:val="6FEFB36E"/>
    <w:rsid w:val="6FF3D6D4"/>
    <w:rsid w:val="7137C022"/>
    <w:rsid w:val="71BAF603"/>
    <w:rsid w:val="72EEA63F"/>
    <w:rsid w:val="72FEB9B4"/>
    <w:rsid w:val="74DE4663"/>
    <w:rsid w:val="75575357"/>
    <w:rsid w:val="757D3E3A"/>
    <w:rsid w:val="75FBD514"/>
    <w:rsid w:val="767FA614"/>
    <w:rsid w:val="76EF8A3F"/>
    <w:rsid w:val="76FF54A9"/>
    <w:rsid w:val="773918B5"/>
    <w:rsid w:val="77746B9D"/>
    <w:rsid w:val="77D5E7DF"/>
    <w:rsid w:val="77DF8EAA"/>
    <w:rsid w:val="77FCF1A8"/>
    <w:rsid w:val="77FE1786"/>
    <w:rsid w:val="77FF8DA0"/>
    <w:rsid w:val="77FFFB9A"/>
    <w:rsid w:val="78FE8A0D"/>
    <w:rsid w:val="794FBCA9"/>
    <w:rsid w:val="79EF00B8"/>
    <w:rsid w:val="79F51955"/>
    <w:rsid w:val="79FFF5BD"/>
    <w:rsid w:val="7ABF9508"/>
    <w:rsid w:val="7B6E404F"/>
    <w:rsid w:val="7BF72F67"/>
    <w:rsid w:val="7BF7EAAE"/>
    <w:rsid w:val="7BFEDD1F"/>
    <w:rsid w:val="7BFF031F"/>
    <w:rsid w:val="7BFF286E"/>
    <w:rsid w:val="7BFF9833"/>
    <w:rsid w:val="7C5FD58E"/>
    <w:rsid w:val="7D32E495"/>
    <w:rsid w:val="7D3EB7E4"/>
    <w:rsid w:val="7D7D2EE6"/>
    <w:rsid w:val="7D7F1C46"/>
    <w:rsid w:val="7D9BB269"/>
    <w:rsid w:val="7DDB9132"/>
    <w:rsid w:val="7DDFB57C"/>
    <w:rsid w:val="7DEA6E04"/>
    <w:rsid w:val="7DF696E8"/>
    <w:rsid w:val="7DFB28C0"/>
    <w:rsid w:val="7E41BC87"/>
    <w:rsid w:val="7EBBABCE"/>
    <w:rsid w:val="7EBF8545"/>
    <w:rsid w:val="7ED70D15"/>
    <w:rsid w:val="7ED92488"/>
    <w:rsid w:val="7EFEA31F"/>
    <w:rsid w:val="7EFF1535"/>
    <w:rsid w:val="7F6A57A1"/>
    <w:rsid w:val="7F6F3E29"/>
    <w:rsid w:val="7F7BC817"/>
    <w:rsid w:val="7F8143DB"/>
    <w:rsid w:val="7FACB824"/>
    <w:rsid w:val="7FB718E8"/>
    <w:rsid w:val="7FBBF677"/>
    <w:rsid w:val="7FBFD5BD"/>
    <w:rsid w:val="7FBFED19"/>
    <w:rsid w:val="7FD63577"/>
    <w:rsid w:val="7FDD1A24"/>
    <w:rsid w:val="7FDF07AE"/>
    <w:rsid w:val="7FDF79BC"/>
    <w:rsid w:val="7FEA39A8"/>
    <w:rsid w:val="7FEF1678"/>
    <w:rsid w:val="7FEF8CF6"/>
    <w:rsid w:val="7FF555E5"/>
    <w:rsid w:val="7FF7407E"/>
    <w:rsid w:val="7FF7D54C"/>
    <w:rsid w:val="7FF7FAB7"/>
    <w:rsid w:val="7FF95B63"/>
    <w:rsid w:val="7FF98DAF"/>
    <w:rsid w:val="7FFAFB4C"/>
    <w:rsid w:val="7FFBD3FC"/>
    <w:rsid w:val="7FFD689C"/>
    <w:rsid w:val="7FFD9A36"/>
    <w:rsid w:val="7FFEAD66"/>
    <w:rsid w:val="7FFF526C"/>
    <w:rsid w:val="7FFF8369"/>
    <w:rsid w:val="7FFFEA39"/>
    <w:rsid w:val="96BF21E2"/>
    <w:rsid w:val="96F3B15A"/>
    <w:rsid w:val="9A3D572E"/>
    <w:rsid w:val="9EDF9756"/>
    <w:rsid w:val="9FDCBA91"/>
    <w:rsid w:val="9FFED709"/>
    <w:rsid w:val="A7BB5ABE"/>
    <w:rsid w:val="AA5FEF41"/>
    <w:rsid w:val="AD9F4CD6"/>
    <w:rsid w:val="AFE73EBF"/>
    <w:rsid w:val="B1DFC271"/>
    <w:rsid w:val="B4FCB068"/>
    <w:rsid w:val="B6FEF8B7"/>
    <w:rsid w:val="B7B712DD"/>
    <w:rsid w:val="BA3F3E10"/>
    <w:rsid w:val="BCA8D9EA"/>
    <w:rsid w:val="BCFF5B8D"/>
    <w:rsid w:val="BD0FA4E5"/>
    <w:rsid w:val="BDE72835"/>
    <w:rsid w:val="BDFB5C87"/>
    <w:rsid w:val="BE2E962D"/>
    <w:rsid w:val="BEAFA6C0"/>
    <w:rsid w:val="BEF722B5"/>
    <w:rsid w:val="BF2A8E4A"/>
    <w:rsid w:val="BFFF3B62"/>
    <w:rsid w:val="BFFF997C"/>
    <w:rsid w:val="C1E9621E"/>
    <w:rsid w:val="C6F7CD3D"/>
    <w:rsid w:val="C7BE16EE"/>
    <w:rsid w:val="C9737941"/>
    <w:rsid w:val="CBB1F68D"/>
    <w:rsid w:val="CC772C56"/>
    <w:rsid w:val="CDDD646A"/>
    <w:rsid w:val="CDF4608D"/>
    <w:rsid w:val="CF4BE132"/>
    <w:rsid w:val="CF7FE805"/>
    <w:rsid w:val="CFD3E88A"/>
    <w:rsid w:val="D77FCB4E"/>
    <w:rsid w:val="D7EC4A3C"/>
    <w:rsid w:val="D7F56969"/>
    <w:rsid w:val="D7FFEA03"/>
    <w:rsid w:val="DB99FF0C"/>
    <w:rsid w:val="DEEFC339"/>
    <w:rsid w:val="DEF721D2"/>
    <w:rsid w:val="DEFA106D"/>
    <w:rsid w:val="DEFB89CB"/>
    <w:rsid w:val="DEFEB300"/>
    <w:rsid w:val="DEFFFFAD"/>
    <w:rsid w:val="DF1B7110"/>
    <w:rsid w:val="DFBF1A92"/>
    <w:rsid w:val="DFED00BE"/>
    <w:rsid w:val="DFF5858B"/>
    <w:rsid w:val="DFF6EB6F"/>
    <w:rsid w:val="DFFD822B"/>
    <w:rsid w:val="DFFFB38B"/>
    <w:rsid w:val="E3DFCAAC"/>
    <w:rsid w:val="E5FBAF3D"/>
    <w:rsid w:val="E7BDD927"/>
    <w:rsid w:val="E7EC7465"/>
    <w:rsid w:val="E7FD37F9"/>
    <w:rsid w:val="E93E3546"/>
    <w:rsid w:val="EB9E1921"/>
    <w:rsid w:val="EBBB7747"/>
    <w:rsid w:val="ED67502D"/>
    <w:rsid w:val="ED734D16"/>
    <w:rsid w:val="EDB6EB6A"/>
    <w:rsid w:val="EDBB5D03"/>
    <w:rsid w:val="EDBED0C0"/>
    <w:rsid w:val="EEEFED93"/>
    <w:rsid w:val="EF2F845C"/>
    <w:rsid w:val="EF775F26"/>
    <w:rsid w:val="EF783FF1"/>
    <w:rsid w:val="EF8A3455"/>
    <w:rsid w:val="EFEDC8C3"/>
    <w:rsid w:val="EFF67437"/>
    <w:rsid w:val="EFF7A9CB"/>
    <w:rsid w:val="EFFA1C01"/>
    <w:rsid w:val="EFFB495E"/>
    <w:rsid w:val="EFFC471C"/>
    <w:rsid w:val="EFFEA18B"/>
    <w:rsid w:val="F12FD541"/>
    <w:rsid w:val="F37EAF39"/>
    <w:rsid w:val="F3B4DFC0"/>
    <w:rsid w:val="F3D5FD8F"/>
    <w:rsid w:val="F3FB7040"/>
    <w:rsid w:val="F44D8BCF"/>
    <w:rsid w:val="F47E77A7"/>
    <w:rsid w:val="F5C1375D"/>
    <w:rsid w:val="F5EF6D45"/>
    <w:rsid w:val="F66BB02F"/>
    <w:rsid w:val="F7AE3095"/>
    <w:rsid w:val="F7B6805A"/>
    <w:rsid w:val="F7CD8B35"/>
    <w:rsid w:val="F7F96915"/>
    <w:rsid w:val="F7FAB972"/>
    <w:rsid w:val="F7FF7E2D"/>
    <w:rsid w:val="F9F52734"/>
    <w:rsid w:val="F9FF6000"/>
    <w:rsid w:val="FA582FDF"/>
    <w:rsid w:val="FAFD6B0C"/>
    <w:rsid w:val="FAFFE921"/>
    <w:rsid w:val="FB7FE4DA"/>
    <w:rsid w:val="FB8F8C60"/>
    <w:rsid w:val="FB9D2235"/>
    <w:rsid w:val="FBBFA70B"/>
    <w:rsid w:val="FBDB0AF3"/>
    <w:rsid w:val="FBF5BFB4"/>
    <w:rsid w:val="FD07E534"/>
    <w:rsid w:val="FD6F5D62"/>
    <w:rsid w:val="FD8BCCA1"/>
    <w:rsid w:val="FDAB216E"/>
    <w:rsid w:val="FDC6616E"/>
    <w:rsid w:val="FDD7288B"/>
    <w:rsid w:val="FDD9B495"/>
    <w:rsid w:val="FDDF914B"/>
    <w:rsid w:val="FDE7E147"/>
    <w:rsid w:val="FDF7706B"/>
    <w:rsid w:val="FE37F261"/>
    <w:rsid w:val="FE3D0E9A"/>
    <w:rsid w:val="FE578F57"/>
    <w:rsid w:val="FEB7EADE"/>
    <w:rsid w:val="FECF2088"/>
    <w:rsid w:val="FEE98FE3"/>
    <w:rsid w:val="FEEF2969"/>
    <w:rsid w:val="FEFCEE67"/>
    <w:rsid w:val="FEFF119D"/>
    <w:rsid w:val="FF1DF15C"/>
    <w:rsid w:val="FF5F204E"/>
    <w:rsid w:val="FF6F5B3C"/>
    <w:rsid w:val="FF71BEE9"/>
    <w:rsid w:val="FF7DA5D5"/>
    <w:rsid w:val="FF9DAB27"/>
    <w:rsid w:val="FF9EDE4E"/>
    <w:rsid w:val="FF9F95F0"/>
    <w:rsid w:val="FFBB74D3"/>
    <w:rsid w:val="FFBF1196"/>
    <w:rsid w:val="FFCEE4BF"/>
    <w:rsid w:val="FFDE8849"/>
    <w:rsid w:val="FFDF6F96"/>
    <w:rsid w:val="FFEBD8C3"/>
    <w:rsid w:val="FFEDFD21"/>
    <w:rsid w:val="FFEF28C1"/>
    <w:rsid w:val="FFEFC335"/>
    <w:rsid w:val="FFEFDB2B"/>
    <w:rsid w:val="FFFBA7C6"/>
    <w:rsid w:val="FFFDECE1"/>
    <w:rsid w:val="FFFF22EB"/>
    <w:rsid w:val="FFFF5CCE"/>
    <w:rsid w:val="FFFF6698"/>
    <w:rsid w:val="FFFFE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customStyle="1" w:styleId="7">
    <w:name w:val="s1"/>
    <w:basedOn w:val="3"/>
    <w:qFormat/>
    <w:uiPriority w:val="0"/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2021-06-19T14:41:00Z</dcterms:created>
  <dc:creator>guanzhen</dc:creator>
  <cp:lastModifiedBy>guanzhen</cp:lastModifiedBy>
  <dcterms:modified xsi:type="dcterms:W3CDTF">2021-11-08T15:58:01Z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