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378" w:rsidRPr="0091093A" w:rsidRDefault="003750E8">
      <w:pPr>
        <w:rPr>
          <w:sz w:val="32"/>
        </w:rPr>
      </w:pPr>
      <w:r w:rsidRPr="0091093A">
        <w:rPr>
          <w:noProof/>
          <w:sz w:val="32"/>
        </w:rPr>
        <w:drawing>
          <wp:inline distT="0" distB="0" distL="0" distR="0" wp14:anchorId="37363B5A" wp14:editId="5676164C">
            <wp:extent cx="5274310" cy="34867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E8" w:rsidRPr="0091093A" w:rsidRDefault="003750E8">
      <w:pPr>
        <w:rPr>
          <w:sz w:val="32"/>
        </w:rPr>
      </w:pPr>
      <w:r w:rsidRPr="0091093A">
        <w:rPr>
          <w:noProof/>
          <w:sz w:val="32"/>
        </w:rPr>
        <w:drawing>
          <wp:inline distT="0" distB="0" distL="0" distR="0" wp14:anchorId="12CA5A66" wp14:editId="67879D19">
            <wp:extent cx="5274310" cy="274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7BB" w:rsidRPr="0091093A" w:rsidRDefault="00A277BB">
      <w:pPr>
        <w:rPr>
          <w:sz w:val="32"/>
        </w:rPr>
      </w:pPr>
      <w:r w:rsidRPr="0091093A">
        <w:rPr>
          <w:rFonts w:hint="eastAsia"/>
          <w:sz w:val="32"/>
        </w:rPr>
        <w:t>使用shape时，width和height不是实际的画布的大小，更像是一种图像比例</w:t>
      </w:r>
    </w:p>
    <w:p w:rsidR="0091093A" w:rsidRPr="0091093A" w:rsidRDefault="0091093A">
      <w:pPr>
        <w:rPr>
          <w:sz w:val="32"/>
        </w:rPr>
      </w:pPr>
    </w:p>
    <w:p w:rsidR="0091093A" w:rsidRPr="0091093A" w:rsidRDefault="0091093A">
      <w:pPr>
        <w:rPr>
          <w:sz w:val="32"/>
        </w:rPr>
      </w:pPr>
    </w:p>
    <w:p w:rsidR="0091093A" w:rsidRPr="0091093A" w:rsidRDefault="0091093A">
      <w:pPr>
        <w:rPr>
          <w:sz w:val="32"/>
        </w:rPr>
      </w:pPr>
    </w:p>
    <w:p w:rsidR="0091093A" w:rsidRPr="0091093A" w:rsidRDefault="0091093A">
      <w:pPr>
        <w:rPr>
          <w:sz w:val="32"/>
        </w:rPr>
      </w:pPr>
    </w:p>
    <w:p w:rsidR="0091093A" w:rsidRDefault="0091093A">
      <w:pPr>
        <w:rPr>
          <w:sz w:val="32"/>
        </w:rPr>
      </w:pPr>
      <w:proofErr w:type="spellStart"/>
      <w:r>
        <w:rPr>
          <w:sz w:val="32"/>
        </w:rPr>
        <w:t>Raphae</w:t>
      </w:r>
      <w:proofErr w:type="spellEnd"/>
    </w:p>
    <w:p w:rsidR="007838A2" w:rsidRDefault="007838A2">
      <w:pPr>
        <w:rPr>
          <w:sz w:val="32"/>
        </w:rPr>
      </w:pPr>
      <w:r>
        <w:rPr>
          <w:sz w:val="32"/>
        </w:rPr>
        <w:tab/>
      </w:r>
      <w:r>
        <w:rPr>
          <w:rFonts w:hint="eastAsia"/>
          <w:sz w:val="32"/>
        </w:rPr>
        <w:t xml:space="preserve">修改属性 </w:t>
      </w:r>
      <w:r>
        <w:rPr>
          <w:sz w:val="32"/>
        </w:rPr>
        <w:t>.</w:t>
      </w:r>
      <w:r>
        <w:rPr>
          <w:rFonts w:hint="eastAsia"/>
          <w:sz w:val="32"/>
        </w:rPr>
        <w:t>attr</w:t>
      </w:r>
      <w:bookmarkStart w:id="0" w:name="_GoBack"/>
      <w:bookmarkEnd w:id="0"/>
    </w:p>
    <w:p w:rsidR="0091093A" w:rsidRDefault="0091093A" w:rsidP="0091093A">
      <w:pPr>
        <w:ind w:firstLine="42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063F2AFF" wp14:editId="2DB6D89B">
            <wp:extent cx="4447619" cy="451428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>l</w:t>
      </w:r>
    </w:p>
    <w:p w:rsidR="0091093A" w:rsidRDefault="0091093A" w:rsidP="0091093A">
      <w:pPr>
        <w:ind w:firstLine="42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B3160F8" wp14:editId="52956196">
            <wp:extent cx="4552381" cy="6076190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6BC" w:rsidRDefault="00CD36BC" w:rsidP="0091093A">
      <w:pPr>
        <w:ind w:firstLine="420"/>
        <w:rPr>
          <w:sz w:val="32"/>
        </w:rPr>
      </w:pPr>
      <w:r>
        <w:rPr>
          <w:rFonts w:hint="eastAsia"/>
          <w:sz w:val="32"/>
        </w:rPr>
        <w:t>（hove取消事件时</w:t>
      </w:r>
      <w:proofErr w:type="spellStart"/>
      <w:r>
        <w:rPr>
          <w:rFonts w:hint="eastAsia"/>
          <w:sz w:val="32"/>
        </w:rPr>
        <w:t>unhover</w:t>
      </w:r>
      <w:proofErr w:type="spellEnd"/>
      <w:r>
        <w:rPr>
          <w:rFonts w:hint="eastAsia"/>
          <w:sz w:val="32"/>
        </w:rPr>
        <w:t>）</w:t>
      </w:r>
    </w:p>
    <w:p w:rsidR="00A26779" w:rsidRDefault="00A26779" w:rsidP="0091093A">
      <w:pPr>
        <w:ind w:firstLine="420"/>
        <w:rPr>
          <w:sz w:val="32"/>
        </w:rPr>
      </w:pPr>
    </w:p>
    <w:p w:rsidR="00CE0130" w:rsidRDefault="00A26779" w:rsidP="00CE0130">
      <w:pPr>
        <w:ind w:firstLine="42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56FE8B2" wp14:editId="38E60809">
            <wp:extent cx="4761905" cy="3390476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30" w:rsidRDefault="00CE0130" w:rsidP="0091093A">
      <w:pPr>
        <w:ind w:firstLine="420"/>
        <w:rPr>
          <w:sz w:val="32"/>
        </w:rPr>
      </w:pPr>
      <w:r>
        <w:rPr>
          <w:rFonts w:hint="eastAsia"/>
          <w:sz w:val="32"/>
        </w:rPr>
        <w:t xml:space="preserve"> 执行顺序为从后向前</w:t>
      </w:r>
    </w:p>
    <w:p w:rsidR="00CE0130" w:rsidRDefault="00CE0130" w:rsidP="0091093A">
      <w:pPr>
        <w:ind w:firstLine="420"/>
        <w:rPr>
          <w:sz w:val="32"/>
        </w:rPr>
      </w:pPr>
    </w:p>
    <w:p w:rsidR="00CE0130" w:rsidRDefault="00CE0130" w:rsidP="0091093A">
      <w:pPr>
        <w:ind w:firstLine="420"/>
        <w:rPr>
          <w:sz w:val="32"/>
        </w:rPr>
      </w:pPr>
      <w:r>
        <w:rPr>
          <w:noProof/>
        </w:rPr>
        <w:drawing>
          <wp:inline distT="0" distB="0" distL="0" distR="0" wp14:anchorId="5E8D5506" wp14:editId="1C75C50D">
            <wp:extent cx="5274310" cy="3127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6A" w:rsidRDefault="0014656A" w:rsidP="0091093A">
      <w:pPr>
        <w:ind w:firstLine="420"/>
        <w:rPr>
          <w:sz w:val="32"/>
        </w:rPr>
      </w:pPr>
    </w:p>
    <w:p w:rsidR="0014656A" w:rsidRDefault="0014656A" w:rsidP="0091093A">
      <w:pPr>
        <w:ind w:firstLine="42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4CF45541" wp14:editId="5574329F">
            <wp:extent cx="5274310" cy="3746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6A" w:rsidRDefault="0014656A" w:rsidP="0091093A">
      <w:pPr>
        <w:ind w:firstLine="420"/>
        <w:rPr>
          <w:sz w:val="32"/>
        </w:rPr>
      </w:pPr>
    </w:p>
    <w:p w:rsidR="006E3D9A" w:rsidRDefault="006E3D9A" w:rsidP="0091093A">
      <w:pPr>
        <w:ind w:firstLine="420"/>
        <w:rPr>
          <w:sz w:val="32"/>
        </w:rPr>
      </w:pPr>
      <w:r>
        <w:rPr>
          <w:noProof/>
        </w:rPr>
        <w:drawing>
          <wp:inline distT="0" distB="0" distL="0" distR="0" wp14:anchorId="575CE41C" wp14:editId="06F2AD31">
            <wp:extent cx="5274310" cy="4213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9A" w:rsidRDefault="006E3D9A" w:rsidP="0091093A">
      <w:pPr>
        <w:ind w:firstLine="420"/>
        <w:rPr>
          <w:sz w:val="32"/>
        </w:rPr>
      </w:pPr>
    </w:p>
    <w:p w:rsidR="006E3D9A" w:rsidRDefault="006E3D9A" w:rsidP="0091093A">
      <w:pPr>
        <w:ind w:firstLine="42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F373A0A" wp14:editId="5524CA91">
            <wp:extent cx="5274310" cy="43903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1E5" w:rsidRDefault="007A51E5" w:rsidP="0091093A">
      <w:pPr>
        <w:ind w:firstLine="420"/>
        <w:rPr>
          <w:sz w:val="32"/>
        </w:rPr>
      </w:pPr>
    </w:p>
    <w:p w:rsidR="007A51E5" w:rsidRDefault="007A51E5" w:rsidP="0091093A">
      <w:pPr>
        <w:ind w:firstLine="420"/>
        <w:rPr>
          <w:sz w:val="32"/>
        </w:rPr>
      </w:pPr>
      <w:r>
        <w:rPr>
          <w:noProof/>
        </w:rPr>
        <w:drawing>
          <wp:inline distT="0" distB="0" distL="0" distR="0" wp14:anchorId="2C75F7BE" wp14:editId="49FB667C">
            <wp:extent cx="5274310" cy="25076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917" w:rsidRDefault="00966917" w:rsidP="0091093A">
      <w:pPr>
        <w:ind w:firstLine="42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1447BBE3" wp14:editId="379C75D8">
            <wp:extent cx="4780952" cy="1447619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6A" w:rsidRDefault="0014656A" w:rsidP="0091093A">
      <w:pPr>
        <w:ind w:firstLine="420"/>
        <w:rPr>
          <w:sz w:val="32"/>
        </w:rPr>
      </w:pPr>
    </w:p>
    <w:p w:rsidR="0014656A" w:rsidRDefault="0014656A" w:rsidP="0091093A">
      <w:pPr>
        <w:ind w:firstLine="420"/>
        <w:rPr>
          <w:sz w:val="32"/>
        </w:rPr>
      </w:pPr>
      <w:r>
        <w:rPr>
          <w:sz w:val="32"/>
        </w:rPr>
        <w:t>Animate()</w:t>
      </w:r>
      <w:r>
        <w:rPr>
          <w:rFonts w:hint="eastAsia"/>
          <w:sz w:val="32"/>
        </w:rPr>
        <w:t>动画形式</w:t>
      </w:r>
    </w:p>
    <w:p w:rsidR="0014656A" w:rsidRDefault="0014656A" w:rsidP="0091093A">
      <w:pPr>
        <w:ind w:firstLine="420"/>
        <w:rPr>
          <w:sz w:val="32"/>
        </w:rPr>
      </w:pPr>
      <w:r>
        <w:rPr>
          <w:noProof/>
        </w:rPr>
        <w:drawing>
          <wp:inline distT="0" distB="0" distL="0" distR="0" wp14:anchorId="3275267A" wp14:editId="76AC36CB">
            <wp:extent cx="5274310" cy="1752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56A" w:rsidRDefault="00BE0721" w:rsidP="0091093A">
      <w:pPr>
        <w:ind w:firstLine="420"/>
        <w:rPr>
          <w:sz w:val="22"/>
        </w:rPr>
      </w:pPr>
      <w:r w:rsidRPr="00BE0721">
        <w:rPr>
          <w:rFonts w:hint="eastAsia"/>
          <w:sz w:val="22"/>
        </w:rPr>
        <w:t>匀速、加速、减速、先加后减、先后退在前进、超过再回弹、弹簧、</w:t>
      </w:r>
      <w:r>
        <w:rPr>
          <w:rFonts w:hint="eastAsia"/>
          <w:sz w:val="22"/>
        </w:rPr>
        <w:t xml:space="preserve"> </w:t>
      </w:r>
      <w:r w:rsidRPr="00BE0721">
        <w:rPr>
          <w:rFonts w:hint="eastAsia"/>
          <w:sz w:val="22"/>
        </w:rPr>
        <w:t>弹球落地</w:t>
      </w:r>
    </w:p>
    <w:p w:rsidR="00612792" w:rsidRDefault="00612792">
      <w:pPr>
        <w:widowControl/>
        <w:jc w:val="left"/>
        <w:rPr>
          <w:sz w:val="22"/>
        </w:rPr>
      </w:pPr>
      <w:r>
        <w:rPr>
          <w:sz w:val="22"/>
        </w:rPr>
        <w:br w:type="page"/>
      </w:r>
    </w:p>
    <w:p w:rsidR="00612792" w:rsidRPr="00BE0721" w:rsidRDefault="00612792" w:rsidP="0091093A">
      <w:pPr>
        <w:ind w:firstLine="420"/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3D6F4A2A" wp14:editId="0DB75DE1">
            <wp:extent cx="1714286" cy="1609524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792" w:rsidRPr="00BE07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776C"/>
    <w:rsid w:val="0014656A"/>
    <w:rsid w:val="00214D21"/>
    <w:rsid w:val="0030776C"/>
    <w:rsid w:val="003750E8"/>
    <w:rsid w:val="00612792"/>
    <w:rsid w:val="006E3D9A"/>
    <w:rsid w:val="007838A2"/>
    <w:rsid w:val="007A51E5"/>
    <w:rsid w:val="0091093A"/>
    <w:rsid w:val="009560E2"/>
    <w:rsid w:val="00966917"/>
    <w:rsid w:val="00A26779"/>
    <w:rsid w:val="00A277BB"/>
    <w:rsid w:val="00BE0721"/>
    <w:rsid w:val="00CD36BC"/>
    <w:rsid w:val="00CE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C457A"/>
  <w15:chartTrackingRefBased/>
  <w15:docId w15:val="{51224CF7-834F-4B46-88BE-011E63A17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8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12</cp:revision>
  <dcterms:created xsi:type="dcterms:W3CDTF">2019-03-25T01:41:00Z</dcterms:created>
  <dcterms:modified xsi:type="dcterms:W3CDTF">2019-03-25T10:59:00Z</dcterms:modified>
</cp:coreProperties>
</file>