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78" w:rsidRDefault="0067703A">
      <w:r>
        <w:rPr>
          <w:rFonts w:hint="eastAsia"/>
        </w:rPr>
        <w:t>按下事件 ontouchstrat</w:t>
      </w:r>
      <w:r>
        <w:t xml:space="preserve"> </w:t>
      </w:r>
    </w:p>
    <w:p w:rsidR="0067703A" w:rsidRDefault="0067703A">
      <w:r>
        <w:rPr>
          <w:rFonts w:hint="eastAsia"/>
        </w:rPr>
        <w:t>获取当前点击位置 event</w:t>
      </w:r>
      <w:r>
        <w:t>.changedTouch</w:t>
      </w:r>
      <w:r w:rsidR="009B3575">
        <w:t>es</w:t>
      </w:r>
      <w:r>
        <w:t>[0].clientX</w:t>
      </w:r>
    </w:p>
    <w:p w:rsidR="00223D37" w:rsidRDefault="00223D37">
      <w:r>
        <w:rPr>
          <w:noProof/>
        </w:rPr>
        <w:drawing>
          <wp:inline distT="0" distB="0" distL="0" distR="0" wp14:anchorId="4B891100" wp14:editId="7D484E7A">
            <wp:extent cx="4324350" cy="460444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213" cy="461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B16" w:rsidRDefault="00F00B16" w:rsidP="0067703A">
      <w:r>
        <w:separator/>
      </w:r>
    </w:p>
  </w:endnote>
  <w:endnote w:type="continuationSeparator" w:id="0">
    <w:p w:rsidR="00F00B16" w:rsidRDefault="00F00B16" w:rsidP="0067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B16" w:rsidRDefault="00F00B16" w:rsidP="0067703A">
      <w:r>
        <w:separator/>
      </w:r>
    </w:p>
  </w:footnote>
  <w:footnote w:type="continuationSeparator" w:id="0">
    <w:p w:rsidR="00F00B16" w:rsidRDefault="00F00B16" w:rsidP="00677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20"/>
    <w:rsid w:val="001E4120"/>
    <w:rsid w:val="00214D21"/>
    <w:rsid w:val="00223D37"/>
    <w:rsid w:val="0067703A"/>
    <w:rsid w:val="008E5267"/>
    <w:rsid w:val="009560E2"/>
    <w:rsid w:val="009B3575"/>
    <w:rsid w:val="00F00B16"/>
    <w:rsid w:val="00F0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172B4"/>
  <w15:chartTrackingRefBased/>
  <w15:docId w15:val="{5F3766B7-DA63-47BE-AABA-B7FA4CCE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0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0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2018-12-06T11:36:00Z</dcterms:created>
  <dcterms:modified xsi:type="dcterms:W3CDTF">2018-12-06T17:07:00Z</dcterms:modified>
</cp:coreProperties>
</file>