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B830A4">
      <w:r>
        <w:rPr>
          <w:rFonts w:hint="eastAsia"/>
        </w:rPr>
        <w:t>修改world型排版的通用方法：</w:t>
      </w:r>
    </w:p>
    <w:p w:rsidR="00B830A4" w:rsidRDefault="00B830A4">
      <w:r>
        <w:rPr>
          <w:noProof/>
        </w:rPr>
        <w:drawing>
          <wp:inline distT="0" distB="0" distL="0" distR="0" wp14:anchorId="55966CC0" wp14:editId="11498785">
            <wp:extent cx="4679085" cy="4016088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D4" w:rsidRDefault="00055DD4" w:rsidP="00055D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抽象配图可具体到具象事物上：</w:t>
      </w:r>
    </w:p>
    <w:p w:rsidR="00055DD4" w:rsidRDefault="00055DD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98CE406" wp14:editId="4D1476DF">
            <wp:extent cx="5274310" cy="3681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B5" w:rsidRDefault="00A75CB5">
      <w:pPr>
        <w:rPr>
          <w:sz w:val="30"/>
          <w:szCs w:val="30"/>
        </w:rPr>
      </w:pPr>
    </w:p>
    <w:p w:rsidR="00A75CB5" w:rsidRDefault="00A75C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颜色</w:t>
      </w:r>
      <w:r>
        <w:rPr>
          <w:noProof/>
        </w:rPr>
        <w:drawing>
          <wp:inline distT="0" distB="0" distL="0" distR="0" wp14:anchorId="271F1513" wp14:editId="0D0119D1">
            <wp:extent cx="5274310" cy="2941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B5" w:rsidRDefault="00A75C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第一个为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互补色</w:t>
      </w:r>
      <w:r w:rsidR="00472EF5">
        <w:rPr>
          <w:rFonts w:hint="eastAsia"/>
          <w:sz w:val="30"/>
          <w:szCs w:val="30"/>
        </w:rPr>
        <w:t xml:space="preserve"> 数值越大，对比越明显，刺眼</w:t>
      </w:r>
    </w:p>
    <w:p w:rsidR="00472EF5" w:rsidRPr="00D52031" w:rsidRDefault="00472E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反之越温柔模糊</w:t>
      </w:r>
      <w:bookmarkStart w:id="0" w:name="_GoBack"/>
      <w:bookmarkEnd w:id="0"/>
    </w:p>
    <w:sectPr w:rsidR="00472EF5" w:rsidRPr="00D5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4A"/>
    <w:rsid w:val="00055DD4"/>
    <w:rsid w:val="00214D21"/>
    <w:rsid w:val="00472EF5"/>
    <w:rsid w:val="00662A90"/>
    <w:rsid w:val="009560E2"/>
    <w:rsid w:val="0099044A"/>
    <w:rsid w:val="00A75CB5"/>
    <w:rsid w:val="00B830A4"/>
    <w:rsid w:val="00D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82B2"/>
  <w15:chartTrackingRefBased/>
  <w15:docId w15:val="{13BFAB35-1DAE-4219-991A-09215CA0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2018-08-17T08:30:00Z</dcterms:created>
  <dcterms:modified xsi:type="dcterms:W3CDTF">2018-08-23T01:40:00Z</dcterms:modified>
</cp:coreProperties>
</file>