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8BC4" w14:textId="6B545C45" w:rsidR="005545C2" w:rsidRPr="005545C2" w:rsidRDefault="005545C2" w:rsidP="005545C2">
      <w:pPr>
        <w:jc w:val="center"/>
        <w:rPr>
          <w:sz w:val="32"/>
          <w:szCs w:val="32"/>
        </w:rPr>
      </w:pPr>
      <w:r w:rsidRPr="005545C2">
        <w:rPr>
          <w:sz w:val="32"/>
          <w:szCs w:val="32"/>
        </w:rPr>
        <w:t>Professional statement</w:t>
      </w:r>
    </w:p>
    <w:p w14:paraId="7A704751" w14:textId="77777777" w:rsidR="005545C2" w:rsidRDefault="005545C2" w:rsidP="005545C2">
      <w:pPr>
        <w:jc w:val="center"/>
      </w:pPr>
    </w:p>
    <w:p w14:paraId="50BA7052" w14:textId="4E610A1B" w:rsidR="005545C2" w:rsidRPr="005545C2" w:rsidRDefault="005545C2" w:rsidP="005545C2">
      <w:pPr>
        <w:rPr>
          <w:sz w:val="28"/>
          <w:szCs w:val="28"/>
        </w:rPr>
      </w:pPr>
      <w:r w:rsidRPr="005545C2">
        <w:rPr>
          <w:sz w:val="28"/>
          <w:szCs w:val="28"/>
        </w:rPr>
        <w:t xml:space="preserve">I am </w:t>
      </w:r>
      <w:proofErr w:type="spellStart"/>
      <w:r w:rsidRPr="005545C2">
        <w:rPr>
          <w:sz w:val="28"/>
          <w:szCs w:val="28"/>
        </w:rPr>
        <w:t>Sobhit</w:t>
      </w:r>
      <w:proofErr w:type="spellEnd"/>
      <w:r w:rsidRPr="005545C2">
        <w:rPr>
          <w:sz w:val="28"/>
          <w:szCs w:val="28"/>
        </w:rPr>
        <w:t xml:space="preserve"> Sharma, an accomplished Quality Assurance engineer within the IT industry, where I have honed my skills in ensuring both the quality and security aspects of software development coexist harmoniously. My journey in the IT sector has cultivated a profound interest in the field of cyber security, as I firmly believe that safeguarding digital assets is an integral part of the software development process.</w:t>
      </w:r>
    </w:p>
    <w:p w14:paraId="1B73D08F" w14:textId="77777777" w:rsidR="005545C2" w:rsidRPr="005545C2" w:rsidRDefault="005545C2" w:rsidP="005545C2">
      <w:pPr>
        <w:rPr>
          <w:sz w:val="28"/>
          <w:szCs w:val="28"/>
        </w:rPr>
      </w:pPr>
    </w:p>
    <w:p w14:paraId="4514BE76" w14:textId="77777777" w:rsidR="005545C2" w:rsidRPr="005545C2" w:rsidRDefault="005545C2" w:rsidP="005545C2">
      <w:pPr>
        <w:rPr>
          <w:sz w:val="28"/>
          <w:szCs w:val="28"/>
        </w:rPr>
      </w:pPr>
      <w:r w:rsidRPr="005545C2">
        <w:rPr>
          <w:sz w:val="28"/>
          <w:szCs w:val="28"/>
        </w:rPr>
        <w:t>With a solid foundation in programming and a keen understanding of software architecture, I possess the technical acumen required to dissect complex cyber threats and vulnerabilities. Furthermore, my soft skills, including effective communication and problem-solving abilities, have allowed me to collaborate seamlessly with cross-functional teams, bridging the gap between developers and security experts.</w:t>
      </w:r>
    </w:p>
    <w:p w14:paraId="47DB9DC4" w14:textId="77777777" w:rsidR="005545C2" w:rsidRPr="005545C2" w:rsidRDefault="005545C2" w:rsidP="005545C2">
      <w:pPr>
        <w:rPr>
          <w:sz w:val="28"/>
          <w:szCs w:val="28"/>
        </w:rPr>
      </w:pPr>
    </w:p>
    <w:p w14:paraId="4F404D6E" w14:textId="77777777" w:rsidR="005545C2" w:rsidRPr="005545C2" w:rsidRDefault="005545C2" w:rsidP="005545C2">
      <w:pPr>
        <w:rPr>
          <w:sz w:val="28"/>
          <w:szCs w:val="28"/>
        </w:rPr>
      </w:pPr>
      <w:r w:rsidRPr="005545C2">
        <w:rPr>
          <w:sz w:val="28"/>
          <w:szCs w:val="28"/>
        </w:rPr>
        <w:t>In addition to technical prowess, I have cultivated leadership qualities that enable me to guide teams in implementing robust security protocols and best practices. I am passionate about fostering a culture of security awareness within organizations, ensuring that security is not an afterthought but an intrinsic part of every project's lifecycle.</w:t>
      </w:r>
    </w:p>
    <w:p w14:paraId="70E75E02" w14:textId="77777777" w:rsidR="005545C2" w:rsidRPr="005545C2" w:rsidRDefault="005545C2" w:rsidP="005545C2">
      <w:pPr>
        <w:rPr>
          <w:sz w:val="28"/>
          <w:szCs w:val="28"/>
        </w:rPr>
      </w:pPr>
    </w:p>
    <w:p w14:paraId="770E65E3" w14:textId="77777777" w:rsidR="005545C2" w:rsidRPr="005545C2" w:rsidRDefault="005545C2" w:rsidP="005545C2">
      <w:pPr>
        <w:rPr>
          <w:sz w:val="28"/>
          <w:szCs w:val="28"/>
        </w:rPr>
      </w:pPr>
      <w:r w:rsidRPr="005545C2">
        <w:rPr>
          <w:sz w:val="28"/>
          <w:szCs w:val="28"/>
        </w:rPr>
        <w:t>I am dedicated to making a lasting impact in the field of cyber security by leveraging my diverse skill set and unwavering commitment to fortifying digital ecosystems. My ultimate goal is to contribute to a safer digital world, where organizations can innovate with confidence, knowing that their assets are shielded from evolving threats.</w:t>
      </w:r>
    </w:p>
    <w:p w14:paraId="7E67BCB5" w14:textId="77777777" w:rsidR="005545C2" w:rsidRPr="005545C2" w:rsidRDefault="005545C2" w:rsidP="005545C2">
      <w:pPr>
        <w:rPr>
          <w:sz w:val="28"/>
          <w:szCs w:val="28"/>
        </w:rPr>
      </w:pPr>
    </w:p>
    <w:p w14:paraId="056E019B" w14:textId="6CBF66B5" w:rsidR="00E26B41" w:rsidRPr="005545C2" w:rsidRDefault="005545C2" w:rsidP="005545C2">
      <w:pPr>
        <w:rPr>
          <w:sz w:val="28"/>
          <w:szCs w:val="28"/>
        </w:rPr>
      </w:pPr>
      <w:r w:rsidRPr="005545C2">
        <w:rPr>
          <w:sz w:val="28"/>
          <w:szCs w:val="28"/>
        </w:rPr>
        <w:t>In pursuing a career in cyber security, I aim to be at the forefront of the battle against cyber threats, continuously expanding my knowledge and skills to stay ahead of emerging challenges. I look forward to the opportunity to apply my expertise and passion for cyber security to make a significant difference in safeguarding the digital landscape.</w:t>
      </w:r>
    </w:p>
    <w:sectPr w:rsidR="00E26B41" w:rsidRPr="0055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C2"/>
    <w:rsid w:val="005545C2"/>
    <w:rsid w:val="00E2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284FD"/>
  <w15:chartTrackingRefBased/>
  <w15:docId w15:val="{F81D4B78-7D59-9C47-975E-23E842CA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Sobhit Sharma</dc:creator>
  <cp:keywords/>
  <dc:description/>
  <cp:lastModifiedBy>Sobhit Sharma</cp:lastModifiedBy>
  <cp:revision>1</cp:revision>
  <dcterms:created xsi:type="dcterms:W3CDTF">2023-08-19T14:02:00Z</dcterms:created>
  <dcterms:modified xsi:type="dcterms:W3CDTF">2023-08-19T14:07:00Z</dcterms:modified>
</cp:coreProperties>
</file>