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01D9D24" w:rsidP="301D9D24" w:rsidRDefault="301D9D24" w14:noSpellErr="1" w14:paraId="6B1864D9" w14:textId="329F7DD1">
      <w:pPr>
        <w:spacing w:before="30" w:beforeAutospacing="off" w:after="30" w:afterAutospacing="off"/>
        <w:ind w:left="850" w:right="850"/>
        <w:jc w:val="left"/>
      </w:pPr>
      <w:r w:rsidRPr="301D9D24" w:rsidR="301D9D2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1 - CARREGADOR PORTÁTIL SOLAR</w:t>
      </w:r>
    </w:p>
    <w:p w:rsidR="301D9D24" w:rsidP="301D9D24" w:rsidRDefault="301D9D24" w14:paraId="655A1E3D" w14:textId="5D818FF7">
      <w:pPr>
        <w:pStyle w:val="Normal"/>
        <w:spacing w:before="30" w:beforeAutospacing="off" w:after="30" w:afterAutospacing="off"/>
        <w:ind w:left="850" w:right="850"/>
        <w:jc w:val="left"/>
      </w:pPr>
    </w:p>
    <w:p w:rsidR="301D9D24" w:rsidP="301D9D24" w:rsidRDefault="301D9D24" w14:noSpellErr="1" w14:paraId="596D4A97" w14:textId="1F97364C">
      <w:pPr>
        <w:spacing w:before="30" w:beforeAutospacing="off" w:after="30" w:afterAutospacing="off"/>
        <w:ind w:left="850" w:right="850"/>
        <w:jc w:val="center"/>
      </w:pPr>
      <w:r w:rsidRPr="301D9D24" w:rsidR="301D9D2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Introduçã</w:t>
      </w:r>
      <w:r w:rsidRPr="301D9D24" w:rsidR="301D9D2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</w:t>
      </w:r>
    </w:p>
    <w:p w:rsidR="7B2035AA" w:rsidP="3829C6D8" w:rsidRDefault="7B2035AA" w14:noSpellErr="1" w14:paraId="33C0FC36" w14:textId="472453B3">
      <w:pPr>
        <w:pStyle w:val="Normal"/>
        <w:spacing w:before="30" w:beforeAutospacing="off" w:after="30" w:afterAutospacing="off"/>
        <w:ind w:left="850" w:right="850" w:firstLine="0"/>
        <w:jc w:val="center"/>
      </w:pPr>
    </w:p>
    <w:p w:rsidR="301D9D24" w:rsidP="301D9D24" w:rsidRDefault="301D9D24" w14:paraId="658CA5D6" w14:textId="7C93F077">
      <w:pPr>
        <w:pStyle w:val="Normal"/>
        <w:spacing w:before="30" w:beforeAutospacing="off" w:after="30" w:afterAutospacing="off"/>
        <w:ind w:left="850" w:right="850" w:firstLine="708"/>
        <w:jc w:val="both"/>
      </w:pPr>
      <w:r w:rsidRPr="4F7437B8" w:rsidR="4F7437B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energia solar</w:t>
      </w:r>
      <w:r w:rsidRPr="4F7437B8" w:rsidR="4F7437B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4F7437B8" w:rsidR="4F7437B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cada vez mais</w:t>
      </w:r>
      <w:r w:rsidRPr="4F7437B8" w:rsidR="4F7437B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4F7437B8" w:rsidR="4F7437B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está presente na vida de todos. Seja fornecendo energia para aquecimento de água residencial,</w:t>
      </w:r>
      <w:r w:rsidRPr="4F7437B8" w:rsidR="4F7437B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F7437B8" w:rsidR="4F7437B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seja </w:t>
      </w:r>
      <w:r w:rsidRPr="4F7437B8" w:rsidR="4F7437B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alimentando sistema de Área Verde (EXP), </w:t>
      </w:r>
      <w:r w:rsidRPr="4F7437B8" w:rsidR="4F7437B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satélites, aviões e carros. O uso dess</w:t>
      </w:r>
      <w:r w:rsidRPr="4F7437B8" w:rsidR="4F7437B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 tipo de</w:t>
      </w:r>
      <w:r w:rsidRPr="4F7437B8" w:rsidR="4F7437B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energia limpa irá aumentar exponencialmente com o passar do tempo, visando </w:t>
      </w:r>
      <w:r w:rsidRPr="4F7437B8" w:rsidR="4F7437B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diminuir</w:t>
      </w:r>
      <w:r w:rsidRPr="4F7437B8" w:rsidR="4F7437B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poluição causada por outros meios de geração de energia elétrica.</w:t>
      </w:r>
    </w:p>
    <w:p w:rsidR="7B2035AA" w:rsidP="29315118" w:rsidRDefault="7B2035AA" w14:paraId="306F7C8E" w14:noSpellErr="1" w14:textId="4E23DF94">
      <w:pPr>
        <w:spacing w:before="30" w:beforeAutospacing="off" w:after="30" w:afterAutospacing="off"/>
        <w:ind w:left="850" w:right="850" w:firstLine="708"/>
        <w:jc w:val="both"/>
      </w:pPr>
      <w:r w:rsidRPr="301D9D24" w:rsidR="301D9D2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Atualmente, </w:t>
      </w:r>
      <w:r w:rsidRPr="301D9D24" w:rsidR="301D9D2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existem carregadores portáteis, porém todos necessitam receber cargas elétricas antes de serem usados. </w:t>
      </w:r>
      <w:r w:rsidRPr="301D9D24" w:rsidR="301D9D2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Nosso projeto dá liberdade para carregar seu telefone móvel ou semelhante, </w:t>
      </w:r>
      <w:r w:rsidRPr="301D9D24" w:rsidR="301D9D2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utilizando um</w:t>
      </w:r>
      <w:r w:rsidRPr="301D9D24" w:rsidR="301D9D2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carregador portátil solar</w:t>
      </w:r>
      <w:r w:rsidRPr="301D9D24" w:rsidR="301D9D2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301D9D24" w:rsidR="301D9D2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quando caminha pela praça, por exemplo, ou quando está em um</w:t>
      </w:r>
      <w:r w:rsidRPr="301D9D24" w:rsidR="301D9D2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sítio, longe da eletricidade.</w:t>
      </w:r>
    </w:p>
    <w:p w:rsidR="7B2035AA" w:rsidP="7D2AC5FC" w:rsidRDefault="7B2035AA" w14:paraId="5742033E" w14:textId="0F44AFB4">
      <w:pPr>
        <w:pStyle w:val="Normal"/>
        <w:spacing w:before="30" w:beforeAutospacing="off" w:after="30" w:afterAutospacing="off"/>
        <w:ind w:left="850" w:right="850" w:firstLine="142"/>
        <w:jc w:val="both"/>
      </w:pPr>
    </w:p>
    <w:p w:rsidR="7B2035AA" w:rsidP="3829C6D8" w:rsidRDefault="7B2035AA" w14:noSpellErr="1" w14:paraId="24646F60" w14:textId="5AE4695C">
      <w:pPr>
        <w:pStyle w:val="Normal"/>
        <w:spacing w:before="30" w:beforeAutospacing="off" w:after="30" w:afterAutospacing="off"/>
        <w:ind w:left="850" w:right="850"/>
        <w:jc w:val="center"/>
      </w:pPr>
      <w:r w:rsidRPr="3829C6D8" w:rsidR="3829C6D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Objetivos</w:t>
      </w:r>
    </w:p>
    <w:p w:rsidR="7B2035AA" w:rsidP="3829C6D8" w:rsidRDefault="7B2035AA" w14:noSpellErr="1" w14:paraId="496EA64A" w14:textId="345571B5">
      <w:pPr>
        <w:pStyle w:val="Normal"/>
        <w:spacing w:before="30" w:beforeAutospacing="off" w:after="30" w:afterAutospacing="off"/>
        <w:ind w:left="850" w:right="850"/>
        <w:jc w:val="center"/>
      </w:pPr>
    </w:p>
    <w:p w:rsidR="7B2035AA" w:rsidP="29315118" w:rsidRDefault="7B2035AA" w14:paraId="6E1412D3" w14:noSpellErr="1" w14:textId="4AFD292C">
      <w:pPr>
        <w:pStyle w:val="Normal"/>
        <w:spacing w:before="30" w:beforeAutospacing="off" w:after="30" w:afterAutospacing="off"/>
        <w:ind w:left="850" w:right="850" w:firstLine="708"/>
        <w:jc w:val="both"/>
      </w:pPr>
      <w:r w:rsidRPr="301D9D24" w:rsidR="301D9D24">
        <w:rPr>
          <w:rFonts w:ascii="Times New Roman" w:hAnsi="Times New Roman" w:eastAsia="Times New Roman" w:cs="Times New Roman"/>
          <w:sz w:val="24"/>
          <w:szCs w:val="24"/>
        </w:rPr>
        <w:t>Utilizar energia limpa renová</w:t>
      </w:r>
      <w:r w:rsidRPr="301D9D24" w:rsidR="301D9D24">
        <w:rPr>
          <w:rFonts w:ascii="Times New Roman" w:hAnsi="Times New Roman" w:eastAsia="Times New Roman" w:cs="Times New Roman"/>
          <w:sz w:val="24"/>
          <w:szCs w:val="24"/>
        </w:rPr>
        <w:t xml:space="preserve">vel </w:t>
      </w:r>
      <w:r w:rsidRPr="301D9D24" w:rsidR="301D9D24">
        <w:rPr>
          <w:rFonts w:ascii="Times New Roman" w:hAnsi="Times New Roman" w:eastAsia="Times New Roman" w:cs="Times New Roman"/>
          <w:sz w:val="24"/>
          <w:szCs w:val="24"/>
        </w:rPr>
        <w:t>(solar) para ca</w:t>
      </w:r>
      <w:r w:rsidRPr="301D9D24" w:rsidR="301D9D24">
        <w:rPr>
          <w:rFonts w:ascii="Times New Roman" w:hAnsi="Times New Roman" w:eastAsia="Times New Roman" w:cs="Times New Roman"/>
          <w:sz w:val="24"/>
          <w:szCs w:val="24"/>
        </w:rPr>
        <w:t>rregar celular de forma portátil.</w:t>
      </w:r>
    </w:p>
    <w:p w:rsidR="7B2035AA" w:rsidP="7B2035AA" w:rsidRDefault="7B2035AA" w14:paraId="5DDC3667" w14:textId="1D35247E">
      <w:pPr>
        <w:pStyle w:val="Normal"/>
        <w:spacing w:before="30" w:beforeAutospacing="off" w:after="30" w:afterAutospacing="off"/>
        <w:ind w:left="850" w:right="850"/>
        <w:jc w:val="both"/>
      </w:pPr>
    </w:p>
    <w:p w:rsidR="7B2035AA" w:rsidP="3829C6D8" w:rsidRDefault="7B2035AA" w14:noSpellErr="1" w14:paraId="2251CAE5" w14:textId="4F48B3C8">
      <w:pPr>
        <w:pStyle w:val="Normal"/>
        <w:spacing w:before="30" w:beforeAutospacing="off" w:after="30" w:afterAutospacing="off"/>
        <w:ind w:left="850" w:right="850"/>
        <w:jc w:val="center"/>
      </w:pPr>
      <w:r w:rsidRPr="3829C6D8" w:rsidR="3829C6D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Justificativa do projeto</w:t>
      </w:r>
      <w:r w:rsidRPr="3829C6D8" w:rsidR="3829C6D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7B2035AA" w:rsidP="3829C6D8" w:rsidRDefault="7B2035AA" w14:noSpellErr="1" w14:paraId="6B1C5CCA" w14:textId="705C2694">
      <w:pPr>
        <w:pStyle w:val="Normal"/>
        <w:spacing w:before="30" w:beforeAutospacing="off" w:after="30" w:afterAutospacing="off"/>
        <w:ind w:left="850" w:right="850"/>
        <w:jc w:val="center"/>
      </w:pPr>
    </w:p>
    <w:p w:rsidR="7B2035AA" w:rsidP="29315118" w:rsidRDefault="7B2035AA" w14:paraId="5A65C502" w14:noSpellErr="1" w14:textId="6FEA5855">
      <w:pPr>
        <w:pStyle w:val="Normal"/>
        <w:spacing w:before="30" w:beforeAutospacing="off" w:after="30" w:afterAutospacing="off"/>
        <w:ind w:left="850" w:right="850" w:firstLine="708"/>
        <w:jc w:val="both"/>
      </w:pPr>
      <w:r w:rsidRPr="301D9D24" w:rsidR="301D9D24">
        <w:rPr>
          <w:rFonts w:ascii="Times New Roman" w:hAnsi="Times New Roman" w:eastAsia="Times New Roman" w:cs="Times New Roman"/>
          <w:sz w:val="24"/>
          <w:szCs w:val="24"/>
        </w:rPr>
        <w:t>Utilizar a energia solar, seja de qualquer forma, não agride o meio ambiente, já que a mesma não usa combustíveis fósseis e nem modificam o espaço d</w:t>
      </w:r>
      <w:r w:rsidRPr="301D9D24" w:rsidR="301D9D24">
        <w:rPr>
          <w:rFonts w:ascii="Times New Roman" w:hAnsi="Times New Roman" w:eastAsia="Times New Roman" w:cs="Times New Roman"/>
          <w:sz w:val="24"/>
          <w:szCs w:val="24"/>
        </w:rPr>
        <w:t>a natureza</w:t>
      </w:r>
      <w:r w:rsidRPr="301D9D24" w:rsidR="301D9D24">
        <w:rPr>
          <w:rFonts w:ascii="Times New Roman" w:hAnsi="Times New Roman" w:eastAsia="Times New Roman" w:cs="Times New Roman"/>
          <w:sz w:val="24"/>
          <w:szCs w:val="24"/>
        </w:rPr>
        <w:t xml:space="preserve"> para gerar energia</w:t>
      </w:r>
      <w:r w:rsidRPr="301D9D24" w:rsidR="301D9D24">
        <w:rPr>
          <w:rFonts w:ascii="Times New Roman" w:hAnsi="Times New Roman" w:eastAsia="Times New Roman" w:cs="Times New Roman"/>
          <w:sz w:val="24"/>
          <w:szCs w:val="24"/>
        </w:rPr>
        <w:t>.</w:t>
      </w:r>
      <w:r w:rsidRPr="301D9D24" w:rsidR="301D9D24">
        <w:rPr>
          <w:rFonts w:ascii="Times New Roman" w:hAnsi="Times New Roman" w:eastAsia="Times New Roman" w:cs="Times New Roman"/>
          <w:sz w:val="24"/>
          <w:szCs w:val="24"/>
        </w:rPr>
        <w:t xml:space="preserve"> O projeto visa incentivar o uso de energia limpa, de modo que, cada pessoa dê a sua contribuição na preservação ambiental. </w:t>
      </w:r>
      <w:r w:rsidRPr="301D9D24" w:rsidR="301D9D24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301D9D24" w:rsidR="301D9D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01D9D24" w:rsidR="301D9D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01D9D24" w:rsidR="301D9D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B2035AA" w:rsidP="7B2035AA" w:rsidRDefault="7B2035AA" w14:paraId="520372BA" w14:textId="27C571AC">
      <w:pPr>
        <w:pStyle w:val="Normal"/>
        <w:spacing w:before="30" w:beforeAutospacing="off" w:after="30" w:afterAutospacing="off"/>
        <w:ind w:left="850" w:right="850"/>
        <w:jc w:val="both"/>
      </w:pPr>
    </w:p>
    <w:p w:rsidR="7B2035AA" w:rsidP="3829C6D8" w:rsidRDefault="7B2035AA" w14:noSpellErr="1" w14:paraId="31FC8B15" w14:textId="1ADE6B4A">
      <w:pPr>
        <w:pStyle w:val="Normal"/>
        <w:spacing w:before="30" w:beforeAutospacing="off" w:after="30" w:afterAutospacing="off"/>
        <w:ind w:left="850" w:right="850"/>
        <w:jc w:val="center"/>
      </w:pPr>
      <w:r w:rsidRPr="3829C6D8" w:rsidR="3829C6D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Desenvolvimento do projeto</w:t>
      </w:r>
    </w:p>
    <w:p w:rsidR="7B2035AA" w:rsidP="7B2035AA" w:rsidRDefault="7B2035AA" w14:paraId="61C077B4" w14:textId="269D4A1D">
      <w:pPr>
        <w:pStyle w:val="Normal"/>
        <w:spacing w:before="30" w:beforeAutospacing="off" w:after="30" w:afterAutospacing="off"/>
        <w:ind w:left="850" w:right="850"/>
        <w:jc w:val="both"/>
      </w:pPr>
    </w:p>
    <w:p w:rsidR="7B2035AA" w:rsidP="29315118" w:rsidRDefault="7B2035AA" w14:paraId="513ACE61" w14:textId="0B9359DB">
      <w:pPr>
        <w:pStyle w:val="Normal"/>
        <w:spacing w:before="30" w:beforeAutospacing="off" w:after="30" w:afterAutospacing="off"/>
        <w:ind w:left="850" w:right="850" w:firstLine="708"/>
        <w:jc w:val="both"/>
      </w:pPr>
      <w:r w:rsidRPr="301D9D24" w:rsidR="301D9D24">
        <w:rPr>
          <w:rFonts w:ascii="Times New Roman" w:hAnsi="Times New Roman" w:eastAsia="Times New Roman" w:cs="Times New Roman"/>
          <w:sz w:val="24"/>
          <w:szCs w:val="24"/>
        </w:rPr>
        <w:t xml:space="preserve">Foi criado </w:t>
      </w:r>
      <w:r w:rsidRPr="301D9D24" w:rsidR="301D9D24">
        <w:rPr>
          <w:rFonts w:ascii="Times New Roman" w:hAnsi="Times New Roman" w:eastAsia="Times New Roman" w:cs="Times New Roman"/>
          <w:sz w:val="24"/>
          <w:szCs w:val="24"/>
        </w:rPr>
        <w:t xml:space="preserve">um circuito elétrico </w:t>
      </w:r>
      <w:r w:rsidRPr="301D9D24" w:rsidR="301D9D24">
        <w:rPr>
          <w:rFonts w:ascii="Times New Roman" w:hAnsi="Times New Roman" w:eastAsia="Times New Roman" w:cs="Times New Roman"/>
          <w:sz w:val="24"/>
          <w:szCs w:val="24"/>
        </w:rPr>
        <w:t>(ANEXO I)</w:t>
      </w:r>
      <w:r w:rsidRPr="301D9D24" w:rsidR="301D9D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01D9D24" w:rsidR="301D9D24">
        <w:rPr>
          <w:rFonts w:ascii="Times New Roman" w:hAnsi="Times New Roman" w:eastAsia="Times New Roman" w:cs="Times New Roman"/>
          <w:sz w:val="24"/>
          <w:szCs w:val="24"/>
        </w:rPr>
        <w:t>em um programa de computador (</w:t>
      </w:r>
      <w:r w:rsidRPr="301D9D24" w:rsidR="301D9D24">
        <w:rPr>
          <w:rFonts w:ascii="Times New Roman" w:hAnsi="Times New Roman" w:eastAsia="Times New Roman" w:cs="Times New Roman"/>
          <w:sz w:val="24"/>
          <w:szCs w:val="24"/>
        </w:rPr>
        <w:t>Fritzing</w:t>
      </w:r>
      <w:r w:rsidRPr="301D9D24" w:rsidR="301D9D24">
        <w:rPr>
          <w:rFonts w:ascii="Times New Roman" w:hAnsi="Times New Roman" w:eastAsia="Times New Roman" w:cs="Times New Roman"/>
          <w:sz w:val="24"/>
          <w:szCs w:val="24"/>
        </w:rPr>
        <w:t xml:space="preserve">). Em seguida escolheu-se </w:t>
      </w:r>
      <w:r w:rsidRPr="301D9D24" w:rsidR="301D9D24">
        <w:rPr>
          <w:rFonts w:ascii="Times New Roman" w:hAnsi="Times New Roman" w:eastAsia="Times New Roman" w:cs="Times New Roman"/>
          <w:sz w:val="24"/>
          <w:szCs w:val="24"/>
        </w:rPr>
        <w:t>a posição de cada componente em uma placa de circuito, s</w:t>
      </w:r>
      <w:r w:rsidRPr="301D9D24" w:rsidR="301D9D24">
        <w:rPr>
          <w:rFonts w:ascii="Times New Roman" w:hAnsi="Times New Roman" w:eastAsia="Times New Roman" w:cs="Times New Roman"/>
          <w:sz w:val="24"/>
          <w:szCs w:val="24"/>
        </w:rPr>
        <w:t>oldou-se</w:t>
      </w:r>
      <w:r w:rsidRPr="301D9D24" w:rsidR="301D9D24">
        <w:rPr>
          <w:rFonts w:ascii="Times New Roman" w:hAnsi="Times New Roman" w:eastAsia="Times New Roman" w:cs="Times New Roman"/>
          <w:sz w:val="24"/>
          <w:szCs w:val="24"/>
        </w:rPr>
        <w:t xml:space="preserve"> cada componente na placa de circuito e</w:t>
      </w:r>
      <w:r w:rsidRPr="301D9D24" w:rsidR="301D9D24">
        <w:rPr>
          <w:rFonts w:ascii="Times New Roman" w:hAnsi="Times New Roman" w:eastAsia="Times New Roman" w:cs="Times New Roman"/>
          <w:sz w:val="24"/>
          <w:szCs w:val="24"/>
        </w:rPr>
        <w:t xml:space="preserve"> uns aos outros conforme o circ</w:t>
      </w:r>
      <w:r w:rsidRPr="301D9D24" w:rsidR="301D9D24">
        <w:rPr>
          <w:rFonts w:ascii="Times New Roman" w:hAnsi="Times New Roman" w:eastAsia="Times New Roman" w:cs="Times New Roman"/>
          <w:sz w:val="24"/>
          <w:szCs w:val="24"/>
        </w:rPr>
        <w:t xml:space="preserve">uito que </w:t>
      </w:r>
      <w:r w:rsidRPr="301D9D24" w:rsidR="301D9D24">
        <w:rPr>
          <w:rFonts w:ascii="Times New Roman" w:hAnsi="Times New Roman" w:eastAsia="Times New Roman" w:cs="Times New Roman"/>
          <w:sz w:val="24"/>
          <w:szCs w:val="24"/>
        </w:rPr>
        <w:t>foi montado.</w:t>
      </w:r>
      <w:r w:rsidRPr="301D9D24" w:rsidR="301D9D24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301D9D24" w:rsidR="301D9D24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301D9D24" w:rsidR="301D9D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br/>
      </w:r>
    </w:p>
    <w:p w:rsidR="7B2035AA" w:rsidP="7B2035AA" w:rsidRDefault="7B2035AA" w14:paraId="620E3C9E" w14:textId="265AE219">
      <w:pPr>
        <w:pStyle w:val="Normal"/>
        <w:spacing w:before="30" w:beforeAutospacing="off" w:after="30" w:afterAutospacing="off"/>
        <w:ind w:left="850" w:right="850"/>
      </w:pPr>
    </w:p>
    <w:p w:rsidR="7B2035AA" w:rsidP="55C912DE" w:rsidRDefault="7B2035AA" w14:paraId="0F993D29" w14:noSpellErr="1" w14:textId="6BC9E76A">
      <w:pPr>
        <w:pStyle w:val="Normal"/>
        <w:spacing w:before="30" w:beforeAutospacing="off" w:after="30" w:afterAutospacing="off"/>
        <w:ind w:left="850" w:right="850"/>
        <w:jc w:val="center"/>
      </w:pPr>
      <w:r w:rsidRPr="55C912DE" w:rsidR="55C912D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Material Utilizado</w:t>
      </w:r>
    </w:p>
    <w:p w:rsidR="7B2035AA" w:rsidP="7D2AC5FC" w:rsidRDefault="7B2035AA" w14:paraId="5C1377B9" w14:textId="1C7DEE49" w14:noSpellErr="1">
      <w:pPr>
        <w:pStyle w:val="Normal"/>
        <w:spacing w:before="30" w:beforeAutospacing="off" w:after="30" w:afterAutospacing="off"/>
        <w:ind w:left="850" w:right="850"/>
      </w:pPr>
      <w:r w:rsidRPr="7D2AC5FC" w:rsidR="7D2AC5FC">
        <w:rPr>
          <w:rFonts w:ascii="Times New Roman" w:hAnsi="Times New Roman" w:eastAsia="Times New Roman" w:cs="Times New Roman"/>
          <w:sz w:val="24"/>
          <w:szCs w:val="24"/>
        </w:rPr>
        <w:t xml:space="preserve">1 painel fotovoltaico </w:t>
      </w:r>
    </w:p>
    <w:p w:rsidR="7B2035AA" w:rsidP="7D2AC5FC" w:rsidRDefault="7B2035AA" w14:paraId="0DC2368B" w14:textId="4F9D2573" w14:noSpellErr="1">
      <w:pPr>
        <w:pStyle w:val="Normal"/>
        <w:spacing w:before="30" w:beforeAutospacing="off" w:after="30" w:afterAutospacing="off"/>
        <w:ind w:left="850" w:right="850"/>
      </w:pPr>
      <w:r w:rsidRPr="7D2AC5FC" w:rsidR="7D2AC5FC">
        <w:rPr>
          <w:rFonts w:ascii="Times New Roman" w:hAnsi="Times New Roman" w:eastAsia="Times New Roman" w:cs="Times New Roman"/>
          <w:sz w:val="24"/>
          <w:szCs w:val="24"/>
        </w:rPr>
        <w:t xml:space="preserve">1 USB fêmea </w:t>
      </w:r>
    </w:p>
    <w:p w:rsidR="7B2035AA" w:rsidP="7D2AC5FC" w:rsidRDefault="7B2035AA" w14:paraId="5D14B469" w14:textId="272063EE">
      <w:pPr>
        <w:pStyle w:val="Normal"/>
        <w:spacing w:before="30" w:beforeAutospacing="off" w:after="30" w:afterAutospacing="off"/>
        <w:ind w:left="850" w:right="850"/>
      </w:pPr>
      <w:r w:rsidRPr="7D2AC5FC" w:rsidR="7D2AC5FC">
        <w:rPr>
          <w:rFonts w:ascii="Times New Roman" w:hAnsi="Times New Roman" w:eastAsia="Times New Roman" w:cs="Times New Roman"/>
          <w:sz w:val="24"/>
          <w:szCs w:val="24"/>
        </w:rPr>
        <w:t>1 led vermelho</w:t>
      </w:r>
    </w:p>
    <w:p w:rsidR="7B2035AA" w:rsidP="7D2AC5FC" w:rsidRDefault="7B2035AA" w14:paraId="19EAFAA2" w14:textId="17609FB2" w14:noSpellErr="1">
      <w:pPr>
        <w:pStyle w:val="Normal"/>
        <w:spacing w:before="30" w:beforeAutospacing="off" w:after="30" w:afterAutospacing="off"/>
        <w:ind w:left="850" w:right="850"/>
      </w:pPr>
      <w:r w:rsidRPr="7D2AC5FC" w:rsidR="7D2AC5FC">
        <w:rPr>
          <w:rFonts w:ascii="Times New Roman" w:hAnsi="Times New Roman" w:eastAsia="Times New Roman" w:cs="Times New Roman"/>
          <w:sz w:val="24"/>
          <w:szCs w:val="24"/>
        </w:rPr>
        <w:t xml:space="preserve">1 resistor de 150 </w:t>
      </w:r>
      <w:r w:rsidRPr="7D2AC5FC" w:rsidR="7D2AC5FC">
        <w:rPr>
          <w:rFonts w:ascii="Times New Roman" w:hAnsi="Times New Roman" w:eastAsia="Times New Roman" w:cs="Times New Roman"/>
          <w:sz w:val="24"/>
          <w:szCs w:val="24"/>
        </w:rPr>
        <w:t xml:space="preserve">Ω </w:t>
      </w:r>
    </w:p>
    <w:p w:rsidR="7B2035AA" w:rsidP="7D2AC5FC" w:rsidRDefault="7B2035AA" w14:paraId="0C4E434C" w14:textId="6EB71F6C" w14:noSpellErr="1">
      <w:pPr>
        <w:pStyle w:val="Normal"/>
        <w:spacing w:before="30" w:beforeAutospacing="off" w:after="30" w:afterAutospacing="off"/>
        <w:ind w:left="850" w:right="850"/>
      </w:pPr>
      <w:r w:rsidRPr="7D2AC5FC" w:rsidR="7D2AC5FC">
        <w:rPr>
          <w:rFonts w:ascii="Times New Roman" w:hAnsi="Times New Roman" w:eastAsia="Times New Roman" w:cs="Times New Roman"/>
          <w:sz w:val="24"/>
          <w:szCs w:val="24"/>
        </w:rPr>
        <w:t xml:space="preserve">1 interruptor </w:t>
      </w:r>
    </w:p>
    <w:p w:rsidR="7B2035AA" w:rsidP="7D2AC5FC" w:rsidRDefault="7B2035AA" w14:paraId="585BF1C8" w14:textId="2F6108BE" w14:noSpellErr="1">
      <w:pPr>
        <w:pStyle w:val="Normal"/>
        <w:spacing w:before="30" w:beforeAutospacing="off" w:after="30" w:afterAutospacing="off"/>
        <w:ind w:left="850" w:right="850"/>
      </w:pPr>
      <w:r w:rsidRPr="7D2AC5FC" w:rsidR="7D2AC5FC">
        <w:rPr>
          <w:rFonts w:ascii="Times New Roman" w:hAnsi="Times New Roman" w:eastAsia="Times New Roman" w:cs="Times New Roman"/>
          <w:sz w:val="24"/>
          <w:szCs w:val="24"/>
        </w:rPr>
        <w:t>1 regulador de voltagem (tensão)</w:t>
      </w:r>
    </w:p>
    <w:p w:rsidR="7B2035AA" w:rsidP="7D2AC5FC" w:rsidRDefault="7B2035AA" w14:paraId="35526D5E" w14:textId="07835D33" w14:noSpellErr="1">
      <w:pPr>
        <w:pStyle w:val="Normal"/>
        <w:spacing w:before="30" w:beforeAutospacing="off" w:after="30" w:afterAutospacing="off"/>
        <w:ind w:left="850" w:right="850"/>
      </w:pPr>
      <w:r w:rsidRPr="7D2AC5FC" w:rsidR="7D2AC5FC">
        <w:rPr>
          <w:rFonts w:ascii="Times New Roman" w:hAnsi="Times New Roman" w:eastAsia="Times New Roman" w:cs="Times New Roman"/>
          <w:sz w:val="24"/>
          <w:szCs w:val="24"/>
        </w:rPr>
        <w:t>1 capacitor eletrolítico de 100</w:t>
      </w:r>
      <w:r w:rsidRPr="7D2AC5FC" w:rsidR="7D2AC5FC">
        <w:rPr>
          <w:rFonts w:ascii="Times New Roman" w:hAnsi="Times New Roman" w:eastAsia="Times New Roman" w:cs="Times New Roman"/>
          <w:sz w:val="24"/>
          <w:szCs w:val="24"/>
        </w:rPr>
        <w:t>uF</w:t>
      </w:r>
    </w:p>
    <w:p w:rsidR="7B2035AA" w:rsidP="7D2AC5FC" w:rsidRDefault="7B2035AA" w14:paraId="57B8A7C1" w14:textId="5B68F9AB" w14:noSpellErr="1">
      <w:pPr>
        <w:pStyle w:val="Normal"/>
        <w:spacing w:before="30" w:beforeAutospacing="off" w:after="30" w:afterAutospacing="off"/>
        <w:ind w:left="850" w:right="850"/>
      </w:pPr>
      <w:r w:rsidRPr="7D2AC5FC" w:rsidR="7D2AC5FC">
        <w:rPr>
          <w:rFonts w:ascii="Times New Roman" w:hAnsi="Times New Roman" w:eastAsia="Times New Roman" w:cs="Times New Roman"/>
          <w:sz w:val="24"/>
          <w:szCs w:val="24"/>
        </w:rPr>
        <w:t xml:space="preserve">1 capacitor cerâmico de 0,1uF </w:t>
      </w:r>
    </w:p>
    <w:p w:rsidR="7B2035AA" w:rsidP="7D2AC5FC" w:rsidRDefault="7B2035AA" w14:paraId="58C5251A" w14:textId="3B216600">
      <w:pPr>
        <w:pStyle w:val="Normal"/>
        <w:spacing w:before="30" w:beforeAutospacing="off" w:after="30" w:afterAutospacing="off"/>
        <w:ind w:left="850" w:right="850"/>
      </w:pPr>
      <w:r w:rsidRPr="7D2AC5FC" w:rsidR="7D2AC5FC">
        <w:rPr>
          <w:rFonts w:ascii="Times New Roman" w:hAnsi="Times New Roman" w:eastAsia="Times New Roman" w:cs="Times New Roman"/>
          <w:sz w:val="24"/>
          <w:szCs w:val="24"/>
        </w:rPr>
        <w:t>1 celular com sistema operacional Android</w:t>
      </w:r>
    </w:p>
    <w:p w:rsidR="7B2035AA" w:rsidP="7D2AC5FC" w:rsidRDefault="7B2035AA" w14:paraId="49D04E61" w14:textId="2F9C7DCC" w14:noSpellErr="1">
      <w:pPr>
        <w:pStyle w:val="Normal"/>
        <w:spacing w:before="30" w:beforeAutospacing="off" w:after="30" w:afterAutospacing="off"/>
        <w:ind w:left="850" w:right="850"/>
      </w:pPr>
      <w:r w:rsidRPr="7D2AC5FC" w:rsidR="7D2AC5FC">
        <w:rPr>
          <w:rFonts w:ascii="Times New Roman" w:hAnsi="Times New Roman" w:eastAsia="Times New Roman" w:cs="Times New Roman"/>
          <w:sz w:val="24"/>
          <w:szCs w:val="24"/>
        </w:rPr>
        <w:t xml:space="preserve">1 cabo USB </w:t>
      </w:r>
    </w:p>
    <w:p w:rsidR="7B2035AA" w:rsidP="7D2AC5FC" w:rsidRDefault="7B2035AA" w14:paraId="2DB30F0A" w14:textId="60F0852C" w14:noSpellErr="1">
      <w:pPr>
        <w:pStyle w:val="Normal"/>
        <w:spacing w:before="30" w:beforeAutospacing="off" w:after="30" w:afterAutospacing="off"/>
        <w:ind w:left="850" w:right="850"/>
      </w:pPr>
      <w:r w:rsidRPr="3829C6D8" w:rsidR="3829C6D8">
        <w:rPr>
          <w:rFonts w:ascii="Times New Roman" w:hAnsi="Times New Roman" w:eastAsia="Times New Roman" w:cs="Times New Roman"/>
          <w:sz w:val="24"/>
          <w:szCs w:val="24"/>
        </w:rPr>
        <w:t>1/2 metro de fio</w:t>
      </w:r>
    </w:p>
    <w:p w:rsidR="7B2035AA" w:rsidP="7B2035AA" w:rsidRDefault="7B2035AA" w14:paraId="2C0C95FF" w14:noSpellErr="1" w14:textId="33A97D7E">
      <w:pPr>
        <w:pStyle w:val="Normal"/>
        <w:spacing w:before="30" w:beforeAutospacing="off" w:after="30" w:afterAutospacing="off"/>
        <w:ind w:left="850" w:right="850"/>
      </w:pPr>
    </w:p>
    <w:p w:rsidR="301D9D24" w:rsidP="301D9D24" w:rsidRDefault="301D9D24" w14:noSpellErr="1" w14:paraId="50549FA3" w14:textId="3048E1D5">
      <w:pPr>
        <w:pStyle w:val="Normal"/>
        <w:spacing w:before="30" w:beforeAutospacing="off" w:after="30" w:afterAutospacing="off"/>
        <w:ind w:left="850" w:right="850"/>
        <w:jc w:val="center"/>
      </w:pPr>
      <w:r w:rsidRPr="301D9D24" w:rsidR="301D9D2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Conclusã</w:t>
      </w:r>
      <w:r w:rsidRPr="301D9D24" w:rsidR="301D9D2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</w:t>
      </w:r>
    </w:p>
    <w:p w:rsidR="301D9D24" w:rsidP="301D9D24" w:rsidRDefault="301D9D24" w14:paraId="4838774D" w14:textId="56AB0ED0">
      <w:pPr>
        <w:pStyle w:val="Normal"/>
        <w:spacing w:before="30" w:beforeAutospacing="off" w:after="30" w:afterAutospacing="off"/>
        <w:ind w:left="1416" w:right="850" w:firstLine="142"/>
        <w:jc w:val="both"/>
      </w:pPr>
    </w:p>
    <w:p w:rsidR="301D9D24" w:rsidP="301D9D24" w:rsidRDefault="301D9D24" w14:noSpellErr="1" w14:paraId="3174DDF6" w14:textId="40AF45D8">
      <w:pPr>
        <w:pStyle w:val="Normal"/>
        <w:spacing w:before="30" w:beforeAutospacing="off" w:after="30" w:afterAutospacing="off"/>
        <w:ind w:left="850" w:right="850" w:firstLine="708"/>
        <w:jc w:val="both"/>
      </w:pPr>
      <w:r w:rsidRPr="301D9D24" w:rsidR="301D9D2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Fazer esse projeto, fez com que colocássemos em prática o que sempre queríamos:</w:t>
      </w:r>
      <w:r w:rsidRPr="301D9D24" w:rsidR="301D9D2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uma oportunidade para</w:t>
      </w:r>
      <w:r w:rsidRPr="301D9D24" w:rsidR="301D9D2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contribuir na</w:t>
      </w:r>
      <w:r w:rsidRPr="301D9D24" w:rsidR="301D9D2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preser</w:t>
      </w:r>
      <w:r w:rsidRPr="301D9D24" w:rsidR="301D9D2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vação do meio ambiente.</w:t>
      </w:r>
    </w:p>
    <w:p w:rsidR="3829C6D8" w:rsidP="29315118" w:rsidRDefault="3829C6D8" w14:paraId="1A16A2EA" w14:textId="068D9FB4">
      <w:pPr>
        <w:pStyle w:val="Normal"/>
        <w:spacing w:before="30" w:beforeAutospacing="off" w:after="30" w:afterAutospacing="off"/>
        <w:ind w:left="850" w:right="850" w:firstLine="708"/>
        <w:jc w:val="both"/>
      </w:pPr>
      <w:r w:rsidRPr="301D9D24" w:rsidR="301D9D2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Ao escolher</w:t>
      </w:r>
      <w:r w:rsidRPr="301D9D24" w:rsidR="301D9D2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mos</w:t>
      </w:r>
      <w:r w:rsidRPr="301D9D24" w:rsidR="301D9D2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esse tema, primeiramente pensamos em nosso planeta que, sofre diariamente com </w:t>
      </w:r>
      <w:r w:rsidRPr="301D9D24" w:rsidR="301D9D2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 </w:t>
      </w:r>
      <w:r w:rsidRPr="301D9D24" w:rsidR="301D9D2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poluição</w:t>
      </w:r>
      <w:r w:rsidRPr="301D9D24" w:rsidR="301D9D2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causada por nós. Se conseguimos poluir o mundo, também conseguimos não poluir ou despoluir</w:t>
      </w:r>
      <w:r w:rsidRPr="301D9D24" w:rsidR="301D9D2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Essa é a nossa missão. Esse é o nosso projeto. </w:t>
      </w:r>
    </w:p>
    <w:p w:rsidR="29315118" w:rsidP="29315118" w:rsidRDefault="29315118" w14:paraId="5B94B628" w14:textId="31F1E7DC">
      <w:pPr>
        <w:pStyle w:val="Normal"/>
        <w:spacing w:before="30" w:beforeAutospacing="off" w:after="30" w:afterAutospacing="off"/>
        <w:ind w:left="850" w:right="850" w:firstLine="708"/>
        <w:jc w:val="both"/>
      </w:pPr>
    </w:p>
    <w:p w:rsidR="3829C6D8" w:rsidP="3829C6D8" w:rsidRDefault="3829C6D8" w14:paraId="3FF8E512" w14:textId="45A5E76D" w14:noSpellErr="1">
      <w:pPr>
        <w:pStyle w:val="Normal"/>
        <w:spacing w:before="30" w:beforeAutospacing="off" w:after="30" w:afterAutospacing="off"/>
        <w:ind w:left="850" w:right="850"/>
        <w:jc w:val="center"/>
      </w:pPr>
      <w:r w:rsidRPr="29315118" w:rsidR="2931511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Referência</w:t>
      </w:r>
      <w:r w:rsidRPr="29315118" w:rsidR="2931511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</w:t>
      </w:r>
    </w:p>
    <w:p w:rsidR="29315118" w:rsidP="29315118" w:rsidRDefault="29315118" w14:noSpellErr="1" w14:paraId="1A140C2D" w14:textId="5B596E02">
      <w:pPr>
        <w:pStyle w:val="Normal"/>
        <w:spacing w:before="30" w:beforeAutospacing="off" w:after="30" w:afterAutospacing="off"/>
        <w:ind w:left="850" w:right="850"/>
        <w:jc w:val="center"/>
      </w:pPr>
    </w:p>
    <w:p w:rsidR="7B2035AA" w:rsidP="7B2035AA" w:rsidRDefault="7B2035AA" w14:paraId="15C124B5" w14:textId="519ED513" w14:noSpellErr="1">
      <w:pPr>
        <w:spacing w:before="30" w:beforeAutospacing="off" w:after="30" w:afterAutospacing="off"/>
        <w:ind w:left="850" w:right="850"/>
      </w:pPr>
      <w:hyperlink r:id="Rc789c10245ba4157">
        <w:r w:rsidRPr="7D2AC5FC" w:rsidR="7D2AC5F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http://www.labdegaragem.org/loja/</w:t>
        </w:r>
      </w:hyperlink>
    </w:p>
    <w:p w:rsidR="7B2035AA" w:rsidP="7B2035AA" w:rsidRDefault="7B2035AA" w14:paraId="71309E0B" w14:textId="3A42DBCF" w14:noSpellErr="1">
      <w:pPr>
        <w:spacing w:before="30" w:beforeAutospacing="off" w:after="30" w:afterAutospacing="off"/>
        <w:ind w:left="850" w:right="850"/>
      </w:pPr>
      <w:hyperlink r:id="Rb57a79a2edff46a9">
        <w:r w:rsidRPr="7D2AC5FC" w:rsidR="7D2AC5F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https://pt.wikipedia.org/</w:t>
        </w:r>
      </w:hyperlink>
    </w:p>
    <w:p w:rsidR="7B2035AA" w:rsidP="7B2035AA" w:rsidRDefault="7B2035AA" w14:paraId="679333CF" w14:textId="1496682E" w14:noSpellErr="1">
      <w:pPr>
        <w:spacing w:before="30" w:beforeAutospacing="off" w:after="30" w:afterAutospacing="off"/>
        <w:ind w:left="850" w:right="850"/>
      </w:pPr>
      <w:hyperlink r:id="R5cf16e01b9e2439f">
        <w:r w:rsidRPr="55C912DE" w:rsidR="55C912DE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http://fritzing.org/home/</w:t>
        </w:r>
      </w:hyperlink>
    </w:p>
    <w:p w:rsidR="55C912DE" w:rsidP="55C912DE" w:rsidRDefault="55C912DE" w14:paraId="2837013A" w14:noSpellErr="1" w14:textId="689E27E6">
      <w:pPr>
        <w:pStyle w:val="Normal"/>
        <w:spacing w:before="30" w:beforeAutospacing="off" w:after="30" w:afterAutospacing="off"/>
        <w:ind w:left="850" w:right="850"/>
      </w:pPr>
    </w:p>
    <w:p w:rsidR="7B2035AA" w:rsidP="29315118" w:rsidRDefault="7B2035AA" w14:paraId="6B03D5D7" w14:noSpellErr="1" w14:textId="63C6943C">
      <w:pPr>
        <w:pStyle w:val="Normal"/>
        <w:spacing w:before="30" w:beforeAutospacing="off" w:after="30" w:afterAutospacing="off"/>
        <w:ind w:left="708" w:right="850"/>
      </w:pPr>
    </w:p>
    <w:p w:rsidR="7B2035AA" w:rsidP="7B2035AA" w:rsidRDefault="7B2035AA" w14:noSpellErr="1" w14:paraId="7F00B576" w14:textId="431FCEC0">
      <w:pPr>
        <w:pStyle w:val="Normal"/>
      </w:pPr>
    </w:p>
    <w:p w:rsidR="7B2035AA" w:rsidP="7B2035AA" w:rsidRDefault="7B2035AA" w14:paraId="0D362554" w14:textId="5090C24F">
      <w:pPr>
        <w:pStyle w:val="Normal"/>
        <w:ind w:left="850" w:right="85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bfc13-a0ee-4d89-af58-ee75285f6f21}"/>
  <w14:docId w14:val="69B8FAE5"/>
  <w:rsids>
    <w:rsidRoot w:val="7B2035AA"/>
    <w:rsid w:val="0199F82C"/>
    <w:rsid w:val="203AA8EE"/>
    <w:rsid w:val="29315118"/>
    <w:rsid w:val="301D9D24"/>
    <w:rsid w:val="3829C6D8"/>
    <w:rsid w:val="4F7437B8"/>
    <w:rsid w:val="55C912DE"/>
    <w:rsid w:val="7B2035AA"/>
    <w:rsid w:val="7D2AC5F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labdegaragem.org/loja/" TargetMode="External" Id="Rc789c10245ba4157" /><Relationship Type="http://schemas.openxmlformats.org/officeDocument/2006/relationships/hyperlink" Target="https://pt.wikipedia.org/" TargetMode="External" Id="Rb57a79a2edff46a9" /><Relationship Type="http://schemas.openxmlformats.org/officeDocument/2006/relationships/hyperlink" Target="http://fritzing.org/home/" TargetMode="External" Id="R5cf16e01b9e243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2015-10-01T22:30:20.7994296Z</dcterms:modified>
  <lastModifiedBy>Divino Borges</lastModifiedBy>
</coreProperties>
</file>