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E9A" w:rsidRDefault="00DC1E9A">
      <w:r>
        <w:t xml:space="preserve">Charlie Parsons SOFT 252 Submission </w:t>
      </w:r>
    </w:p>
    <w:p w:rsidR="00DC1E9A" w:rsidRDefault="00DC1E9A">
      <w:r>
        <w:t>10559509</w:t>
      </w:r>
      <w:bookmarkStart w:id="0" w:name="_GoBack"/>
      <w:bookmarkEnd w:id="0"/>
    </w:p>
    <w:p w:rsidR="00DC1E9A" w:rsidRDefault="00DC1E9A"/>
    <w:p w:rsidR="00F96E9F" w:rsidRDefault="00DC1E9A">
      <w:r>
        <w:t xml:space="preserve">UML diagrams are in separate project on </w:t>
      </w:r>
      <w:proofErr w:type="spellStart"/>
      <w:r>
        <w:t>Github</w:t>
      </w:r>
      <w:proofErr w:type="spellEnd"/>
      <w:r>
        <w:t xml:space="preserve"> repository</w:t>
      </w:r>
    </w:p>
    <w:p w:rsidR="00DC1E9A" w:rsidRDefault="00DC1E9A"/>
    <w:p w:rsidR="00DC1E9A" w:rsidRDefault="00DC1E9A">
      <w:hyperlink r:id="rId4" w:history="1">
        <w:r w:rsidRPr="00BB02F2">
          <w:rPr>
            <w:rStyle w:val="Hyperlink"/>
          </w:rPr>
          <w:t>https://github.com/guardsman111/Patient-Management-System</w:t>
        </w:r>
      </w:hyperlink>
    </w:p>
    <w:p w:rsidR="00DC1E9A" w:rsidRDefault="00DC1E9A"/>
    <w:sectPr w:rsidR="00DC1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B6"/>
    <w:rsid w:val="002A6CB6"/>
    <w:rsid w:val="00B34F27"/>
    <w:rsid w:val="00DC1E9A"/>
    <w:rsid w:val="00F9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5A9F"/>
  <w15:chartTrackingRefBased/>
  <w15:docId w15:val="{62843FCA-2D59-4FAF-87DD-B3F2483C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ardsman111/Patient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2020-01-09T14:01:00Z</dcterms:created>
  <dcterms:modified xsi:type="dcterms:W3CDTF">2020-01-09T14:07:00Z</dcterms:modified>
</cp:coreProperties>
</file>