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Required Diagrams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Registration Flowchart | Database ER Diagram | Laravel Request Lifecycle Diagram</w:t>
      </w:r>
    </w:p>
    <w:p>
      <w:pPr>
        <w:pStyle w:val="Heading1"/>
        <w:spacing w:after="150" w:before="200"/>
      </w:pPr>
      <w:r>
        <w:rPr>
          <w:b/>
          <w:bCs/>
          <w:sz w:val="26"/>
          <w:szCs w:val="26"/>
        </w:rPr>
        <w:t xml:space="preserve">1. Registration Flowchart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[START]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[User Opens Registration Page]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[Enter Details: Name, Email, Password]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◇ Valid Input? ◇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/        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          YES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↓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[Show Error]  [Check if Email Already Exists]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↑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◇ Email Exists? ◇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/        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YES          NO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↓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└──[Show "Email Taken"]  [Hash Password]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[Save User to Database]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[Send Verification Email]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[Registration Successful]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[END]</w:t>
      </w:r>
    </w:p>
    <w:p>
      <w:pPr>
        <w:pStyle w:val="Heading1"/>
        <w:pageBreakBefore/>
        <w:spacing w:after="150" w:before="400"/>
      </w:pPr>
      <w:r>
        <w:rPr>
          <w:b/>
          <w:bCs/>
          <w:sz w:val="26"/>
          <w:szCs w:val="26"/>
        </w:rPr>
        <w:t xml:space="preserve">2. Database ER Diagram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   ┌─────────────┐        ┌─────────────┐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USERS      |        |    ORDERS     |        |  ORDER_ITEMS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├─────────────┤        ├─────────────┤        ├─────────────┤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PK user_id     |──1:N──| PK order_id    |──1:N──| PK item_id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name        |        | FK user_id     |        | FK order_id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email       |        |    order_date  |        | FK product_id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password    |        |    status      |        |    quantity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 role        |        |    total_amount|        |    price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   └─────────────┘        └─────────────┘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|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1:N                       N:1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┌─────────────┐        ┌─────────────┐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 PAYMENTS    |        |   PRODUCTS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├─────────────┤        ├─────────────┤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PK payment_id  |        | PK product_id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FK order_id    |        | FK seller_id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  method      |        |    name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  amount      |        |    price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  status      |        |    stock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└─────────────┘        └─────────────┘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N:1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┌─────────────┐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   SELLERS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├─────────────┤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 PK seller_id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 FK user_id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|    shop_name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└─────────────┘</w:t>
      </w:r>
    </w:p>
    <w:p>
      <w:pPr>
        <w:pStyle w:val="Heading1"/>
        <w:pageBreakBefore/>
        <w:spacing w:after="150" w:before="400"/>
      </w:pPr>
      <w:r>
        <w:rPr>
          <w:b/>
          <w:bCs/>
          <w:sz w:val="26"/>
          <w:szCs w:val="26"/>
        </w:rPr>
        <w:t xml:space="preserve">3. Laravel Request Lifecycle Diagram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[Client sends HTTP Request]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[public/index.php]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[Bootstraps the Framework (Autoload + App Instance)]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[HTTP Kernel Handles Request]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[Global Middleware (e.g. CORS, Maintenance Mode)]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[Route Matched in web.php / api.php]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[Route-Specific Middleware (e.g. Auth, CSRF)]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[Controller Method Executed]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[Model / Database Interaction (Eloquent ORM)]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[Business Logic Processed]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[Response Prepared (View / JSON)]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[Response Passed Back Through Middleware]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[HTTP Response Sent to Client]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2026-08-28T09:48:08.714Z</dcterms:created>
  <dcterms:modified xsi:type="dcterms:W3CDTF">2026-08-28T09:48:08.731Z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