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E55B" w14:textId="604DF937" w:rsidR="00C94296" w:rsidRDefault="00254E47">
      <w:hyperlink r:id="rId4" w:history="1">
        <w:r w:rsidRPr="002E017D">
          <w:rPr>
            <w:rStyle w:val="Hyperlink"/>
          </w:rPr>
          <w:t>https://guartierielcio.github.io/desafios-css/desafio10/index.html</w:t>
        </w:r>
      </w:hyperlink>
    </w:p>
    <w:p w14:paraId="4DA26CA5" w14:textId="77777777" w:rsidR="00254E47" w:rsidRDefault="00254E47"/>
    <w:sectPr w:rsidR="00254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47"/>
    <w:rsid w:val="000E4EF2"/>
    <w:rsid w:val="00254E47"/>
    <w:rsid w:val="00421263"/>
    <w:rsid w:val="00C94296"/>
    <w:rsid w:val="00E3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1432"/>
  <w15:chartTrackingRefBased/>
  <w15:docId w15:val="{CBE14C1C-633D-4136-BD26-AEF71014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4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4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4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4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4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4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4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4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4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4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4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4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4E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4E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4E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4E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4E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4E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4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4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4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4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4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4E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4E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4E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4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4E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4E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54E4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4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uartierielcio.github.io/desafios-css/desafio10/inde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126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ELCIO</dc:creator>
  <cp:keywords/>
  <dc:description/>
  <cp:lastModifiedBy>ELCIO</cp:lastModifiedBy>
  <cp:revision>1</cp:revision>
  <dcterms:created xsi:type="dcterms:W3CDTF">2024-03-11T22:01:00Z</dcterms:created>
  <dcterms:modified xsi:type="dcterms:W3CDTF">2024-03-11T22:05:00Z</dcterms:modified>
</cp:coreProperties>
</file>