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B37D" w14:textId="669E45ED" w:rsidR="009C1B63" w:rsidRDefault="009C1B63" w:rsidP="009C1B6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F397B1" wp14:editId="32CD967A">
            <wp:simplePos x="0" y="0"/>
            <wp:positionH relativeFrom="column">
              <wp:posOffset>1285875</wp:posOffset>
            </wp:positionH>
            <wp:positionV relativeFrom="paragraph">
              <wp:posOffset>0</wp:posOffset>
            </wp:positionV>
            <wp:extent cx="2131060" cy="3239770"/>
            <wp:effectExtent l="0" t="0" r="2540" b="0"/>
            <wp:wrapTopAndBottom/>
            <wp:docPr id="602328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B479E" w14:textId="4AD192E0" w:rsidR="009C1B63" w:rsidRDefault="009C1B63" w:rsidP="009C1B63">
      <w:pPr>
        <w:rPr>
          <w:b/>
          <w:bCs/>
        </w:rPr>
      </w:pPr>
    </w:p>
    <w:p w14:paraId="5887A0FF" w14:textId="62836A9F" w:rsidR="009C1B63" w:rsidRPr="009C1B63" w:rsidRDefault="009C1B63" w:rsidP="009C1B63">
      <w:pPr>
        <w:rPr>
          <w:rFonts w:ascii="Times New Roman" w:hAnsi="Times New Roman" w:cs="Times New Roman"/>
          <w:b/>
          <w:bCs/>
        </w:rPr>
      </w:pPr>
      <w:r w:rsidRPr="009C1B63">
        <w:rPr>
          <w:rFonts w:ascii="Times New Roman" w:hAnsi="Times New Roman" w:cs="Times New Roman"/>
          <w:b/>
          <w:bCs/>
        </w:rPr>
        <w:t xml:space="preserve">Gambar </w:t>
      </w:r>
      <w:r w:rsidRPr="009C1B63">
        <w:rPr>
          <w:rFonts w:ascii="Times New Roman" w:hAnsi="Times New Roman" w:cs="Times New Roman"/>
          <w:b/>
          <w:bCs/>
        </w:rPr>
        <w:t>1</w:t>
      </w:r>
      <w:r w:rsidRPr="009C1B63">
        <w:rPr>
          <w:rFonts w:ascii="Times New Roman" w:hAnsi="Times New Roman" w:cs="Times New Roman"/>
          <w:b/>
          <w:bCs/>
        </w:rPr>
        <w:t>: Detail Vulnerability Hidden File Found</w:t>
      </w:r>
    </w:p>
    <w:p w14:paraId="663841A2" w14:textId="1F01EAE6" w:rsidR="009C1B63" w:rsidRPr="009C1B63" w:rsidRDefault="009C1B63" w:rsidP="009C1B63">
      <w:p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</w:rPr>
        <w:t>Screenshot popup window "Edit Alert" yang menampilkan informasi lengkap vulnerability:</w:t>
      </w:r>
    </w:p>
    <w:p w14:paraId="173ACC61" w14:textId="692DAD79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Confidence:</w:t>
      </w:r>
      <w:r w:rsidRPr="009C1B63">
        <w:rPr>
          <w:rFonts w:ascii="Times New Roman" w:hAnsi="Times New Roman" w:cs="Times New Roman"/>
        </w:rPr>
        <w:t xml:space="preserve"> High</w:t>
      </w:r>
    </w:p>
    <w:p w14:paraId="45BF67A0" w14:textId="5DBDBE78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Evidence:</w:t>
      </w:r>
      <w:r w:rsidRPr="009C1B63">
        <w:rPr>
          <w:rFonts w:ascii="Times New Roman" w:hAnsi="Times New Roman" w:cs="Times New Roman"/>
        </w:rPr>
        <w:t xml:space="preserve"> HTTP/1.1 200 OK</w:t>
      </w:r>
    </w:p>
    <w:p w14:paraId="5AF73C6A" w14:textId="6AAF5527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CWE ID:</w:t>
      </w:r>
      <w:r w:rsidRPr="009C1B63">
        <w:rPr>
          <w:rFonts w:ascii="Times New Roman" w:hAnsi="Times New Roman" w:cs="Times New Roman"/>
        </w:rPr>
        <w:t xml:space="preserve"> 538</w:t>
      </w:r>
    </w:p>
    <w:p w14:paraId="59D59FCC" w14:textId="285E6D2B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WASC ID:</w:t>
      </w:r>
      <w:r w:rsidRPr="009C1B63">
        <w:rPr>
          <w:rFonts w:ascii="Times New Roman" w:hAnsi="Times New Roman" w:cs="Times New Roman"/>
        </w:rPr>
        <w:t xml:space="preserve"> 13</w:t>
      </w:r>
    </w:p>
    <w:p w14:paraId="73604786" w14:textId="5FB4730A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Description:</w:t>
      </w:r>
      <w:r w:rsidRPr="009C1B63">
        <w:rPr>
          <w:rFonts w:ascii="Times New Roman" w:hAnsi="Times New Roman" w:cs="Times New Roman"/>
        </w:rPr>
        <w:t xml:space="preserve"> Penjelasan lengkap tentang sensitive file yang teridentifikasi</w:t>
      </w:r>
    </w:p>
    <w:p w14:paraId="4FA4C788" w14:textId="0BDB878A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Other Info:</w:t>
      </w:r>
      <w:r w:rsidRPr="009C1B63">
        <w:rPr>
          <w:rFonts w:ascii="Times New Roman" w:hAnsi="Times New Roman" w:cs="Times New Roman"/>
        </w:rPr>
        <w:t xml:space="preserve"> apache_server_status</w:t>
      </w:r>
    </w:p>
    <w:p w14:paraId="7F877CF3" w14:textId="3B596778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Solution:</w:t>
      </w:r>
      <w:r w:rsidRPr="009C1B63">
        <w:rPr>
          <w:rFonts w:ascii="Times New Roman" w:hAnsi="Times New Roman" w:cs="Times New Roman"/>
        </w:rPr>
        <w:t xml:space="preserve"> Rekomendasi mitigasi dari OWASP ZAP</w:t>
      </w:r>
    </w:p>
    <w:p w14:paraId="0BD18099" w14:textId="08E48CE2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Reference:</w:t>
      </w:r>
      <w:r w:rsidRPr="009C1B63">
        <w:rPr>
          <w:rFonts w:ascii="Times New Roman" w:hAnsi="Times New Roman" w:cs="Times New Roman"/>
        </w:rPr>
        <w:t xml:space="preserve"> Link ke dokumentasi dan artikel terkait</w:t>
      </w:r>
    </w:p>
    <w:p w14:paraId="7F3F2D0B" w14:textId="3EB10E92" w:rsidR="009C1B63" w:rsidRPr="009C1B63" w:rsidRDefault="009C1B63" w:rsidP="009C1B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Alert Tags:</w:t>
      </w:r>
      <w:r w:rsidRPr="009C1B63">
        <w:rPr>
          <w:rFonts w:ascii="Times New Roman" w:hAnsi="Times New Roman" w:cs="Times New Roman"/>
        </w:rPr>
        <w:t xml:space="preserve"> OWASP_2021_A05, OWASP_2017_A06, POLICY_QA_FULL, POLICY_PENTEST, CWE-538</w:t>
      </w:r>
    </w:p>
    <w:p w14:paraId="6AD0DE8F" w14:textId="24E5734D" w:rsidR="009C1B63" w:rsidRDefault="009C1B63"/>
    <w:p w14:paraId="67153394" w14:textId="2AA7D114" w:rsidR="009C1B63" w:rsidRDefault="009C1B63">
      <w:r>
        <w:br w:type="page"/>
      </w:r>
    </w:p>
    <w:p w14:paraId="620D3728" w14:textId="04DF5CA3" w:rsidR="009C1B63" w:rsidRDefault="009C1B63" w:rsidP="009C1B6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1AABE5" wp14:editId="07F19396">
            <wp:simplePos x="0" y="0"/>
            <wp:positionH relativeFrom="column">
              <wp:posOffset>76200</wp:posOffset>
            </wp:positionH>
            <wp:positionV relativeFrom="paragraph">
              <wp:posOffset>247015</wp:posOffset>
            </wp:positionV>
            <wp:extent cx="5125424" cy="2880000"/>
            <wp:effectExtent l="0" t="0" r="0" b="0"/>
            <wp:wrapTopAndBottom/>
            <wp:docPr id="568147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424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C0B3B" w14:textId="59AA5B0B" w:rsidR="009C1B63" w:rsidRDefault="009C1B63" w:rsidP="009C1B63">
      <w:pPr>
        <w:rPr>
          <w:rFonts w:ascii="Times New Roman" w:hAnsi="Times New Roman" w:cs="Times New Roman"/>
          <w:b/>
          <w:bCs/>
        </w:rPr>
      </w:pPr>
    </w:p>
    <w:p w14:paraId="61AA5C34" w14:textId="62B996E9" w:rsidR="009C1B63" w:rsidRPr="009C1B63" w:rsidRDefault="009C1B63" w:rsidP="009C1B63">
      <w:pPr>
        <w:rPr>
          <w:rFonts w:ascii="Times New Roman" w:hAnsi="Times New Roman" w:cs="Times New Roman"/>
          <w:b/>
          <w:bCs/>
        </w:rPr>
      </w:pPr>
      <w:r w:rsidRPr="009C1B63">
        <w:rPr>
          <w:rFonts w:ascii="Times New Roman" w:hAnsi="Times New Roman" w:cs="Times New Roman"/>
          <w:b/>
          <w:bCs/>
        </w:rPr>
        <w:t xml:space="preserve">Gambar </w:t>
      </w:r>
      <w:r>
        <w:rPr>
          <w:rFonts w:ascii="Times New Roman" w:hAnsi="Times New Roman" w:cs="Times New Roman"/>
          <w:b/>
          <w:bCs/>
        </w:rPr>
        <w:t>2</w:t>
      </w:r>
      <w:r w:rsidRPr="009C1B63">
        <w:rPr>
          <w:rFonts w:ascii="Times New Roman" w:hAnsi="Times New Roman" w:cs="Times New Roman"/>
          <w:b/>
          <w:bCs/>
        </w:rPr>
        <w:t>: Hasil Scanning OWASP ZAP</w:t>
      </w:r>
    </w:p>
    <w:p w14:paraId="5FA02722" w14:textId="41833312" w:rsidR="009C1B63" w:rsidRPr="009C1B63" w:rsidRDefault="009C1B63" w:rsidP="009C1B63">
      <w:p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</w:rPr>
        <w:t>Screenshot full interface OWASP ZAP menampilkan:</w:t>
      </w:r>
    </w:p>
    <w:p w14:paraId="1E0A20F0" w14:textId="66450BD4" w:rsidR="009C1B63" w:rsidRPr="009C1B63" w:rsidRDefault="009C1B63" w:rsidP="009C1B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Panel kiri:</w:t>
      </w:r>
      <w:r w:rsidRPr="009C1B63">
        <w:rPr>
          <w:rFonts w:ascii="Times New Roman" w:hAnsi="Times New Roman" w:cs="Times New Roman"/>
        </w:rPr>
        <w:t xml:space="preserve"> Sites tree dengan struktur aplikasi </w:t>
      </w:r>
      <w:hyperlink r:id="rId7" w:history="1">
        <w:r w:rsidRPr="009C1B63">
          <w:rPr>
            <w:rStyle w:val="Hyperlink"/>
            <w:rFonts w:ascii="Times New Roman" w:hAnsi="Times New Roman" w:cs="Times New Roman"/>
          </w:rPr>
          <w:t>http://localhost/warkop</w:t>
        </w:r>
      </w:hyperlink>
      <w:r w:rsidRPr="009C1B63">
        <w:rPr>
          <w:rFonts w:ascii="Times New Roman" w:hAnsi="Times New Roman" w:cs="Times New Roman"/>
        </w:rPr>
        <w:t xml:space="preserve"> termasuk endpoint dashboard.php, login.php, dan register.php</w:t>
      </w:r>
    </w:p>
    <w:p w14:paraId="059E6C03" w14:textId="24CE024A" w:rsidR="009C1B63" w:rsidRPr="009C1B63" w:rsidRDefault="009C1B63" w:rsidP="009C1B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Panel tengah:</w:t>
      </w:r>
      <w:r w:rsidRPr="009C1B63">
        <w:rPr>
          <w:rFonts w:ascii="Times New Roman" w:hAnsi="Times New Roman" w:cs="Times New Roman"/>
        </w:rPr>
        <w:t xml:space="preserve"> Response body menampilkan HTML source code dari halaman yang dipilih</w:t>
      </w:r>
    </w:p>
    <w:p w14:paraId="29A253E2" w14:textId="0E6C8A1B" w:rsidR="009C1B63" w:rsidRPr="009C1B63" w:rsidRDefault="009C1B63" w:rsidP="009C1B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Panel bawah:</w:t>
      </w:r>
      <w:r w:rsidRPr="009C1B63">
        <w:rPr>
          <w:rFonts w:ascii="Times New Roman" w:hAnsi="Times New Roman" w:cs="Times New Roman"/>
        </w:rPr>
        <w:t xml:space="preserve"> Daftar 15 alerts yang berhasil diidentifikasi, dengan "Hidden File Found (2)" yang menjadi fokus analisis</w:t>
      </w:r>
    </w:p>
    <w:p w14:paraId="5378BFB2" w14:textId="77777777" w:rsidR="009C1B63" w:rsidRPr="009C1B63" w:rsidRDefault="009C1B63" w:rsidP="009C1B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1B63">
        <w:rPr>
          <w:rFonts w:ascii="Times New Roman" w:hAnsi="Times New Roman" w:cs="Times New Roman"/>
          <w:b/>
          <w:bCs/>
        </w:rPr>
        <w:t>Panel kanan:</w:t>
      </w:r>
      <w:r w:rsidRPr="009C1B63">
        <w:rPr>
          <w:rFonts w:ascii="Times New Roman" w:hAnsi="Times New Roman" w:cs="Times New Roman"/>
        </w:rPr>
        <w:t xml:space="preserve"> Summary alert dengan URL </w:t>
      </w:r>
      <w:hyperlink r:id="rId8" w:history="1">
        <w:r w:rsidRPr="009C1B63">
          <w:rPr>
            <w:rStyle w:val="Hyperlink"/>
            <w:rFonts w:ascii="Times New Roman" w:hAnsi="Times New Roman" w:cs="Times New Roman"/>
          </w:rPr>
          <w:t>http://localhost/server-status</w:t>
        </w:r>
      </w:hyperlink>
      <w:r w:rsidRPr="009C1B63">
        <w:rPr>
          <w:rFonts w:ascii="Times New Roman" w:hAnsi="Times New Roman" w:cs="Times New Roman"/>
        </w:rPr>
        <w:t>, Risk: Medium, Confidence: High</w:t>
      </w:r>
    </w:p>
    <w:p w14:paraId="030CC6A2" w14:textId="524A1227" w:rsidR="00293728" w:rsidRDefault="00293728"/>
    <w:sectPr w:rsidR="00293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132"/>
    <w:multiLevelType w:val="multilevel"/>
    <w:tmpl w:val="0D2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2115C"/>
    <w:multiLevelType w:val="multilevel"/>
    <w:tmpl w:val="5B5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3440">
    <w:abstractNumId w:val="1"/>
  </w:num>
  <w:num w:numId="2" w16cid:durableId="149706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63"/>
    <w:rsid w:val="00092591"/>
    <w:rsid w:val="000A3F74"/>
    <w:rsid w:val="00293728"/>
    <w:rsid w:val="003407E7"/>
    <w:rsid w:val="0045129B"/>
    <w:rsid w:val="004D6DB3"/>
    <w:rsid w:val="005654E6"/>
    <w:rsid w:val="006B0C71"/>
    <w:rsid w:val="006B3F02"/>
    <w:rsid w:val="00804F82"/>
    <w:rsid w:val="00812465"/>
    <w:rsid w:val="008C38F4"/>
    <w:rsid w:val="00953CA1"/>
    <w:rsid w:val="009675A8"/>
    <w:rsid w:val="009C1B63"/>
    <w:rsid w:val="009C4D1C"/>
    <w:rsid w:val="009D28CA"/>
    <w:rsid w:val="00A12C3C"/>
    <w:rsid w:val="00A34E6A"/>
    <w:rsid w:val="00AA30D8"/>
    <w:rsid w:val="00AA7819"/>
    <w:rsid w:val="00B17FE7"/>
    <w:rsid w:val="00B35075"/>
    <w:rsid w:val="00BE71DC"/>
    <w:rsid w:val="00C02E2B"/>
    <w:rsid w:val="00CA4212"/>
    <w:rsid w:val="00CB40AA"/>
    <w:rsid w:val="00D235A7"/>
    <w:rsid w:val="00DC07E7"/>
    <w:rsid w:val="00E85164"/>
    <w:rsid w:val="00F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E5232"/>
  <w15:chartTrackingRefBased/>
  <w15:docId w15:val="{FE604843-773E-4DE2-A446-4EB03411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server-statu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wark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asyifa lutfii</dc:creator>
  <cp:keywords/>
  <dc:description/>
  <cp:lastModifiedBy>asyifa lutfii</cp:lastModifiedBy>
  <cp:revision>1</cp:revision>
  <dcterms:created xsi:type="dcterms:W3CDTF">2026-01-24T16:46:00Z</dcterms:created>
  <dcterms:modified xsi:type="dcterms:W3CDTF">2026-01-24T16:51:00Z</dcterms:modified>
</cp:coreProperties>
</file>