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1B974" w14:textId="6DE89443" w:rsidR="00A77B3E" w:rsidRDefault="00A77B3E" w:rsidP="00A77B3E">
      <w:pPr>
        <w:pStyle w:val="Ttulo"/>
      </w:pPr>
      <w:r w:rsidRPr="004D7E7A">
        <w:t>Hospital Veterinario</w:t>
      </w:r>
      <w:r w:rsidRPr="004D7E7A">
        <w:br/>
      </w:r>
      <w:r>
        <w:t xml:space="preserve">Caso de uso: Modificar Información Básica </w:t>
      </w:r>
      <w:r w:rsidR="00C627E0">
        <w:t>Propietarios</w:t>
      </w:r>
    </w:p>
    <w:p w14:paraId="58B45F25" w14:textId="77777777" w:rsidR="00A77B3E" w:rsidRPr="004D7E7A" w:rsidRDefault="00A77B3E" w:rsidP="00A77B3E">
      <w:pPr>
        <w:pStyle w:val="Ttulo"/>
      </w:pPr>
    </w:p>
    <w:p w14:paraId="1AB2FDA3" w14:textId="77777777" w:rsidR="00A77B3E" w:rsidRDefault="00A77B3E" w:rsidP="00A77B3E">
      <w:pPr>
        <w:pStyle w:val="Ttulo1"/>
        <w:ind w:left="720" w:hanging="720"/>
      </w:pPr>
      <w:r>
        <w:t>Descripción general</w:t>
      </w:r>
    </w:p>
    <w:p w14:paraId="5FB91EF8" w14:textId="31D6E861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caso de uso permite modificar la información básica </w:t>
      </w:r>
      <w:r w:rsidR="00C627E0">
        <w:rPr>
          <w:rFonts w:ascii="Arial" w:hAnsi="Arial" w:cs="Arial"/>
        </w:rPr>
        <w:t>de los propietarios de los pacientes, como lo es el nombre y los datos de contacto.</w:t>
      </w:r>
    </w:p>
    <w:p w14:paraId="5BE5F83E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Actor</w:t>
      </w:r>
    </w:p>
    <w:p w14:paraId="20714ECC" w14:textId="77777777" w:rsidR="00A77B3E" w:rsidRPr="004D7E7A" w:rsidRDefault="00A77B3E" w:rsidP="00245D75">
      <w:pPr>
        <w:pStyle w:val="Ttulo2"/>
        <w:numPr>
          <w:ilvl w:val="1"/>
          <w:numId w:val="7"/>
        </w:numPr>
        <w:jc w:val="both"/>
        <w:rPr>
          <w:rFonts w:cs="Arial"/>
        </w:rPr>
      </w:pPr>
      <w:r>
        <w:rPr>
          <w:rFonts w:cs="Arial"/>
          <w:b w:val="0"/>
        </w:rPr>
        <w:t>MVZ que esté usando el sistema y necesite modificar dicha información.</w:t>
      </w:r>
    </w:p>
    <w:p w14:paraId="35E8ADA5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Pre</w:t>
      </w:r>
      <w:r>
        <w:rPr>
          <w:rFonts w:cs="Arial"/>
        </w:rPr>
        <w:t>-condiciones</w:t>
      </w:r>
    </w:p>
    <w:p w14:paraId="3A5A5BFF" w14:textId="0255E66B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debe tener guardado los perfiles de los </w:t>
      </w:r>
      <w:r w:rsidR="00C627E0">
        <w:rPr>
          <w:rFonts w:ascii="Arial" w:hAnsi="Arial" w:cs="Arial"/>
        </w:rPr>
        <w:t>propietarios que llevaron los pacientes para ser atendidos por el Hospital Veterinario.</w:t>
      </w:r>
    </w:p>
    <w:p w14:paraId="3788234C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 básico de eventos</w:t>
      </w:r>
    </w:p>
    <w:p w14:paraId="44FF6E16" w14:textId="085F3DDF" w:rsidR="00A77B3E" w:rsidRPr="004D7E7A" w:rsidRDefault="00E67C76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se</w:t>
      </w:r>
      <w:r w:rsidR="00A77B3E">
        <w:rPr>
          <w:rFonts w:ascii="Arial" w:hAnsi="Arial" w:cs="Arial"/>
        </w:rPr>
        <w:t>lecciona el perfil del</w:t>
      </w:r>
      <w:r w:rsidR="00C627E0">
        <w:rPr>
          <w:rFonts w:ascii="Arial" w:hAnsi="Arial" w:cs="Arial"/>
        </w:rPr>
        <w:t xml:space="preserve"> propietario del</w:t>
      </w:r>
      <w:r w:rsidR="00A77B3E">
        <w:rPr>
          <w:rFonts w:ascii="Arial" w:hAnsi="Arial" w:cs="Arial"/>
        </w:rPr>
        <w:t xml:space="preserve"> cual desea modificar la información.</w:t>
      </w:r>
    </w:p>
    <w:p w14:paraId="162F2354" w14:textId="3018584C" w:rsidR="00A77B3E" w:rsidRPr="004D7E7A" w:rsidRDefault="00C627E0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Realiza el cambio respectivo</w:t>
      </w:r>
      <w:r w:rsidR="00A77B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 alguno de los campos, ya sea nombre, dirección, teléfono o DNI.</w:t>
      </w:r>
    </w:p>
    <w:p w14:paraId="296AFF1F" w14:textId="77777777" w:rsidR="00A77B3E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un mensaje de confirmación para indicar que la operación se realizó correctamente.</w:t>
      </w:r>
    </w:p>
    <w:p w14:paraId="08CA052F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es redirigido al menú principal.</w:t>
      </w:r>
      <w:bookmarkStart w:id="0" w:name="_GoBack"/>
      <w:bookmarkEnd w:id="0"/>
    </w:p>
    <w:p w14:paraId="49358309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Flujos Alternos</w:t>
      </w:r>
    </w:p>
    <w:p w14:paraId="6B0C6E9C" w14:textId="16FC737E" w:rsidR="00204159" w:rsidRDefault="00C73DF9" w:rsidP="00C73DF9">
      <w:pPr>
        <w:pStyle w:val="Ttulo2"/>
        <w:numPr>
          <w:ilvl w:val="0"/>
          <w:numId w:val="0"/>
        </w:numPr>
        <w:ind w:left="576" w:hanging="576"/>
      </w:pPr>
      <w:r>
        <w:t xml:space="preserve">5.1   </w:t>
      </w:r>
      <w:r w:rsidR="00204159">
        <w:t>No se registró el cambio</w:t>
      </w:r>
    </w:p>
    <w:p w14:paraId="75D68194" w14:textId="52BAA327" w:rsidR="00FB06AD" w:rsidRDefault="00FB06AD" w:rsidP="00FB06AD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4 el sistema no puede realizar el cambio respectivo:</w:t>
      </w:r>
    </w:p>
    <w:p w14:paraId="5D11FFEF" w14:textId="407D40C5" w:rsidR="00FB06AD" w:rsidRDefault="00FB06AD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mostrará un men</w:t>
      </w:r>
      <w:r w:rsidR="00F10D32">
        <w:rPr>
          <w:rFonts w:ascii="Arial" w:hAnsi="Arial" w:cs="Arial"/>
        </w:rPr>
        <w:t>saje de error el cual le indicará al usuario que la operación no se pudo realizar por algún problema de conexión a la base de datos.</w:t>
      </w:r>
    </w:p>
    <w:p w14:paraId="2D12ACD5" w14:textId="0AF71CC6" w:rsidR="00F10D32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presionará el botón cancelar.</w:t>
      </w:r>
    </w:p>
    <w:p w14:paraId="6241A22A" w14:textId="1D452BBE" w:rsidR="00F10D32" w:rsidRPr="00FB06AD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</w:t>
      </w:r>
      <w:r w:rsidR="00245D75">
        <w:rPr>
          <w:rFonts w:ascii="Arial" w:hAnsi="Arial" w:cs="Arial"/>
        </w:rPr>
        <w:t>ú</w:t>
      </w:r>
      <w:r>
        <w:rPr>
          <w:rFonts w:ascii="Arial" w:hAnsi="Arial" w:cs="Arial"/>
        </w:rPr>
        <w:t>a en el paso 5 del flujo normal de eventos.</w:t>
      </w:r>
    </w:p>
    <w:p w14:paraId="6231F93F" w14:textId="064F143F" w:rsidR="00C73DF9" w:rsidRPr="00C73DF9" w:rsidRDefault="00C73DF9" w:rsidP="00C73DF9">
      <w:pPr>
        <w:pStyle w:val="Textodecuerpo"/>
        <w:ind w:left="0"/>
        <w:rPr>
          <w:rFonts w:ascii="Arial" w:hAnsi="Arial" w:cs="Arial"/>
          <w:sz w:val="24"/>
          <w:szCs w:val="24"/>
        </w:rPr>
      </w:pPr>
      <w:r w:rsidRPr="00C73DF9">
        <w:rPr>
          <w:rFonts w:ascii="Arial" w:hAnsi="Arial" w:cs="Arial"/>
          <w:b/>
          <w:sz w:val="24"/>
          <w:szCs w:val="24"/>
        </w:rPr>
        <w:t>6.   Excepciones</w:t>
      </w:r>
    </w:p>
    <w:p w14:paraId="7D474A3B" w14:textId="5B5198AD" w:rsidR="00C73DF9" w:rsidRDefault="00C73DF9" w:rsidP="00C73DF9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 xml:space="preserve">Si en el paso 2 </w:t>
      </w:r>
      <w:r>
        <w:rPr>
          <w:rFonts w:ascii="Arial" w:hAnsi="Arial" w:cs="Arial"/>
        </w:rPr>
        <w:t xml:space="preserve">del flujo normal de eventos </w:t>
      </w:r>
      <w:r>
        <w:rPr>
          <w:rFonts w:ascii="Arial" w:hAnsi="Arial" w:cs="Arial"/>
        </w:rPr>
        <w:t>no hay perfiles disponibles:</w:t>
      </w:r>
    </w:p>
    <w:p w14:paraId="32F7AB8D" w14:textId="77777777" w:rsidR="00C73DF9" w:rsidRDefault="00C73DF9" w:rsidP="00C73DF9">
      <w:pPr>
        <w:pStyle w:val="Ttulo3"/>
        <w:numPr>
          <w:ilvl w:val="0"/>
          <w:numId w:val="5"/>
        </w:numPr>
        <w:jc w:val="both"/>
      </w:pPr>
      <w:r>
        <w:t>El sistema mostrará un mensaje de alerta que le indicará al usuario que no existen perfiles en el sistema.</w:t>
      </w:r>
    </w:p>
    <w:p w14:paraId="627D0C46" w14:textId="77777777" w:rsidR="00C73DF9" w:rsidRDefault="00C73DF9" w:rsidP="00C73DF9">
      <w:pPr>
        <w:pStyle w:val="Ttulo3"/>
        <w:numPr>
          <w:ilvl w:val="0"/>
          <w:numId w:val="5"/>
        </w:numPr>
        <w:jc w:val="both"/>
      </w:pPr>
      <w:r>
        <w:t>El usuario presionará el botón “Cancelar”</w:t>
      </w:r>
    </w:p>
    <w:p w14:paraId="724CC147" w14:textId="77777777" w:rsidR="00C73DF9" w:rsidRDefault="00C73DF9" w:rsidP="00C73DF9">
      <w:pPr>
        <w:pStyle w:val="Ttulo3"/>
        <w:numPr>
          <w:ilvl w:val="0"/>
          <w:numId w:val="0"/>
        </w:numPr>
        <w:ind w:left="1440"/>
        <w:jc w:val="both"/>
      </w:pPr>
    </w:p>
    <w:p w14:paraId="059FB78F" w14:textId="77777777" w:rsidR="00C73DF9" w:rsidRPr="006668DE" w:rsidRDefault="00C73DF9" w:rsidP="00C73DF9">
      <w:pPr>
        <w:pStyle w:val="Textodecuerpo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continúa en el paso 5 del flujo normal de eventos.</w:t>
      </w:r>
    </w:p>
    <w:p w14:paraId="3233BFBA" w14:textId="77777777" w:rsidR="00C73DF9" w:rsidRDefault="00C73DF9" w:rsidP="00FB06AD">
      <w:pPr>
        <w:pStyle w:val="Textodecuerpo"/>
        <w:ind w:left="578" w:firstLine="130"/>
        <w:rPr>
          <w:rFonts w:ascii="Arial" w:hAnsi="Arial" w:cs="Arial"/>
        </w:rPr>
      </w:pPr>
    </w:p>
    <w:p w14:paraId="22C867EA" w14:textId="77777777" w:rsidR="00C73DF9" w:rsidRPr="00204159" w:rsidRDefault="00C73DF9" w:rsidP="00C73DF9">
      <w:pPr>
        <w:pStyle w:val="Textodecuerpo"/>
        <w:rPr>
          <w:rFonts w:ascii="Arial" w:hAnsi="Arial" w:cs="Arial"/>
        </w:rPr>
      </w:pPr>
    </w:p>
    <w:p w14:paraId="56B7983B" w14:textId="77777777" w:rsidR="00DB3C96" w:rsidRDefault="00FE0082" w:rsidP="00DB3C96">
      <w:pPr>
        <w:pStyle w:val="Ttulo1"/>
        <w:numPr>
          <w:ilvl w:val="0"/>
          <w:numId w:val="22"/>
        </w:numPr>
        <w:rPr>
          <w:rFonts w:cs="Arial"/>
        </w:rPr>
      </w:pPr>
      <w:r>
        <w:rPr>
          <w:rFonts w:cs="Arial"/>
        </w:rPr>
        <w:lastRenderedPageBreak/>
        <w:t>Post-condiciones</w:t>
      </w:r>
    </w:p>
    <w:p w14:paraId="07168973" w14:textId="5B1DAEAF" w:rsidR="00DB3C96" w:rsidRPr="006668DE" w:rsidRDefault="00A77B3E" w:rsidP="0081380C">
      <w:pPr>
        <w:pStyle w:val="Ttulo1"/>
        <w:numPr>
          <w:ilvl w:val="0"/>
          <w:numId w:val="0"/>
        </w:numPr>
        <w:spacing w:line="276" w:lineRule="auto"/>
        <w:ind w:left="360"/>
        <w:rPr>
          <w:rFonts w:cs="Arial"/>
          <w:sz w:val="20"/>
        </w:rPr>
      </w:pPr>
      <w:r w:rsidRPr="00DB3C96">
        <w:rPr>
          <w:rFonts w:cs="Arial"/>
          <w:b w:val="0"/>
          <w:sz w:val="20"/>
        </w:rPr>
        <w:t xml:space="preserve">El sistema queda actualizado con la nueva información del </w:t>
      </w:r>
      <w:r w:rsidR="009E0F15">
        <w:rPr>
          <w:rFonts w:cs="Arial"/>
          <w:b w:val="0"/>
          <w:sz w:val="20"/>
        </w:rPr>
        <w:t>propietario</w:t>
      </w:r>
      <w:r w:rsidRPr="00DB3C96">
        <w:rPr>
          <w:rFonts w:cs="Arial"/>
          <w:b w:val="0"/>
          <w:sz w:val="20"/>
        </w:rPr>
        <w:t xml:space="preserve"> correspondiente</w:t>
      </w:r>
      <w:r w:rsidR="00FE0082" w:rsidRPr="00DB3C96">
        <w:rPr>
          <w:rFonts w:cs="Arial"/>
          <w:b w:val="0"/>
          <w:sz w:val="20"/>
        </w:rPr>
        <w:t>.</w:t>
      </w:r>
    </w:p>
    <w:p w14:paraId="143CF92A" w14:textId="2ADCF536" w:rsidR="00DB3C96" w:rsidRPr="006668DE" w:rsidRDefault="00DB3C96" w:rsidP="0081380C">
      <w:pPr>
        <w:pStyle w:val="Prrafodelista"/>
        <w:numPr>
          <w:ilvl w:val="0"/>
          <w:numId w:val="29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exitosa</w:t>
      </w:r>
    </w:p>
    <w:p w14:paraId="37BDCABB" w14:textId="359F460E" w:rsidR="006668DE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 w:rsidRPr="00DB3C96">
        <w:rPr>
          <w:rFonts w:ascii="Arial" w:hAnsi="Arial"/>
          <w:sz w:val="20"/>
          <w:szCs w:val="20"/>
        </w:rPr>
        <w:t>El sistema actualiza correctamente la información del perfil requerid</w:t>
      </w:r>
      <w:r w:rsidR="006668DE">
        <w:rPr>
          <w:rFonts w:ascii="Arial" w:hAnsi="Arial"/>
          <w:sz w:val="20"/>
          <w:szCs w:val="20"/>
        </w:rPr>
        <w:t>o.</w:t>
      </w:r>
    </w:p>
    <w:p w14:paraId="0101A905" w14:textId="5DD089E7" w:rsidR="006668DE" w:rsidRPr="006668DE" w:rsidRDefault="006668DE" w:rsidP="0081380C">
      <w:pPr>
        <w:pStyle w:val="Prrafodelista"/>
        <w:numPr>
          <w:ilvl w:val="0"/>
          <w:numId w:val="22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fallida</w:t>
      </w:r>
    </w:p>
    <w:p w14:paraId="33E55BDB" w14:textId="1390C6E6" w:rsidR="006668DE" w:rsidRDefault="006668DE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 sistema no actualiza la información del perfil requerido.</w:t>
      </w:r>
    </w:p>
    <w:p w14:paraId="7A1F0CDA" w14:textId="77777777" w:rsidR="00DB3C96" w:rsidRPr="00DB3C96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</w:p>
    <w:p w14:paraId="6892BA98" w14:textId="77777777" w:rsidR="00DB3C96" w:rsidRDefault="00DB3C96" w:rsidP="00C73DF9">
      <w:pPr>
        <w:rPr>
          <w:rFonts w:ascii="Arial" w:hAnsi="Arial"/>
          <w:sz w:val="20"/>
          <w:szCs w:val="20"/>
        </w:rPr>
      </w:pPr>
    </w:p>
    <w:p w14:paraId="0C28EB24" w14:textId="77777777" w:rsidR="00DB3C96" w:rsidRP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sectPr w:rsidR="00DB3C96" w:rsidRPr="00DB3C9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29DE8" w14:textId="77777777" w:rsidR="0081380C" w:rsidRDefault="0081380C" w:rsidP="00A77B3E">
      <w:r>
        <w:separator/>
      </w:r>
    </w:p>
  </w:endnote>
  <w:endnote w:type="continuationSeparator" w:id="0">
    <w:p w14:paraId="4F05A9A3" w14:textId="77777777" w:rsidR="0081380C" w:rsidRDefault="0081380C" w:rsidP="00A77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81380C" w14:paraId="7A64A16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3DB746" w14:textId="77777777" w:rsidR="0081380C" w:rsidRDefault="0081380C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ACD963" w14:textId="77777777" w:rsidR="0081380C" w:rsidRDefault="0081380C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D1C869A" w14:textId="77777777" w:rsidR="0081380C" w:rsidRDefault="0081380C">
          <w:pPr>
            <w:jc w:val="right"/>
            <w:rPr>
              <w:sz w:val="20"/>
            </w:rPr>
          </w:pPr>
          <w:r>
            <w:rPr>
              <w:sz w:val="20"/>
            </w:rP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67C76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Pr="006F60B2">
            <w:rPr>
              <w:rStyle w:val="Nmerodepgina"/>
            </w:rPr>
            <w:fldChar w:fldCharType="begin"/>
          </w:r>
          <w:r w:rsidRPr="006F60B2">
            <w:rPr>
              <w:rStyle w:val="Nmerodepgina"/>
            </w:rPr>
            <w:instrText xml:space="preserve"> NUMPAGES </w:instrText>
          </w:r>
          <w:r w:rsidRPr="006F60B2">
            <w:rPr>
              <w:rStyle w:val="Nmerodepgina"/>
            </w:rPr>
            <w:fldChar w:fldCharType="separate"/>
          </w:r>
          <w:r w:rsidR="00E67C76">
            <w:rPr>
              <w:rStyle w:val="Nmerodepgina"/>
              <w:noProof/>
            </w:rPr>
            <w:t>2</w:t>
          </w:r>
          <w:r w:rsidRPr="006F60B2">
            <w:rPr>
              <w:rStyle w:val="Nmerodepgina"/>
            </w:rPr>
            <w:fldChar w:fldCharType="end"/>
          </w:r>
        </w:p>
      </w:tc>
    </w:tr>
  </w:tbl>
  <w:p w14:paraId="0190D625" w14:textId="77777777" w:rsidR="0081380C" w:rsidRDefault="0081380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A41ED" w14:textId="77777777" w:rsidR="0081380C" w:rsidRDefault="0081380C" w:rsidP="00A77B3E">
      <w:r>
        <w:separator/>
      </w:r>
    </w:p>
  </w:footnote>
  <w:footnote w:type="continuationSeparator" w:id="0">
    <w:p w14:paraId="42DD6E94" w14:textId="77777777" w:rsidR="0081380C" w:rsidRDefault="0081380C" w:rsidP="00A77B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37"/>
      <w:gridCol w:w="3111"/>
    </w:tblGrid>
    <w:tr w:rsidR="0081380C" w14:paraId="6BCD84A1" w14:textId="77777777" w:rsidTr="00B80451">
      <w:tc>
        <w:tcPr>
          <w:tcW w:w="5637" w:type="dxa"/>
        </w:tcPr>
        <w:p w14:paraId="502C68D4" w14:textId="77777777" w:rsidR="0081380C" w:rsidRPr="004D7E7A" w:rsidRDefault="0081380C" w:rsidP="00204159">
          <w:pPr>
            <w:tabs>
              <w:tab w:val="center" w:pos="3135"/>
            </w:tabs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Hospital Veterinario</w:t>
          </w:r>
          <w:r w:rsidRPr="004D7E7A">
            <w:rPr>
              <w:rFonts w:ascii="Arial" w:hAnsi="Arial" w:cs="Arial"/>
              <w:sz w:val="20"/>
            </w:rPr>
            <w:tab/>
          </w:r>
        </w:p>
      </w:tc>
      <w:tc>
        <w:tcPr>
          <w:tcW w:w="3111" w:type="dxa"/>
        </w:tcPr>
        <w:p w14:paraId="52BE5B9D" w14:textId="77777777" w:rsidR="0081380C" w:rsidRPr="004D7E7A" w:rsidRDefault="0081380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Universidad de Caldas</w:t>
          </w:r>
        </w:p>
      </w:tc>
    </w:tr>
    <w:tr w:rsidR="00760051" w14:paraId="37CD1303" w14:textId="77777777" w:rsidTr="00B80451">
      <w:tc>
        <w:tcPr>
          <w:tcW w:w="5637" w:type="dxa"/>
        </w:tcPr>
        <w:p w14:paraId="4665F239" w14:textId="0F3F5FBE" w:rsidR="00760051" w:rsidRPr="004D7E7A" w:rsidRDefault="00760051">
          <w:pPr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Especificación de Caso de Uso: ECU - 0</w:t>
          </w:r>
          <w:r w:rsidR="00A87003">
            <w:rPr>
              <w:rFonts w:ascii="Arial" w:hAnsi="Arial" w:cs="Arial"/>
              <w:sz w:val="20"/>
            </w:rPr>
            <w:t>4</w:t>
          </w:r>
        </w:p>
      </w:tc>
      <w:tc>
        <w:tcPr>
          <w:tcW w:w="3111" w:type="dxa"/>
        </w:tcPr>
        <w:p w14:paraId="500A5789" w14:textId="17948532" w:rsidR="00760051" w:rsidRPr="004D7E7A" w:rsidRDefault="00760051" w:rsidP="00B80451">
          <w:pPr>
            <w:rPr>
              <w:rFonts w:ascii="Arial" w:hAnsi="Arial" w:cs="Arial"/>
              <w:sz w:val="20"/>
            </w:rPr>
          </w:pPr>
          <w:r>
            <w:rPr>
              <w:rFonts w:ascii="Arial" w:hAnsi="Arial"/>
              <w:sz w:val="20"/>
              <w:lang w:val="es-CO"/>
            </w:rPr>
            <w:t>Fecha: 2</w:t>
          </w:r>
          <w:r w:rsidRPr="003B51B2">
            <w:rPr>
              <w:rFonts w:ascii="Arial" w:hAnsi="Arial"/>
              <w:sz w:val="20"/>
              <w:lang w:val="es-CO"/>
            </w:rPr>
            <w:t xml:space="preserve"> </w:t>
          </w:r>
          <w:r w:rsidR="00B80451">
            <w:rPr>
              <w:rFonts w:ascii="Arial" w:hAnsi="Arial"/>
              <w:sz w:val="20"/>
              <w:lang w:val="es-CO"/>
            </w:rPr>
            <w:t xml:space="preserve">al </w:t>
          </w:r>
          <w:r>
            <w:rPr>
              <w:rFonts w:ascii="Arial" w:hAnsi="Arial"/>
              <w:sz w:val="20"/>
              <w:lang w:val="es-CO"/>
            </w:rPr>
            <w:t xml:space="preserve">6 </w:t>
          </w:r>
          <w:r w:rsidR="00B80451">
            <w:rPr>
              <w:rFonts w:ascii="Arial" w:hAnsi="Arial"/>
              <w:sz w:val="20"/>
              <w:lang w:val="es-CO"/>
            </w:rPr>
            <w:t xml:space="preserve">de </w:t>
          </w:r>
          <w:r w:rsidRPr="003B51B2">
            <w:rPr>
              <w:rFonts w:ascii="Arial" w:hAnsi="Arial"/>
              <w:sz w:val="20"/>
              <w:lang w:val="es-CO"/>
            </w:rPr>
            <w:t>Junio del 2014</w:t>
          </w:r>
        </w:p>
      </w:tc>
    </w:tr>
  </w:tbl>
  <w:p w14:paraId="515F37AD" w14:textId="77777777" w:rsidR="0081380C" w:rsidRDefault="0081380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9EA418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C94A96"/>
    <w:multiLevelType w:val="hybridMultilevel"/>
    <w:tmpl w:val="67824B6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E74927"/>
    <w:multiLevelType w:val="multilevel"/>
    <w:tmpl w:val="BBF65F3E"/>
    <w:lvl w:ilvl="0">
      <w:start w:val="7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16098"/>
    <w:multiLevelType w:val="hybridMultilevel"/>
    <w:tmpl w:val="C85ADEC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E462D"/>
    <w:multiLevelType w:val="hybridMultilevel"/>
    <w:tmpl w:val="A7EA2D94"/>
    <w:lvl w:ilvl="0" w:tplc="C7FEE04A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2A48EFC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F3A4C"/>
    <w:multiLevelType w:val="hybridMultilevel"/>
    <w:tmpl w:val="E2E4E7C2"/>
    <w:lvl w:ilvl="0" w:tplc="B842485C">
      <w:start w:val="5"/>
      <w:numFmt w:val="decimal"/>
      <w:lvlText w:val="%1.2"/>
      <w:lvlJc w:val="left"/>
      <w:pPr>
        <w:tabs>
          <w:tab w:val="num" w:pos="578"/>
        </w:tabs>
        <w:ind w:left="578" w:hanging="578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45492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86100AE"/>
    <w:multiLevelType w:val="hybridMultilevel"/>
    <w:tmpl w:val="50844022"/>
    <w:lvl w:ilvl="0" w:tplc="69F412F4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D6D2C"/>
    <w:multiLevelType w:val="multilevel"/>
    <w:tmpl w:val="AAD4394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E7D6B"/>
    <w:multiLevelType w:val="multilevel"/>
    <w:tmpl w:val="14C4FA20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F71F1"/>
    <w:multiLevelType w:val="hybridMultilevel"/>
    <w:tmpl w:val="7EE8F928"/>
    <w:lvl w:ilvl="0" w:tplc="2CE472BE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6958F4"/>
    <w:multiLevelType w:val="multilevel"/>
    <w:tmpl w:val="EB7C7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55F711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C80836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6BD40AD"/>
    <w:multiLevelType w:val="multilevel"/>
    <w:tmpl w:val="C630BFAE"/>
    <w:lvl w:ilvl="0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555C9A"/>
    <w:multiLevelType w:val="multilevel"/>
    <w:tmpl w:val="6C2E930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354AB3"/>
    <w:multiLevelType w:val="hybridMultilevel"/>
    <w:tmpl w:val="14C4FA20"/>
    <w:lvl w:ilvl="0" w:tplc="CF34AC06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98653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B83639"/>
    <w:multiLevelType w:val="hybridMultilevel"/>
    <w:tmpl w:val="DC7E4FFA"/>
    <w:lvl w:ilvl="0" w:tplc="B4546BC2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2066D6"/>
    <w:multiLevelType w:val="hybridMultilevel"/>
    <w:tmpl w:val="E8D843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C1365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5BD37CDA"/>
    <w:multiLevelType w:val="multilevel"/>
    <w:tmpl w:val="EB220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2">
    <w:nsid w:val="5C100D7D"/>
    <w:multiLevelType w:val="multilevel"/>
    <w:tmpl w:val="11A418B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6006165E"/>
    <w:multiLevelType w:val="hybridMultilevel"/>
    <w:tmpl w:val="AAD43940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524600"/>
    <w:multiLevelType w:val="hybridMultilevel"/>
    <w:tmpl w:val="716E066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8037D6F"/>
    <w:multiLevelType w:val="multilevel"/>
    <w:tmpl w:val="D898B794"/>
    <w:lvl w:ilvl="0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AC2347"/>
    <w:multiLevelType w:val="hybridMultilevel"/>
    <w:tmpl w:val="027A6F9A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B46C09"/>
    <w:multiLevelType w:val="multilevel"/>
    <w:tmpl w:val="76F4F5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2A871E0"/>
    <w:multiLevelType w:val="multilevel"/>
    <w:tmpl w:val="38266966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725A37"/>
    <w:multiLevelType w:val="multilevel"/>
    <w:tmpl w:val="50844022"/>
    <w:lvl w:ilvl="0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813908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E3E64D5"/>
    <w:multiLevelType w:val="hybridMultilevel"/>
    <w:tmpl w:val="6C3EFA9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F8865DE"/>
    <w:multiLevelType w:val="multilevel"/>
    <w:tmpl w:val="DC7E4FFA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"/>
  </w:num>
  <w:num w:numId="4">
    <w:abstractNumId w:val="5"/>
  </w:num>
  <w:num w:numId="5">
    <w:abstractNumId w:val="31"/>
  </w:num>
  <w:num w:numId="6">
    <w:abstractNumId w:val="6"/>
  </w:num>
  <w:num w:numId="7">
    <w:abstractNumId w:val="11"/>
  </w:num>
  <w:num w:numId="8">
    <w:abstractNumId w:val="27"/>
  </w:num>
  <w:num w:numId="9">
    <w:abstractNumId w:val="4"/>
  </w:num>
  <w:num w:numId="10">
    <w:abstractNumId w:val="25"/>
  </w:num>
  <w:num w:numId="11">
    <w:abstractNumId w:val="0"/>
  </w:num>
  <w:num w:numId="12">
    <w:abstractNumId w:val="19"/>
  </w:num>
  <w:num w:numId="13">
    <w:abstractNumId w:val="20"/>
  </w:num>
  <w:num w:numId="14">
    <w:abstractNumId w:val="22"/>
  </w:num>
  <w:num w:numId="15">
    <w:abstractNumId w:val="7"/>
  </w:num>
  <w:num w:numId="16">
    <w:abstractNumId w:val="13"/>
  </w:num>
  <w:num w:numId="17">
    <w:abstractNumId w:val="12"/>
  </w:num>
  <w:num w:numId="18">
    <w:abstractNumId w:val="17"/>
  </w:num>
  <w:num w:numId="19">
    <w:abstractNumId w:val="24"/>
  </w:num>
  <w:num w:numId="20">
    <w:abstractNumId w:val="3"/>
  </w:num>
  <w:num w:numId="21">
    <w:abstractNumId w:val="30"/>
  </w:num>
  <w:num w:numId="22">
    <w:abstractNumId w:val="10"/>
  </w:num>
  <w:num w:numId="23">
    <w:abstractNumId w:val="23"/>
  </w:num>
  <w:num w:numId="24">
    <w:abstractNumId w:val="8"/>
  </w:num>
  <w:num w:numId="25">
    <w:abstractNumId w:val="26"/>
  </w:num>
  <w:num w:numId="26">
    <w:abstractNumId w:val="29"/>
  </w:num>
  <w:num w:numId="27">
    <w:abstractNumId w:val="16"/>
  </w:num>
  <w:num w:numId="28">
    <w:abstractNumId w:val="9"/>
  </w:num>
  <w:num w:numId="29">
    <w:abstractNumId w:val="18"/>
  </w:num>
  <w:num w:numId="30">
    <w:abstractNumId w:val="2"/>
  </w:num>
  <w:num w:numId="31">
    <w:abstractNumId w:val="28"/>
  </w:num>
  <w:num w:numId="32">
    <w:abstractNumId w:val="14"/>
  </w:num>
  <w:num w:numId="33">
    <w:abstractNumId w:val="32"/>
  </w:num>
  <w:num w:numId="34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204159"/>
    <w:rsid w:val="00245D75"/>
    <w:rsid w:val="0031533E"/>
    <w:rsid w:val="006668DE"/>
    <w:rsid w:val="00716790"/>
    <w:rsid w:val="00760051"/>
    <w:rsid w:val="007B6552"/>
    <w:rsid w:val="0081380C"/>
    <w:rsid w:val="009E0F15"/>
    <w:rsid w:val="00A32CB8"/>
    <w:rsid w:val="00A77B3E"/>
    <w:rsid w:val="00A87003"/>
    <w:rsid w:val="00B80451"/>
    <w:rsid w:val="00C627E0"/>
    <w:rsid w:val="00C73DF9"/>
    <w:rsid w:val="00CA236F"/>
    <w:rsid w:val="00CC2176"/>
    <w:rsid w:val="00DB3C96"/>
    <w:rsid w:val="00E67C76"/>
    <w:rsid w:val="00E9349A"/>
    <w:rsid w:val="00F10D32"/>
    <w:rsid w:val="00F17B24"/>
    <w:rsid w:val="00FB06AD"/>
    <w:rsid w:val="00F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C29F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272</Words>
  <Characters>1499</Characters>
  <Application>Microsoft Macintosh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Julián Alberto Gaitán Arias</cp:lastModifiedBy>
  <cp:revision>21</cp:revision>
  <dcterms:created xsi:type="dcterms:W3CDTF">2014-06-12T05:49:00Z</dcterms:created>
  <dcterms:modified xsi:type="dcterms:W3CDTF">2014-07-19T16:40:00Z</dcterms:modified>
</cp:coreProperties>
</file>