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6DE89443" w:rsidR="00A77B3E" w:rsidRDefault="00A77B3E" w:rsidP="00A77B3E">
      <w:pPr>
        <w:pStyle w:val="Ttulo"/>
      </w:pPr>
      <w:bookmarkStart w:id="0" w:name="_GoBack"/>
      <w:bookmarkEnd w:id="0"/>
      <w:r w:rsidRPr="004D7E7A">
        <w:t>Hospital Veterinario</w:t>
      </w:r>
      <w:r w:rsidRPr="004D7E7A">
        <w:br/>
      </w:r>
      <w:r>
        <w:t xml:space="preserve">Caso de uso: Modificar Información Básica </w:t>
      </w:r>
      <w:r w:rsidR="00C627E0">
        <w:t>Propietarios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31D6E861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modificar la información básica </w:t>
      </w:r>
      <w:r w:rsidR="00C627E0">
        <w:rPr>
          <w:rFonts w:ascii="Arial" w:hAnsi="Arial" w:cs="Arial"/>
        </w:rPr>
        <w:t>de los propietarios de los pacientes, como lo es el nombre y los datos de contacto.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77777777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0255E66B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debe tener guardado los perfiles de los </w:t>
      </w:r>
      <w:r w:rsidR="00C627E0">
        <w:rPr>
          <w:rFonts w:ascii="Arial" w:hAnsi="Arial" w:cs="Arial"/>
        </w:rPr>
        <w:t>propietarios que llevaron los pacientes para ser atendidos por el Hospital Veterinario.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22CB46FD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selecciona la opción “Gestión de </w:t>
      </w:r>
      <w:r w:rsidR="00C627E0">
        <w:rPr>
          <w:rFonts w:ascii="Arial" w:hAnsi="Arial" w:cs="Arial"/>
        </w:rPr>
        <w:t>propietarios”</w:t>
      </w:r>
    </w:p>
    <w:p w14:paraId="44FF6E16" w14:textId="168D8348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</w:t>
      </w:r>
      <w:r w:rsidR="00C627E0">
        <w:rPr>
          <w:rFonts w:ascii="Arial" w:hAnsi="Arial" w:cs="Arial"/>
        </w:rPr>
        <w:t xml:space="preserve"> propietario del</w:t>
      </w:r>
      <w:r>
        <w:rPr>
          <w:rFonts w:ascii="Arial" w:hAnsi="Arial" w:cs="Arial"/>
        </w:rPr>
        <w:t xml:space="preserve"> cual desea modificar la información.</w:t>
      </w:r>
    </w:p>
    <w:p w14:paraId="162F2354" w14:textId="3018584C" w:rsidR="00A77B3E" w:rsidRPr="004D7E7A" w:rsidRDefault="00C627E0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</w:t>
      </w:r>
      <w:r w:rsidR="00A77B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alguno de los campos, ya sea nombre, dirección, teléfono o DNI.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6C213BB6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mostrará un mensaje para confirmarle al usuario que canceló la operación de modificación del perfil del </w:t>
      </w:r>
      <w:r w:rsidR="00C627E0">
        <w:rPr>
          <w:rFonts w:ascii="Arial" w:hAnsi="Arial" w:cs="Arial"/>
        </w:rPr>
        <w:t>propietario</w:t>
      </w:r>
      <w:r>
        <w:rPr>
          <w:rFonts w:ascii="Arial" w:hAnsi="Arial" w:cs="Arial"/>
        </w:rPr>
        <w:t xml:space="preserve"> seleccionado anteriormente.</w:t>
      </w:r>
    </w:p>
    <w:p w14:paraId="1D7DC12B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C993E81" w14:textId="646377F3" w:rsidR="00716790" w:rsidRDefault="00C627E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 hay perfiles disponibles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21A9372D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>que no existen perfiles 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01A5FEEF" w14:textId="00596B86" w:rsidR="00FB06AD" w:rsidRPr="006668DE" w:rsidRDefault="00716790" w:rsidP="006668DE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 el botón cancelar.</w:t>
      </w:r>
    </w:p>
    <w:p w14:paraId="6241A22A" w14:textId="1D452BBE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>
        <w:rPr>
          <w:rFonts w:ascii="Arial" w:hAnsi="Arial" w:cs="Arial"/>
        </w:rPr>
        <w:t>a en el paso 5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5B1DAEAF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</w:t>
      </w:r>
      <w:r w:rsidR="009E0F15">
        <w:rPr>
          <w:rFonts w:cs="Arial"/>
          <w:b w:val="0"/>
          <w:sz w:val="20"/>
        </w:rPr>
        <w:t>propietario</w:t>
      </w:r>
      <w:r w:rsidRPr="00DB3C96">
        <w:rPr>
          <w:rFonts w:cs="Arial"/>
          <w:b w:val="0"/>
          <w:sz w:val="20"/>
        </w:rPr>
        <w:t xml:space="preserve">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8700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A87003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1380C" w14:paraId="6BCD84A1" w14:textId="77777777" w:rsidTr="00B80451">
      <w:tc>
        <w:tcPr>
          <w:tcW w:w="5637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760051" w14:paraId="37CD1303" w14:textId="77777777" w:rsidTr="00B80451">
      <w:tc>
        <w:tcPr>
          <w:tcW w:w="5637" w:type="dxa"/>
        </w:tcPr>
        <w:p w14:paraId="4665F239" w14:textId="0F3F5FBE" w:rsidR="00760051" w:rsidRPr="004D7E7A" w:rsidRDefault="00760051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 w:rsidR="00A87003">
            <w:rPr>
              <w:rFonts w:ascii="Arial" w:hAnsi="Arial" w:cs="Arial"/>
              <w:sz w:val="20"/>
            </w:rPr>
            <w:t>4</w:t>
          </w:r>
        </w:p>
      </w:tc>
      <w:tc>
        <w:tcPr>
          <w:tcW w:w="3111" w:type="dxa"/>
        </w:tcPr>
        <w:p w14:paraId="500A5789" w14:textId="17948532" w:rsidR="00760051" w:rsidRPr="004D7E7A" w:rsidRDefault="00760051" w:rsidP="00B80451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 w:rsidR="00B80451">
            <w:rPr>
              <w:rFonts w:ascii="Arial" w:hAnsi="Arial"/>
              <w:sz w:val="20"/>
              <w:lang w:val="es-CO"/>
            </w:rPr>
            <w:t xml:space="preserve">al </w:t>
          </w:r>
          <w:r>
            <w:rPr>
              <w:rFonts w:ascii="Arial" w:hAnsi="Arial"/>
              <w:sz w:val="20"/>
              <w:lang w:val="es-CO"/>
            </w:rPr>
            <w:t xml:space="preserve">6 </w:t>
          </w:r>
          <w:r w:rsidR="00B80451">
            <w:rPr>
              <w:rFonts w:ascii="Arial" w:hAnsi="Arial"/>
              <w:sz w:val="20"/>
              <w:lang w:val="es-CO"/>
            </w:rPr>
            <w:t xml:space="preserve">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6668DE"/>
    <w:rsid w:val="00716790"/>
    <w:rsid w:val="00760051"/>
    <w:rsid w:val="007B6552"/>
    <w:rsid w:val="0081380C"/>
    <w:rsid w:val="009E0F15"/>
    <w:rsid w:val="00A32CB8"/>
    <w:rsid w:val="00A77B3E"/>
    <w:rsid w:val="00A87003"/>
    <w:rsid w:val="00B80451"/>
    <w:rsid w:val="00C627E0"/>
    <w:rsid w:val="00CA236F"/>
    <w:rsid w:val="00CC2176"/>
    <w:rsid w:val="00DB3C96"/>
    <w:rsid w:val="00F10D32"/>
    <w:rsid w:val="00F17B24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330</Words>
  <Characters>1815</Characters>
  <Application>Microsoft Macintosh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18</cp:revision>
  <dcterms:created xsi:type="dcterms:W3CDTF">2014-06-12T05:49:00Z</dcterms:created>
  <dcterms:modified xsi:type="dcterms:W3CDTF">2014-06-17T02:49:00Z</dcterms:modified>
</cp:coreProperties>
</file>