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77777777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>Caso de uso: Modificar Información Básica MVZ'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Este caso de uso permite modificar 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255C3178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guardado los perfiles de todos los MVZ que atenderán a los pacientes.</w:t>
      </w:r>
      <w:r w:rsidR="00234B14">
        <w:rPr>
          <w:rFonts w:ascii="Arial" w:hAnsi="Arial" w:cs="Arial"/>
        </w:rPr>
        <w:t xml:space="preserve"> El usuario debe estar autentificado frente al sistema.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 “Gestión de MVZ”</w:t>
      </w:r>
    </w:p>
    <w:p w14:paraId="44FF6E16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 cual desea modificar la información.</w:t>
      </w:r>
    </w:p>
    <w:p w14:paraId="162F2354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respectivo, sea en el nombre o la especialidad del MVZ.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mensaje para confirmarle al usuario que canceló la operación de modificación del perfil del MVZ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87BFD3C" w:rsidR="00716790" w:rsidRDefault="0071679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hay perfiles disponibles 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017EA18A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>El sistema queda actualizado con la nueva información del MVZ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1FFC9" w14:textId="77777777" w:rsidR="005D7C98" w:rsidRDefault="005D7C9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3EB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043EB7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68F65" w14:textId="77777777" w:rsidR="005D7C98" w:rsidRDefault="005D7C9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750A0" w14:textId="77777777" w:rsidR="005D7C98" w:rsidRDefault="005D7C9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5D7C98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E31F9D" w14:paraId="37CD1303" w14:textId="77777777" w:rsidTr="005D7C98">
      <w:tc>
        <w:tcPr>
          <w:tcW w:w="5637" w:type="dxa"/>
        </w:tcPr>
        <w:p w14:paraId="4665F239" w14:textId="2C070046" w:rsidR="00E31F9D" w:rsidRPr="004D7E7A" w:rsidRDefault="00E31F9D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043EB7">
            <w:rPr>
              <w:rFonts w:ascii="Arial" w:hAnsi="Arial" w:cs="Arial"/>
              <w:sz w:val="20"/>
            </w:rPr>
            <w:t>6</w:t>
          </w:r>
          <w:bookmarkStart w:id="0" w:name="_GoBack"/>
          <w:bookmarkEnd w:id="0"/>
        </w:p>
      </w:tc>
      <w:tc>
        <w:tcPr>
          <w:tcW w:w="3111" w:type="dxa"/>
        </w:tcPr>
        <w:p w14:paraId="500A5789" w14:textId="62A42C80" w:rsidR="00E31F9D" w:rsidRPr="004D7E7A" w:rsidRDefault="005D7C98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3BD61" w14:textId="77777777" w:rsidR="005D7C98" w:rsidRDefault="005D7C9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43EB7"/>
    <w:rsid w:val="00204159"/>
    <w:rsid w:val="00234B14"/>
    <w:rsid w:val="00245D75"/>
    <w:rsid w:val="0031533E"/>
    <w:rsid w:val="005D7C98"/>
    <w:rsid w:val="006668DE"/>
    <w:rsid w:val="00716790"/>
    <w:rsid w:val="007B6552"/>
    <w:rsid w:val="0081380C"/>
    <w:rsid w:val="00A77B3E"/>
    <w:rsid w:val="00CA236F"/>
    <w:rsid w:val="00CC2176"/>
    <w:rsid w:val="00DB3C96"/>
    <w:rsid w:val="00E31F9D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316</Words>
  <Characters>1740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15</cp:revision>
  <dcterms:created xsi:type="dcterms:W3CDTF">2014-06-12T05:49:00Z</dcterms:created>
  <dcterms:modified xsi:type="dcterms:W3CDTF">2014-06-17T02:50:00Z</dcterms:modified>
</cp:coreProperties>
</file>