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77777777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>Caso de uso: Modificar Información Básica MVZ'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Este caso de uso permite modificar la información básica del MVZ, como lo es el nombre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tener guardado los perfiles de todos los MVZ que atenderán a los pacientes.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 “Gestión de MVZ”</w:t>
      </w:r>
    </w:p>
    <w:p w14:paraId="44FF6E16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 cual desea modificar la información.</w:t>
      </w:r>
    </w:p>
    <w:p w14:paraId="162F2354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respectivo, sea en el nombre o la especialidad del MVZ.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mensaje para confirmarle al usuario que canceló la operación de modificación del perfil del MVZ seleccionado anteriormente.</w:t>
      </w:r>
    </w:p>
    <w:p w14:paraId="1D7DC12B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C993E81" w14:textId="687BFD3C" w:rsidR="00716790" w:rsidRDefault="0071679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 hay perfiles disponibles 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21A9372D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>que no existen perfiles 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00596B86" w:rsidR="00FB06AD" w:rsidRPr="006668DE" w:rsidRDefault="0071679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017EA18A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>El sistema queda actualizado con la nueva información del MVZ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bookmarkStart w:id="0" w:name="_GoBack"/>
      <w:bookmarkEnd w:id="0"/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C217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CC2176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04"/>
      <w:gridCol w:w="2544"/>
    </w:tblGrid>
    <w:tr w:rsidR="0081380C" w14:paraId="6BCD84A1" w14:textId="77777777" w:rsidTr="00204159">
      <w:tc>
        <w:tcPr>
          <w:tcW w:w="6204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2544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81380C" w14:paraId="37CD1303" w14:textId="77777777" w:rsidTr="00204159">
      <w:tc>
        <w:tcPr>
          <w:tcW w:w="6204" w:type="dxa"/>
        </w:tcPr>
        <w:p w14:paraId="4665F239" w14:textId="77777777" w:rsidR="0081380C" w:rsidRPr="004D7E7A" w:rsidRDefault="0081380C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- 07</w:t>
          </w:r>
        </w:p>
      </w:tc>
      <w:tc>
        <w:tcPr>
          <w:tcW w:w="2544" w:type="dxa"/>
        </w:tcPr>
        <w:p w14:paraId="500A5789" w14:textId="77777777" w:rsidR="0081380C" w:rsidRPr="004D7E7A" w:rsidRDefault="0081380C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Fecha: 11 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6668DE"/>
    <w:rsid w:val="00716790"/>
    <w:rsid w:val="007B6552"/>
    <w:rsid w:val="0081380C"/>
    <w:rsid w:val="00A77B3E"/>
    <w:rsid w:val="00CA236F"/>
    <w:rsid w:val="00CC2176"/>
    <w:rsid w:val="00DB3C96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307</Words>
  <Characters>1694</Characters>
  <Application>Microsoft Macintosh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11</cp:revision>
  <dcterms:created xsi:type="dcterms:W3CDTF">2014-06-12T05:49:00Z</dcterms:created>
  <dcterms:modified xsi:type="dcterms:W3CDTF">2014-06-12T06:39:00Z</dcterms:modified>
</cp:coreProperties>
</file>