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272B4F55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8F0A1C">
        <w:t>Pacientes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6F05F9C8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</w:t>
      </w:r>
      <w:r w:rsidR="008F0A1C">
        <w:rPr>
          <w:rFonts w:ascii="Arial" w:hAnsi="Arial" w:cs="Arial"/>
        </w:rPr>
        <w:t xml:space="preserve"> pacientes</w:t>
      </w:r>
      <w:r w:rsidR="00C627E0">
        <w:rPr>
          <w:rFonts w:ascii="Arial" w:hAnsi="Arial" w:cs="Arial"/>
        </w:rPr>
        <w:t>.</w:t>
      </w:r>
      <w:r w:rsidR="008F0A1C">
        <w:rPr>
          <w:rFonts w:ascii="Arial" w:hAnsi="Arial" w:cs="Arial"/>
        </w:rPr>
        <w:t xml:space="preserve"> Se podrá vincular el paciente a un determinado propietario y modificar los datos del perfil como lo son raza, sexo, color, edad y procedencia, adicionalmente el registro de las vacunas que tiene aplicadas dicho paciente.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99435F3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  <w:r w:rsidR="00CB1D5C">
        <w:rPr>
          <w:rFonts w:cs="Arial"/>
          <w:b w:val="0"/>
        </w:rPr>
        <w:t xml:space="preserve">  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1DDFAE74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8F0A1C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 xml:space="preserve"> que </w:t>
      </w:r>
      <w:r w:rsidR="008F0A1C">
        <w:rPr>
          <w:rFonts w:ascii="Arial" w:hAnsi="Arial" w:cs="Arial"/>
        </w:rPr>
        <w:t>han sido</w:t>
      </w:r>
      <w:r w:rsidR="00C627E0">
        <w:rPr>
          <w:rFonts w:ascii="Arial" w:hAnsi="Arial" w:cs="Arial"/>
        </w:rPr>
        <w:t xml:space="preserve"> atendidos por el Hospital Veterinario.</w:t>
      </w:r>
      <w:r w:rsidR="00CB1D5C">
        <w:rPr>
          <w:rFonts w:ascii="Arial" w:hAnsi="Arial" w:cs="Arial"/>
        </w:rPr>
        <w:t xml:space="preserve"> E</w:t>
      </w:r>
      <w:r w:rsidR="00CB1D5C" w:rsidRPr="003B51B2">
        <w:rPr>
          <w:rFonts w:ascii="Arial" w:hAnsi="Arial"/>
        </w:rPr>
        <w:t>l funcionario ha ingresado correctamente al sistema y se ha autenticado y tiene disponibles las diferentes opciones dentro del sistema</w:t>
      </w:r>
      <w:r w:rsidR="0054219F">
        <w:rPr>
          <w:rFonts w:ascii="Arial" w:hAnsi="Arial"/>
        </w:rPr>
        <w:t>.</w:t>
      </w:r>
    </w:p>
    <w:p w14:paraId="6F867187" w14:textId="19E77025" w:rsidR="0054219F" w:rsidRPr="0054219F" w:rsidRDefault="00A77B3E" w:rsidP="0054219F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85354EB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330CF9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>”</w:t>
      </w:r>
      <w:r w:rsidR="0054219F">
        <w:rPr>
          <w:rFonts w:ascii="Arial" w:hAnsi="Arial" w:cs="Arial"/>
        </w:rPr>
        <w:t xml:space="preserve"> en el menú principal.</w:t>
      </w:r>
    </w:p>
    <w:p w14:paraId="44FF6E16" w14:textId="11AB65EB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</w:t>
      </w:r>
      <w:r w:rsidR="00330CF9">
        <w:rPr>
          <w:rFonts w:ascii="Arial" w:hAnsi="Arial" w:cs="Arial"/>
        </w:rPr>
        <w:t>paciente</w:t>
      </w:r>
      <w:r w:rsidR="00C627E0">
        <w:rPr>
          <w:rFonts w:ascii="Arial" w:hAnsi="Arial" w:cs="Arial"/>
        </w:rPr>
        <w:t xml:space="preserve"> del</w:t>
      </w:r>
      <w:r>
        <w:rPr>
          <w:rFonts w:ascii="Arial" w:hAnsi="Arial" w:cs="Arial"/>
        </w:rPr>
        <w:t xml:space="preserve"> cual desea modificar la información.</w:t>
      </w:r>
    </w:p>
    <w:p w14:paraId="1F4C6CC1" w14:textId="56FA600F" w:rsidR="001E516A" w:rsidRPr="004D7E7A" w:rsidRDefault="001E516A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que le permite modificar la información del paciente.</w:t>
      </w:r>
    </w:p>
    <w:p w14:paraId="162F2354" w14:textId="77702F1A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</w:t>
      </w:r>
      <w:r w:rsidR="001D3A90">
        <w:rPr>
          <w:rFonts w:ascii="Arial" w:hAnsi="Arial" w:cs="Arial"/>
        </w:rPr>
        <w:t xml:space="preserve"> básicos</w:t>
      </w:r>
      <w:r>
        <w:rPr>
          <w:rFonts w:ascii="Arial" w:hAnsi="Arial" w:cs="Arial"/>
        </w:rPr>
        <w:t>, ya sea nombre,</w:t>
      </w:r>
      <w:r w:rsidR="001D3A90">
        <w:rPr>
          <w:rFonts w:ascii="Arial" w:hAnsi="Arial" w:cs="Arial"/>
        </w:rPr>
        <w:t xml:space="preserve"> edad, sexo, raza, procedencia o color</w:t>
      </w:r>
      <w:r>
        <w:rPr>
          <w:rFonts w:ascii="Arial" w:hAnsi="Arial" w:cs="Arial"/>
        </w:rPr>
        <w:t>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2F753982" w:rsidR="00A77B3E" w:rsidRDefault="008B2E6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0BF5794C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 xml:space="preserve">que no existen perfiles </w:t>
      </w:r>
      <w:r w:rsidR="00421321">
        <w:t xml:space="preserve">de pacientes </w:t>
      </w:r>
      <w:r>
        <w:t>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3C97799B" w:rsidR="00FB06AD" w:rsidRPr="006668DE" w:rsidRDefault="00483FB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716790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lastRenderedPageBreak/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6F85B5F2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026607">
        <w:rPr>
          <w:rFonts w:ascii="Arial" w:hAnsi="Arial" w:cs="Arial"/>
        </w:rPr>
        <w:t>a en el paso 6</w:t>
      </w:r>
      <w:bookmarkStart w:id="0" w:name="_GoBack"/>
      <w:bookmarkEnd w:id="0"/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61C39C67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</w:t>
      </w:r>
      <w:r w:rsidR="00B936A9">
        <w:rPr>
          <w:rFonts w:cs="Arial"/>
          <w:b w:val="0"/>
          <w:sz w:val="20"/>
        </w:rPr>
        <w:t>aciente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1D3A90" w:rsidRDefault="001D3A90" w:rsidP="00A77B3E">
      <w:r>
        <w:separator/>
      </w:r>
    </w:p>
  </w:endnote>
  <w:endnote w:type="continuationSeparator" w:id="0">
    <w:p w14:paraId="4F05A9A3" w14:textId="77777777" w:rsidR="001D3A90" w:rsidRDefault="001D3A90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D3A90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1D3A90" w:rsidRDefault="001D3A9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1D3A90" w:rsidRDefault="001D3A9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1D3A90" w:rsidRDefault="001D3A90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660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026607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1D3A90" w:rsidRDefault="001D3A9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1D3A90" w:rsidRDefault="001D3A90" w:rsidP="00A77B3E">
      <w:r>
        <w:separator/>
      </w:r>
    </w:p>
  </w:footnote>
  <w:footnote w:type="continuationSeparator" w:id="0">
    <w:p w14:paraId="42DD6E94" w14:textId="77777777" w:rsidR="001D3A90" w:rsidRDefault="001D3A90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1D3A90" w14:paraId="6BCD84A1" w14:textId="77777777" w:rsidTr="00204159">
      <w:tc>
        <w:tcPr>
          <w:tcW w:w="6204" w:type="dxa"/>
        </w:tcPr>
        <w:p w14:paraId="502C68D4" w14:textId="77777777" w:rsidR="001D3A90" w:rsidRPr="004D7E7A" w:rsidRDefault="001D3A90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2544" w:type="dxa"/>
        </w:tcPr>
        <w:p w14:paraId="52BE5B9D" w14:textId="77777777" w:rsidR="001D3A90" w:rsidRPr="004D7E7A" w:rsidRDefault="001D3A9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1D3A90" w14:paraId="37CD1303" w14:textId="77777777" w:rsidTr="00204159">
      <w:tc>
        <w:tcPr>
          <w:tcW w:w="6204" w:type="dxa"/>
        </w:tcPr>
        <w:p w14:paraId="4665F239" w14:textId="6C616975" w:rsidR="001D3A90" w:rsidRPr="004D7E7A" w:rsidRDefault="001D3A90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>
            <w:rPr>
              <w:rFonts w:ascii="Arial" w:hAnsi="Arial" w:cs="Arial"/>
              <w:sz w:val="20"/>
            </w:rPr>
            <w:t>9</w:t>
          </w:r>
        </w:p>
      </w:tc>
      <w:tc>
        <w:tcPr>
          <w:tcW w:w="2544" w:type="dxa"/>
        </w:tcPr>
        <w:p w14:paraId="500A5789" w14:textId="77777777" w:rsidR="001D3A90" w:rsidRPr="004D7E7A" w:rsidRDefault="001D3A90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Fecha: 11 Junio del 2014</w:t>
          </w:r>
        </w:p>
      </w:tc>
    </w:tr>
  </w:tbl>
  <w:p w14:paraId="515F37AD" w14:textId="77777777" w:rsidR="001D3A90" w:rsidRDefault="001D3A9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6607"/>
    <w:rsid w:val="001D3A90"/>
    <w:rsid w:val="001E516A"/>
    <w:rsid w:val="00204159"/>
    <w:rsid w:val="00245D75"/>
    <w:rsid w:val="0031533E"/>
    <w:rsid w:val="00330CF9"/>
    <w:rsid w:val="00421321"/>
    <w:rsid w:val="00483FB0"/>
    <w:rsid w:val="004E5C0E"/>
    <w:rsid w:val="0054219F"/>
    <w:rsid w:val="006668DE"/>
    <w:rsid w:val="00716790"/>
    <w:rsid w:val="00727523"/>
    <w:rsid w:val="007B6552"/>
    <w:rsid w:val="0081380C"/>
    <w:rsid w:val="008B2E6E"/>
    <w:rsid w:val="008F0A1C"/>
    <w:rsid w:val="009E0F15"/>
    <w:rsid w:val="00A32CB8"/>
    <w:rsid w:val="00A77B3E"/>
    <w:rsid w:val="00B936A9"/>
    <w:rsid w:val="00C627E0"/>
    <w:rsid w:val="00CA236F"/>
    <w:rsid w:val="00CB1D5C"/>
    <w:rsid w:val="00CC2176"/>
    <w:rsid w:val="00DB3C96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390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26</cp:revision>
  <dcterms:created xsi:type="dcterms:W3CDTF">2014-06-12T05:49:00Z</dcterms:created>
  <dcterms:modified xsi:type="dcterms:W3CDTF">2014-06-12T16:40:00Z</dcterms:modified>
</cp:coreProperties>
</file>