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9D058" w14:textId="77777777" w:rsidR="00AF385A" w:rsidRPr="00F4080B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1FCAC784" w14:textId="77777777" w:rsidR="00AF385A" w:rsidRPr="00F4080B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5"/>
        <w:gridCol w:w="3141"/>
        <w:gridCol w:w="3220"/>
      </w:tblGrid>
      <w:tr w:rsidR="008166EB" w:rsidRPr="00F4080B" w14:paraId="708BA90E" w14:textId="77777777" w:rsidTr="008166EB">
        <w:tc>
          <w:tcPr>
            <w:tcW w:w="4366" w:type="dxa"/>
          </w:tcPr>
          <w:p w14:paraId="4154DD0F" w14:textId="77777777" w:rsidR="008166EB" w:rsidRPr="00F4080B" w:rsidRDefault="008166EB" w:rsidP="00F4080B">
            <w:pPr>
              <w:pStyle w:val="bp"/>
              <w:spacing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Entradas</w:t>
            </w:r>
          </w:p>
        </w:tc>
        <w:tc>
          <w:tcPr>
            <w:tcW w:w="4367" w:type="dxa"/>
          </w:tcPr>
          <w:p w14:paraId="6FB15493" w14:textId="77777777" w:rsidR="008166EB" w:rsidRPr="00F4080B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validos</w:t>
            </w:r>
          </w:p>
        </w:tc>
        <w:tc>
          <w:tcPr>
            <w:tcW w:w="4367" w:type="dxa"/>
          </w:tcPr>
          <w:p w14:paraId="01067A3A" w14:textId="77777777" w:rsidR="008166EB" w:rsidRPr="00F4080B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</w:t>
            </w:r>
            <w:r w:rsidR="00B25B74" w:rsidRPr="00F4080B">
              <w:rPr>
                <w:rFonts w:ascii="Arial" w:hAnsi="Arial"/>
                <w:b/>
                <w:sz w:val="24"/>
                <w:szCs w:val="24"/>
              </w:rPr>
              <w:t xml:space="preserve">os </w:t>
            </w:r>
            <w:r w:rsidR="00F4080B" w:rsidRPr="00F4080B">
              <w:rPr>
                <w:rFonts w:ascii="Arial" w:hAnsi="Arial"/>
                <w:b/>
                <w:sz w:val="24"/>
                <w:szCs w:val="24"/>
              </w:rPr>
              <w:t>inválidos</w:t>
            </w:r>
          </w:p>
        </w:tc>
      </w:tr>
      <w:tr w:rsidR="008166EB" w:rsidRPr="00F4080B" w14:paraId="1D9AEFBD" w14:textId="77777777" w:rsidTr="008166EB">
        <w:tc>
          <w:tcPr>
            <w:tcW w:w="4366" w:type="dxa"/>
          </w:tcPr>
          <w:p w14:paraId="38E181D0" w14:textId="77777777" w:rsidR="008166EB" w:rsidRPr="00F4080B" w:rsidRDefault="008166E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4367" w:type="dxa"/>
          </w:tcPr>
          <w:p w14:paraId="3E3DD404" w14:textId="77777777" w:rsidR="008166EB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1-texto</w:t>
            </w:r>
          </w:p>
        </w:tc>
        <w:tc>
          <w:tcPr>
            <w:tcW w:w="4367" w:type="dxa"/>
          </w:tcPr>
          <w:p w14:paraId="64FB73EB" w14:textId="77777777" w:rsidR="008166EB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2-En blanco</w:t>
            </w:r>
          </w:p>
        </w:tc>
      </w:tr>
      <w:tr w:rsidR="008166EB" w:rsidRPr="00F4080B" w14:paraId="749FD79E" w14:textId="77777777" w:rsidTr="00F4080B">
        <w:trPr>
          <w:trHeight w:val="761"/>
        </w:trPr>
        <w:tc>
          <w:tcPr>
            <w:tcW w:w="4366" w:type="dxa"/>
          </w:tcPr>
          <w:p w14:paraId="5BEBF8AE" w14:textId="77777777" w:rsidR="008166EB" w:rsidRPr="00F4080B" w:rsidRDefault="008166E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Cedula</w:t>
            </w:r>
          </w:p>
        </w:tc>
        <w:tc>
          <w:tcPr>
            <w:tcW w:w="4367" w:type="dxa"/>
          </w:tcPr>
          <w:p w14:paraId="06B00EF2" w14:textId="77777777" w:rsidR="008166EB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3-texto</w:t>
            </w:r>
            <w:r w:rsidR="008B279F" w:rsidRPr="00F4080B">
              <w:rPr>
                <w:rFonts w:ascii="Arial" w:hAnsi="Arial"/>
                <w:sz w:val="24"/>
                <w:szCs w:val="24"/>
              </w:rPr>
              <w:t>- no existe en la base de datos</w:t>
            </w:r>
          </w:p>
        </w:tc>
        <w:tc>
          <w:tcPr>
            <w:tcW w:w="4367" w:type="dxa"/>
          </w:tcPr>
          <w:p w14:paraId="2B3A0453" w14:textId="77777777" w:rsidR="008B279F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4-</w:t>
            </w:r>
            <w:r w:rsidR="008B279F" w:rsidRPr="00F4080B">
              <w:rPr>
                <w:rFonts w:ascii="Arial" w:hAnsi="Arial"/>
                <w:sz w:val="24"/>
                <w:szCs w:val="24"/>
              </w:rPr>
              <w:t>texto, existe en la base de datos</w:t>
            </w:r>
          </w:p>
          <w:p w14:paraId="6BC4B6A5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5-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En blanco</w:t>
            </w:r>
          </w:p>
        </w:tc>
      </w:tr>
      <w:tr w:rsidR="008166EB" w:rsidRPr="00F4080B" w14:paraId="75CB2E36" w14:textId="77777777" w:rsidTr="008166EB">
        <w:tc>
          <w:tcPr>
            <w:tcW w:w="4366" w:type="dxa"/>
          </w:tcPr>
          <w:p w14:paraId="331FB605" w14:textId="77777777" w:rsidR="008166EB" w:rsidRPr="00F4080B" w:rsidRDefault="00F4080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Dirección</w:t>
            </w:r>
          </w:p>
        </w:tc>
        <w:tc>
          <w:tcPr>
            <w:tcW w:w="4367" w:type="dxa"/>
          </w:tcPr>
          <w:p w14:paraId="6296ADC3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6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-texto</w:t>
            </w:r>
            <w:bookmarkStart w:id="0" w:name="_GoBack"/>
            <w:bookmarkEnd w:id="0"/>
          </w:p>
        </w:tc>
        <w:tc>
          <w:tcPr>
            <w:tcW w:w="4367" w:type="dxa"/>
          </w:tcPr>
          <w:p w14:paraId="49950AC6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7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-En blanco</w:t>
            </w:r>
          </w:p>
        </w:tc>
      </w:tr>
      <w:tr w:rsidR="008166EB" w:rsidRPr="00F4080B" w14:paraId="15586344" w14:textId="77777777" w:rsidTr="008166EB">
        <w:tc>
          <w:tcPr>
            <w:tcW w:w="4366" w:type="dxa"/>
          </w:tcPr>
          <w:p w14:paraId="0EB8B71F" w14:textId="77777777" w:rsidR="008166EB" w:rsidRPr="00F4080B" w:rsidRDefault="00F4080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Teléfono</w:t>
            </w:r>
          </w:p>
        </w:tc>
        <w:tc>
          <w:tcPr>
            <w:tcW w:w="4367" w:type="dxa"/>
          </w:tcPr>
          <w:p w14:paraId="5F55CA25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8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7938DBE2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9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-En blanco</w:t>
            </w:r>
          </w:p>
        </w:tc>
      </w:tr>
    </w:tbl>
    <w:p w14:paraId="7AE4EC69" w14:textId="77777777" w:rsidR="008166EB" w:rsidRPr="00F4080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3B4E67A3" w14:textId="77777777" w:rsidR="00577CA0" w:rsidRPr="00F4080B" w:rsidRDefault="00577CA0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9EABCD8" w14:textId="77777777" w:rsidR="008166EB" w:rsidRPr="00F4080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D5B8222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Casos validos:</w:t>
      </w:r>
    </w:p>
    <w:p w14:paraId="4A9C401F" w14:textId="77777777" w:rsidR="00B25B74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 xml:space="preserve">a) </w:t>
      </w:r>
      <w:r w:rsidRPr="00F4080B">
        <w:rPr>
          <w:rFonts w:ascii="Arial" w:hAnsi="Arial"/>
          <w:sz w:val="24"/>
          <w:szCs w:val="24"/>
        </w:rPr>
        <w:t>1-3-6-8</w:t>
      </w:r>
    </w:p>
    <w:p w14:paraId="6754C312" w14:textId="77777777" w:rsidR="00577CA0" w:rsidRPr="00F4080B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39CC7343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Casos no validos</w:t>
      </w:r>
      <w:r w:rsidR="00FF55D8" w:rsidRPr="00F4080B">
        <w:rPr>
          <w:rFonts w:ascii="Arial" w:hAnsi="Arial"/>
          <w:b/>
          <w:sz w:val="24"/>
          <w:szCs w:val="24"/>
        </w:rPr>
        <w:t>:</w:t>
      </w:r>
    </w:p>
    <w:p w14:paraId="736EB67D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 xml:space="preserve">b)  </w:t>
      </w:r>
      <w:r w:rsidRPr="00F4080B">
        <w:rPr>
          <w:rFonts w:ascii="Arial" w:hAnsi="Arial"/>
          <w:sz w:val="24"/>
          <w:szCs w:val="24"/>
        </w:rPr>
        <w:t>2-</w:t>
      </w:r>
      <w:r w:rsidR="00C70C01" w:rsidRPr="00F4080B">
        <w:rPr>
          <w:rFonts w:ascii="Arial" w:hAnsi="Arial"/>
          <w:sz w:val="24"/>
          <w:szCs w:val="24"/>
        </w:rPr>
        <w:t>3</w:t>
      </w:r>
      <w:r w:rsidRPr="00F4080B">
        <w:rPr>
          <w:rFonts w:ascii="Arial" w:hAnsi="Arial"/>
          <w:sz w:val="24"/>
          <w:szCs w:val="24"/>
        </w:rPr>
        <w:t>-</w:t>
      </w:r>
      <w:r w:rsidR="00C70C01" w:rsidRPr="00F4080B">
        <w:rPr>
          <w:rFonts w:ascii="Arial" w:hAnsi="Arial"/>
          <w:sz w:val="24"/>
          <w:szCs w:val="24"/>
        </w:rPr>
        <w:t>6</w:t>
      </w:r>
      <w:r w:rsidRPr="00F4080B">
        <w:rPr>
          <w:rFonts w:ascii="Arial" w:hAnsi="Arial"/>
          <w:sz w:val="24"/>
          <w:szCs w:val="24"/>
        </w:rPr>
        <w:t>-</w:t>
      </w:r>
      <w:r w:rsidR="00C70C01" w:rsidRPr="00F4080B">
        <w:rPr>
          <w:rFonts w:ascii="Arial" w:hAnsi="Arial"/>
          <w:sz w:val="24"/>
          <w:szCs w:val="24"/>
        </w:rPr>
        <w:t>8</w:t>
      </w:r>
    </w:p>
    <w:p w14:paraId="795BE1DA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c)</w:t>
      </w:r>
      <w:r w:rsidRPr="00F4080B">
        <w:rPr>
          <w:rFonts w:ascii="Arial" w:hAnsi="Arial"/>
          <w:sz w:val="24"/>
          <w:szCs w:val="24"/>
        </w:rPr>
        <w:t xml:space="preserve">  1-4-6-8</w:t>
      </w:r>
    </w:p>
    <w:p w14:paraId="54F45F8E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d)</w:t>
      </w:r>
      <w:r w:rsidRPr="00F4080B">
        <w:rPr>
          <w:rFonts w:ascii="Arial" w:hAnsi="Arial"/>
          <w:sz w:val="24"/>
          <w:szCs w:val="24"/>
        </w:rPr>
        <w:t xml:space="preserve"> 1-5-6-8</w:t>
      </w:r>
    </w:p>
    <w:p w14:paraId="3E02B210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e)</w:t>
      </w:r>
      <w:r w:rsidRPr="00F4080B">
        <w:rPr>
          <w:rFonts w:ascii="Arial" w:hAnsi="Arial"/>
          <w:sz w:val="24"/>
          <w:szCs w:val="24"/>
        </w:rPr>
        <w:t xml:space="preserve"> 1-3-7-8</w:t>
      </w:r>
    </w:p>
    <w:p w14:paraId="0875E3BC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f)</w:t>
      </w:r>
      <w:r w:rsidRPr="00F4080B">
        <w:rPr>
          <w:rFonts w:ascii="Arial" w:hAnsi="Arial"/>
          <w:sz w:val="24"/>
          <w:szCs w:val="24"/>
        </w:rPr>
        <w:t xml:space="preserve">  1-3-6-9</w:t>
      </w:r>
    </w:p>
    <w:p w14:paraId="2DAE678F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16C79EA3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031D83D9" w14:textId="77777777" w:rsidR="00B468D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CP</w:t>
      </w:r>
      <w:r w:rsidR="00B468D4" w:rsidRPr="00F4080B">
        <w:rPr>
          <w:rFonts w:ascii="Arial" w:hAnsi="Arial"/>
          <w:b/>
          <w:sz w:val="24"/>
          <w:szCs w:val="24"/>
        </w:rPr>
        <w:t xml:space="preserve">- </w:t>
      </w:r>
      <w:r w:rsidRPr="00F4080B">
        <w:rPr>
          <w:rFonts w:ascii="Arial" w:hAnsi="Arial"/>
          <w:b/>
          <w:sz w:val="24"/>
          <w:szCs w:val="24"/>
        </w:rPr>
        <w:t>Registrar Propietario-a</w:t>
      </w:r>
      <w:r w:rsidR="00B468D4" w:rsidRPr="00F4080B">
        <w:rPr>
          <w:rFonts w:ascii="Arial" w:hAnsi="Arial"/>
          <w:b/>
          <w:sz w:val="24"/>
          <w:szCs w:val="24"/>
        </w:rPr>
        <w:t>:</w:t>
      </w:r>
    </w:p>
    <w:p w14:paraId="1E57CAE4" w14:textId="77777777" w:rsidR="00B468D4" w:rsidRPr="00F4080B" w:rsidRDefault="00F4080B" w:rsidP="0091603D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Descripción</w:t>
      </w:r>
      <w:r w:rsidR="00B468D4" w:rsidRPr="00F4080B">
        <w:rPr>
          <w:rFonts w:ascii="Arial" w:hAnsi="Arial"/>
          <w:sz w:val="20"/>
        </w:rPr>
        <w:t xml:space="preserve">: </w:t>
      </w:r>
      <w:r w:rsidR="00B25B74" w:rsidRPr="00F4080B">
        <w:rPr>
          <w:rFonts w:ascii="Arial" w:hAnsi="Arial"/>
          <w:sz w:val="20"/>
        </w:rPr>
        <w:t>Regi</w:t>
      </w:r>
      <w:r w:rsidR="00AF385A" w:rsidRPr="00F4080B">
        <w:rPr>
          <w:rFonts w:ascii="Arial" w:hAnsi="Arial"/>
          <w:sz w:val="20"/>
        </w:rPr>
        <w:t>s</w:t>
      </w:r>
      <w:r w:rsidR="00B25B74" w:rsidRPr="00F4080B">
        <w:rPr>
          <w:rFonts w:ascii="Arial" w:hAnsi="Arial"/>
          <w:sz w:val="20"/>
        </w:rPr>
        <w:t>trar un propietario en condiciones normales</w:t>
      </w:r>
    </w:p>
    <w:p w14:paraId="290F4301" w14:textId="77777777" w:rsidR="00B468D4" w:rsidRPr="00F4080B" w:rsidRDefault="00B25B74" w:rsidP="0091603D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Precondiciones</w:t>
      </w:r>
      <w:r w:rsidR="00B468D4" w:rsidRPr="00F4080B">
        <w:rPr>
          <w:rFonts w:ascii="Arial" w:hAnsi="Arial"/>
          <w:sz w:val="20"/>
        </w:rPr>
        <w:t xml:space="preserve">: </w:t>
      </w:r>
      <w:r w:rsidRPr="00F4080B">
        <w:rPr>
          <w:rFonts w:ascii="Arial" w:hAnsi="Arial"/>
          <w:sz w:val="20"/>
        </w:rPr>
        <w:t xml:space="preserve">se tiene una </w:t>
      </w:r>
      <w:r w:rsidR="00AF385A" w:rsidRPr="00F4080B">
        <w:rPr>
          <w:rFonts w:ascii="Arial" w:hAnsi="Arial"/>
          <w:sz w:val="20"/>
        </w:rPr>
        <w:t>tabla</w:t>
      </w:r>
      <w:r w:rsidRPr="00F4080B">
        <w:rPr>
          <w:rFonts w:ascii="Arial" w:hAnsi="Arial"/>
          <w:sz w:val="20"/>
        </w:rPr>
        <w:t xml:space="preserve"> en la base de datos llamada propietarios</w:t>
      </w:r>
    </w:p>
    <w:p w14:paraId="498A545B" w14:textId="77777777" w:rsidR="00B25B74" w:rsidRPr="00F4080B" w:rsidRDefault="00B25B74" w:rsidP="0091603D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Valores de Entrada</w:t>
      </w:r>
      <w:r w:rsidR="00B468D4" w:rsidRPr="00F4080B">
        <w:rPr>
          <w:rFonts w:ascii="Arial" w:hAnsi="Arial"/>
          <w:sz w:val="20"/>
        </w:rPr>
        <w:t xml:space="preserve">: </w:t>
      </w:r>
    </w:p>
    <w:p w14:paraId="5AD2FC7A" w14:textId="77777777" w:rsidR="00B25B74" w:rsidRPr="00F4080B" w:rsidRDefault="00B25B74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 xml:space="preserve">Nombre: Juan </w:t>
      </w:r>
      <w:r w:rsidR="008B279F" w:rsidRPr="00F4080B">
        <w:rPr>
          <w:rFonts w:ascii="Arial" w:hAnsi="Arial"/>
          <w:sz w:val="20"/>
        </w:rPr>
        <w:t>Gonzales</w:t>
      </w:r>
    </w:p>
    <w:p w14:paraId="6B2CB0DB" w14:textId="77777777" w:rsidR="00B25B74" w:rsidRPr="00F4080B" w:rsidRDefault="00B25B74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Cedula:</w:t>
      </w:r>
      <w:r w:rsidR="008B279F" w:rsidRPr="00F4080B">
        <w:rPr>
          <w:rFonts w:ascii="Arial" w:hAnsi="Arial"/>
          <w:sz w:val="20"/>
        </w:rPr>
        <w:t xml:space="preserve">   23456789</w:t>
      </w:r>
    </w:p>
    <w:p w14:paraId="2C89A7EA" w14:textId="77777777" w:rsidR="00B25B74" w:rsidRPr="00F4080B" w:rsidRDefault="00F4080B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Dirección</w:t>
      </w:r>
      <w:r w:rsidR="00B25B74" w:rsidRPr="00F4080B">
        <w:rPr>
          <w:rFonts w:ascii="Arial" w:hAnsi="Arial"/>
          <w:sz w:val="20"/>
        </w:rPr>
        <w:t>:</w:t>
      </w:r>
      <w:r w:rsidR="008B279F" w:rsidRPr="00F4080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CRA</w:t>
      </w:r>
      <w:r w:rsidR="008B279F" w:rsidRPr="00F4080B">
        <w:rPr>
          <w:rFonts w:ascii="Arial" w:hAnsi="Arial"/>
          <w:sz w:val="20"/>
        </w:rPr>
        <w:t xml:space="preserve"> 20 # 85-23</w:t>
      </w:r>
    </w:p>
    <w:p w14:paraId="37FB7448" w14:textId="77777777" w:rsidR="00B25B74" w:rsidRPr="00F4080B" w:rsidRDefault="00F4080B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Teléfono</w:t>
      </w:r>
      <w:r w:rsidR="00B25B74" w:rsidRPr="00F4080B">
        <w:rPr>
          <w:rFonts w:ascii="Arial" w:hAnsi="Arial"/>
          <w:sz w:val="20"/>
        </w:rPr>
        <w:t>:</w:t>
      </w:r>
      <w:r w:rsidR="008B279F" w:rsidRPr="00F4080B">
        <w:rPr>
          <w:rFonts w:ascii="Arial" w:hAnsi="Arial"/>
          <w:sz w:val="20"/>
        </w:rPr>
        <w:t xml:space="preserve"> 8890124</w:t>
      </w:r>
    </w:p>
    <w:p w14:paraId="44A8B171" w14:textId="77777777" w:rsidR="00B468D4" w:rsidRPr="00F4080B" w:rsidRDefault="00B25B7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080B">
        <w:rPr>
          <w:rFonts w:ascii="Arial" w:hAnsi="Arial"/>
          <w:sz w:val="20"/>
          <w:u w:val="single"/>
        </w:rPr>
        <w:t>Resultados esperados</w:t>
      </w:r>
      <w:r w:rsidR="00B468D4" w:rsidRPr="00F4080B">
        <w:rPr>
          <w:rFonts w:ascii="Arial" w:hAnsi="Arial"/>
          <w:sz w:val="20"/>
        </w:rPr>
        <w:t xml:space="preserve">: </w:t>
      </w:r>
    </w:p>
    <w:p w14:paraId="16AC1A3D" w14:textId="77777777" w:rsidR="008B279F" w:rsidRPr="00F4080B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0"/>
        </w:rPr>
      </w:pPr>
    </w:p>
    <w:p w14:paraId="637755FF" w14:textId="77777777" w:rsidR="008B279F" w:rsidRPr="00F4080B" w:rsidRDefault="008B279F" w:rsidP="008B279F">
      <w:pPr>
        <w:pStyle w:val="bp"/>
        <w:spacing w:before="0" w:after="0"/>
        <w:ind w:left="72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Pantalla:</w:t>
      </w:r>
    </w:p>
    <w:p w14:paraId="742B0E8C" w14:textId="77777777" w:rsidR="008B279F" w:rsidRPr="00F4080B" w:rsidRDefault="008B279F" w:rsidP="008B279F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Mensaje : “El propietario se registró exitosamente”</w:t>
      </w:r>
    </w:p>
    <w:p w14:paraId="32D9F4D1" w14:textId="77777777" w:rsidR="00B468D4" w:rsidRPr="00F4080B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6E91B563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CP- Registrar Propietario-c:</w:t>
      </w:r>
    </w:p>
    <w:p w14:paraId="66E89165" w14:textId="77777777" w:rsidR="00AF385A" w:rsidRPr="00F4080B" w:rsidRDefault="00F4080B" w:rsidP="00AF385A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Descripción</w:t>
      </w:r>
      <w:r w:rsidR="00AF385A" w:rsidRPr="00F4080B">
        <w:rPr>
          <w:rFonts w:ascii="Arial" w:hAnsi="Arial"/>
          <w:sz w:val="20"/>
        </w:rPr>
        <w:t>: Registrar un propietario en que ya está registrado en la base de datos</w:t>
      </w:r>
    </w:p>
    <w:p w14:paraId="031EC868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Precondiciones</w:t>
      </w:r>
      <w:r w:rsidRPr="00F4080B">
        <w:rPr>
          <w:rFonts w:ascii="Arial" w:hAnsi="Arial"/>
          <w:sz w:val="20"/>
        </w:rPr>
        <w:t>: se tiene una tabla en la base de datos llamada propietarios y contiene un registro con numero de cedula 23456789</w:t>
      </w:r>
    </w:p>
    <w:p w14:paraId="4EFAE2CC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Valores de Entrada</w:t>
      </w:r>
      <w:r w:rsidRPr="00F4080B">
        <w:rPr>
          <w:rFonts w:ascii="Arial" w:hAnsi="Arial"/>
          <w:sz w:val="20"/>
        </w:rPr>
        <w:t xml:space="preserve">: </w:t>
      </w:r>
    </w:p>
    <w:p w14:paraId="09DB7B9D" w14:textId="77777777" w:rsidR="00AF385A" w:rsidRPr="00F4080B" w:rsidRDefault="00AF385A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Nombre: Juan Gonzales</w:t>
      </w:r>
    </w:p>
    <w:p w14:paraId="4421F5CD" w14:textId="77777777" w:rsidR="00AF385A" w:rsidRPr="00F4080B" w:rsidRDefault="00AF385A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Cedula:   23456789</w:t>
      </w:r>
    </w:p>
    <w:p w14:paraId="65DF830D" w14:textId="77777777" w:rsidR="00AF385A" w:rsidRPr="00F4080B" w:rsidRDefault="00F4080B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Dirección</w:t>
      </w:r>
      <w:r w:rsidR="00AF385A" w:rsidRPr="00F4080B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CRA</w:t>
      </w:r>
      <w:r w:rsidR="00AF385A" w:rsidRPr="00F4080B">
        <w:rPr>
          <w:rFonts w:ascii="Arial" w:hAnsi="Arial"/>
          <w:sz w:val="20"/>
        </w:rPr>
        <w:t xml:space="preserve"> 20 # 85-23</w:t>
      </w:r>
    </w:p>
    <w:p w14:paraId="4AB371CC" w14:textId="77777777" w:rsidR="00AF385A" w:rsidRPr="00F4080B" w:rsidRDefault="00F4080B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Teléfono</w:t>
      </w:r>
      <w:r w:rsidR="00AF385A" w:rsidRPr="00F4080B">
        <w:rPr>
          <w:rFonts w:ascii="Arial" w:hAnsi="Arial"/>
          <w:sz w:val="20"/>
        </w:rPr>
        <w:t>: 8890124</w:t>
      </w:r>
    </w:p>
    <w:p w14:paraId="61218469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080B">
        <w:rPr>
          <w:rFonts w:ascii="Arial" w:hAnsi="Arial"/>
          <w:sz w:val="20"/>
          <w:u w:val="single"/>
        </w:rPr>
        <w:t>Resultados esperados</w:t>
      </w:r>
      <w:r w:rsidRPr="00F4080B">
        <w:rPr>
          <w:rFonts w:ascii="Arial" w:hAnsi="Arial"/>
          <w:sz w:val="20"/>
        </w:rPr>
        <w:t xml:space="preserve">: </w:t>
      </w:r>
    </w:p>
    <w:p w14:paraId="5DE1A029" w14:textId="77777777" w:rsidR="00AF385A" w:rsidRPr="00F4080B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0"/>
        </w:rPr>
      </w:pPr>
    </w:p>
    <w:p w14:paraId="33CA33F0" w14:textId="77777777" w:rsidR="00AF385A" w:rsidRPr="00F4080B" w:rsidRDefault="00AF385A" w:rsidP="00AF385A">
      <w:pPr>
        <w:pStyle w:val="bp"/>
        <w:spacing w:before="0" w:after="0"/>
        <w:ind w:left="72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Pantalla:</w:t>
      </w:r>
    </w:p>
    <w:p w14:paraId="6F375F5E" w14:textId="77777777" w:rsidR="00AF385A" w:rsidRPr="00F4080B" w:rsidRDefault="00AF385A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</w:rPr>
      </w:pPr>
      <w:r w:rsidRPr="00F4080B">
        <w:rPr>
          <w:rFonts w:ascii="Arial" w:hAnsi="Arial"/>
          <w:sz w:val="20"/>
        </w:rPr>
        <w:t xml:space="preserve">Mensaje : “Ya existe un registro  con ese </w:t>
      </w:r>
      <w:r w:rsidR="00577CA0" w:rsidRPr="00F4080B">
        <w:rPr>
          <w:rFonts w:ascii="Arial" w:hAnsi="Arial"/>
          <w:sz w:val="20"/>
        </w:rPr>
        <w:t>número</w:t>
      </w:r>
      <w:r w:rsidRPr="00F4080B">
        <w:rPr>
          <w:rFonts w:ascii="Arial" w:hAnsi="Arial"/>
          <w:sz w:val="20"/>
        </w:rPr>
        <w:t xml:space="preserve"> de cedula”</w:t>
      </w:r>
    </w:p>
    <w:sectPr w:rsidR="00AF385A" w:rsidRPr="00F4080B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53451" w14:textId="77777777" w:rsidR="00611D64" w:rsidRDefault="00611D64">
      <w:r>
        <w:separator/>
      </w:r>
    </w:p>
  </w:endnote>
  <w:endnote w:type="continuationSeparator" w:id="0">
    <w:p w14:paraId="6C24C171" w14:textId="77777777" w:rsidR="00611D64" w:rsidRDefault="0061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00418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6A062D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B403" w14:textId="77777777" w:rsidR="00B468D4" w:rsidRDefault="00F4080B" w:rsidP="00B42548">
    <w:pPr>
      <w:jc w:val="right"/>
    </w:pPr>
    <w:r>
      <w:rPr>
        <w:sz w:val="20"/>
      </w:rPr>
      <w:t>Pagina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>
      <w:rPr>
        <w:noProof/>
        <w:sz w:val="20"/>
      </w:rPr>
      <w:t>1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>
      <w:rPr>
        <w:noProof/>
        <w:sz w:val="20"/>
      </w:rPr>
      <w:t>1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2898B" w14:textId="77777777" w:rsidR="00611D64" w:rsidRDefault="00611D64">
      <w:r>
        <w:separator/>
      </w:r>
    </w:p>
  </w:footnote>
  <w:footnote w:type="continuationSeparator" w:id="0">
    <w:p w14:paraId="64031F9B" w14:textId="77777777" w:rsidR="00611D64" w:rsidRDefault="00611D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7E7F" w14:textId="77777777" w:rsidR="008166EB" w:rsidRPr="00F4080B" w:rsidRDefault="00F4080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</w:rPr>
    </w:pPr>
    <w:r w:rsidRPr="00F4080B">
      <w:rPr>
        <w:rFonts w:ascii="Arial" w:hAnsi="Arial" w:cs="Arial"/>
        <w:b/>
        <w:sz w:val="28"/>
      </w:rPr>
      <w:t>Hospital Veterinario</w:t>
    </w:r>
  </w:p>
  <w:p w14:paraId="2644D0F7" w14:textId="77777777" w:rsidR="00B468D4" w:rsidRPr="00F4080B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  <w:lang w:val="es-CO"/>
      </w:rPr>
    </w:pPr>
    <w:r w:rsidRPr="00F4080B">
      <w:rPr>
        <w:rFonts w:ascii="Arial" w:hAnsi="Arial" w:cs="Arial"/>
        <w:b/>
        <w:sz w:val="28"/>
        <w:lang w:val="es-CO"/>
      </w:rPr>
      <w:t>Diseño de Pruebas</w:t>
    </w:r>
    <w:r w:rsidR="00B42548" w:rsidRPr="00F4080B">
      <w:rPr>
        <w:rFonts w:ascii="Arial" w:hAnsi="Arial" w:cs="Arial"/>
        <w:b/>
        <w:sz w:val="28"/>
        <w:lang w:val="es-CO"/>
      </w:rPr>
      <w:t>:</w:t>
    </w:r>
    <w:r w:rsidRPr="00F4080B">
      <w:rPr>
        <w:rFonts w:ascii="Arial" w:hAnsi="Arial" w:cs="Arial"/>
        <w:b/>
        <w:sz w:val="28"/>
        <w:lang w:val="es-CO"/>
      </w:rPr>
      <w:t xml:space="preserve"> C</w:t>
    </w:r>
    <w:r w:rsidR="005131BE" w:rsidRPr="00F4080B">
      <w:rPr>
        <w:rFonts w:ascii="Arial" w:hAnsi="Arial" w:cs="Arial"/>
        <w:b/>
        <w:sz w:val="28"/>
        <w:lang w:val="es-CO"/>
      </w:rPr>
      <w:t>U</w:t>
    </w:r>
    <w:r w:rsidR="00F4080B" w:rsidRPr="00F4080B">
      <w:rPr>
        <w:rFonts w:ascii="Arial" w:hAnsi="Arial" w:cs="Arial"/>
        <w:b/>
        <w:sz w:val="28"/>
        <w:lang w:val="es-CO"/>
      </w:rPr>
      <w:t>-05 -</w:t>
    </w:r>
    <w:r w:rsidR="005131BE" w:rsidRPr="00F4080B">
      <w:rPr>
        <w:rFonts w:ascii="Arial" w:hAnsi="Arial" w:cs="Arial"/>
        <w:b/>
        <w:sz w:val="28"/>
        <w:lang w:val="es-CO"/>
      </w:rPr>
      <w:t xml:space="preserve"> </w:t>
    </w:r>
    <w:r w:rsidRPr="00F4080B">
      <w:rPr>
        <w:rFonts w:ascii="Arial" w:hAnsi="Arial" w:cs="Arial"/>
        <w:b/>
        <w:sz w:val="28"/>
        <w:lang w:val="es-CO"/>
      </w:rPr>
      <w:t>Registrar propietario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11D6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385A"/>
    <w:rsid w:val="00B12289"/>
    <w:rsid w:val="00B137E9"/>
    <w:rsid w:val="00B25B74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4080B"/>
    <w:rsid w:val="00F45076"/>
    <w:rsid w:val="00F909B2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FE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s-ES_tradnl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44</TotalTime>
  <Pages>1</Pages>
  <Words>174</Words>
  <Characters>962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8</cp:revision>
  <cp:lastPrinted>2003-10-06T13:49:00Z</cp:lastPrinted>
  <dcterms:created xsi:type="dcterms:W3CDTF">2014-06-12T23:51:00Z</dcterms:created>
  <dcterms:modified xsi:type="dcterms:W3CDTF">2014-06-13T00:40:00Z</dcterms:modified>
</cp:coreProperties>
</file>