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248E" w14:textId="53D44096" w:rsidR="008253CD" w:rsidRPr="009C4C57" w:rsidRDefault="0039768F" w:rsidP="00AE4F81">
      <w:pPr>
        <w:ind w:firstLine="420"/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利用协同过滤算法进行推荐</w:t>
      </w:r>
    </w:p>
    <w:p w14:paraId="2115AC1C" w14:textId="2B33088C" w:rsidR="0039768F" w:rsidRDefault="0039768F" w:rsidP="0039768F">
      <w:pPr>
        <w:pStyle w:val="a7"/>
        <w:ind w:left="420"/>
      </w:pPr>
      <w:r>
        <w:rPr>
          <w:rFonts w:hint="eastAsia"/>
        </w:rPr>
        <w:t>本系统为工业从业者提供了技术问答，专业知识文献等方便而实用的功能，但是在繁多的信息中，找到自己想要看的资料可能需要花费大量的时间搜索，筛选，分辨</w:t>
      </w:r>
      <w:r>
        <w:t>……</w:t>
      </w:r>
      <w:r>
        <w:rPr>
          <w:rFonts w:hint="eastAsia"/>
        </w:rPr>
        <w:t>这时，一个稳定适用的推荐系统的出现显得尤为重要。</w:t>
      </w:r>
    </w:p>
    <w:p w14:paraId="5FDB9D27" w14:textId="6593016F" w:rsidR="0039768F" w:rsidRDefault="0039768F" w:rsidP="0039768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系统主要采用基于物品的协同过滤算法，在用户的实际使用过程中，系统会记录下用户的各种行为，每一种行为在系统中都赋予了对应的权重。大量用户在一段时间的使用后，每份资料，包括技术问答，文章等等，都会形成一个用户评分矩阵，该矩阵为每个用户对这份资料的综合评分，而评分则是根据用户平时的行为进行加权计算得出。</w:t>
      </w:r>
    </w:p>
    <w:p w14:paraId="53AAE0A8" w14:textId="7AB21AF5" w:rsidR="0039768F" w:rsidRDefault="0039768F" w:rsidP="0039768F">
      <w:pPr>
        <w:pStyle w:val="a7"/>
        <w:ind w:left="360" w:firstLineChars="0" w:firstLine="0"/>
      </w:pPr>
      <w:r>
        <w:rPr>
          <w:rFonts w:hint="eastAsia"/>
        </w:rPr>
        <w:t>最后，计算各份资料之间的余弦相似度，即可得到资料之间的相关度，接着便根据相关度进行推荐。</w:t>
      </w:r>
    </w:p>
    <w:p w14:paraId="1CB8827A" w14:textId="43CB1A52" w:rsidR="00EF5462" w:rsidRDefault="00EF5462" w:rsidP="00EF5462">
      <w:pPr>
        <w:pStyle w:val="a7"/>
        <w:ind w:left="360" w:firstLineChars="0" w:firstLine="0"/>
      </w:pPr>
      <w:r>
        <w:t xml:space="preserve">    </w:t>
      </w:r>
      <w:r>
        <w:rPr>
          <w:rFonts w:hint="eastAsia"/>
        </w:rPr>
        <w:t>在这一过程中，如何计算权重决定了推荐系统是否实用。下面是本系统将用户的行为进行分类和加权的部分信息：</w:t>
      </w:r>
    </w:p>
    <w:p w14:paraId="61BD8764" w14:textId="495376C1" w:rsidR="00EF5462" w:rsidRDefault="00EF5462" w:rsidP="00EF54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行为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权重</w:t>
      </w:r>
    </w:p>
    <w:p w14:paraId="0FD5C5C4" w14:textId="72976FEF" w:rsidR="00EF5462" w:rsidRDefault="00EF5462" w:rsidP="00EF5462">
      <w:pPr>
        <w:pStyle w:val="a7"/>
        <w:ind w:left="360"/>
      </w:pPr>
      <w:r>
        <w:t xml:space="preserve">浏览问题            </w:t>
      </w:r>
      <w:r w:rsidR="00AE4F81">
        <w:rPr>
          <w:rFonts w:hint="eastAsia"/>
        </w:rPr>
        <w:t>2</w:t>
      </w:r>
    </w:p>
    <w:p w14:paraId="17109884" w14:textId="4384C024" w:rsidR="00EF5462" w:rsidRDefault="00EF5462" w:rsidP="00EF5462">
      <w:pPr>
        <w:pStyle w:val="a7"/>
        <w:ind w:left="360"/>
      </w:pPr>
      <w:r>
        <w:t xml:space="preserve">关注问题            </w:t>
      </w:r>
      <w:r>
        <w:rPr>
          <w:rFonts w:hint="eastAsia"/>
        </w:rPr>
        <w:t>3</w:t>
      </w:r>
    </w:p>
    <w:p w14:paraId="72B7CF26" w14:textId="50728042" w:rsidR="00EF5462" w:rsidRDefault="00EF5462" w:rsidP="00EF5462">
      <w:pPr>
        <w:pStyle w:val="a7"/>
        <w:ind w:left="360"/>
      </w:pPr>
      <w:r>
        <w:t xml:space="preserve">回答问题            </w:t>
      </w:r>
      <w:r w:rsidR="00AE4F81">
        <w:rPr>
          <w:rFonts w:hint="eastAsia"/>
        </w:rPr>
        <w:t>3</w:t>
      </w:r>
    </w:p>
    <w:p w14:paraId="1092E4C9" w14:textId="3B570B45" w:rsidR="00EF5462" w:rsidRDefault="00EF5462" w:rsidP="00EF5462">
      <w:pPr>
        <w:pStyle w:val="a7"/>
        <w:ind w:left="360"/>
      </w:pPr>
      <w:r>
        <w:t>对问题的</w:t>
      </w:r>
      <w:proofErr w:type="gramStart"/>
      <w:r>
        <w:t>评论点赞</w:t>
      </w:r>
      <w:proofErr w:type="gramEnd"/>
      <w:r>
        <w:t xml:space="preserve">    </w:t>
      </w:r>
      <w:r w:rsidR="00AE4F81">
        <w:rPr>
          <w:rFonts w:hint="eastAsia"/>
        </w:rPr>
        <w:t>3</w:t>
      </w:r>
    </w:p>
    <w:p w14:paraId="6E5FAFC9" w14:textId="2893A91A" w:rsidR="00EF5462" w:rsidRDefault="00EF5462" w:rsidP="00EF5462">
      <w:pPr>
        <w:pStyle w:val="a7"/>
        <w:ind w:left="360"/>
      </w:pPr>
      <w:r>
        <w:t xml:space="preserve">举报问题            </w:t>
      </w:r>
      <w:r>
        <w:rPr>
          <w:rFonts w:hint="eastAsia"/>
        </w:rPr>
        <w:t>2</w:t>
      </w:r>
    </w:p>
    <w:p w14:paraId="67E797C5" w14:textId="18BFBE0C" w:rsidR="00EF5462" w:rsidRDefault="00EF5462" w:rsidP="00EF5462">
      <w:pPr>
        <w:pStyle w:val="a7"/>
        <w:ind w:left="360"/>
      </w:pPr>
      <w:r>
        <w:t xml:space="preserve">浏览文章            </w:t>
      </w:r>
      <w:r>
        <w:rPr>
          <w:rFonts w:hint="eastAsia"/>
        </w:rPr>
        <w:t>2</w:t>
      </w:r>
    </w:p>
    <w:p w14:paraId="3AB6542E" w14:textId="0EEA7EB8" w:rsidR="00EF5462" w:rsidRDefault="00EF5462" w:rsidP="00EF5462">
      <w:pPr>
        <w:pStyle w:val="a7"/>
        <w:ind w:left="360"/>
      </w:pPr>
      <w:r>
        <w:t xml:space="preserve">收藏文章            </w:t>
      </w:r>
      <w:r>
        <w:rPr>
          <w:rFonts w:hint="eastAsia"/>
        </w:rPr>
        <w:t>4</w:t>
      </w:r>
    </w:p>
    <w:p w14:paraId="7FC84CF6" w14:textId="550C20B3" w:rsidR="00EF5462" w:rsidRDefault="00EF5462" w:rsidP="00EF5462">
      <w:pPr>
        <w:pStyle w:val="a7"/>
        <w:ind w:left="360"/>
      </w:pPr>
      <w:proofErr w:type="gramStart"/>
      <w:r>
        <w:t>点赞文章</w:t>
      </w:r>
      <w:proofErr w:type="gramEnd"/>
      <w:r>
        <w:t xml:space="preserve">            </w:t>
      </w:r>
      <w:r>
        <w:rPr>
          <w:rFonts w:hint="eastAsia"/>
        </w:rPr>
        <w:t>3</w:t>
      </w:r>
    </w:p>
    <w:p w14:paraId="423D7AEB" w14:textId="087C1454" w:rsidR="00EF5462" w:rsidRDefault="00EF5462" w:rsidP="00EF5462">
      <w:pPr>
        <w:pStyle w:val="a7"/>
        <w:ind w:left="360"/>
      </w:pPr>
      <w:proofErr w:type="gramStart"/>
      <w:r>
        <w:t>点踩文章</w:t>
      </w:r>
      <w:proofErr w:type="gramEnd"/>
      <w:r>
        <w:t xml:space="preserve">            </w:t>
      </w:r>
      <w:r>
        <w:rPr>
          <w:rFonts w:hint="eastAsia"/>
        </w:rPr>
        <w:t>2</w:t>
      </w:r>
    </w:p>
    <w:p w14:paraId="4BA16575" w14:textId="69B4C05A" w:rsidR="00EF5462" w:rsidRDefault="00EF5462" w:rsidP="00EF5462">
      <w:pPr>
        <w:pStyle w:val="a7"/>
        <w:ind w:left="360"/>
      </w:pPr>
      <w:r>
        <w:t xml:space="preserve">评论文章            </w:t>
      </w:r>
      <w:r>
        <w:rPr>
          <w:rFonts w:hint="eastAsia"/>
        </w:rPr>
        <w:t>3</w:t>
      </w:r>
    </w:p>
    <w:p w14:paraId="36591B44" w14:textId="21FF9A24" w:rsidR="00EF5462" w:rsidRDefault="00EF5462" w:rsidP="00EF5462">
      <w:pPr>
        <w:pStyle w:val="a7"/>
        <w:ind w:left="720" w:firstLineChars="0" w:firstLine="60"/>
      </w:pPr>
      <w:r>
        <w:t xml:space="preserve">举报文章            </w:t>
      </w:r>
      <w:r>
        <w:rPr>
          <w:rFonts w:hint="eastAsia"/>
        </w:rPr>
        <w:t>2</w:t>
      </w:r>
    </w:p>
    <w:p w14:paraId="4AA61DD5" w14:textId="05B9A5FF" w:rsidR="00AE4F81" w:rsidRDefault="00EF5462" w:rsidP="00EF5462">
      <w:r>
        <w:tab/>
      </w:r>
      <w:r>
        <w:rPr>
          <w:rFonts w:hint="eastAsia"/>
        </w:rPr>
        <w:t>以文章的行为举例，浏览文章作为最基本的用户行为，基于较低的</w:t>
      </w:r>
      <w:r w:rsidR="00AE4F81">
        <w:rPr>
          <w:rFonts w:hint="eastAsia"/>
        </w:rPr>
        <w:t>权重2，当用户未对某篇文章有任何行为的时候，默认权重为1。而收藏文章则说明该文章对该用户的作用较大，因此基于较高的权重4。而点赞和评论文章说明用户一定完全并且较为认真地阅读过文章，这也能反应用户</w:t>
      </w:r>
      <w:proofErr w:type="gramStart"/>
      <w:r w:rsidR="00AE4F81">
        <w:rPr>
          <w:rFonts w:hint="eastAsia"/>
        </w:rPr>
        <w:t>地兴趣</w:t>
      </w:r>
      <w:proofErr w:type="gramEnd"/>
      <w:r w:rsidR="00AE4F81">
        <w:rPr>
          <w:rFonts w:hint="eastAsia"/>
        </w:rPr>
        <w:t>点，因此给予权重3.而</w:t>
      </w:r>
      <w:proofErr w:type="gramStart"/>
      <w:r w:rsidR="00AE4F81">
        <w:rPr>
          <w:rFonts w:hint="eastAsia"/>
        </w:rPr>
        <w:t>点踩和</w:t>
      </w:r>
      <w:proofErr w:type="gramEnd"/>
      <w:r w:rsidR="00AE4F81">
        <w:rPr>
          <w:rFonts w:hint="eastAsia"/>
        </w:rPr>
        <w:t>举报文章虽然能反映用户地认真阅读程度，但是这些负面行为同时也表明了这些文章无法对用户提供帮助，因此和基本浏览行为同权2。</w:t>
      </w:r>
    </w:p>
    <w:p w14:paraId="3E21EAB3" w14:textId="36359E4F" w:rsidR="00AE4F81" w:rsidRDefault="00AE4F81" w:rsidP="00EF5462"/>
    <w:p w14:paraId="420708E7" w14:textId="70AF5C39" w:rsidR="00AE4F81" w:rsidRPr="009C4C57" w:rsidRDefault="00AE4F81" w:rsidP="00EF5462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基于词频-逆文本频率指数</w:t>
      </w:r>
      <w:r w:rsidR="0055572D" w:rsidRPr="009C4C57">
        <w:rPr>
          <w:rFonts w:hint="eastAsia"/>
          <w:b/>
          <w:sz w:val="32"/>
          <w:szCs w:val="32"/>
        </w:rPr>
        <w:t>的模糊搜索匹配系统</w:t>
      </w:r>
    </w:p>
    <w:p w14:paraId="1271E2E8" w14:textId="698CA218" w:rsidR="0055572D" w:rsidRDefault="0055572D" w:rsidP="00EF5462">
      <w:r>
        <w:rPr>
          <w:b/>
        </w:rPr>
        <w:tab/>
      </w:r>
      <w:r>
        <w:rPr>
          <w:rFonts w:hint="eastAsia"/>
        </w:rPr>
        <w:t>当推荐的内容不能满足用户时，搜索是用户的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二选择。然而，搜索结果量大而杂，结果的前几项能高度符合用户的需求是必须的。由于本系统的特征是问答和文章交流，因此搜索结果也多为文献资料，采用</w:t>
      </w:r>
      <w:r w:rsidRPr="0055572D">
        <w:rPr>
          <w:rFonts w:hint="eastAsia"/>
        </w:rPr>
        <w:t>词频-逆文本频率指数(</w:t>
      </w:r>
      <w:proofErr w:type="spellStart"/>
      <w:r>
        <w:t>tf-idf</w:t>
      </w:r>
      <w:proofErr w:type="spellEnd"/>
      <w:r>
        <w:t>)</w:t>
      </w:r>
      <w:r>
        <w:rPr>
          <w:rFonts w:hint="eastAsia"/>
        </w:rPr>
        <w:t>能高效地表示两段文字地相关程度。</w:t>
      </w:r>
    </w:p>
    <w:p w14:paraId="533368F4" w14:textId="63BDC284" w:rsidR="0055572D" w:rsidRDefault="0055572D" w:rsidP="00EF5462">
      <w:r>
        <w:tab/>
      </w:r>
      <w:r>
        <w:rPr>
          <w:rFonts w:hint="eastAsia"/>
        </w:rPr>
        <w:t>当用户在搜索框输入搜索内容时，若搜索内容为短语或较长的语句，则系统便会与数据库内积累的热门搜索项进行相似度计算，同时综合各个搜索项的热度给出最为相近的搜索词，以</w:t>
      </w:r>
      <w:r w:rsidR="00D06CDE">
        <w:rPr>
          <w:rFonts w:hint="eastAsia"/>
        </w:rPr>
        <w:t>此</w:t>
      </w:r>
      <w:r>
        <w:rPr>
          <w:rFonts w:hint="eastAsia"/>
        </w:rPr>
        <w:t>来预测用户想要的输入。当然，</w:t>
      </w: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算法对短语</w:t>
      </w:r>
      <w:r w:rsidR="00D06CDE">
        <w:rPr>
          <w:rFonts w:hint="eastAsia"/>
        </w:rPr>
        <w:t>之间</w:t>
      </w:r>
      <w:r>
        <w:rPr>
          <w:rFonts w:hint="eastAsia"/>
        </w:rPr>
        <w:t>的效果并不明显。当用户完成输入，正式进入搜索时，系统首先使用平常的模糊匹配关键字获取相关资料，然后计算资料内关键字的词频和</w:t>
      </w:r>
      <w:proofErr w:type="gramStart"/>
      <w:r w:rsidRPr="0055572D">
        <w:rPr>
          <w:rFonts w:hint="eastAsia"/>
        </w:rPr>
        <w:t>逆文本</w:t>
      </w:r>
      <w:proofErr w:type="gramEnd"/>
      <w:r w:rsidRPr="0055572D">
        <w:rPr>
          <w:rFonts w:hint="eastAsia"/>
        </w:rPr>
        <w:t>频率指数</w:t>
      </w:r>
      <w:r>
        <w:rPr>
          <w:rFonts w:hint="eastAsia"/>
        </w:rPr>
        <w:t>，计算出</w:t>
      </w:r>
      <w:proofErr w:type="spellStart"/>
      <w:r>
        <w:rPr>
          <w:rFonts w:hint="eastAsia"/>
        </w:rPr>
        <w:t>t</w:t>
      </w:r>
      <w:r>
        <w:t>fidf</w:t>
      </w:r>
      <w:proofErr w:type="spellEnd"/>
      <w:r>
        <w:rPr>
          <w:rFonts w:hint="eastAsia"/>
        </w:rPr>
        <w:t>值。最后按照</w:t>
      </w:r>
      <w:proofErr w:type="spellStart"/>
      <w:r>
        <w:rPr>
          <w:rFonts w:hint="eastAsia"/>
        </w:rPr>
        <w:t>t</w:t>
      </w:r>
      <w:r>
        <w:t>fidf</w:t>
      </w:r>
      <w:proofErr w:type="spellEnd"/>
      <w:r>
        <w:rPr>
          <w:rFonts w:hint="eastAsia"/>
        </w:rPr>
        <w:t>值降序排列即为</w:t>
      </w:r>
      <w:r w:rsidR="00D06CDE">
        <w:rPr>
          <w:rFonts w:hint="eastAsia"/>
        </w:rPr>
        <w:t>最终呈现给用户的搜索结果。</w:t>
      </w:r>
    </w:p>
    <w:p w14:paraId="5117C6EC" w14:textId="18373024" w:rsidR="00D06CDE" w:rsidRDefault="00D06CDE" w:rsidP="00EF5462"/>
    <w:p w14:paraId="183E97D8" w14:textId="5D5A4AEB" w:rsidR="00D06CDE" w:rsidRPr="009C4C57" w:rsidRDefault="00D06CDE" w:rsidP="00EF5462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采用卷积神经网络的智能分类</w:t>
      </w:r>
    </w:p>
    <w:p w14:paraId="6BF8F36F" w14:textId="54F8DBA5" w:rsidR="00D06CDE" w:rsidRDefault="00D06CDE" w:rsidP="00D06CDE">
      <w:r>
        <w:rPr>
          <w:b/>
        </w:rPr>
        <w:tab/>
      </w:r>
      <w:r>
        <w:rPr>
          <w:rFonts w:hint="eastAsia"/>
        </w:rPr>
        <w:t>本系统专注于特定几个方向的技术交流：减震降噪</w:t>
      </w:r>
      <w:r>
        <w:t xml:space="preserve">  传感器  新材料应用  绿色能源  射频技术  人工智能</w:t>
      </w:r>
      <w:r>
        <w:rPr>
          <w:rFonts w:hint="eastAsia"/>
        </w:rPr>
        <w:t xml:space="preserve"> </w:t>
      </w:r>
      <w:r>
        <w:t xml:space="preserve"> 流体机械  水处理技术  食品技术  制冷系统设计  燃烧技术  空气净化技术  机械结构设计  加热技术</w:t>
      </w:r>
      <w:r>
        <w:rPr>
          <w:rFonts w:hint="eastAsia"/>
        </w:rPr>
        <w:t>。当用户发布文章或问答的时候，智能地进行分类可以为用户的使用提供很大的便利，同时也减轻了管理员筛选分类资料的压力。因此本系统</w:t>
      </w:r>
    </w:p>
    <w:p w14:paraId="6A0F2E18" w14:textId="1D09255A" w:rsidR="00C74312" w:rsidRDefault="00C74312" w:rsidP="00D06CDE">
      <w:r>
        <w:rPr>
          <w:rFonts w:hint="eastAsia"/>
        </w:rPr>
        <w:t>使用CNN进行训练。网络结构为256核的卷积层，卷积核尺寸为5*5，后跟最大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，最后为全连接层，并使用0.5的dr</w:t>
      </w:r>
      <w:r>
        <w:t>opout</w:t>
      </w:r>
      <w:r>
        <w:rPr>
          <w:rFonts w:hint="eastAsia"/>
        </w:rPr>
        <w:t>率</w:t>
      </w:r>
      <w:r w:rsidR="006A6F8E">
        <w:rPr>
          <w:rFonts w:hint="eastAsia"/>
        </w:rPr>
        <w:t>。在训练之前，</w:t>
      </w:r>
      <w:r w:rsidR="001C45F8">
        <w:rPr>
          <w:rFonts w:hint="eastAsia"/>
        </w:rPr>
        <w:t>需要对训练集进行预处理，第一步将所有训练集进行分词，并建立词汇表。词汇表中去除了常用并且不对文章意义产生影响的停用词</w:t>
      </w:r>
    </w:p>
    <w:p w14:paraId="4A0506FB" w14:textId="3DE9A745" w:rsidR="006A6F8E" w:rsidRDefault="006A6F8E" w:rsidP="00D06CDE"/>
    <w:p w14:paraId="44E69DF7" w14:textId="5E46F1A8" w:rsidR="009C4C57" w:rsidRPr="009C4C57" w:rsidRDefault="009C4C57" w:rsidP="00D06CDE">
      <w:pPr>
        <w:rPr>
          <w:b/>
          <w:szCs w:val="21"/>
        </w:rPr>
      </w:pPr>
    </w:p>
    <w:p w14:paraId="62B1AD92" w14:textId="29B34353" w:rsidR="009C4C57" w:rsidRPr="009C4C57" w:rsidRDefault="009C4C57" w:rsidP="00D06CDE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OCR图像处理识别身份证信息</w:t>
      </w:r>
    </w:p>
    <w:p w14:paraId="1715C6B8" w14:textId="57B0C53F" w:rsidR="0096619A" w:rsidRDefault="0096619A" w:rsidP="00D06C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为了减轻用户在加入本站时所需要填写的各种资料和信息,本系统提供了身份证图片上传自动捕获关键信息的功能。虽然市面上有阿里，</w:t>
      </w:r>
      <w:proofErr w:type="gramStart"/>
      <w:r>
        <w:rPr>
          <w:rFonts w:hint="eastAsia"/>
        </w:rPr>
        <w:t>腾讯等</w:t>
      </w:r>
      <w:proofErr w:type="gramEnd"/>
      <w:r>
        <w:rPr>
          <w:rFonts w:hint="eastAsia"/>
        </w:rPr>
        <w:t>公司提供现有的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身份证识别，但本系统采用tess</w:t>
      </w:r>
      <w:r>
        <w:t>eract-</w:t>
      </w:r>
      <w:proofErr w:type="spellStart"/>
      <w:r>
        <w:t>ocr</w:t>
      </w:r>
      <w:proofErr w:type="spellEnd"/>
      <w:r>
        <w:rPr>
          <w:rFonts w:hint="eastAsia"/>
        </w:rPr>
        <w:t>作为主要工具，并进行了深度地校准和训练。本系统在接受新用户时需要获得出生日期，姓名，身份证号码等关键信息，而未经过训练的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识别率十分不理想</w:t>
      </w:r>
    </w:p>
    <w:p w14:paraId="338BD3DC" w14:textId="77777777" w:rsidR="0096619A" w:rsidRPr="00D06CDE" w:rsidRDefault="0096619A" w:rsidP="00D06CD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19A" w14:paraId="3334D69F" w14:textId="77777777" w:rsidTr="0096619A">
        <w:tc>
          <w:tcPr>
            <w:tcW w:w="2074" w:type="dxa"/>
          </w:tcPr>
          <w:p w14:paraId="6A2F1D0E" w14:textId="2D0018BE" w:rsidR="0096619A" w:rsidRDefault="0096619A" w:rsidP="00D06CDE">
            <w:r>
              <w:rPr>
                <w:rFonts w:hint="eastAsia"/>
              </w:rPr>
              <w:t>次数/</w:t>
            </w:r>
            <w:r w:rsidR="00185572">
              <w:rPr>
                <w:rFonts w:hint="eastAsia"/>
              </w:rPr>
              <w:t>识别</w:t>
            </w:r>
            <w:r>
              <w:rPr>
                <w:rFonts w:hint="eastAsia"/>
              </w:rPr>
              <w:t>率/目标</w:t>
            </w:r>
          </w:p>
        </w:tc>
        <w:tc>
          <w:tcPr>
            <w:tcW w:w="2074" w:type="dxa"/>
          </w:tcPr>
          <w:p w14:paraId="2C7A9C38" w14:textId="46A7A8D8" w:rsidR="0096619A" w:rsidRDefault="0096619A" w:rsidP="00D06CD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C7ED07" w14:textId="19395ABB" w:rsidR="0096619A" w:rsidRDefault="0096619A" w:rsidP="00D06CDE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6EDD19D4" w14:textId="19CE21C2" w:rsidR="0096619A" w:rsidRDefault="0096619A" w:rsidP="00D06CDE">
            <w:r>
              <w:rPr>
                <w:rFonts w:hint="eastAsia"/>
              </w:rPr>
              <w:t>身份证</w:t>
            </w:r>
          </w:p>
        </w:tc>
      </w:tr>
      <w:tr w:rsidR="0096619A" w14:paraId="130F66B6" w14:textId="77777777" w:rsidTr="0096619A">
        <w:tc>
          <w:tcPr>
            <w:tcW w:w="2074" w:type="dxa"/>
          </w:tcPr>
          <w:p w14:paraId="0D1A6E4D" w14:textId="25FACB77" w:rsidR="0096619A" w:rsidRDefault="0096619A" w:rsidP="00D06CDE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4A063FF6" w14:textId="73B7A4C7" w:rsidR="0096619A" w:rsidRDefault="0096619A" w:rsidP="00D06CDE">
            <w:r>
              <w:rPr>
                <w:rFonts w:hint="eastAsia"/>
              </w:rPr>
              <w:t>4/10</w:t>
            </w:r>
          </w:p>
        </w:tc>
        <w:tc>
          <w:tcPr>
            <w:tcW w:w="2074" w:type="dxa"/>
          </w:tcPr>
          <w:p w14:paraId="6CD09ED9" w14:textId="1DF431FC" w:rsidR="0096619A" w:rsidRDefault="0096619A" w:rsidP="00D06CDE">
            <w:r>
              <w:rPr>
                <w:rFonts w:hint="eastAsia"/>
              </w:rPr>
              <w:t>2/10</w:t>
            </w:r>
          </w:p>
        </w:tc>
        <w:tc>
          <w:tcPr>
            <w:tcW w:w="2074" w:type="dxa"/>
          </w:tcPr>
          <w:p w14:paraId="1A6AECE9" w14:textId="1429B05E" w:rsidR="0096619A" w:rsidRDefault="0096619A" w:rsidP="00D06CDE">
            <w:r>
              <w:rPr>
                <w:rFonts w:hint="eastAsia"/>
              </w:rPr>
              <w:t>6/10</w:t>
            </w:r>
          </w:p>
        </w:tc>
      </w:tr>
      <w:tr w:rsidR="0096619A" w14:paraId="6BEF0FFC" w14:textId="77777777" w:rsidTr="0096619A">
        <w:tc>
          <w:tcPr>
            <w:tcW w:w="2074" w:type="dxa"/>
          </w:tcPr>
          <w:p w14:paraId="50E41335" w14:textId="6613E5FE" w:rsidR="0096619A" w:rsidRDefault="0096619A" w:rsidP="00D06CDE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58C1AFD8" w14:textId="257CF70E" w:rsidR="0096619A" w:rsidRDefault="0096619A" w:rsidP="00D06CDE">
            <w:r>
              <w:rPr>
                <w:rFonts w:hint="eastAsia"/>
              </w:rPr>
              <w:t>23/100</w:t>
            </w:r>
          </w:p>
        </w:tc>
        <w:tc>
          <w:tcPr>
            <w:tcW w:w="2074" w:type="dxa"/>
          </w:tcPr>
          <w:p w14:paraId="1983D846" w14:textId="7BB185FF" w:rsidR="0096619A" w:rsidRDefault="0096619A" w:rsidP="00D06CDE">
            <w:r>
              <w:rPr>
                <w:rFonts w:hint="eastAsia"/>
              </w:rPr>
              <w:t>11/100</w:t>
            </w:r>
          </w:p>
        </w:tc>
        <w:tc>
          <w:tcPr>
            <w:tcW w:w="2074" w:type="dxa"/>
          </w:tcPr>
          <w:p w14:paraId="720CB0FF" w14:textId="004F1850" w:rsidR="0096619A" w:rsidRDefault="0096619A" w:rsidP="00D06CDE">
            <w:r>
              <w:rPr>
                <w:rFonts w:hint="eastAsia"/>
              </w:rPr>
              <w:t>67/100</w:t>
            </w:r>
          </w:p>
        </w:tc>
      </w:tr>
      <w:tr w:rsidR="0096619A" w14:paraId="3628D644" w14:textId="77777777" w:rsidTr="0096619A">
        <w:tc>
          <w:tcPr>
            <w:tcW w:w="2074" w:type="dxa"/>
          </w:tcPr>
          <w:p w14:paraId="4D451F5F" w14:textId="37FE86C8" w:rsidR="0096619A" w:rsidRDefault="0096619A" w:rsidP="00D06CDE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14:paraId="6FD15DD8" w14:textId="18534772" w:rsidR="0096619A" w:rsidRDefault="0096619A" w:rsidP="00D06CDE">
            <w:r>
              <w:rPr>
                <w:rFonts w:hint="eastAsia"/>
              </w:rPr>
              <w:t>309/1000</w:t>
            </w:r>
          </w:p>
        </w:tc>
        <w:tc>
          <w:tcPr>
            <w:tcW w:w="2074" w:type="dxa"/>
          </w:tcPr>
          <w:p w14:paraId="4E0A1B9B" w14:textId="3E9A569E" w:rsidR="0096619A" w:rsidRDefault="0096619A" w:rsidP="00D06CDE">
            <w:r>
              <w:rPr>
                <w:rFonts w:hint="eastAsia"/>
              </w:rPr>
              <w:t>88/1000</w:t>
            </w:r>
          </w:p>
        </w:tc>
        <w:tc>
          <w:tcPr>
            <w:tcW w:w="2074" w:type="dxa"/>
          </w:tcPr>
          <w:p w14:paraId="74D1F820" w14:textId="4C19DAB9" w:rsidR="0096619A" w:rsidRDefault="0096619A" w:rsidP="00D06CDE">
            <w:r>
              <w:rPr>
                <w:rFonts w:hint="eastAsia"/>
              </w:rPr>
              <w:t>747/1000</w:t>
            </w:r>
          </w:p>
        </w:tc>
      </w:tr>
    </w:tbl>
    <w:p w14:paraId="2275B6D1" w14:textId="16E8B90F" w:rsidR="009C4C57" w:rsidRDefault="009C4C57" w:rsidP="00D06CDE"/>
    <w:p w14:paraId="791043B8" w14:textId="76DDA772" w:rsidR="0096619A" w:rsidRDefault="0096619A" w:rsidP="00D06C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</w:t>
      </w:r>
      <w:r w:rsidR="008F74F3">
        <w:rPr>
          <w:rFonts w:hint="eastAsia"/>
        </w:rPr>
        <w:t>大量身份证的来源较为困难，我们通过背景图片+文字合成的方式生成包含不同信息的身份证图片。依据相关资料将字体和汉字所在位置与真实身份证进行匹配，并且添加了水印和部分噪点。同时，身份证信息中除了名字是以百家姓+名字常用字库中随机抽取组合，其他的信息均做了真实化处理。例如生日和身份证号码的匹配，性别和身份证号码的匹配，以及居住地区采用真实存在的省份，城市，街道，并与身份证的</w:t>
      </w:r>
      <w:proofErr w:type="gramStart"/>
      <w:r w:rsidR="008F74F3">
        <w:rPr>
          <w:rFonts w:hint="eastAsia"/>
        </w:rPr>
        <w:t>校检码匹配</w:t>
      </w:r>
      <w:proofErr w:type="gramEnd"/>
      <w:r w:rsidR="008F74F3">
        <w:rPr>
          <w:rFonts w:hint="eastAsia"/>
        </w:rPr>
        <w:t>。一切都为了尽量贴合真实身份证。</w:t>
      </w:r>
    </w:p>
    <w:p w14:paraId="306DBDD8" w14:textId="7F9EAB39" w:rsidR="008F74F3" w:rsidRDefault="008F74F3" w:rsidP="00D06C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在初始测试后，低下的识别率并不能完成本系统的需求，因此我们进行大量操作以提高识别率</w:t>
      </w:r>
    </w:p>
    <w:p w14:paraId="051B9562" w14:textId="1AC51ACA" w:rsidR="008F74F3" w:rsidRDefault="008F74F3" w:rsidP="00D06CDE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b/>
        </w:rPr>
        <w:t>训练专用字库</w:t>
      </w:r>
    </w:p>
    <w:p w14:paraId="16A165C4" w14:textId="29550D5C" w:rsidR="00185572" w:rsidRDefault="00185572" w:rsidP="00D06CDE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识别率不高的最大因素就是无法正确识别汉字。由于tess</w:t>
      </w:r>
      <w:r>
        <w:t>eract</w:t>
      </w:r>
      <w:r>
        <w:rPr>
          <w:rFonts w:hint="eastAsia"/>
        </w:rPr>
        <w:t>不自带中文字库，而网上提供的字库也不符合本系统的使用情景，因此训练专用字库成了首要优化方案。</w:t>
      </w:r>
    </w:p>
    <w:p w14:paraId="3EEE4ABA" w14:textId="7AC1561B" w:rsidR="00185572" w:rsidRDefault="00185572" w:rsidP="00D06CDE">
      <w:r>
        <w:rPr>
          <w:rFonts w:hint="eastAsia"/>
        </w:rPr>
        <w:t>在优化过程中，我们采用</w:t>
      </w:r>
      <w:proofErr w:type="spellStart"/>
      <w:r>
        <w:rPr>
          <w:rFonts w:hint="eastAsia"/>
        </w:rPr>
        <w:t>j</w:t>
      </w:r>
      <w:r>
        <w:t>TessEditor</w:t>
      </w:r>
      <w:proofErr w:type="spellEnd"/>
      <w:r>
        <w:rPr>
          <w:rFonts w:hint="eastAsia"/>
        </w:rPr>
        <w:t>工具的辅助，为大量身份证数据</w:t>
      </w:r>
      <w:proofErr w:type="gramStart"/>
      <w:r>
        <w:rPr>
          <w:rFonts w:hint="eastAsia"/>
        </w:rPr>
        <w:t>集创建</w:t>
      </w:r>
      <w:proofErr w:type="gramEnd"/>
      <w:r>
        <w:rPr>
          <w:rFonts w:hint="eastAsia"/>
        </w:rPr>
        <w:t>汉字识别定位信息，由两位后端负责矫正，合并，拆分等操作，将所有错误识别信息矫正，并补充完整漏识别，删除额外识别内容后，新的字库便通过漫长的训练过程，正式能够投入使用了。</w:t>
      </w:r>
    </w:p>
    <w:p w14:paraId="66114A75" w14:textId="07B22E36" w:rsidR="00185572" w:rsidRDefault="00185572" w:rsidP="00D06CDE">
      <w:r>
        <w:tab/>
      </w:r>
      <w:r>
        <w:tab/>
      </w:r>
      <w:r>
        <w:rPr>
          <w:rFonts w:hint="eastAsia"/>
        </w:rPr>
        <w:t>在新的字库应用后，识别率如下</w:t>
      </w:r>
    </w:p>
    <w:p w14:paraId="59A37780" w14:textId="6F2C57F1" w:rsidR="00185572" w:rsidRDefault="00185572" w:rsidP="00D06CDE"/>
    <w:p w14:paraId="1336AEB7" w14:textId="33D96731" w:rsidR="00185572" w:rsidRDefault="00185572" w:rsidP="00D06CDE"/>
    <w:p w14:paraId="36588BEF" w14:textId="77777777" w:rsidR="00185572" w:rsidRDefault="00185572" w:rsidP="00D06CD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5572" w14:paraId="6E4271F0" w14:textId="77777777" w:rsidTr="00185572">
        <w:tc>
          <w:tcPr>
            <w:tcW w:w="2074" w:type="dxa"/>
          </w:tcPr>
          <w:p w14:paraId="35D08769" w14:textId="2F1AE9E1" w:rsidR="00185572" w:rsidRDefault="00185572" w:rsidP="00D06CDE">
            <w:r>
              <w:rPr>
                <w:rFonts w:hint="eastAsia"/>
              </w:rPr>
              <w:lastRenderedPageBreak/>
              <w:t>次数/识别率/目标</w:t>
            </w:r>
          </w:p>
        </w:tc>
        <w:tc>
          <w:tcPr>
            <w:tcW w:w="2074" w:type="dxa"/>
          </w:tcPr>
          <w:p w14:paraId="1BE7A183" w14:textId="6B71FFF2" w:rsidR="00185572" w:rsidRDefault="00185572" w:rsidP="00D06CD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02BD451" w14:textId="32A4CDE5" w:rsidR="00185572" w:rsidRDefault="00185572" w:rsidP="00D06CDE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4C7CE3F8" w14:textId="5F67F698" w:rsidR="00185572" w:rsidRDefault="00185572" w:rsidP="00D06CDE">
            <w:r>
              <w:rPr>
                <w:rFonts w:hint="eastAsia"/>
              </w:rPr>
              <w:t>身份证</w:t>
            </w:r>
          </w:p>
        </w:tc>
      </w:tr>
      <w:tr w:rsidR="00185572" w14:paraId="174A8BE7" w14:textId="77777777" w:rsidTr="00185572">
        <w:tc>
          <w:tcPr>
            <w:tcW w:w="2074" w:type="dxa"/>
          </w:tcPr>
          <w:p w14:paraId="061A0405" w14:textId="111C3298" w:rsidR="00185572" w:rsidRDefault="00185572" w:rsidP="00D06CDE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2F18E2CC" w14:textId="11E9E3CD" w:rsidR="00185572" w:rsidRDefault="00342BC4" w:rsidP="00D06CDE">
            <w:r>
              <w:rPr>
                <w:rFonts w:hint="eastAsia"/>
              </w:rPr>
              <w:t>4/10</w:t>
            </w:r>
          </w:p>
        </w:tc>
        <w:tc>
          <w:tcPr>
            <w:tcW w:w="2074" w:type="dxa"/>
          </w:tcPr>
          <w:p w14:paraId="68C181AD" w14:textId="3A88715F" w:rsidR="00185572" w:rsidRDefault="00342BC4" w:rsidP="00D06CDE">
            <w:r>
              <w:rPr>
                <w:rFonts w:hint="eastAsia"/>
              </w:rPr>
              <w:t>5/10</w:t>
            </w:r>
          </w:p>
        </w:tc>
        <w:tc>
          <w:tcPr>
            <w:tcW w:w="2074" w:type="dxa"/>
          </w:tcPr>
          <w:p w14:paraId="6298B452" w14:textId="5D6C75D9" w:rsidR="00185572" w:rsidRDefault="00342BC4" w:rsidP="00D06CDE">
            <w:r>
              <w:rPr>
                <w:rFonts w:hint="eastAsia"/>
              </w:rPr>
              <w:t>7/10</w:t>
            </w:r>
          </w:p>
        </w:tc>
      </w:tr>
      <w:tr w:rsidR="00185572" w14:paraId="5828A6B9" w14:textId="77777777" w:rsidTr="00185572">
        <w:tc>
          <w:tcPr>
            <w:tcW w:w="2074" w:type="dxa"/>
          </w:tcPr>
          <w:p w14:paraId="21E5D5CA" w14:textId="6666670C" w:rsidR="00185572" w:rsidRDefault="00185572" w:rsidP="00D06CDE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09477B0E" w14:textId="549FD6CA" w:rsidR="00185572" w:rsidRDefault="00342BC4" w:rsidP="00D06CDE">
            <w:r>
              <w:rPr>
                <w:rFonts w:hint="eastAsia"/>
              </w:rPr>
              <w:t>36/100</w:t>
            </w:r>
          </w:p>
        </w:tc>
        <w:tc>
          <w:tcPr>
            <w:tcW w:w="2074" w:type="dxa"/>
          </w:tcPr>
          <w:p w14:paraId="1648854E" w14:textId="6BF63FBC" w:rsidR="00185572" w:rsidRDefault="00342BC4" w:rsidP="00D06CDE">
            <w:r>
              <w:rPr>
                <w:rFonts w:hint="eastAsia"/>
              </w:rPr>
              <w:t>27/100</w:t>
            </w:r>
          </w:p>
        </w:tc>
        <w:tc>
          <w:tcPr>
            <w:tcW w:w="2074" w:type="dxa"/>
          </w:tcPr>
          <w:p w14:paraId="772EC42B" w14:textId="38944F88" w:rsidR="00185572" w:rsidRDefault="00342BC4" w:rsidP="00D06CDE">
            <w:r>
              <w:rPr>
                <w:rFonts w:hint="eastAsia"/>
              </w:rPr>
              <w:t>85/100</w:t>
            </w:r>
          </w:p>
        </w:tc>
      </w:tr>
      <w:tr w:rsidR="00185572" w14:paraId="725DBCE1" w14:textId="77777777" w:rsidTr="00185572">
        <w:tc>
          <w:tcPr>
            <w:tcW w:w="2074" w:type="dxa"/>
          </w:tcPr>
          <w:p w14:paraId="4FC99584" w14:textId="3890023A" w:rsidR="00185572" w:rsidRDefault="00185572" w:rsidP="00D06CDE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14:paraId="0379C795" w14:textId="57DBAA21" w:rsidR="00185572" w:rsidRDefault="00342BC4" w:rsidP="00D06CDE">
            <w:r>
              <w:rPr>
                <w:rFonts w:hint="eastAsia"/>
              </w:rPr>
              <w:t>411/1000</w:t>
            </w:r>
          </w:p>
        </w:tc>
        <w:tc>
          <w:tcPr>
            <w:tcW w:w="2074" w:type="dxa"/>
          </w:tcPr>
          <w:p w14:paraId="71EA5320" w14:textId="47ACE816" w:rsidR="00185572" w:rsidRDefault="00342BC4" w:rsidP="00D06CDE">
            <w:r>
              <w:rPr>
                <w:rFonts w:hint="eastAsia"/>
              </w:rPr>
              <w:t>223/1000</w:t>
            </w:r>
          </w:p>
        </w:tc>
        <w:tc>
          <w:tcPr>
            <w:tcW w:w="2074" w:type="dxa"/>
          </w:tcPr>
          <w:p w14:paraId="4583F513" w14:textId="0FD3A909" w:rsidR="00185572" w:rsidRDefault="00342BC4" w:rsidP="00D06CDE">
            <w:r>
              <w:rPr>
                <w:rFonts w:hint="eastAsia"/>
              </w:rPr>
              <w:t>792/1000</w:t>
            </w:r>
          </w:p>
        </w:tc>
      </w:tr>
    </w:tbl>
    <w:p w14:paraId="3F74F2F4" w14:textId="09D7B808" w:rsidR="00185572" w:rsidRDefault="00185572" w:rsidP="00D06CDE"/>
    <w:p w14:paraId="33BBBEFC" w14:textId="239F95E3" w:rsidR="00342BC4" w:rsidRDefault="00342BC4" w:rsidP="00D06CDE">
      <w:r>
        <w:rPr>
          <w:rFonts w:hint="eastAsia"/>
        </w:rPr>
        <w:t>三项信息的识别率有了些许提高，但还是未能达到使用标准，于是设计人员进行下一步优化</w:t>
      </w:r>
    </w:p>
    <w:p w14:paraId="3C45F291" w14:textId="77777777" w:rsidR="00342BC4" w:rsidRPr="00185572" w:rsidRDefault="00342BC4" w:rsidP="00D06CDE"/>
    <w:p w14:paraId="3A03AD11" w14:textId="232E81E6" w:rsidR="008F74F3" w:rsidRDefault="008F74F3" w:rsidP="00D06CD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获取边界裁剪身份证区域</w:t>
      </w:r>
    </w:p>
    <w:p w14:paraId="4A3A1FA2" w14:textId="0541D31B" w:rsidR="00342BC4" w:rsidRDefault="00342BC4" w:rsidP="00D06CDE">
      <w:r>
        <w:rPr>
          <w:rFonts w:hint="eastAsia"/>
        </w:rPr>
        <w:t>由于真实的图片来源复杂，背景干扰大，仅仅截取身份证的内容并识别可能可以提高准确率。在这方面，设计人员采用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提供的库进行处理，处理过程中发现，若光线过亮或过暗，身份证边缘有异物阻挡，都会使边界识别失败。</w:t>
      </w:r>
      <w:commentRangeStart w:id="0"/>
      <w:r>
        <w:rPr>
          <w:rFonts w:hint="eastAsia"/>
        </w:rPr>
        <w:t>克服</w:t>
      </w:r>
      <w:commentRangeEnd w:id="0"/>
      <w:r>
        <w:rPr>
          <w:rStyle w:val="a9"/>
        </w:rPr>
        <w:commentReference w:id="0"/>
      </w:r>
      <w:r>
        <w:rPr>
          <w:rFonts w:hint="eastAsia"/>
        </w:rPr>
        <w:t>这些问题后，获取边界的准确度就大大提升了</w:t>
      </w:r>
    </w:p>
    <w:p w14:paraId="494C77BE" w14:textId="77777777" w:rsidR="00342BC4" w:rsidRPr="00342BC4" w:rsidRDefault="00342BC4" w:rsidP="00D06CDE"/>
    <w:p w14:paraId="7EE8FFCB" w14:textId="1FC394E6" w:rsidR="008F74F3" w:rsidRDefault="008F74F3" w:rsidP="00D06CDE">
      <w:pPr>
        <w:rPr>
          <w:b/>
        </w:rPr>
      </w:pPr>
      <w:r>
        <w:rPr>
          <w:b/>
        </w:rPr>
        <w:tab/>
      </w:r>
      <w:r w:rsidR="00185572">
        <w:rPr>
          <w:rFonts w:hint="eastAsia"/>
          <w:b/>
        </w:rPr>
        <w:t>放大图片</w:t>
      </w:r>
    </w:p>
    <w:p w14:paraId="2D33FF84" w14:textId="65E221B6" w:rsidR="00342BC4" w:rsidRDefault="00342BC4" w:rsidP="00D06CDE">
      <w:r>
        <w:rPr>
          <w:rFonts w:hint="eastAsia"/>
        </w:rPr>
        <w:t>由于图片的清晰度不固定，模糊的图片可能无法正常识别，因此放大合适的比例可以一定程度上增加识别率</w:t>
      </w:r>
    </w:p>
    <w:p w14:paraId="2F344246" w14:textId="77777777" w:rsidR="00342BC4" w:rsidRPr="00342BC4" w:rsidRDefault="00342BC4" w:rsidP="00D06CDE"/>
    <w:p w14:paraId="4AF866B2" w14:textId="02DF3447" w:rsidR="008F74F3" w:rsidRDefault="008F74F3" w:rsidP="00D06CD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灰度化图片</w:t>
      </w:r>
    </w:p>
    <w:p w14:paraId="47E527CA" w14:textId="7C6B9AC9" w:rsidR="00342BC4" w:rsidRDefault="003B4D5F" w:rsidP="00D06CDE">
      <w:r>
        <w:rPr>
          <w:rFonts w:hint="eastAsia"/>
        </w:rPr>
        <w:t>原始图片为R</w:t>
      </w:r>
      <w:r>
        <w:t>GB</w:t>
      </w:r>
      <w:r>
        <w:rPr>
          <w:rFonts w:hint="eastAsia"/>
        </w:rPr>
        <w:t>三色通道的彩色图片，这在识别文字信息时是冗余的，并且不利于后续的处理，将彩色图片转化为灰度图片后，识别率可以上升‘</w:t>
      </w:r>
    </w:p>
    <w:p w14:paraId="471E0C47" w14:textId="77777777" w:rsidR="003B4D5F" w:rsidRPr="003B4D5F" w:rsidRDefault="003B4D5F" w:rsidP="00D06CDE"/>
    <w:p w14:paraId="5C9F658F" w14:textId="66C9D1FD" w:rsidR="008F74F3" w:rsidRDefault="008F74F3" w:rsidP="00D06CDE">
      <w:pPr>
        <w:rPr>
          <w:b/>
        </w:rPr>
      </w:pPr>
      <w:r>
        <w:rPr>
          <w:b/>
        </w:rPr>
        <w:tab/>
      </w:r>
      <w:proofErr w:type="gramStart"/>
      <w:r>
        <w:rPr>
          <w:rFonts w:hint="eastAsia"/>
          <w:b/>
        </w:rPr>
        <w:t>二值化图片</w:t>
      </w:r>
      <w:proofErr w:type="gramEnd"/>
    </w:p>
    <w:p w14:paraId="6789BAB6" w14:textId="0773C444" w:rsidR="003B4D5F" w:rsidRDefault="003B4D5F" w:rsidP="00D06CDE">
      <w:r>
        <w:rPr>
          <w:rFonts w:hint="eastAsia"/>
        </w:rPr>
        <w:t>图片灰度化之后，身份证背景还存在干扰线条，头像等内容，严重影响识别率，在柔和的日光/白灯光/黄灯光下，经过多次测试，得到一个阈值，根据阈值将图片二值化，最终能产生仅存文字信息的黑白图片，使识别率进一步提高</w:t>
      </w:r>
    </w:p>
    <w:p w14:paraId="6A98F7CA" w14:textId="77777777" w:rsidR="003B4D5F" w:rsidRPr="003B4D5F" w:rsidRDefault="003B4D5F" w:rsidP="00D06CDE"/>
    <w:p w14:paraId="58E757DE" w14:textId="77D0A7DF" w:rsidR="008F74F3" w:rsidRDefault="008F74F3" w:rsidP="00D06CD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反色相加去除背景</w:t>
      </w:r>
      <w:r w:rsidR="00185572">
        <w:rPr>
          <w:rFonts w:hint="eastAsia"/>
          <w:b/>
        </w:rPr>
        <w:t>和</w:t>
      </w:r>
      <w:proofErr w:type="gramStart"/>
      <w:r w:rsidR="00185572">
        <w:rPr>
          <w:rFonts w:hint="eastAsia"/>
          <w:b/>
        </w:rPr>
        <w:t>噪点</w:t>
      </w:r>
      <w:proofErr w:type="gramEnd"/>
    </w:p>
    <w:p w14:paraId="3FE94A75" w14:textId="195CC00C" w:rsidR="007D4B44" w:rsidRDefault="003B4D5F" w:rsidP="00D06CDE">
      <w:proofErr w:type="gramStart"/>
      <w:r>
        <w:rPr>
          <w:rFonts w:hint="eastAsia"/>
        </w:rPr>
        <w:t>二值化后</w:t>
      </w:r>
      <w:proofErr w:type="gramEnd"/>
      <w:r>
        <w:rPr>
          <w:rFonts w:hint="eastAsia"/>
        </w:rPr>
        <w:t>的图片存在很多噪点，</w:t>
      </w:r>
      <w:commentRangeStart w:id="1"/>
      <w:r>
        <w:rPr>
          <w:rFonts w:hint="eastAsia"/>
        </w:rPr>
        <w:t>这</w:t>
      </w:r>
      <w:commentRangeEnd w:id="1"/>
      <w:r w:rsidR="00027F6E">
        <w:rPr>
          <w:rStyle w:val="a9"/>
        </w:rPr>
        <w:commentReference w:id="1"/>
      </w:r>
      <w:r>
        <w:rPr>
          <w:rFonts w:hint="eastAsia"/>
        </w:rPr>
        <w:t>是由于阈值固定，而光线的变化范围大，固定阈值不能完美地去除干扰信息，反而会产生干扰，并且使字体发生一些变化。设计人员研究以后，采用反色相加</w:t>
      </w:r>
      <w:r w:rsidR="007D4B44">
        <w:rPr>
          <w:rFonts w:hint="eastAsia"/>
        </w:rPr>
        <w:t>，具体操作为，将原图的黑色部分涂白，然后整幅图反色处理，得到新的图片，并和原图的颜色通道相加，所有彩色部分都变成白色，黑色的字能够保留下来，这能提高最终的识别率</w:t>
      </w:r>
    </w:p>
    <w:p w14:paraId="164041C9" w14:textId="3A28830D" w:rsidR="007D4B44" w:rsidRDefault="007D4B44" w:rsidP="00D06CDE">
      <w:bookmarkStart w:id="2" w:name="_GoBack"/>
      <w:bookmarkEnd w:id="2"/>
    </w:p>
    <w:p w14:paraId="3F386B0E" w14:textId="726FD00D" w:rsidR="007D4B44" w:rsidRDefault="007D4B44" w:rsidP="00D06CDE"/>
    <w:p w14:paraId="468D6601" w14:textId="72A73759" w:rsidR="007D4B44" w:rsidRDefault="007D4B44" w:rsidP="00D06CDE">
      <w:r>
        <w:rPr>
          <w:rFonts w:hint="eastAsia"/>
        </w:rPr>
        <w:t>在多项处理之后，</w:t>
      </w:r>
      <w:proofErr w:type="spellStart"/>
      <w:r>
        <w:rPr>
          <w:rFonts w:hint="eastAsia"/>
        </w:rPr>
        <w:t>ocr</w:t>
      </w:r>
      <w:proofErr w:type="spellEnd"/>
      <w:r>
        <w:t xml:space="preserve"> </w:t>
      </w:r>
      <w:r>
        <w:rPr>
          <w:rFonts w:hint="eastAsia"/>
        </w:rPr>
        <w:t>的识别率如下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B44" w14:paraId="7CF0C8ED" w14:textId="77777777" w:rsidTr="007D4B44">
        <w:tc>
          <w:tcPr>
            <w:tcW w:w="2074" w:type="dxa"/>
          </w:tcPr>
          <w:p w14:paraId="3C97F87E" w14:textId="5E270872" w:rsidR="007D4B44" w:rsidRDefault="007D4B44" w:rsidP="00D06CDE">
            <w:r>
              <w:rPr>
                <w:rFonts w:hint="eastAsia"/>
              </w:rPr>
              <w:t>次数/识别率/目标</w:t>
            </w:r>
          </w:p>
        </w:tc>
        <w:tc>
          <w:tcPr>
            <w:tcW w:w="2074" w:type="dxa"/>
          </w:tcPr>
          <w:p w14:paraId="2D24DABB" w14:textId="2E0E6076" w:rsidR="007D4B44" w:rsidRDefault="007D4B44" w:rsidP="00D06CD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9E8136B" w14:textId="57F0F071" w:rsidR="007D4B44" w:rsidRDefault="007D4B44" w:rsidP="00D06CDE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573DE7C1" w14:textId="387A865F" w:rsidR="007D4B44" w:rsidRDefault="007D4B44" w:rsidP="00D06CDE">
            <w:r>
              <w:rPr>
                <w:rFonts w:hint="eastAsia"/>
              </w:rPr>
              <w:t>身份证</w:t>
            </w:r>
          </w:p>
        </w:tc>
      </w:tr>
      <w:tr w:rsidR="007D4B44" w14:paraId="0A67395E" w14:textId="77777777" w:rsidTr="007D4B44">
        <w:tc>
          <w:tcPr>
            <w:tcW w:w="2074" w:type="dxa"/>
          </w:tcPr>
          <w:p w14:paraId="3C5928EE" w14:textId="3D42E5CE" w:rsidR="007D4B44" w:rsidRDefault="007D4B44" w:rsidP="00D06CDE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4383FD9D" w14:textId="6103E845" w:rsidR="007D4B44" w:rsidRDefault="007D4B44" w:rsidP="00D06CDE">
            <w:r>
              <w:rPr>
                <w:rFonts w:hint="eastAsia"/>
              </w:rPr>
              <w:t>8/10</w:t>
            </w:r>
          </w:p>
        </w:tc>
        <w:tc>
          <w:tcPr>
            <w:tcW w:w="2074" w:type="dxa"/>
          </w:tcPr>
          <w:p w14:paraId="39A550FE" w14:textId="18D9E8FB" w:rsidR="007D4B44" w:rsidRDefault="007D4B44" w:rsidP="00D06CDE">
            <w:r>
              <w:rPr>
                <w:rFonts w:hint="eastAsia"/>
              </w:rPr>
              <w:t>7/10</w:t>
            </w:r>
          </w:p>
        </w:tc>
        <w:tc>
          <w:tcPr>
            <w:tcW w:w="2074" w:type="dxa"/>
          </w:tcPr>
          <w:p w14:paraId="1620FBC4" w14:textId="276E6791" w:rsidR="007D4B44" w:rsidRDefault="007D4B44" w:rsidP="00D06CDE">
            <w:r>
              <w:rPr>
                <w:rFonts w:hint="eastAsia"/>
              </w:rPr>
              <w:t>9/10</w:t>
            </w:r>
          </w:p>
        </w:tc>
      </w:tr>
      <w:tr w:rsidR="007D4B44" w14:paraId="411C887A" w14:textId="77777777" w:rsidTr="007D4B44">
        <w:tc>
          <w:tcPr>
            <w:tcW w:w="2074" w:type="dxa"/>
          </w:tcPr>
          <w:p w14:paraId="3510703D" w14:textId="4F5F4F12" w:rsidR="007D4B44" w:rsidRDefault="007D4B44" w:rsidP="00D06CDE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52AEAAA0" w14:textId="1E0A2C75" w:rsidR="007D4B44" w:rsidRDefault="007D4B44" w:rsidP="00D06CDE">
            <w:r>
              <w:rPr>
                <w:rFonts w:hint="eastAsia"/>
              </w:rPr>
              <w:t>81/100</w:t>
            </w:r>
          </w:p>
        </w:tc>
        <w:tc>
          <w:tcPr>
            <w:tcW w:w="2074" w:type="dxa"/>
          </w:tcPr>
          <w:p w14:paraId="11D4AD7F" w14:textId="26E9E804" w:rsidR="007D4B44" w:rsidRDefault="007D4B44" w:rsidP="00D06CDE">
            <w:r>
              <w:rPr>
                <w:rFonts w:hint="eastAsia"/>
              </w:rPr>
              <w:t>85/100</w:t>
            </w:r>
          </w:p>
        </w:tc>
        <w:tc>
          <w:tcPr>
            <w:tcW w:w="2074" w:type="dxa"/>
          </w:tcPr>
          <w:p w14:paraId="27108DCC" w14:textId="1028AF67" w:rsidR="007D4B44" w:rsidRDefault="007D4B44" w:rsidP="00D06CDE">
            <w:r>
              <w:rPr>
                <w:rFonts w:hint="eastAsia"/>
              </w:rPr>
              <w:t>93/100</w:t>
            </w:r>
          </w:p>
        </w:tc>
      </w:tr>
      <w:tr w:rsidR="007D4B44" w14:paraId="74A83769" w14:textId="77777777" w:rsidTr="007D4B44">
        <w:tc>
          <w:tcPr>
            <w:tcW w:w="2074" w:type="dxa"/>
          </w:tcPr>
          <w:p w14:paraId="7EAC8117" w14:textId="022F3C6D" w:rsidR="007D4B44" w:rsidRDefault="007D4B44" w:rsidP="00D06CDE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14:paraId="3AE14837" w14:textId="47564CBE" w:rsidR="007D4B44" w:rsidRDefault="007D4B44" w:rsidP="00D06CDE">
            <w:r>
              <w:rPr>
                <w:rFonts w:hint="eastAsia"/>
              </w:rPr>
              <w:t>843/1000</w:t>
            </w:r>
          </w:p>
        </w:tc>
        <w:tc>
          <w:tcPr>
            <w:tcW w:w="2074" w:type="dxa"/>
          </w:tcPr>
          <w:p w14:paraId="6F9C3F5E" w14:textId="36B20275" w:rsidR="007D4B44" w:rsidRDefault="007D4B44" w:rsidP="00D06CDE">
            <w:r>
              <w:rPr>
                <w:rFonts w:hint="eastAsia"/>
              </w:rPr>
              <w:t>897/1000</w:t>
            </w:r>
          </w:p>
        </w:tc>
        <w:tc>
          <w:tcPr>
            <w:tcW w:w="2074" w:type="dxa"/>
          </w:tcPr>
          <w:p w14:paraId="5837EDBC" w14:textId="5EFB8842" w:rsidR="007D4B44" w:rsidRDefault="007D4B44" w:rsidP="00D06CDE">
            <w:r>
              <w:rPr>
                <w:rFonts w:hint="eastAsia"/>
              </w:rPr>
              <w:t>916/1000</w:t>
            </w:r>
          </w:p>
        </w:tc>
      </w:tr>
    </w:tbl>
    <w:p w14:paraId="12C48F2E" w14:textId="14033657" w:rsidR="007D4B44" w:rsidRDefault="007D4B44" w:rsidP="00D06CDE"/>
    <w:p w14:paraId="5A485563" w14:textId="0976751C" w:rsidR="007D4B44" w:rsidRPr="003B4D5F" w:rsidRDefault="007D4B44" w:rsidP="00D06CDE">
      <w:r>
        <w:rPr>
          <w:rFonts w:hint="eastAsia"/>
        </w:rPr>
        <w:t>有了显著的提升</w:t>
      </w:r>
    </w:p>
    <w:sectPr w:rsidR="007D4B44" w:rsidRPr="003B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宜照 袁" w:date="2019-02-12T22:14:00Z" w:initials="宜照">
    <w:p w14:paraId="72DA4F5B" w14:textId="6490BD85" w:rsidR="00342BC4" w:rsidRDefault="00342BC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赖品钊详细补充如何解决的边界识别失败情况</w:t>
      </w:r>
    </w:p>
  </w:comment>
  <w:comment w:id="1" w:author="宜照 袁" w:date="2019-02-14T19:00:00Z" w:initials="宜照">
    <w:p w14:paraId="2B516CF4" w14:textId="3AE3DB38" w:rsidR="00027F6E" w:rsidRDefault="00027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如果有漏写的地方，张煜补充一下具体细节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DA4F5B" w15:done="0"/>
  <w15:commentEx w15:paraId="2B516C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DA4F5B" w16cid:durableId="200DC3B5"/>
  <w16cid:commentId w16cid:paraId="2B516CF4" w16cid:durableId="201039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A657" w14:textId="77777777" w:rsidR="00CA12CE" w:rsidRDefault="00CA12CE" w:rsidP="0039768F">
      <w:r>
        <w:separator/>
      </w:r>
    </w:p>
  </w:endnote>
  <w:endnote w:type="continuationSeparator" w:id="0">
    <w:p w14:paraId="5D374104" w14:textId="77777777" w:rsidR="00CA12CE" w:rsidRDefault="00CA12CE" w:rsidP="0039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D9921" w14:textId="77777777" w:rsidR="00CA12CE" w:rsidRDefault="00CA12CE" w:rsidP="0039768F">
      <w:r>
        <w:separator/>
      </w:r>
    </w:p>
  </w:footnote>
  <w:footnote w:type="continuationSeparator" w:id="0">
    <w:p w14:paraId="59E306B9" w14:textId="77777777" w:rsidR="00CA12CE" w:rsidRDefault="00CA12CE" w:rsidP="0039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F134A"/>
    <w:multiLevelType w:val="hybridMultilevel"/>
    <w:tmpl w:val="31665F4E"/>
    <w:lvl w:ilvl="0" w:tplc="3E82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宜照 袁">
    <w15:presenceInfo w15:providerId="Windows Live" w15:userId="06833f14a03f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5"/>
    <w:rsid w:val="00027F6E"/>
    <w:rsid w:val="000A5CAD"/>
    <w:rsid w:val="00185572"/>
    <w:rsid w:val="001C45F8"/>
    <w:rsid w:val="002030EC"/>
    <w:rsid w:val="00342BC4"/>
    <w:rsid w:val="0039768F"/>
    <w:rsid w:val="003B4D5F"/>
    <w:rsid w:val="0055572D"/>
    <w:rsid w:val="006A6F8E"/>
    <w:rsid w:val="006D2EE5"/>
    <w:rsid w:val="007D4B44"/>
    <w:rsid w:val="008253CD"/>
    <w:rsid w:val="008F746A"/>
    <w:rsid w:val="008F74F3"/>
    <w:rsid w:val="0096619A"/>
    <w:rsid w:val="009C4C57"/>
    <w:rsid w:val="00AE4F81"/>
    <w:rsid w:val="00C74312"/>
    <w:rsid w:val="00CA12CE"/>
    <w:rsid w:val="00D06CDE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A0DC"/>
  <w15:chartTrackingRefBased/>
  <w15:docId w15:val="{B1506C6F-0A6A-43D1-9ED4-C15D4A57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68F"/>
    <w:rPr>
      <w:sz w:val="18"/>
      <w:szCs w:val="18"/>
    </w:rPr>
  </w:style>
  <w:style w:type="paragraph" w:styleId="a7">
    <w:name w:val="List Paragraph"/>
    <w:basedOn w:val="a"/>
    <w:uiPriority w:val="34"/>
    <w:qFormat/>
    <w:rsid w:val="0039768F"/>
    <w:pPr>
      <w:ind w:firstLineChars="200" w:firstLine="420"/>
    </w:pPr>
  </w:style>
  <w:style w:type="table" w:styleId="a8">
    <w:name w:val="Table Grid"/>
    <w:basedOn w:val="a1"/>
    <w:uiPriority w:val="39"/>
    <w:rsid w:val="0096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342BC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42BC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42B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342BC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42BC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42BC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42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宜照 袁</dc:creator>
  <cp:keywords/>
  <dc:description/>
  <cp:lastModifiedBy>宜照 袁</cp:lastModifiedBy>
  <cp:revision>4</cp:revision>
  <dcterms:created xsi:type="dcterms:W3CDTF">2019-02-03T15:23:00Z</dcterms:created>
  <dcterms:modified xsi:type="dcterms:W3CDTF">2019-02-14T11:02:00Z</dcterms:modified>
</cp:coreProperties>
</file>