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248E" w14:textId="53D44096" w:rsidR="008253CD" w:rsidRPr="009C4C57" w:rsidRDefault="0039768F" w:rsidP="00AE4F81">
      <w:pPr>
        <w:ind w:firstLine="420"/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利用协同过滤算法进行推荐</w:t>
      </w:r>
    </w:p>
    <w:p w14:paraId="2115AC1C" w14:textId="2B33088C" w:rsidR="0039768F" w:rsidRDefault="0039768F" w:rsidP="0039768F">
      <w:pPr>
        <w:pStyle w:val="a7"/>
        <w:ind w:left="420"/>
      </w:pPr>
      <w:r>
        <w:rPr>
          <w:rFonts w:hint="eastAsia"/>
        </w:rPr>
        <w:t>本系统为工业从业者提供了技术问答，专业知识文献等方便而实用的功能，但是在繁多的信息中，找到自己想要看的资料可能需要花费大量的时间搜索，筛选，分辨</w:t>
      </w:r>
      <w:r>
        <w:t>……</w:t>
      </w:r>
      <w:r>
        <w:rPr>
          <w:rFonts w:hint="eastAsia"/>
        </w:rPr>
        <w:t>这时，一个稳定适用的推荐系统的出现显得尤为重要。</w:t>
      </w:r>
    </w:p>
    <w:p w14:paraId="5FDB9D27" w14:textId="6593016F" w:rsidR="0039768F" w:rsidRDefault="0039768F" w:rsidP="0039768F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本系统主要采用基于物品的协同过滤算法，在用户的实际使用过程中，系统会记录下用户的各种行为，每一种行为在系统中都赋予了对应的权重。大量用户在一段时间的使用后，每份资料，包括技术问答，文章等等，都会形成一个用户评分矩阵，该矩阵为每个用户对这份资料的综合评分，而评分则是根据用户平时的行为进行加权计算得出。</w:t>
      </w:r>
    </w:p>
    <w:p w14:paraId="53AAE0A8" w14:textId="7AB21AF5" w:rsidR="0039768F" w:rsidRDefault="0039768F" w:rsidP="0039768F">
      <w:pPr>
        <w:pStyle w:val="a7"/>
        <w:ind w:left="360" w:firstLineChars="0" w:firstLine="0"/>
      </w:pPr>
      <w:r>
        <w:rPr>
          <w:rFonts w:hint="eastAsia"/>
        </w:rPr>
        <w:t>最后，计算各份资料之间的余弦相似度，即可得到资料之间的相关度，接着便根据相关度进行推荐。</w:t>
      </w:r>
    </w:p>
    <w:p w14:paraId="1CB8827A" w14:textId="43CB1A52" w:rsidR="00EF5462" w:rsidRDefault="00EF5462" w:rsidP="00EF5462">
      <w:pPr>
        <w:pStyle w:val="a7"/>
        <w:ind w:left="360" w:firstLineChars="0" w:firstLine="0"/>
      </w:pPr>
      <w:r>
        <w:t xml:space="preserve">    </w:t>
      </w:r>
      <w:r>
        <w:rPr>
          <w:rFonts w:hint="eastAsia"/>
        </w:rPr>
        <w:t>在这一过程中，如何计算权重决定了推荐系统是否实用。下面是本系统将用户的行为进行分类和加权的部分信息：</w:t>
      </w:r>
    </w:p>
    <w:p w14:paraId="61BD8764" w14:textId="495376C1" w:rsidR="00EF5462" w:rsidRDefault="00EF5462" w:rsidP="00EF5462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行为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权重</w:t>
      </w:r>
    </w:p>
    <w:p w14:paraId="0FD5C5C4" w14:textId="72976FEF" w:rsidR="00EF5462" w:rsidRDefault="00EF5462" w:rsidP="00EF5462">
      <w:pPr>
        <w:pStyle w:val="a7"/>
        <w:ind w:left="360"/>
      </w:pPr>
      <w:r>
        <w:t xml:space="preserve">浏览问题            </w:t>
      </w:r>
      <w:r w:rsidR="00AE4F81">
        <w:rPr>
          <w:rFonts w:hint="eastAsia"/>
        </w:rPr>
        <w:t>2</w:t>
      </w:r>
    </w:p>
    <w:p w14:paraId="17109884" w14:textId="4384C024" w:rsidR="00EF5462" w:rsidRDefault="00EF5462" w:rsidP="00EF5462">
      <w:pPr>
        <w:pStyle w:val="a7"/>
        <w:ind w:left="360"/>
      </w:pPr>
      <w:r>
        <w:t xml:space="preserve">关注问题            </w:t>
      </w:r>
      <w:r>
        <w:rPr>
          <w:rFonts w:hint="eastAsia"/>
        </w:rPr>
        <w:t>3</w:t>
      </w:r>
    </w:p>
    <w:p w14:paraId="72B7CF26" w14:textId="50728042" w:rsidR="00EF5462" w:rsidRDefault="00EF5462" w:rsidP="00EF5462">
      <w:pPr>
        <w:pStyle w:val="a7"/>
        <w:ind w:left="360"/>
      </w:pPr>
      <w:r>
        <w:t xml:space="preserve">回答问题            </w:t>
      </w:r>
      <w:r w:rsidR="00AE4F81">
        <w:rPr>
          <w:rFonts w:hint="eastAsia"/>
        </w:rPr>
        <w:t>3</w:t>
      </w:r>
    </w:p>
    <w:p w14:paraId="1092E4C9" w14:textId="3B570B45" w:rsidR="00EF5462" w:rsidRDefault="00EF5462" w:rsidP="00EF5462">
      <w:pPr>
        <w:pStyle w:val="a7"/>
        <w:ind w:left="360"/>
      </w:pPr>
      <w:r>
        <w:t>对问题的</w:t>
      </w:r>
      <w:proofErr w:type="gramStart"/>
      <w:r>
        <w:t>评论点赞</w:t>
      </w:r>
      <w:proofErr w:type="gramEnd"/>
      <w:r>
        <w:t xml:space="preserve">    </w:t>
      </w:r>
      <w:r w:rsidR="00AE4F81">
        <w:rPr>
          <w:rFonts w:hint="eastAsia"/>
        </w:rPr>
        <w:t>3</w:t>
      </w:r>
    </w:p>
    <w:p w14:paraId="6E5FAFC9" w14:textId="2893A91A" w:rsidR="00EF5462" w:rsidRDefault="00EF5462" w:rsidP="00EF5462">
      <w:pPr>
        <w:pStyle w:val="a7"/>
        <w:ind w:left="360"/>
      </w:pPr>
      <w:r>
        <w:t xml:space="preserve">举报问题            </w:t>
      </w:r>
      <w:r>
        <w:rPr>
          <w:rFonts w:hint="eastAsia"/>
        </w:rPr>
        <w:t>2</w:t>
      </w:r>
    </w:p>
    <w:p w14:paraId="67E797C5" w14:textId="18BFBE0C" w:rsidR="00EF5462" w:rsidRDefault="00EF5462" w:rsidP="00EF5462">
      <w:pPr>
        <w:pStyle w:val="a7"/>
        <w:ind w:left="360"/>
      </w:pPr>
      <w:r>
        <w:t xml:space="preserve">浏览文章            </w:t>
      </w:r>
      <w:r>
        <w:rPr>
          <w:rFonts w:hint="eastAsia"/>
        </w:rPr>
        <w:t>2</w:t>
      </w:r>
    </w:p>
    <w:p w14:paraId="3AB6542E" w14:textId="0EEA7EB8" w:rsidR="00EF5462" w:rsidRDefault="00EF5462" w:rsidP="00EF5462">
      <w:pPr>
        <w:pStyle w:val="a7"/>
        <w:ind w:left="360"/>
      </w:pPr>
      <w:r>
        <w:t xml:space="preserve">收藏文章            </w:t>
      </w:r>
      <w:r>
        <w:rPr>
          <w:rFonts w:hint="eastAsia"/>
        </w:rPr>
        <w:t>4</w:t>
      </w:r>
    </w:p>
    <w:p w14:paraId="7FC84CF6" w14:textId="550C20B3" w:rsidR="00EF5462" w:rsidRDefault="00EF5462" w:rsidP="00EF5462">
      <w:pPr>
        <w:pStyle w:val="a7"/>
        <w:ind w:left="360"/>
      </w:pPr>
      <w:proofErr w:type="gramStart"/>
      <w:r>
        <w:t>点赞文章</w:t>
      </w:r>
      <w:proofErr w:type="gramEnd"/>
      <w:r>
        <w:t xml:space="preserve">            </w:t>
      </w:r>
      <w:r>
        <w:rPr>
          <w:rFonts w:hint="eastAsia"/>
        </w:rPr>
        <w:t>3</w:t>
      </w:r>
    </w:p>
    <w:p w14:paraId="423D7AEB" w14:textId="087C1454" w:rsidR="00EF5462" w:rsidRDefault="00EF5462" w:rsidP="00EF5462">
      <w:pPr>
        <w:pStyle w:val="a7"/>
        <w:ind w:left="360"/>
      </w:pPr>
      <w:proofErr w:type="gramStart"/>
      <w:r>
        <w:t>点踩文章</w:t>
      </w:r>
      <w:proofErr w:type="gramEnd"/>
      <w:r>
        <w:t xml:space="preserve">            </w:t>
      </w:r>
      <w:r>
        <w:rPr>
          <w:rFonts w:hint="eastAsia"/>
        </w:rPr>
        <w:t>2</w:t>
      </w:r>
    </w:p>
    <w:p w14:paraId="4BA16575" w14:textId="69B4C05A" w:rsidR="00EF5462" w:rsidRDefault="00EF5462" w:rsidP="00EF5462">
      <w:pPr>
        <w:pStyle w:val="a7"/>
        <w:ind w:left="360"/>
      </w:pPr>
      <w:r>
        <w:t xml:space="preserve">评论文章            </w:t>
      </w:r>
      <w:r>
        <w:rPr>
          <w:rFonts w:hint="eastAsia"/>
        </w:rPr>
        <w:t>3</w:t>
      </w:r>
    </w:p>
    <w:p w14:paraId="36591B44" w14:textId="21FF9A24" w:rsidR="00EF5462" w:rsidRDefault="00EF5462" w:rsidP="00EF5462">
      <w:pPr>
        <w:pStyle w:val="a7"/>
        <w:ind w:left="720" w:firstLineChars="0" w:firstLine="60"/>
      </w:pPr>
      <w:r>
        <w:t xml:space="preserve">举报文章            </w:t>
      </w:r>
      <w:r>
        <w:rPr>
          <w:rFonts w:hint="eastAsia"/>
        </w:rPr>
        <w:t>2</w:t>
      </w:r>
    </w:p>
    <w:p w14:paraId="4AA61DD5" w14:textId="05B9A5FF" w:rsidR="00AE4F81" w:rsidRDefault="00EF5462" w:rsidP="00EF5462">
      <w:r>
        <w:tab/>
      </w:r>
      <w:r>
        <w:rPr>
          <w:rFonts w:hint="eastAsia"/>
        </w:rPr>
        <w:t>以文章的行为举例，浏览文章作为最基本的用户行为，基于较低的</w:t>
      </w:r>
      <w:r w:rsidR="00AE4F81">
        <w:rPr>
          <w:rFonts w:hint="eastAsia"/>
        </w:rPr>
        <w:t>权重2，当用户未对某篇文章有任何行为的时候，默认权重为1。而收藏文章则说明该文章对该用户的作用较大，因此基于较高的权重4。而点赞和评论文章说明用户一定完全并且较为认真地阅读过文章，这也能反应用户</w:t>
      </w:r>
      <w:proofErr w:type="gramStart"/>
      <w:r w:rsidR="00AE4F81">
        <w:rPr>
          <w:rFonts w:hint="eastAsia"/>
        </w:rPr>
        <w:t>地兴趣</w:t>
      </w:r>
      <w:proofErr w:type="gramEnd"/>
      <w:r w:rsidR="00AE4F81">
        <w:rPr>
          <w:rFonts w:hint="eastAsia"/>
        </w:rPr>
        <w:t>点，因此给予权重3.而</w:t>
      </w:r>
      <w:proofErr w:type="gramStart"/>
      <w:r w:rsidR="00AE4F81">
        <w:rPr>
          <w:rFonts w:hint="eastAsia"/>
        </w:rPr>
        <w:t>点踩和</w:t>
      </w:r>
      <w:proofErr w:type="gramEnd"/>
      <w:r w:rsidR="00AE4F81">
        <w:rPr>
          <w:rFonts w:hint="eastAsia"/>
        </w:rPr>
        <w:t>举报文章虽然能反映用户地认真阅读程度，但是这些负面行为同时也表明了这些文章无法对用户提供帮助，因此和基本浏览行为同权2。</w:t>
      </w:r>
    </w:p>
    <w:p w14:paraId="3E21EAB3" w14:textId="36359E4F" w:rsidR="00AE4F81" w:rsidRDefault="00AE4F81" w:rsidP="00EF5462"/>
    <w:p w14:paraId="420708E7" w14:textId="70AF5C39" w:rsidR="00AE4F81" w:rsidRPr="009C4C57" w:rsidRDefault="00AE4F81" w:rsidP="00EF5462">
      <w:pPr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基于词频-逆文本频率指数</w:t>
      </w:r>
      <w:r w:rsidR="0055572D" w:rsidRPr="009C4C57">
        <w:rPr>
          <w:rFonts w:hint="eastAsia"/>
          <w:b/>
          <w:sz w:val="32"/>
          <w:szCs w:val="32"/>
        </w:rPr>
        <w:t>的模糊搜索匹配系统</w:t>
      </w:r>
    </w:p>
    <w:p w14:paraId="1271E2E8" w14:textId="698CA218" w:rsidR="0055572D" w:rsidRDefault="0055572D" w:rsidP="00EF5462">
      <w:r>
        <w:rPr>
          <w:b/>
        </w:rPr>
        <w:tab/>
      </w:r>
      <w:r>
        <w:rPr>
          <w:rFonts w:hint="eastAsia"/>
        </w:rPr>
        <w:t>当推荐的内容不能满足用户时，搜索是用户的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二选择。然而，搜索结果量大而杂，结果的前几项能高度符合用户的需求是必须的。由于本系统的特征是问答和文章交流，因此搜索结果也多为文献资料，采用</w:t>
      </w:r>
      <w:r w:rsidRPr="0055572D">
        <w:rPr>
          <w:rFonts w:hint="eastAsia"/>
        </w:rPr>
        <w:t>词频-逆文本频率指数</w:t>
      </w:r>
      <w:r w:rsidRPr="0055572D">
        <w:rPr>
          <w:rFonts w:hint="eastAsia"/>
        </w:rPr>
        <w:t>(</w:t>
      </w:r>
      <w:proofErr w:type="spellStart"/>
      <w:r>
        <w:t>tf-idf</w:t>
      </w:r>
      <w:proofErr w:type="spellEnd"/>
      <w:r>
        <w:t>)</w:t>
      </w:r>
      <w:r>
        <w:rPr>
          <w:rFonts w:hint="eastAsia"/>
        </w:rPr>
        <w:t>能高效地表示两段文字地相关程度。</w:t>
      </w:r>
    </w:p>
    <w:p w14:paraId="533368F4" w14:textId="63BDC284" w:rsidR="0055572D" w:rsidRDefault="0055572D" w:rsidP="00EF5462">
      <w:r>
        <w:tab/>
      </w:r>
      <w:r>
        <w:rPr>
          <w:rFonts w:hint="eastAsia"/>
        </w:rPr>
        <w:t>当用户在搜索框输入搜索内容时，若搜索内容为短语或较长的语句，则系统便会与数据库内积累的热门搜索项进行相似度计算，同时综合各个搜索项的热度给出最为相近的搜索词，以</w:t>
      </w:r>
      <w:r w:rsidR="00D06CDE">
        <w:rPr>
          <w:rFonts w:hint="eastAsia"/>
        </w:rPr>
        <w:t>此</w:t>
      </w:r>
      <w:r>
        <w:rPr>
          <w:rFonts w:hint="eastAsia"/>
        </w:rPr>
        <w:t>来预测用户想要的输入。当然，</w:t>
      </w:r>
      <w:proofErr w:type="spellStart"/>
      <w:r>
        <w:rPr>
          <w:rFonts w:hint="eastAsia"/>
        </w:rPr>
        <w:t>tf</w:t>
      </w:r>
      <w:r>
        <w:t>-idf</w:t>
      </w:r>
      <w:proofErr w:type="spellEnd"/>
      <w:r>
        <w:rPr>
          <w:rFonts w:hint="eastAsia"/>
        </w:rPr>
        <w:t>算法对短语</w:t>
      </w:r>
      <w:r w:rsidR="00D06CDE">
        <w:rPr>
          <w:rFonts w:hint="eastAsia"/>
        </w:rPr>
        <w:t>之间</w:t>
      </w:r>
      <w:r>
        <w:rPr>
          <w:rFonts w:hint="eastAsia"/>
        </w:rPr>
        <w:t>的效果并不明显。当用户完成输入，正式进入搜索时，系统首先使用平常的模糊匹配关键字获取相关资料，然后计算资料内关键字的词频和</w:t>
      </w:r>
      <w:proofErr w:type="gramStart"/>
      <w:r w:rsidRPr="0055572D">
        <w:rPr>
          <w:rFonts w:hint="eastAsia"/>
        </w:rPr>
        <w:t>逆文本</w:t>
      </w:r>
      <w:proofErr w:type="gramEnd"/>
      <w:r w:rsidRPr="0055572D">
        <w:rPr>
          <w:rFonts w:hint="eastAsia"/>
        </w:rPr>
        <w:t>频率指数</w:t>
      </w:r>
      <w:r>
        <w:rPr>
          <w:rFonts w:hint="eastAsia"/>
        </w:rPr>
        <w:t>，计算出</w:t>
      </w:r>
      <w:proofErr w:type="spellStart"/>
      <w:r>
        <w:rPr>
          <w:rFonts w:hint="eastAsia"/>
        </w:rPr>
        <w:t>t</w:t>
      </w:r>
      <w:r>
        <w:t>fidf</w:t>
      </w:r>
      <w:proofErr w:type="spellEnd"/>
      <w:r>
        <w:rPr>
          <w:rFonts w:hint="eastAsia"/>
        </w:rPr>
        <w:t>值。最后按照</w:t>
      </w:r>
      <w:proofErr w:type="spellStart"/>
      <w:r>
        <w:rPr>
          <w:rFonts w:hint="eastAsia"/>
        </w:rPr>
        <w:t>t</w:t>
      </w:r>
      <w:r>
        <w:t>fidf</w:t>
      </w:r>
      <w:proofErr w:type="spellEnd"/>
      <w:r>
        <w:rPr>
          <w:rFonts w:hint="eastAsia"/>
        </w:rPr>
        <w:t>值降序排列即为</w:t>
      </w:r>
      <w:r w:rsidR="00D06CDE">
        <w:rPr>
          <w:rFonts w:hint="eastAsia"/>
        </w:rPr>
        <w:t>最终呈现给用户的搜索结果。</w:t>
      </w:r>
    </w:p>
    <w:p w14:paraId="5117C6EC" w14:textId="18373024" w:rsidR="00D06CDE" w:rsidRDefault="00D06CDE" w:rsidP="00EF5462"/>
    <w:p w14:paraId="183E97D8" w14:textId="5D5A4AEB" w:rsidR="00D06CDE" w:rsidRPr="009C4C57" w:rsidRDefault="00D06CDE" w:rsidP="00EF5462">
      <w:pPr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采用卷积神经网络的智能分类</w:t>
      </w:r>
    </w:p>
    <w:p w14:paraId="6BF8F36F" w14:textId="54F8DBA5" w:rsidR="00D06CDE" w:rsidRDefault="00D06CDE" w:rsidP="00D06CDE">
      <w:r>
        <w:rPr>
          <w:b/>
        </w:rPr>
        <w:tab/>
      </w:r>
      <w:r>
        <w:rPr>
          <w:rFonts w:hint="eastAsia"/>
        </w:rPr>
        <w:t>本系统专注于特定几个方向的技术交流：</w:t>
      </w:r>
      <w:r>
        <w:rPr>
          <w:rFonts w:hint="eastAsia"/>
        </w:rPr>
        <w:t>减震降噪</w:t>
      </w:r>
      <w:r>
        <w:t xml:space="preserve">  传感器  新材料应用  绿色能源  射频技术  人工智能</w:t>
      </w:r>
      <w:r>
        <w:rPr>
          <w:rFonts w:hint="eastAsia"/>
        </w:rPr>
        <w:t xml:space="preserve"> </w:t>
      </w:r>
      <w:r>
        <w:t xml:space="preserve"> </w:t>
      </w:r>
      <w:r>
        <w:t>流体机械  水处理技术  食品技术  制冷系统设计  燃烧技术  空气净化技术  机械结构设计  加热技术</w:t>
      </w:r>
      <w:r>
        <w:rPr>
          <w:rFonts w:hint="eastAsia"/>
        </w:rPr>
        <w:t>。当用户发布文章或问答的时候，智能地进行分类可以为用户的使用提供很大的便利，同时也减轻了管理员筛选分类资料的压力。因此本系统</w:t>
      </w:r>
    </w:p>
    <w:p w14:paraId="6A0F2E18" w14:textId="1D09255A" w:rsidR="00C74312" w:rsidRDefault="00C74312" w:rsidP="00D06CDE">
      <w:r>
        <w:rPr>
          <w:rFonts w:hint="eastAsia"/>
        </w:rPr>
        <w:t>使用CNN进行训练。网络结构为256核的卷积层，卷积核尺寸为5*5，后跟最大</w:t>
      </w:r>
      <w:proofErr w:type="gramStart"/>
      <w:r>
        <w:rPr>
          <w:rFonts w:hint="eastAsia"/>
        </w:rPr>
        <w:t>池化层</w:t>
      </w:r>
      <w:proofErr w:type="gramEnd"/>
      <w:r>
        <w:rPr>
          <w:rFonts w:hint="eastAsia"/>
        </w:rPr>
        <w:t>，最后为全连接层，并使用0.5的dr</w:t>
      </w:r>
      <w:r>
        <w:t>opout</w:t>
      </w:r>
      <w:r>
        <w:rPr>
          <w:rFonts w:hint="eastAsia"/>
        </w:rPr>
        <w:t>率</w:t>
      </w:r>
      <w:r w:rsidR="006A6F8E">
        <w:rPr>
          <w:rFonts w:hint="eastAsia"/>
        </w:rPr>
        <w:t>。在训练之前，</w:t>
      </w:r>
      <w:r w:rsidR="001C45F8">
        <w:rPr>
          <w:rFonts w:hint="eastAsia"/>
        </w:rPr>
        <w:t>需要对训练集进行预处理，第一步将所有训练集进行分词，并建立词汇表。词汇表中去除了常用并且不对文章意义产生影响的停用词</w:t>
      </w:r>
    </w:p>
    <w:p w14:paraId="4A0506FB" w14:textId="3DE9A745" w:rsidR="006A6F8E" w:rsidRDefault="006A6F8E" w:rsidP="00D06CDE"/>
    <w:p w14:paraId="47C2E4F9" w14:textId="0BA27949" w:rsidR="006A6F8E" w:rsidRDefault="006A6F8E" w:rsidP="00D06CDE"/>
    <w:p w14:paraId="7313A8F4" w14:textId="77777777" w:rsidR="009C4C57" w:rsidRDefault="009C4C57" w:rsidP="00D06CDE">
      <w:pPr>
        <w:rPr>
          <w:rFonts w:hint="eastAsia"/>
        </w:rPr>
      </w:pPr>
    </w:p>
    <w:p w14:paraId="7F2A3BA9" w14:textId="18F3328A" w:rsidR="000A5CAD" w:rsidRPr="009C4C57" w:rsidRDefault="009C4C57" w:rsidP="00D06CDE">
      <w:pPr>
        <w:rPr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W</w:t>
      </w:r>
      <w:r w:rsidRPr="009C4C57">
        <w:rPr>
          <w:b/>
          <w:sz w:val="32"/>
          <w:szCs w:val="32"/>
        </w:rPr>
        <w:t>ord2Vec</w:t>
      </w:r>
      <w:r w:rsidRPr="009C4C57">
        <w:rPr>
          <w:rFonts w:hint="eastAsia"/>
          <w:b/>
          <w:sz w:val="32"/>
          <w:szCs w:val="32"/>
        </w:rPr>
        <w:t>词向量</w:t>
      </w:r>
      <w:bookmarkStart w:id="0" w:name="_GoBack"/>
      <w:bookmarkEnd w:id="0"/>
    </w:p>
    <w:p w14:paraId="44E69DF7" w14:textId="5E46F1A8" w:rsidR="009C4C57" w:rsidRPr="009C4C57" w:rsidRDefault="009C4C57" w:rsidP="00D06CDE">
      <w:pPr>
        <w:rPr>
          <w:b/>
          <w:szCs w:val="21"/>
        </w:rPr>
      </w:pPr>
    </w:p>
    <w:p w14:paraId="62B1AD92" w14:textId="29B34353" w:rsidR="009C4C57" w:rsidRPr="009C4C57" w:rsidRDefault="009C4C57" w:rsidP="00D06CDE">
      <w:pPr>
        <w:rPr>
          <w:rFonts w:hint="eastAsia"/>
          <w:b/>
          <w:sz w:val="32"/>
          <w:szCs w:val="32"/>
        </w:rPr>
      </w:pPr>
      <w:r w:rsidRPr="009C4C57">
        <w:rPr>
          <w:rFonts w:hint="eastAsia"/>
          <w:b/>
          <w:sz w:val="32"/>
          <w:szCs w:val="32"/>
        </w:rPr>
        <w:t>OCR图像处理识别身份证信息</w:t>
      </w:r>
    </w:p>
    <w:p w14:paraId="2275B6D1" w14:textId="77777777" w:rsidR="009C4C57" w:rsidRPr="00D06CDE" w:rsidRDefault="009C4C57" w:rsidP="00D06CDE">
      <w:pPr>
        <w:rPr>
          <w:rFonts w:hint="eastAsia"/>
        </w:rPr>
      </w:pPr>
    </w:p>
    <w:sectPr w:rsidR="009C4C57" w:rsidRPr="00D06C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742AA" w14:textId="77777777" w:rsidR="008F746A" w:rsidRDefault="008F746A" w:rsidP="0039768F">
      <w:r>
        <w:separator/>
      </w:r>
    </w:p>
  </w:endnote>
  <w:endnote w:type="continuationSeparator" w:id="0">
    <w:p w14:paraId="553F2414" w14:textId="77777777" w:rsidR="008F746A" w:rsidRDefault="008F746A" w:rsidP="0039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38ED9" w14:textId="77777777" w:rsidR="008F746A" w:rsidRDefault="008F746A" w:rsidP="0039768F">
      <w:r>
        <w:separator/>
      </w:r>
    </w:p>
  </w:footnote>
  <w:footnote w:type="continuationSeparator" w:id="0">
    <w:p w14:paraId="3BB2FF1D" w14:textId="77777777" w:rsidR="008F746A" w:rsidRDefault="008F746A" w:rsidP="003976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F134A"/>
    <w:multiLevelType w:val="hybridMultilevel"/>
    <w:tmpl w:val="31665F4E"/>
    <w:lvl w:ilvl="0" w:tplc="3E825C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EE5"/>
    <w:rsid w:val="000A5CAD"/>
    <w:rsid w:val="001C45F8"/>
    <w:rsid w:val="0039768F"/>
    <w:rsid w:val="0055572D"/>
    <w:rsid w:val="006A6F8E"/>
    <w:rsid w:val="006D2EE5"/>
    <w:rsid w:val="008253CD"/>
    <w:rsid w:val="008F746A"/>
    <w:rsid w:val="009C4C57"/>
    <w:rsid w:val="00AE4F81"/>
    <w:rsid w:val="00C74312"/>
    <w:rsid w:val="00D06CDE"/>
    <w:rsid w:val="00E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1A0DC"/>
  <w15:chartTrackingRefBased/>
  <w15:docId w15:val="{B1506C6F-0A6A-43D1-9ED4-C15D4A57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7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7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768F"/>
    <w:rPr>
      <w:sz w:val="18"/>
      <w:szCs w:val="18"/>
    </w:rPr>
  </w:style>
  <w:style w:type="paragraph" w:styleId="a7">
    <w:name w:val="List Paragraph"/>
    <w:basedOn w:val="a"/>
    <w:uiPriority w:val="34"/>
    <w:qFormat/>
    <w:rsid w:val="003976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1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宜照 袁</dc:creator>
  <cp:keywords/>
  <dc:description/>
  <cp:lastModifiedBy>宜照 袁</cp:lastModifiedBy>
  <cp:revision>2</cp:revision>
  <dcterms:created xsi:type="dcterms:W3CDTF">2019-02-03T15:23:00Z</dcterms:created>
  <dcterms:modified xsi:type="dcterms:W3CDTF">2019-02-03T17:02:00Z</dcterms:modified>
</cp:coreProperties>
</file>