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067B3" w14:textId="77777777" w:rsidR="009F0932" w:rsidRPr="009F0932" w:rsidRDefault="009F0932" w:rsidP="009F0932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9F0932">
        <w:rPr>
          <w:rFonts w:ascii="Times New Roman" w:hAnsi="Times New Roman" w:cs="Times New Roman"/>
          <w:b/>
          <w:bCs/>
        </w:rPr>
        <w:t>FICHA INICIAL DEL PROYECTO</w:t>
      </w:r>
    </w:p>
    <w:p w14:paraId="4676FDDE" w14:textId="6E287AFB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Nombre del Proyecto:</w:t>
      </w:r>
      <w:r w:rsidRPr="009F0932">
        <w:rPr>
          <w:rFonts w:ascii="Times New Roman" w:hAnsi="Times New Roman" w:cs="Times New Roman"/>
        </w:rPr>
        <w:t xml:space="preserve"> </w:t>
      </w:r>
      <w:proofErr w:type="spellStart"/>
      <w:r w:rsidRPr="009F0932">
        <w:rPr>
          <w:rFonts w:ascii="Times New Roman" w:hAnsi="Times New Roman" w:cs="Times New Roman"/>
          <w:b/>
          <w:bCs/>
        </w:rPr>
        <w:t>TradeCheck</w:t>
      </w:r>
      <w:proofErr w:type="spellEnd"/>
      <w:r w:rsidRPr="009F0932">
        <w:rPr>
          <w:rFonts w:ascii="Times New Roman" w:hAnsi="Times New Roman" w:cs="Times New Roman"/>
          <w:b/>
          <w:bCs/>
        </w:rPr>
        <w:t xml:space="preserve"> AI</w:t>
      </w:r>
      <w:r w:rsidRPr="009F0932">
        <w:rPr>
          <w:rFonts w:ascii="Times New Roman" w:hAnsi="Times New Roman" w:cs="Times New Roman"/>
        </w:rPr>
        <w:br/>
      </w:r>
      <w:r w:rsidRPr="009F0932">
        <w:rPr>
          <w:rFonts w:ascii="Times New Roman" w:hAnsi="Times New Roman" w:cs="Times New Roman"/>
          <w:i/>
          <w:iCs/>
        </w:rPr>
        <w:t xml:space="preserve">Amazon vs Alibaba </w:t>
      </w:r>
      <w:proofErr w:type="spellStart"/>
      <w:r w:rsidRPr="009F0932">
        <w:rPr>
          <w:rFonts w:ascii="Times New Roman" w:hAnsi="Times New Roman" w:cs="Times New Roman"/>
          <w:i/>
          <w:iCs/>
        </w:rPr>
        <w:t>Product</w:t>
      </w:r>
      <w:proofErr w:type="spellEnd"/>
      <w:r w:rsidRPr="009F093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F0932">
        <w:rPr>
          <w:rFonts w:ascii="Times New Roman" w:hAnsi="Times New Roman" w:cs="Times New Roman"/>
          <w:i/>
          <w:iCs/>
        </w:rPr>
        <w:t>Profitability</w:t>
      </w:r>
      <w:proofErr w:type="spellEnd"/>
      <w:r w:rsidRPr="009F093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F0932">
        <w:rPr>
          <w:rFonts w:ascii="Times New Roman" w:hAnsi="Times New Roman" w:cs="Times New Roman"/>
          <w:i/>
          <w:iCs/>
        </w:rPr>
        <w:t>Analyzer</w:t>
      </w:r>
      <w:proofErr w:type="spellEnd"/>
      <w:r w:rsidRPr="009F0932">
        <w:rPr>
          <w:rFonts w:ascii="Times New Roman" w:hAnsi="Times New Roman" w:cs="Times New Roman"/>
        </w:rPr>
        <w:br/>
        <w:t>(Analizador de rentabilidad de productos entre Amazon y Alibaba)</w:t>
      </w:r>
    </w:p>
    <w:p w14:paraId="5DF5FE32" w14:textId="5D245E38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Integrantes:</w:t>
      </w:r>
      <w:r w:rsidRPr="009F0932">
        <w:rPr>
          <w:rFonts w:ascii="Times New Roman" w:hAnsi="Times New Roman" w:cs="Times New Roman"/>
        </w:rPr>
        <w:t xml:space="preserve"> </w:t>
      </w:r>
      <w:proofErr w:type="spellStart"/>
      <w:r w:rsidRPr="009F0932">
        <w:rPr>
          <w:rFonts w:ascii="Times New Roman" w:hAnsi="Times New Roman" w:cs="Times New Roman"/>
        </w:rPr>
        <w:t>Jinner</w:t>
      </w:r>
      <w:proofErr w:type="spellEnd"/>
      <w:r w:rsidRPr="009F0932">
        <w:rPr>
          <w:rFonts w:ascii="Times New Roman" w:hAnsi="Times New Roman" w:cs="Times New Roman"/>
        </w:rPr>
        <w:t xml:space="preserve"> Nayeli Guayas Pazmiño</w:t>
      </w:r>
    </w:p>
    <w:p w14:paraId="4125A81E" w14:textId="39B6256C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Asignatura:</w:t>
      </w:r>
      <w:r w:rsidRPr="009F0932">
        <w:rPr>
          <w:rFonts w:ascii="Times New Roman" w:hAnsi="Times New Roman" w:cs="Times New Roman"/>
        </w:rPr>
        <w:t xml:space="preserve"> </w:t>
      </w:r>
      <w:r w:rsidRPr="009F0932">
        <w:rPr>
          <w:rFonts w:ascii="Times New Roman" w:hAnsi="Times New Roman" w:cs="Times New Roman"/>
        </w:rPr>
        <w:t>Desarrollo de Sistemas de la Información</w:t>
      </w:r>
    </w:p>
    <w:p w14:paraId="5CAF6C93" w14:textId="2848DC72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Docente:</w:t>
      </w:r>
      <w:r w:rsidRPr="009F0932">
        <w:rPr>
          <w:rFonts w:ascii="Times New Roman" w:hAnsi="Times New Roman" w:cs="Times New Roman"/>
        </w:rPr>
        <w:t xml:space="preserve"> </w:t>
      </w:r>
      <w:r w:rsidRPr="009F0932">
        <w:rPr>
          <w:rFonts w:ascii="Times New Roman" w:hAnsi="Times New Roman" w:cs="Times New Roman"/>
        </w:rPr>
        <w:t>Diego Noguera</w:t>
      </w:r>
    </w:p>
    <w:p w14:paraId="50E52FE6" w14:textId="7561C62C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Universidad:</w:t>
      </w:r>
      <w:r w:rsidRPr="009F0932">
        <w:rPr>
          <w:rFonts w:ascii="Times New Roman" w:hAnsi="Times New Roman" w:cs="Times New Roman"/>
        </w:rPr>
        <w:t xml:space="preserve"> </w:t>
      </w:r>
      <w:r w:rsidRPr="009F0932">
        <w:rPr>
          <w:rFonts w:ascii="Times New Roman" w:hAnsi="Times New Roman" w:cs="Times New Roman"/>
        </w:rPr>
        <w:t>Universidad Central del Ecuador</w:t>
      </w:r>
    </w:p>
    <w:p w14:paraId="036B64FF" w14:textId="6A112F80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Fecha:</w:t>
      </w:r>
      <w:r w:rsidRPr="009F0932">
        <w:rPr>
          <w:rFonts w:ascii="Times New Roman" w:hAnsi="Times New Roman" w:cs="Times New Roman"/>
        </w:rPr>
        <w:t xml:space="preserve"> </w:t>
      </w:r>
      <w:r w:rsidRPr="009F0932">
        <w:rPr>
          <w:rFonts w:ascii="Times New Roman" w:hAnsi="Times New Roman" w:cs="Times New Roman"/>
        </w:rPr>
        <w:t>28 – 01 – 2026</w:t>
      </w:r>
    </w:p>
    <w:p w14:paraId="20D3404D" w14:textId="4073BAE3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1. INTRODUCCIÓN</w:t>
      </w:r>
    </w:p>
    <w:p w14:paraId="63569B31" w14:textId="77777777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 xml:space="preserve">En el comercio electrónico actual, muchos emprendedores buscan importar productos desde mercados internacionales para venderlos en plataformas como Amazon. Sin embargo, uno de los principales problemas es la </w:t>
      </w:r>
      <w:r w:rsidRPr="009F0932">
        <w:rPr>
          <w:rFonts w:ascii="Times New Roman" w:hAnsi="Times New Roman" w:cs="Times New Roman"/>
          <w:b/>
          <w:bCs/>
        </w:rPr>
        <w:t>falta de información clara y accesible</w:t>
      </w:r>
      <w:r w:rsidRPr="009F0932">
        <w:rPr>
          <w:rFonts w:ascii="Times New Roman" w:hAnsi="Times New Roman" w:cs="Times New Roman"/>
        </w:rPr>
        <w:t xml:space="preserve"> que permita evaluar si un producto será rentable antes de realizar la inversión.</w:t>
      </w:r>
    </w:p>
    <w:p w14:paraId="0C8CA31C" w14:textId="77777777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 xml:space="preserve">La toma de decisiones incorrectas puede generar pérdidas económicas debido a costos ocultos como transporte, comisiones, impuestos y baja demanda real del producto. Por esta razón, surge la necesidad de contar con una herramienta que permita </w:t>
      </w:r>
      <w:r w:rsidRPr="009F0932">
        <w:rPr>
          <w:rFonts w:ascii="Times New Roman" w:hAnsi="Times New Roman" w:cs="Times New Roman"/>
          <w:b/>
          <w:bCs/>
        </w:rPr>
        <w:t>comparar productos entre Amazon y Alibaba</w:t>
      </w:r>
      <w:r w:rsidRPr="009F0932">
        <w:rPr>
          <w:rFonts w:ascii="Times New Roman" w:hAnsi="Times New Roman" w:cs="Times New Roman"/>
        </w:rPr>
        <w:t>, analizando precios, características y posibles márgenes de ganancia antes de importar.</w:t>
      </w:r>
    </w:p>
    <w:p w14:paraId="0A5A29C3" w14:textId="77777777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 xml:space="preserve">Este proyecto propone el desarrollo de una plataforma llamada </w:t>
      </w:r>
      <w:proofErr w:type="spellStart"/>
      <w:r w:rsidRPr="009F0932">
        <w:rPr>
          <w:rFonts w:ascii="Times New Roman" w:hAnsi="Times New Roman" w:cs="Times New Roman"/>
          <w:b/>
          <w:bCs/>
        </w:rPr>
        <w:t>TradeCheck</w:t>
      </w:r>
      <w:proofErr w:type="spellEnd"/>
      <w:r w:rsidRPr="009F0932">
        <w:rPr>
          <w:rFonts w:ascii="Times New Roman" w:hAnsi="Times New Roman" w:cs="Times New Roman"/>
          <w:b/>
          <w:bCs/>
        </w:rPr>
        <w:t xml:space="preserve"> AI</w:t>
      </w:r>
      <w:r w:rsidRPr="009F0932">
        <w:rPr>
          <w:rFonts w:ascii="Times New Roman" w:hAnsi="Times New Roman" w:cs="Times New Roman"/>
        </w:rPr>
        <w:t xml:space="preserve">, orientada a ayudar a emprendedores a evaluar la rentabilidad de productos mediante el uso de </w:t>
      </w:r>
      <w:r w:rsidRPr="009F0932">
        <w:rPr>
          <w:rFonts w:ascii="Times New Roman" w:hAnsi="Times New Roman" w:cs="Times New Roman"/>
          <w:b/>
          <w:bCs/>
        </w:rPr>
        <w:t>automatización, análisis de datos e inteligencia artificial</w:t>
      </w:r>
      <w:r w:rsidRPr="009F0932">
        <w:rPr>
          <w:rFonts w:ascii="Times New Roman" w:hAnsi="Times New Roman" w:cs="Times New Roman"/>
        </w:rPr>
        <w:t>, ofreciendo una alternativa más accesible y comprensible que las soluciones existentes en el mercado.</w:t>
      </w:r>
    </w:p>
    <w:p w14:paraId="7DB7FC13" w14:textId="4270046E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2. PLANTEAMIENTO DEL PROBLEMA</w:t>
      </w:r>
    </w:p>
    <w:p w14:paraId="164E4E54" w14:textId="77777777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Actualmente, los emprendedores que desean importar productos desde Alibaba para venderlos en Amazon enfrentan los siguientes problemas:</w:t>
      </w:r>
    </w:p>
    <w:p w14:paraId="551FB5DF" w14:textId="77777777" w:rsidR="009F0932" w:rsidRPr="009F0932" w:rsidRDefault="009F0932" w:rsidP="009F0932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Dificultad para comparar productos equivalentes entre plataformas distintas</w:t>
      </w:r>
    </w:p>
    <w:p w14:paraId="3C90FF2F" w14:textId="77777777" w:rsidR="009F0932" w:rsidRPr="009F0932" w:rsidRDefault="009F0932" w:rsidP="009F0932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Falta de herramientas accesibles para estimar rentabilidad real</w:t>
      </w:r>
    </w:p>
    <w:p w14:paraId="219A7961" w14:textId="77777777" w:rsidR="009F0932" w:rsidRPr="009F0932" w:rsidRDefault="009F0932" w:rsidP="009F0932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Dependencia de plataformas costosas y complejas</w:t>
      </w:r>
    </w:p>
    <w:p w14:paraId="3E2F46C5" w14:textId="77777777" w:rsidR="009F0932" w:rsidRPr="009F0932" w:rsidRDefault="009F0932" w:rsidP="009F0932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Procesos manuales lentos y propensos a errores</w:t>
      </w:r>
    </w:p>
    <w:p w14:paraId="36BAC6D0" w14:textId="77777777" w:rsidR="009F0932" w:rsidRPr="009F0932" w:rsidRDefault="009F0932" w:rsidP="009F0932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Desconocimiento del impacto real de costos adicionales en el ROI</w:t>
      </w:r>
    </w:p>
    <w:p w14:paraId="3669EBD6" w14:textId="77777777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La ausencia de una solución integrada provoca que muchos emprendedores tomen decisiones basadas en suposiciones, aumentando el riesgo financiero.</w:t>
      </w:r>
    </w:p>
    <w:p w14:paraId="2D459C5D" w14:textId="77777777" w:rsidR="009F0932" w:rsidRDefault="009F0932" w:rsidP="009F0932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2C8ECC9" w14:textId="61419D8A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lastRenderedPageBreak/>
        <w:t>3. JUSTIFICACIÓN DEL PROYECTO</w:t>
      </w:r>
    </w:p>
    <w:p w14:paraId="5130D022" w14:textId="77777777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Este proyecto se justifica porque busca:</w:t>
      </w:r>
    </w:p>
    <w:p w14:paraId="58AD7E85" w14:textId="77777777" w:rsidR="009F0932" w:rsidRPr="009F0932" w:rsidRDefault="009F0932" w:rsidP="009F0932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Reducir el riesgo en la toma de decisiones comerciales</w:t>
      </w:r>
    </w:p>
    <w:p w14:paraId="12DB89D0" w14:textId="77777777" w:rsidR="009F0932" w:rsidRPr="009F0932" w:rsidRDefault="009F0932" w:rsidP="009F0932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Facilitar el análisis previo a la importación de productos</w:t>
      </w:r>
    </w:p>
    <w:p w14:paraId="0B42ADB5" w14:textId="77777777" w:rsidR="009F0932" w:rsidRPr="009F0932" w:rsidRDefault="009F0932" w:rsidP="009F0932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Democratizar el acceso a herramientas de análisis de rentabilidad</w:t>
      </w:r>
    </w:p>
    <w:p w14:paraId="180EB4A0" w14:textId="77777777" w:rsidR="009F0932" w:rsidRPr="009F0932" w:rsidRDefault="009F0932" w:rsidP="009F0932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Integrar automatización e inteligencia artificial en un flujo simple</w:t>
      </w:r>
    </w:p>
    <w:p w14:paraId="073416A0" w14:textId="77777777" w:rsidR="009F0932" w:rsidRPr="009F0932" w:rsidRDefault="009F0932" w:rsidP="009F0932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Aplicar conocimientos de ingeniería de software y datos en un caso real</w:t>
      </w:r>
    </w:p>
    <w:p w14:paraId="7454A9F3" w14:textId="77777777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Desde el punto de vista académico, el proyecto permite aplicar conceptos de:</w:t>
      </w:r>
    </w:p>
    <w:p w14:paraId="6F08C776" w14:textId="77777777" w:rsidR="009F0932" w:rsidRPr="009F0932" w:rsidRDefault="009F0932" w:rsidP="009F093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Metodologías ágiles</w:t>
      </w:r>
    </w:p>
    <w:p w14:paraId="3ED8E132" w14:textId="77777777" w:rsidR="009F0932" w:rsidRPr="009F0932" w:rsidRDefault="009F0932" w:rsidP="009F093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Arquitectura de sistemas</w:t>
      </w:r>
    </w:p>
    <w:p w14:paraId="21440139" w14:textId="77777777" w:rsidR="009F0932" w:rsidRPr="009F0932" w:rsidRDefault="009F0932" w:rsidP="009F093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9F0932">
        <w:rPr>
          <w:rFonts w:ascii="Times New Roman" w:hAnsi="Times New Roman" w:cs="Times New Roman"/>
        </w:rPr>
        <w:t>Scraping</w:t>
      </w:r>
      <w:proofErr w:type="spellEnd"/>
      <w:r w:rsidRPr="009F0932">
        <w:rPr>
          <w:rFonts w:ascii="Times New Roman" w:hAnsi="Times New Roman" w:cs="Times New Roman"/>
        </w:rPr>
        <w:t xml:space="preserve"> web</w:t>
      </w:r>
    </w:p>
    <w:p w14:paraId="48EFBB2D" w14:textId="77777777" w:rsidR="009F0932" w:rsidRPr="009F0932" w:rsidRDefault="009F0932" w:rsidP="009F093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Bases de datos</w:t>
      </w:r>
    </w:p>
    <w:p w14:paraId="2FEC9486" w14:textId="77777777" w:rsidR="009F0932" w:rsidRPr="009F0932" w:rsidRDefault="009F0932" w:rsidP="009F093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Inteligencia artificial</w:t>
      </w:r>
    </w:p>
    <w:p w14:paraId="220AB717" w14:textId="77777777" w:rsidR="009F0932" w:rsidRPr="009F0932" w:rsidRDefault="009F0932" w:rsidP="009F093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Despliegue de aplicaciones reales</w:t>
      </w:r>
    </w:p>
    <w:p w14:paraId="070923A2" w14:textId="0063A665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4. OBJETIVOS DEL PROYECTO</w:t>
      </w:r>
    </w:p>
    <w:p w14:paraId="04A8BC92" w14:textId="77777777" w:rsidR="009F0932" w:rsidRPr="009F0932" w:rsidRDefault="009F0932" w:rsidP="009F0932">
      <w:pPr>
        <w:spacing w:line="276" w:lineRule="auto"/>
        <w:rPr>
          <w:rFonts w:ascii="Times New Roman" w:hAnsi="Times New Roman" w:cs="Times New Roman"/>
          <w:b/>
          <w:bCs/>
        </w:rPr>
      </w:pPr>
      <w:r w:rsidRPr="009F0932">
        <w:rPr>
          <w:rFonts w:ascii="Times New Roman" w:hAnsi="Times New Roman" w:cs="Times New Roman"/>
          <w:b/>
          <w:bCs/>
        </w:rPr>
        <w:t>4.1 Objetivo General</w:t>
      </w:r>
    </w:p>
    <w:p w14:paraId="5856E1CA" w14:textId="77777777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Desarrollar una plataforma que permita comparar productos entre Amazon y Alibaba para evaluar su rentabilidad potencial antes de ser importados, utilizando automatización e inteligencia artificial.</w:t>
      </w:r>
    </w:p>
    <w:p w14:paraId="1820D76E" w14:textId="77777777" w:rsidR="009F0932" w:rsidRPr="009F0932" w:rsidRDefault="009F0932" w:rsidP="009F0932">
      <w:pPr>
        <w:spacing w:line="276" w:lineRule="auto"/>
        <w:rPr>
          <w:rFonts w:ascii="Times New Roman" w:hAnsi="Times New Roman" w:cs="Times New Roman"/>
          <w:b/>
          <w:bCs/>
        </w:rPr>
      </w:pPr>
      <w:r w:rsidRPr="009F0932">
        <w:rPr>
          <w:rFonts w:ascii="Times New Roman" w:hAnsi="Times New Roman" w:cs="Times New Roman"/>
          <w:b/>
          <w:bCs/>
        </w:rPr>
        <w:t>4.2 Objetivos Específicos</w:t>
      </w:r>
    </w:p>
    <w:p w14:paraId="3EF550A8" w14:textId="77777777" w:rsidR="009F0932" w:rsidRPr="009F0932" w:rsidRDefault="009F0932" w:rsidP="009F0932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Extraer información de productos desde Amazon y Alibaba</w:t>
      </w:r>
    </w:p>
    <w:p w14:paraId="642411A0" w14:textId="77777777" w:rsidR="009F0932" w:rsidRPr="009F0932" w:rsidRDefault="009F0932" w:rsidP="009F0932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Comparar productos similares mediante análisis de texto</w:t>
      </w:r>
    </w:p>
    <w:p w14:paraId="56C503BC" w14:textId="77777777" w:rsidR="009F0932" w:rsidRPr="009F0932" w:rsidRDefault="009F0932" w:rsidP="009F0932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Calcular una estimación de rentabilidad (ROI)</w:t>
      </w:r>
    </w:p>
    <w:p w14:paraId="5F2D309E" w14:textId="77777777" w:rsidR="009F0932" w:rsidRPr="009F0932" w:rsidRDefault="009F0932" w:rsidP="009F0932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Almacenar resultados para análisis posterior</w:t>
      </w:r>
    </w:p>
    <w:p w14:paraId="63AEF7C3" w14:textId="77777777" w:rsidR="009F0932" w:rsidRPr="009F0932" w:rsidRDefault="009F0932" w:rsidP="009F0932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Presentar la información de forma clara mediante una interfaz web</w:t>
      </w:r>
    </w:p>
    <w:p w14:paraId="4A63CFED" w14:textId="77777777" w:rsidR="009F0932" w:rsidRPr="009F0932" w:rsidRDefault="009F0932" w:rsidP="009F0932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Validar el sistema mediante un MVP funcional antes de su implementación completa</w:t>
      </w:r>
    </w:p>
    <w:p w14:paraId="341CE936" w14:textId="518862BB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5. ALCANCE DEL PROYECTO (FASE 0)</w:t>
      </w:r>
    </w:p>
    <w:p w14:paraId="542B9628" w14:textId="77777777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En esta fase, el proyecto se limita a:</w:t>
      </w:r>
    </w:p>
    <w:p w14:paraId="272C58B2" w14:textId="77777777" w:rsidR="009F0932" w:rsidRPr="009F0932" w:rsidRDefault="009F0932" w:rsidP="009F093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Definir el problema y su contexto</w:t>
      </w:r>
    </w:p>
    <w:p w14:paraId="6B53682C" w14:textId="77777777" w:rsidR="009F0932" w:rsidRPr="009F0932" w:rsidRDefault="009F0932" w:rsidP="009F093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lastRenderedPageBreak/>
        <w:t>Analizar soluciones existentes en el mercado</w:t>
      </w:r>
    </w:p>
    <w:p w14:paraId="79D05312" w14:textId="77777777" w:rsidR="009F0932" w:rsidRPr="009F0932" w:rsidRDefault="009F0932" w:rsidP="009F093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Establecer la base conceptual del sistema</w:t>
      </w:r>
    </w:p>
    <w:p w14:paraId="480FD9BE" w14:textId="77777777" w:rsidR="009F0932" w:rsidRPr="009F0932" w:rsidRDefault="009F0932" w:rsidP="009F093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Delimitar lo que se desarrollará en fases posteriores</w:t>
      </w:r>
    </w:p>
    <w:p w14:paraId="23211FC6" w14:textId="77777777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No se realiza implementación técnica ni desarrollo de software en esta etapa.</w:t>
      </w:r>
    </w:p>
    <w:p w14:paraId="6E795633" w14:textId="5E2CE3D6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6. ANÁLISIS DE SOLUCIONES EXISTENTES</w:t>
      </w:r>
    </w:p>
    <w:p w14:paraId="3FECD505" w14:textId="77777777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Actualmente existen plataformas reconocidas como:</w:t>
      </w:r>
    </w:p>
    <w:p w14:paraId="7BB4E945" w14:textId="77777777" w:rsidR="009F0932" w:rsidRPr="009F0932" w:rsidRDefault="009F0932" w:rsidP="009F0932">
      <w:pPr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 w:rsidRPr="009F0932">
        <w:rPr>
          <w:rFonts w:ascii="Times New Roman" w:hAnsi="Times New Roman" w:cs="Times New Roman"/>
          <w:b/>
          <w:bCs/>
        </w:rPr>
        <w:t>Keepa</w:t>
      </w:r>
      <w:proofErr w:type="spellEnd"/>
    </w:p>
    <w:p w14:paraId="6665EEB4" w14:textId="77777777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Herramienta enfocada en el análisis histórico de precios y ventas en Amazon.</w:t>
      </w:r>
      <w:r w:rsidRPr="009F0932">
        <w:rPr>
          <w:rFonts w:ascii="Times New Roman" w:hAnsi="Times New Roman" w:cs="Times New Roman"/>
        </w:rPr>
        <w:br/>
        <w:t>Su principal limitación es el costo y su enfoque exclusivo en Amazon.</w:t>
      </w:r>
    </w:p>
    <w:p w14:paraId="6F836C4B" w14:textId="77777777" w:rsidR="009F0932" w:rsidRPr="009F0932" w:rsidRDefault="009F0932" w:rsidP="009F0932">
      <w:pPr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 w:rsidRPr="009F0932">
        <w:rPr>
          <w:rFonts w:ascii="Times New Roman" w:hAnsi="Times New Roman" w:cs="Times New Roman"/>
          <w:b/>
          <w:bCs/>
        </w:rPr>
        <w:t>Jungle</w:t>
      </w:r>
      <w:proofErr w:type="spellEnd"/>
      <w:r w:rsidRPr="009F0932">
        <w:rPr>
          <w:rFonts w:ascii="Times New Roman" w:hAnsi="Times New Roman" w:cs="Times New Roman"/>
          <w:b/>
          <w:bCs/>
        </w:rPr>
        <w:t xml:space="preserve"> Scout</w:t>
      </w:r>
    </w:p>
    <w:p w14:paraId="1FDE7195" w14:textId="77777777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Plataforma avanzada para análisis de productos y mercado.</w:t>
      </w:r>
      <w:r w:rsidRPr="009F0932">
        <w:rPr>
          <w:rFonts w:ascii="Times New Roman" w:hAnsi="Times New Roman" w:cs="Times New Roman"/>
        </w:rPr>
        <w:br/>
        <w:t>Ofrece múltiples métricas, pero es compleja para usuarios nuevos y tiene un costo elevado.</w:t>
      </w:r>
    </w:p>
    <w:p w14:paraId="3C1D2064" w14:textId="193CA802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 xml:space="preserve">Diferenciación del Proyecto </w:t>
      </w:r>
      <w:proofErr w:type="spellStart"/>
      <w:r w:rsidRPr="009F0932">
        <w:rPr>
          <w:rFonts w:ascii="Times New Roman" w:hAnsi="Times New Roman" w:cs="Times New Roman"/>
          <w:b/>
          <w:bCs/>
        </w:rPr>
        <w:t>TradeCheck</w:t>
      </w:r>
      <w:proofErr w:type="spellEnd"/>
      <w:r w:rsidRPr="009F0932">
        <w:rPr>
          <w:rFonts w:ascii="Times New Roman" w:hAnsi="Times New Roman" w:cs="Times New Roman"/>
          <w:b/>
          <w:bCs/>
        </w:rPr>
        <w:t xml:space="preserve"> AI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2516"/>
        <w:gridCol w:w="1792"/>
      </w:tblGrid>
      <w:tr w:rsidR="009F0932" w:rsidRPr="009F0932" w14:paraId="5D430A12" w14:textId="77777777" w:rsidTr="009F0932">
        <w:tc>
          <w:tcPr>
            <w:tcW w:w="0" w:type="auto"/>
            <w:hideMark/>
          </w:tcPr>
          <w:p w14:paraId="44706156" w14:textId="77777777" w:rsidR="009F0932" w:rsidRPr="009F0932" w:rsidRDefault="009F0932" w:rsidP="009F0932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F0932">
              <w:rPr>
                <w:rFonts w:ascii="Times New Roman" w:hAnsi="Times New Roman" w:cs="Times New Roman"/>
                <w:b/>
                <w:bCs/>
              </w:rPr>
              <w:t>Aspecto</w:t>
            </w:r>
          </w:p>
        </w:tc>
        <w:tc>
          <w:tcPr>
            <w:tcW w:w="0" w:type="auto"/>
            <w:hideMark/>
          </w:tcPr>
          <w:p w14:paraId="2653053F" w14:textId="77777777" w:rsidR="009F0932" w:rsidRPr="009F0932" w:rsidRDefault="009F0932" w:rsidP="009F0932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F0932">
              <w:rPr>
                <w:rFonts w:ascii="Times New Roman" w:hAnsi="Times New Roman" w:cs="Times New Roman"/>
                <w:b/>
                <w:bCs/>
              </w:rPr>
              <w:t>Plataformas existentes</w:t>
            </w:r>
          </w:p>
        </w:tc>
        <w:tc>
          <w:tcPr>
            <w:tcW w:w="0" w:type="auto"/>
            <w:hideMark/>
          </w:tcPr>
          <w:p w14:paraId="59FD1608" w14:textId="77777777" w:rsidR="009F0932" w:rsidRPr="009F0932" w:rsidRDefault="009F0932" w:rsidP="009F0932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F0932">
              <w:rPr>
                <w:rFonts w:ascii="Times New Roman" w:hAnsi="Times New Roman" w:cs="Times New Roman"/>
                <w:b/>
                <w:bCs/>
              </w:rPr>
              <w:t>TradeCheck</w:t>
            </w:r>
            <w:proofErr w:type="spellEnd"/>
            <w:r w:rsidRPr="009F0932">
              <w:rPr>
                <w:rFonts w:ascii="Times New Roman" w:hAnsi="Times New Roman" w:cs="Times New Roman"/>
                <w:b/>
                <w:bCs/>
              </w:rPr>
              <w:t xml:space="preserve"> AI</w:t>
            </w:r>
          </w:p>
        </w:tc>
      </w:tr>
      <w:tr w:rsidR="009F0932" w:rsidRPr="009F0932" w14:paraId="211B5B63" w14:textId="77777777" w:rsidTr="009F0932">
        <w:tc>
          <w:tcPr>
            <w:tcW w:w="0" w:type="auto"/>
            <w:hideMark/>
          </w:tcPr>
          <w:p w14:paraId="6FE63438" w14:textId="77777777" w:rsidR="009F0932" w:rsidRPr="009F0932" w:rsidRDefault="009F0932" w:rsidP="009F093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F0932">
              <w:rPr>
                <w:rFonts w:ascii="Times New Roman" w:hAnsi="Times New Roman" w:cs="Times New Roman"/>
              </w:rPr>
              <w:t>Costo</w:t>
            </w:r>
          </w:p>
        </w:tc>
        <w:tc>
          <w:tcPr>
            <w:tcW w:w="0" w:type="auto"/>
            <w:hideMark/>
          </w:tcPr>
          <w:p w14:paraId="6D6E46D2" w14:textId="77777777" w:rsidR="009F0932" w:rsidRPr="009F0932" w:rsidRDefault="009F0932" w:rsidP="009F093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F0932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0" w:type="auto"/>
            <w:hideMark/>
          </w:tcPr>
          <w:p w14:paraId="3A9FD782" w14:textId="77777777" w:rsidR="009F0932" w:rsidRPr="009F0932" w:rsidRDefault="009F0932" w:rsidP="009F093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F0932">
              <w:rPr>
                <w:rFonts w:ascii="Times New Roman" w:hAnsi="Times New Roman" w:cs="Times New Roman"/>
              </w:rPr>
              <w:t>Accesible</w:t>
            </w:r>
          </w:p>
        </w:tc>
      </w:tr>
      <w:tr w:rsidR="009F0932" w:rsidRPr="009F0932" w14:paraId="2F0971BC" w14:textId="77777777" w:rsidTr="009F0932">
        <w:tc>
          <w:tcPr>
            <w:tcW w:w="0" w:type="auto"/>
            <w:hideMark/>
          </w:tcPr>
          <w:p w14:paraId="318DB18B" w14:textId="77777777" w:rsidR="009F0932" w:rsidRPr="009F0932" w:rsidRDefault="009F0932" w:rsidP="009F093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F0932">
              <w:rPr>
                <w:rFonts w:ascii="Times New Roman" w:hAnsi="Times New Roman" w:cs="Times New Roman"/>
              </w:rPr>
              <w:t>Comparación Amazon–Alibaba</w:t>
            </w:r>
          </w:p>
        </w:tc>
        <w:tc>
          <w:tcPr>
            <w:tcW w:w="0" w:type="auto"/>
            <w:hideMark/>
          </w:tcPr>
          <w:p w14:paraId="23E0ED67" w14:textId="77777777" w:rsidR="009F0932" w:rsidRPr="009F0932" w:rsidRDefault="009F0932" w:rsidP="009F093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F0932">
              <w:rPr>
                <w:rFonts w:ascii="Times New Roman" w:hAnsi="Times New Roman" w:cs="Times New Roman"/>
              </w:rPr>
              <w:t>No directa</w:t>
            </w:r>
          </w:p>
        </w:tc>
        <w:tc>
          <w:tcPr>
            <w:tcW w:w="0" w:type="auto"/>
            <w:hideMark/>
          </w:tcPr>
          <w:p w14:paraId="07003BF9" w14:textId="77777777" w:rsidR="009F0932" w:rsidRPr="009F0932" w:rsidRDefault="009F0932" w:rsidP="009F093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F0932">
              <w:rPr>
                <w:rFonts w:ascii="Times New Roman" w:hAnsi="Times New Roman" w:cs="Times New Roman"/>
              </w:rPr>
              <w:t>Sí</w:t>
            </w:r>
          </w:p>
        </w:tc>
      </w:tr>
      <w:tr w:rsidR="009F0932" w:rsidRPr="009F0932" w14:paraId="279BD6EB" w14:textId="77777777" w:rsidTr="009F0932">
        <w:tc>
          <w:tcPr>
            <w:tcW w:w="0" w:type="auto"/>
            <w:hideMark/>
          </w:tcPr>
          <w:p w14:paraId="185D0E91" w14:textId="77777777" w:rsidR="009F0932" w:rsidRPr="009F0932" w:rsidRDefault="009F0932" w:rsidP="009F093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F0932">
              <w:rPr>
                <w:rFonts w:ascii="Times New Roman" w:hAnsi="Times New Roman" w:cs="Times New Roman"/>
              </w:rPr>
              <w:t>Complejidad</w:t>
            </w:r>
          </w:p>
        </w:tc>
        <w:tc>
          <w:tcPr>
            <w:tcW w:w="0" w:type="auto"/>
            <w:hideMark/>
          </w:tcPr>
          <w:p w14:paraId="45049F47" w14:textId="77777777" w:rsidR="009F0932" w:rsidRPr="009F0932" w:rsidRDefault="009F0932" w:rsidP="009F093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F0932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0" w:type="auto"/>
            <w:hideMark/>
          </w:tcPr>
          <w:p w14:paraId="5D5F2F06" w14:textId="77777777" w:rsidR="009F0932" w:rsidRPr="009F0932" w:rsidRDefault="009F0932" w:rsidP="009F093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F0932">
              <w:rPr>
                <w:rFonts w:ascii="Times New Roman" w:hAnsi="Times New Roman" w:cs="Times New Roman"/>
              </w:rPr>
              <w:t>Media / baja</w:t>
            </w:r>
          </w:p>
        </w:tc>
      </w:tr>
      <w:tr w:rsidR="009F0932" w:rsidRPr="009F0932" w14:paraId="5C3E57F7" w14:textId="77777777" w:rsidTr="009F0932">
        <w:tc>
          <w:tcPr>
            <w:tcW w:w="0" w:type="auto"/>
            <w:hideMark/>
          </w:tcPr>
          <w:p w14:paraId="2090B1C4" w14:textId="77777777" w:rsidR="009F0932" w:rsidRPr="009F0932" w:rsidRDefault="009F0932" w:rsidP="009F093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F0932">
              <w:rPr>
                <w:rFonts w:ascii="Times New Roman" w:hAnsi="Times New Roman" w:cs="Times New Roman"/>
              </w:rPr>
              <w:t>Uso de IA</w:t>
            </w:r>
          </w:p>
        </w:tc>
        <w:tc>
          <w:tcPr>
            <w:tcW w:w="0" w:type="auto"/>
            <w:hideMark/>
          </w:tcPr>
          <w:p w14:paraId="6A006F1D" w14:textId="77777777" w:rsidR="009F0932" w:rsidRPr="009F0932" w:rsidRDefault="009F0932" w:rsidP="009F093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F0932">
              <w:rPr>
                <w:rFonts w:ascii="Times New Roman" w:hAnsi="Times New Roman" w:cs="Times New Roman"/>
              </w:rPr>
              <w:t>Limitado</w:t>
            </w:r>
          </w:p>
        </w:tc>
        <w:tc>
          <w:tcPr>
            <w:tcW w:w="0" w:type="auto"/>
            <w:hideMark/>
          </w:tcPr>
          <w:p w14:paraId="2DB38D3E" w14:textId="77777777" w:rsidR="009F0932" w:rsidRPr="009F0932" w:rsidRDefault="009F0932" w:rsidP="009F093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F0932">
              <w:rPr>
                <w:rFonts w:ascii="Times New Roman" w:hAnsi="Times New Roman" w:cs="Times New Roman"/>
              </w:rPr>
              <w:t>Enfoque central</w:t>
            </w:r>
          </w:p>
        </w:tc>
      </w:tr>
      <w:tr w:rsidR="009F0932" w:rsidRPr="009F0932" w14:paraId="3BB2600E" w14:textId="77777777" w:rsidTr="009F0932">
        <w:tc>
          <w:tcPr>
            <w:tcW w:w="0" w:type="auto"/>
            <w:hideMark/>
          </w:tcPr>
          <w:p w14:paraId="5EC193C4" w14:textId="77777777" w:rsidR="009F0932" w:rsidRPr="009F0932" w:rsidRDefault="009F0932" w:rsidP="009F093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F0932">
              <w:rPr>
                <w:rFonts w:ascii="Times New Roman" w:hAnsi="Times New Roman" w:cs="Times New Roman"/>
              </w:rPr>
              <w:t>Orientación académica</w:t>
            </w:r>
          </w:p>
        </w:tc>
        <w:tc>
          <w:tcPr>
            <w:tcW w:w="0" w:type="auto"/>
            <w:hideMark/>
          </w:tcPr>
          <w:p w14:paraId="434EBBC4" w14:textId="77777777" w:rsidR="009F0932" w:rsidRPr="009F0932" w:rsidRDefault="009F0932" w:rsidP="009F093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F093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E8627D1" w14:textId="77777777" w:rsidR="009F0932" w:rsidRPr="009F0932" w:rsidRDefault="009F0932" w:rsidP="009F093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F0932">
              <w:rPr>
                <w:rFonts w:ascii="Times New Roman" w:hAnsi="Times New Roman" w:cs="Times New Roman"/>
              </w:rPr>
              <w:t>Sí</w:t>
            </w:r>
          </w:p>
        </w:tc>
      </w:tr>
    </w:tbl>
    <w:p w14:paraId="5940AB35" w14:textId="1B5D4B3C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7. DESCRIPCIÓN GENERAL DE LA SOLUCIÓN PROPUESTA</w:t>
      </w:r>
    </w:p>
    <w:p w14:paraId="20F4E693" w14:textId="77777777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proofErr w:type="spellStart"/>
      <w:r w:rsidRPr="009F0932">
        <w:rPr>
          <w:rFonts w:ascii="Times New Roman" w:hAnsi="Times New Roman" w:cs="Times New Roman"/>
        </w:rPr>
        <w:t>TradeCheck</w:t>
      </w:r>
      <w:proofErr w:type="spellEnd"/>
      <w:r w:rsidRPr="009F0932">
        <w:rPr>
          <w:rFonts w:ascii="Times New Roman" w:hAnsi="Times New Roman" w:cs="Times New Roman"/>
        </w:rPr>
        <w:t xml:space="preserve"> AI será una plataforma web que permitirá al usuario:</w:t>
      </w:r>
    </w:p>
    <w:p w14:paraId="6E3E5277" w14:textId="77777777" w:rsidR="009F0932" w:rsidRPr="009F0932" w:rsidRDefault="009F0932" w:rsidP="009F0932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Ingresar un producto de interés</w:t>
      </w:r>
    </w:p>
    <w:p w14:paraId="67EEA0DB" w14:textId="77777777" w:rsidR="009F0932" w:rsidRPr="009F0932" w:rsidRDefault="009F0932" w:rsidP="009F0932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Obtener información desde Amazon</w:t>
      </w:r>
    </w:p>
    <w:p w14:paraId="489DD4B0" w14:textId="77777777" w:rsidR="009F0932" w:rsidRPr="009F0932" w:rsidRDefault="009F0932" w:rsidP="009F0932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Comparar con productos similares en Alibaba</w:t>
      </w:r>
    </w:p>
    <w:p w14:paraId="69F549B0" w14:textId="77777777" w:rsidR="009F0932" w:rsidRPr="009F0932" w:rsidRDefault="009F0932" w:rsidP="009F0932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Analizar similitudes mediante IA</w:t>
      </w:r>
    </w:p>
    <w:p w14:paraId="0218D868" w14:textId="77777777" w:rsidR="009F0932" w:rsidRPr="009F0932" w:rsidRDefault="009F0932" w:rsidP="009F0932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Estimar la rentabilidad potencial</w:t>
      </w:r>
    </w:p>
    <w:p w14:paraId="0E32BDBD" w14:textId="77777777" w:rsidR="009F0932" w:rsidRPr="009F0932" w:rsidRDefault="009F0932" w:rsidP="009F0932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 xml:space="preserve">Visualizar los resultados en un </w:t>
      </w:r>
      <w:proofErr w:type="spellStart"/>
      <w:r w:rsidRPr="009F0932">
        <w:rPr>
          <w:rFonts w:ascii="Times New Roman" w:hAnsi="Times New Roman" w:cs="Times New Roman"/>
        </w:rPr>
        <w:t>dashboard</w:t>
      </w:r>
      <w:proofErr w:type="spellEnd"/>
    </w:p>
    <w:p w14:paraId="4BA5B8BB" w14:textId="77777777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 xml:space="preserve">El sistema será desarrollado de forma incremental, iniciando con un </w:t>
      </w:r>
      <w:r w:rsidRPr="009F0932">
        <w:rPr>
          <w:rFonts w:ascii="Times New Roman" w:hAnsi="Times New Roman" w:cs="Times New Roman"/>
          <w:b/>
          <w:bCs/>
        </w:rPr>
        <w:t>MVP funcional con simulaciones controladas</w:t>
      </w:r>
      <w:r w:rsidRPr="009F0932">
        <w:rPr>
          <w:rFonts w:ascii="Times New Roman" w:hAnsi="Times New Roman" w:cs="Times New Roman"/>
        </w:rPr>
        <w:t>, que luego evolucionará a una implementación real y escalable.</w:t>
      </w:r>
    </w:p>
    <w:p w14:paraId="0DFC50A9" w14:textId="7C4D9A0E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lastRenderedPageBreak/>
        <w:t>8. RESULTADO ESPERADO DE ESTA FASE</w:t>
      </w:r>
    </w:p>
    <w:p w14:paraId="23AF15AC" w14:textId="77777777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Al finalizar la Fase 0 se obtiene:</w:t>
      </w:r>
    </w:p>
    <w:p w14:paraId="0EDF3CC2" w14:textId="77777777" w:rsidR="009F0932" w:rsidRPr="009F0932" w:rsidRDefault="009F0932" w:rsidP="009F0932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Comprensión clara del problema</w:t>
      </w:r>
    </w:p>
    <w:p w14:paraId="252A86B7" w14:textId="77777777" w:rsidR="009F0932" w:rsidRPr="009F0932" w:rsidRDefault="009F0932" w:rsidP="009F0932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Justificación técnica y académica del proyecto</w:t>
      </w:r>
    </w:p>
    <w:p w14:paraId="6B7EE2B6" w14:textId="77777777" w:rsidR="009F0932" w:rsidRPr="009F0932" w:rsidRDefault="009F0932" w:rsidP="009F0932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Definición de objetivos y alcance</w:t>
      </w:r>
    </w:p>
    <w:p w14:paraId="7DCC3DD9" w14:textId="77777777" w:rsidR="009F0932" w:rsidRPr="009F0932" w:rsidRDefault="009F0932" w:rsidP="009F0932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>Base sólida para definir metodología, arquitectura y desarrollo</w:t>
      </w:r>
    </w:p>
    <w:p w14:paraId="4F13517F" w14:textId="75C1D4DF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9. TRANSICIÓN A LA SIGUIENTE FASE</w:t>
      </w:r>
    </w:p>
    <w:p w14:paraId="332A59B1" w14:textId="77777777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</w:rPr>
        <w:t xml:space="preserve">Con la información definida en esta fase, el proyecto avanza a la </w:t>
      </w:r>
      <w:r w:rsidRPr="009F0932">
        <w:rPr>
          <w:rFonts w:ascii="Times New Roman" w:hAnsi="Times New Roman" w:cs="Times New Roman"/>
          <w:b/>
          <w:bCs/>
        </w:rPr>
        <w:t>Fase 1</w:t>
      </w:r>
      <w:r w:rsidRPr="009F0932">
        <w:rPr>
          <w:rFonts w:ascii="Times New Roman" w:hAnsi="Times New Roman" w:cs="Times New Roman"/>
        </w:rPr>
        <w:t xml:space="preserve">, donde se establecerá la </w:t>
      </w:r>
      <w:r w:rsidRPr="009F0932">
        <w:rPr>
          <w:rFonts w:ascii="Times New Roman" w:hAnsi="Times New Roman" w:cs="Times New Roman"/>
          <w:b/>
          <w:bCs/>
        </w:rPr>
        <w:t>metodología ágil (Scrum ligero)</w:t>
      </w:r>
      <w:r w:rsidRPr="009F0932">
        <w:rPr>
          <w:rFonts w:ascii="Times New Roman" w:hAnsi="Times New Roman" w:cs="Times New Roman"/>
        </w:rPr>
        <w:t xml:space="preserve">, el alcance técnico y la planificación del desarrollo mediante herramientas vivas como GitHub </w:t>
      </w:r>
      <w:proofErr w:type="spellStart"/>
      <w:r w:rsidRPr="009F0932">
        <w:rPr>
          <w:rFonts w:ascii="Times New Roman" w:hAnsi="Times New Roman" w:cs="Times New Roman"/>
        </w:rPr>
        <w:t>Projects</w:t>
      </w:r>
      <w:proofErr w:type="spellEnd"/>
      <w:r w:rsidRPr="009F0932">
        <w:rPr>
          <w:rFonts w:ascii="Times New Roman" w:hAnsi="Times New Roman" w:cs="Times New Roman"/>
        </w:rPr>
        <w:t xml:space="preserve"> e Issues.</w:t>
      </w:r>
    </w:p>
    <w:p w14:paraId="661D8856" w14:textId="77777777" w:rsidR="00615867" w:rsidRPr="009F0932" w:rsidRDefault="00615867" w:rsidP="009F0932">
      <w:pPr>
        <w:spacing w:line="276" w:lineRule="auto"/>
        <w:rPr>
          <w:rFonts w:ascii="Times New Roman" w:hAnsi="Times New Roman" w:cs="Times New Roman"/>
        </w:rPr>
      </w:pPr>
    </w:p>
    <w:sectPr w:rsidR="00615867" w:rsidRPr="009F0932" w:rsidSect="00A935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B7EF7"/>
    <w:multiLevelType w:val="multilevel"/>
    <w:tmpl w:val="2858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A6251"/>
    <w:multiLevelType w:val="multilevel"/>
    <w:tmpl w:val="2ABA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E0EC8"/>
    <w:multiLevelType w:val="multilevel"/>
    <w:tmpl w:val="A674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54EA3"/>
    <w:multiLevelType w:val="multilevel"/>
    <w:tmpl w:val="2FFC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412B7C"/>
    <w:multiLevelType w:val="multilevel"/>
    <w:tmpl w:val="DAEC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43B3F"/>
    <w:multiLevelType w:val="multilevel"/>
    <w:tmpl w:val="4D1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057FE"/>
    <w:multiLevelType w:val="multilevel"/>
    <w:tmpl w:val="D1E8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063F5"/>
    <w:multiLevelType w:val="multilevel"/>
    <w:tmpl w:val="110A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67E31"/>
    <w:multiLevelType w:val="multilevel"/>
    <w:tmpl w:val="CD5C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40066">
    <w:abstractNumId w:val="7"/>
  </w:num>
  <w:num w:numId="2" w16cid:durableId="361634913">
    <w:abstractNumId w:val="4"/>
  </w:num>
  <w:num w:numId="3" w16cid:durableId="787508753">
    <w:abstractNumId w:val="1"/>
  </w:num>
  <w:num w:numId="4" w16cid:durableId="1216116333">
    <w:abstractNumId w:val="5"/>
  </w:num>
  <w:num w:numId="5" w16cid:durableId="1603605858">
    <w:abstractNumId w:val="8"/>
  </w:num>
  <w:num w:numId="6" w16cid:durableId="329452446">
    <w:abstractNumId w:val="0"/>
  </w:num>
  <w:num w:numId="7" w16cid:durableId="1998723519">
    <w:abstractNumId w:val="6"/>
  </w:num>
  <w:num w:numId="8" w16cid:durableId="1907640145">
    <w:abstractNumId w:val="3"/>
  </w:num>
  <w:num w:numId="9" w16cid:durableId="2022390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33"/>
    <w:rsid w:val="001161AD"/>
    <w:rsid w:val="00405AD6"/>
    <w:rsid w:val="0049377A"/>
    <w:rsid w:val="004B4033"/>
    <w:rsid w:val="00584DD4"/>
    <w:rsid w:val="005F40BE"/>
    <w:rsid w:val="00615867"/>
    <w:rsid w:val="008274C7"/>
    <w:rsid w:val="009F0932"/>
    <w:rsid w:val="00A214A3"/>
    <w:rsid w:val="00A93514"/>
    <w:rsid w:val="00B916B2"/>
    <w:rsid w:val="00BE4DF3"/>
    <w:rsid w:val="00C9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D2D2"/>
  <w15:chartTrackingRefBased/>
  <w15:docId w15:val="{BCB78357-3237-4680-AEE0-E412035B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4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4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4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4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4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4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4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4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4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4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4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4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40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40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40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40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40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40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4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4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4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4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4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40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40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40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4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40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40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F0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9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807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2026-02-06T17:15:00Z</dcterms:created>
  <dcterms:modified xsi:type="dcterms:W3CDTF">2026-02-06T17:43:00Z</dcterms:modified>
</cp:coreProperties>
</file>