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SDK 使用的版本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12306 项目的 README.md 文件中有标识，使用相应对应的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SDK 版本 安装 （目前ZHIYUN 本机安装的是：python 3.7.4 版本）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安装目录：C:\Users\ZHIYUN\AppData\Local\Programs\Python\Python37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Python SDK 安装完毕 后 进行 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项目依赖包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安装方法：首先找到 </w:t>
      </w:r>
      <w:r>
        <w:rPr>
          <w:rFonts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instrText xml:space="preserve"> HYPERLINK "requirements.txt" </w:instrText>
      </w:r>
      <w:r>
        <w:rPr>
          <w:rFonts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t>requirements.txt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t xml:space="preserve"> 文件存放的目录</w:t>
      </w:r>
    </w:p>
    <w:p>
      <w:pPr>
        <w:rPr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t>为：F:\zhangliyun\1230620191210  在该目录下 输入cmd 进入 dos 命令</w:t>
      </w:r>
    </w:p>
    <w:p>
      <w:r>
        <w:rPr>
          <w:rFonts w:hint="eastAsia" w:ascii="Open Sans" w:hAnsi="Open Sans" w:eastAsia="宋体" w:cs="Open Sans"/>
          <w:b w:val="0"/>
          <w:i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t>窗口</w:t>
      </w:r>
    </w:p>
    <w:p>
      <w:r>
        <w:drawing>
          <wp:inline distT="0" distB="0" distL="114300" distR="114300">
            <wp:extent cx="5269865" cy="23990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执行安装命令：</w:t>
      </w:r>
    </w:p>
    <w:p>
      <w:r>
        <w:drawing>
          <wp:inline distT="0" distB="0" distL="114300" distR="114300">
            <wp:extent cx="5271770" cy="27717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等待安装完成。</w:t>
      </w:r>
    </w:p>
    <w:p>
      <w:pPr>
        <w:pStyle w:val="2"/>
        <w:bidi w:val="0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修改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instrText xml:space="preserve"> HYPERLINK "TickerConfig.py"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配置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TickerConfig.py) 项目中已有模板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Pycharm一直报No module named 'requests'错解决办法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a首先检查是否安装了requests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windows+R ，cmd ，cd "安装python的位置"/Scripts， 执行 pip list，看到确实没有requests模块，执行pip install requests后，再次执行pip list，看到已成功安装requests！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注意：如果电脑有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python2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和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python3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共存的情况需要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pip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指定安装路径，系统一般自带了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python2.7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pip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会默认安装在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python2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的版本上。所以你在使用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python3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的时候依然提示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No module named 'requests'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ZHIYUN 本机 的python3.7 版本的安装目录为（C:\Users\ZHIYUN\AppData\Local\Programs\Python\Python37）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ython2.7 版本的安装目录为：（F:\zhangliyun\tools\Python27）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153025" cy="542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6065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"https://www.jetbrains.com/help/pycharm/project-interpreter.html"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Cs w:val="36"/>
          <w:u w:val="single"/>
          <w:bdr w:val="none" w:color="auto" w:sz="0" w:space="0"/>
          <w:shd w:val="clear" w:fill="FFFF00"/>
        </w:rPr>
        <w:t>Project Intertpreter</w:t>
      </w:r>
      <w:r>
        <w:rPr>
          <w:rFonts w:hint="eastAsia"/>
        </w:rPr>
        <w:fldChar w:fldCharType="end"/>
      </w:r>
      <w:r>
        <w:rPr>
          <w:rFonts w:hint="eastAsia"/>
        </w:rPr>
        <w:t>配置问题（项目的解释器配置问题）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Project Interpreter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部分是选择新建项目所依赖的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</w:rPr>
        <w:t>python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库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参考：https://blog.csdn.net/u012106306/article/details/80760744</w:t>
      </w:r>
    </w:p>
    <w:p>
      <w:r>
        <w:drawing>
          <wp:inline distT="0" distB="0" distL="114300" distR="114300">
            <wp:extent cx="5267960" cy="352806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drawing>
          <wp:inline distT="0" distB="0" distL="114300" distR="114300">
            <wp:extent cx="5268595" cy="366077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未完参考：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"https://blog.csdn.net/u012106306/article/details/80760744"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https://blog.csdn.net/u012106306/article/details/80760744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（另这里还涉及 python sdk 的设置介绍）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解决:selenium.common.exceptions.WebDriverException: Message: 'chromedriver'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"https://blog.csdn.net/weixin_43746433/article/details/95237254"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https://blog.csdn.net/weixin_43746433/article/details/95237254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>安装完驱动后还出现：需要修改下：</w:t>
      </w:r>
      <w:r>
        <w:rPr>
          <w:rFonts w:hint="eastAsia" w:ascii="Microsoft YaHei UI" w:hAnsi="Microsoft YaHei UI" w:eastAsia="Microsoft YaHei UI" w:cs="Microsoft YaHei UI"/>
          <w:color w:val="A9B7C6"/>
          <w:sz w:val="18"/>
          <w:szCs w:val="18"/>
          <w:shd w:val="clear" w:fill="2B2B2B"/>
        </w:rPr>
        <w:t>getCookie.py</w:t>
      </w:r>
      <w:r>
        <w:rPr>
          <w:rFonts w:hint="eastAsia" w:ascii="Microsoft YaHei UI" w:hAnsi="Microsoft YaHei UI" w:eastAsia="Microsoft YaHei UI" w:cs="Microsoft YaHei UI"/>
          <w:color w:val="A9B7C6"/>
          <w:sz w:val="18"/>
          <w:szCs w:val="18"/>
          <w:shd w:val="clear" w:fill="2B2B2B"/>
          <w:lang w:val="en-US" w:eastAsia="zh-CN"/>
        </w:rPr>
        <w:t xml:space="preserve"> 中的：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driver = webdriver.Chrome(executable_path=TickerConfig.CHROME_PATH)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>改为：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driver = webdriver.Chrome()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7"/>
          <w:szCs w:val="27"/>
          <w:shd w:val="clear" w:fill="2B2B2B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icrosoft YaHei UI" w:hAnsi="Microsoft YaHei UI" w:eastAsia="Microsoft YaHei UI" w:cs="Microsoft YaHei UI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5260" cy="1762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F20BD"/>
    <w:rsid w:val="038D5002"/>
    <w:rsid w:val="1F02384A"/>
    <w:rsid w:val="205D4A5B"/>
    <w:rsid w:val="30260EF9"/>
    <w:rsid w:val="321C40D7"/>
    <w:rsid w:val="3888609C"/>
    <w:rsid w:val="39977EF8"/>
    <w:rsid w:val="4EE15CE8"/>
    <w:rsid w:val="5B271D07"/>
    <w:rsid w:val="66F7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ZHIYUN</dc:creator>
  <cp:lastModifiedBy>廖知</cp:lastModifiedBy>
  <dcterms:modified xsi:type="dcterms:W3CDTF">2019-12-10T05:51:28Z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