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C505FB" w14:textId="77777777" w:rsidR="00E93D11" w:rsidRDefault="00F20B91">
      <w:pPr>
        <w:pStyle w:val="Cmsor1"/>
        <w:rPr>
          <w:lang w:val="hu-HU"/>
        </w:rPr>
      </w:pPr>
      <w:bookmarkStart w:id="0" w:name="vezérfonal-projektdokumentáció"/>
      <w:r>
        <w:rPr>
          <w:lang w:val="hu-HU"/>
        </w:rPr>
        <w:t>Vezérfonal – Projektdokumentáció</w:t>
      </w:r>
    </w:p>
    <w:p w14:paraId="0183645A" w14:textId="7FAFA2CF" w:rsidR="00E93D11" w:rsidRDefault="00F20B91">
      <w:pPr>
        <w:rPr>
          <w:lang w:val="hu-HU"/>
        </w:rPr>
      </w:pPr>
      <w:r>
        <w:rPr>
          <w:noProof/>
        </w:rPr>
      </w:r>
      <w:r>
        <w:pict w14:anchorId="2C742B58">
          <v:rect id="_x0000_s104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" strokeweight="0">
            <w10:anchorlock/>
          </v:rect>
        </w:pict>
      </w:r>
    </w:p>
    <w:p w14:paraId="28AD6EF8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t>1. Tartalomjegyzék</w:t>
      </w:r>
    </w:p>
    <w:p w14:paraId="2086E242" w14:textId="77777777" w:rsidR="00E93D11" w:rsidRDefault="00F20B91">
      <w:pPr>
        <w:pStyle w:val="Compact"/>
        <w:numPr>
          <w:ilvl w:val="0"/>
          <w:numId w:val="15"/>
        </w:numPr>
      </w:pPr>
      <w:hyperlink w:anchor="X81258eac187e5f28ee3149b1c7281379ee8e6fa">
        <w:r>
          <w:rPr>
            <w:rStyle w:val="Hiperhivatkozs"/>
            <w:lang w:val="hu-HU"/>
          </w:rPr>
          <w:t>Tartalomjegyzék</w:t>
        </w:r>
      </w:hyperlink>
    </w:p>
    <w:p w14:paraId="71A2CBDD" w14:textId="77777777" w:rsidR="00E93D11" w:rsidRDefault="00F20B91">
      <w:pPr>
        <w:pStyle w:val="Compact"/>
        <w:numPr>
          <w:ilvl w:val="0"/>
          <w:numId w:val="1"/>
        </w:numPr>
      </w:pPr>
      <w:hyperlink w:anchor="Xbc28efef29c53ab89e9d6f508fc9c0d6f9ac06d">
        <w:r>
          <w:rPr>
            <w:rStyle w:val="Hiperhivatkozs"/>
            <w:lang w:val="hu-HU"/>
          </w:rPr>
          <w:t>Bevezetés, témaválasztás indoklása, kitűzött célok</w:t>
        </w:r>
      </w:hyperlink>
    </w:p>
    <w:p w14:paraId="0D73C33B" w14:textId="77777777" w:rsidR="00E93D11" w:rsidRDefault="00F20B91">
      <w:pPr>
        <w:pStyle w:val="Compact"/>
        <w:numPr>
          <w:ilvl w:val="0"/>
          <w:numId w:val="1"/>
        </w:numPr>
      </w:pPr>
      <w:hyperlink w:anchor="X784906143ef73fccb57679205a13cbd9b027dc6">
        <w:r>
          <w:rPr>
            <w:rStyle w:val="Hiperhivatkozs"/>
            <w:lang w:val="hu-HU"/>
          </w:rPr>
          <w:t>Csapatmunka megvalósítása</w:t>
        </w:r>
      </w:hyperlink>
    </w:p>
    <w:p w14:paraId="2D155386" w14:textId="77777777" w:rsidR="00E93D11" w:rsidRDefault="00F20B91">
      <w:pPr>
        <w:pStyle w:val="Compact"/>
        <w:numPr>
          <w:ilvl w:val="0"/>
          <w:numId w:val="1"/>
        </w:numPr>
      </w:pPr>
      <w:hyperlink w:anchor="X3520167e46191de30c160f501ecd8f66482834f">
        <w:r>
          <w:rPr>
            <w:rStyle w:val="Hiperhivatkozs"/>
            <w:lang w:val="hu-HU"/>
          </w:rPr>
          <w:t>Felhasználói dokumentáció</w:t>
        </w:r>
      </w:hyperlink>
    </w:p>
    <w:p w14:paraId="26321226" w14:textId="77777777" w:rsidR="00E93D11" w:rsidRDefault="00F20B91">
      <w:pPr>
        <w:pStyle w:val="Compact"/>
        <w:numPr>
          <w:ilvl w:val="0"/>
          <w:numId w:val="1"/>
        </w:numPr>
      </w:pPr>
      <w:hyperlink w:anchor="Xa7605a340d9ef65c07160488c7d332eec204704">
        <w:r>
          <w:rPr>
            <w:rStyle w:val="Hiperhivatkozs"/>
            <w:lang w:val="hu-HU"/>
          </w:rPr>
          <w:t>Fejlesztői dokume</w:t>
        </w:r>
        <w:r>
          <w:rPr>
            <w:rStyle w:val="Hiperhivatkozs"/>
            <w:lang w:val="hu-HU"/>
          </w:rPr>
          <w:t>ntáció</w:t>
        </w:r>
      </w:hyperlink>
    </w:p>
    <w:p w14:paraId="69EF06CE" w14:textId="77777777" w:rsidR="00E93D11" w:rsidRDefault="00F20B91">
      <w:pPr>
        <w:pStyle w:val="Compact"/>
        <w:numPr>
          <w:ilvl w:val="0"/>
          <w:numId w:val="1"/>
        </w:numPr>
      </w:pPr>
      <w:hyperlink w:anchor="Xc24a20be1af21f7c4bd302103e02dc6da95c37f">
        <w:r>
          <w:rPr>
            <w:rStyle w:val="Hiperhivatkozs"/>
            <w:lang w:val="hu-HU"/>
          </w:rPr>
          <w:t>Összegzés</w:t>
        </w:r>
      </w:hyperlink>
    </w:p>
    <w:p w14:paraId="11E50639" w14:textId="77777777" w:rsidR="00E93D11" w:rsidRDefault="00F20B91">
      <w:pPr>
        <w:pStyle w:val="Compact"/>
        <w:numPr>
          <w:ilvl w:val="0"/>
          <w:numId w:val="1"/>
        </w:numPr>
      </w:pPr>
      <w:hyperlink w:anchor="X6c58a2d8e57778e7bd933114c18f9bceb91cb3a">
        <w:r>
          <w:rPr>
            <w:rStyle w:val="Hiperhivatkozs"/>
            <w:lang w:val="hu-HU"/>
          </w:rPr>
          <w:t>Továbbfejlesztési lehetőségek</w:t>
        </w:r>
      </w:hyperlink>
    </w:p>
    <w:p w14:paraId="1A2C7613" w14:textId="77777777" w:rsidR="00E93D11" w:rsidRDefault="00F20B91">
      <w:pPr>
        <w:pStyle w:val="Compact"/>
        <w:numPr>
          <w:ilvl w:val="0"/>
          <w:numId w:val="1"/>
        </w:numPr>
      </w:pPr>
      <w:hyperlink w:anchor="X4787ae2607853e987cc9d6d07adf306506f51ad">
        <w:r>
          <w:rPr>
            <w:rStyle w:val="Hiperhivatkozs"/>
            <w:lang w:val="hu-HU"/>
          </w:rPr>
          <w:t>Irodalomjegyzék</w:t>
        </w:r>
      </w:hyperlink>
    </w:p>
    <w:p w14:paraId="36BA87AD" w14:textId="54E79524" w:rsidR="00E93D11" w:rsidRDefault="00F20B91">
      <w:pPr>
        <w:rPr>
          <w:lang w:val="hu-HU"/>
        </w:rPr>
      </w:pPr>
      <w:r>
        <w:rPr>
          <w:noProof/>
        </w:rPr>
      </w:r>
      <w:r>
        <w:pict w14:anchorId="788301C3">
          <v:rect id="_x0000_s104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FrngHGHAQAAKw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2CF3CA58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t>2.</w:t>
      </w:r>
      <w:r>
        <w:rPr>
          <w:lang w:val="hu-HU"/>
        </w:rPr>
        <w:t xml:space="preserve"> Bevezetés, témaválasztás indoklása, kitűzött célok</w:t>
      </w:r>
    </w:p>
    <w:p w14:paraId="1FA66B49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2.1 A probléma</w:t>
      </w:r>
    </w:p>
    <w:p w14:paraId="699C6106" w14:textId="77777777" w:rsidR="004158BA" w:rsidRDefault="004158BA" w:rsidP="004158BA">
      <w:pPr>
        <w:pStyle w:val="NormlWeb"/>
      </w:pPr>
      <w:r>
        <w:t>A modern szervezetekben az információ hatékony és ellenőrzött eljuttatása folyamatos kihívást jelent. A kommunikáció gyakran általános célú üzenetküldő alkalmazásokon (pl. Messenger, WhatsApp) keresztül történik, amelyek bár könnyen használhatók, nem alkalmasak strukturált szervezeti kommunikációra.</w:t>
      </w:r>
    </w:p>
    <w:p w14:paraId="2F431260" w14:textId="77777777" w:rsidR="004158BA" w:rsidRDefault="004158BA" w:rsidP="004158BA">
      <w:pPr>
        <w:pStyle w:val="NormlWeb"/>
      </w:pPr>
      <w:r>
        <w:t>Az egyik fő probléma, hogy a fontos üzenetek gyorsan elvesznek a folyamatos üzenetáradatban, így nehezen visszakereshetők, és nincs garancia arra, hogy minden érintetthez eljutottak. Emellett ezek a rendszerek nem biztosítanak megfelelő visszajelzést az olvasottságról, ezért a küldő nem tudja ellenőrizni az információ átvételét.</w:t>
      </w:r>
    </w:p>
    <w:p w14:paraId="3B24B5A2" w14:textId="77777777" w:rsidR="004158BA" w:rsidRDefault="004158BA" w:rsidP="004158BA">
      <w:pPr>
        <w:pStyle w:val="NormlWeb"/>
      </w:pPr>
      <w:r>
        <w:t>További hiányosság a jogosultságkezelés és szerepkörök hiánya. Azonos jogokkal rendelkező felhasználók között nincs különbség a kommunikációs szerepek szerint, ami nem tükrözi a szervezeti hierarchiát, és csökkenti a fontos információk hatékony kezelését.</w:t>
      </w:r>
    </w:p>
    <w:p w14:paraId="3C7FF34C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2.2 A témaválasztás indoklása</w:t>
      </w:r>
    </w:p>
    <w:p w14:paraId="5D6229C1" w14:textId="77777777" w:rsidR="004158BA" w:rsidRDefault="004158BA" w:rsidP="004158BA">
      <w:pPr>
        <w:pStyle w:val="NormlWeb"/>
      </w:pPr>
      <w:r>
        <w:t>A Vezérfonal projekt a szervezeti kommunikációban tapasztalható általános problémákból indult ki, különösen az információk nehéz visszakereshetőségéből és az olvasottság ellenőrizhetetlenségéből.</w:t>
      </w:r>
    </w:p>
    <w:p w14:paraId="19E8B96B" w14:textId="77777777" w:rsidR="004158BA" w:rsidRDefault="004158BA" w:rsidP="004158BA">
      <w:pPr>
        <w:pStyle w:val="NormlWeb"/>
      </w:pPr>
      <w:r>
        <w:t xml:space="preserve">A kezdeti cél az oktatási szektor kommunikációs kihívásainak kezelése volt (pl. tanárok, diákok és vezetőség közötti információáramlás). A fejlesztés során azonban egyértelművé vált, hogy ezek a problémák nem ágazatspecifikusak, hanem minden szervezett közösségben megjelennek. Ennek hatására a rendszer egy általános célú, szervezeti kommunikációs platformmá fejlődött, </w:t>
      </w:r>
      <w:r>
        <w:lastRenderedPageBreak/>
        <w:t>amely lehetővé teszi a célzott üzenetküldést, valamint az olvasási visszajelzések és reakciók kezelését.</w:t>
      </w:r>
    </w:p>
    <w:p w14:paraId="6EEDD111" w14:textId="66DABF59" w:rsidR="00E93D11" w:rsidRDefault="004158BA" w:rsidP="004158BA">
      <w:pPr>
        <w:pStyle w:val="NormlWeb"/>
      </w:pPr>
      <w:r>
        <w:t>A témaválasztást emellett technológiai szempontok is indokolták: a projekt célja egy cross-platform alkalmazás fejlesztése volt, amely több platformon fut közös kódbázissal. Ez lehetőséget biztosított a Kotlin Multiplatform technológia gyakorlati alkalmazására.</w:t>
      </w:r>
    </w:p>
    <w:p w14:paraId="347A6320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2</w:t>
      </w:r>
      <w:r>
        <w:rPr>
          <w:lang w:val="hu-HU"/>
        </w:rPr>
        <w:t>.3 Kitűzött célok</w:t>
      </w:r>
    </w:p>
    <w:p w14:paraId="4058F00D" w14:textId="77777777" w:rsidR="004158BA" w:rsidRPr="004158BA" w:rsidRDefault="004158BA" w:rsidP="004158BA">
      <w:pPr>
        <w:rPr>
          <w:lang w:val="hu-HU"/>
        </w:rPr>
      </w:pPr>
      <w:bookmarkStart w:id="1" w:name="X4e979439b02ca1fce9de59c2d3fdb1f31ace908"/>
      <w:bookmarkStart w:id="2" w:name="kitűzött-célok"/>
      <w:r w:rsidRPr="004158BA">
        <w:rPr>
          <w:lang w:val="hu-HU"/>
        </w:rPr>
        <w:t>A projekt célja egy skálázható, cross-platform szervezeti kommunikációs rendszer megvalósítása volt az alábbi funkcionális és nem funkcionális követelményekkel.</w:t>
      </w:r>
    </w:p>
    <w:p w14:paraId="2EFDF36C" w14:textId="77777777" w:rsidR="004158BA" w:rsidRPr="004158BA" w:rsidRDefault="004158BA" w:rsidP="004158BA">
      <w:pPr>
        <w:rPr>
          <w:b/>
          <w:bCs/>
          <w:lang w:val="hu-HU"/>
        </w:rPr>
      </w:pPr>
      <w:r w:rsidRPr="004158BA">
        <w:rPr>
          <w:b/>
          <w:bCs/>
          <w:lang w:val="hu-HU"/>
        </w:rPr>
        <w:t>Funkcionális célok</w:t>
      </w:r>
    </w:p>
    <w:p w14:paraId="5F7041C3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Cross-platform működés:</w:t>
      </w:r>
      <w:r w:rsidRPr="004158BA">
        <w:rPr>
          <w:lang w:val="hu-HU"/>
        </w:rPr>
        <w:t xml:space="preserve"> Android, iOS, web és desktop platformokon, közös kódbázissal </w:t>
      </w:r>
    </w:p>
    <w:p w14:paraId="7097B346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Célzott üzenetküldés:</w:t>
      </w:r>
      <w:r w:rsidRPr="004158BA">
        <w:rPr>
          <w:lang w:val="hu-HU"/>
        </w:rPr>
        <w:t xml:space="preserve"> egyéni felhasználóknak és csoportoknak </w:t>
      </w:r>
    </w:p>
    <w:p w14:paraId="06C571AE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Olvasási visszajelzés:</w:t>
      </w:r>
      <w:r w:rsidRPr="004158BA">
        <w:rPr>
          <w:lang w:val="hu-HU"/>
        </w:rPr>
        <w:t xml:space="preserve"> az üzenetek megnyitásának nyomon követése </w:t>
      </w:r>
    </w:p>
    <w:p w14:paraId="5FA6CD64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Emlékeztető funkció (nudge):</w:t>
      </w:r>
      <w:r w:rsidRPr="004158BA">
        <w:rPr>
          <w:lang w:val="hu-HU"/>
        </w:rPr>
        <w:t xml:space="preserve"> nem olvasott üzenetek esetén </w:t>
      </w:r>
    </w:p>
    <w:p w14:paraId="1D22637A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Emoji reakciók:</w:t>
      </w:r>
      <w:r w:rsidRPr="004158BA">
        <w:rPr>
          <w:lang w:val="hu-HU"/>
        </w:rPr>
        <w:t xml:space="preserve"> előre definiált reakciók használata </w:t>
      </w:r>
    </w:p>
    <w:p w14:paraId="4B4EF33F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Jogosultságkezelés:</w:t>
      </w:r>
      <w:r w:rsidRPr="004158BA">
        <w:rPr>
          <w:lang w:val="hu-HU"/>
        </w:rPr>
        <w:t xml:space="preserve"> szuperadmin, csoportadmin és felhasználói szerepkörök </w:t>
      </w:r>
    </w:p>
    <w:p w14:paraId="2ED68D02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Valós idejű értesítések:</w:t>
      </w:r>
      <w:r w:rsidRPr="004158BA">
        <w:rPr>
          <w:lang w:val="hu-HU"/>
        </w:rPr>
        <w:t xml:space="preserve"> push értesítések és élő frissítés </w:t>
      </w:r>
    </w:p>
    <w:p w14:paraId="77EC4663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Biztonságos autentikáció:</w:t>
      </w:r>
      <w:r w:rsidRPr="004158BA">
        <w:rPr>
          <w:lang w:val="hu-HU"/>
        </w:rPr>
        <w:t xml:space="preserve"> JWT, BCrypt, opcionális kétfaktoros azonosítás </w:t>
      </w:r>
    </w:p>
    <w:p w14:paraId="3E553ACD" w14:textId="77777777" w:rsidR="004158BA" w:rsidRPr="004158BA" w:rsidRDefault="004158BA" w:rsidP="004158BA">
      <w:pPr>
        <w:numPr>
          <w:ilvl w:val="0"/>
          <w:numId w:val="20"/>
        </w:numPr>
        <w:rPr>
          <w:lang w:val="hu-HU"/>
        </w:rPr>
      </w:pPr>
      <w:r w:rsidRPr="004158BA">
        <w:rPr>
          <w:b/>
          <w:bCs/>
          <w:lang w:val="hu-HU"/>
        </w:rPr>
        <w:t>Szervezeti elkülönítés:</w:t>
      </w:r>
      <w:r w:rsidRPr="004158BA">
        <w:rPr>
          <w:lang w:val="hu-HU"/>
        </w:rPr>
        <w:t xml:space="preserve"> több szervezet adatainak izolált kezelése </w:t>
      </w:r>
    </w:p>
    <w:p w14:paraId="66BDA79B" w14:textId="77777777" w:rsidR="004158BA" w:rsidRPr="004158BA" w:rsidRDefault="004158BA" w:rsidP="004158BA">
      <w:pPr>
        <w:rPr>
          <w:b/>
          <w:bCs/>
          <w:lang w:val="hu-HU"/>
        </w:rPr>
      </w:pPr>
      <w:r w:rsidRPr="004158BA">
        <w:rPr>
          <w:b/>
          <w:bCs/>
          <w:lang w:val="hu-HU"/>
        </w:rPr>
        <w:t>Nem funkcionális célok</w:t>
      </w:r>
    </w:p>
    <w:p w14:paraId="14D3DD0C" w14:textId="77777777" w:rsidR="004158BA" w:rsidRPr="004158BA" w:rsidRDefault="004158BA" w:rsidP="004158BA">
      <w:pPr>
        <w:numPr>
          <w:ilvl w:val="0"/>
          <w:numId w:val="21"/>
        </w:numPr>
        <w:rPr>
          <w:lang w:val="hu-HU"/>
        </w:rPr>
      </w:pPr>
      <w:r w:rsidRPr="004158BA">
        <w:rPr>
          <w:b/>
          <w:bCs/>
          <w:lang w:val="hu-HU"/>
        </w:rPr>
        <w:t>Modern felhasználói felület:</w:t>
      </w:r>
      <w:r w:rsidRPr="004158BA">
        <w:rPr>
          <w:lang w:val="hu-HU"/>
        </w:rPr>
        <w:t xml:space="preserve"> intuitív, Material Design 3 alapokon </w:t>
      </w:r>
    </w:p>
    <w:p w14:paraId="1ED3D2E1" w14:textId="77777777" w:rsidR="004158BA" w:rsidRPr="004158BA" w:rsidRDefault="004158BA" w:rsidP="004158BA">
      <w:pPr>
        <w:numPr>
          <w:ilvl w:val="0"/>
          <w:numId w:val="21"/>
        </w:numPr>
        <w:rPr>
          <w:lang w:val="hu-HU"/>
        </w:rPr>
      </w:pPr>
      <w:r w:rsidRPr="004158BA">
        <w:rPr>
          <w:b/>
          <w:bCs/>
          <w:lang w:val="hu-HU"/>
        </w:rPr>
        <w:t>Biztonság:</w:t>
      </w:r>
      <w:r w:rsidRPr="004158BA">
        <w:rPr>
          <w:lang w:val="hu-HU"/>
        </w:rPr>
        <w:t xml:space="preserve"> visszavonható tokenek, szerveroldali kontroll </w:t>
      </w:r>
    </w:p>
    <w:p w14:paraId="3F4DBA16" w14:textId="77777777" w:rsidR="004158BA" w:rsidRPr="004158BA" w:rsidRDefault="004158BA" w:rsidP="004158BA">
      <w:pPr>
        <w:numPr>
          <w:ilvl w:val="0"/>
          <w:numId w:val="21"/>
        </w:numPr>
        <w:rPr>
          <w:lang w:val="hu-HU"/>
        </w:rPr>
      </w:pPr>
      <w:r w:rsidRPr="004158BA">
        <w:rPr>
          <w:b/>
          <w:bCs/>
          <w:lang w:val="hu-HU"/>
        </w:rPr>
        <w:t>Fenntarthatóság:</w:t>
      </w:r>
      <w:r w:rsidRPr="004158BA">
        <w:rPr>
          <w:lang w:val="hu-HU"/>
        </w:rPr>
        <w:t xml:space="preserve"> moduláris, egységes kódbázis </w:t>
      </w:r>
    </w:p>
    <w:p w14:paraId="23E8A840" w14:textId="77777777" w:rsidR="004158BA" w:rsidRPr="004158BA" w:rsidRDefault="004158BA" w:rsidP="004158BA">
      <w:pPr>
        <w:numPr>
          <w:ilvl w:val="0"/>
          <w:numId w:val="21"/>
        </w:numPr>
        <w:rPr>
          <w:lang w:val="hu-HU"/>
        </w:rPr>
      </w:pPr>
      <w:r w:rsidRPr="004158BA">
        <w:rPr>
          <w:b/>
          <w:bCs/>
          <w:lang w:val="hu-HU"/>
        </w:rPr>
        <w:t>Skálázhatóság:</w:t>
      </w:r>
      <w:r w:rsidRPr="004158BA">
        <w:rPr>
          <w:lang w:val="hu-HU"/>
        </w:rPr>
        <w:t xml:space="preserve"> multi-tenant architektúra támogatása </w:t>
      </w:r>
    </w:p>
    <w:p w14:paraId="7F834865" w14:textId="0BC2E692" w:rsidR="00E93D11" w:rsidRDefault="00F20B91">
      <w:pPr>
        <w:rPr>
          <w:lang w:val="hu-HU"/>
        </w:rPr>
      </w:pPr>
      <w:r>
        <w:rPr>
          <w:noProof/>
        </w:rPr>
      </w:r>
      <w:r>
        <w:pict w14:anchorId="560B54D9">
          <v:rect id="_x0000_s104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" strokeweight="0">
            <w10:anchorlock/>
          </v:rect>
        </w:pict>
      </w:r>
      <w:bookmarkEnd w:id="1"/>
      <w:bookmarkEnd w:id="2"/>
    </w:p>
    <w:p w14:paraId="6A7D3CA8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t>3. Csapatmunka megvalósítása</w:t>
      </w:r>
    </w:p>
    <w:p w14:paraId="618CDD82" w14:textId="77777777" w:rsidR="00E93D11" w:rsidRDefault="00F20B91">
      <w:pPr>
        <w:pStyle w:val="Cmsor3"/>
        <w:rPr>
          <w:lang w:val="hu-HU"/>
        </w:rPr>
      </w:pPr>
      <w:bookmarkStart w:id="3" w:name="a-csapat-összetétele"/>
      <w:r>
        <w:rPr>
          <w:lang w:val="hu-HU"/>
        </w:rPr>
        <w:t>3.1 A csapat összetétele</w:t>
      </w:r>
    </w:p>
    <w:p w14:paraId="741AB451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 Vezérfonal projekten két fejlesztő dolgozott: </w:t>
      </w:r>
      <w:r>
        <w:rPr>
          <w:b/>
          <w:bCs/>
          <w:lang w:val="hu-HU"/>
        </w:rPr>
        <w:t>Gubacsi Áron Máté</w:t>
      </w:r>
      <w:r>
        <w:rPr>
          <w:lang w:val="hu-HU"/>
        </w:rPr>
        <w:t xml:space="preserve"> és </w:t>
      </w:r>
      <w:r>
        <w:rPr>
          <w:b/>
          <w:bCs/>
          <w:lang w:val="hu-HU"/>
        </w:rPr>
        <w:t>Balogh Márk</w:t>
      </w:r>
      <w:r>
        <w:rPr>
          <w:lang w:val="hu-HU"/>
        </w:rPr>
        <w:t>. A csapat mére</w:t>
      </w:r>
      <w:r>
        <w:rPr>
          <w:lang w:val="hu-HU"/>
        </w:rPr>
        <w:t xml:space="preserve">te tudatos döntés volt: egy kétfős csapatban a kommunikáció közvetlen és </w:t>
      </w:r>
      <w:r>
        <w:rPr>
          <w:lang w:val="hu-HU"/>
        </w:rPr>
        <w:lastRenderedPageBreak/>
        <w:t>gyors, a felelősségi körök egyértelműek, és elkerülhetők a nagyobb csapatokra jellemző koordinációs nehézségek.</w:t>
      </w:r>
      <w:bookmarkEnd w:id="3"/>
    </w:p>
    <w:p w14:paraId="3F847D70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3.2 Feladatmegosztás</w:t>
      </w:r>
    </w:p>
    <w:p w14:paraId="3E6FE721" w14:textId="77777777" w:rsidR="004158BA" w:rsidRDefault="004158BA" w:rsidP="004158BA">
      <w:pPr>
        <w:pStyle w:val="NormlWeb"/>
      </w:pPr>
      <w:bookmarkStart w:id="4" w:name="együttműködési-eszközök"/>
      <w:r>
        <w:t>A feladatmegosztás a fejlesztők tapasztalatai alapján alakult ki.</w:t>
      </w:r>
    </w:p>
    <w:p w14:paraId="6602A225" w14:textId="77777777" w:rsidR="004158BA" w:rsidRDefault="004158BA" w:rsidP="004158BA">
      <w:pPr>
        <w:pStyle w:val="NormlWeb"/>
      </w:pPr>
      <w:r>
        <w:rPr>
          <w:rStyle w:val="Kiemels2"/>
          <w:rFonts w:eastAsiaTheme="majorEastAsia"/>
        </w:rPr>
        <w:t>Gubacsi Áron Máté</w:t>
      </w:r>
      <w:r>
        <w:t xml:space="preserve"> a backend fejlesztésért felelt, beleértve a Ktor-alapú szervert, az adatbázis-réteget (PostgreSQL, Exposed, multi-tenant architektúra), az autentikációt (JWT, BCrypt, 2FA), az API-kat, valamint a külső integrációkat (Firebase Cloud Messaging, email küldés). Emellett részt vett a kliens komplexebb részeiben, például a platform-specifikus megoldásokban és a hálózati réteg kialakításában.</w:t>
      </w:r>
    </w:p>
    <w:p w14:paraId="0E135863" w14:textId="77777777" w:rsidR="004158BA" w:rsidRDefault="004158BA" w:rsidP="004158BA">
      <w:pPr>
        <w:pStyle w:val="NormlWeb"/>
      </w:pPr>
      <w:r>
        <w:rPr>
          <w:rStyle w:val="Kiemels2"/>
          <w:rFonts w:eastAsiaTheme="majorEastAsia"/>
        </w:rPr>
        <w:t>Balogh Márk</w:t>
      </w:r>
      <w:r>
        <w:t xml:space="preserve"> a frontend fejlesztésért volt felelős, amely magában foglalta a Compose Multiplatform alapú felhasználói felületet, a navigációt (Voyager), az állapotkezelést, a témázást (Material 3), valamint a UI komponensek és a backenddel való kommunikáció megvalósítását.</w:t>
      </w:r>
    </w:p>
    <w:p w14:paraId="17327382" w14:textId="77777777" w:rsidR="004158BA" w:rsidRDefault="004158BA" w:rsidP="004158BA">
      <w:pPr>
        <w:pStyle w:val="NormlWeb"/>
      </w:pPr>
      <w:r>
        <w:t>A munkamegosztás nem volt merev: a fejlesztők folyamatosan együttműködtek, közösen hoztak architekturális döntéseket, és szükség esetén egymás területén is dolgoztak.</w:t>
      </w:r>
    </w:p>
    <w:p w14:paraId="1F630D27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3.3 Együttműködési eszközök</w:t>
      </w:r>
    </w:p>
    <w:bookmarkEnd w:id="4"/>
    <w:p w14:paraId="3E1619DF" w14:textId="77777777" w:rsidR="00934EB7" w:rsidRDefault="00934EB7" w:rsidP="00934EB7">
      <w:pPr>
        <w:pStyle w:val="NormlWeb"/>
      </w:pPr>
      <w:r>
        <w:t>A csapat verziókezelésre és kódmegosztásra GitHubot használt, master és ui-test ágakkal; a nagyobb funkciók pull requesteken keresztül kerültek be integrálásra (pl. #11 UI tesztelési ág). A kommunikációt Discord videóhívások (rendszeres megbeszélések, feladat- és architekturális egyeztetés), személyes találkozók (pair programming) és folyamatos chat alapú aszinkron egyeztetés egészítette ki.</w:t>
      </w:r>
    </w:p>
    <w:p w14:paraId="00A9767B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3.4 Feladatkövetés és munkamódszer</w:t>
      </w:r>
    </w:p>
    <w:p w14:paraId="66522003" w14:textId="77777777" w:rsidR="00934EB7" w:rsidRDefault="00934EB7" w:rsidP="00934EB7">
      <w:pPr>
        <w:pStyle w:val="NormlWeb"/>
      </w:pPr>
      <w:r>
        <w:t>A feladatkövetés egy egyszerű, élő TODO.kt fájlban történt a composeApp modulon belül, amelybe a teendők folyamatosan kerültek be, a kész feladatok pedig jelölésre kerültek. A fejlesztés iteratív módon zajlott: a fejlesztők aktuális kompetenciájuk alapján választottak feladatot, azt megvalósították, majd továbbléptek a következőre, minimalizálva az adminisztrációt.</w:t>
      </w:r>
    </w:p>
    <w:p w14:paraId="5D10E516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3.5 Kihívások a csapatmunkában</w:t>
      </w:r>
    </w:p>
    <w:p w14:paraId="03C0F587" w14:textId="1F324ED7" w:rsidR="00934EB7" w:rsidRDefault="00934EB7" w:rsidP="00934EB7">
      <w:pPr>
        <w:pStyle w:val="NormlWeb"/>
      </w:pPr>
      <w:bookmarkStart w:id="5" w:name="csapatmunka-megvalósítása"/>
      <w:bookmarkStart w:id="6" w:name="kihívások-a-csapatmunkában"/>
      <w:r>
        <w:t xml:space="preserve">A projekt során több technikai és tanulási kihívás merült fel: </w:t>
      </w:r>
      <w:r>
        <w:t>Balogh Márk</w:t>
      </w:r>
      <w:r>
        <w:t xml:space="preserve"> a Kotlin és Jetpack Compose ökoszisztémát a projekt elején tanulta, ami kezdetben lassította a haladást, míg a másik fejlesztő számára a Kotlin Multiplatform, Compose Multiplatform, valamint a platform-specifikus integrációk (WebAssembly, iOS natív réteg) jelentettek új komplexitást. Időgazdálkodási problémák is jelentkeztek: a határidőnyomás miatt egyes részrendszerek félkész állapotban kerültek be, amit később újratervezés és többletmunka követett.</w:t>
      </w:r>
    </w:p>
    <w:p w14:paraId="66D91AEB" w14:textId="18C52E31" w:rsidR="00E93D11" w:rsidRDefault="00F20B91">
      <w:pPr>
        <w:rPr>
          <w:lang w:val="hu-HU"/>
        </w:rPr>
      </w:pPr>
      <w:r>
        <w:rPr>
          <w:noProof/>
        </w:rPr>
      </w:r>
      <w:r>
        <w:pict w14:anchorId="2E8AAABF">
          <v:rect id="_x0000_s103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" strokeweight="0">
            <w10:anchorlock/>
          </v:rect>
        </w:pict>
      </w:r>
      <w:bookmarkEnd w:id="5"/>
      <w:bookmarkEnd w:id="6"/>
    </w:p>
    <w:p w14:paraId="31EAA53B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lastRenderedPageBreak/>
        <w:t>4. Felhasználói dokumentáció</w:t>
      </w:r>
    </w:p>
    <w:p w14:paraId="11D18594" w14:textId="77777777" w:rsidR="00E93D11" w:rsidRDefault="00F20B91">
      <w:pPr>
        <w:pStyle w:val="Cmsor3"/>
        <w:rPr>
          <w:lang w:val="hu-HU"/>
        </w:rPr>
      </w:pPr>
      <w:bookmarkStart w:id="7" w:name="az-alkalmazás-áttekintése"/>
      <w:r>
        <w:rPr>
          <w:lang w:val="hu-HU"/>
        </w:rPr>
        <w:t>4.1 Az alkalmazás áttekintése</w:t>
      </w:r>
    </w:p>
    <w:p w14:paraId="2DFE3AA2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Vezérfonal egy szervezeti kommunik</w:t>
      </w:r>
      <w:r>
        <w:rPr>
          <w:lang w:val="hu-HU"/>
        </w:rPr>
        <w:t xml:space="preserve">ációs platform, amelynek célja, hogy az adminisztrátorok célzottan tudjanak üzeneteket küldeni meghatározott csoportoknak vagy egyéneknek, a célszemélyek pedig emoji reakciókkal és olvasási visszajelzésekkel reagálhassanak. Az alkalmazás elérhető Android, </w:t>
      </w:r>
      <w:r>
        <w:rPr>
          <w:lang w:val="hu-HU"/>
        </w:rPr>
        <w:t>iOS, web (böngészőben) és asztali (desktop) platformokon.</w:t>
      </w:r>
    </w:p>
    <w:p w14:paraId="0D1C37B7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 rendszer három alapvető szerepkört különböztet meg:</w:t>
      </w:r>
    </w:p>
    <w:p w14:paraId="0E921950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Sima felhasználó:</w:t>
      </w:r>
      <w:r>
        <w:rPr>
          <w:lang w:val="hu-HU"/>
        </w:rPr>
        <w:t xml:space="preserve"> üzeneteket kap, reagálhat rájuk, megtekintheti a korábbi üzeneteket, archiválhatja azokat.</w:t>
      </w:r>
    </w:p>
    <w:p w14:paraId="15E1BD86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Csoportadmin:</w:t>
      </w:r>
      <w:r>
        <w:rPr>
          <w:lang w:val="hu-HU"/>
        </w:rPr>
        <w:t xml:space="preserve"> a sima felhasználói f</w:t>
      </w:r>
      <w:r>
        <w:rPr>
          <w:lang w:val="hu-HU"/>
        </w:rPr>
        <w:t>unkciókon túl üzeneteket küldhet az általa adminisztrált csoportoknak, megtekintheti az üzeneteire érkező reakciókat és olvasási státuszokat.</w:t>
      </w:r>
    </w:p>
    <w:p w14:paraId="10307EA5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Szuperadmin:</w:t>
      </w:r>
      <w:r>
        <w:rPr>
          <w:lang w:val="hu-HU"/>
        </w:rPr>
        <w:t xml:space="preserve"> teljes hozzáféréssel rendelkezik: felhasználókat kezelhet, csoportokat hozhat létre és törölhet, cimk</w:t>
      </w:r>
      <w:r>
        <w:rPr>
          <w:lang w:val="hu-HU"/>
        </w:rPr>
        <w:t>éket kezelhet, regisztrációs kódokat generálhat és törölhet, és minden más szervezeti szintű műveletet elvégezhet.</w:t>
      </w:r>
      <w:bookmarkEnd w:id="7"/>
    </w:p>
    <w:p w14:paraId="2F7745ED" w14:textId="77777777" w:rsidR="00E93D11" w:rsidRDefault="00F20B91">
      <w:pPr>
        <w:pStyle w:val="Cmsor3"/>
        <w:rPr>
          <w:lang w:val="hu-HU"/>
        </w:rPr>
      </w:pPr>
      <w:bookmarkStart w:id="8" w:name="rendszerkövetelmények"/>
      <w:r>
        <w:rPr>
          <w:lang w:val="hu-HU"/>
        </w:rPr>
        <w:t>4.2 Rendszerkövetelmények</w:t>
      </w:r>
    </w:p>
    <w:p w14:paraId="0DC2619A" w14:textId="77777777" w:rsidR="00E93D11" w:rsidRDefault="00F20B91">
      <w:pPr>
        <w:pStyle w:val="FirstParagraph"/>
      </w:pPr>
      <w:r>
        <w:rPr>
          <w:b/>
          <w:bCs/>
          <w:lang w:val="hu-HU"/>
        </w:rPr>
        <w:t>Szerver:</w:t>
      </w:r>
      <w:r>
        <w:rPr>
          <w:lang w:val="hu-HU"/>
        </w:rPr>
        <w:t xml:space="preserve"> - Java 21 vagy újabb - PostgreSQL 14 vagy újabb - Firebase-projekt (push értesítésekhez) - Resend fiók (2F</w:t>
      </w:r>
      <w:r>
        <w:rPr>
          <w:lang w:val="hu-HU"/>
        </w:rPr>
        <w:t xml:space="preserve">A email küldéséhez) - Szükséges környezeti változók: </w:t>
      </w:r>
      <w:r>
        <w:rPr>
          <w:rStyle w:val="VerbatimChar"/>
          <w:lang w:val="hu-HU"/>
        </w:rPr>
        <w:t>DATABASE_URL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DB_USER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DB_PASSWORD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JWT_SECRET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PFP_DIR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FIREBASE_CRED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RESEND_API_TOKEN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RESEND_FROM_EMAIL</w:t>
      </w:r>
    </w:p>
    <w:p w14:paraId="752715E0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Android:</w:t>
      </w:r>
      <w:r>
        <w:rPr>
          <w:lang w:val="hu-HU"/>
        </w:rPr>
        <w:t xml:space="preserve"> - Android 13.0 (API level 33) vagy újabb</w:t>
      </w:r>
    </w:p>
    <w:p w14:paraId="777F36C5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iOS:</w:t>
      </w:r>
      <w:r>
        <w:rPr>
          <w:lang w:val="hu-HU"/>
        </w:rPr>
        <w:t xml:space="preserve"> - iOS 15.0 vagy újabb - Xcode szükséges </w:t>
      </w:r>
      <w:r>
        <w:rPr>
          <w:lang w:val="hu-HU"/>
        </w:rPr>
        <w:t>a build elkészítéséhez</w:t>
      </w:r>
    </w:p>
    <w:p w14:paraId="66652245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Web:</w:t>
      </w:r>
      <w:r>
        <w:rPr>
          <w:lang w:val="hu-HU"/>
        </w:rPr>
        <w:t xml:space="preserve"> - Bármely modern böngésző (Chrome, Firefox, Safari, Edge) – a WebAssembly változathoz WebAssembly támogatás szükséges (2024 óta minden főbb böngészőben alapértelmezetten elérhető)</w:t>
      </w:r>
    </w:p>
    <w:p w14:paraId="50E090E6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Desktop:</w:t>
      </w:r>
      <w:r>
        <w:rPr>
          <w:lang w:val="hu-HU"/>
        </w:rPr>
        <w:t xml:space="preserve"> - Java 17 vagy újabb futtatókörnyezet</w:t>
      </w:r>
      <w:bookmarkEnd w:id="8"/>
    </w:p>
    <w:p w14:paraId="5223AD9B" w14:textId="77777777" w:rsidR="00E93D11" w:rsidRDefault="00F20B91">
      <w:pPr>
        <w:pStyle w:val="Cmsor3"/>
        <w:rPr>
          <w:lang w:val="hu-HU"/>
        </w:rPr>
      </w:pPr>
      <w:bookmarkStart w:id="9" w:name="az-alkalmazás-telepítése-és-indítása"/>
      <w:r>
        <w:rPr>
          <w:lang w:val="hu-HU"/>
        </w:rPr>
        <w:t>4.3 Az alkalmazás telepítése és indítása</w:t>
      </w:r>
    </w:p>
    <w:p w14:paraId="3DC7FC49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4.3.1 Szerver indítása</w:t>
      </w:r>
    </w:p>
    <w:p w14:paraId="3C26425A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szerver Ktor keretrendszerre épülő Kotlin alkalmazás, amely a következő paranccsal fordítható le és futtatható fejlesztési módban:</w:t>
      </w:r>
    </w:p>
    <w:p w14:paraId="22CC5BA0" w14:textId="77777777" w:rsidR="00E93D11" w:rsidRDefault="00F20B91">
      <w:pPr>
        <w:pStyle w:val="SourceCode"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:server:run</w:t>
      </w:r>
    </w:p>
    <w:p w14:paraId="14E3D64E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Éles környezethez az önálló </w:t>
      </w:r>
      <w:r>
        <w:rPr>
          <w:lang w:val="hu-HU"/>
        </w:rPr>
        <w:t>futtatható JAR fájl (fat JAR) az alábbi paranccsal hozható létre:</w:t>
      </w:r>
    </w:p>
    <w:p w14:paraId="03A12543" w14:textId="77777777" w:rsidR="00E93D11" w:rsidRDefault="00F20B91">
      <w:pPr>
        <w:pStyle w:val="SourceCode"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:server:shadowJar</w:t>
      </w:r>
    </w:p>
    <w:p w14:paraId="581F3449" w14:textId="77777777" w:rsidR="00E93D11" w:rsidRDefault="00F20B91">
      <w:pPr>
        <w:pStyle w:val="FirstParagraph"/>
      </w:pPr>
      <w:r>
        <w:rPr>
          <w:lang w:val="hu-HU"/>
        </w:rPr>
        <w:lastRenderedPageBreak/>
        <w:t xml:space="preserve">Az eredményül kapott </w:t>
      </w:r>
      <w:r>
        <w:rPr>
          <w:rStyle w:val="VerbatimChar"/>
          <w:lang w:val="hu-HU"/>
        </w:rPr>
        <w:t>server/build/libs/vezerfonal.jar</w:t>
      </w:r>
      <w:r>
        <w:rPr>
          <w:lang w:val="hu-HU"/>
        </w:rPr>
        <w:t xml:space="preserve"> fájl a következőképpen futtatható:</w:t>
      </w:r>
    </w:p>
    <w:p w14:paraId="4025B028" w14:textId="77777777" w:rsidR="00E93D11" w:rsidRDefault="00F20B91">
      <w:pPr>
        <w:pStyle w:val="SourceCode"/>
      </w:pPr>
      <w:r>
        <w:rPr>
          <w:rStyle w:val="ExtensionTok"/>
          <w:lang w:val="hu-HU"/>
        </w:rPr>
        <w:t>java</w:t>
      </w:r>
      <w:r>
        <w:rPr>
          <w:rStyle w:val="NormalTok"/>
          <w:lang w:val="hu-HU"/>
        </w:rPr>
        <w:t xml:space="preserve"> </w:t>
      </w:r>
      <w:r>
        <w:rPr>
          <w:rStyle w:val="AttributeTok"/>
          <w:lang w:val="hu-HU"/>
        </w:rPr>
        <w:t>-jar</w:t>
      </w:r>
      <w:r>
        <w:rPr>
          <w:rStyle w:val="NormalTok"/>
          <w:lang w:val="hu-HU"/>
        </w:rPr>
        <w:t xml:space="preserve"> vezerfonal.jar</w:t>
      </w:r>
    </w:p>
    <w:p w14:paraId="00E3CDFE" w14:textId="77777777" w:rsidR="00E93D11" w:rsidRDefault="00F20B91">
      <w:pPr>
        <w:pStyle w:val="FirstParagraph"/>
        <w:rPr>
          <w:lang w:val="hu-HU"/>
        </w:rPr>
      </w:pPr>
      <w:bookmarkStart w:id="10" w:name="szerver-indítása"/>
      <w:r>
        <w:rPr>
          <w:lang w:val="hu-HU"/>
        </w:rPr>
        <w:t>A szerver indítása előtt gondoskodni kell az öss</w:t>
      </w:r>
      <w:r>
        <w:rPr>
          <w:lang w:val="hu-HU"/>
        </w:rPr>
        <w:t>zes szükséges környezeti változó beállításáról.</w:t>
      </w:r>
      <w:bookmarkEnd w:id="10"/>
    </w:p>
    <w:p w14:paraId="3E624C7C" w14:textId="77777777" w:rsidR="00E93D11" w:rsidRDefault="00F20B91">
      <w:pPr>
        <w:pStyle w:val="Cmsor4"/>
        <w:rPr>
          <w:lang w:val="hu-HU"/>
        </w:rPr>
      </w:pPr>
      <w:bookmarkStart w:id="11" w:name="android"/>
      <w:r>
        <w:rPr>
          <w:lang w:val="hu-HU"/>
        </w:rPr>
        <w:t>4.3.2 Android</w:t>
      </w:r>
    </w:p>
    <w:p w14:paraId="5C1D0843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Az Android alkalmazás a következő paranccsal fordítható le debug módban:</w:t>
      </w:r>
    </w:p>
    <w:p w14:paraId="60D2E820" w14:textId="77777777" w:rsidR="00E93D11" w:rsidRDefault="00F20B91">
      <w:pPr>
        <w:pStyle w:val="SourceCode"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:composeApp:assembleDebug</w:t>
      </w:r>
    </w:p>
    <w:p w14:paraId="16200226" w14:textId="77777777" w:rsidR="00E93D11" w:rsidRDefault="00F20B91">
      <w:pPr>
        <w:pStyle w:val="FirstParagraph"/>
      </w:pPr>
      <w:r>
        <w:rPr>
          <w:lang w:val="hu-HU"/>
        </w:rPr>
        <w:t xml:space="preserve">Az eredményül kapott APK fájl a </w:t>
      </w:r>
      <w:r>
        <w:rPr>
          <w:rStyle w:val="VerbatimChar"/>
          <w:lang w:val="hu-HU"/>
        </w:rPr>
        <w:t>composeApp/build/outputs/apk/debug/</w:t>
      </w:r>
      <w:r>
        <w:rPr>
          <w:lang w:val="hu-HU"/>
        </w:rPr>
        <w:t xml:space="preserve"> mappában találhat</w:t>
      </w:r>
      <w:r>
        <w:rPr>
          <w:lang w:val="hu-HU"/>
        </w:rPr>
        <w:t>ó, és manuálisan telepíthető Android eszközre (oldalsó telepítés). Az éles kiadáshoz a szokásos Android aláírási és Play Store feltöltési folyamat alkalmazandó.</w:t>
      </w:r>
      <w:bookmarkEnd w:id="11"/>
    </w:p>
    <w:p w14:paraId="64FF1C35" w14:textId="77777777" w:rsidR="00E93D11" w:rsidRDefault="00F20B91">
      <w:pPr>
        <w:pStyle w:val="Cmsor4"/>
        <w:rPr>
          <w:lang w:val="hu-HU"/>
        </w:rPr>
      </w:pPr>
      <w:bookmarkStart w:id="12" w:name="ios"/>
      <w:r>
        <w:rPr>
          <w:lang w:val="hu-HU"/>
        </w:rPr>
        <w:t>4.3.3 iOS</w:t>
      </w:r>
    </w:p>
    <w:p w14:paraId="29EA0422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Az iOS alkalmazás Xcode segítségével buildelhető. A CocoaPods függőségek a következő </w:t>
      </w:r>
      <w:r>
        <w:rPr>
          <w:lang w:val="hu-HU"/>
        </w:rPr>
        <w:t>paranccsal tölthetők le:</w:t>
      </w:r>
    </w:p>
    <w:p w14:paraId="11AD4EE4" w14:textId="77777777" w:rsidR="00E93D11" w:rsidRDefault="00F20B91">
      <w:pPr>
        <w:pStyle w:val="SourceCode"/>
      </w:pPr>
      <w:r>
        <w:rPr>
          <w:rStyle w:val="BuiltInTok"/>
          <w:lang w:val="hu-HU"/>
        </w:rPr>
        <w:t>cd</w:t>
      </w:r>
      <w:r>
        <w:rPr>
          <w:rStyle w:val="NormalTok"/>
          <w:lang w:val="hu-HU"/>
        </w:rPr>
        <w:t xml:space="preserve"> iosApp </w:t>
      </w:r>
      <w:r>
        <w:rPr>
          <w:rStyle w:val="KeywordTok"/>
          <w:lang w:val="hu-HU"/>
        </w:rPr>
        <w:t>&amp;&amp;</w:t>
      </w:r>
      <w:r>
        <w:rPr>
          <w:rStyle w:val="NormalTok"/>
          <w:lang w:val="hu-HU"/>
        </w:rPr>
        <w:t xml:space="preserve"> </w:t>
      </w:r>
      <w:r>
        <w:rPr>
          <w:rStyle w:val="ExtensionTok"/>
          <w:lang w:val="hu-HU"/>
        </w:rPr>
        <w:t>pod</w:t>
      </w:r>
      <w:r>
        <w:rPr>
          <w:rStyle w:val="NormalTok"/>
          <w:lang w:val="hu-HU"/>
        </w:rPr>
        <w:t xml:space="preserve"> install</w:t>
      </w:r>
    </w:p>
    <w:p w14:paraId="40B83FB1" w14:textId="77777777" w:rsidR="00E93D11" w:rsidRDefault="00F20B91">
      <w:pPr>
        <w:pStyle w:val="FirstParagraph"/>
      </w:pPr>
      <w:r>
        <w:rPr>
          <w:lang w:val="hu-HU"/>
        </w:rPr>
        <w:t xml:space="preserve">Ezután a </w:t>
      </w:r>
      <w:r>
        <w:rPr>
          <w:rStyle w:val="VerbatimChar"/>
          <w:lang w:val="hu-HU"/>
        </w:rPr>
        <w:t>iosApp/iosApp.xcworkspace</w:t>
      </w:r>
      <w:r>
        <w:rPr>
          <w:lang w:val="hu-HU"/>
        </w:rPr>
        <w:t xml:space="preserve"> fájl megnyitható Xcode-ban, és az alkalmazás szimulátorra vagy fizikai eszközre futtatható.</w:t>
      </w:r>
      <w:bookmarkEnd w:id="12"/>
    </w:p>
    <w:p w14:paraId="77705259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4.3.4 Web (WebAssembly – ajánlott)</w:t>
      </w:r>
    </w:p>
    <w:p w14:paraId="2B141380" w14:textId="77777777" w:rsidR="00E93D11" w:rsidRDefault="00F20B91">
      <w:pPr>
        <w:pStyle w:val="SourceCode"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:composeApp:wasmJsBrowserDevelopme</w:t>
      </w:r>
      <w:r>
        <w:rPr>
          <w:rStyle w:val="NormalTok"/>
          <w:lang w:val="hu-HU"/>
        </w:rPr>
        <w:t>ntRun</w:t>
      </w:r>
    </w:p>
    <w:p w14:paraId="3C3CD005" w14:textId="77777777" w:rsidR="00E93D11" w:rsidRDefault="00F20B91">
      <w:pPr>
        <w:pStyle w:val="FirstParagraph"/>
        <w:rPr>
          <w:lang w:val="hu-HU"/>
        </w:rPr>
      </w:pPr>
      <w:bookmarkStart w:id="13" w:name="web-webassembly-ajánlott"/>
      <w:r>
        <w:rPr>
          <w:lang w:val="hu-HU"/>
        </w:rPr>
        <w:t>Ez a parancs lefordítja és elindítja a WebAssembly változatot, majd automatikusan megnyitja a böngészőt.</w:t>
      </w:r>
      <w:bookmarkEnd w:id="13"/>
    </w:p>
    <w:p w14:paraId="04052457" w14:textId="77777777" w:rsidR="00E93D11" w:rsidRDefault="00F20B91">
      <w:pPr>
        <w:pStyle w:val="Cmsor4"/>
        <w:rPr>
          <w:lang w:val="hu-HU"/>
        </w:rPr>
      </w:pPr>
      <w:bookmarkStart w:id="14" w:name="web-javascript-régebbi-böngészőkhöz"/>
      <w:r>
        <w:rPr>
          <w:lang w:val="hu-HU"/>
        </w:rPr>
        <w:t>4.3.5 Web (JavaScript – régebbi böngészőkhöz)</w:t>
      </w:r>
    </w:p>
    <w:p w14:paraId="544FCCE2" w14:textId="77777777" w:rsidR="00E93D11" w:rsidRDefault="00F20B91">
      <w:pPr>
        <w:pStyle w:val="SourceCode"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:composeApp:jsBrowserDevelopmentRun</w:t>
      </w:r>
      <w:bookmarkEnd w:id="14"/>
    </w:p>
    <w:p w14:paraId="1473EB8C" w14:textId="77777777" w:rsidR="00E93D11" w:rsidRDefault="00F20B91">
      <w:pPr>
        <w:pStyle w:val="Cmsor4"/>
        <w:rPr>
          <w:lang w:val="hu-HU"/>
        </w:rPr>
      </w:pPr>
      <w:bookmarkStart w:id="15" w:name="desktop-jvm"/>
      <w:r>
        <w:rPr>
          <w:lang w:val="hu-HU"/>
        </w:rPr>
        <w:t>4.3.6 Desktop (JVM)</w:t>
      </w:r>
    </w:p>
    <w:p w14:paraId="3E200D7C" w14:textId="77777777" w:rsidR="00E93D11" w:rsidRDefault="00F20B91">
      <w:pPr>
        <w:pStyle w:val="SourceCode"/>
      </w:pPr>
      <w:r>
        <w:rPr>
          <w:rStyle w:val="ExtensionTok"/>
          <w:lang w:val="hu-HU"/>
        </w:rPr>
        <w:t>./gradlew</w:t>
      </w:r>
      <w:r>
        <w:rPr>
          <w:rStyle w:val="NormalTok"/>
          <w:lang w:val="hu-HU"/>
        </w:rPr>
        <w:t xml:space="preserve"> :composeApp:run</w:t>
      </w:r>
      <w:bookmarkEnd w:id="9"/>
      <w:bookmarkEnd w:id="15"/>
    </w:p>
    <w:p w14:paraId="6EB22DA7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 xml:space="preserve">4.4 Az </w:t>
      </w:r>
      <w:r>
        <w:rPr>
          <w:lang w:val="hu-HU"/>
        </w:rPr>
        <w:t>alkalmazás használata</w:t>
      </w:r>
    </w:p>
    <w:p w14:paraId="448E572E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 Landing oldal</w:t>
      </w:r>
    </w:p>
    <w:p w14:paraId="23B34EC3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Az alkalmazás indításakor a landing oldal jelenik meg, ahonnan a felhasználó bejelentkezhet vagy regisztrálhat.</w:t>
      </w:r>
    </w:p>
    <w:p w14:paraId="30E15A85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23654F8C" wp14:editId="00A97D5D">
            <wp:extent cx="5334000" cy="11557000"/>
            <wp:effectExtent l="0" t="0" r="0" b="0"/>
            <wp:docPr id="9" name="Picture" descr="Landing ol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" descr="Landing oldal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05A6553" w14:textId="77777777" w:rsidR="00E93D11" w:rsidRDefault="00F20B91">
      <w:pPr>
        <w:pStyle w:val="ImageCaption"/>
        <w:rPr>
          <w:lang w:val="hu-HU"/>
        </w:rPr>
      </w:pPr>
      <w:bookmarkStart w:id="16" w:name="landing-oldal"/>
      <w:r>
        <w:rPr>
          <w:lang w:val="hu-HU"/>
        </w:rPr>
        <w:lastRenderedPageBreak/>
        <w:t>Landing oldal</w:t>
      </w:r>
      <w:bookmarkEnd w:id="16"/>
    </w:p>
    <w:p w14:paraId="36EE0628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4.4.2 Regisztráció</w:t>
      </w:r>
    </w:p>
    <w:p w14:paraId="646F00AC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regisztráció háromfázisú folyamat.</w:t>
      </w:r>
    </w:p>
    <w:p w14:paraId="1179C604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 xml:space="preserve">1. fázis – </w:t>
      </w:r>
      <w:r>
        <w:rPr>
          <w:b/>
          <w:bCs/>
          <w:lang w:val="hu-HU"/>
        </w:rPr>
        <w:t>Regisztrációs kód megadása</w:t>
      </w:r>
    </w:p>
    <w:p w14:paraId="07AE40C7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 xml:space="preserve">Az alkalmazáshoz csatlakozáshoz minden felhasználónak szüksége van egy érvényes, a szuperadmin által kiosztott regisztrációs kódra. Ez a kód azonosítja a szervezetet, amelyhez a felhasználó csatlakozik. Az első regisztrációs kód </w:t>
      </w:r>
      <w:r>
        <w:rPr>
          <w:lang w:val="hu-HU"/>
        </w:rPr>
        <w:t>a szervezet létrehozásakor generálódik. Ha a megadott kód egy új szervezethez tartozik, a rendszer felkéri a felhasználót a szervezet nevének megadására is.</w:t>
      </w:r>
    </w:p>
    <w:p w14:paraId="42F7C40C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13B0D0D" wp14:editId="517066A7">
            <wp:extent cx="5334000" cy="11557000"/>
            <wp:effectExtent l="0" t="0" r="0" b="0"/>
            <wp:docPr id="10" name="Image2" descr="Regisztrációs kód megad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2" descr="Regisztrációs kód megadása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628CB37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Regisztrációs kód megadása</w:t>
      </w:r>
    </w:p>
    <w:p w14:paraId="5608C210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2. fázis – Hitelesítési adatok</w:t>
      </w:r>
    </w:p>
    <w:p w14:paraId="2909CBC9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 következő lépésben a felhasználó mega</w:t>
      </w:r>
      <w:r>
        <w:rPr>
          <w:lang w:val="hu-HU"/>
        </w:rPr>
        <w:t>dja az email-címét és jelszavát. A jelszónak legalább 8 karakterből kell állnia.</w:t>
      </w:r>
    </w:p>
    <w:p w14:paraId="77DBAE0A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601F07D4" wp14:editId="217C402F">
            <wp:extent cx="5334000" cy="11557000"/>
            <wp:effectExtent l="0" t="0" r="0" b="0"/>
            <wp:docPr id="11" name="Image3" descr="Hitelesítési adatok megad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Image3" descr="Hitelesítési adatok megadása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1B0B589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Hitelesítési adatok megadása</w:t>
      </w:r>
    </w:p>
    <w:p w14:paraId="33312502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3. fázis – Profil létrehozása</w:t>
      </w:r>
    </w:p>
    <w:p w14:paraId="7F658834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Az utolsó lépésben a felhasználó beállítja a megjelenített nevét és opcionálisan profilképet tölt fel.</w:t>
      </w:r>
    </w:p>
    <w:p w14:paraId="752721DB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36B721B1" wp14:editId="2A945C3E">
            <wp:extent cx="5334000" cy="11557000"/>
            <wp:effectExtent l="0" t="0" r="0" b="0"/>
            <wp:docPr id="12" name="Image4" descr="Profil létreho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4" descr="Profil létrehozása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94ACF35" w14:textId="77777777" w:rsidR="00E93D11" w:rsidRDefault="00F20B91">
      <w:pPr>
        <w:pStyle w:val="ImageCaption"/>
        <w:rPr>
          <w:lang w:val="hu-HU"/>
        </w:rPr>
      </w:pPr>
      <w:bookmarkStart w:id="17" w:name="regisztráció"/>
      <w:r>
        <w:rPr>
          <w:lang w:val="hu-HU"/>
        </w:rPr>
        <w:lastRenderedPageBreak/>
        <w:t>Profil lé</w:t>
      </w:r>
      <w:r>
        <w:rPr>
          <w:lang w:val="hu-HU"/>
        </w:rPr>
        <w:t>trehozása</w:t>
      </w:r>
      <w:bookmarkEnd w:id="17"/>
    </w:p>
    <w:p w14:paraId="45FC1FD0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4.4.3 Szervezet létrehozása</w:t>
      </w:r>
    </w:p>
    <w:p w14:paraId="745D3644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Ha a megadott regisztrációs kód egy teljesen új szervezethez tartozik (azaz az adott szervezetnév még nem létezik a rendszerben), a rendszer felkéri a felhasználót a szervezet nevének megadására. Az első regisztrált fe</w:t>
      </w:r>
      <w:r>
        <w:rPr>
          <w:lang w:val="hu-HU"/>
        </w:rPr>
        <w:t>lhasználó automatikusan szuperadmin jogosultságot kap.</w:t>
      </w:r>
    </w:p>
    <w:p w14:paraId="36F7C863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18A3814E" wp14:editId="53A44B73">
            <wp:extent cx="5334000" cy="11557000"/>
            <wp:effectExtent l="0" t="0" r="0" b="0"/>
            <wp:docPr id="13" name="Image5" descr="Szervezet létrehozás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Image5" descr="Szervezet létrehozása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ACF5734" w14:textId="77777777" w:rsidR="00E93D11" w:rsidRDefault="00F20B91">
      <w:pPr>
        <w:pStyle w:val="ImageCaption"/>
        <w:rPr>
          <w:lang w:val="hu-HU"/>
        </w:rPr>
      </w:pPr>
      <w:bookmarkStart w:id="18" w:name="szervezet-létrehozása"/>
      <w:r>
        <w:rPr>
          <w:lang w:val="hu-HU"/>
        </w:rPr>
        <w:lastRenderedPageBreak/>
        <w:t>Szervezet létrehozása</w:t>
      </w:r>
      <w:bookmarkEnd w:id="18"/>
    </w:p>
    <w:p w14:paraId="5F514C8A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4.4.4 Bejelentkezés</w:t>
      </w:r>
    </w:p>
    <w:p w14:paraId="4CF2447E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regisztrált felhasználó email-cím és jelszó megadásával léphet be.</w:t>
      </w:r>
    </w:p>
    <w:p w14:paraId="053A6101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60EF6ADE" wp14:editId="5BE3BCA9">
            <wp:extent cx="5334000" cy="11557000"/>
            <wp:effectExtent l="0" t="0" r="0" b="0"/>
            <wp:docPr id="14" name="Image6" descr="Bejelentkezési ol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6" descr="Bejelentkezési oldal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BA824ED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Bejelentkezési oldal</w:t>
      </w:r>
    </w:p>
    <w:p w14:paraId="6C9D6F76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Ha a felhasználón engedélyezve van a kétfaktoros azonosítás (2FA)</w:t>
      </w:r>
      <w:r>
        <w:rPr>
          <w:lang w:val="hu-HU"/>
        </w:rPr>
        <w:t>, a sikeres jelszóellenőrzés után a rendszer egy 6 jegyű kódot küld a regisztrált email-címre.</w:t>
      </w:r>
    </w:p>
    <w:p w14:paraId="6EC9FA20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AC97C75" wp14:editId="2EB85EE9">
            <wp:extent cx="5334000" cy="11557000"/>
            <wp:effectExtent l="0" t="0" r="0" b="0"/>
            <wp:docPr id="15" name="Image7" descr="2FA bejelentkezési képerny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Image7" descr="2FA bejelentkezési képernyő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58D8BFE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2FA bejelentkezési képernyő</w:t>
      </w:r>
    </w:p>
    <w:p w14:paraId="32407E8B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721DD247" wp14:editId="7D18F27D">
            <wp:extent cx="5334000" cy="11557000"/>
            <wp:effectExtent l="0" t="0" r="0" b="0"/>
            <wp:docPr id="16" name="Image8" descr="2FA kód az emailb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" descr="2FA kód az emailben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F436A38" w14:textId="77777777" w:rsidR="00E93D11" w:rsidRDefault="00F20B91">
      <w:pPr>
        <w:pStyle w:val="ImageCaption"/>
        <w:rPr>
          <w:lang w:val="hu-HU"/>
        </w:rPr>
      </w:pPr>
      <w:bookmarkStart w:id="19" w:name="bejelentkezés"/>
      <w:r>
        <w:rPr>
          <w:lang w:val="hu-HU"/>
        </w:rPr>
        <w:lastRenderedPageBreak/>
        <w:t>2FA kód az emailben</w:t>
      </w:r>
      <w:bookmarkEnd w:id="19"/>
    </w:p>
    <w:p w14:paraId="084ECA60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4.4.5 Főoldal – Üzenet inbox</w:t>
      </w:r>
    </w:p>
    <w:p w14:paraId="51B68B3B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 sikeres bejelentkezés után a felhasználó a főoldalra kerül, ahol az </w:t>
      </w:r>
      <w:r>
        <w:rPr>
          <w:lang w:val="hu-HU"/>
        </w:rPr>
        <w:t>összes hozzá vagy az általa tagolt csoportokhoz érkező, nem archivált üzenet látható. Az üzenetek időrendi sorrendben jelennek meg, a legfrissebb üzenet kerül a lista tetejére. A sürgős üzenetek vizuálisan kiemelve látszanak.</w:t>
      </w:r>
    </w:p>
    <w:p w14:paraId="630845C6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11B99A0" wp14:editId="5AE15E79">
            <wp:extent cx="5334000" cy="11557000"/>
            <wp:effectExtent l="0" t="0" r="0" b="0"/>
            <wp:docPr id="17" name="Image9" descr="Főolda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Image9" descr="Főoldal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F69B9FC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Főoldal</w:t>
      </w:r>
    </w:p>
    <w:p w14:paraId="2610D875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Az üzenetekre közvet</w:t>
      </w:r>
      <w:r>
        <w:rPr>
          <w:lang w:val="hu-HU"/>
        </w:rPr>
        <w:t>lenül az üzenetkártyáról lehet emoji reakciót küldeni. Az elérhető reakciók az adminisztrátor által az üzenet küldésekor meghatározott készletből kerülnek ki.</w:t>
      </w:r>
    </w:p>
    <w:p w14:paraId="6F4CC729" w14:textId="77777777" w:rsidR="00E93D11" w:rsidRDefault="00F20B91">
      <w:pPr>
        <w:pStyle w:val="Szvegtrzs"/>
        <w:rPr>
          <w:lang w:val="hu-HU"/>
        </w:rPr>
      </w:pPr>
      <w:bookmarkStart w:id="20" w:name="főoldal-üzenet-inbox"/>
      <w:r>
        <w:rPr>
          <w:lang w:val="hu-HU"/>
        </w:rPr>
        <w:t>Az inbox szűrhető cimkék, üzenet státusz (olvasott/nem olvasott), sürgősség és egyéb szempontok a</w:t>
      </w:r>
      <w:r>
        <w:rPr>
          <w:lang w:val="hu-HU"/>
        </w:rPr>
        <w:t>lapján.</w:t>
      </w:r>
      <w:bookmarkEnd w:id="20"/>
    </w:p>
    <w:p w14:paraId="6F8154BF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4.4.6 Csoportok</w:t>
      </w:r>
    </w:p>
    <w:p w14:paraId="4F9D101B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csoportok fülön a felhasználó megtekintheti a szervezeten belüli csoportokat, amelyeknek tagja.</w:t>
      </w:r>
    </w:p>
    <w:p w14:paraId="577FCB3A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12F22F83" wp14:editId="7015691D">
            <wp:extent cx="5334000" cy="11557000"/>
            <wp:effectExtent l="0" t="0" r="0" b="0"/>
            <wp:docPr id="18" name="Image10" descr="Csoport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" descr="Csoportok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CA44DBB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Csoportok</w:t>
      </w:r>
    </w:p>
    <w:p w14:paraId="2646DAB9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 szuperadmin számára a csoportok oldal kiegészül a csoportkezelési funkciókkal.</w:t>
      </w:r>
    </w:p>
    <w:p w14:paraId="0741B23E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06E640B" wp14:editId="260099B1">
            <wp:extent cx="5334000" cy="11557000"/>
            <wp:effectExtent l="0" t="0" r="0" b="0"/>
            <wp:docPr id="19" name="Image11" descr="Csoportok – szuperadmin 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Image11" descr="Csoportok – szuperadmin nézet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5FAF7D" w14:textId="77777777" w:rsidR="00E93D11" w:rsidRDefault="00F20B91">
      <w:pPr>
        <w:pStyle w:val="ImageCaption"/>
        <w:rPr>
          <w:lang w:val="hu-HU"/>
        </w:rPr>
      </w:pPr>
      <w:bookmarkStart w:id="21" w:name="csoportok"/>
      <w:r>
        <w:rPr>
          <w:lang w:val="hu-HU"/>
        </w:rPr>
        <w:lastRenderedPageBreak/>
        <w:t>Csoportok – szuperadmin nézet</w:t>
      </w:r>
      <w:bookmarkEnd w:id="21"/>
    </w:p>
    <w:p w14:paraId="37DC4CBD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4.4.7 Üze</w:t>
      </w:r>
      <w:r>
        <w:rPr>
          <w:lang w:val="hu-HU"/>
        </w:rPr>
        <w:t>net küldése (adminisztrátoroknak)</w:t>
      </w:r>
    </w:p>
    <w:p w14:paraId="1978D218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csoportadmin és szuperadmin jogkörrel rendelkező felhasználók üzenetet küldhetnek. Az üzenetküldő képernyőn meg kell adni:</w:t>
      </w:r>
    </w:p>
    <w:p w14:paraId="4B20979E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Az üzenet </w:t>
      </w:r>
      <w:r>
        <w:rPr>
          <w:b/>
          <w:bCs/>
          <w:lang w:val="hu-HU"/>
        </w:rPr>
        <w:t>tárgyát</w:t>
      </w:r>
      <w:r>
        <w:rPr>
          <w:lang w:val="hu-HU"/>
        </w:rPr>
        <w:t xml:space="preserve"> és </w:t>
      </w:r>
      <w:r>
        <w:rPr>
          <w:b/>
          <w:bCs/>
          <w:lang w:val="hu-HU"/>
        </w:rPr>
        <w:t>tartalmát</w:t>
      </w:r>
    </w:p>
    <w:p w14:paraId="3C656B61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címzettet</w:t>
      </w:r>
      <w:r>
        <w:rPr>
          <w:lang w:val="hu-HU"/>
        </w:rPr>
        <w:t xml:space="preserve"> (egy vagy több felhasználó, egy vagy több csoport)</w:t>
      </w:r>
    </w:p>
    <w:p w14:paraId="19D5400F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Opcionálisan </w:t>
      </w:r>
      <w:r>
        <w:rPr>
          <w:b/>
          <w:bCs/>
          <w:lang w:val="hu-HU"/>
        </w:rPr>
        <w:t>cimkéket</w:t>
      </w:r>
      <w:r>
        <w:rPr>
          <w:lang w:val="hu-HU"/>
        </w:rPr>
        <w:t xml:space="preserve"> (tag-eket) a szűrhetőség érdekében</w:t>
      </w:r>
    </w:p>
    <w:p w14:paraId="25072E6E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reakciókészletet</w:t>
      </w:r>
      <w:r>
        <w:rPr>
          <w:lang w:val="hu-HU"/>
        </w:rPr>
        <w:t xml:space="preserve"> (melyek az emoji-k, amelyekkel a címzett reagálhat)</w:t>
      </w:r>
    </w:p>
    <w:p w14:paraId="1F8D0788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lang w:val="hu-HU"/>
        </w:rPr>
        <w:t xml:space="preserve">Hogy </w:t>
      </w:r>
      <w:r>
        <w:rPr>
          <w:b/>
          <w:bCs/>
          <w:lang w:val="hu-HU"/>
        </w:rPr>
        <w:t>sürgős-e</w:t>
      </w:r>
      <w:r>
        <w:rPr>
          <w:lang w:val="hu-HU"/>
        </w:rPr>
        <w:t xml:space="preserve"> az üzenet</w:t>
      </w:r>
    </w:p>
    <w:p w14:paraId="0066B085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014EEC7" wp14:editId="3E18EE3F">
            <wp:extent cx="5334000" cy="11557000"/>
            <wp:effectExtent l="0" t="0" r="0" b="0"/>
            <wp:docPr id="20" name="Image12" descr="Üzenet küldé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2" descr="Üzenet küldése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E8E960F" w14:textId="77777777" w:rsidR="00E93D11" w:rsidRDefault="00F20B91">
      <w:pPr>
        <w:pStyle w:val="ImageCaption"/>
        <w:rPr>
          <w:lang w:val="hu-HU"/>
        </w:rPr>
      </w:pPr>
      <w:bookmarkStart w:id="22" w:name="üzenet-küldése-adminisztrátoroknak"/>
      <w:r>
        <w:rPr>
          <w:lang w:val="hu-HU"/>
        </w:rPr>
        <w:lastRenderedPageBreak/>
        <w:t>Üzenet küldése</w:t>
      </w:r>
      <w:bookmarkEnd w:id="22"/>
    </w:p>
    <w:p w14:paraId="3F1FC30C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4.4.8 Küldött üzenetek megtekintése</w:t>
      </w:r>
    </w:p>
    <w:p w14:paraId="408A867D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Az adminisztrátor a küldött üzenetei listájában visszanézheti, hogy ki és mikor olvasta el az egyes üzeneteket.</w:t>
      </w:r>
    </w:p>
    <w:p w14:paraId="1D564F2A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5D78AD95" wp14:editId="79A80FF5">
            <wp:extent cx="5334000" cy="11557000"/>
            <wp:effectExtent l="0" t="0" r="0" b="0"/>
            <wp:docPr id="21" name="Image13" descr="Küldött üzenetek listáj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Image13" descr="Küldött üzenetek listája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327CB5D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Küldött üzenetek listája</w:t>
      </w:r>
    </w:p>
    <w:p w14:paraId="78B15EBC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Az egyes üzenetek részletes státuszinformációi is megtekinthetők: ki olvasta el, ki nem, és ki reagált, és mivel.</w:t>
      </w:r>
    </w:p>
    <w:p w14:paraId="478C5C17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3F791A3F" wp14:editId="23F0C0A0">
            <wp:extent cx="5334000" cy="11557000"/>
            <wp:effectExtent l="0" t="0" r="0" b="0"/>
            <wp:docPr id="22" name="Image14" descr="Üzenet státusz – lista 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4" descr="Üzenet státusz – lista nézet"/>
                    <pic:cNvPicPr>
                      <a:picLocks noChangeAspect="1" noChangeArrowheads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EB5B9B1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Üzenet státusz – lista nézet</w:t>
      </w:r>
    </w:p>
    <w:p w14:paraId="4CA1A540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661A7684" wp14:editId="20418F3B">
            <wp:extent cx="5334000" cy="11557000"/>
            <wp:effectExtent l="0" t="0" r="0" b="0"/>
            <wp:docPr id="23" name="Image15" descr="Üzenet státusz – egyéni néze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Image15" descr="Üzenet státusz – egyéni nézet"/>
                    <pic:cNvPicPr>
                      <a:picLocks noChangeAspect="1" noChangeArrowheads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04D5C18" w14:textId="77777777" w:rsidR="00E93D11" w:rsidRDefault="00F20B91">
      <w:pPr>
        <w:pStyle w:val="ImageCaption"/>
        <w:rPr>
          <w:lang w:val="hu-HU"/>
        </w:rPr>
      </w:pPr>
      <w:bookmarkStart w:id="23" w:name="küldött-üzenetek-megtekintése"/>
      <w:r>
        <w:rPr>
          <w:lang w:val="hu-HU"/>
        </w:rPr>
        <w:lastRenderedPageBreak/>
        <w:t>Üzenet státusz – egyéni nézet</w:t>
      </w:r>
      <w:bookmarkEnd w:id="23"/>
    </w:p>
    <w:p w14:paraId="62D2E85F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4.4.9 Archívum</w:t>
      </w:r>
    </w:p>
    <w:p w14:paraId="502974D4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felhasználó manuálisan archiválhatja azokat az üzeneteket, amelyekkel már végzett. Az archivált üzenetek az archívum fülön tekinthetők meg, és bármikor visszahelyezhetők az inbox</w:t>
      </w:r>
      <w:r>
        <w:rPr>
          <w:lang w:val="hu-HU"/>
        </w:rPr>
        <w:t>ba.</w:t>
      </w:r>
    </w:p>
    <w:p w14:paraId="6173CD91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E2085C8" wp14:editId="10B8F7BE">
            <wp:extent cx="5334000" cy="11557000"/>
            <wp:effectExtent l="0" t="0" r="0" b="0"/>
            <wp:docPr id="24" name="Image16" descr="Archívu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" descr="Archívum"/>
                    <pic:cNvPicPr>
                      <a:picLocks noChangeAspect="1" noChangeArrowheads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32A22ABD" w14:textId="77777777" w:rsidR="00E93D11" w:rsidRDefault="00F20B91">
      <w:pPr>
        <w:pStyle w:val="ImageCaption"/>
        <w:rPr>
          <w:lang w:val="hu-HU"/>
        </w:rPr>
      </w:pPr>
      <w:bookmarkStart w:id="24" w:name="archívum"/>
      <w:r>
        <w:rPr>
          <w:lang w:val="hu-HU"/>
        </w:rPr>
        <w:lastRenderedPageBreak/>
        <w:t>Archívum</w:t>
      </w:r>
      <w:bookmarkEnd w:id="24"/>
    </w:p>
    <w:p w14:paraId="124E6031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4.4.10 Fiókbeállítások</w:t>
      </w:r>
    </w:p>
    <w:p w14:paraId="63CCEEDF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beállítások képernyőn a felhasználó módosíthatja az adatait: megjelenített nevét, profilképét, valamint kezelheti a biztonsági beállításait.</w:t>
      </w:r>
    </w:p>
    <w:p w14:paraId="47F4CE42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2304DC56" wp14:editId="0C859E72">
            <wp:extent cx="5334000" cy="11557000"/>
            <wp:effectExtent l="0" t="0" r="0" b="0"/>
            <wp:docPr id="25" name="Image17" descr="Fiókbeállítás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" name="Image17" descr="Fiókbeállítások"/>
                    <pic:cNvPicPr>
                      <a:picLocks noChangeAspect="1" noChangeArrowheads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5998D60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Fiókbeállítások</w:t>
      </w:r>
    </w:p>
    <w:p w14:paraId="3ED155B8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7D1C2EA9" wp14:editId="3D3712E3">
            <wp:extent cx="5334000" cy="11557000"/>
            <wp:effectExtent l="0" t="0" r="0" b="0"/>
            <wp:docPr id="26" name="Image18" descr="Beállítások főképerny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8" descr="Beállítások főképernyő"/>
                    <pic:cNvPicPr>
                      <a:picLocks noChangeAspect="1" noChangeArrowheads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FD2565F" w14:textId="77777777" w:rsidR="00E93D11" w:rsidRDefault="00F20B91">
      <w:pPr>
        <w:pStyle w:val="ImageCaption"/>
        <w:rPr>
          <w:lang w:val="hu-HU"/>
        </w:rPr>
      </w:pPr>
      <w:bookmarkStart w:id="25" w:name="fiókbeállítások"/>
      <w:r>
        <w:rPr>
          <w:lang w:val="hu-HU"/>
        </w:rPr>
        <w:lastRenderedPageBreak/>
        <w:t>Beállítások főképernyő</w:t>
      </w:r>
      <w:bookmarkEnd w:id="25"/>
    </w:p>
    <w:p w14:paraId="4348753F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4.4.11 Jelszócsere</w:t>
      </w:r>
    </w:p>
    <w:p w14:paraId="4DC6B9BE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jelszó megv</w:t>
      </w:r>
      <w:r>
        <w:rPr>
          <w:lang w:val="hu-HU"/>
        </w:rPr>
        <w:t>áltoztatásához a rendszer ellenőrző kódot küld a regisztrált email-címre.</w:t>
      </w:r>
    </w:p>
    <w:p w14:paraId="5BD08F47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04DC744C" wp14:editId="18663552">
            <wp:extent cx="5334000" cy="11557000"/>
            <wp:effectExtent l="0" t="0" r="0" b="0"/>
            <wp:docPr id="27" name="Image19" descr="Jelszócse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Image19" descr="Jelszócsere"/>
                    <pic:cNvPicPr>
                      <a:picLocks noChangeAspect="1" noChangeArrowheads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6B158E27" w14:textId="77777777" w:rsidR="00E93D11" w:rsidRDefault="00F20B91">
      <w:pPr>
        <w:pStyle w:val="ImageCaption"/>
        <w:rPr>
          <w:lang w:val="hu-HU"/>
        </w:rPr>
      </w:pPr>
      <w:bookmarkStart w:id="26" w:name="jelszócsere"/>
      <w:r>
        <w:rPr>
          <w:lang w:val="hu-HU"/>
        </w:rPr>
        <w:lastRenderedPageBreak/>
        <w:t>Jelszócsere</w:t>
      </w:r>
      <w:bookmarkEnd w:id="26"/>
    </w:p>
    <w:p w14:paraId="34FB5592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4.4.12 Archívum beállítások</w:t>
      </w:r>
    </w:p>
    <w:p w14:paraId="290E8EFE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felhasználó konfigurálhatja az automatikus archiválási szabályokat: beállítható, hogy mennyi idő elteltével kerüljenek az üzenetek automat</w:t>
      </w:r>
      <w:r>
        <w:rPr>
          <w:lang w:val="hu-HU"/>
        </w:rPr>
        <w:t>ikusan az archívumba.</w:t>
      </w:r>
    </w:p>
    <w:p w14:paraId="2E906EA8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241836A0" wp14:editId="4FF45591">
            <wp:extent cx="5334000" cy="11557000"/>
            <wp:effectExtent l="0" t="0" r="0" b="0"/>
            <wp:docPr id="28" name="Image20" descr="Archívum beállításo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20" descr="Archívum beállítások"/>
                    <pic:cNvPicPr>
                      <a:picLocks noChangeAspect="1" noChangeArrowheads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75F1E856" w14:textId="77777777" w:rsidR="00E93D11" w:rsidRDefault="00F20B91">
      <w:pPr>
        <w:pStyle w:val="ImageCaption"/>
        <w:rPr>
          <w:lang w:val="hu-HU"/>
        </w:rPr>
      </w:pPr>
      <w:bookmarkStart w:id="27" w:name="archívum-beállítások"/>
      <w:r>
        <w:rPr>
          <w:lang w:val="hu-HU"/>
        </w:rPr>
        <w:lastRenderedPageBreak/>
        <w:t>Archívum beállítások</w:t>
      </w:r>
      <w:bookmarkEnd w:id="27"/>
    </w:p>
    <w:p w14:paraId="5C6B2C1E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4.4.13 Kétfaktoros azonosítás beállítása</w:t>
      </w:r>
    </w:p>
    <w:p w14:paraId="168864ED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felhasználó a fiókbeállításokból kapcsolhatja be a kétfaktoros azonosítást. A 2FA bekapcsolt állapotban minden belépésnél email kód megerősítése szükséges.</w:t>
      </w:r>
    </w:p>
    <w:p w14:paraId="09948C67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6B83736A" wp14:editId="2CEF9E3F">
            <wp:extent cx="5334000" cy="11557000"/>
            <wp:effectExtent l="0" t="0" r="0" b="0"/>
            <wp:docPr id="29" name="Image21" descr="2FA bekapcsolv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Image21" descr="2FA bekapcsolva"/>
                    <pic:cNvPicPr>
                      <a:picLocks noChangeAspect="1" noChangeArrowheads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2DAF6A7" w14:textId="77777777" w:rsidR="00E93D11" w:rsidRDefault="00F20B91">
      <w:pPr>
        <w:pStyle w:val="ImageCaption"/>
        <w:rPr>
          <w:lang w:val="hu-HU"/>
        </w:rPr>
      </w:pPr>
      <w:bookmarkStart w:id="28" w:name="kétfaktoros-azonosítás-beállítása"/>
      <w:r>
        <w:rPr>
          <w:lang w:val="hu-HU"/>
        </w:rPr>
        <w:lastRenderedPageBreak/>
        <w:t>2FA bekapc</w:t>
      </w:r>
      <w:r>
        <w:rPr>
          <w:lang w:val="hu-HU"/>
        </w:rPr>
        <w:t>solva</w:t>
      </w:r>
      <w:bookmarkEnd w:id="28"/>
    </w:p>
    <w:p w14:paraId="45353717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4.4.14 Fiók törlési kérelem</w:t>
      </w:r>
    </w:p>
    <w:p w14:paraId="258F3FB4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Ha a felhasználó törölni szeretné a fiókját, kérelmet nyújthat be a fiókbeállításokból.</w:t>
      </w:r>
    </w:p>
    <w:p w14:paraId="038BA7C6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7F96B0B9" wp14:editId="5306A13E">
            <wp:extent cx="5334000" cy="11557000"/>
            <wp:effectExtent l="0" t="0" r="0" b="0"/>
            <wp:docPr id="30" name="Image22" descr="Fiók törlési kérele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22" descr="Fiók törlési kérelem"/>
                    <pic:cNvPicPr>
                      <a:picLocks noChangeAspect="1" noChangeArrowheads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1FB00011" w14:textId="77777777" w:rsidR="00E93D11" w:rsidRDefault="00F20B91">
      <w:pPr>
        <w:pStyle w:val="ImageCaption"/>
        <w:rPr>
          <w:lang w:val="hu-HU"/>
        </w:rPr>
      </w:pPr>
      <w:bookmarkStart w:id="29" w:name="fiók-törlési-kérelem"/>
      <w:r>
        <w:rPr>
          <w:lang w:val="hu-HU"/>
        </w:rPr>
        <w:lastRenderedPageBreak/>
        <w:t>Fiók törlési kérelem</w:t>
      </w:r>
      <w:bookmarkEnd w:id="29"/>
    </w:p>
    <w:p w14:paraId="3DFF5B4D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4.4.15 Admin eszközök (szuperadmin funkciók)</w:t>
      </w:r>
    </w:p>
    <w:p w14:paraId="085E6B9F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 szuperadmin hozzáfér az admin eszközök képernyőhöz, ahol a </w:t>
      </w:r>
      <w:r>
        <w:rPr>
          <w:lang w:val="hu-HU"/>
        </w:rPr>
        <w:t>szervezet összes adminisztratív funkcióját kezelheti.</w:t>
      </w:r>
    </w:p>
    <w:p w14:paraId="295373A7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4064A110" wp14:editId="6F83BEF9">
            <wp:extent cx="5334000" cy="11557000"/>
            <wp:effectExtent l="0" t="0" r="0" b="0"/>
            <wp:docPr id="31" name="Image23" descr="Admin eszközök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1" name="Image23" descr="Admin eszközök"/>
                    <pic:cNvPicPr>
                      <a:picLocks noChangeAspect="1" noChangeArrowheads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01888CB0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Admin eszközök</w:t>
      </w:r>
    </w:p>
    <w:p w14:paraId="6E89E632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Felhasználókezelés:</w:t>
      </w:r>
      <w:r>
        <w:rPr>
          <w:lang w:val="hu-HU"/>
        </w:rPr>
        <w:t xml:space="preserve"> Az összes regisztrált felhasználó listája megtekinthető, és a felhasználók adatai módosíthatók.</w:t>
      </w:r>
    </w:p>
    <w:p w14:paraId="3B50F717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2C424055" wp14:editId="04AAC9AF">
            <wp:extent cx="5334000" cy="11557000"/>
            <wp:effectExtent l="0" t="0" r="0" b="0"/>
            <wp:docPr id="32" name="Image24" descr="Felhasználókezel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4" descr="Felhasználókezelés"/>
                    <pic:cNvPicPr>
                      <a:picLocks noChangeAspect="1" noChangeArrowheads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C23F42A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Felhasználókezelés</w:t>
      </w:r>
    </w:p>
    <w:p w14:paraId="7A5ABBAE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Cimkekezelés (tag management):</w:t>
      </w:r>
      <w:r>
        <w:rPr>
          <w:lang w:val="hu-HU"/>
        </w:rPr>
        <w:t xml:space="preserve"> A szuperadmin cim</w:t>
      </w:r>
      <w:r>
        <w:rPr>
          <w:lang w:val="hu-HU"/>
        </w:rPr>
        <w:t>kéket hozhat létre, módosíthat és törölhet. A cimkék az üzenetek szűrhetőségét segítik.</w:t>
      </w:r>
    </w:p>
    <w:p w14:paraId="05DF0CE8" w14:textId="77777777" w:rsidR="00E93D11" w:rsidRDefault="00F20B91">
      <w:pPr>
        <w:pStyle w:val="CaptionedFigure"/>
        <w:rPr>
          <w:lang w:val="hu-HU"/>
        </w:rPr>
      </w:pPr>
      <w:r>
        <w:rPr>
          <w:noProof/>
          <w:lang w:val="hu-HU"/>
        </w:rPr>
        <w:lastRenderedPageBreak/>
        <w:drawing>
          <wp:inline distT="0" distB="0" distL="0" distR="0" wp14:anchorId="2707F905" wp14:editId="77E9025D">
            <wp:extent cx="5334000" cy="11557000"/>
            <wp:effectExtent l="0" t="0" r="0" b="0"/>
            <wp:docPr id="33" name="Image25" descr="Cimkekezelé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" name="Image25" descr="Cimkekezelés"/>
                    <pic:cNvPicPr>
                      <a:picLocks noChangeAspect="1" noChangeArrowheads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11557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8FEDC26" w14:textId="77777777" w:rsidR="00E93D11" w:rsidRDefault="00F20B91">
      <w:pPr>
        <w:pStyle w:val="ImageCaption"/>
        <w:rPr>
          <w:lang w:val="hu-HU"/>
        </w:rPr>
      </w:pPr>
      <w:r>
        <w:rPr>
          <w:lang w:val="hu-HU"/>
        </w:rPr>
        <w:lastRenderedPageBreak/>
        <w:t>Cimkekezelés</w:t>
      </w:r>
    </w:p>
    <w:p w14:paraId="44507CAA" w14:textId="29FAF49B" w:rsidR="00E93D11" w:rsidRDefault="00F20B91">
      <w:pPr>
        <w:rPr>
          <w:lang w:val="hu-HU"/>
        </w:rPr>
      </w:pPr>
      <w:r>
        <w:rPr>
          <w:noProof/>
        </w:rPr>
      </w:r>
      <w:r>
        <w:pict w14:anchorId="4EABA58D">
          <v:rect id="_x0000_s103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" strokeweight="0">
            <w10:anchorlock/>
          </v:rect>
        </w:pict>
      </w:r>
    </w:p>
    <w:p w14:paraId="5ECB5DF2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t>5. Fejlesztői dokumentáció</w:t>
      </w:r>
    </w:p>
    <w:p w14:paraId="3AE0051A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5.1 Fejlesztői környezetek</w:t>
      </w:r>
    </w:p>
    <w:p w14:paraId="140C11B6" w14:textId="16F622EA" w:rsidR="00E93D11" w:rsidRDefault="00ED185E">
      <w:pPr>
        <w:pStyle w:val="Szvegtrzs"/>
        <w:rPr>
          <w:lang w:val="hu-HU"/>
        </w:rPr>
      </w:pPr>
      <w:bookmarkStart w:id="30" w:name="fejlesztői-környezetek"/>
      <w:r>
        <w:t>A fejlesztéshez IntelliJ IDEA-t használtak fő IDE-ként, amely natívan támogatja a Kotlin Multiplatform és Compose Multiplatform fejlesztést (live preview, kódkiegészítés, Gradle integráció). Adatbáziskezeléshez DataGrip szolgált PostgreSQL sémák és SQL lekérdezések kezelésére. A tesztelés több platformon történt: Android és iOS fizikai eszközökön, weben Chrome és Firefox böngészőkben, valamint asztali környezetben Linux és Windows rendszereken</w:t>
      </w:r>
      <w:r w:rsidR="00F20B91">
        <w:rPr>
          <w:lang w:val="hu-HU"/>
        </w:rPr>
        <w:t>.</w:t>
      </w:r>
      <w:bookmarkEnd w:id="30"/>
    </w:p>
    <w:p w14:paraId="2E102ACA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5.2 Technológiák</w:t>
      </w:r>
    </w:p>
    <w:p w14:paraId="3D465FA6" w14:textId="77777777" w:rsidR="00E93D11" w:rsidRDefault="00F20B91">
      <w:pPr>
        <w:pStyle w:val="Cmsor4"/>
        <w:rPr>
          <w:lang w:val="hu-HU"/>
        </w:rPr>
      </w:pPr>
      <w:bookmarkStart w:id="31" w:name="kotlin-multiplatform-kmp"/>
      <w:r>
        <w:rPr>
          <w:lang w:val="hu-HU"/>
        </w:rPr>
        <w:t>5.2.1 Kotlin Multiplatform (KMP)</w:t>
      </w:r>
    </w:p>
    <w:bookmarkEnd w:id="31"/>
    <w:p w14:paraId="029E47EE" w14:textId="1B1E4D10" w:rsidR="00E93D11" w:rsidRDefault="00ED185E">
      <w:pPr>
        <w:pStyle w:val="Szvegtrzs"/>
      </w:pPr>
      <w:r>
        <w:t xml:space="preserve">A projekt alapját a Kotlin Multiplatform (2.3.0) adja, amely lehetővé teszi a közös kódbázis fordítását több célplatformra (Android, iOS, WebAssembly, JavaScript, desktop). A közös logika a </w:t>
      </w:r>
      <w:r>
        <w:rPr>
          <w:rStyle w:val="HTML-kd"/>
          <w:rFonts w:eastAsiaTheme="majorEastAsia"/>
        </w:rPr>
        <w:t>commonMain</w:t>
      </w:r>
      <w:r>
        <w:t xml:space="preserve"> modulban található, míg a platformspecifikus implementációkat az </w:t>
      </w:r>
      <w:r>
        <w:rPr>
          <w:rStyle w:val="HTML-kd"/>
          <w:rFonts w:eastAsiaTheme="majorEastAsia"/>
        </w:rPr>
        <w:t>expect/actual</w:t>
      </w:r>
      <w:r>
        <w:t xml:space="preserve"> mechanizmus kezeli: az </w:t>
      </w:r>
      <w:r>
        <w:rPr>
          <w:rStyle w:val="HTML-kd"/>
          <w:rFonts w:eastAsiaTheme="majorEastAsia"/>
        </w:rPr>
        <w:t>expect</w:t>
      </w:r>
      <w:r>
        <w:t xml:space="preserve"> deklarációkat minden platform saját </w:t>
      </w:r>
      <w:r>
        <w:rPr>
          <w:rStyle w:val="HTML-kd"/>
          <w:rFonts w:eastAsiaTheme="majorEastAsia"/>
        </w:rPr>
        <w:t>actual</w:t>
      </w:r>
      <w:r>
        <w:t xml:space="preserve"> megvalósítása egészíti ki, így a logika platformfüggetlen marad, miközben az alacsony szintű funkciók (pl. Firebase token kezelés) natívan valósulnak meg.</w:t>
      </w:r>
    </w:p>
    <w:p w14:paraId="0D3A1575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5.2.2 Compose Multiplatform</w:t>
      </w:r>
    </w:p>
    <w:p w14:paraId="0ADC6DA4" w14:textId="77777777" w:rsidR="00ED185E" w:rsidRDefault="00ED185E">
      <w:pPr>
        <w:pStyle w:val="Cmsor4"/>
        <w:rPr>
          <w:rFonts w:eastAsiaTheme="minorHAnsi" w:cstheme="minorBidi"/>
          <w:i w:val="0"/>
          <w:iCs w:val="0"/>
          <w:color w:val="auto"/>
          <w:lang w:val="hu-HU"/>
        </w:rPr>
      </w:pPr>
      <w:bookmarkStart w:id="32" w:name="ktor"/>
      <w:r w:rsidRPr="00ED185E">
        <w:rPr>
          <w:rFonts w:eastAsiaTheme="minorHAnsi" w:cstheme="minorBidi"/>
          <w:i w:val="0"/>
          <w:iCs w:val="0"/>
          <w:color w:val="auto"/>
          <w:lang w:val="hu-HU"/>
        </w:rPr>
        <w:t>A Compose Multiplatform (1.10.3) egy JetBrains által fejlesztett, Jetpack Compose-ra épülő UI keretrendszer, amely lehetővé teszi az Android, iOS, web és desktop felületek közös Kotlin kódból történő megvalósítását. A Material Design 3 komponenseket is integrálja, amelyeket a Vezérfonal UI teljes mértékben használ. Deklaratív UI modellt alkalmaz: a felület az alkalmazásállapot függvénye, és annak változásakor a keretrendszer automatikusan újrarendereli az érintett komponenseket.</w:t>
      </w:r>
    </w:p>
    <w:p w14:paraId="300C2FE2" w14:textId="7113421E" w:rsidR="00E93D11" w:rsidRDefault="00F20B91">
      <w:pPr>
        <w:pStyle w:val="Cmsor4"/>
        <w:rPr>
          <w:lang w:val="hu-HU"/>
        </w:rPr>
      </w:pPr>
      <w:r>
        <w:rPr>
          <w:lang w:val="hu-HU"/>
        </w:rPr>
        <w:t>5.2.3 Ktor</w:t>
      </w:r>
    </w:p>
    <w:p w14:paraId="7AA31424" w14:textId="77777777" w:rsidR="00ED185E" w:rsidRDefault="00ED185E">
      <w:pPr>
        <w:pStyle w:val="Cmsor4"/>
        <w:rPr>
          <w:rFonts w:eastAsiaTheme="minorHAnsi" w:cstheme="minorBidi"/>
          <w:i w:val="0"/>
          <w:iCs w:val="0"/>
          <w:color w:val="auto"/>
        </w:rPr>
      </w:pPr>
      <w:bookmarkStart w:id="33" w:name="exposed-orm"/>
      <w:bookmarkEnd w:id="32"/>
      <w:r w:rsidRPr="00ED185E">
        <w:rPr>
          <w:rFonts w:eastAsiaTheme="minorHAnsi" w:cstheme="minorBidi"/>
          <w:i w:val="0"/>
          <w:iCs w:val="0"/>
          <w:color w:val="auto"/>
        </w:rPr>
        <w:t>A Ktor (3.3.3) egy Kotlin-natív, aszinkron web keretrendszer, amelyet a projektben szerver- és kliensoldalon is használtak. A Ktor Server (Netty) biztosítja az API-t, HTTP/SSE végpontokat, JWT autentikációt, CORS kezelést és fájlkiszolgálást. A Ktor Client platformfüggetlen HTTP réteget ad, miközben platformspecifikus engine-öket használ (Android: OkHttp, iOS: Darwin, desktop: CIO, web: JS), így a klienskód egységes marad.</w:t>
      </w:r>
    </w:p>
    <w:p w14:paraId="086AF708" w14:textId="609621FF" w:rsidR="00E93D11" w:rsidRPr="00ED185E" w:rsidRDefault="00F20B91">
      <w:pPr>
        <w:pStyle w:val="Cmsor4"/>
        <w:rPr>
          <w:rFonts w:eastAsiaTheme="minorHAnsi" w:cstheme="minorBidi"/>
          <w:i w:val="0"/>
          <w:iCs w:val="0"/>
          <w:color w:val="auto"/>
        </w:rPr>
      </w:pPr>
      <w:r>
        <w:rPr>
          <w:lang w:val="hu-HU"/>
        </w:rPr>
        <w:t>5.2.4 Exposed ORM</w:t>
      </w:r>
    </w:p>
    <w:p w14:paraId="0AC2B230" w14:textId="77777777" w:rsidR="00ED185E" w:rsidRDefault="00ED185E" w:rsidP="00ED185E">
      <w:pPr>
        <w:pStyle w:val="NormlWeb"/>
      </w:pPr>
      <w:bookmarkStart w:id="34" w:name="postgresql"/>
      <w:bookmarkEnd w:id="33"/>
      <w:r>
        <w:t>Az Exposed (1.0.0-rc-4) egy JetBrains által fejlesztett Kotlin SQL keretrendszer, amely típusbiztos DSL-en keresztül teszi lehetővé SQL lekérdezések írását. A projektben a migration modul gondoskodik az adatbázisséma automatikus létrehozásáról és frissítéséről a Kotlin alapú tábladefiníciók alapján.</w:t>
      </w:r>
    </w:p>
    <w:p w14:paraId="5A5E5865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lastRenderedPageBreak/>
        <w:t>5.2.5 PostgreSQL</w:t>
      </w:r>
    </w:p>
    <w:bookmarkEnd w:id="34"/>
    <w:p w14:paraId="70720EE7" w14:textId="303116D7" w:rsidR="00E93D11" w:rsidRPr="008C73DA" w:rsidRDefault="008C73DA" w:rsidP="008C73DA">
      <w:pPr>
        <w:pStyle w:val="NormlWeb"/>
        <w:rPr>
          <w:rFonts w:asciiTheme="minorHAnsi" w:hAnsiTheme="minorHAnsi"/>
        </w:rPr>
      </w:pPr>
      <w:r w:rsidRPr="008C73DA">
        <w:rPr>
          <w:rFonts w:asciiTheme="minorHAnsi" w:hAnsiTheme="minorHAnsi"/>
        </w:rPr>
        <w:t>A backend PostgreSQL adatbázist használ (JDBC driver: 42.7.8). A választás fő oka a séma-szintű multi-tenant támogatás, ahol minden szervezet külön sémában tárolja az adatait ugyanazon adatbázispéldányon belül. A rendszer egyedi PostgreSQL enum típusokat is használ (interaction_type, message_status).</w:t>
      </w:r>
    </w:p>
    <w:p w14:paraId="62B2A98E" w14:textId="68AC983C" w:rsidR="00E93D11" w:rsidRDefault="00F20B91">
      <w:pPr>
        <w:pStyle w:val="Cmsor4"/>
        <w:rPr>
          <w:lang w:val="hu-HU"/>
        </w:rPr>
      </w:pPr>
      <w:bookmarkStart w:id="35" w:name="voyager-navigator"/>
      <w:r>
        <w:rPr>
          <w:lang w:val="hu-HU"/>
        </w:rPr>
        <w:t>5</w:t>
      </w:r>
      <w:r>
        <w:rPr>
          <w:lang w:val="hu-HU"/>
        </w:rPr>
        <w:t>.2.6 Voyager Navigator</w:t>
      </w:r>
    </w:p>
    <w:p w14:paraId="79850658" w14:textId="7F5153FA" w:rsidR="008C73DA" w:rsidRDefault="008C73DA">
      <w:pPr>
        <w:pStyle w:val="Cmsor4"/>
        <w:rPr>
          <w:rFonts w:eastAsiaTheme="minorHAnsi" w:cstheme="minorBidi"/>
          <w:i w:val="0"/>
          <w:iCs w:val="0"/>
          <w:color w:val="auto"/>
        </w:rPr>
      </w:pPr>
      <w:bookmarkStart w:id="36" w:name="firebase-cloud-messaging"/>
      <w:bookmarkEnd w:id="35"/>
      <w:r w:rsidRPr="008C73DA">
        <w:rPr>
          <w:rFonts w:eastAsiaTheme="minorHAnsi" w:cstheme="minorBidi"/>
          <w:i w:val="0"/>
          <w:iCs w:val="0"/>
          <w:color w:val="auto"/>
        </w:rPr>
        <w:t>A Voyager (1.1.0-beta03) egy Compose Multiplatform navigációs könyvtár, amely képernyőalapú (Screen) navigációt biztosít. Minden képernyő külön Kotlin osztályként van definiálva, a navigációs verem kezelése pedig automatikusan történik.</w:t>
      </w:r>
      <w:r>
        <w:rPr>
          <w:rFonts w:eastAsiaTheme="minorHAnsi" w:cstheme="minorBidi"/>
          <w:i w:val="0"/>
          <w:iCs w:val="0"/>
          <w:color w:val="auto"/>
        </w:rPr>
        <w:br/>
      </w:r>
    </w:p>
    <w:p w14:paraId="047D4960" w14:textId="6FF08757" w:rsidR="00E93D11" w:rsidRDefault="00F20B91">
      <w:pPr>
        <w:pStyle w:val="Cmsor4"/>
        <w:rPr>
          <w:lang w:val="hu-HU"/>
        </w:rPr>
      </w:pPr>
      <w:r>
        <w:rPr>
          <w:lang w:val="hu-HU"/>
        </w:rPr>
        <w:t>5.2.7 Firebase Cloud Messaging</w:t>
      </w:r>
    </w:p>
    <w:bookmarkEnd w:id="36"/>
    <w:p w14:paraId="737477E6" w14:textId="75999176" w:rsidR="008C73DA" w:rsidRDefault="008C73DA" w:rsidP="008C73DA">
      <w:pPr>
        <w:pStyle w:val="NormlWeb"/>
      </w:pPr>
      <w:r>
        <w:t>A Firebase Cloud Messaging (FCM) kezeli az Android push értesítéseket. A backend a Firebase Admin SDK (9.7.1) segítségével multicast üzeneteket küld a regisztrált eszköz tokenekre. A kliensoldalon a gitlive:firebase-messaging KMP könyvtár (2.4.0) biztosít natív FCM integrációt Androidon.</w:t>
      </w:r>
    </w:p>
    <w:p w14:paraId="7619961F" w14:textId="23725004" w:rsidR="00E93D11" w:rsidRDefault="00F20B91">
      <w:pPr>
        <w:pStyle w:val="Cmsor4"/>
        <w:rPr>
          <w:lang w:val="hu-HU"/>
        </w:rPr>
      </w:pPr>
      <w:r>
        <w:rPr>
          <w:lang w:val="hu-HU"/>
        </w:rPr>
        <w:t>5</w:t>
      </w:r>
      <w:r>
        <w:rPr>
          <w:lang w:val="hu-HU"/>
        </w:rPr>
        <w:t>.2.8 JWT (JSON Web Token)</w:t>
      </w:r>
    </w:p>
    <w:p w14:paraId="67C6ECF4" w14:textId="77777777" w:rsidR="008C73DA" w:rsidRDefault="008C73DA">
      <w:pPr>
        <w:pStyle w:val="Cmsor4"/>
        <w:rPr>
          <w:rFonts w:eastAsiaTheme="minorHAnsi" w:cstheme="minorBidi"/>
          <w:i w:val="0"/>
          <w:iCs w:val="0"/>
          <w:color w:val="auto"/>
        </w:rPr>
      </w:pPr>
      <w:bookmarkStart w:id="37" w:name="bcrypt"/>
      <w:r w:rsidRPr="008C73DA">
        <w:rPr>
          <w:rFonts w:eastAsiaTheme="minorHAnsi" w:cstheme="minorBidi"/>
          <w:i w:val="0"/>
          <w:iCs w:val="0"/>
          <w:color w:val="auto"/>
        </w:rPr>
        <w:t>Az autentikáció JSON Web Tokeneken (java-jwt 4.5.0) alapul. Az access tokenek 1 óráig, a refresh tokenek 30 napig érvényesek, HMAC-256 aláírással. A tokenek SHA-256 hash-elt formában adatbázisban is tároltak, így szerveroldalról visszavonhatók.</w:t>
      </w:r>
    </w:p>
    <w:p w14:paraId="16B21FCA" w14:textId="180A8CC4" w:rsidR="00E93D11" w:rsidRPr="008C73DA" w:rsidRDefault="00F20B91">
      <w:pPr>
        <w:pStyle w:val="Cmsor4"/>
        <w:rPr>
          <w:rFonts w:eastAsiaTheme="minorHAnsi" w:cstheme="minorBidi"/>
          <w:i w:val="0"/>
          <w:iCs w:val="0"/>
          <w:color w:val="auto"/>
        </w:rPr>
      </w:pPr>
      <w:r>
        <w:rPr>
          <w:lang w:val="hu-HU"/>
        </w:rPr>
        <w:t>5.2.9 BCrypt</w:t>
      </w:r>
    </w:p>
    <w:p w14:paraId="67B4CA3E" w14:textId="77777777" w:rsidR="008C73DA" w:rsidRDefault="008C73DA" w:rsidP="008C73DA">
      <w:pPr>
        <w:pStyle w:val="NormlWeb"/>
      </w:pPr>
      <w:bookmarkStart w:id="38" w:name="resend-és-thymeleaf"/>
      <w:bookmarkEnd w:id="37"/>
      <w:r>
        <w:t>A jelszavak BCrypt (0.10.2) algoritmussal kerülnek tárolásra, 12-es cost factorral. Ez biztosítja, hogy a jelszavak kiszivárgás esetén se legyenek brute-force módszerrel visszafejthetők.</w:t>
      </w:r>
    </w:p>
    <w:p w14:paraId="5236EBFA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5.2.10 Resend és Thymeleaf</w:t>
      </w:r>
    </w:p>
    <w:p w14:paraId="6199756B" w14:textId="77777777" w:rsidR="008C73DA" w:rsidRDefault="008C73DA" w:rsidP="008C73DA">
      <w:pPr>
        <w:pStyle w:val="NormlWeb"/>
      </w:pPr>
      <w:bookmarkStart w:id="39" w:name="multiplatform-settings-és-kvault"/>
      <w:bookmarkEnd w:id="38"/>
      <w:r>
        <w:t>Az emailküldés a Resend (3.1.0) API-n keresztül történik, a HTML sablonok pedig Thymeleaf (3.1.3) segítségével generálódnak. Az infrastruktúra jelenleg a 2FA és a jelszócsere megerősítő kódok kiküldésére szolgál.</w:t>
      </w:r>
    </w:p>
    <w:p w14:paraId="61805CDA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5.2.11 M</w:t>
      </w:r>
      <w:r>
        <w:rPr>
          <w:lang w:val="hu-HU"/>
        </w:rPr>
        <w:t>ultiplatform Settings és KVault</w:t>
      </w:r>
    </w:p>
    <w:p w14:paraId="74E16A8E" w14:textId="77777777" w:rsidR="008C73DA" w:rsidRDefault="008C73DA" w:rsidP="008C73DA">
      <w:pPr>
        <w:pStyle w:val="NormlWeb"/>
      </w:pPr>
      <w:bookmarkStart w:id="40" w:name="X1e09b0a2f8c39f45baf172424ae487b23db5df1"/>
      <w:bookmarkEnd w:id="39"/>
      <w:r>
        <w:t>A kliensoldalon az alkalmazásbeállítások és JWT tokenek perzisztens tárolását a multiplatform-settings (1.3.0) egységes API-ja biztosítja platformspecifikus háttérrel (Android: SharedPreferences, iOS: NSUserDefaults, desktop: properties fájl, web: LocalStorage). iOS-en a Keychain elérését a KVault (1.12.0) könyvtár kezeli.</w:t>
      </w:r>
    </w:p>
    <w:p w14:paraId="31D31A66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5.2.12 Kotlinx Serialization, Coroutines és DateTime</w:t>
      </w:r>
    </w:p>
    <w:p w14:paraId="0AA89605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 </w:t>
      </w:r>
      <w:r>
        <w:rPr>
          <w:b/>
          <w:bCs/>
          <w:lang w:val="hu-HU"/>
        </w:rPr>
        <w:t>Kotlinx</w:t>
      </w:r>
      <w:r>
        <w:rPr>
          <w:b/>
          <w:bCs/>
          <w:lang w:val="hu-HU"/>
        </w:rPr>
        <w:t xml:space="preserve"> Serialization</w:t>
      </w:r>
      <w:r>
        <w:rPr>
          <w:lang w:val="hu-HU"/>
        </w:rPr>
        <w:t xml:space="preserve"> (verzió: 1.9.0) JSON szerializációt/deszerializációt végez az összes DTO-ra, mind szerver, mind kliens oldalon. A </w:t>
      </w:r>
      <w:r>
        <w:rPr>
          <w:b/>
          <w:bCs/>
          <w:lang w:val="hu-HU"/>
        </w:rPr>
        <w:t>Kotlinx Coroutines</w:t>
      </w:r>
      <w:r>
        <w:rPr>
          <w:lang w:val="hu-HU"/>
        </w:rPr>
        <w:t xml:space="preserve"> (verzió: 1.10.2) az </w:t>
      </w:r>
      <w:r>
        <w:rPr>
          <w:lang w:val="hu-HU"/>
        </w:rPr>
        <w:lastRenderedPageBreak/>
        <w:t xml:space="preserve">aszinkron műveletek keretrendszere (API hívások, adatbázis-műveletek, SSE streaming). A </w:t>
      </w:r>
      <w:r>
        <w:rPr>
          <w:b/>
          <w:bCs/>
          <w:lang w:val="hu-HU"/>
        </w:rPr>
        <w:t>Kotlinx DateTime</w:t>
      </w:r>
      <w:r>
        <w:rPr>
          <w:lang w:val="hu-HU"/>
        </w:rPr>
        <w:t xml:space="preserve"> (verzió: 0.7.1) platformfüggetlen dátum- és időkezelést biztosít.</w:t>
      </w:r>
      <w:bookmarkEnd w:id="40"/>
    </w:p>
    <w:p w14:paraId="009004ED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5.2.13 Összefoglaló táblázat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212320B8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3019BA0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Technológia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6602BF1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Verzió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126AAAB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Felhasználási terület</w:t>
            </w:r>
          </w:p>
        </w:tc>
      </w:tr>
      <w:tr w:rsidR="00E93D11" w14:paraId="094FAE15" w14:textId="77777777" w:rsidTr="00E93D11">
        <w:tc>
          <w:tcPr>
            <w:tcW w:w="2640" w:type="dxa"/>
          </w:tcPr>
          <w:p w14:paraId="5BAAF33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Kotlin</w:t>
            </w:r>
          </w:p>
        </w:tc>
        <w:tc>
          <w:tcPr>
            <w:tcW w:w="2640" w:type="dxa"/>
          </w:tcPr>
          <w:p w14:paraId="48411337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2.3.0</w:t>
            </w:r>
          </w:p>
        </w:tc>
        <w:tc>
          <w:tcPr>
            <w:tcW w:w="2640" w:type="dxa"/>
          </w:tcPr>
          <w:p w14:paraId="038B127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Teljes kódbázis</w:t>
            </w:r>
          </w:p>
        </w:tc>
      </w:tr>
      <w:tr w:rsidR="00E93D11" w14:paraId="55908EE8" w14:textId="77777777" w:rsidTr="00E93D11">
        <w:tc>
          <w:tcPr>
            <w:tcW w:w="2640" w:type="dxa"/>
          </w:tcPr>
          <w:p w14:paraId="50D6091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Compose Multiplatform</w:t>
            </w:r>
          </w:p>
        </w:tc>
        <w:tc>
          <w:tcPr>
            <w:tcW w:w="2640" w:type="dxa"/>
          </w:tcPr>
          <w:p w14:paraId="3E285AD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1.10.3</w:t>
            </w:r>
          </w:p>
        </w:tc>
        <w:tc>
          <w:tcPr>
            <w:tcW w:w="2640" w:type="dxa"/>
          </w:tcPr>
          <w:p w14:paraId="2D3140D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UI – minden platform</w:t>
            </w:r>
          </w:p>
        </w:tc>
      </w:tr>
      <w:tr w:rsidR="00E93D11" w14:paraId="75C2B5C5" w14:textId="77777777" w:rsidTr="00E93D11">
        <w:tc>
          <w:tcPr>
            <w:tcW w:w="2640" w:type="dxa"/>
          </w:tcPr>
          <w:p w14:paraId="25C7333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Ktor Server</w:t>
            </w:r>
          </w:p>
        </w:tc>
        <w:tc>
          <w:tcPr>
            <w:tcW w:w="2640" w:type="dxa"/>
          </w:tcPr>
          <w:p w14:paraId="6604DC7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3.3.3</w:t>
            </w:r>
          </w:p>
        </w:tc>
        <w:tc>
          <w:tcPr>
            <w:tcW w:w="2640" w:type="dxa"/>
          </w:tcPr>
          <w:p w14:paraId="638B658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Backend API</w:t>
            </w:r>
          </w:p>
        </w:tc>
      </w:tr>
      <w:tr w:rsidR="00E93D11" w14:paraId="5C6753C3" w14:textId="77777777" w:rsidTr="00E93D11">
        <w:tc>
          <w:tcPr>
            <w:tcW w:w="2640" w:type="dxa"/>
          </w:tcPr>
          <w:p w14:paraId="49C43C9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Ktor Client</w:t>
            </w:r>
          </w:p>
        </w:tc>
        <w:tc>
          <w:tcPr>
            <w:tcW w:w="2640" w:type="dxa"/>
          </w:tcPr>
          <w:p w14:paraId="0854D6E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3.3.3</w:t>
            </w:r>
          </w:p>
        </w:tc>
        <w:tc>
          <w:tcPr>
            <w:tcW w:w="2640" w:type="dxa"/>
          </w:tcPr>
          <w:p w14:paraId="39C52D4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HTTP kliens – minden platform</w:t>
            </w:r>
          </w:p>
        </w:tc>
      </w:tr>
      <w:tr w:rsidR="00E93D11" w14:paraId="0321C043" w14:textId="77777777" w:rsidTr="00E93D11">
        <w:tc>
          <w:tcPr>
            <w:tcW w:w="2640" w:type="dxa"/>
          </w:tcPr>
          <w:p w14:paraId="03053E8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Exposed ORM</w:t>
            </w:r>
          </w:p>
        </w:tc>
        <w:tc>
          <w:tcPr>
            <w:tcW w:w="2640" w:type="dxa"/>
          </w:tcPr>
          <w:p w14:paraId="7B3D717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1.0.0-rc-4</w:t>
            </w:r>
          </w:p>
        </w:tc>
        <w:tc>
          <w:tcPr>
            <w:tcW w:w="2640" w:type="dxa"/>
          </w:tcPr>
          <w:p w14:paraId="7F372F6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Adatbázis-hozzáférés</w:t>
            </w:r>
          </w:p>
        </w:tc>
      </w:tr>
      <w:tr w:rsidR="00E93D11" w14:paraId="7A6768FA" w14:textId="77777777" w:rsidTr="00E93D11">
        <w:tc>
          <w:tcPr>
            <w:tcW w:w="2640" w:type="dxa"/>
          </w:tcPr>
          <w:p w14:paraId="40D96EF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PostgreSQL (JDBC)</w:t>
            </w:r>
          </w:p>
        </w:tc>
        <w:tc>
          <w:tcPr>
            <w:tcW w:w="2640" w:type="dxa"/>
          </w:tcPr>
          <w:p w14:paraId="7083663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42.7.8</w:t>
            </w:r>
          </w:p>
        </w:tc>
        <w:tc>
          <w:tcPr>
            <w:tcW w:w="2640" w:type="dxa"/>
          </w:tcPr>
          <w:p w14:paraId="7BF4D39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Relációs adatbázis</w:t>
            </w:r>
          </w:p>
        </w:tc>
      </w:tr>
      <w:tr w:rsidR="00E93D11" w14:paraId="6E74C4C1" w14:textId="77777777" w:rsidTr="00E93D11">
        <w:tc>
          <w:tcPr>
            <w:tcW w:w="2640" w:type="dxa"/>
          </w:tcPr>
          <w:p w14:paraId="6C33468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Voyager</w:t>
            </w:r>
          </w:p>
        </w:tc>
        <w:tc>
          <w:tcPr>
            <w:tcW w:w="2640" w:type="dxa"/>
          </w:tcPr>
          <w:p w14:paraId="06250DF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1.1.0-beta03</w:t>
            </w:r>
          </w:p>
        </w:tc>
        <w:tc>
          <w:tcPr>
            <w:tcW w:w="2640" w:type="dxa"/>
          </w:tcPr>
          <w:p w14:paraId="5696B39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Navigáció</w:t>
            </w:r>
          </w:p>
        </w:tc>
      </w:tr>
      <w:tr w:rsidR="00E93D11" w14:paraId="07782C2A" w14:textId="77777777" w:rsidTr="00E93D11">
        <w:tc>
          <w:tcPr>
            <w:tcW w:w="2640" w:type="dxa"/>
          </w:tcPr>
          <w:p w14:paraId="10AD079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Firebase Admin SDK</w:t>
            </w:r>
          </w:p>
        </w:tc>
        <w:tc>
          <w:tcPr>
            <w:tcW w:w="2640" w:type="dxa"/>
          </w:tcPr>
          <w:p w14:paraId="5908FFD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9.7.1</w:t>
            </w:r>
          </w:p>
        </w:tc>
        <w:tc>
          <w:tcPr>
            <w:tcW w:w="2640" w:type="dxa"/>
          </w:tcPr>
          <w:p w14:paraId="494C196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Push értesítések (szerver)</w:t>
            </w:r>
          </w:p>
        </w:tc>
      </w:tr>
      <w:tr w:rsidR="00E93D11" w14:paraId="7F7CAA94" w14:textId="77777777" w:rsidTr="00E93D11">
        <w:tc>
          <w:tcPr>
            <w:tcW w:w="2640" w:type="dxa"/>
          </w:tcPr>
          <w:p w14:paraId="2842F84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Firebase Messaging (KMP)</w:t>
            </w:r>
          </w:p>
        </w:tc>
        <w:tc>
          <w:tcPr>
            <w:tcW w:w="2640" w:type="dxa"/>
          </w:tcPr>
          <w:p w14:paraId="2C3AF43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2.4.0</w:t>
            </w:r>
          </w:p>
        </w:tc>
        <w:tc>
          <w:tcPr>
            <w:tcW w:w="2640" w:type="dxa"/>
          </w:tcPr>
          <w:p w14:paraId="6CB89017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Push értesítések (kliens)</w:t>
            </w:r>
          </w:p>
        </w:tc>
      </w:tr>
      <w:tr w:rsidR="00E93D11" w14:paraId="115F1255" w14:textId="77777777" w:rsidTr="00E93D11">
        <w:tc>
          <w:tcPr>
            <w:tcW w:w="2640" w:type="dxa"/>
          </w:tcPr>
          <w:p w14:paraId="6CA8E31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java-jwt</w:t>
            </w:r>
          </w:p>
        </w:tc>
        <w:tc>
          <w:tcPr>
            <w:tcW w:w="2640" w:type="dxa"/>
          </w:tcPr>
          <w:p w14:paraId="261C651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4.5.0</w:t>
            </w:r>
          </w:p>
        </w:tc>
        <w:tc>
          <w:tcPr>
            <w:tcW w:w="2640" w:type="dxa"/>
          </w:tcPr>
          <w:p w14:paraId="2A5EC95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JWT generálás és ellenőrzés</w:t>
            </w:r>
          </w:p>
        </w:tc>
      </w:tr>
      <w:tr w:rsidR="00E93D11" w14:paraId="6ECC391C" w14:textId="77777777" w:rsidTr="00E93D11">
        <w:tc>
          <w:tcPr>
            <w:tcW w:w="2640" w:type="dxa"/>
          </w:tcPr>
          <w:p w14:paraId="074F06C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BCrypt</w:t>
            </w:r>
          </w:p>
        </w:tc>
        <w:tc>
          <w:tcPr>
            <w:tcW w:w="2640" w:type="dxa"/>
          </w:tcPr>
          <w:p w14:paraId="7DC4714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0.10.2</w:t>
            </w:r>
          </w:p>
        </w:tc>
        <w:tc>
          <w:tcPr>
            <w:tcW w:w="2640" w:type="dxa"/>
          </w:tcPr>
          <w:p w14:paraId="7439F72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Jelszóhashelés</w:t>
            </w:r>
          </w:p>
        </w:tc>
      </w:tr>
      <w:tr w:rsidR="00E93D11" w14:paraId="378A7E92" w14:textId="77777777" w:rsidTr="00E93D11">
        <w:tc>
          <w:tcPr>
            <w:tcW w:w="2640" w:type="dxa"/>
          </w:tcPr>
          <w:p w14:paraId="2BB7D73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Resend</w:t>
            </w:r>
          </w:p>
        </w:tc>
        <w:tc>
          <w:tcPr>
            <w:tcW w:w="2640" w:type="dxa"/>
          </w:tcPr>
          <w:p w14:paraId="46C73B8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3.1.0</w:t>
            </w:r>
          </w:p>
        </w:tc>
        <w:tc>
          <w:tcPr>
            <w:tcW w:w="2640" w:type="dxa"/>
          </w:tcPr>
          <w:p w14:paraId="64449EB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Email küldés</w:t>
            </w:r>
          </w:p>
        </w:tc>
      </w:tr>
      <w:tr w:rsidR="00E93D11" w14:paraId="6647A131" w14:textId="77777777" w:rsidTr="00E93D11">
        <w:tc>
          <w:tcPr>
            <w:tcW w:w="2640" w:type="dxa"/>
          </w:tcPr>
          <w:p w14:paraId="57266C9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Thymeleaf</w:t>
            </w:r>
          </w:p>
        </w:tc>
        <w:tc>
          <w:tcPr>
            <w:tcW w:w="2640" w:type="dxa"/>
          </w:tcPr>
          <w:p w14:paraId="78200C7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3.1.3</w:t>
            </w:r>
          </w:p>
        </w:tc>
        <w:tc>
          <w:tcPr>
            <w:tcW w:w="2640" w:type="dxa"/>
          </w:tcPr>
          <w:p w14:paraId="008AC22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Email sablonok</w:t>
            </w:r>
          </w:p>
        </w:tc>
      </w:tr>
      <w:tr w:rsidR="00E93D11" w14:paraId="5B1D18B6" w14:textId="77777777" w:rsidTr="00E93D11">
        <w:tc>
          <w:tcPr>
            <w:tcW w:w="2640" w:type="dxa"/>
          </w:tcPr>
          <w:p w14:paraId="64FFD02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Multiplatform Settings</w:t>
            </w:r>
          </w:p>
        </w:tc>
        <w:tc>
          <w:tcPr>
            <w:tcW w:w="2640" w:type="dxa"/>
          </w:tcPr>
          <w:p w14:paraId="44E08CE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1.3.0</w:t>
            </w:r>
          </w:p>
        </w:tc>
        <w:tc>
          <w:tcPr>
            <w:tcW w:w="2640" w:type="dxa"/>
          </w:tcPr>
          <w:p w14:paraId="758A70F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Beállítások tárolása</w:t>
            </w:r>
          </w:p>
        </w:tc>
      </w:tr>
      <w:tr w:rsidR="00E93D11" w14:paraId="3F93E51E" w14:textId="77777777" w:rsidTr="00E93D11">
        <w:tc>
          <w:tcPr>
            <w:tcW w:w="2640" w:type="dxa"/>
          </w:tcPr>
          <w:p w14:paraId="0649DB8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KVault</w:t>
            </w:r>
          </w:p>
        </w:tc>
        <w:tc>
          <w:tcPr>
            <w:tcW w:w="2640" w:type="dxa"/>
          </w:tcPr>
          <w:p w14:paraId="5A789D7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1.12.0</w:t>
            </w:r>
          </w:p>
        </w:tc>
        <w:tc>
          <w:tcPr>
            <w:tcW w:w="2640" w:type="dxa"/>
          </w:tcPr>
          <w:p w14:paraId="603DD7F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iOS Keychain hozzáférés</w:t>
            </w:r>
          </w:p>
        </w:tc>
      </w:tr>
      <w:tr w:rsidR="00E93D11" w14:paraId="7213EBE2" w14:textId="77777777" w:rsidTr="00E93D11">
        <w:tc>
          <w:tcPr>
            <w:tcW w:w="2640" w:type="dxa"/>
          </w:tcPr>
          <w:p w14:paraId="27C9926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Kotlinx Serialization</w:t>
            </w:r>
          </w:p>
        </w:tc>
        <w:tc>
          <w:tcPr>
            <w:tcW w:w="2640" w:type="dxa"/>
          </w:tcPr>
          <w:p w14:paraId="7B035A5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1.9.0</w:t>
            </w:r>
          </w:p>
        </w:tc>
        <w:tc>
          <w:tcPr>
            <w:tcW w:w="2640" w:type="dxa"/>
          </w:tcPr>
          <w:p w14:paraId="4AAD369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JSON szerializáció</w:t>
            </w:r>
          </w:p>
        </w:tc>
      </w:tr>
      <w:tr w:rsidR="00E93D11" w14:paraId="7C350ADB" w14:textId="77777777" w:rsidTr="00E93D11">
        <w:tc>
          <w:tcPr>
            <w:tcW w:w="2640" w:type="dxa"/>
          </w:tcPr>
          <w:p w14:paraId="014D43A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Kotlinx Coroutines</w:t>
            </w:r>
          </w:p>
        </w:tc>
        <w:tc>
          <w:tcPr>
            <w:tcW w:w="2640" w:type="dxa"/>
          </w:tcPr>
          <w:p w14:paraId="0C2A000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1.10.2</w:t>
            </w:r>
          </w:p>
        </w:tc>
        <w:tc>
          <w:tcPr>
            <w:tcW w:w="2640" w:type="dxa"/>
          </w:tcPr>
          <w:p w14:paraId="424F6DD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Aszinkron programozás</w:t>
            </w:r>
          </w:p>
        </w:tc>
      </w:tr>
      <w:tr w:rsidR="00E93D11" w14:paraId="177CFCAA" w14:textId="77777777" w:rsidTr="00E93D11">
        <w:tc>
          <w:tcPr>
            <w:tcW w:w="2640" w:type="dxa"/>
          </w:tcPr>
          <w:p w14:paraId="19EE7BE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Kotlinx DateTime</w:t>
            </w:r>
          </w:p>
        </w:tc>
        <w:tc>
          <w:tcPr>
            <w:tcW w:w="2640" w:type="dxa"/>
          </w:tcPr>
          <w:p w14:paraId="6D15236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0.7.1</w:t>
            </w:r>
          </w:p>
        </w:tc>
        <w:tc>
          <w:tcPr>
            <w:tcW w:w="2640" w:type="dxa"/>
          </w:tcPr>
          <w:p w14:paraId="5EFC7E0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Dátum- és időkezelés</w:t>
            </w:r>
            <w:bookmarkStart w:id="41" w:name="technológiák"/>
            <w:bookmarkStart w:id="42" w:name="összefoglaló-táblázat"/>
            <w:bookmarkEnd w:id="41"/>
            <w:bookmarkEnd w:id="42"/>
          </w:p>
        </w:tc>
      </w:tr>
    </w:tbl>
    <w:p w14:paraId="30F5B8DC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5.3 Modulstruktúra</w:t>
      </w:r>
    </w:p>
    <w:p w14:paraId="5DC1A51D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 projekt három fő modulból áll, amelyeket a Gradle build </w:t>
      </w:r>
      <w:r>
        <w:rPr>
          <w:lang w:val="hu-HU"/>
        </w:rPr>
        <w:t>rendszer kezel:</w:t>
      </w:r>
    </w:p>
    <w:p w14:paraId="68E83787" w14:textId="77777777" w:rsidR="00E93D11" w:rsidRDefault="00F20B91">
      <w:pPr>
        <w:pStyle w:val="SourceCode"/>
      </w:pPr>
      <w:r>
        <w:rPr>
          <w:rStyle w:val="VerbatimChar"/>
          <w:lang w:val="hu-HU"/>
        </w:rPr>
        <w:t>vezerfonal/</w:t>
      </w:r>
      <w:r>
        <w:rPr>
          <w:lang w:val="hu-HU"/>
        </w:rPr>
        <w:br/>
      </w:r>
      <w:r>
        <w:rPr>
          <w:rStyle w:val="VerbatimChar"/>
          <w:lang w:val="hu-HU"/>
        </w:rPr>
        <w:t>├── shared/          ← Közös DTO-k, enumok, segédeszközök</w:t>
      </w:r>
      <w:r>
        <w:rPr>
          <w:lang w:val="hu-HU"/>
        </w:rPr>
        <w:br/>
      </w:r>
      <w:r>
        <w:rPr>
          <w:rStyle w:val="VerbatimChar"/>
          <w:lang w:val="hu-HU"/>
        </w:rPr>
        <w:t>├── server/          ← Ktor backend (csak JVM)</w:t>
      </w:r>
      <w:r>
        <w:rPr>
          <w:lang w:val="hu-HU"/>
        </w:rPr>
        <w:br/>
      </w:r>
      <w:r>
        <w:rPr>
          <w:rStyle w:val="VerbatimChar"/>
          <w:lang w:val="hu-HU"/>
        </w:rPr>
        <w:t>└── composeApp/      ← Teljes UI (minden platform)</w:t>
      </w:r>
    </w:p>
    <w:p w14:paraId="2FA728C2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függőségi irányok egyértelműek és ciklikusmentesek:</w:t>
      </w:r>
    </w:p>
    <w:p w14:paraId="3AD377D6" w14:textId="77777777" w:rsidR="00E93D11" w:rsidRDefault="00F20B91">
      <w:pPr>
        <w:pStyle w:val="SourceCode"/>
      </w:pPr>
      <w:r>
        <w:rPr>
          <w:rStyle w:val="VerbatimChar"/>
          <w:lang w:val="hu-HU"/>
        </w:rPr>
        <w:lastRenderedPageBreak/>
        <w:t>server ──── depend</w:t>
      </w:r>
      <w:r>
        <w:rPr>
          <w:rStyle w:val="VerbatimChar"/>
          <w:lang w:val="hu-HU"/>
        </w:rPr>
        <w:t>s on ────▶ shared</w:t>
      </w:r>
      <w:r>
        <w:rPr>
          <w:lang w:val="hu-HU"/>
        </w:rPr>
        <w:br/>
      </w:r>
      <w:r>
        <w:rPr>
          <w:rStyle w:val="VerbatimChar"/>
          <w:lang w:val="hu-HU"/>
        </w:rPr>
        <w:t>composeApp ── depends on ──▶ shared</w:t>
      </w:r>
    </w:p>
    <w:p w14:paraId="5DA93305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server</w:t>
      </w:r>
      <w:r>
        <w:rPr>
          <w:lang w:val="hu-HU"/>
        </w:rPr>
        <w:t xml:space="preserve"> soha nem importál a </w:t>
      </w:r>
      <w:r>
        <w:rPr>
          <w:rStyle w:val="VerbatimChar"/>
          <w:lang w:val="hu-HU"/>
        </w:rPr>
        <w:t>composeApp</w:t>
      </w:r>
      <w:r>
        <w:rPr>
          <w:lang w:val="hu-HU"/>
        </w:rPr>
        <w:t xml:space="preserve">-ból, és fordítva: a </w:t>
      </w:r>
      <w:r>
        <w:rPr>
          <w:rStyle w:val="VerbatimChar"/>
          <w:lang w:val="hu-HU"/>
        </w:rPr>
        <w:t>composeApp</w:t>
      </w:r>
      <w:r>
        <w:rPr>
          <w:lang w:val="hu-HU"/>
        </w:rPr>
        <w:t xml:space="preserve"> soha nem importál a </w:t>
      </w:r>
      <w:r>
        <w:rPr>
          <w:rStyle w:val="VerbatimChar"/>
          <w:lang w:val="hu-HU"/>
        </w:rPr>
        <w:t>server</w:t>
      </w:r>
      <w:r>
        <w:rPr>
          <w:lang w:val="hu-HU"/>
        </w:rPr>
        <w:t xml:space="preserve">-ből. A két modul kizárólag a </w:t>
      </w:r>
      <w:r>
        <w:rPr>
          <w:rStyle w:val="VerbatimChar"/>
          <w:lang w:val="hu-HU"/>
        </w:rPr>
        <w:t>shared</w:t>
      </w:r>
      <w:r>
        <w:rPr>
          <w:lang w:val="hu-HU"/>
        </w:rPr>
        <w:t xml:space="preserve"> modulon keresztül oszt meg kódot.</w:t>
      </w:r>
    </w:p>
    <w:p w14:paraId="3F171E55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shared</w:t>
      </w:r>
      <w:r>
        <w:rPr>
          <w:b/>
          <w:bCs/>
          <w:lang w:val="hu-HU"/>
        </w:rPr>
        <w:t xml:space="preserve"> modul</w:t>
      </w:r>
      <w:r>
        <w:rPr>
          <w:lang w:val="hu-HU"/>
        </w:rPr>
        <w:t xml:space="preserve"> tartalmazza az összes</w:t>
      </w:r>
      <w:r>
        <w:rPr>
          <w:lang w:val="hu-HU"/>
        </w:rPr>
        <w:t xml:space="preserve"> Data Transfer Object-et (DTO), a felsorolás típusokat (enum) és a közös segédeszközöket, amelyeket mind a szerver, mind a kliens felhasznál. Minden DTO </w:t>
      </w:r>
      <w:r>
        <w:rPr>
          <w:rStyle w:val="VerbatimChar"/>
          <w:lang w:val="hu-HU"/>
        </w:rPr>
        <w:t>@Serializable</w:t>
      </w:r>
      <w:r>
        <w:rPr>
          <w:lang w:val="hu-HU"/>
        </w:rPr>
        <w:t xml:space="preserve"> annotációval van ellátva, és a Kotlinx Serialization segítségével JSON-ba és vissza szeri</w:t>
      </w:r>
      <w:r>
        <w:rPr>
          <w:lang w:val="hu-HU"/>
        </w:rPr>
        <w:t>alizálható.</w:t>
      </w:r>
    </w:p>
    <w:p w14:paraId="74F382B6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server</w:t>
      </w:r>
      <w:r>
        <w:rPr>
          <w:b/>
          <w:bCs/>
          <w:lang w:val="hu-HU"/>
        </w:rPr>
        <w:t xml:space="preserve"> modul</w:t>
      </w:r>
      <w:r>
        <w:rPr>
          <w:lang w:val="hu-HU"/>
        </w:rPr>
        <w:t xml:space="preserve"> a Ktor-alapú backend alkalmazást tartalmazza. Csak JVM 21-en fut, és teljes hozzáféréssel rendelkezik a PostgreSQL adatbázishoz, a Firebase Admin SDK-hoz és az email küldési infrastruktúrához.</w:t>
      </w:r>
    </w:p>
    <w:p w14:paraId="3CEA662C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composeApp</w:t>
      </w:r>
      <w:r>
        <w:rPr>
          <w:b/>
          <w:bCs/>
          <w:lang w:val="hu-HU"/>
        </w:rPr>
        <w:t xml:space="preserve"> modul</w:t>
      </w:r>
      <w:r>
        <w:rPr>
          <w:lang w:val="hu-HU"/>
        </w:rPr>
        <w:t xml:space="preserve"> tartalmazza a teljes </w:t>
      </w:r>
      <w:r>
        <w:rPr>
          <w:lang w:val="hu-HU"/>
        </w:rPr>
        <w:t xml:space="preserve">felhasználói felületet. A közös UI kód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 forráshalmazban van, a platformfüggő részek (HTTP motor, tokenek tárolása, push értesítés kezelése) az egyes platform-specifikus forráshalmazokban (</w:t>
      </w:r>
      <w:r>
        <w:rPr>
          <w:rStyle w:val="VerbatimChar"/>
          <w:lang w:val="hu-HU"/>
        </w:rPr>
        <w:t>androidMain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iosMain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jvmMain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jsMain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wasmJsMain</w:t>
      </w:r>
      <w:r>
        <w:rPr>
          <w:lang w:val="hu-HU"/>
        </w:rPr>
        <w:t>).</w:t>
      </w:r>
    </w:p>
    <w:p w14:paraId="075E68C0" w14:textId="77777777" w:rsidR="00E93D11" w:rsidRDefault="00F20B91">
      <w:pPr>
        <w:pStyle w:val="Cmsor3"/>
        <w:rPr>
          <w:lang w:val="hu-HU"/>
        </w:rPr>
      </w:pPr>
      <w:bookmarkStart w:id="43" w:name="szerver-architektúra"/>
      <w:r>
        <w:rPr>
          <w:lang w:val="hu-HU"/>
        </w:rPr>
        <w:t>5.4 Szerver architektúra</w:t>
      </w:r>
    </w:p>
    <w:p w14:paraId="4BE53B28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5.4.1 Multi-tenant adatbázis-architektúra</w:t>
      </w:r>
    </w:p>
    <w:p w14:paraId="341B4A38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 xml:space="preserve">A Vezérfonal szervere egy különleges multi-tenant adatbázis-architekturát alkalmaz, amely PostgreSQL </w:t>
      </w:r>
      <w:r>
        <w:rPr>
          <w:b/>
          <w:bCs/>
          <w:lang w:val="hu-HU"/>
        </w:rPr>
        <w:t>sémaszintű</w:t>
      </w:r>
      <w:r>
        <w:rPr>
          <w:lang w:val="hu-HU"/>
        </w:rPr>
        <w:t xml:space="preserve"> elkülönítésen alapul. Ez azt jelenti, hogy egyetlen adatbázispél</w:t>
      </w:r>
      <w:r>
        <w:rPr>
          <w:lang w:val="hu-HU"/>
        </w:rPr>
        <w:t>dányon belül minden szervezet adatai külön sémában helyezkednek el:</w:t>
      </w:r>
    </w:p>
    <w:p w14:paraId="15FB1446" w14:textId="77777777" w:rsidR="00E93D11" w:rsidRDefault="00F20B91">
      <w:pPr>
        <w:pStyle w:val="Compact"/>
        <w:numPr>
          <w:ilvl w:val="0"/>
          <w:numId w:val="2"/>
        </w:numPr>
      </w:pPr>
      <w:r>
        <w:rPr>
          <w:rStyle w:val="VerbatimChar"/>
          <w:lang w:val="hu-HU"/>
        </w:rPr>
        <w:t>vezerfonal_main</w:t>
      </w:r>
      <w:r>
        <w:rPr>
          <w:lang w:val="hu-HU"/>
        </w:rPr>
        <w:t xml:space="preserve"> séma: kizárólag a szervezetek metaadatait és a regisztrációs kódokat tárolja</w:t>
      </w:r>
    </w:p>
    <w:p w14:paraId="5C45714F" w14:textId="77777777" w:rsidR="00E93D11" w:rsidRDefault="00F20B91">
      <w:pPr>
        <w:pStyle w:val="Compact"/>
        <w:numPr>
          <w:ilvl w:val="0"/>
          <w:numId w:val="2"/>
        </w:numPr>
      </w:pPr>
      <w:r>
        <w:rPr>
          <w:rStyle w:val="VerbatimChar"/>
          <w:lang w:val="hu-HU"/>
        </w:rPr>
        <w:t>vezerfonal_org_&lt;szevezetnev&gt;</w:t>
      </w:r>
      <w:r>
        <w:rPr>
          <w:lang w:val="hu-HU"/>
        </w:rPr>
        <w:t xml:space="preserve"> sémák: minden szervezethez egy saját séma, amely tartalmazza az ös</w:t>
      </w:r>
      <w:r>
        <w:rPr>
          <w:lang w:val="hu-HU"/>
        </w:rPr>
        <w:t>szes felhasználót, csoportot, üzenetet, JWT tokent stb.</w:t>
      </w:r>
    </w:p>
    <w:p w14:paraId="6F18C028" w14:textId="77777777" w:rsidR="00E93D11" w:rsidRDefault="00F20B91">
      <w:pPr>
        <w:pStyle w:val="FirstParagraph"/>
        <w:rPr>
          <w:lang w:val="hu-HU"/>
        </w:rPr>
      </w:pPr>
      <w:bookmarkStart w:id="44" w:name="multi-tenant-adatbázis-architektúra"/>
      <w:r>
        <w:rPr>
          <w:lang w:val="hu-HU"/>
        </w:rPr>
        <w:t>Ez az architektúra biztosítja, hogy különböző szervezetek adatai nem kerülhetnek összekeveredésre, ugyanakkor egyetlen adatbázispéldányon kezelhető az összes szervezet, ami egyszerűsíti az üzemeltetés</w:t>
      </w:r>
      <w:r>
        <w:rPr>
          <w:lang w:val="hu-HU"/>
        </w:rPr>
        <w:t>t.</w:t>
      </w:r>
      <w:bookmarkEnd w:id="44"/>
    </w:p>
    <w:p w14:paraId="2390C448" w14:textId="77777777" w:rsidR="00E93D11" w:rsidRDefault="00F20B91">
      <w:pPr>
        <w:pStyle w:val="Cmsor4"/>
        <w:rPr>
          <w:lang w:val="hu-HU"/>
        </w:rPr>
      </w:pPr>
      <w:bookmarkStart w:id="45" w:name="repository-minta"/>
      <w:r>
        <w:rPr>
          <w:lang w:val="hu-HU"/>
        </w:rPr>
        <w:t>5.4.2 Repository minta</w:t>
      </w:r>
    </w:p>
    <w:p w14:paraId="03C6BA7A" w14:textId="77777777" w:rsidR="00E93D11" w:rsidRDefault="00F20B91">
      <w:pPr>
        <w:pStyle w:val="FirstParagraph"/>
      </w:pPr>
      <w:r>
        <w:rPr>
          <w:lang w:val="hu-HU"/>
        </w:rPr>
        <w:t xml:space="preserve">A szerver adathozzáférési rétege repository mintát alkalmaz. Minden entitástípushoz (felhasználó, üzenet, csoport, tag, JWT stb.) külön repository osztály tartozik. A repository-k közvetlenül az Exposed DSL-t hívják, a tranzakciókezelés az Exposed </w:t>
      </w:r>
      <w:r>
        <w:rPr>
          <w:rStyle w:val="VerbatimChar"/>
          <w:lang w:val="hu-HU"/>
        </w:rPr>
        <w:t>suspendT</w:t>
      </w:r>
      <w:r>
        <w:rPr>
          <w:rStyle w:val="VerbatimChar"/>
          <w:lang w:val="hu-HU"/>
        </w:rPr>
        <w:t>ransaction()</w:t>
      </w:r>
      <w:r>
        <w:rPr>
          <w:lang w:val="hu-HU"/>
        </w:rPr>
        <w:t xml:space="preserve"> függvényén keresztül történik, amely aszinkron, coroutine-kompatibilis végrehajtást biztosít.</w:t>
      </w:r>
      <w:bookmarkEnd w:id="45"/>
    </w:p>
    <w:p w14:paraId="79EC9642" w14:textId="77777777" w:rsidR="00E93D11" w:rsidRDefault="00F20B91">
      <w:pPr>
        <w:pStyle w:val="Cmsor4"/>
        <w:rPr>
          <w:lang w:val="hu-HU"/>
        </w:rPr>
      </w:pPr>
      <w:bookmarkStart w:id="46" w:name="route-konvenciók"/>
      <w:r>
        <w:rPr>
          <w:lang w:val="hu-HU"/>
        </w:rPr>
        <w:t>5.4.3 Route konvenciók</w:t>
      </w:r>
    </w:p>
    <w:p w14:paraId="044D6E2C" w14:textId="77777777" w:rsidR="00E93D11" w:rsidRDefault="00F20B91">
      <w:pPr>
        <w:pStyle w:val="FirstParagraph"/>
      </w:pPr>
      <w:r>
        <w:rPr>
          <w:lang w:val="hu-HU"/>
        </w:rPr>
        <w:t xml:space="preserve">Az összes védett API végpont a </w:t>
      </w:r>
      <w:r>
        <w:rPr>
          <w:rStyle w:val="VerbatimChar"/>
          <w:lang w:val="hu-HU"/>
        </w:rPr>
        <w:t>/api/*</w:t>
      </w:r>
      <w:r>
        <w:rPr>
          <w:lang w:val="hu-HU"/>
        </w:rPr>
        <w:t xml:space="preserve"> prefix alá van szervezve, és JWT autentikációt igényel. Minden route handler a következő</w:t>
      </w:r>
      <w:r>
        <w:rPr>
          <w:lang w:val="hu-HU"/>
        </w:rPr>
        <w:t xml:space="preserve"> mintát követi:</w:t>
      </w:r>
    </w:p>
    <w:p w14:paraId="29883BC4" w14:textId="77777777" w:rsidR="00E93D11" w:rsidRDefault="00F20B91">
      <w:pPr>
        <w:pStyle w:val="SourceCode"/>
      </w:pPr>
      <w:r>
        <w:rPr>
          <w:rStyle w:val="KeywordTok"/>
          <w:lang w:val="hu-HU"/>
        </w:rPr>
        <w:lastRenderedPageBreak/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principal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call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principal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AuthResponse</w:t>
      </w:r>
      <w:r>
        <w:rPr>
          <w:rStyle w:val="OperatorTok"/>
          <w:lang w:val="hu-HU"/>
        </w:rPr>
        <w:t>&gt;()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?:</w:t>
      </w:r>
      <w:r>
        <w:rPr>
          <w:rStyle w:val="NormalTok"/>
          <w:lang w:val="hu-HU"/>
        </w:rPr>
        <w:t xml:space="preserve"> return</w:t>
      </w:r>
      <w:r>
        <w:rPr>
          <w:rStyle w:val="AttributeTok"/>
          <w:lang w:val="hu-HU"/>
        </w:rPr>
        <w:t>@get</w:t>
      </w:r>
      <w:r>
        <w:rPr>
          <w:rStyle w:val="NormalTok"/>
          <w:lang w:val="hu-HU"/>
        </w:rPr>
        <w:t xml:space="preserve"> call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respond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HttpStatusCode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Unauthorized</w:t>
      </w:r>
      <w:r>
        <w:rPr>
          <w:rStyle w:val="OperatorTok"/>
          <w:lang w:val="hu-HU"/>
        </w:rPr>
        <w:t>)</w:t>
      </w:r>
    </w:p>
    <w:p w14:paraId="6A69A75E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szuperadmin-only műveletek esetén egy további ellenőrzés is szükséges:</w:t>
      </w:r>
    </w:p>
    <w:p w14:paraId="7246A0D4" w14:textId="77777777" w:rsidR="00E93D11" w:rsidRDefault="00F20B91">
      <w:pPr>
        <w:pStyle w:val="SourceCode"/>
      </w:pP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(!</w:t>
      </w:r>
      <w:r>
        <w:rPr>
          <w:rStyle w:val="NormalTok"/>
          <w:lang w:val="hu-HU"/>
        </w:rPr>
        <w:t>principal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isSuperAdmin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return</w:t>
      </w:r>
      <w:r>
        <w:rPr>
          <w:rStyle w:val="AttributeTok"/>
          <w:lang w:val="hu-HU"/>
        </w:rPr>
        <w:t>@post</w:t>
      </w:r>
      <w:r>
        <w:rPr>
          <w:rStyle w:val="NormalTok"/>
          <w:lang w:val="hu-HU"/>
        </w:rPr>
        <w:t xml:space="preserve"> call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respo</w:t>
      </w:r>
      <w:r>
        <w:rPr>
          <w:rStyle w:val="NormalTok"/>
          <w:lang w:val="hu-HU"/>
        </w:rPr>
        <w:t>nd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HttpStatusCode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Forbidden</w:t>
      </w:r>
      <w:r>
        <w:rPr>
          <w:rStyle w:val="OperatorTok"/>
          <w:lang w:val="hu-HU"/>
        </w:rPr>
        <w:t>)</w:t>
      </w:r>
    </w:p>
    <w:p w14:paraId="1A94E37F" w14:textId="77777777" w:rsidR="00E93D11" w:rsidRDefault="00F20B91">
      <w:pPr>
        <w:pStyle w:val="FirstParagraph"/>
      </w:pPr>
      <w:r>
        <w:rPr>
          <w:lang w:val="hu-HU"/>
        </w:rPr>
        <w:t xml:space="preserve">A request body deszerializálásához a </w:t>
      </w:r>
      <w:r>
        <w:rPr>
          <w:rStyle w:val="VerbatimChar"/>
          <w:lang w:val="hu-HU"/>
        </w:rPr>
        <w:t>tryIncoming()</w:t>
      </w:r>
      <w:r>
        <w:rPr>
          <w:lang w:val="hu-HU"/>
        </w:rPr>
        <w:t xml:space="preserve"> segédfüggvény áll rendelkezésre, amely deszerializálási hiba esetén automatikusan 400 Bad Request választ ad és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-t ad vissza. Az adatbázis-műveletek a </w:t>
      </w:r>
      <w:r>
        <w:rPr>
          <w:rStyle w:val="VerbatimChar"/>
          <w:lang w:val="hu-HU"/>
        </w:rPr>
        <w:t>tryInternal()</w:t>
      </w:r>
      <w:r>
        <w:rPr>
          <w:lang w:val="hu-HU"/>
        </w:rPr>
        <w:t xml:space="preserve"> segédfüggvénybe ágyazva futnak, amely kivétel esetén 500 Internal Server Error választ</w:t>
      </w:r>
      <w:r>
        <w:rPr>
          <w:lang w:val="hu-HU"/>
        </w:rPr>
        <w:t xml:space="preserve"> küld.</w:t>
      </w:r>
      <w:bookmarkEnd w:id="43"/>
      <w:bookmarkEnd w:id="46"/>
    </w:p>
    <w:p w14:paraId="5CE849FD" w14:textId="77777777" w:rsidR="00E93D11" w:rsidRDefault="00F20B91">
      <w:pPr>
        <w:pStyle w:val="Cmsor3"/>
        <w:rPr>
          <w:lang w:val="hu-HU"/>
        </w:rPr>
      </w:pPr>
      <w:bookmarkStart w:id="47" w:name="adatbázis-modell"/>
      <w:r>
        <w:rPr>
          <w:lang w:val="hu-HU"/>
        </w:rPr>
        <w:t>5.5 Adatbázis modell</w:t>
      </w:r>
    </w:p>
    <w:p w14:paraId="566B5A5B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5.5.1 Főséma (vezerfonal_main)</w:t>
      </w:r>
    </w:p>
    <w:p w14:paraId="6F764107" w14:textId="77777777" w:rsidR="00E93D11" w:rsidRDefault="00F20B91">
      <w:pPr>
        <w:pStyle w:val="FirstParagraph"/>
      </w:pPr>
      <w:r>
        <w:rPr>
          <w:rStyle w:val="VerbatimChar"/>
          <w:b/>
          <w:bCs/>
          <w:lang w:val="hu-HU"/>
        </w:rPr>
        <w:t>organisations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szervezetek nyilvántartása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507AB9C4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26A99FE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469470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65D5A72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6EB78E25" w14:textId="77777777" w:rsidTr="00E93D11">
        <w:tc>
          <w:tcPr>
            <w:tcW w:w="2640" w:type="dxa"/>
          </w:tcPr>
          <w:p w14:paraId="0F35874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2640" w:type="dxa"/>
          </w:tcPr>
          <w:p w14:paraId="13942217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(PK)</w:t>
            </w:r>
          </w:p>
        </w:tc>
        <w:tc>
          <w:tcPr>
            <w:tcW w:w="2640" w:type="dxa"/>
          </w:tcPr>
          <w:p w14:paraId="34EC77A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Belső azonosító</w:t>
            </w:r>
          </w:p>
        </w:tc>
      </w:tr>
      <w:tr w:rsidR="00E93D11" w14:paraId="2E6A3C65" w14:textId="77777777" w:rsidTr="00E93D11">
        <w:tc>
          <w:tcPr>
            <w:tcW w:w="2640" w:type="dxa"/>
          </w:tcPr>
          <w:p w14:paraId="12D5160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display_name</w:t>
            </w:r>
          </w:p>
        </w:tc>
        <w:tc>
          <w:tcPr>
            <w:tcW w:w="2640" w:type="dxa"/>
          </w:tcPr>
          <w:p w14:paraId="13BAFCA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077BAB6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Szervezet neve</w:t>
            </w:r>
          </w:p>
        </w:tc>
      </w:tr>
      <w:tr w:rsidR="00E93D11" w14:paraId="77D027DB" w14:textId="77777777" w:rsidTr="00E93D11">
        <w:tc>
          <w:tcPr>
            <w:tcW w:w="2640" w:type="dxa"/>
          </w:tcPr>
          <w:p w14:paraId="3C9BC33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external_id</w:t>
            </w:r>
          </w:p>
        </w:tc>
        <w:tc>
          <w:tcPr>
            <w:tcW w:w="2640" w:type="dxa"/>
          </w:tcPr>
          <w:p w14:paraId="3E9CC44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1F22096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 xml:space="preserve">Külső azonosító (16 </w:t>
            </w:r>
            <w:r>
              <w:rPr>
                <w:rFonts w:eastAsia="Aptos"/>
                <w:lang w:val="hu-HU"/>
              </w:rPr>
              <w:t>karakter)</w:t>
            </w:r>
          </w:p>
        </w:tc>
      </w:tr>
      <w:tr w:rsidR="00E93D11" w14:paraId="2040A306" w14:textId="77777777" w:rsidTr="00E93D11">
        <w:tc>
          <w:tcPr>
            <w:tcW w:w="2640" w:type="dxa"/>
          </w:tcPr>
          <w:p w14:paraId="0796028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created_at</w:t>
            </w:r>
          </w:p>
        </w:tc>
        <w:tc>
          <w:tcPr>
            <w:tcW w:w="2640" w:type="dxa"/>
          </w:tcPr>
          <w:p w14:paraId="20EBEC8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15DED29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Létrehozás időpontja</w:t>
            </w:r>
          </w:p>
        </w:tc>
      </w:tr>
      <w:tr w:rsidR="00E93D11" w14:paraId="7275197A" w14:textId="77777777" w:rsidTr="00E93D11">
        <w:tc>
          <w:tcPr>
            <w:tcW w:w="2640" w:type="dxa"/>
          </w:tcPr>
          <w:p w14:paraId="6ABAE64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updated_at</w:t>
            </w:r>
          </w:p>
        </w:tc>
        <w:tc>
          <w:tcPr>
            <w:tcW w:w="2640" w:type="dxa"/>
          </w:tcPr>
          <w:p w14:paraId="1F22495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0163F33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Utolsó módosítás időpontja</w:t>
            </w:r>
          </w:p>
        </w:tc>
      </w:tr>
    </w:tbl>
    <w:p w14:paraId="115F6180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registration_codes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regisztrációs kódok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0CC568E2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132C140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1D09816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10B50D2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422D3F24" w14:textId="77777777" w:rsidTr="00E93D11">
        <w:tc>
          <w:tcPr>
            <w:tcW w:w="2640" w:type="dxa"/>
          </w:tcPr>
          <w:p w14:paraId="0C555AE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2640" w:type="dxa"/>
          </w:tcPr>
          <w:p w14:paraId="418E121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(PK)</w:t>
            </w:r>
          </w:p>
        </w:tc>
        <w:tc>
          <w:tcPr>
            <w:tcW w:w="2640" w:type="dxa"/>
          </w:tcPr>
          <w:p w14:paraId="0259981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Belső azonosító</w:t>
            </w:r>
          </w:p>
        </w:tc>
      </w:tr>
      <w:tr w:rsidR="00E93D11" w14:paraId="37205799" w14:textId="77777777" w:rsidTr="00E93D11">
        <w:tc>
          <w:tcPr>
            <w:tcW w:w="2640" w:type="dxa"/>
          </w:tcPr>
          <w:p w14:paraId="5CDC212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code</w:t>
            </w:r>
          </w:p>
        </w:tc>
        <w:tc>
          <w:tcPr>
            <w:tcW w:w="2640" w:type="dxa"/>
          </w:tcPr>
          <w:p w14:paraId="03F15E5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5DBD02C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 regisztrációs kód értéke</w:t>
            </w:r>
          </w:p>
        </w:tc>
      </w:tr>
      <w:tr w:rsidR="00E93D11" w14:paraId="2A3F08BE" w14:textId="77777777" w:rsidTr="00E93D11">
        <w:tc>
          <w:tcPr>
            <w:tcW w:w="2640" w:type="dxa"/>
          </w:tcPr>
          <w:p w14:paraId="6ECD511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org_id</w:t>
            </w:r>
          </w:p>
        </w:tc>
        <w:tc>
          <w:tcPr>
            <w:tcW w:w="2640" w:type="dxa"/>
          </w:tcPr>
          <w:p w14:paraId="55AD98C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7FCB030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 szervezet azonosítója</w:t>
            </w:r>
          </w:p>
        </w:tc>
      </w:tr>
      <w:tr w:rsidR="00E93D11" w14:paraId="68026E57" w14:textId="77777777" w:rsidTr="00E93D11">
        <w:tc>
          <w:tcPr>
            <w:tcW w:w="2640" w:type="dxa"/>
          </w:tcPr>
          <w:p w14:paraId="4F3F30A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created_at</w:t>
            </w:r>
          </w:p>
        </w:tc>
        <w:tc>
          <w:tcPr>
            <w:tcW w:w="2640" w:type="dxa"/>
          </w:tcPr>
          <w:p w14:paraId="463B138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6369AC4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Létrehozás időpontja</w:t>
            </w:r>
          </w:p>
        </w:tc>
      </w:tr>
      <w:tr w:rsidR="00E93D11" w14:paraId="507656FE" w14:textId="77777777" w:rsidTr="00E93D11">
        <w:tc>
          <w:tcPr>
            <w:tcW w:w="2640" w:type="dxa"/>
          </w:tcPr>
          <w:p w14:paraId="404FDDF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updated_at</w:t>
            </w:r>
          </w:p>
        </w:tc>
        <w:tc>
          <w:tcPr>
            <w:tcW w:w="2640" w:type="dxa"/>
          </w:tcPr>
          <w:p w14:paraId="5302345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169E42D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Utolsó módosítás</w:t>
            </w:r>
            <w:bookmarkStart w:id="48" w:name="főséma-vezerfonal_main"/>
            <w:bookmarkEnd w:id="48"/>
          </w:p>
        </w:tc>
      </w:tr>
    </w:tbl>
    <w:p w14:paraId="66F42CE8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5.5.2 Szervezeti séma (vezerfonal_org_)</w:t>
      </w:r>
    </w:p>
    <w:p w14:paraId="406BA9EE" w14:textId="77777777" w:rsidR="00E93D11" w:rsidRDefault="00F20B91">
      <w:pPr>
        <w:pStyle w:val="FirstParagraph"/>
      </w:pPr>
      <w:r>
        <w:rPr>
          <w:rStyle w:val="VerbatimChar"/>
          <w:b/>
          <w:bCs/>
          <w:lang w:val="hu-HU"/>
        </w:rPr>
        <w:t>users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felhasználói fiókok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35211DDE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7D62EDA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743B92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C2290F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26194144" w14:textId="77777777" w:rsidTr="00E93D11">
        <w:tc>
          <w:tcPr>
            <w:tcW w:w="2640" w:type="dxa"/>
          </w:tcPr>
          <w:p w14:paraId="52838CF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2640" w:type="dxa"/>
          </w:tcPr>
          <w:p w14:paraId="1BC3A5D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(PK)</w:t>
            </w:r>
          </w:p>
        </w:tc>
        <w:tc>
          <w:tcPr>
            <w:tcW w:w="2640" w:type="dxa"/>
          </w:tcPr>
          <w:p w14:paraId="3BBEE9B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 xml:space="preserve">Belső </w:t>
            </w:r>
            <w:r>
              <w:rPr>
                <w:rFonts w:eastAsia="Aptos"/>
                <w:lang w:val="hu-HU"/>
              </w:rPr>
              <w:t>azonosító</w:t>
            </w:r>
          </w:p>
        </w:tc>
      </w:tr>
      <w:tr w:rsidR="00E93D11" w14:paraId="373F5EE2" w14:textId="77777777" w:rsidTr="00E93D11">
        <w:tc>
          <w:tcPr>
            <w:tcW w:w="2640" w:type="dxa"/>
          </w:tcPr>
          <w:p w14:paraId="31E9862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email</w:t>
            </w:r>
          </w:p>
        </w:tc>
        <w:tc>
          <w:tcPr>
            <w:tcW w:w="2640" w:type="dxa"/>
          </w:tcPr>
          <w:p w14:paraId="66CB4AD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20033CC7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Email-cím (egyedi)</w:t>
            </w:r>
          </w:p>
        </w:tc>
      </w:tr>
      <w:tr w:rsidR="00E93D11" w14:paraId="4FFF8D1A" w14:textId="77777777" w:rsidTr="00E93D11">
        <w:tc>
          <w:tcPr>
            <w:tcW w:w="2640" w:type="dxa"/>
          </w:tcPr>
          <w:p w14:paraId="1527CD9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password_hash</w:t>
            </w:r>
          </w:p>
        </w:tc>
        <w:tc>
          <w:tcPr>
            <w:tcW w:w="2640" w:type="dxa"/>
          </w:tcPr>
          <w:p w14:paraId="3307946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44D58FE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BCrypt jelszóhash</w:t>
            </w:r>
          </w:p>
        </w:tc>
      </w:tr>
      <w:tr w:rsidR="00E93D11" w14:paraId="09D97FF1" w14:textId="77777777" w:rsidTr="00E93D11">
        <w:tc>
          <w:tcPr>
            <w:tcW w:w="2640" w:type="dxa"/>
          </w:tcPr>
          <w:p w14:paraId="19D5110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lastRenderedPageBreak/>
              <w:t>display_name</w:t>
            </w:r>
          </w:p>
        </w:tc>
        <w:tc>
          <w:tcPr>
            <w:tcW w:w="2640" w:type="dxa"/>
          </w:tcPr>
          <w:p w14:paraId="1DFA6F8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2B94E31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Megjelenített név</w:t>
            </w:r>
          </w:p>
        </w:tc>
      </w:tr>
      <w:tr w:rsidR="00E93D11" w14:paraId="48BBFB05" w14:textId="77777777" w:rsidTr="00E93D11">
        <w:tc>
          <w:tcPr>
            <w:tcW w:w="2640" w:type="dxa"/>
          </w:tcPr>
          <w:p w14:paraId="780E011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profile_pic_uri</w:t>
            </w:r>
          </w:p>
        </w:tc>
        <w:tc>
          <w:tcPr>
            <w:tcW w:w="2640" w:type="dxa"/>
          </w:tcPr>
          <w:p w14:paraId="4C4BABB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0E074A5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Profilkép fájlneve</w:t>
            </w:r>
          </w:p>
        </w:tc>
      </w:tr>
      <w:tr w:rsidR="00E93D11" w14:paraId="288AE39A" w14:textId="77777777" w:rsidTr="00E93D11">
        <w:tc>
          <w:tcPr>
            <w:tcW w:w="2640" w:type="dxa"/>
          </w:tcPr>
          <w:p w14:paraId="6E99BB9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external_id</w:t>
            </w:r>
          </w:p>
        </w:tc>
        <w:tc>
          <w:tcPr>
            <w:tcW w:w="2640" w:type="dxa"/>
          </w:tcPr>
          <w:p w14:paraId="1ABF7D3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3F3327C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Külső azonosító</w:t>
            </w:r>
          </w:p>
        </w:tc>
      </w:tr>
      <w:tr w:rsidR="00E93D11" w14:paraId="18D1F292" w14:textId="77777777" w:rsidTr="00E93D11">
        <w:tc>
          <w:tcPr>
            <w:tcW w:w="2640" w:type="dxa"/>
          </w:tcPr>
          <w:p w14:paraId="734A55A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is_super_admin</w:t>
            </w:r>
          </w:p>
        </w:tc>
        <w:tc>
          <w:tcPr>
            <w:tcW w:w="2640" w:type="dxa"/>
          </w:tcPr>
          <w:p w14:paraId="05C49ED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630D85C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Szuperadmin-e</w:t>
            </w:r>
          </w:p>
        </w:tc>
      </w:tr>
      <w:tr w:rsidR="00E93D11" w14:paraId="1F46066E" w14:textId="77777777" w:rsidTr="00E93D11">
        <w:tc>
          <w:tcPr>
            <w:tcW w:w="2640" w:type="dxa"/>
          </w:tcPr>
          <w:p w14:paraId="4953854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two_factor_enabled</w:t>
            </w:r>
          </w:p>
        </w:tc>
        <w:tc>
          <w:tcPr>
            <w:tcW w:w="2640" w:type="dxa"/>
          </w:tcPr>
          <w:p w14:paraId="242C13F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4A0790A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2FA be van-e kapcsolva</w:t>
            </w:r>
          </w:p>
        </w:tc>
      </w:tr>
      <w:tr w:rsidR="00E93D11" w14:paraId="6B571550" w14:textId="77777777" w:rsidTr="00E93D11">
        <w:tc>
          <w:tcPr>
            <w:tcW w:w="2640" w:type="dxa"/>
          </w:tcPr>
          <w:p w14:paraId="5C716BA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two_factor_code</w:t>
            </w:r>
          </w:p>
        </w:tc>
        <w:tc>
          <w:tcPr>
            <w:tcW w:w="2640" w:type="dxa"/>
          </w:tcPr>
          <w:p w14:paraId="063C8AC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5BA5310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Aktuális 2FA kódhash</w:t>
            </w:r>
          </w:p>
        </w:tc>
      </w:tr>
      <w:tr w:rsidR="00E93D11" w14:paraId="36FB28E0" w14:textId="77777777" w:rsidTr="00E93D11">
        <w:tc>
          <w:tcPr>
            <w:tcW w:w="2640" w:type="dxa"/>
          </w:tcPr>
          <w:p w14:paraId="06D97F4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deletion_requested</w:t>
            </w:r>
          </w:p>
        </w:tc>
        <w:tc>
          <w:tcPr>
            <w:tcW w:w="2640" w:type="dxa"/>
          </w:tcPr>
          <w:p w14:paraId="60F35DF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7369A56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Törlési kérelem beadva</w:t>
            </w:r>
          </w:p>
        </w:tc>
      </w:tr>
      <w:tr w:rsidR="00E93D11" w14:paraId="32A88F2D" w14:textId="77777777" w:rsidTr="00E93D11">
        <w:tc>
          <w:tcPr>
            <w:tcW w:w="2640" w:type="dxa"/>
          </w:tcPr>
          <w:p w14:paraId="5C5BE5B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created_at</w:t>
            </w:r>
          </w:p>
        </w:tc>
        <w:tc>
          <w:tcPr>
            <w:tcW w:w="2640" w:type="dxa"/>
          </w:tcPr>
          <w:p w14:paraId="4C88EDE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3C1CA9B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Regisztráció időpontja</w:t>
            </w:r>
          </w:p>
        </w:tc>
      </w:tr>
      <w:tr w:rsidR="00E93D11" w14:paraId="710383C2" w14:textId="77777777" w:rsidTr="00E93D11">
        <w:tc>
          <w:tcPr>
            <w:tcW w:w="2640" w:type="dxa"/>
          </w:tcPr>
          <w:p w14:paraId="0789912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updated_at</w:t>
            </w:r>
          </w:p>
        </w:tc>
        <w:tc>
          <w:tcPr>
            <w:tcW w:w="2640" w:type="dxa"/>
          </w:tcPr>
          <w:p w14:paraId="439377C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0B665CD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Utolsó módosítás</w:t>
            </w:r>
          </w:p>
        </w:tc>
      </w:tr>
    </w:tbl>
    <w:p w14:paraId="2EE28E68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message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üzenetek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0CFFEDA5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447DF90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2FC78C2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1558DC1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6039395E" w14:textId="77777777" w:rsidTr="00E93D11">
        <w:tc>
          <w:tcPr>
            <w:tcW w:w="2640" w:type="dxa"/>
          </w:tcPr>
          <w:p w14:paraId="514C888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2640" w:type="dxa"/>
          </w:tcPr>
          <w:p w14:paraId="001E04E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(PK)</w:t>
            </w:r>
          </w:p>
        </w:tc>
        <w:tc>
          <w:tcPr>
            <w:tcW w:w="2640" w:type="dxa"/>
          </w:tcPr>
          <w:p w14:paraId="1AAFAAD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Belső azonosító</w:t>
            </w:r>
          </w:p>
        </w:tc>
      </w:tr>
      <w:tr w:rsidR="00E93D11" w14:paraId="24E3D063" w14:textId="77777777" w:rsidTr="00E93D11">
        <w:tc>
          <w:tcPr>
            <w:tcW w:w="2640" w:type="dxa"/>
          </w:tcPr>
          <w:p w14:paraId="0E5AB5C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title</w:t>
            </w:r>
          </w:p>
        </w:tc>
        <w:tc>
          <w:tcPr>
            <w:tcW w:w="2640" w:type="dxa"/>
          </w:tcPr>
          <w:p w14:paraId="48FB7AA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729DA58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Üzenet tárgya</w:t>
            </w:r>
          </w:p>
        </w:tc>
      </w:tr>
      <w:tr w:rsidR="00E93D11" w14:paraId="60CEACF2" w14:textId="77777777" w:rsidTr="00E93D11">
        <w:tc>
          <w:tcPr>
            <w:tcW w:w="2640" w:type="dxa"/>
          </w:tcPr>
          <w:p w14:paraId="52BE1D3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content</w:t>
            </w:r>
          </w:p>
        </w:tc>
        <w:tc>
          <w:tcPr>
            <w:tcW w:w="2640" w:type="dxa"/>
          </w:tcPr>
          <w:p w14:paraId="62728F4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TEXT</w:t>
            </w:r>
          </w:p>
        </w:tc>
        <w:tc>
          <w:tcPr>
            <w:tcW w:w="2640" w:type="dxa"/>
          </w:tcPr>
          <w:p w14:paraId="5FEEA22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Üzenet szövege</w:t>
            </w:r>
          </w:p>
        </w:tc>
      </w:tr>
      <w:tr w:rsidR="00E93D11" w14:paraId="47F1E8D5" w14:textId="77777777" w:rsidTr="00E93D11">
        <w:tc>
          <w:tcPr>
            <w:tcW w:w="2640" w:type="dxa"/>
          </w:tcPr>
          <w:p w14:paraId="73CD9B6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is_urgent</w:t>
            </w:r>
          </w:p>
        </w:tc>
        <w:tc>
          <w:tcPr>
            <w:tcW w:w="2640" w:type="dxa"/>
          </w:tcPr>
          <w:p w14:paraId="31CF8FF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02D1DC0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Sürgős-e</w:t>
            </w:r>
          </w:p>
        </w:tc>
      </w:tr>
      <w:tr w:rsidR="00E93D11" w14:paraId="478A31FB" w14:textId="77777777" w:rsidTr="00E93D11">
        <w:tc>
          <w:tcPr>
            <w:tcW w:w="2640" w:type="dxa"/>
          </w:tcPr>
          <w:p w14:paraId="267DFE6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author_user_id</w:t>
            </w:r>
          </w:p>
        </w:tc>
        <w:tc>
          <w:tcPr>
            <w:tcW w:w="2640" w:type="dxa"/>
          </w:tcPr>
          <w:p w14:paraId="4A94DFA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4C53D7C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Küldő felhasználó</w:t>
            </w:r>
          </w:p>
        </w:tc>
      </w:tr>
      <w:tr w:rsidR="00E93D11" w14:paraId="081E3BA6" w14:textId="77777777" w:rsidTr="00E93D11">
        <w:tc>
          <w:tcPr>
            <w:tcW w:w="2640" w:type="dxa"/>
          </w:tcPr>
          <w:p w14:paraId="1BAC3C9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user_id</w:t>
            </w:r>
          </w:p>
        </w:tc>
        <w:tc>
          <w:tcPr>
            <w:tcW w:w="2640" w:type="dxa"/>
          </w:tcPr>
          <w:p w14:paraId="399DD8A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778D706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 xml:space="preserve">Egyéni címzett (null, ha </w:t>
            </w:r>
            <w:r>
              <w:rPr>
                <w:rFonts w:eastAsia="Aptos"/>
                <w:lang w:val="hu-HU"/>
              </w:rPr>
              <w:t>csoportos)</w:t>
            </w:r>
          </w:p>
        </w:tc>
      </w:tr>
      <w:tr w:rsidR="00E93D11" w14:paraId="3D4C0CB7" w14:textId="77777777" w:rsidTr="00E93D11">
        <w:tc>
          <w:tcPr>
            <w:tcW w:w="2640" w:type="dxa"/>
          </w:tcPr>
          <w:p w14:paraId="0AE2F82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group_id</w:t>
            </w:r>
          </w:p>
        </w:tc>
        <w:tc>
          <w:tcPr>
            <w:tcW w:w="2640" w:type="dxa"/>
          </w:tcPr>
          <w:p w14:paraId="405656B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4B48A76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Csoport-címzett (null, ha egyéni)</w:t>
            </w:r>
          </w:p>
        </w:tc>
      </w:tr>
      <w:tr w:rsidR="00E93D11" w14:paraId="15B934BC" w14:textId="77777777" w:rsidTr="00E93D11">
        <w:tc>
          <w:tcPr>
            <w:tcW w:w="2640" w:type="dxa"/>
          </w:tcPr>
          <w:p w14:paraId="2990959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available_reactions</w:t>
            </w:r>
          </w:p>
        </w:tc>
        <w:tc>
          <w:tcPr>
            <w:tcW w:w="2640" w:type="dxa"/>
          </w:tcPr>
          <w:p w14:paraId="2AC74B7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JSONB</w:t>
            </w:r>
          </w:p>
        </w:tc>
        <w:tc>
          <w:tcPr>
            <w:tcW w:w="2640" w:type="dxa"/>
          </w:tcPr>
          <w:p w14:paraId="3AA637D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Elérhető emoji reakciók listája</w:t>
            </w:r>
          </w:p>
        </w:tc>
      </w:tr>
      <w:tr w:rsidR="00E93D11" w14:paraId="577BF734" w14:textId="77777777" w:rsidTr="00E93D11">
        <w:tc>
          <w:tcPr>
            <w:tcW w:w="2640" w:type="dxa"/>
          </w:tcPr>
          <w:p w14:paraId="7D28CCE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external_id</w:t>
            </w:r>
          </w:p>
        </w:tc>
        <w:tc>
          <w:tcPr>
            <w:tcW w:w="2640" w:type="dxa"/>
          </w:tcPr>
          <w:p w14:paraId="214A04D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2FA7E7F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Külső azonosító</w:t>
            </w:r>
          </w:p>
        </w:tc>
      </w:tr>
      <w:tr w:rsidR="00E93D11" w14:paraId="112ABF46" w14:textId="77777777" w:rsidTr="00E93D11">
        <w:tc>
          <w:tcPr>
            <w:tcW w:w="2640" w:type="dxa"/>
          </w:tcPr>
          <w:p w14:paraId="49C7705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created_at</w:t>
            </w:r>
          </w:p>
        </w:tc>
        <w:tc>
          <w:tcPr>
            <w:tcW w:w="2640" w:type="dxa"/>
          </w:tcPr>
          <w:p w14:paraId="032E7DE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29A0996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Küldés időpontja</w:t>
            </w:r>
          </w:p>
        </w:tc>
      </w:tr>
      <w:tr w:rsidR="00E93D11" w14:paraId="4A71E013" w14:textId="77777777" w:rsidTr="00E93D11">
        <w:tc>
          <w:tcPr>
            <w:tcW w:w="2640" w:type="dxa"/>
          </w:tcPr>
          <w:p w14:paraId="2FF88E4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updated_at</w:t>
            </w:r>
          </w:p>
        </w:tc>
        <w:tc>
          <w:tcPr>
            <w:tcW w:w="2640" w:type="dxa"/>
          </w:tcPr>
          <w:p w14:paraId="6D7766A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18A9F03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Utolsó módosítás</w:t>
            </w:r>
          </w:p>
        </w:tc>
      </w:tr>
    </w:tbl>
    <w:p w14:paraId="0DAE0E2D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groups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csoportok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4768BC4F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69627C9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02524EB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2AA2ECF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14C44A80" w14:textId="77777777" w:rsidTr="00E93D11">
        <w:tc>
          <w:tcPr>
            <w:tcW w:w="2640" w:type="dxa"/>
          </w:tcPr>
          <w:p w14:paraId="180CFC9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2640" w:type="dxa"/>
          </w:tcPr>
          <w:p w14:paraId="4543EBA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(PK)</w:t>
            </w:r>
          </w:p>
        </w:tc>
        <w:tc>
          <w:tcPr>
            <w:tcW w:w="2640" w:type="dxa"/>
          </w:tcPr>
          <w:p w14:paraId="59B5211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Belső azonosító</w:t>
            </w:r>
          </w:p>
        </w:tc>
      </w:tr>
      <w:tr w:rsidR="00E93D11" w14:paraId="7EFF27A5" w14:textId="77777777" w:rsidTr="00E93D11">
        <w:tc>
          <w:tcPr>
            <w:tcW w:w="2640" w:type="dxa"/>
          </w:tcPr>
          <w:p w14:paraId="496AD8B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display_name</w:t>
            </w:r>
          </w:p>
        </w:tc>
        <w:tc>
          <w:tcPr>
            <w:tcW w:w="2640" w:type="dxa"/>
          </w:tcPr>
          <w:p w14:paraId="23095BA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390E91E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Csoport neve</w:t>
            </w:r>
          </w:p>
        </w:tc>
      </w:tr>
      <w:tr w:rsidR="00E93D11" w14:paraId="1122829E" w14:textId="77777777" w:rsidTr="00E93D11">
        <w:tc>
          <w:tcPr>
            <w:tcW w:w="2640" w:type="dxa"/>
          </w:tcPr>
          <w:p w14:paraId="1DA0ED0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description</w:t>
            </w:r>
          </w:p>
        </w:tc>
        <w:tc>
          <w:tcPr>
            <w:tcW w:w="2640" w:type="dxa"/>
          </w:tcPr>
          <w:p w14:paraId="41B1608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TEXT</w:t>
            </w:r>
          </w:p>
        </w:tc>
        <w:tc>
          <w:tcPr>
            <w:tcW w:w="2640" w:type="dxa"/>
          </w:tcPr>
          <w:p w14:paraId="4CD1367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37CA313D" w14:textId="77777777" w:rsidTr="00E93D11">
        <w:tc>
          <w:tcPr>
            <w:tcW w:w="2640" w:type="dxa"/>
          </w:tcPr>
          <w:p w14:paraId="73F99AA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group_admin_id</w:t>
            </w:r>
          </w:p>
        </w:tc>
        <w:tc>
          <w:tcPr>
            <w:tcW w:w="2640" w:type="dxa"/>
          </w:tcPr>
          <w:p w14:paraId="49AEB56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4E734927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Csoport adminisztrátora</w:t>
            </w:r>
          </w:p>
        </w:tc>
      </w:tr>
      <w:tr w:rsidR="00E93D11" w14:paraId="1B6C3DEC" w14:textId="77777777" w:rsidTr="00E93D11">
        <w:tc>
          <w:tcPr>
            <w:tcW w:w="2640" w:type="dxa"/>
          </w:tcPr>
          <w:p w14:paraId="62CFC35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external_id</w:t>
            </w:r>
          </w:p>
        </w:tc>
        <w:tc>
          <w:tcPr>
            <w:tcW w:w="2640" w:type="dxa"/>
          </w:tcPr>
          <w:p w14:paraId="57865DD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58CBBF0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Külső azonosító</w:t>
            </w:r>
          </w:p>
        </w:tc>
      </w:tr>
      <w:tr w:rsidR="00E93D11" w14:paraId="2C61EE40" w14:textId="77777777" w:rsidTr="00E93D11">
        <w:tc>
          <w:tcPr>
            <w:tcW w:w="2640" w:type="dxa"/>
          </w:tcPr>
          <w:p w14:paraId="22903A1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is_internal</w:t>
            </w:r>
          </w:p>
        </w:tc>
        <w:tc>
          <w:tcPr>
            <w:tcW w:w="2640" w:type="dxa"/>
          </w:tcPr>
          <w:p w14:paraId="12103B8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13C94B7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Rendszerbelső csoport-</w:t>
            </w:r>
            <w:r>
              <w:rPr>
                <w:rFonts w:eastAsia="Aptos"/>
                <w:lang w:val="hu-HU"/>
              </w:rPr>
              <w:lastRenderedPageBreak/>
              <w:t>e</w:t>
            </w:r>
          </w:p>
        </w:tc>
      </w:tr>
      <w:tr w:rsidR="00E93D11" w14:paraId="5C9C4410" w14:textId="77777777" w:rsidTr="00E93D11">
        <w:tc>
          <w:tcPr>
            <w:tcW w:w="2640" w:type="dxa"/>
          </w:tcPr>
          <w:p w14:paraId="43FDE00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lastRenderedPageBreak/>
              <w:t>created_at</w:t>
            </w:r>
          </w:p>
        </w:tc>
        <w:tc>
          <w:tcPr>
            <w:tcW w:w="2640" w:type="dxa"/>
          </w:tcPr>
          <w:p w14:paraId="7D88FB2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0B191737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Létrehozás időpontja</w:t>
            </w:r>
          </w:p>
        </w:tc>
      </w:tr>
      <w:tr w:rsidR="00E93D11" w14:paraId="797673C2" w14:textId="77777777" w:rsidTr="00E93D11">
        <w:tc>
          <w:tcPr>
            <w:tcW w:w="2640" w:type="dxa"/>
          </w:tcPr>
          <w:p w14:paraId="71EC04A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updated_at</w:t>
            </w:r>
          </w:p>
        </w:tc>
        <w:tc>
          <w:tcPr>
            <w:tcW w:w="2640" w:type="dxa"/>
          </w:tcPr>
          <w:p w14:paraId="067BA1F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50020B4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Utolsó módosítás</w:t>
            </w:r>
          </w:p>
        </w:tc>
      </w:tr>
    </w:tbl>
    <w:p w14:paraId="5043CDB1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user_group_connection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csoport-tagság kapcsolótábla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2FD3BCEB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5436CEA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5A29DD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5A8EB572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78DF881F" w14:textId="77777777" w:rsidTr="00E93D11">
        <w:tc>
          <w:tcPr>
            <w:tcW w:w="2640" w:type="dxa"/>
          </w:tcPr>
          <w:p w14:paraId="6903496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user_id</w:t>
            </w:r>
          </w:p>
        </w:tc>
        <w:tc>
          <w:tcPr>
            <w:tcW w:w="2640" w:type="dxa"/>
          </w:tcPr>
          <w:p w14:paraId="3E24D46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25F6672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Felhasználó azonosítója</w:t>
            </w:r>
          </w:p>
        </w:tc>
      </w:tr>
      <w:tr w:rsidR="00E93D11" w14:paraId="4816932D" w14:textId="77777777" w:rsidTr="00E93D11">
        <w:tc>
          <w:tcPr>
            <w:tcW w:w="2640" w:type="dxa"/>
          </w:tcPr>
          <w:p w14:paraId="3276085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group_id</w:t>
            </w:r>
          </w:p>
        </w:tc>
        <w:tc>
          <w:tcPr>
            <w:tcW w:w="2640" w:type="dxa"/>
          </w:tcPr>
          <w:p w14:paraId="752BE8C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308DB99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Csoport azonosítója</w:t>
            </w:r>
          </w:p>
        </w:tc>
      </w:tr>
    </w:tbl>
    <w:p w14:paraId="251908B4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message_user_interactions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reakciók, státuszok, nudge-ok, archiválások</w:t>
      </w:r>
    </w:p>
    <w:tbl>
      <w:tblPr>
        <w:tblStyle w:val="Table"/>
        <w:tblW w:w="5000" w:type="pct"/>
        <w:tblInd w:w="0" w:type="dxa"/>
        <w:tblLayout w:type="fixed"/>
        <w:tblLook w:val="0020" w:firstRow="1" w:lastRow="0" w:firstColumn="0" w:lastColumn="0" w:noHBand="0" w:noVBand="0"/>
      </w:tblPr>
      <w:tblGrid>
        <w:gridCol w:w="3192"/>
        <w:gridCol w:w="3192"/>
        <w:gridCol w:w="3192"/>
      </w:tblGrid>
      <w:tr w:rsidR="00E93D11" w14:paraId="4033CCD3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3120" w:type="dxa"/>
            <w:tcBorders>
              <w:bottom w:val="single" w:sz="6" w:space="0" w:color="000000"/>
            </w:tcBorders>
          </w:tcPr>
          <w:p w14:paraId="4C6FB5A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7499E1A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3120" w:type="dxa"/>
            <w:tcBorders>
              <w:bottom w:val="single" w:sz="6" w:space="0" w:color="000000"/>
            </w:tcBorders>
          </w:tcPr>
          <w:p w14:paraId="4E73814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7E7A994D" w14:textId="77777777" w:rsidTr="00E93D11">
        <w:tc>
          <w:tcPr>
            <w:tcW w:w="3120" w:type="dxa"/>
          </w:tcPr>
          <w:p w14:paraId="1E45856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3120" w:type="dxa"/>
          </w:tcPr>
          <w:p w14:paraId="6C1CB17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(PK)</w:t>
            </w:r>
          </w:p>
        </w:tc>
        <w:tc>
          <w:tcPr>
            <w:tcW w:w="3120" w:type="dxa"/>
          </w:tcPr>
          <w:p w14:paraId="23D005C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Belső azonosító</w:t>
            </w:r>
          </w:p>
        </w:tc>
      </w:tr>
      <w:tr w:rsidR="00E93D11" w14:paraId="28B64BFB" w14:textId="77777777" w:rsidTr="00E93D11">
        <w:tc>
          <w:tcPr>
            <w:tcW w:w="3120" w:type="dxa"/>
          </w:tcPr>
          <w:p w14:paraId="4058226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type</w:t>
            </w:r>
          </w:p>
        </w:tc>
        <w:tc>
          <w:tcPr>
            <w:tcW w:w="3120" w:type="dxa"/>
          </w:tcPr>
          <w:p w14:paraId="102C6D9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interaction_type</w:t>
            </w:r>
          </w:p>
        </w:tc>
        <w:tc>
          <w:tcPr>
            <w:tcW w:w="3120" w:type="dxa"/>
          </w:tcPr>
          <w:p w14:paraId="1375C94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 xml:space="preserve">Interakció típusa </w:t>
            </w:r>
            <w:r>
              <w:rPr>
                <w:rFonts w:eastAsia="Aptos"/>
                <w:lang w:val="hu-HU"/>
              </w:rPr>
              <w:t>(status/reaction/nudge/archive)</w:t>
            </w:r>
          </w:p>
        </w:tc>
      </w:tr>
      <w:tr w:rsidR="00E93D11" w14:paraId="30180B0C" w14:textId="77777777" w:rsidTr="00E93D11">
        <w:tc>
          <w:tcPr>
            <w:tcW w:w="3120" w:type="dxa"/>
          </w:tcPr>
          <w:p w14:paraId="748DAAB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status</w:t>
            </w:r>
          </w:p>
        </w:tc>
        <w:tc>
          <w:tcPr>
            <w:tcW w:w="3120" w:type="dxa"/>
          </w:tcPr>
          <w:p w14:paraId="79DAC96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message_status</w:t>
            </w:r>
          </w:p>
        </w:tc>
        <w:tc>
          <w:tcPr>
            <w:tcW w:w="3120" w:type="dxa"/>
          </w:tcPr>
          <w:p w14:paraId="596C702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Üzenet státusza (sent/received/read)</w:t>
            </w:r>
          </w:p>
        </w:tc>
      </w:tr>
      <w:tr w:rsidR="00E93D11" w14:paraId="268410C9" w14:textId="77777777" w:rsidTr="00E93D11">
        <w:tc>
          <w:tcPr>
            <w:tcW w:w="3120" w:type="dxa"/>
          </w:tcPr>
          <w:p w14:paraId="256C94A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reaction</w:t>
            </w:r>
          </w:p>
        </w:tc>
        <w:tc>
          <w:tcPr>
            <w:tcW w:w="3120" w:type="dxa"/>
          </w:tcPr>
          <w:p w14:paraId="518F23C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3120" w:type="dxa"/>
          </w:tcPr>
          <w:p w14:paraId="7B5C7F1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Emoji reakció szövege</w:t>
            </w:r>
          </w:p>
        </w:tc>
      </w:tr>
      <w:tr w:rsidR="00E93D11" w14:paraId="6E187FC9" w14:textId="77777777" w:rsidTr="00E93D11">
        <w:tc>
          <w:tcPr>
            <w:tcW w:w="3120" w:type="dxa"/>
          </w:tcPr>
          <w:p w14:paraId="3384C5D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recipient_user_id</w:t>
            </w:r>
          </w:p>
        </w:tc>
        <w:tc>
          <w:tcPr>
            <w:tcW w:w="3120" w:type="dxa"/>
          </w:tcPr>
          <w:p w14:paraId="07A776C5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3120" w:type="dxa"/>
          </w:tcPr>
          <w:p w14:paraId="3E8421F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Érintett felhasználó</w:t>
            </w:r>
          </w:p>
        </w:tc>
      </w:tr>
      <w:tr w:rsidR="00E93D11" w14:paraId="6BA3F06B" w14:textId="77777777" w:rsidTr="00E93D11">
        <w:tc>
          <w:tcPr>
            <w:tcW w:w="3120" w:type="dxa"/>
          </w:tcPr>
          <w:p w14:paraId="3CEB278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message_id</w:t>
            </w:r>
          </w:p>
        </w:tc>
        <w:tc>
          <w:tcPr>
            <w:tcW w:w="3120" w:type="dxa"/>
          </w:tcPr>
          <w:p w14:paraId="2459047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3120" w:type="dxa"/>
          </w:tcPr>
          <w:p w14:paraId="060E3F6D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Érintett üzenet</w:t>
            </w:r>
          </w:p>
        </w:tc>
      </w:tr>
      <w:tr w:rsidR="00E93D11" w14:paraId="49747A9C" w14:textId="77777777" w:rsidTr="00E93D11">
        <w:tc>
          <w:tcPr>
            <w:tcW w:w="3120" w:type="dxa"/>
          </w:tcPr>
          <w:p w14:paraId="0B4B1F1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created_at</w:t>
            </w:r>
          </w:p>
        </w:tc>
        <w:tc>
          <w:tcPr>
            <w:tcW w:w="3120" w:type="dxa"/>
          </w:tcPr>
          <w:p w14:paraId="5BF3EC7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3120" w:type="dxa"/>
          </w:tcPr>
          <w:p w14:paraId="37C2DBB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Intera</w:t>
            </w:r>
            <w:r>
              <w:rPr>
                <w:rFonts w:eastAsia="Aptos"/>
                <w:lang w:val="hu-HU"/>
              </w:rPr>
              <w:t>kció időpontja</w:t>
            </w:r>
          </w:p>
        </w:tc>
      </w:tr>
      <w:tr w:rsidR="00E93D11" w14:paraId="53F954A6" w14:textId="77777777" w:rsidTr="00E93D11">
        <w:tc>
          <w:tcPr>
            <w:tcW w:w="3120" w:type="dxa"/>
          </w:tcPr>
          <w:p w14:paraId="14909F2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updated_at</w:t>
            </w:r>
          </w:p>
        </w:tc>
        <w:tc>
          <w:tcPr>
            <w:tcW w:w="3120" w:type="dxa"/>
          </w:tcPr>
          <w:p w14:paraId="0B370F1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3120" w:type="dxa"/>
          </w:tcPr>
          <w:p w14:paraId="5A49958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Utolsó módosítás</w:t>
            </w:r>
          </w:p>
        </w:tc>
      </w:tr>
    </w:tbl>
    <w:p w14:paraId="1F313587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jwt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kibocsátott JWT tokenek</w:t>
      </w:r>
    </w:p>
    <w:tbl>
      <w:tblPr>
        <w:tblStyle w:val="Table"/>
        <w:tblW w:w="7920" w:type="dxa"/>
        <w:tblInd w:w="0" w:type="dxa"/>
        <w:tblLayout w:type="fixed"/>
        <w:tblLook w:val="0020" w:firstRow="1" w:lastRow="0" w:firstColumn="0" w:lastColumn="0" w:noHBand="0" w:noVBand="0"/>
      </w:tblPr>
      <w:tblGrid>
        <w:gridCol w:w="2640"/>
        <w:gridCol w:w="2640"/>
        <w:gridCol w:w="2640"/>
      </w:tblGrid>
      <w:tr w:rsidR="00E93D11" w14:paraId="3C682E79" w14:textId="77777777" w:rsidTr="00E93D1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2640" w:type="dxa"/>
            <w:tcBorders>
              <w:bottom w:val="single" w:sz="6" w:space="0" w:color="000000"/>
            </w:tcBorders>
          </w:tcPr>
          <w:p w14:paraId="3DDF51F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Oszlop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3B59178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Típus</w:t>
            </w:r>
          </w:p>
        </w:tc>
        <w:tc>
          <w:tcPr>
            <w:tcW w:w="2640" w:type="dxa"/>
            <w:tcBorders>
              <w:bottom w:val="single" w:sz="6" w:space="0" w:color="000000"/>
            </w:tcBorders>
          </w:tcPr>
          <w:p w14:paraId="63E75301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Leírás</w:t>
            </w:r>
          </w:p>
        </w:tc>
      </w:tr>
      <w:tr w:rsidR="00E93D11" w14:paraId="3C93D6F2" w14:textId="77777777" w:rsidTr="00E93D11">
        <w:tc>
          <w:tcPr>
            <w:tcW w:w="2640" w:type="dxa"/>
          </w:tcPr>
          <w:p w14:paraId="03CB9B0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id</w:t>
            </w:r>
          </w:p>
        </w:tc>
        <w:tc>
          <w:tcPr>
            <w:tcW w:w="2640" w:type="dxa"/>
          </w:tcPr>
          <w:p w14:paraId="3506D819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 (PK)</w:t>
            </w:r>
          </w:p>
        </w:tc>
        <w:tc>
          <w:tcPr>
            <w:tcW w:w="2640" w:type="dxa"/>
          </w:tcPr>
          <w:p w14:paraId="629D034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Token UUID azonosítója</w:t>
            </w:r>
          </w:p>
        </w:tc>
      </w:tr>
      <w:tr w:rsidR="00E93D11" w14:paraId="74E65E84" w14:textId="77777777" w:rsidTr="00E93D11">
        <w:tc>
          <w:tcPr>
            <w:tcW w:w="2640" w:type="dxa"/>
          </w:tcPr>
          <w:p w14:paraId="0EA9CA1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token_hash</w:t>
            </w:r>
          </w:p>
        </w:tc>
        <w:tc>
          <w:tcPr>
            <w:tcW w:w="2640" w:type="dxa"/>
          </w:tcPr>
          <w:p w14:paraId="22B9EB4F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VARCHAR</w:t>
            </w:r>
          </w:p>
        </w:tc>
        <w:tc>
          <w:tcPr>
            <w:tcW w:w="2640" w:type="dxa"/>
          </w:tcPr>
          <w:p w14:paraId="5184F63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SHA-256 hash a teljes token stringjéről</w:t>
            </w:r>
          </w:p>
        </w:tc>
      </w:tr>
      <w:tr w:rsidR="00E93D11" w14:paraId="7E02C346" w14:textId="77777777" w:rsidTr="00E93D11">
        <w:tc>
          <w:tcPr>
            <w:tcW w:w="2640" w:type="dxa"/>
          </w:tcPr>
          <w:p w14:paraId="44C4D32E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is_refresh</w:t>
            </w:r>
          </w:p>
        </w:tc>
        <w:tc>
          <w:tcPr>
            <w:tcW w:w="2640" w:type="dxa"/>
          </w:tcPr>
          <w:p w14:paraId="4DE674D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1D1D098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Refresh token-e</w:t>
            </w:r>
          </w:p>
        </w:tc>
      </w:tr>
      <w:tr w:rsidR="00E93D11" w14:paraId="2C9FA287" w14:textId="77777777" w:rsidTr="00E93D11">
        <w:tc>
          <w:tcPr>
            <w:tcW w:w="2640" w:type="dxa"/>
          </w:tcPr>
          <w:p w14:paraId="4B0A48B8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user_id</w:t>
            </w:r>
          </w:p>
        </w:tc>
        <w:tc>
          <w:tcPr>
            <w:tcW w:w="2640" w:type="dxa"/>
          </w:tcPr>
          <w:p w14:paraId="64949116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INTEGER (FK)</w:t>
            </w:r>
          </w:p>
        </w:tc>
        <w:tc>
          <w:tcPr>
            <w:tcW w:w="2640" w:type="dxa"/>
          </w:tcPr>
          <w:p w14:paraId="328ED574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Tokenhez tartozó felhasználó</w:t>
            </w:r>
          </w:p>
        </w:tc>
      </w:tr>
      <w:tr w:rsidR="00E93D11" w14:paraId="562ACCEC" w14:textId="77777777" w:rsidTr="00E93D11">
        <w:tc>
          <w:tcPr>
            <w:tcW w:w="2640" w:type="dxa"/>
          </w:tcPr>
          <w:p w14:paraId="032AD14A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revoked</w:t>
            </w:r>
          </w:p>
        </w:tc>
        <w:tc>
          <w:tcPr>
            <w:tcW w:w="2640" w:type="dxa"/>
          </w:tcPr>
          <w:p w14:paraId="1CABB8DC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BOOLEAN</w:t>
            </w:r>
          </w:p>
        </w:tc>
        <w:tc>
          <w:tcPr>
            <w:tcW w:w="2640" w:type="dxa"/>
          </w:tcPr>
          <w:p w14:paraId="02DF9383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Visszavonva-e</w:t>
            </w:r>
          </w:p>
        </w:tc>
      </w:tr>
      <w:tr w:rsidR="00E93D11" w14:paraId="5F50F608" w14:textId="77777777" w:rsidTr="00E93D11">
        <w:tc>
          <w:tcPr>
            <w:tcW w:w="2640" w:type="dxa"/>
          </w:tcPr>
          <w:p w14:paraId="43046CC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expires_at</w:t>
            </w:r>
          </w:p>
        </w:tc>
        <w:tc>
          <w:tcPr>
            <w:tcW w:w="2640" w:type="dxa"/>
          </w:tcPr>
          <w:p w14:paraId="1BCCEBA0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TIMESTAMPTZ</w:t>
            </w:r>
          </w:p>
        </w:tc>
        <w:tc>
          <w:tcPr>
            <w:tcW w:w="2640" w:type="dxa"/>
          </w:tcPr>
          <w:p w14:paraId="1F7825DB" w14:textId="77777777" w:rsidR="00E93D11" w:rsidRDefault="00F20B91">
            <w:pPr>
              <w:pStyle w:val="Compact"/>
              <w:rPr>
                <w:rFonts w:ascii="Aptos" w:eastAsia="Aptos" w:hAnsi="Aptos"/>
                <w:lang w:val="hu-HU"/>
              </w:rPr>
            </w:pPr>
            <w:r>
              <w:rPr>
                <w:rFonts w:eastAsia="Aptos"/>
                <w:lang w:val="hu-HU"/>
              </w:rPr>
              <w:t>Lejárat időpontja</w:t>
            </w:r>
          </w:p>
        </w:tc>
      </w:tr>
    </w:tbl>
    <w:p w14:paraId="3FFB88F1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message_tag</w:t>
      </w:r>
      <w:r>
        <w:rPr>
          <w:b/>
          <w:bCs/>
          <w:lang w:val="hu-HU"/>
        </w:rPr>
        <w:t xml:space="preserve"> és </w:t>
      </w:r>
      <w:r>
        <w:rPr>
          <w:rStyle w:val="VerbatimChar"/>
          <w:b/>
          <w:bCs/>
          <w:lang w:val="hu-HU"/>
        </w:rPr>
        <w:t>message_tag_connection</w:t>
      </w:r>
      <w:r>
        <w:rPr>
          <w:b/>
          <w:bCs/>
          <w:lang w:val="hu-HU"/>
        </w:rPr>
        <w:t xml:space="preserve"> táblák</w:t>
      </w:r>
      <w:r>
        <w:rPr>
          <w:lang w:val="hu-HU"/>
        </w:rPr>
        <w:t xml:space="preserve"> – cimkék és üzenet-cimke kapcsolat</w:t>
      </w:r>
    </w:p>
    <w:p w14:paraId="2FC15EF1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lastRenderedPageBreak/>
        <w:t>push_tokens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Firebase push értesítési tokenek</w:t>
      </w:r>
    </w:p>
    <w:p w14:paraId="286411C7" w14:textId="77777777" w:rsidR="00E93D11" w:rsidRDefault="00F20B91">
      <w:pPr>
        <w:pStyle w:val="Szvegtrzs"/>
      </w:pPr>
      <w:r>
        <w:rPr>
          <w:rStyle w:val="VerbatimChar"/>
          <w:b/>
          <w:bCs/>
          <w:lang w:val="hu-HU"/>
        </w:rPr>
        <w:t>user_notification_settings</w:t>
      </w:r>
      <w:r>
        <w:rPr>
          <w:b/>
          <w:bCs/>
          <w:lang w:val="hu-HU"/>
        </w:rPr>
        <w:t xml:space="preserve"> tábla</w:t>
      </w:r>
      <w:r>
        <w:rPr>
          <w:lang w:val="hu-HU"/>
        </w:rPr>
        <w:t xml:space="preserve"> – értesítési beállítások felhasználónként</w:t>
      </w:r>
      <w:bookmarkEnd w:id="47"/>
    </w:p>
    <w:p w14:paraId="220ACB0C" w14:textId="77777777" w:rsidR="00E93D11" w:rsidRDefault="00F20B91">
      <w:pPr>
        <w:pStyle w:val="Cmsor3"/>
        <w:rPr>
          <w:lang w:val="hu-HU"/>
        </w:rPr>
      </w:pPr>
      <w:bookmarkStart w:id="49" w:name="kiemelt-kódrészletek"/>
      <w:r>
        <w:rPr>
          <w:lang w:val="hu-HU"/>
        </w:rPr>
        <w:t>5.6 Kiemelt kódrészletek</w:t>
      </w:r>
    </w:p>
    <w:p w14:paraId="131C5757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5.6.1 Multi-tenant adatbázis inicializálás</w:t>
      </w:r>
    </w:p>
    <w:p w14:paraId="1D012326" w14:textId="77777777" w:rsidR="00E93D11" w:rsidRDefault="00F20B91">
      <w:pPr>
        <w:pStyle w:val="SourceCode"/>
      </w:pPr>
      <w:r>
        <w:rPr>
          <w:rStyle w:val="NormalTok"/>
          <w:lang w:val="hu-HU"/>
        </w:rPr>
        <w:t xml:space="preserve">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ensureOrgDB</w:t>
      </w:r>
      <w:r>
        <w:rPr>
          <w:rStyle w:val="OperatorTok"/>
          <w:lang w:val="hu-HU"/>
        </w:rPr>
        <w:t>(</w:t>
      </w:r>
      <w:r>
        <w:rPr>
          <w:rStyle w:val="VariableTok"/>
          <w:lang w:val="hu-HU"/>
        </w:rPr>
        <w:t>name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escapedName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name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filter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isLetter</w:t>
      </w:r>
      <w:r>
        <w:rPr>
          <w:rStyle w:val="OperatorTok"/>
          <w:lang w:val="hu-HU"/>
        </w:rPr>
        <w:t>()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schemaName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StringTok"/>
          <w:lang w:val="hu-HU"/>
        </w:rPr>
        <w:t>"vezerfonal_org_</w:t>
      </w:r>
      <w:r>
        <w:rPr>
          <w:rStyle w:val="SpecialStringTok"/>
          <w:lang w:val="hu-HU"/>
        </w:rPr>
        <w:t>$escapedName</w:t>
      </w:r>
      <w:r>
        <w:rPr>
          <w:rStyle w:val="StringTok"/>
          <w:lang w:val="hu-HU"/>
        </w:rPr>
        <w:t>"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OrgDBs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containsKey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escapedName</w:t>
      </w:r>
      <w:r>
        <w:rPr>
          <w:rStyle w:val="OperatorTok"/>
          <w:lang w:val="hu-HU"/>
        </w:rPr>
        <w:t>))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OrgDBs</w:t>
      </w:r>
      <w:r>
        <w:rPr>
          <w:rStyle w:val="OperatorTok"/>
          <w:lang w:val="hu-HU"/>
        </w:rPr>
        <w:t>[</w:t>
      </w:r>
      <w:r>
        <w:rPr>
          <w:rStyle w:val="NormalTok"/>
          <w:lang w:val="hu-HU"/>
        </w:rPr>
        <w:t>escapedName</w:t>
      </w:r>
      <w:r>
        <w:rPr>
          <w:rStyle w:val="OperatorTok"/>
          <w:lang w:val="hu-HU"/>
        </w:rPr>
        <w:t>]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ControlFlowTok"/>
          <w:lang w:val="hu-HU"/>
        </w:rPr>
        <w:t>try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db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connect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schemaName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suspendTransaction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db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exec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 xml:space="preserve">"CREATE SCHEMA IF NOT EXISTS </w:t>
      </w:r>
      <w:r>
        <w:rPr>
          <w:rStyle w:val="SpecialStringTok"/>
          <w:lang w:val="hu-HU"/>
        </w:rPr>
        <w:t>$schemaName</w:t>
      </w:r>
      <w:r>
        <w:rPr>
          <w:rStyle w:val="StringTok"/>
          <w:lang w:val="hu-HU"/>
        </w:rPr>
        <w:t>;"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CommentTok"/>
          <w:lang w:val="hu-HU"/>
        </w:rPr>
        <w:t>// Custom enum típus: interaction_type (ha még nem létezik)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exec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StringTok"/>
          <w:lang w:val="hu-HU"/>
        </w:rPr>
        <w:t>"""SELECT 1 FROM pg_type t</w:t>
      </w:r>
      <w:r>
        <w:rPr>
          <w:lang w:val="hu-HU"/>
        </w:rPr>
        <w:br/>
      </w:r>
      <w:r>
        <w:rPr>
          <w:rStyle w:val="StringTok"/>
          <w:lang w:val="hu-HU"/>
        </w:rPr>
        <w:t xml:space="preserve">                   JOIN pg_namespace n ON n.oid = t.typnamespace</w:t>
      </w:r>
      <w:r>
        <w:rPr>
          <w:lang w:val="hu-HU"/>
        </w:rPr>
        <w:br/>
      </w:r>
      <w:r>
        <w:rPr>
          <w:rStyle w:val="StringTok"/>
          <w:lang w:val="hu-HU"/>
        </w:rPr>
        <w:t xml:space="preserve">                   WHERE t.typname = 'interaction_type'</w:t>
      </w:r>
      <w:r>
        <w:rPr>
          <w:lang w:val="hu-HU"/>
        </w:rPr>
        <w:br/>
      </w:r>
      <w:r>
        <w:rPr>
          <w:rStyle w:val="StringTok"/>
          <w:lang w:val="hu-HU"/>
        </w:rPr>
        <w:t xml:space="preserve">                   AND n.nspname = current_schema()"""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(!</w:t>
      </w:r>
      <w:r>
        <w:rPr>
          <w:rStyle w:val="NormalTok"/>
          <w:lang w:val="hu-HU"/>
        </w:rPr>
        <w:t>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next</w:t>
      </w:r>
      <w:r>
        <w:rPr>
          <w:rStyle w:val="OperatorTok"/>
          <w:lang w:val="hu-HU"/>
        </w:rPr>
        <w:t>())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exec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"create type interaction_type as enum "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+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</w:t>
      </w:r>
      <w:r>
        <w:rPr>
          <w:rStyle w:val="StringTok"/>
          <w:lang w:val="hu-HU"/>
        </w:rPr>
        <w:t>"('st</w:t>
      </w:r>
      <w:r>
        <w:rPr>
          <w:rStyle w:val="StringTok"/>
          <w:lang w:val="hu-HU"/>
        </w:rPr>
        <w:t>atus', 'reaction', 'nudge', 'archive')"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CommentTok"/>
          <w:lang w:val="hu-HU"/>
        </w:rPr>
        <w:t>// Tábla-migráció futtatása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statements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MigrationUtils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statementsRequiredForDatabaseMigration</w:t>
      </w:r>
      <w:r>
        <w:rPr>
          <w:rStyle w:val="OperatorTok"/>
          <w:lang w:val="hu-HU"/>
        </w:rPr>
        <w:t>(*</w:t>
      </w:r>
      <w:r>
        <w:rPr>
          <w:rStyle w:val="NormalTok"/>
          <w:lang w:val="hu-HU"/>
        </w:rPr>
        <w:t>orgTables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statements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forEach</w:t>
      </w:r>
      <w:r>
        <w:rPr>
          <w:rStyle w:val="OperatorTok"/>
          <w:lang w:val="hu-HU"/>
        </w:rPr>
        <w:t>(::</w:t>
      </w:r>
      <w:r>
        <w:rPr>
          <w:rStyle w:val="NormalTok"/>
          <w:lang w:val="hu-HU"/>
        </w:rPr>
        <w:t>exec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OrgDBs</w:t>
      </w:r>
      <w:r>
        <w:rPr>
          <w:rStyle w:val="OperatorTok"/>
          <w:lang w:val="hu-HU"/>
        </w:rPr>
        <w:t>[</w:t>
      </w:r>
      <w:r>
        <w:rPr>
          <w:rStyle w:val="NormalTok"/>
          <w:lang w:val="hu-HU"/>
        </w:rPr>
        <w:t>escapedName</w:t>
      </w:r>
      <w:r>
        <w:rPr>
          <w:rStyle w:val="OperatorTok"/>
          <w:lang w:val="hu-HU"/>
        </w:rPr>
        <w:t>]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db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db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catch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Exception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System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err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println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 xml:space="preserve">"Unable to connect to org DB: </w:t>
      </w:r>
      <w:r>
        <w:rPr>
          <w:rStyle w:val="SpecialStringTok"/>
          <w:lang w:val="hu-HU"/>
        </w:rPr>
        <w:t>${</w:t>
      </w:r>
      <w:r>
        <w:rPr>
          <w:rStyle w:val="NormalTok"/>
          <w:lang w:val="hu-HU"/>
        </w:rPr>
        <w:t>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message</w:t>
      </w:r>
      <w:r>
        <w:rPr>
          <w:rStyle w:val="SpecialStringTok"/>
          <w:lang w:val="hu-HU"/>
        </w:rPr>
        <w:t>}</w:t>
      </w:r>
      <w:r>
        <w:rPr>
          <w:rStyle w:val="StringTok"/>
          <w:lang w:val="hu-HU"/>
        </w:rPr>
        <w:t>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 w14:paraId="4FAE1815" w14:textId="77777777" w:rsidR="00E93D11" w:rsidRDefault="00F20B91">
      <w:pPr>
        <w:pStyle w:val="FirstParagraph"/>
        <w:rPr>
          <w:lang w:val="hu-HU"/>
        </w:rPr>
      </w:pPr>
      <w:bookmarkStart w:id="50" w:name="multi-tenant-adatbázis-inicializálás"/>
      <w:r>
        <w:rPr>
          <w:lang w:val="hu-HU"/>
        </w:rPr>
        <w:t xml:space="preserve">Ez a megközelítés elegáns megoldást nyújt a multi-tenant </w:t>
      </w:r>
      <w:r>
        <w:rPr>
          <w:lang w:val="hu-HU"/>
        </w:rPr>
        <w:t>architektúrára: nincs szükség sem több adatbázispéldányra, sem komplex partícionálásra, hiszen a PostgreSQL séma-mechanizmusa biztosítja a teljes adatszeparációt.</w:t>
      </w:r>
      <w:bookmarkEnd w:id="50"/>
    </w:p>
    <w:p w14:paraId="64DECF12" w14:textId="77777777" w:rsidR="00E93D11" w:rsidRDefault="00F20B91">
      <w:pPr>
        <w:pStyle w:val="Cmsor4"/>
        <w:rPr>
          <w:lang w:val="hu-HU"/>
        </w:rPr>
      </w:pPr>
      <w:bookmarkStart w:id="51" w:name="X800908c1b1f148382c4850871cbe8486fd20716"/>
      <w:r>
        <w:rPr>
          <w:lang w:val="hu-HU"/>
        </w:rPr>
        <w:lastRenderedPageBreak/>
        <w:t>5.6.2 JWT generálás adatbázis-alapú tokenkövetéssel</w:t>
      </w:r>
    </w:p>
    <w:p w14:paraId="52BABF87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JWTConfig.kt</w:t>
      </w:r>
      <w:r>
        <w:rPr>
          <w:lang w:val="hu-HU"/>
        </w:rPr>
        <w:t xml:space="preserve"> fájlból az alábbi kódrészl</w:t>
      </w:r>
      <w:r>
        <w:rPr>
          <w:lang w:val="hu-HU"/>
        </w:rPr>
        <w:t>et mutatja a token generálási folyamatot. A tokenek nem csupán aláírásra kerülnek, hanem az adatbázisban is nyilvántartásra kerülnek – SHA-256 hash-elt formában. Ez lehetővé teszi a tokenek szerver oldalról történő visszavonását (például kijelentkezéskor),</w:t>
      </w:r>
      <w:r>
        <w:rPr>
          <w:lang w:val="hu-HU"/>
        </w:rPr>
        <w:t xml:space="preserve"> ami a hagyományos, kizárólag aláíráson alapuló JWT implementációkban nem lehetséges.</w:t>
      </w:r>
    </w:p>
    <w:p w14:paraId="61527DA6" w14:textId="77777777" w:rsidR="00E93D11" w:rsidRDefault="00F20B91">
      <w:pPr>
        <w:pStyle w:val="SourceCode"/>
      </w:pPr>
      <w:r>
        <w:rPr>
          <w:rStyle w:val="NormalTok"/>
          <w:lang w:val="hu-HU"/>
        </w:rPr>
        <w:t xml:space="preserve">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generateToken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userExtId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mainDB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isRefresh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Boolean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false</w:t>
      </w:r>
      <w:r>
        <w:rPr>
          <w:lang w:val="hu-HU"/>
        </w:rPr>
        <w:br/>
      </w:r>
      <w:r>
        <w:rPr>
          <w:rStyle w:val="OperatorTok"/>
          <w:lang w:val="hu-HU"/>
        </w:rPr>
        <w:t>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tokenId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UUID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randomUUID</w:t>
      </w:r>
      <w:r>
        <w:rPr>
          <w:rStyle w:val="OperatorTok"/>
          <w:lang w:val="hu-HU"/>
        </w:rPr>
        <w:t>().</w:t>
      </w:r>
      <w:r>
        <w:rPr>
          <w:rStyle w:val="NormalTok"/>
          <w:lang w:val="hu-HU"/>
        </w:rPr>
        <w:t>toString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expiresAt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when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isRefresh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false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Date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 xml:space="preserve">now </w:t>
      </w:r>
      <w:r>
        <w:rPr>
          <w:rStyle w:val="OperatorTok"/>
          <w:lang w:val="hu-HU"/>
        </w:rPr>
        <w:t>+</w:t>
      </w:r>
      <w:r>
        <w:rPr>
          <w:rStyle w:val="NormalTok"/>
          <w:lang w:val="hu-HU"/>
        </w:rPr>
        <w:t xml:space="preserve"> ACCESS_TOKEN_VALIDITY_IN_MS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  </w:t>
      </w:r>
      <w:r>
        <w:rPr>
          <w:rStyle w:val="CommentTok"/>
          <w:lang w:val="hu-HU"/>
        </w:rPr>
        <w:t>// 1 óra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true</w:t>
      </w:r>
      <w:r>
        <w:rPr>
          <w:rStyle w:val="NormalTok"/>
          <w:lang w:val="hu-HU"/>
        </w:rPr>
        <w:t xml:space="preserve"> 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Date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 xml:space="preserve">now </w:t>
      </w:r>
      <w:r>
        <w:rPr>
          <w:rStyle w:val="OperatorTok"/>
          <w:lang w:val="hu-HU"/>
        </w:rPr>
        <w:t>+</w:t>
      </w:r>
      <w:r>
        <w:rPr>
          <w:rStyle w:val="NormalTok"/>
          <w:lang w:val="hu-HU"/>
        </w:rPr>
        <w:t xml:space="preserve"> REFRESH_TOKEN_VALIDITY_IN_MS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 </w:t>
      </w:r>
      <w:r>
        <w:rPr>
          <w:rStyle w:val="CommentTok"/>
          <w:lang w:val="hu-HU"/>
        </w:rPr>
        <w:t>// 30 nap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jwt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JWT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create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withClaim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"us</w:t>
      </w:r>
      <w:r>
        <w:rPr>
          <w:rStyle w:val="StringTok"/>
          <w:lang w:val="hu-HU"/>
        </w:rPr>
        <w:t>erExtId"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userExtId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withClaim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"tokenId"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tokenId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withClaim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"orgExtId"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orgExtId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withExpiresAt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expiresAt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sign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Algorithm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HMAC256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SECRET</w:t>
      </w:r>
      <w:r>
        <w:rPr>
          <w:rStyle w:val="OperatorTok"/>
          <w:lang w:val="hu-HU"/>
        </w:rPr>
        <w:t>))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CommentTok"/>
          <w:lang w:val="hu-HU"/>
        </w:rPr>
        <w:t>// Token SHA-256 hash-elt formában kerül az adatbázisba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success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with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JWTRepository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db</w:t>
      </w:r>
      <w:r>
        <w:rPr>
          <w:rStyle w:val="OperatorTok"/>
          <w:lang w:val="hu-HU"/>
        </w:rPr>
        <w:t>))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inserted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insertJWT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JWTModel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id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tokenId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tokenHash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hashLongString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jwt</w:t>
      </w:r>
      <w:r>
        <w:rPr>
          <w:rStyle w:val="OperatorTok"/>
          <w:lang w:val="hu-HU"/>
        </w:rPr>
        <w:t>),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isRefresh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isRefresh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user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revoked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false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expir</w:t>
      </w:r>
      <w:r>
        <w:rPr>
          <w:rStyle w:val="NormalTok"/>
          <w:lang w:val="hu-HU"/>
        </w:rPr>
        <w:t xml:space="preserve">esAt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expiresAt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toKotlinInstant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))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inserted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true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else</w:t>
      </w:r>
      <w:r>
        <w:rPr>
          <w:rStyle w:val="NormalTok"/>
          <w:lang w:val="hu-HU"/>
        </w:rPr>
        <w:t xml:space="preserve"> invalidateAllTokensByUserId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!!)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return</w:t>
      </w:r>
      <w:r>
        <w:rPr>
          <w:rStyle w:val="NormalTok"/>
          <w:lang w:val="hu-HU"/>
        </w:rPr>
        <w:t xml:space="preserve"> </w:t>
      </w:r>
      <w:r>
        <w:rPr>
          <w:rStyle w:val="ControlFlowTok"/>
          <w:lang w:val="hu-HU"/>
        </w:rPr>
        <w:t>if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success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jwt </w:t>
      </w:r>
      <w:r>
        <w:rPr>
          <w:rStyle w:val="ControlFlowTok"/>
          <w:lang w:val="hu-HU"/>
        </w:rPr>
        <w:t>else</w:t>
      </w:r>
      <w:r>
        <w:rPr>
          <w:rStyle w:val="NormalTok"/>
          <w:lang w:val="hu-HU"/>
        </w:rPr>
        <w:t xml:space="preserve"> error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"Unable to insert token."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 w14:paraId="34AB40D1" w14:textId="77777777" w:rsidR="00E93D11" w:rsidRDefault="00F20B91">
      <w:pPr>
        <w:pStyle w:val="FirstParagraph"/>
      </w:pPr>
      <w:r>
        <w:rPr>
          <w:lang w:val="hu-HU"/>
        </w:rPr>
        <w:t xml:space="preserve">Az </w:t>
      </w:r>
      <w:r>
        <w:rPr>
          <w:rStyle w:val="VerbatimChar"/>
          <w:lang w:val="hu-HU"/>
        </w:rPr>
        <w:t>AuthResponse</w:t>
      </w:r>
      <w:r>
        <w:rPr>
          <w:lang w:val="hu-HU"/>
        </w:rPr>
        <w:t xml:space="preserve"> principal tartalmazza a belépett felhasználó adatait, a szervezetspecifikus adatbázis-referenciát és a szervezet metaadatait – így minden route handler egyetlen objektumból el tudja érni az összes szükséges kontextust:</w:t>
      </w:r>
    </w:p>
    <w:p w14:paraId="28E260E7" w14:textId="77777777" w:rsidR="00E93D11" w:rsidRDefault="00F20B91">
      <w:pPr>
        <w:pStyle w:val="SourceCode"/>
      </w:pPr>
      <w:r>
        <w:rPr>
          <w:rStyle w:val="KeywordTok"/>
          <w:lang w:val="hu-HU"/>
        </w:rPr>
        <w:t>data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class</w:t>
      </w:r>
      <w:r>
        <w:rPr>
          <w:rStyle w:val="NormalTok"/>
          <w:lang w:val="hu-HU"/>
        </w:rPr>
        <w:t xml:space="preserve"> AuthResponse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use</w:t>
      </w:r>
      <w:r>
        <w:rPr>
          <w:rStyle w:val="VariableTok"/>
          <w:lang w:val="hu-HU"/>
        </w:rPr>
        <w:t>r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User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lastRenderedPageBreak/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org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Organisation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rememberMe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Boolean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true</w:t>
      </w:r>
      <w:r>
        <w:rPr>
          <w:lang w:val="hu-HU"/>
        </w:rPr>
        <w:br/>
      </w:r>
      <w:r>
        <w:rPr>
          <w:rStyle w:val="OperatorTok"/>
          <w:lang w:val="hu-HU"/>
        </w:rPr>
        <w:t>)</w:t>
      </w:r>
      <w:bookmarkEnd w:id="51"/>
    </w:p>
    <w:p w14:paraId="0FAC42A1" w14:textId="77777777" w:rsidR="00E93D11" w:rsidRDefault="00F20B91">
      <w:pPr>
        <w:pStyle w:val="Cmsor4"/>
        <w:rPr>
          <w:lang w:val="hu-HU"/>
        </w:rPr>
      </w:pPr>
      <w:bookmarkStart w:id="52" w:name="valós-idejű-üzenetközvetítés-messagehub"/>
      <w:r>
        <w:rPr>
          <w:lang w:val="hu-HU"/>
        </w:rPr>
        <w:t>5.6.3 Valós idejű üzenetközvetítés – MessageHub</w:t>
      </w:r>
    </w:p>
    <w:p w14:paraId="5E84E39E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MessageHub.kt</w:t>
      </w:r>
      <w:r>
        <w:rPr>
          <w:lang w:val="hu-HU"/>
        </w:rPr>
        <w:t xml:space="preserve"> az egyik legérdekesebb szerver oldali komponens. Felelőssége kettős: egyrészt valós idejű üzenet-streamingre előfizetett kliensek értesítése Server-Sent Events (SSE) csatornákon keresztül, másrészt párhuzamos Firebase push értesítések küldése.</w:t>
      </w:r>
    </w:p>
    <w:p w14:paraId="2B1D0907" w14:textId="77777777" w:rsidR="00E93D11" w:rsidRDefault="00F20B91">
      <w:pPr>
        <w:pStyle w:val="SourceCode"/>
      </w:pPr>
      <w:r>
        <w:rPr>
          <w:rStyle w:val="KeywordTok"/>
          <w:lang w:val="hu-HU"/>
        </w:rPr>
        <w:t>object</w:t>
      </w:r>
      <w:r>
        <w:rPr>
          <w:rStyle w:val="NormalTok"/>
          <w:lang w:val="hu-HU"/>
        </w:rPr>
        <w:t xml:space="preserve"> Mess</w:t>
      </w:r>
      <w:r>
        <w:rPr>
          <w:rStyle w:val="NormalTok"/>
          <w:lang w:val="hu-HU"/>
        </w:rPr>
        <w:t xml:space="preserve">ageHub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private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userChannels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ConcurrentHashMap</w:t>
      </w:r>
      <w:r>
        <w:rPr>
          <w:rStyle w:val="OperatorTok"/>
          <w:lang w:val="hu-HU"/>
        </w:rPr>
        <w:t>&lt;</w:t>
      </w:r>
      <w:r>
        <w:rPr>
          <w:rStyle w:val="KeywordTok"/>
          <w:lang w:val="hu-HU"/>
        </w:rPr>
        <w:t>Int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MutableList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Channel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MessageData</w:t>
      </w:r>
      <w:r>
        <w:rPr>
          <w:rStyle w:val="OperatorTok"/>
          <w:lang w:val="hu-HU"/>
        </w:rPr>
        <w:t>&gt;&gt;&gt;()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subscribe</w:t>
      </w:r>
      <w:r>
        <w:rPr>
          <w:rStyle w:val="OperatorTok"/>
          <w:lang w:val="hu-HU"/>
        </w:rPr>
        <w:t>(</w:t>
      </w:r>
      <w:r>
        <w:rPr>
          <w:rStyle w:val="VariableTok"/>
          <w:lang w:val="hu-HU"/>
        </w:rPr>
        <w:t>userId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Int</w:t>
      </w:r>
      <w:r>
        <w:rPr>
          <w:rStyle w:val="OperatorTok"/>
          <w:lang w:val="hu-HU"/>
        </w:rPr>
        <w:t>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Channel</w:t>
      </w:r>
      <w:r>
        <w:rPr>
          <w:rStyle w:val="OperatorTok"/>
          <w:lang w:val="hu-HU"/>
        </w:rPr>
        <w:t>&lt;</w:t>
      </w:r>
      <w:r>
        <w:rPr>
          <w:rStyle w:val="DataTypeTok"/>
          <w:lang w:val="hu-HU"/>
        </w:rPr>
        <w:t>MessageData</w:t>
      </w:r>
      <w:r>
        <w:rPr>
          <w:rStyle w:val="OperatorTok"/>
          <w:lang w:val="hu-HU"/>
        </w:rPr>
        <w:t>&gt;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Channel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MessageData</w:t>
      </w:r>
      <w:r>
        <w:rPr>
          <w:rStyle w:val="OperatorTok"/>
          <w:lang w:val="hu-HU"/>
        </w:rPr>
        <w:t>&gt;(</w:t>
      </w:r>
      <w:r>
        <w:rPr>
          <w:rStyle w:val="NormalTok"/>
          <w:lang w:val="hu-HU"/>
        </w:rPr>
        <w:t>Channel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UNLIMITED</w:t>
      </w:r>
      <w:r>
        <w:rPr>
          <w:rStyle w:val="OperatorTok"/>
          <w:lang w:val="hu-HU"/>
        </w:rPr>
        <w:t>).</w:t>
      </w:r>
      <w:r>
        <w:rPr>
          <w:rStyle w:val="NormalTok"/>
          <w:lang w:val="hu-HU"/>
        </w:rPr>
        <w:t xml:space="preserve">let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channel </w:t>
      </w:r>
      <w:r>
        <w:rPr>
          <w:rStyle w:val="OperatorTok"/>
          <w:lang w:val="hu-HU"/>
        </w:rPr>
        <w:t>-&gt;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userChannels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co</w:t>
      </w:r>
      <w:r>
        <w:rPr>
          <w:rStyle w:val="NormalTok"/>
          <w:lang w:val="hu-HU"/>
        </w:rPr>
        <w:t>mpute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userId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_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list </w:t>
      </w:r>
      <w:r>
        <w:rPr>
          <w:rStyle w:val="OperatorTok"/>
          <w:lang w:val="hu-HU"/>
        </w:rPr>
        <w:t>-&gt;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 xml:space="preserve">list </w:t>
      </w:r>
      <w:r>
        <w:rPr>
          <w:rStyle w:val="OperatorTok"/>
          <w:lang w:val="hu-HU"/>
        </w:rPr>
        <w:t>?:</w:t>
      </w:r>
      <w:r>
        <w:rPr>
          <w:rStyle w:val="NormalTok"/>
          <w:lang w:val="hu-HU"/>
        </w:rPr>
        <w:t xml:space="preserve"> mutableListOf</w:t>
      </w:r>
      <w:r>
        <w:rPr>
          <w:rStyle w:val="OperatorTok"/>
          <w:lang w:val="hu-HU"/>
        </w:rPr>
        <w:t>()).</w:t>
      </w:r>
      <w:r>
        <w:rPr>
          <w:rStyle w:val="NormalTok"/>
          <w:lang w:val="hu-HU"/>
        </w:rPr>
        <w:t xml:space="preserve">apply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add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channel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channel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private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sendSemaphore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Semaphore</w:t>
      </w:r>
      <w:r>
        <w:rPr>
          <w:rStyle w:val="OperatorTok"/>
          <w:lang w:val="hu-HU"/>
        </w:rPr>
        <w:t>(</w:t>
      </w:r>
      <w:r>
        <w:rPr>
          <w:rStyle w:val="DecValTok"/>
          <w:lang w:val="hu-HU"/>
        </w:rPr>
        <w:t>32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broadcast</w:t>
      </w:r>
      <w:r>
        <w:rPr>
          <w:rStyle w:val="OperatorTok"/>
          <w:lang w:val="hu-HU"/>
        </w:rPr>
        <w:t>(</w:t>
      </w:r>
      <w:r>
        <w:rPr>
          <w:rStyle w:val="VariableTok"/>
          <w:lang w:val="hu-HU"/>
        </w:rPr>
        <w:t>message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Message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db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Database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coroutineScope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recipients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?.</w:t>
      </w:r>
      <w:r>
        <w:rPr>
          <w:rStyle w:val="NormalTok"/>
          <w:lang w:val="hu-HU"/>
        </w:rPr>
        <w:t xml:space="preserve">let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listOf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it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?: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group</w:t>
      </w:r>
      <w:r>
        <w:rPr>
          <w:rStyle w:val="OperatorTok"/>
          <w:lang w:val="hu-HU"/>
        </w:rPr>
        <w:t>!!.</w:t>
      </w:r>
      <w:r>
        <w:rPr>
          <w:rStyle w:val="NormalTok"/>
          <w:lang w:val="hu-HU"/>
        </w:rPr>
        <w:t>members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map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user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recipients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map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user </w:t>
      </w:r>
      <w:r>
        <w:rPr>
          <w:rStyle w:val="OperatorTok"/>
          <w:lang w:val="hu-HU"/>
        </w:rPr>
        <w:t>-&gt;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async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sendSemaphore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withPermit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CommentTok"/>
          <w:lang w:val="hu-HU"/>
        </w:rPr>
        <w:t>// SSE csatorna értesítése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msg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fillMissingInformation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db</w:t>
      </w:r>
      <w:r>
        <w:rPr>
          <w:rStyle w:val="OperatorTok"/>
          <w:lang w:val="hu-HU"/>
        </w:rPr>
        <w:t>,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!!,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 xml:space="preserve">isAnyAdmin </w:t>
      </w:r>
      <w:r>
        <w:rPr>
          <w:rStyle w:val="OperatorTok"/>
          <w:lang w:val="hu-HU"/>
        </w:rPr>
        <w:t>==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true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userChannels</w:t>
      </w:r>
      <w:r>
        <w:rPr>
          <w:rStyle w:val="OperatorTok"/>
          <w:lang w:val="hu-HU"/>
        </w:rPr>
        <w:t>[</w:t>
      </w:r>
      <w:r>
        <w:rPr>
          <w:rStyle w:val="NormalTok"/>
          <w:lang w:val="hu-HU"/>
        </w:rPr>
        <w:t>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]?.</w:t>
      </w:r>
      <w:r>
        <w:rPr>
          <w:rStyle w:val="NormalTok"/>
          <w:lang w:val="hu-HU"/>
        </w:rPr>
        <w:t xml:space="preserve">forEach </w:t>
      </w:r>
      <w:r>
        <w:rPr>
          <w:rStyle w:val="OperatorTok"/>
          <w:lang w:val="hu-HU"/>
        </w:rPr>
        <w:t>{</w:t>
      </w:r>
      <w:r>
        <w:rPr>
          <w:rStyle w:val="NormalTok"/>
          <w:lang w:val="hu-HU"/>
        </w:rPr>
        <w:t xml:space="preserve"> it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trySen</w:t>
      </w:r>
      <w:r>
        <w:rPr>
          <w:rStyle w:val="NormalTok"/>
          <w:lang w:val="hu-HU"/>
        </w:rPr>
        <w:t>d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msg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</w:t>
      </w:r>
      <w:r>
        <w:rPr>
          <w:rStyle w:val="CommentTok"/>
          <w:lang w:val="hu-HU"/>
        </w:rPr>
        <w:t>// Firebase push értesítés küldése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sendNotification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trepo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PushTokenRepository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db</w:t>
      </w:r>
      <w:r>
        <w:rPr>
          <w:rStyle w:val="OperatorTok"/>
          <w:lang w:val="hu-HU"/>
        </w:rPr>
        <w:t>),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userId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user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id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</w:t>
      </w:r>
      <w:r>
        <w:rPr>
          <w:rStyle w:val="KeywordTok"/>
          <w:lang w:val="hu-HU"/>
        </w:rPr>
        <w:t>data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NotificationData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   title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title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   notifType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NotificationType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Message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    </w:t>
      </w:r>
      <w:r>
        <w:rPr>
          <w:rStyle w:val="KeywordTok"/>
          <w:lang w:val="hu-HU"/>
        </w:rPr>
        <w:t>data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mapOf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"sender"</w:t>
      </w:r>
      <w:r>
        <w:rPr>
          <w:rStyle w:val="NormalTok"/>
          <w:lang w:val="hu-HU"/>
        </w:rPr>
        <w:t xml:space="preserve"> to message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author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displayName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        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</w:t>
      </w:r>
      <w:r>
        <w:rPr>
          <w:rStyle w:val="NormalTok"/>
          <w:lang w:val="hu-HU"/>
        </w:rPr>
        <w:t xml:space="preserve">       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lastRenderedPageBreak/>
        <w:t xml:space="preserve">        </w:t>
      </w:r>
      <w:r>
        <w:rPr>
          <w:rStyle w:val="OperatorTok"/>
          <w:lang w:val="hu-HU"/>
        </w:rPr>
        <w:t>}.</w:t>
      </w:r>
      <w:r>
        <w:rPr>
          <w:rStyle w:val="NormalTok"/>
          <w:lang w:val="hu-HU"/>
        </w:rPr>
        <w:t>awaitAll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 w14:paraId="13F02936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Semaphore(32)</w:t>
      </w:r>
      <w:r>
        <w:rPr>
          <w:lang w:val="hu-HU"/>
        </w:rPr>
        <w:t xml:space="preserve"> korlátot állít fel arra, hogy egyszerre legfeljebb 32 párhuzamos értesítési műveletet lehessen futtatni, megakadályozva a szerver túlterhelését nagy csoportos küldések es</w:t>
      </w:r>
      <w:r>
        <w:rPr>
          <w:lang w:val="hu-HU"/>
        </w:rPr>
        <w:t xml:space="preserve">etén. A </w:t>
      </w:r>
      <w:r>
        <w:rPr>
          <w:rStyle w:val="VerbatimChar"/>
          <w:lang w:val="hu-HU"/>
        </w:rPr>
        <w:t>coroutineScope</w:t>
      </w:r>
      <w:r>
        <w:rPr>
          <w:lang w:val="hu-HU"/>
        </w:rPr>
        <w:t xml:space="preserve"> és </w:t>
      </w:r>
      <w:r>
        <w:rPr>
          <w:rStyle w:val="VerbatimChar"/>
          <w:lang w:val="hu-HU"/>
        </w:rPr>
        <w:t>async</w:t>
      </w:r>
      <w:r>
        <w:rPr>
          <w:lang w:val="hu-HU"/>
        </w:rPr>
        <w:t>/</w:t>
      </w:r>
      <w:r>
        <w:rPr>
          <w:rStyle w:val="VerbatimChar"/>
          <w:lang w:val="hu-HU"/>
        </w:rPr>
        <w:t>awaitAll</w:t>
      </w:r>
      <w:r>
        <w:rPr>
          <w:lang w:val="hu-HU"/>
        </w:rPr>
        <w:t xml:space="preserve"> kombináció biztosítja, hogy az összes értesítés párhuzamosan, de kontrolláltan fusson, és a </w:t>
      </w:r>
      <w:r>
        <w:rPr>
          <w:rStyle w:val="VerbatimChar"/>
          <w:lang w:val="hu-HU"/>
        </w:rPr>
        <w:t>broadcast</w:t>
      </w:r>
      <w:r>
        <w:rPr>
          <w:lang w:val="hu-HU"/>
        </w:rPr>
        <w:t xml:space="preserve"> csak akkor térjen vissza, ha az összes küldés befejeződött.</w:t>
      </w:r>
      <w:bookmarkEnd w:id="52"/>
    </w:p>
    <w:p w14:paraId="7F69C405" w14:textId="77777777" w:rsidR="00E93D11" w:rsidRDefault="00F20B91">
      <w:pPr>
        <w:pStyle w:val="Cmsor4"/>
        <w:rPr>
          <w:lang w:val="hu-HU"/>
        </w:rPr>
      </w:pPr>
      <w:bookmarkStart w:id="53" w:name="X2b19fe9ec9f84bb843b125da9d56fa7ebbb9207"/>
      <w:r>
        <w:rPr>
          <w:lang w:val="hu-HU"/>
        </w:rPr>
        <w:t>5.6.4 Platform-specifikus implementáció – expect/actu</w:t>
      </w:r>
      <w:r>
        <w:rPr>
          <w:lang w:val="hu-HU"/>
        </w:rPr>
        <w:t>al</w:t>
      </w:r>
    </w:p>
    <w:p w14:paraId="1791F7FE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GetPushToken</w:t>
      </w:r>
      <w:r>
        <w:rPr>
          <w:lang w:val="hu-HU"/>
        </w:rPr>
        <w:t xml:space="preserve"> az 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mechanizmus szemléletes példája. A közös kódban csak egy deklaráció szerepel:</w:t>
      </w:r>
    </w:p>
    <w:p w14:paraId="55E38EA2" w14:textId="77777777" w:rsidR="00E93D11" w:rsidRDefault="00F20B91">
      <w:pPr>
        <w:pStyle w:val="SourceCode"/>
      </w:pPr>
      <w:r>
        <w:rPr>
          <w:rStyle w:val="CommentTok"/>
          <w:lang w:val="hu-HU"/>
        </w:rPr>
        <w:t>// commonMain/GetPushToken.kt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expect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</w:p>
    <w:p w14:paraId="15E3C202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Minden platform saját implementációt ad erre:</w:t>
      </w:r>
    </w:p>
    <w:p w14:paraId="5D968271" w14:textId="77777777" w:rsidR="00E93D11" w:rsidRDefault="00F20B91">
      <w:pPr>
        <w:pStyle w:val="SourceCode"/>
      </w:pPr>
      <w:r>
        <w:rPr>
          <w:rStyle w:val="CommentTok"/>
          <w:lang w:val="hu-HU"/>
        </w:rPr>
        <w:t xml:space="preserve">// </w:t>
      </w:r>
      <w:r>
        <w:rPr>
          <w:rStyle w:val="CommentTok"/>
          <w:lang w:val="hu-HU"/>
        </w:rPr>
        <w:t>androidMain/GetPushToken.android.kt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Firebase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messaging</w:t>
      </w:r>
      <w:r>
        <w:rPr>
          <w:rStyle w:val="OperatorTok"/>
          <w:lang w:val="hu-HU"/>
        </w:rPr>
        <w:t>.</w:t>
      </w:r>
      <w:r>
        <w:rPr>
          <w:rStyle w:val="NormalTok"/>
          <w:lang w:val="hu-HU"/>
        </w:rPr>
        <w:t>getToken</w:t>
      </w:r>
      <w:r>
        <w:rPr>
          <w:rStyle w:val="OperatorTok"/>
          <w:lang w:val="hu-HU"/>
        </w:rPr>
        <w:t>()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CommentTok"/>
          <w:lang w:val="hu-HU"/>
        </w:rPr>
        <w:t>// iosMain/GetPushToken.ios.kt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CommentTok"/>
          <w:lang w:val="hu-HU"/>
        </w:rPr>
        <w:t>// jvmMain/GetPushToken.jvm.kt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</w:t>
      </w:r>
      <w:r>
        <w:rPr>
          <w:rStyle w:val="FunctionTok"/>
          <w:lang w:val="hu-HU"/>
        </w:rPr>
        <w:t>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CommentTok"/>
          <w:lang w:val="hu-HU"/>
        </w:rPr>
        <w:t>// jsMain/GetPushToken.js.kt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lang w:val="hu-HU"/>
        </w:rPr>
        <w:br/>
      </w:r>
      <w:r>
        <w:rPr>
          <w:lang w:val="hu-HU"/>
        </w:rPr>
        <w:br/>
      </w:r>
      <w:r>
        <w:rPr>
          <w:rStyle w:val="CommentTok"/>
          <w:lang w:val="hu-HU"/>
        </w:rPr>
        <w:t>// wasmJsMain/GetPushToken.wasmJs.kt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actual suspend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getPushToken</w:t>
      </w:r>
      <w:r>
        <w:rPr>
          <w:rStyle w:val="OperatorTok"/>
          <w:lang w:val="hu-HU"/>
        </w:rPr>
        <w:t>():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?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</w:p>
    <w:p w14:paraId="72172055" w14:textId="77777777" w:rsidR="00E93D11" w:rsidRDefault="00F20B91">
      <w:pPr>
        <w:pStyle w:val="FirstParagraph"/>
      </w:pPr>
      <w:r>
        <w:rPr>
          <w:lang w:val="hu-HU"/>
        </w:rPr>
        <w:t xml:space="preserve">Az Androidon a Firebase messaging könyvtár valódi FCM tokent ad vissza. Minden más platformon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 az eredmény, ami azt jelenti, hogy a push token regisztrációja azokon a platformokon nem kerül végrehajtásra. Ez a megoldás megakadályozza, hogy a Firebase d</w:t>
      </w:r>
      <w:r>
        <w:rPr>
          <w:lang w:val="hu-HU"/>
        </w:rPr>
        <w:t>ependency – amely csak Android esetén érhető el – egyéb platformokon fordítási hibát okozzon.</w:t>
      </w:r>
      <w:bookmarkEnd w:id="53"/>
    </w:p>
    <w:p w14:paraId="7C4063AC" w14:textId="77777777" w:rsidR="00E93D11" w:rsidRDefault="00F20B91">
      <w:pPr>
        <w:pStyle w:val="Cmsor4"/>
        <w:rPr>
          <w:lang w:val="hu-HU"/>
        </w:rPr>
      </w:pPr>
      <w:bookmarkStart w:id="54" w:name="X60cbc7518d1cf2219f4a16f9e4878d34f22a02b"/>
      <w:r>
        <w:rPr>
          <w:lang w:val="hu-HU"/>
        </w:rPr>
        <w:t>5.6.5 Általános kiválasztó komponens – reified típusparaméter</w:t>
      </w:r>
    </w:p>
    <w:p w14:paraId="4D3CB4FF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GeneralSelectionDialog</w:t>
      </w:r>
      <w:r>
        <w:rPr>
          <w:lang w:val="hu-HU"/>
        </w:rPr>
        <w:t xml:space="preserve"> a Kotlin típusrendszerének erős kihasználására épülő megoldás. Egy általáno</w:t>
      </w:r>
      <w:r>
        <w:rPr>
          <w:lang w:val="hu-HU"/>
        </w:rPr>
        <w:t xml:space="preserve">s, </w:t>
      </w:r>
      <w:r>
        <w:rPr>
          <w:rStyle w:val="VerbatimChar"/>
          <w:lang w:val="hu-HU"/>
        </w:rPr>
        <w:t>reified</w:t>
      </w:r>
      <w:r>
        <w:rPr>
          <w:lang w:val="hu-HU"/>
        </w:rPr>
        <w:t xml:space="preserve"> típusparaméteres </w:t>
      </w:r>
      <w:r>
        <w:rPr>
          <w:rStyle w:val="VerbatimChar"/>
          <w:lang w:val="hu-HU"/>
        </w:rPr>
        <w:t>inline</w:t>
      </w:r>
      <w:r>
        <w:rPr>
          <w:lang w:val="hu-HU"/>
        </w:rPr>
        <w:t xml:space="preserve"> Composable függvény, amely egyetlen implementációból kezeli a felhasználó-, csoport- és tag-kiválasztó dialógusokat:</w:t>
      </w:r>
    </w:p>
    <w:p w14:paraId="2CF869B0" w14:textId="77777777" w:rsidR="00E93D11" w:rsidRDefault="00F20B91">
      <w:pPr>
        <w:pStyle w:val="SourceCode"/>
      </w:pPr>
      <w:r>
        <w:rPr>
          <w:rStyle w:val="AttributeTok"/>
          <w:lang w:val="hu-HU"/>
        </w:rPr>
        <w:t>@Composable</w:t>
      </w:r>
      <w:r>
        <w:rPr>
          <w:lang w:val="hu-HU"/>
        </w:rPr>
        <w:br/>
      </w:r>
      <w:r>
        <w:rPr>
          <w:rStyle w:val="KeywordTok"/>
          <w:lang w:val="hu-HU"/>
        </w:rPr>
        <w:t>internal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inline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fun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&lt;</w:t>
      </w:r>
      <w:r>
        <w:rPr>
          <w:rStyle w:val="KeywordTok"/>
          <w:lang w:val="hu-HU"/>
        </w:rPr>
        <w:t>reified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T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NamedDTO</w:t>
      </w:r>
      <w:r>
        <w:rPr>
          <w:rStyle w:val="OperatorTok"/>
          <w:lang w:val="hu-HU"/>
        </w:rPr>
        <w:t>&gt;</w:t>
      </w:r>
      <w:r>
        <w:rPr>
          <w:rStyle w:val="NormalTok"/>
          <w:lang w:val="hu-HU"/>
        </w:rPr>
        <w:t xml:space="preserve"> </w:t>
      </w:r>
      <w:r>
        <w:rPr>
          <w:rStyle w:val="FunctionTok"/>
          <w:lang w:val="hu-HU"/>
        </w:rPr>
        <w:t>GeneralSelectionDialog</w:t>
      </w:r>
      <w:r>
        <w:rPr>
          <w:rStyle w:val="OperatorTok"/>
          <w:lang w:val="hu-HU"/>
        </w:rPr>
        <w:t>(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snapshot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SelectionSt</w:t>
      </w:r>
      <w:r>
        <w:rPr>
          <w:rStyle w:val="DataTypeTok"/>
          <w:lang w:val="hu-HU"/>
        </w:rPr>
        <w:t>ateModel</w:t>
      </w:r>
      <w:r>
        <w:rPr>
          <w:rStyle w:val="NormalTok"/>
          <w:lang w:val="hu-HU"/>
        </w:rPr>
        <w:t>&lt;</w:t>
      </w:r>
      <w:r>
        <w:rPr>
          <w:rStyle w:val="VariableTok"/>
          <w:lang w:val="hu-HU"/>
        </w:rPr>
        <w:t>T</w:t>
      </w:r>
      <w:r>
        <w:rPr>
          <w:rStyle w:val="NormalTok"/>
          <w:lang w:val="hu-HU"/>
        </w:rPr>
        <w:t>&gt;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lastRenderedPageBreak/>
        <w:t xml:space="preserve">    </w:t>
      </w:r>
      <w:r>
        <w:rPr>
          <w:rStyle w:val="VariableTok"/>
          <w:lang w:val="hu-HU"/>
        </w:rPr>
        <w:t>title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String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noinline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onCancelClick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Function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VariableTok"/>
          <w:lang w:val="hu-HU"/>
        </w:rPr>
        <w:t>onApplyClick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CallbackFunction</w:t>
      </w:r>
      <w:r>
        <w:rPr>
          <w:rStyle w:val="NormalTok"/>
          <w:lang w:val="hu-HU"/>
        </w:rPr>
        <w:t>&lt;</w:t>
      </w:r>
      <w:r>
        <w:rPr>
          <w:rStyle w:val="VariableTok"/>
          <w:lang w:val="hu-HU"/>
        </w:rPr>
        <w:t>List</w:t>
      </w:r>
      <w:r>
        <w:rPr>
          <w:rStyle w:val="NormalTok"/>
          <w:lang w:val="hu-HU"/>
        </w:rPr>
        <w:t>&lt;</w:t>
      </w:r>
      <w:r>
        <w:rPr>
          <w:rStyle w:val="VariableTok"/>
          <w:lang w:val="hu-HU"/>
        </w:rPr>
        <w:t>T</w:t>
      </w:r>
      <w:r>
        <w:rPr>
          <w:rStyle w:val="NormalTok"/>
          <w:lang w:val="hu-HU"/>
        </w:rPr>
        <w:t>&gt;&gt;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noinline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prefixContent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@</w:t>
      </w:r>
      <w:r>
        <w:rPr>
          <w:rStyle w:val="DataTypeTok"/>
          <w:lang w:val="hu-HU"/>
        </w:rPr>
        <w:t>Composable</w:t>
      </w:r>
      <w:r>
        <w:rPr>
          <w:rStyle w:val="NormalTok"/>
          <w:lang w:val="hu-HU"/>
        </w:rPr>
        <w:t xml:space="preserve"> (</w:t>
      </w:r>
      <w:r>
        <w:rPr>
          <w:rStyle w:val="DataTypeTok"/>
          <w:lang w:val="hu-HU"/>
        </w:rPr>
        <w:t>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</w:t>
      </w:r>
      <w:r>
        <w:rPr>
          <w:rStyle w:val="DataTypeTok"/>
          <w:lang w:val="hu-HU"/>
        </w:rPr>
        <w:t>Unit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?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null</w:t>
      </w:r>
      <w:r>
        <w:rPr>
          <w:rStyle w:val="OperatorTok"/>
          <w:lang w:val="hu-HU"/>
        </w:rPr>
        <w:t>,</w:t>
      </w:r>
      <w:r>
        <w:rPr>
          <w:lang w:val="hu-HU"/>
        </w:rPr>
        <w:br/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AttributeTok"/>
          <w:lang w:val="hu-HU"/>
        </w:rPr>
        <w:t>@Suppress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"UNCHECKED_CAST"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KeywordTok"/>
          <w:lang w:val="hu-HU"/>
        </w:rPr>
        <w:t>val</w:t>
      </w:r>
      <w:r>
        <w:rPr>
          <w:rStyle w:val="NormalTok"/>
          <w:lang w:val="hu-HU"/>
        </w:rPr>
        <w:t xml:space="preserve"> </w:t>
      </w:r>
      <w:r>
        <w:rPr>
          <w:rStyle w:val="VariableTok"/>
          <w:lang w:val="hu-HU"/>
        </w:rPr>
        <w:t>state</w:t>
      </w:r>
      <w:r>
        <w:rPr>
          <w:rStyle w:val="OperatorTok"/>
          <w:lang w:val="hu-HU"/>
        </w:rPr>
        <w:t>:</w:t>
      </w:r>
      <w:r>
        <w:rPr>
          <w:rStyle w:val="NormalTok"/>
          <w:lang w:val="hu-HU"/>
        </w:rPr>
        <w:t xml:space="preserve"> SelectionStateController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T</w:t>
      </w:r>
      <w:r>
        <w:rPr>
          <w:rStyle w:val="OperatorTok"/>
          <w:lang w:val="hu-HU"/>
        </w:rPr>
        <w:t>&gt;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=</w:t>
      </w:r>
      <w:r>
        <w:rPr>
          <w:rStyle w:val="NormalTok"/>
          <w:lang w:val="hu-HU"/>
        </w:rPr>
        <w:t xml:space="preserve"> remember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ControlFlowTok"/>
          <w:lang w:val="hu-HU"/>
        </w:rPr>
        <w:t>when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{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is</w:t>
      </w:r>
      <w:r>
        <w:rPr>
          <w:rStyle w:val="NormalTok"/>
          <w:lang w:val="hu-HU"/>
        </w:rPr>
        <w:t xml:space="preserve"> UserSelectionStateModel 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UserSelectionStateController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is</w:t>
      </w:r>
      <w:r>
        <w:rPr>
          <w:rStyle w:val="NormalTok"/>
          <w:lang w:val="hu-HU"/>
        </w:rPr>
        <w:t xml:space="preserve"> GroupSelectionStateModel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GroupSelectionStateController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KeywordTok"/>
          <w:lang w:val="hu-HU"/>
        </w:rPr>
        <w:t>is</w:t>
      </w:r>
      <w:r>
        <w:rPr>
          <w:rStyle w:val="NormalTok"/>
          <w:lang w:val="hu-HU"/>
        </w:rPr>
        <w:t xml:space="preserve"> TagSelec</w:t>
      </w:r>
      <w:r>
        <w:rPr>
          <w:rStyle w:val="NormalTok"/>
          <w:lang w:val="hu-HU"/>
        </w:rPr>
        <w:t xml:space="preserve">tionStateModel  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TagSelectionStateController</w:t>
      </w:r>
      <w:r>
        <w:rPr>
          <w:rStyle w:val="OperatorTok"/>
          <w:lang w:val="hu-HU"/>
        </w:rPr>
        <w:t>(</w:t>
      </w:r>
      <w:r>
        <w:rPr>
          <w:rStyle w:val="NormalTok"/>
          <w:lang w:val="hu-HU"/>
        </w:rPr>
        <w:t>snapshot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    </w:t>
      </w:r>
      <w:r>
        <w:rPr>
          <w:rStyle w:val="ControlFlowTok"/>
          <w:lang w:val="hu-HU"/>
        </w:rPr>
        <w:t>else</w:t>
      </w:r>
      <w:r>
        <w:rPr>
          <w:rStyle w:val="NormalTok"/>
          <w:lang w:val="hu-HU"/>
        </w:rPr>
        <w:t xml:space="preserve"> </w:t>
      </w:r>
      <w:r>
        <w:rPr>
          <w:rStyle w:val="OperatorTok"/>
          <w:lang w:val="hu-HU"/>
        </w:rPr>
        <w:t>-&gt;</w:t>
      </w:r>
      <w:r>
        <w:rPr>
          <w:rStyle w:val="NormalTok"/>
          <w:lang w:val="hu-HU"/>
        </w:rPr>
        <w:t xml:space="preserve"> error</w:t>
      </w:r>
      <w:r>
        <w:rPr>
          <w:rStyle w:val="OperatorTok"/>
          <w:lang w:val="hu-HU"/>
        </w:rPr>
        <w:t>(</w:t>
      </w:r>
      <w:r>
        <w:rPr>
          <w:rStyle w:val="StringTok"/>
          <w:lang w:val="hu-HU"/>
        </w:rPr>
        <w:t>"Invalid snapshot"</w:t>
      </w:r>
      <w:r>
        <w:rPr>
          <w:rStyle w:val="OperatorTok"/>
          <w:lang w:val="hu-HU"/>
        </w:rPr>
        <w:t>)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    </w:t>
      </w:r>
      <w:r>
        <w:rPr>
          <w:rStyle w:val="OperatorTok"/>
          <w:lang w:val="hu-HU"/>
        </w:rPr>
        <w:t>}</w:t>
      </w:r>
      <w:r>
        <w:rPr>
          <w:rStyle w:val="NormalTok"/>
          <w:lang w:val="hu-HU"/>
        </w:rPr>
        <w:t xml:space="preserve"> </w:t>
      </w:r>
      <w:r>
        <w:rPr>
          <w:rStyle w:val="KeywordTok"/>
          <w:lang w:val="hu-HU"/>
        </w:rPr>
        <w:t>as</w:t>
      </w:r>
      <w:r>
        <w:rPr>
          <w:rStyle w:val="NormalTok"/>
          <w:lang w:val="hu-HU"/>
        </w:rPr>
        <w:t xml:space="preserve"> SelectionStateController</w:t>
      </w:r>
      <w:r>
        <w:rPr>
          <w:rStyle w:val="OperatorTok"/>
          <w:lang w:val="hu-HU"/>
        </w:rPr>
        <w:t>&lt;</w:t>
      </w:r>
      <w:r>
        <w:rPr>
          <w:rStyle w:val="NormalTok"/>
          <w:lang w:val="hu-HU"/>
        </w:rPr>
        <w:t>T</w:t>
      </w:r>
      <w:r>
        <w:rPr>
          <w:rStyle w:val="OperatorTok"/>
          <w:lang w:val="hu-HU"/>
        </w:rPr>
        <w:t>&gt;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OperatorTok"/>
          <w:lang w:val="hu-HU"/>
        </w:rPr>
        <w:t>}</w:t>
      </w:r>
      <w:r>
        <w:rPr>
          <w:lang w:val="hu-HU"/>
        </w:rPr>
        <w:br/>
      </w:r>
      <w:r>
        <w:rPr>
          <w:rStyle w:val="NormalTok"/>
          <w:lang w:val="hu-HU"/>
        </w:rPr>
        <w:t xml:space="preserve">    </w:t>
      </w:r>
      <w:r>
        <w:rPr>
          <w:rStyle w:val="CommentTok"/>
          <w:lang w:val="hu-HU"/>
        </w:rPr>
        <w:t>// ... UI megvalósítás</w:t>
      </w:r>
      <w:r>
        <w:rPr>
          <w:lang w:val="hu-HU"/>
        </w:rPr>
        <w:br/>
      </w:r>
      <w:r>
        <w:rPr>
          <w:rStyle w:val="OperatorTok"/>
          <w:lang w:val="hu-HU"/>
        </w:rPr>
        <w:t>}</w:t>
      </w:r>
    </w:p>
    <w:p w14:paraId="50FB509D" w14:textId="77777777" w:rsidR="00E93D11" w:rsidRDefault="00F20B91">
      <w:pPr>
        <w:pStyle w:val="FirstParagraph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reified</w:t>
      </w:r>
      <w:r>
        <w:rPr>
          <w:lang w:val="hu-HU"/>
        </w:rPr>
        <w:t xml:space="preserve"> kulcsszó lehetővé teszi, hogy a típusinformáció futásidőben is elérhető legyen az </w:t>
      </w:r>
      <w:r>
        <w:rPr>
          <w:rStyle w:val="VerbatimChar"/>
          <w:lang w:val="hu-HU"/>
        </w:rPr>
        <w:t>inline</w:t>
      </w:r>
      <w:r>
        <w:rPr>
          <w:lang w:val="hu-HU"/>
        </w:rPr>
        <w:t xml:space="preserve"> függvényen belül. A </w:t>
      </w:r>
      <w:r>
        <w:rPr>
          <w:rStyle w:val="VerbatimChar"/>
          <w:lang w:val="hu-HU"/>
        </w:rPr>
        <w:t>when (snapshot)</w:t>
      </w:r>
      <w:r>
        <w:rPr>
          <w:lang w:val="hu-HU"/>
        </w:rPr>
        <w:t xml:space="preserve"> ág ismert </w:t>
      </w:r>
      <w:r>
        <w:rPr>
          <w:rStyle w:val="VerbatimChar"/>
          <w:lang w:val="hu-HU"/>
        </w:rPr>
        <w:t>SelectionStateModel&lt;T&gt;</w:t>
      </w:r>
      <w:r>
        <w:rPr>
          <w:lang w:val="hu-HU"/>
        </w:rPr>
        <w:t xml:space="preserve"> altípusokra illeszkedik, és a megfelelő controller osztályt hozza létre. Ez a megközelítés kiküsz</w:t>
      </w:r>
      <w:r>
        <w:rPr>
          <w:lang w:val="hu-HU"/>
        </w:rPr>
        <w:t>öböli a háromfajta kiválasztó dialógus kódduplikációját anélkül, hogy reflexiót vagy kevésbé típusbiztos megoldásokat kellene alkalmazni.</w:t>
      </w:r>
      <w:bookmarkEnd w:id="49"/>
      <w:bookmarkEnd w:id="54"/>
    </w:p>
    <w:p w14:paraId="54508268" w14:textId="77777777" w:rsidR="00E93D11" w:rsidRDefault="00F20B91">
      <w:pPr>
        <w:pStyle w:val="Cmsor3"/>
        <w:rPr>
          <w:lang w:val="hu-HU"/>
        </w:rPr>
      </w:pPr>
      <w:bookmarkStart w:id="55" w:name="a-kliens-architektúra"/>
      <w:r>
        <w:rPr>
          <w:lang w:val="hu-HU"/>
        </w:rPr>
        <w:t>5.7 A kliens architektúra</w:t>
      </w:r>
    </w:p>
    <w:p w14:paraId="2FA7B4C9" w14:textId="1C8F8834" w:rsidR="00E93D11" w:rsidRDefault="00F20B91">
      <w:pPr>
        <w:pStyle w:val="FirstParagraph"/>
      </w:pPr>
      <w:r>
        <w:rPr>
          <w:lang w:val="hu-HU"/>
        </w:rPr>
        <w:t>Minden képernyő egy önálló Kotlin oszt</w:t>
      </w:r>
      <w:r>
        <w:rPr>
          <w:lang w:val="hu-HU"/>
        </w:rPr>
        <w:t xml:space="preserve">ály, amely implementálja a </w:t>
      </w:r>
      <w:r>
        <w:rPr>
          <w:rStyle w:val="VerbatimChar"/>
          <w:lang w:val="hu-HU"/>
        </w:rPr>
        <w:t>Screen</w:t>
      </w:r>
      <w:r>
        <w:rPr>
          <w:lang w:val="hu-HU"/>
        </w:rPr>
        <w:t xml:space="preserve"> interfészt. A navigáció a </w:t>
      </w:r>
      <w:r>
        <w:rPr>
          <w:rStyle w:val="VerbatimChar"/>
          <w:lang w:val="hu-HU"/>
        </w:rPr>
        <w:t>Navigator</w:t>
      </w:r>
      <w:r>
        <w:rPr>
          <w:lang w:val="hu-HU"/>
        </w:rPr>
        <w:t xml:space="preserve"> composable-en keresztül, </w:t>
      </w:r>
      <w:r>
        <w:rPr>
          <w:rStyle w:val="VerbatimChar"/>
          <w:lang w:val="hu-HU"/>
        </w:rPr>
        <w:t>navigator.push()</w:t>
      </w:r>
      <w:r>
        <w:rPr>
          <w:lang w:val="hu-HU"/>
        </w:rPr>
        <w:t xml:space="preserve"> és </w:t>
      </w:r>
      <w:r>
        <w:rPr>
          <w:rStyle w:val="VerbatimChar"/>
          <w:lang w:val="hu-HU"/>
        </w:rPr>
        <w:t>navigator.pop()</w:t>
      </w:r>
      <w:r>
        <w:rPr>
          <w:lang w:val="hu-HU"/>
        </w:rPr>
        <w:t xml:space="preserve"> hívásokkal történik.</w:t>
      </w:r>
    </w:p>
    <w:p w14:paraId="4FCF572A" w14:textId="77777777" w:rsidR="00E93D11" w:rsidRDefault="00F20B91">
      <w:pPr>
        <w:pStyle w:val="Szvegtrzs"/>
      </w:pPr>
      <w:r>
        <w:rPr>
          <w:lang w:val="hu-HU"/>
        </w:rPr>
        <w:t xml:space="preserve">A </w:t>
      </w:r>
      <w:r>
        <w:rPr>
          <w:rStyle w:val="VerbatimChar"/>
          <w:lang w:val="hu-HU"/>
        </w:rPr>
        <w:t>App.kt</w:t>
      </w:r>
      <w:r>
        <w:rPr>
          <w:lang w:val="hu-HU"/>
        </w:rPr>
        <w:t xml:space="preserve"> gyökér composable három </w:t>
      </w:r>
      <w:r>
        <w:rPr>
          <w:rStyle w:val="VerbatimChar"/>
          <w:lang w:val="hu-HU"/>
        </w:rPr>
        <w:t>CompositionLocal</w:t>
      </w:r>
      <w:r>
        <w:rPr>
          <w:lang w:val="hu-HU"/>
        </w:rPr>
        <w:t>-t állít fel, amelyek az egész alkalmazáson belül elérh</w:t>
      </w:r>
      <w:r>
        <w:rPr>
          <w:lang w:val="hu-HU"/>
        </w:rPr>
        <w:t>etők:</w:t>
      </w:r>
    </w:p>
    <w:p w14:paraId="604FBF6C" w14:textId="77777777" w:rsidR="00E93D11" w:rsidRDefault="00F20B91">
      <w:pPr>
        <w:pStyle w:val="Compact"/>
        <w:numPr>
          <w:ilvl w:val="0"/>
          <w:numId w:val="2"/>
        </w:numPr>
      </w:pPr>
      <w:r>
        <w:rPr>
          <w:rStyle w:val="VerbatimChar"/>
          <w:lang w:val="hu-HU"/>
        </w:rPr>
        <w:t>LocalHttpClient</w:t>
      </w:r>
      <w:r>
        <w:rPr>
          <w:lang w:val="hu-HU"/>
        </w:rPr>
        <w:t>: a Ktor HTTP kliens példánya</w:t>
      </w:r>
    </w:p>
    <w:p w14:paraId="6E6F71EA" w14:textId="77777777" w:rsidR="00E93D11" w:rsidRDefault="00F20B91">
      <w:pPr>
        <w:pStyle w:val="Compact"/>
        <w:numPr>
          <w:ilvl w:val="0"/>
          <w:numId w:val="2"/>
        </w:numPr>
      </w:pPr>
      <w:r>
        <w:rPr>
          <w:rStyle w:val="VerbatimChar"/>
          <w:lang w:val="hu-HU"/>
        </w:rPr>
        <w:t>LocalTokenStorage</w:t>
      </w:r>
      <w:r>
        <w:rPr>
          <w:lang w:val="hu-HU"/>
        </w:rPr>
        <w:t>: a JWT tokenek tárolásáért felelős, platform-specifikus tároló</w:t>
      </w:r>
    </w:p>
    <w:p w14:paraId="44721C7D" w14:textId="77777777" w:rsidR="00E93D11" w:rsidRDefault="00F20B91">
      <w:pPr>
        <w:pStyle w:val="Compact"/>
        <w:numPr>
          <w:ilvl w:val="0"/>
          <w:numId w:val="2"/>
        </w:numPr>
      </w:pPr>
      <w:r>
        <w:rPr>
          <w:rStyle w:val="VerbatimChar"/>
          <w:lang w:val="hu-HU"/>
        </w:rPr>
        <w:t>LocalDarkModeState</w:t>
      </w:r>
      <w:r>
        <w:rPr>
          <w:lang w:val="hu-HU"/>
        </w:rPr>
        <w:t>: a sötét/világos módot kezelő állapot</w:t>
      </w:r>
    </w:p>
    <w:p w14:paraId="68BBB243" w14:textId="77777777" w:rsidR="00E93D11" w:rsidRDefault="00F20B91">
      <w:pPr>
        <w:pStyle w:val="FirstParagraph"/>
      </w:pPr>
      <w:r>
        <w:rPr>
          <w:lang w:val="hu-HU"/>
        </w:rPr>
        <w:t xml:space="preserve">A hálózati hívások közvetlen </w:t>
      </w:r>
      <w:r>
        <w:rPr>
          <w:rStyle w:val="VerbatimChar"/>
          <w:lang w:val="hu-HU"/>
        </w:rPr>
        <w:t>suspend</w:t>
      </w:r>
      <w:r>
        <w:rPr>
          <w:lang w:val="hu-HU"/>
        </w:rPr>
        <w:t xml:space="preserve"> függvényekként vannak megvalósítva a </w:t>
      </w:r>
      <w:r>
        <w:rPr>
          <w:rStyle w:val="VerbatimChar"/>
          <w:lang w:val="hu-HU"/>
        </w:rPr>
        <w:t>network/api/</w:t>
      </w:r>
      <w:r>
        <w:rPr>
          <w:lang w:val="hu-HU"/>
        </w:rPr>
        <w:t xml:space="preserve"> könyvtárban, repository vagy ViewModel réteg nélkül. A képernyők közvetlenül </w:t>
      </w:r>
      <w:r>
        <w:rPr>
          <w:rStyle w:val="VerbatimChar"/>
          <w:lang w:val="hu-HU"/>
        </w:rPr>
        <w:t>rememberCoroutineScope().launch { }</w:t>
      </w:r>
      <w:r>
        <w:rPr>
          <w:lang w:val="hu-HU"/>
        </w:rPr>
        <w:t xml:space="preserve"> blokkban hívják meg ezeket.</w:t>
      </w:r>
      <w:bookmarkEnd w:id="55"/>
    </w:p>
    <w:p w14:paraId="03B29FCB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5.8 Tesztelés</w:t>
      </w:r>
    </w:p>
    <w:p w14:paraId="76A8CDFD" w14:textId="77777777" w:rsidR="00E93D11" w:rsidRDefault="00F20B91">
      <w:pPr>
        <w:pStyle w:val="Cmsor4"/>
        <w:rPr>
          <w:lang w:val="hu-HU"/>
        </w:rPr>
      </w:pPr>
      <w:bookmarkStart w:id="56" w:name="automatizált-tesztek"/>
      <w:r>
        <w:rPr>
          <w:lang w:val="hu-HU"/>
        </w:rPr>
        <w:t>5.8.1 Automatizált tesztek</w:t>
      </w:r>
    </w:p>
    <w:p w14:paraId="44F3594C" w14:textId="77777777" w:rsidR="00E93D11" w:rsidRDefault="00F20B91">
      <w:pPr>
        <w:pStyle w:val="FirstParagraph"/>
      </w:pPr>
      <w:r>
        <w:rPr>
          <w:lang w:val="hu-HU"/>
        </w:rPr>
        <w:t>A projektben egy automa</w:t>
      </w:r>
      <w:r>
        <w:rPr>
          <w:lang w:val="hu-HU"/>
        </w:rPr>
        <w:t>tizált integrációs teszt található (</w:t>
      </w:r>
      <w:r>
        <w:rPr>
          <w:rStyle w:val="VerbatimChar"/>
          <w:lang w:val="hu-HU"/>
        </w:rPr>
        <w:t>server/src/test/kotlin/ApplicationTest.kt</w:t>
      </w:r>
      <w:r>
        <w:rPr>
          <w:lang w:val="hu-HU"/>
        </w:rPr>
        <w:t xml:space="preserve">), amely az alapvető szerver-indítást és az </w:t>
      </w:r>
      <w:r>
        <w:rPr>
          <w:lang w:val="hu-HU"/>
        </w:rPr>
        <w:lastRenderedPageBreak/>
        <w:t xml:space="preserve">API gyökérvégpontját ellenőrzi. Az integrációs tesztek Ktor beépített </w:t>
      </w:r>
      <w:r>
        <w:rPr>
          <w:rStyle w:val="VerbatimChar"/>
          <w:lang w:val="hu-HU"/>
        </w:rPr>
        <w:t>testApplication</w:t>
      </w:r>
      <w:r>
        <w:rPr>
          <w:lang w:val="hu-HU"/>
        </w:rPr>
        <w:t xml:space="preserve"> segítségével futnak, valódi adatbáziskapcsolat né</w:t>
      </w:r>
      <w:r>
        <w:rPr>
          <w:lang w:val="hu-HU"/>
        </w:rPr>
        <w:t>lkül.</w:t>
      </w:r>
      <w:bookmarkEnd w:id="56"/>
    </w:p>
    <w:p w14:paraId="46B59226" w14:textId="77777777" w:rsidR="00E93D11" w:rsidRDefault="00F20B91">
      <w:pPr>
        <w:pStyle w:val="Cmsor4"/>
        <w:rPr>
          <w:lang w:val="hu-HU"/>
        </w:rPr>
      </w:pPr>
      <w:bookmarkStart w:id="57" w:name="manuális-tesztelés"/>
      <w:r>
        <w:rPr>
          <w:lang w:val="hu-HU"/>
        </w:rPr>
        <w:t>5.8.2 Manuális tesztelés</w:t>
      </w:r>
    </w:p>
    <w:p w14:paraId="3EB497F8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fejlesztők kiterjedt manuális tesztelést végeztek az összes célplatformon:</w:t>
      </w:r>
    </w:p>
    <w:p w14:paraId="3136C89B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Desktop:</w:t>
      </w:r>
      <w:r>
        <w:rPr>
          <w:lang w:val="hu-HU"/>
        </w:rPr>
        <w:t xml:space="preserve"> Linux (Ubuntu) és Windows 10/11 operációs rendszeren futtatva, JVM alapú asztali verzió</w:t>
      </w:r>
    </w:p>
    <w:p w14:paraId="1DBAAF0A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Web (WASM):</w:t>
      </w:r>
      <w:r>
        <w:rPr>
          <w:lang w:val="hu-HU"/>
        </w:rPr>
        <w:t xml:space="preserve"> Google Chrome és Mozilla Firefox böngészőkben, a WebAssembly fordítású változattal</w:t>
      </w:r>
    </w:p>
    <w:p w14:paraId="1DD9C61C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Web (JS):</w:t>
      </w:r>
      <w:r>
        <w:rPr>
          <w:lang w:val="hu-HU"/>
        </w:rPr>
        <w:t xml:space="preserve"> Google Chrome böngészőben, a JavaScript fordítású visszaállási</w:t>
      </w:r>
      <w:r>
        <w:rPr>
          <w:lang w:val="hu-HU"/>
        </w:rPr>
        <w:t xml:space="preserve"> változattal</w:t>
      </w:r>
    </w:p>
    <w:p w14:paraId="4691F1D8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Android:</w:t>
      </w:r>
      <w:r>
        <w:rPr>
          <w:lang w:val="hu-HU"/>
        </w:rPr>
        <w:t xml:space="preserve"> Fizikai Android eszközön, az alkalmazás telepítésével és valós használattal</w:t>
      </w:r>
    </w:p>
    <w:p w14:paraId="67F7C4DB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iOS:</w:t>
      </w:r>
      <w:r>
        <w:rPr>
          <w:lang w:val="hu-HU"/>
        </w:rPr>
        <w:t xml:space="preserve"> Fizikai iOS eszközön, Xcode segítségével telepítve és tesztelve</w:t>
      </w:r>
      <w:bookmarkEnd w:id="57"/>
    </w:p>
    <w:p w14:paraId="2747FA26" w14:textId="77777777" w:rsidR="00E93D11" w:rsidRDefault="00F20B91">
      <w:pPr>
        <w:pStyle w:val="Cmsor4"/>
        <w:rPr>
          <w:lang w:val="hu-HU"/>
        </w:rPr>
      </w:pPr>
      <w:r>
        <w:rPr>
          <w:lang w:val="hu-HU"/>
        </w:rPr>
        <w:t>5.8.3 Azonosított és javított hibák</w:t>
      </w:r>
    </w:p>
    <w:p w14:paraId="0F544F8F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fejlesztési folyamat során – különösen 2026 február</w:t>
      </w:r>
      <w:r>
        <w:rPr>
          <w:lang w:val="hu-HU"/>
        </w:rPr>
        <w:t>jában – számos hiba azonosítása és javítása történt. Az alábbiakban a legjelentősebbek kerülnek bemutatásra.</w:t>
      </w:r>
    </w:p>
    <w:p w14:paraId="307CECEE" w14:textId="3C48C17A" w:rsidR="00E93D11" w:rsidRDefault="00F20B91">
      <w:pPr>
        <w:rPr>
          <w:lang w:val="hu-HU"/>
        </w:rPr>
      </w:pPr>
      <w:r>
        <w:rPr>
          <w:noProof/>
        </w:rPr>
      </w:r>
      <w:r>
        <w:pict w14:anchorId="51657510">
          <v:rect id="_x0000_s103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D6tI3y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439A20FB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1. Push értesítés architektúra teljes átdolgozása</w:t>
      </w:r>
    </w:p>
    <w:p w14:paraId="0AF011B5" w14:textId="77777777" w:rsidR="00E93D11" w:rsidRDefault="00F20B91">
      <w:pPr>
        <w:pStyle w:val="Szvegtrzs"/>
      </w:pPr>
      <w:r>
        <w:rPr>
          <w:lang w:val="hu-HU"/>
        </w:rPr>
        <w:t>A push értesítési rendszer első implementációja nem volt kellően robusztus: a coroutine scope k</w:t>
      </w:r>
      <w:r>
        <w:rPr>
          <w:lang w:val="hu-HU"/>
        </w:rPr>
        <w:t xml:space="preserve">ezelése hibás volt, a </w:t>
      </w:r>
      <w:r>
        <w:rPr>
          <w:rStyle w:val="VerbatimChar"/>
          <w:lang w:val="hu-HU"/>
        </w:rPr>
        <w:t>NotificationData</w:t>
      </w:r>
      <w:r>
        <w:rPr>
          <w:lang w:val="hu-HU"/>
        </w:rPr>
        <w:t xml:space="preserve"> osztály hiányzott, és az értesítési adatok átadása szétszórt paraméterezéssel történt.</w:t>
      </w:r>
    </w:p>
    <w:p w14:paraId="36E3FC09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</w:t>
      </w:r>
      <w:r>
        <w:rPr>
          <w:rStyle w:val="VerbatimChar"/>
          <w:lang w:val="hu-HU"/>
        </w:rPr>
        <w:t>FirebasePushService</w:t>
      </w:r>
      <w:r>
        <w:rPr>
          <w:lang w:val="hu-HU"/>
        </w:rPr>
        <w:t xml:space="preserve"> teljes újraírása, egységes </w:t>
      </w:r>
      <w:r>
        <w:rPr>
          <w:rStyle w:val="VerbatimChar"/>
          <w:lang w:val="hu-HU"/>
        </w:rPr>
        <w:t>NotificationData</w:t>
      </w:r>
      <w:r>
        <w:rPr>
          <w:lang w:val="hu-HU"/>
        </w:rPr>
        <w:t xml:space="preserve"> adatosztály bevezetése, a coroutine scope megfelelő kez</w:t>
      </w:r>
      <w:r>
        <w:rPr>
          <w:lang w:val="hu-HU"/>
        </w:rPr>
        <w:t xml:space="preserve">elése, és az </w:t>
      </w:r>
      <w:r>
        <w:rPr>
          <w:rStyle w:val="VerbatimChar"/>
          <w:lang w:val="hu-HU"/>
        </w:rPr>
        <w:t>onDestroy()</w:t>
      </w:r>
      <w:r>
        <w:rPr>
          <w:lang w:val="hu-HU"/>
        </w:rPr>
        <w:t xml:space="preserve"> eseményen alapuló erőforrás-felszabadítás megvalósítása. A hibakezelés </w:t>
      </w:r>
      <w:r>
        <w:rPr>
          <w:rStyle w:val="VerbatimChar"/>
          <w:lang w:val="hu-HU"/>
        </w:rPr>
        <w:t>runCatching</w:t>
      </w:r>
      <w:r>
        <w:rPr>
          <w:lang w:val="hu-HU"/>
        </w:rPr>
        <w:t>-re cserélve.</w:t>
      </w:r>
    </w:p>
    <w:p w14:paraId="6348B059" w14:textId="584940AF" w:rsidR="00E93D11" w:rsidRDefault="00F20B91">
      <w:pPr>
        <w:rPr>
          <w:lang w:val="hu-HU"/>
        </w:rPr>
      </w:pPr>
      <w:r>
        <w:rPr>
          <w:noProof/>
        </w:rPr>
      </w:r>
      <w:r>
        <w:pict w14:anchorId="67D10211">
          <v:rect id="_x0000_s103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OpPgBG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76A22051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2. Reakció-értesítés szövegkiválasztási logika inverziója</w:t>
      </w:r>
    </w:p>
    <w:p w14:paraId="44BEC966" w14:textId="77777777" w:rsidR="00E93D11" w:rsidRDefault="00F20B91">
      <w:pPr>
        <w:pStyle w:val="Szvegtrzs"/>
      </w:pPr>
      <w:r>
        <w:rPr>
          <w:lang w:val="hu-HU"/>
        </w:rPr>
        <w:t xml:space="preserve">Az emoji reakciókhoz tartozó push értesítés szövegének kiválasztásában egy </w:t>
      </w:r>
      <w:r>
        <w:rPr>
          <w:lang w:val="hu-HU"/>
        </w:rPr>
        <w:t xml:space="preserve">logikai inverziós hiba volt: az </w:t>
      </w:r>
      <w:r>
        <w:rPr>
          <w:rStyle w:val="VerbatimChar"/>
          <w:lang w:val="hu-HU"/>
        </w:rPr>
        <w:t>if (!data["extra"].isNullOrEmpty())</w:t>
      </w:r>
      <w:r>
        <w:rPr>
          <w:lang w:val="hu-HU"/>
        </w:rPr>
        <w:t xml:space="preserve"> feltétel tévesen értékelte a feltételt, és a két esethez tartozó szöveget felcserélve adta vissza.</w:t>
      </w:r>
    </w:p>
    <w:p w14:paraId="66411F33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feltétel </w:t>
      </w:r>
      <w:r>
        <w:rPr>
          <w:rStyle w:val="VerbatimChar"/>
          <w:lang w:val="hu-HU"/>
        </w:rPr>
        <w:t>if (data["extra"].isNullOrEmpty())</w:t>
      </w:r>
      <w:r>
        <w:rPr>
          <w:lang w:val="hu-HU"/>
        </w:rPr>
        <w:t>-re módosítva.</w:t>
      </w:r>
    </w:p>
    <w:p w14:paraId="6B56DCDD" w14:textId="21B462A1" w:rsidR="00E93D11" w:rsidRDefault="00F20B91">
      <w:pPr>
        <w:rPr>
          <w:lang w:val="hu-HU"/>
        </w:rPr>
      </w:pPr>
      <w:r>
        <w:rPr>
          <w:noProof/>
        </w:rPr>
      </w:r>
      <w:r>
        <w:pict w14:anchorId="3FD32161">
          <v:rect id="_x0000_s1035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ACWuCK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7E63F55B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3. Firebase push t</w:t>
      </w:r>
      <w:r>
        <w:rPr>
          <w:b/>
          <w:bCs/>
          <w:lang w:val="hu-HU"/>
        </w:rPr>
        <w:t>oken csak Android platformon</w:t>
      </w:r>
    </w:p>
    <w:p w14:paraId="5BC893A0" w14:textId="77777777" w:rsidR="00E93D11" w:rsidRDefault="00F20B91">
      <w:pPr>
        <w:pStyle w:val="Szvegtrzs"/>
      </w:pPr>
      <w:r>
        <w:rPr>
          <w:lang w:val="hu-HU"/>
        </w:rPr>
        <w:t xml:space="preserve">Egy platformkompatibilitási hiba volt abban, hogy a </w:t>
      </w:r>
      <w:r>
        <w:rPr>
          <w:rStyle w:val="VerbatimChar"/>
          <w:lang w:val="hu-HU"/>
        </w:rPr>
        <w:t>firebase-messaging</w:t>
      </w:r>
      <w:r>
        <w:rPr>
          <w:lang w:val="hu-HU"/>
        </w:rPr>
        <w:t xml:space="preserve"> KMP könyvtár importja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 forráshalmazban szerepelt, holott a könyvtár csak Android platformon érhető el. Ez fordítási hibát okozott iOS, Desktop é</w:t>
      </w:r>
      <w:r>
        <w:rPr>
          <w:lang w:val="hu-HU"/>
        </w:rPr>
        <w:t>s Web platformokon.</w:t>
      </w:r>
    </w:p>
    <w:p w14:paraId="38D44CCC" w14:textId="77777777" w:rsidR="00E93D11" w:rsidRDefault="00F20B91">
      <w:pPr>
        <w:pStyle w:val="Szvegtrzs"/>
      </w:pPr>
      <w:r>
        <w:rPr>
          <w:i/>
          <w:iCs/>
          <w:lang w:val="hu-HU"/>
        </w:rPr>
        <w:lastRenderedPageBreak/>
        <w:t>Javítás:</w:t>
      </w:r>
      <w:r>
        <w:rPr>
          <w:lang w:val="hu-HU"/>
        </w:rPr>
        <w:t xml:space="preserve"> A könyvtár dependenciája áthelyezve a </w:t>
      </w:r>
      <w:r>
        <w:rPr>
          <w:rStyle w:val="VerbatimChar"/>
          <w:lang w:val="hu-HU"/>
        </w:rPr>
        <w:t>commonMain</w:t>
      </w:r>
      <w:r>
        <w:rPr>
          <w:lang w:val="hu-HU"/>
        </w:rPr>
        <w:t xml:space="preserve">-ből az </w:t>
      </w:r>
      <w:r>
        <w:rPr>
          <w:rStyle w:val="VerbatimChar"/>
          <w:lang w:val="hu-HU"/>
        </w:rPr>
        <w:t>androidMain</w:t>
      </w:r>
      <w:r>
        <w:rPr>
          <w:lang w:val="hu-HU"/>
        </w:rPr>
        <w:t xml:space="preserve">-be. Minden platformra önálló </w:t>
      </w:r>
      <w:r>
        <w:rPr>
          <w:rStyle w:val="VerbatimChar"/>
          <w:lang w:val="hu-HU"/>
        </w:rPr>
        <w:t>expect</w:t>
      </w:r>
      <w:r>
        <w:rPr>
          <w:lang w:val="hu-HU"/>
        </w:rPr>
        <w:t>/</w:t>
      </w:r>
      <w:r>
        <w:rPr>
          <w:rStyle w:val="VerbatimChar"/>
          <w:lang w:val="hu-HU"/>
        </w:rPr>
        <w:t>actual</w:t>
      </w:r>
      <w:r>
        <w:rPr>
          <w:lang w:val="hu-HU"/>
        </w:rPr>
        <w:t xml:space="preserve"> implementáció készült: Androidon valódi FCM token lekérése, minden más platformon </w:t>
      </w:r>
      <w:r>
        <w:rPr>
          <w:rStyle w:val="VerbatimChar"/>
          <w:lang w:val="hu-HU"/>
        </w:rPr>
        <w:t>null</w:t>
      </w:r>
      <w:r>
        <w:rPr>
          <w:lang w:val="hu-HU"/>
        </w:rPr>
        <w:t xml:space="preserve"> visszaadása.</w:t>
      </w:r>
    </w:p>
    <w:p w14:paraId="4393089F" w14:textId="78C85BBC" w:rsidR="00E93D11" w:rsidRDefault="00F20B91">
      <w:pPr>
        <w:rPr>
          <w:lang w:val="hu-HU"/>
        </w:rPr>
      </w:pPr>
      <w:r>
        <w:rPr>
          <w:noProof/>
        </w:rPr>
      </w:r>
      <w:r>
        <w:pict w14:anchorId="293BDE35">
          <v:rect id="_x0000_s1034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Ie3/nO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7ABEA5C8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4. Null push t</w:t>
      </w:r>
      <w:r>
        <w:rPr>
          <w:b/>
          <w:bCs/>
          <w:lang w:val="hu-HU"/>
        </w:rPr>
        <w:t>oken regisztrációja</w:t>
      </w:r>
    </w:p>
    <w:p w14:paraId="7EEAEAAE" w14:textId="77777777" w:rsidR="00E93D11" w:rsidRDefault="00F20B91">
      <w:pPr>
        <w:pStyle w:val="Szvegtrzs"/>
      </w:pPr>
      <w:r>
        <w:rPr>
          <w:lang w:val="hu-HU"/>
        </w:rPr>
        <w:t xml:space="preserve">Azokon a platformokon, ahol a </w:t>
      </w:r>
      <w:r>
        <w:rPr>
          <w:rStyle w:val="VerbatimChar"/>
          <w:lang w:val="hu-HU"/>
        </w:rPr>
        <w:t>getPushToken()</w:t>
      </w:r>
      <w:r>
        <w:rPr>
          <w:lang w:val="hu-HU"/>
        </w:rPr>
        <w:t xml:space="preserve"> </w:t>
      </w:r>
      <w:r>
        <w:rPr>
          <w:rStyle w:val="VerbatimChar"/>
          <w:lang w:val="hu-HU"/>
        </w:rPr>
        <w:t>null</w:t>
      </w:r>
      <w:r>
        <w:rPr>
          <w:lang w:val="hu-HU"/>
        </w:rPr>
        <w:t>-t ad vissza (minden nem Android platform), a token regisztrációs API hívás mégis megtörtént, felesleges szerverhívásokat és potenciális hibákat okozva.</w:t>
      </w:r>
    </w:p>
    <w:p w14:paraId="153A0D53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token regisztrációs hívás elé null-ellenőrzés került: </w:t>
      </w:r>
      <w:r>
        <w:rPr>
          <w:rStyle w:val="VerbatimChar"/>
          <w:lang w:val="hu-HU"/>
        </w:rPr>
        <w:t>if (token != null) registerPushToken(token)</w:t>
      </w:r>
      <w:r>
        <w:rPr>
          <w:lang w:val="hu-HU"/>
        </w:rPr>
        <w:t>.</w:t>
      </w:r>
    </w:p>
    <w:p w14:paraId="6F1DE338" w14:textId="3AB43CC2" w:rsidR="00E93D11" w:rsidRDefault="00F20B91">
      <w:pPr>
        <w:rPr>
          <w:lang w:val="hu-HU"/>
        </w:rPr>
      </w:pPr>
      <w:r>
        <w:rPr>
          <w:noProof/>
        </w:rPr>
      </w:r>
      <w:r>
        <w:pict w14:anchorId="1A3D3F5B">
          <v:rect id="_x0000_s1033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A7VNIC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68A2D2C7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5. CORS konfiguráció hiánya</w:t>
      </w:r>
    </w:p>
    <w:p w14:paraId="497D0AD0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 szerver induláskor nem volt CORS konfiguráció beállítva. Emiatt a webes kliensek (böngészőben futó JS/WASM alkalmazások) n</w:t>
      </w:r>
      <w:r>
        <w:rPr>
          <w:lang w:val="hu-HU"/>
        </w:rPr>
        <w:t>em tudtak kommunikálni a szerverrel, mivel a böngésző biztonsági okokból blokkolta a cross-origin kéréseket.</w:t>
      </w:r>
    </w:p>
    <w:p w14:paraId="5D14A454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</w:t>
      </w:r>
      <w:r>
        <w:rPr>
          <w:rStyle w:val="VerbatimChar"/>
          <w:lang w:val="hu-HU"/>
        </w:rPr>
        <w:t>ktor-server-cors</w:t>
      </w:r>
      <w:r>
        <w:rPr>
          <w:lang w:val="hu-HU"/>
        </w:rPr>
        <w:t xml:space="preserve"> dependency hozzáadása és a </w:t>
      </w:r>
      <w:r>
        <w:rPr>
          <w:rStyle w:val="VerbatimChar"/>
          <w:lang w:val="hu-HU"/>
        </w:rPr>
        <w:t>CORSConfig.kt</w:t>
      </w:r>
      <w:r>
        <w:rPr>
          <w:lang w:val="hu-HU"/>
        </w:rPr>
        <w:t xml:space="preserve"> fájl létrehozása az engedélyezett originek, HTTP metódusok és fejlécek konfigu</w:t>
      </w:r>
      <w:r>
        <w:rPr>
          <w:lang w:val="hu-HU"/>
        </w:rPr>
        <w:t>rálásával.</w:t>
      </w:r>
    </w:p>
    <w:p w14:paraId="7BF11164" w14:textId="1F5C40BA" w:rsidR="00E93D11" w:rsidRDefault="00F20B91">
      <w:pPr>
        <w:rPr>
          <w:lang w:val="hu-HU"/>
        </w:rPr>
      </w:pPr>
      <w:r>
        <w:rPr>
          <w:noProof/>
        </w:rPr>
      </w:r>
      <w:r>
        <w:pict w14:anchorId="0F287D51">
          <v:rect id="_x0000_s1032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In0ctG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6A35123A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6. Belső csoportok megjelenése a csoportlistában</w:t>
      </w:r>
    </w:p>
    <w:p w14:paraId="1109204D" w14:textId="77777777" w:rsidR="00E93D11" w:rsidRDefault="00F20B91">
      <w:pPr>
        <w:pStyle w:val="Szvegtrzs"/>
      </w:pPr>
      <w:r>
        <w:rPr>
          <w:lang w:val="hu-HU"/>
        </w:rPr>
        <w:t xml:space="preserve">A rendszer belső célokra is használ csoportokat (pl. az alapértelmezett </w:t>
      </w:r>
      <w:r>
        <w:rPr>
          <w:rStyle w:val="VerbatimChar"/>
          <w:lang w:val="hu-HU"/>
        </w:rPr>
        <w:t>default</w:t>
      </w:r>
      <w:r>
        <w:rPr>
          <w:lang w:val="hu-HU"/>
        </w:rPr>
        <w:t xml:space="preserve"> csoport). Ezek a belső csoportok tévesen megjelentek a felhasználók számára látható csoportlistában.</w:t>
      </w:r>
    </w:p>
    <w:p w14:paraId="2628ECA9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cs</w:t>
      </w:r>
      <w:r>
        <w:rPr>
          <w:lang w:val="hu-HU"/>
        </w:rPr>
        <w:t xml:space="preserve">oport lekérdezési logikában szűrő hozzáadása: </w:t>
      </w:r>
      <w:r>
        <w:rPr>
          <w:rStyle w:val="VerbatimChar"/>
          <w:lang w:val="hu-HU"/>
        </w:rPr>
        <w:t>.filterNot { it.isInternal || it.displayName == "default" }</w:t>
      </w:r>
      <w:r>
        <w:rPr>
          <w:lang w:val="hu-HU"/>
        </w:rPr>
        <w:t>.</w:t>
      </w:r>
    </w:p>
    <w:p w14:paraId="0B0BDC33" w14:textId="158AA927" w:rsidR="00E93D11" w:rsidRDefault="00F20B91">
      <w:pPr>
        <w:rPr>
          <w:lang w:val="hu-HU"/>
        </w:rPr>
      </w:pPr>
      <w:r>
        <w:rPr>
          <w:noProof/>
        </w:rPr>
      </w:r>
      <w:r>
        <w:pict w14:anchorId="0063F3BF">
          <v:rect id="_x0000_s1031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F0W0by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610B4AF8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7. Back navigáció gombkötés web platformon</w:t>
      </w:r>
    </w:p>
    <w:p w14:paraId="09480003" w14:textId="77777777" w:rsidR="00E93D11" w:rsidRDefault="00F20B91">
      <w:pPr>
        <w:pStyle w:val="Szvegtrzs"/>
      </w:pPr>
      <w:r>
        <w:rPr>
          <w:lang w:val="hu-HU"/>
        </w:rPr>
        <w:t xml:space="preserve">A webes változatban a </w:t>
      </w:r>
      <w:r>
        <w:rPr>
          <w:rStyle w:val="VerbatimChar"/>
          <w:lang w:val="hu-HU"/>
        </w:rPr>
        <w:t>Backspace</w:t>
      </w:r>
      <w:r>
        <w:rPr>
          <w:lang w:val="hu-HU"/>
        </w:rPr>
        <w:t xml:space="preserve"> billentyű vissza-navigációs eseményt váltott ki, ami ütközött a szövegbe</w:t>
      </w:r>
      <w:r>
        <w:rPr>
          <w:lang w:val="hu-HU"/>
        </w:rPr>
        <w:t>viteli mezőkkel: gépelés közben véletlenszerűen lehetett visszanavigálni.</w:t>
      </w:r>
    </w:p>
    <w:p w14:paraId="2A35267E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</w:t>
      </w:r>
      <w:r>
        <w:rPr>
          <w:rStyle w:val="VerbatimChar"/>
          <w:lang w:val="hu-HU"/>
        </w:rPr>
        <w:t>Backspace</w:t>
      </w:r>
      <w:r>
        <w:rPr>
          <w:lang w:val="hu-HU"/>
        </w:rPr>
        <w:t xml:space="preserve"> billentyű eltávolítása a navigációs billentyűkötések közül. A visszanavigáció az </w:t>
      </w:r>
      <w:r>
        <w:rPr>
          <w:rStyle w:val="VerbatimChar"/>
          <w:lang w:val="hu-HU"/>
        </w:rPr>
        <w:t>Alt + Bal nyíl</w:t>
      </w:r>
      <w:r>
        <w:rPr>
          <w:lang w:val="hu-HU"/>
        </w:rPr>
        <w:t xml:space="preserve"> kombinációra lett hagyva.</w:t>
      </w:r>
    </w:p>
    <w:p w14:paraId="54127A7A" w14:textId="6E2E9518" w:rsidR="00E93D11" w:rsidRDefault="00F20B91">
      <w:pPr>
        <w:rPr>
          <w:lang w:val="hu-HU"/>
        </w:rPr>
      </w:pPr>
      <w:r>
        <w:rPr>
          <w:noProof/>
        </w:rPr>
      </w:r>
      <w:r>
        <w:pict w14:anchorId="0F73F299">
          <v:rect id="_x0000_s1030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FE+fhu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63F177D4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8. Firebase konfigurációs fájl véletl</w:t>
      </w:r>
      <w:r>
        <w:rPr>
          <w:b/>
          <w:bCs/>
          <w:lang w:val="hu-HU"/>
        </w:rPr>
        <w:t>enszerű commitolása</w:t>
      </w:r>
    </w:p>
    <w:p w14:paraId="418EF43B" w14:textId="77777777" w:rsidR="00E93D11" w:rsidRDefault="00F20B91">
      <w:pPr>
        <w:pStyle w:val="Szvegtrzs"/>
      </w:pPr>
      <w:r>
        <w:rPr>
          <w:lang w:val="hu-HU"/>
        </w:rPr>
        <w:lastRenderedPageBreak/>
        <w:t xml:space="preserve">A </w:t>
      </w:r>
      <w:r>
        <w:rPr>
          <w:rStyle w:val="VerbatimChar"/>
          <w:lang w:val="hu-HU"/>
        </w:rPr>
        <w:t>composeApp/google-services.json</w:t>
      </w:r>
      <w:r>
        <w:rPr>
          <w:lang w:val="hu-HU"/>
        </w:rPr>
        <w:t xml:space="preserve"> fájl – amely a Firebase projekt hitelesítési adatait tartalmazza – véletlenszerűen bekerült a repository-ba, érzékeny adatokat téve nyilvánossá.</w:t>
      </w:r>
    </w:p>
    <w:p w14:paraId="243C4AB6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fájl eltávolítása a repository-ból (</w:t>
      </w:r>
      <w:r>
        <w:rPr>
          <w:rStyle w:val="VerbatimChar"/>
          <w:lang w:val="hu-HU"/>
        </w:rPr>
        <w:t>git rm</w:t>
      </w:r>
      <w:r>
        <w:rPr>
          <w:lang w:val="hu-HU"/>
        </w:rPr>
        <w:t>), é</w:t>
      </w:r>
      <w:r>
        <w:rPr>
          <w:lang w:val="hu-HU"/>
        </w:rPr>
        <w:t xml:space="preserve">s a </w:t>
      </w:r>
      <w:r>
        <w:rPr>
          <w:rStyle w:val="VerbatimChar"/>
          <w:lang w:val="hu-HU"/>
        </w:rPr>
        <w:t>.gitignore</w:t>
      </w:r>
      <w:r>
        <w:rPr>
          <w:lang w:val="hu-HU"/>
        </w:rPr>
        <w:t xml:space="preserve"> fájl frissítése, hogy a jövőben ez ne forduljon elő.</w:t>
      </w:r>
    </w:p>
    <w:p w14:paraId="380AE256" w14:textId="07A17E86" w:rsidR="00E93D11" w:rsidRDefault="00F20B91">
      <w:pPr>
        <w:rPr>
          <w:lang w:val="hu-HU"/>
        </w:rPr>
      </w:pPr>
      <w:r>
        <w:rPr>
          <w:noProof/>
        </w:rPr>
      </w:r>
      <w:r>
        <w:pict w14:anchorId="04FA0BC0">
          <v:rect id="_x0000_s1029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" strokeweight="0">
            <w10:anchorlock/>
          </v:rect>
        </w:pict>
      </w:r>
    </w:p>
    <w:p w14:paraId="1499DC41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9. Profilkép betöltési rendszer race condition-ok</w:t>
      </w:r>
    </w:p>
    <w:p w14:paraId="6DA36960" w14:textId="77777777" w:rsidR="00E93D11" w:rsidRDefault="00F20B91">
      <w:pPr>
        <w:pStyle w:val="Szvegtrzs"/>
        <w:rPr>
          <w:lang w:val="hu-HU"/>
        </w:rPr>
      </w:pPr>
      <w:r>
        <w:rPr>
          <w:lang w:val="hu-HU"/>
        </w:rPr>
        <w:t>A profilkép lekérő és megjelenítő rendszer első változata komplex aszinkron/await minták alkalmazásával dolgozott, amelyek több platform</w:t>
      </w:r>
      <w:r>
        <w:rPr>
          <w:lang w:val="hu-HU"/>
        </w:rPr>
        <w:t>on race condition-okat okoztak: a kép időnként nem töltődött be, vagy többször küldött felesleges hálózati kérést.</w:t>
      </w:r>
    </w:p>
    <w:p w14:paraId="310E77D2" w14:textId="77777777" w:rsidR="00E93D11" w:rsidRDefault="00F20B91">
      <w:pPr>
        <w:pStyle w:val="Szvegtrzs"/>
      </w:pPr>
      <w:r>
        <w:rPr>
          <w:i/>
          <w:iCs/>
          <w:lang w:val="hu-HU"/>
        </w:rPr>
        <w:t>Javítás:</w:t>
      </w:r>
      <w:r>
        <w:rPr>
          <w:lang w:val="hu-HU"/>
        </w:rPr>
        <w:t xml:space="preserve"> A profilkép-betöltési logika egyszerűsítése és platform-specifikus, robusztus implementációk megírása. A </w:t>
      </w:r>
      <w:r>
        <w:rPr>
          <w:rStyle w:val="VerbatimChar"/>
          <w:lang w:val="hu-HU"/>
        </w:rPr>
        <w:t>Util</w:t>
      </w:r>
      <w:r>
        <w:rPr>
          <w:lang w:val="hu-HU"/>
        </w:rPr>
        <w:t xml:space="preserve"> segédfüggvények kiemel</w:t>
      </w:r>
      <w:r>
        <w:rPr>
          <w:lang w:val="hu-HU"/>
        </w:rPr>
        <w:t>ése, a kódkomplexitás csökkentése.</w:t>
      </w:r>
    </w:p>
    <w:p w14:paraId="13177527" w14:textId="528A523F" w:rsidR="00E93D11" w:rsidRDefault="00F20B91">
      <w:pPr>
        <w:rPr>
          <w:lang w:val="hu-HU"/>
        </w:rPr>
      </w:pPr>
      <w:r>
        <w:rPr>
          <w:noProof/>
        </w:rPr>
      </w:r>
      <w:r>
        <w:pict w14:anchorId="41BB892D">
          <v:rect id="_x0000_s1028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" strokeweight="0">
            <w10:anchorlock/>
          </v:rect>
        </w:pict>
      </w:r>
    </w:p>
    <w:p w14:paraId="05F6260C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t>6. Összegzés</w:t>
      </w:r>
    </w:p>
    <w:p w14:paraId="4F1E5BC5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Vezérfonal projekt fejlesztése sikeresen zárult: a kitűzött célok teljesültek, és az alkalmazás minden tervezett platformon (Android, iOS, Web WASM, Web JS, Desktop) működőképes állapotban van.</w:t>
      </w:r>
    </w:p>
    <w:p w14:paraId="5AB3845C" w14:textId="77777777" w:rsidR="00E93D11" w:rsidRDefault="00F20B91">
      <w:pPr>
        <w:pStyle w:val="Cmsor3"/>
        <w:rPr>
          <w:lang w:val="hu-HU"/>
        </w:rPr>
      </w:pPr>
      <w:bookmarkStart w:id="58" w:name="a-célok-teljesítése"/>
      <w:r>
        <w:rPr>
          <w:lang w:val="hu-HU"/>
        </w:rPr>
        <w:t>6.1 A célo</w:t>
      </w:r>
      <w:r>
        <w:rPr>
          <w:lang w:val="hu-HU"/>
        </w:rPr>
        <w:t>k teljesítése</w:t>
      </w:r>
    </w:p>
    <w:p w14:paraId="33E99790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Az eredeti projektterv célkitűzései nagyrészt megvalósultak:</w:t>
      </w:r>
    </w:p>
    <w:p w14:paraId="2368367F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Cross-platform elérhetőség:</w:t>
      </w:r>
      <w:r>
        <w:rPr>
          <w:lang w:val="hu-HU"/>
        </w:rPr>
        <w:t xml:space="preserve"> ✓ Az alkalmazás Android, iOS, WebAssembly, JavaScript és Desktop (JVM) platformokon egyaránt fut, közös Compose Multiplatform kódbázisból kiindulva.</w:t>
      </w:r>
    </w:p>
    <w:p w14:paraId="6FFF6F0A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Célzott üzenetküldés:</w:t>
      </w:r>
      <w:r>
        <w:rPr>
          <w:lang w:val="hu-HU"/>
        </w:rPr>
        <w:t xml:space="preserve"> ✓ Az adminisztrátorok üzeneteket küldhetnek egyedi felhasználóknak és csoportoknak, </w:t>
      </w:r>
      <w:r>
        <w:rPr>
          <w:lang w:val="hu-HU"/>
        </w:rPr>
        <w:t>a többi felhasználó nem látja az üzenetet.</w:t>
      </w:r>
    </w:p>
    <w:p w14:paraId="3553C8B9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Olvasási visszajelzés:</w:t>
      </w:r>
      <w:r>
        <w:rPr>
          <w:lang w:val="hu-HU"/>
        </w:rPr>
        <w:t xml:space="preserve"> ✓ A rendszer nyomon követi és megjeleníti, hogy az egyes felhasználók mikor olvasták el az üzeneteket (sent → received → read státuszfolyam).</w:t>
      </w:r>
    </w:p>
    <w:p w14:paraId="6A481EDF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Emlékeztető (nudge) funkció:</w:t>
      </w:r>
      <w:r>
        <w:rPr>
          <w:lang w:val="hu-HU"/>
        </w:rPr>
        <w:t xml:space="preserve"> ✓ Az adminisztrátorok emlékeztetőt küldhetnek a nem olvasott üzenetekhez.</w:t>
      </w:r>
    </w:p>
    <w:p w14:paraId="6BD53DA8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Emoji reak</w:t>
      </w:r>
      <w:r>
        <w:rPr>
          <w:b/>
          <w:bCs/>
          <w:lang w:val="hu-HU"/>
        </w:rPr>
        <w:t>ciók:</w:t>
      </w:r>
      <w:r>
        <w:rPr>
          <w:lang w:val="hu-HU"/>
        </w:rPr>
        <w:t xml:space="preserve"> ✓ A felhasználók az admin által meghatározott emoji-készlettel reagálhatnak.</w:t>
      </w:r>
    </w:p>
    <w:p w14:paraId="6EAB3E67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Admin hierarchia:</w:t>
      </w:r>
      <w:r>
        <w:rPr>
          <w:lang w:val="hu-HU"/>
        </w:rPr>
        <w:t xml:space="preserve"> ✓ A rendszer megkülönbözteti a szuperadmin, csoportadmin és sima felhasználói szerepköröket, és ezekhez eltérő funkciókat rendel.</w:t>
      </w:r>
    </w:p>
    <w:p w14:paraId="3A85F6AC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Valós idejű értesítések:</w:t>
      </w:r>
      <w:r>
        <w:rPr>
          <w:lang w:val="hu-HU"/>
        </w:rPr>
        <w:t xml:space="preserve"> </w:t>
      </w:r>
      <w:r>
        <w:rPr>
          <w:lang w:val="hu-HU"/>
        </w:rPr>
        <w:t>✓</w:t>
      </w:r>
      <w:r>
        <w:rPr>
          <w:lang w:val="hu-HU"/>
        </w:rPr>
        <w:t xml:space="preserve"> Server-Sent Events alapú valós idejű szinkronizáció, Firebase push értesítések Android platformon.</w:t>
      </w:r>
    </w:p>
    <w:p w14:paraId="4054E4B3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lastRenderedPageBreak/>
        <w:t>Biztonságos autentikáció:</w:t>
      </w:r>
      <w:r>
        <w:rPr>
          <w:lang w:val="hu-HU"/>
        </w:rPr>
        <w:t xml:space="preserve"> ✓ JWT-alapú belépés, BCrypt jelszóhashelés, opcionális kétfaktoros azonosítás (2FA) email kódküldéssel.</w:t>
      </w:r>
    </w:p>
    <w:p w14:paraId="13D6740F" w14:textId="77777777" w:rsidR="00E93D11" w:rsidRDefault="00F20B91">
      <w:pPr>
        <w:pStyle w:val="Compact"/>
        <w:numPr>
          <w:ilvl w:val="0"/>
          <w:numId w:val="2"/>
        </w:numPr>
        <w:rPr>
          <w:lang w:val="hu-HU"/>
        </w:rPr>
      </w:pPr>
      <w:r>
        <w:rPr>
          <w:b/>
          <w:bCs/>
          <w:lang w:val="hu-HU"/>
        </w:rPr>
        <w:t>Szervezeti adatelkülöníté</w:t>
      </w:r>
      <w:r>
        <w:rPr>
          <w:b/>
          <w:bCs/>
          <w:lang w:val="hu-HU"/>
        </w:rPr>
        <w:t>s:</w:t>
      </w:r>
      <w:r>
        <w:rPr>
          <w:lang w:val="hu-HU"/>
        </w:rPr>
        <w:t xml:space="preserve"> ✓ PostgreSQL séma-szintű multi-tenant architektúra.</w:t>
      </w:r>
      <w:bookmarkEnd w:id="58"/>
    </w:p>
    <w:p w14:paraId="252F0C70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6.2 Tapasztalatok és tanulságok</w:t>
      </w:r>
    </w:p>
    <w:p w14:paraId="18FCE5E1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projekt számos értékes tapasztalattal gazdagította a fejlesztőket.</w:t>
      </w:r>
    </w:p>
    <w:p w14:paraId="390B9D44" w14:textId="2A1374E1" w:rsidR="00E93D11" w:rsidRDefault="00F20B91">
      <w:pPr>
        <w:pStyle w:val="Szvegtrzs"/>
      </w:pPr>
      <w:r>
        <w:rPr>
          <w:b/>
          <w:bCs/>
          <w:lang w:val="hu-HU"/>
        </w:rPr>
        <w:t>Technológiai tapasztalatok:</w:t>
      </w:r>
      <w:r>
        <w:rPr>
          <w:lang w:val="hu-HU"/>
        </w:rPr>
        <w:t xml:space="preserve"> </w:t>
      </w:r>
      <w:r w:rsidR="00EA6494" w:rsidRPr="00EA6494">
        <w:t>A Kotlin Multiplatform és a Compose Multiplatform valóban lehetővé teszi a többplatformos, közös kódbázisú fejlesztést, de ez kompromisszumokkal jár. A WebAssembly és iOS natív integráció platform-specifikus implementációkat igényel, és az expect/actual mechanizmus ellenére az edge case-ek kezelése és feltárása jelentős fejlesztési ráfordítást igényel.</w:t>
      </w:r>
    </w:p>
    <w:p w14:paraId="0D9CF9D8" w14:textId="3E1F8F80" w:rsidR="00E93D11" w:rsidRPr="00EA6494" w:rsidRDefault="00F20B91">
      <w:pPr>
        <w:pStyle w:val="Szvegtrzs"/>
      </w:pPr>
      <w:r>
        <w:rPr>
          <w:b/>
          <w:bCs/>
          <w:lang w:val="hu-HU"/>
        </w:rPr>
        <w:t>Szervezési tapasztalatok:</w:t>
      </w:r>
      <w:r>
        <w:rPr>
          <w:lang w:val="hu-HU"/>
        </w:rPr>
        <w:t xml:space="preserve"> </w:t>
      </w:r>
      <w:r w:rsidR="00EA6494" w:rsidRPr="00EA6494">
        <w:t>A fejlesztés egyik fő tanulsága az időgazdálkodás volt: a határidőnyomás miatt több rendszer félkész állapotban került be, amit később újratervezni és újraimplementálni kellett, többletmunkát okozva. A folyamat hatékonyabb lett volna alaposabb előzetes tervezéssel, kutatással, valamint pontosabb feladatbontással és időbecsléssel.</w:t>
      </w:r>
    </w:p>
    <w:p w14:paraId="5A299987" w14:textId="59C6741B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Csapatmunka tapasztalatai:</w:t>
      </w:r>
      <w:r>
        <w:rPr>
          <w:lang w:val="hu-HU"/>
        </w:rPr>
        <w:t xml:space="preserve"> A kétfős csapat</w:t>
      </w:r>
      <w:r>
        <w:rPr>
          <w:lang w:val="hu-HU"/>
        </w:rPr>
        <w:t xml:space="preserve"> jól illeszkedett a projekt komplexitásához: a ko</w:t>
      </w:r>
      <w:r>
        <w:rPr>
          <w:lang w:val="hu-HU"/>
        </w:rPr>
        <w:t>mmunikáció gyors és közvetlen volt, a felelősségi körök egyértelműek. Balogh Márk sikeresen elsajátította a Kotlin és Compose Multiplatform technológiákat a projekt során, ami egyszerre volt kihívás és eredmény.</w:t>
      </w:r>
    </w:p>
    <w:p w14:paraId="08F3A384" w14:textId="39B6AF2D" w:rsidR="00E93D11" w:rsidRDefault="00F20B91">
      <w:pPr>
        <w:rPr>
          <w:lang w:val="hu-HU"/>
        </w:rPr>
      </w:pPr>
      <w:r>
        <w:rPr>
          <w:noProof/>
        </w:rPr>
      </w:r>
      <w:r>
        <w:pict w14:anchorId="33F42EDD">
          <v:rect id="_x0000_s1027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NhctOi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05D4BFC5" w14:textId="77777777" w:rsidR="00E93D11" w:rsidRDefault="00F20B91">
      <w:pPr>
        <w:pStyle w:val="Cmsor2"/>
        <w:rPr>
          <w:lang w:val="hu-HU"/>
        </w:rPr>
      </w:pPr>
      <w:r>
        <w:rPr>
          <w:lang w:val="hu-HU"/>
        </w:rPr>
        <w:t>7. Továbbfejlesztési lehetőségek</w:t>
      </w:r>
    </w:p>
    <w:p w14:paraId="4DCDA09D" w14:textId="77777777" w:rsidR="00E93D11" w:rsidRDefault="00F20B91">
      <w:pPr>
        <w:pStyle w:val="Cmsor3"/>
        <w:rPr>
          <w:lang w:val="hu-HU"/>
        </w:rPr>
      </w:pPr>
      <w:bookmarkStart w:id="59" w:name="éles-üzemi-elérhetőség"/>
      <w:r>
        <w:rPr>
          <w:lang w:val="hu-HU"/>
        </w:rPr>
        <w:t xml:space="preserve">7.1 Éles </w:t>
      </w:r>
      <w:r>
        <w:rPr>
          <w:lang w:val="hu-HU"/>
        </w:rPr>
        <w:t>üzemi elérhetőség</w:t>
      </w:r>
    </w:p>
    <w:p w14:paraId="64977BC7" w14:textId="77777777" w:rsidR="00E93D11" w:rsidRDefault="00F20B91">
      <w:pPr>
        <w:pStyle w:val="FirstParagraph"/>
      </w:pPr>
      <w:r>
        <w:rPr>
          <w:lang w:val="hu-HU"/>
        </w:rPr>
        <w:t xml:space="preserve">A projekt jelenleg éles üzemeltetés felé tart: a </w:t>
      </w:r>
      <w:r>
        <w:rPr>
          <w:rStyle w:val="VerbatimChar"/>
          <w:lang w:val="hu-HU"/>
        </w:rPr>
        <w:t>vezerfonal.org</w:t>
      </w:r>
      <w:r>
        <w:rPr>
          <w:lang w:val="hu-HU"/>
        </w:rPr>
        <w:t xml:space="preserve"> domain regisztrálva van, és a szerver telepítése folyamatban van. Az éles indítás után a cél az, hogy valódi szervezetek számára is elérhetővé váljon az alkalmazás.</w:t>
      </w:r>
      <w:bookmarkEnd w:id="59"/>
    </w:p>
    <w:p w14:paraId="22746BD8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7.2 Piaci</w:t>
      </w:r>
      <w:r>
        <w:rPr>
          <w:lang w:val="hu-HU"/>
        </w:rPr>
        <w:t xml:space="preserve"> visszajelzés és iparági validáció</w:t>
      </w:r>
    </w:p>
    <w:p w14:paraId="6759FC2F" w14:textId="77777777" w:rsidR="00E93D11" w:rsidRDefault="00F20B91">
      <w:pPr>
        <w:pStyle w:val="FirstParagraph"/>
        <w:rPr>
          <w:lang w:val="hu-HU"/>
        </w:rPr>
      </w:pPr>
      <w:bookmarkStart w:id="60" w:name="piaci-visszajelzés-és-iparági-validáció"/>
      <w:r>
        <w:rPr>
          <w:lang w:val="hu-HU"/>
        </w:rPr>
        <w:t>A közeli jövőbeli tervek között szerepel az, hogy a fejlesztők különböző cégeket és szervezeteket keresnek fel az alkalmazással, és visszajelzéseket gyűjtenek arról, hogy milyen funkciók lennének értékesek, milyen igények</w:t>
      </w:r>
      <w:r>
        <w:rPr>
          <w:lang w:val="hu-HU"/>
        </w:rPr>
        <w:t>et nem fed le a jelenlegi rendszer, és milyen irányba érdemes fejleszteni. Ez az iparági validáció elengedhetetlen ahhoz, hogy a fejlesztési erőforrások a valódi felhasználói igényekre összpontosuljanak.</w:t>
      </w:r>
      <w:bookmarkEnd w:id="60"/>
    </w:p>
    <w:p w14:paraId="022C7231" w14:textId="77777777" w:rsidR="00E93D11" w:rsidRDefault="00F20B91">
      <w:pPr>
        <w:pStyle w:val="Cmsor3"/>
        <w:rPr>
          <w:lang w:val="hu-HU"/>
        </w:rPr>
      </w:pPr>
      <w:r>
        <w:rPr>
          <w:lang w:val="hu-HU"/>
        </w:rPr>
        <w:t>7.3 Technikai továbbfejlesztési irányok</w:t>
      </w:r>
    </w:p>
    <w:p w14:paraId="7E25707A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kódbázis e</w:t>
      </w:r>
      <w:r>
        <w:rPr>
          <w:lang w:val="hu-HU"/>
        </w:rPr>
        <w:t>lemzése és a fejlesztési folyamat tanulságai alapján számos konkrét technikai továbbfejlesztési lehetőség azonosítható:</w:t>
      </w:r>
    </w:p>
    <w:p w14:paraId="7D58FEBE" w14:textId="77777777" w:rsidR="00E93D11" w:rsidRDefault="00F20B91">
      <w:pPr>
        <w:pStyle w:val="Szvegtrzs"/>
      </w:pPr>
      <w:r>
        <w:rPr>
          <w:b/>
          <w:bCs/>
          <w:lang w:val="hu-HU"/>
        </w:rPr>
        <w:lastRenderedPageBreak/>
        <w:t>Apple és Google OAuth bejelentkezés:</w:t>
      </w:r>
      <w:r>
        <w:rPr>
          <w:lang w:val="hu-HU"/>
        </w:rPr>
        <w:t xml:space="preserve"> A kódbázisban már megtalálható az OAuth konfiguráció (</w:t>
      </w:r>
      <w:r>
        <w:rPr>
          <w:rStyle w:val="VerbatimChar"/>
          <w:lang w:val="hu-HU"/>
        </w:rPr>
        <w:t>OAuthConfig.kt</w:t>
      </w:r>
      <w:r>
        <w:rPr>
          <w:lang w:val="hu-HU"/>
        </w:rPr>
        <w:t xml:space="preserve">, </w:t>
      </w:r>
      <w:r>
        <w:rPr>
          <w:rStyle w:val="VerbatimChar"/>
          <w:lang w:val="hu-HU"/>
        </w:rPr>
        <w:t>UserOAuthProvider</w:t>
      </w:r>
      <w:r>
        <w:rPr>
          <w:lang w:val="hu-HU"/>
        </w:rPr>
        <w:t xml:space="preserve"> tábla) és a</w:t>
      </w:r>
      <w:r>
        <w:rPr>
          <w:lang w:val="hu-HU"/>
        </w:rPr>
        <w:t>z OAuth provider modell, de a tényleges bejelentkezési folyamat még nincs teljesen implementálva. Az Apple és Google OAuth integráció befejezése jelentősen egyszerűsítené a regisztrációt és a bejelentkezést.</w:t>
      </w:r>
    </w:p>
    <w:p w14:paraId="5A31AAB2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Web push értesítések:</w:t>
      </w:r>
      <w:r>
        <w:rPr>
          <w:lang w:val="hu-HU"/>
        </w:rPr>
        <w:t xml:space="preserve"> Jelenleg a push értesítési</w:t>
      </w:r>
      <w:r>
        <w:rPr>
          <w:lang w:val="hu-HU"/>
        </w:rPr>
        <w:t xml:space="preserve"> rendszer kizárólag Android platformon működik Firebase Cloud Messaging segítségével. A Web Push API (browsers) és az iOS APNs integráció megvalósításával a valós idejű értesítések kiterjednének az összes platformra.</w:t>
      </w:r>
    </w:p>
    <w:p w14:paraId="3E6E4941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Fájlmellékletek üzenetekhez:</w:t>
      </w:r>
      <w:r>
        <w:rPr>
          <w:lang w:val="hu-HU"/>
        </w:rPr>
        <w:t xml:space="preserve"> A jelenleg</w:t>
      </w:r>
      <w:r>
        <w:rPr>
          <w:lang w:val="hu-HU"/>
        </w:rPr>
        <w:t>i implementáció kizárólag szöveges üzeneteket támogat. Képek, dokumentumok és egyéb fájltípusok mellékelhetőségének hozzáadása jelentősen növelné az alkalmazás hasznosságát, különösen oktatási és vállalati kontextusban.</w:t>
      </w:r>
    </w:p>
    <w:p w14:paraId="27FD0D3E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Csoporthierarchia:</w:t>
      </w:r>
      <w:r>
        <w:rPr>
          <w:lang w:val="hu-HU"/>
        </w:rPr>
        <w:t xml:space="preserve"> Jelenleg a csopor</w:t>
      </w:r>
      <w:r>
        <w:rPr>
          <w:lang w:val="hu-HU"/>
        </w:rPr>
        <w:t>tok egyszintűek. Alcsoportok (alcsoportok) bevezetése lehetővé tenné a nagyobb szervezetek hierarchikus struktúrájának modellezését.</w:t>
      </w:r>
    </w:p>
    <w:p w14:paraId="31F1DA11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Audit napló adminoknak:</w:t>
      </w:r>
      <w:r>
        <w:rPr>
          <w:lang w:val="hu-HU"/>
        </w:rPr>
        <w:t xml:space="preserve"> Egy szervezeti szintű napló (audit log), amely rögzíti a fontosabb adminisztratív eseményeket (felh</w:t>
      </w:r>
      <w:r>
        <w:rPr>
          <w:lang w:val="hu-HU"/>
        </w:rPr>
        <w:t>asználó létrehozása, törlése, csoport módosítása), növelné az átláthatóságot és a visszakövethetőséget.</w:t>
      </w:r>
    </w:p>
    <w:p w14:paraId="26479026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Teljes szöveges keresés az üzenetekben:</w:t>
      </w:r>
      <w:r>
        <w:rPr>
          <w:lang w:val="hu-HU"/>
        </w:rPr>
        <w:t xml:space="preserve"> Az üzenetek jelenleg cimkék és státusz alapján szűrhetők. Tartalom szerinti szöveges keresés bevezetése – különö</w:t>
      </w:r>
      <w:r>
        <w:rPr>
          <w:lang w:val="hu-HU"/>
        </w:rPr>
        <w:t>sen nagyobb mennyiségű üzenet esetén – fontos kényelmi funkció lenne.</w:t>
      </w:r>
    </w:p>
    <w:p w14:paraId="2271D0B5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Értesítési beállítások finomhangolása:</w:t>
      </w:r>
      <w:r>
        <w:rPr>
          <w:lang w:val="hu-HU"/>
        </w:rPr>
        <w:t xml:space="preserve"> A jelenlegi rendszerben az értesítési beállítások kezelése az operációs rendszer szintjén történik. Alkalmazásszintű értesítési beállítások (pl. mely cimkéjű üzenetekhez kérjen értesítést a felhasználó) bevezetése testre szabhatóbbá tenné a rendszert.</w:t>
      </w:r>
    </w:p>
    <w:p w14:paraId="03606D80" w14:textId="4A6423AF" w:rsidR="00E93D11" w:rsidRDefault="00F20B91">
      <w:pPr>
        <w:rPr>
          <w:lang w:val="hu-HU"/>
        </w:rPr>
      </w:pPr>
      <w:r>
        <w:rPr>
          <w:noProof/>
        </w:rPr>
      </w:r>
      <w:r>
        <w:pict w14:anchorId="7EA2E625">
          <v:rect id="_x0000_s1026" style="width:468pt;height:1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" strokeweight="0">
            <w10:anchorlock/>
          </v:rect>
        </w:pict>
      </w:r>
    </w:p>
    <w:p w14:paraId="25556E64" w14:textId="77777777" w:rsidR="00E93D11" w:rsidRDefault="00F20B91">
      <w:pPr>
        <w:pStyle w:val="Cmsor2"/>
        <w:rPr>
          <w:lang w:val="hu-HU"/>
        </w:rPr>
      </w:pPr>
      <w:bookmarkStart w:id="61" w:name="irodalomjegyzék"/>
      <w:r>
        <w:rPr>
          <w:lang w:val="hu-HU"/>
        </w:rPr>
        <w:t>8. Irodalomjegyzék</w:t>
      </w:r>
    </w:p>
    <w:p w14:paraId="5978B038" w14:textId="77777777" w:rsidR="00E93D11" w:rsidRDefault="00F20B91">
      <w:pPr>
        <w:pStyle w:val="FirstParagraph"/>
        <w:rPr>
          <w:lang w:val="hu-HU"/>
        </w:rPr>
      </w:pPr>
      <w:r>
        <w:rPr>
          <w:lang w:val="hu-HU"/>
        </w:rPr>
        <w:t>A projekt fejlesztése során az alábbi forrásokat vettük igénybe:</w:t>
      </w:r>
    </w:p>
    <w:p w14:paraId="060D2F89" w14:textId="77777777" w:rsidR="00E93D11" w:rsidRDefault="00F20B91">
      <w:pPr>
        <w:pStyle w:val="Szvegtrzs"/>
        <w:rPr>
          <w:lang w:val="hu-HU"/>
        </w:rPr>
      </w:pPr>
      <w:r>
        <w:rPr>
          <w:b/>
          <w:bCs/>
          <w:lang w:val="hu-HU"/>
        </w:rPr>
        <w:t>Hivatalos dokumentációk:</w:t>
      </w:r>
    </w:p>
    <w:p w14:paraId="42E5506B" w14:textId="77777777" w:rsidR="00E93D11" w:rsidRDefault="00F20B91">
      <w:pPr>
        <w:numPr>
          <w:ilvl w:val="0"/>
          <w:numId w:val="18"/>
        </w:numPr>
        <w:rPr>
          <w:lang w:val="hu-HU"/>
        </w:rPr>
      </w:pPr>
      <w:r>
        <w:rPr>
          <w:lang w:val="hu-HU"/>
        </w:rPr>
        <w:t xml:space="preserve">Kotlin programozási nyelv és Kotlin Multiplatform – JetBrains hivatalos dokumentáció. Elérhető: </w:t>
      </w:r>
      <w:hyperlink r:id="rId30">
        <w:r>
          <w:rPr>
            <w:rStyle w:val="Hiperhivatkozs"/>
            <w:lang w:val="hu-HU"/>
          </w:rPr>
          <w:t>https://</w:t>
        </w:r>
        <w:r>
          <w:rPr>
            <w:rStyle w:val="Hiperhivatkozs"/>
            <w:lang w:val="hu-HU"/>
          </w:rPr>
          <w:t>kotlinlang.org</w:t>
        </w:r>
      </w:hyperlink>
    </w:p>
    <w:p w14:paraId="724AF4CE" w14:textId="77777777" w:rsidR="00E93D11" w:rsidRDefault="00F20B91">
      <w:pPr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Ktor szerver és kliens keretrendszer – JetBrains hivatalos dokumentáció. Elérhető: </w:t>
      </w:r>
      <w:hyperlink r:id="rId31">
        <w:r>
          <w:rPr>
            <w:rStyle w:val="Hiperhivatkozs"/>
            <w:lang w:val="hu-HU"/>
          </w:rPr>
          <w:t>https://ktor.io</w:t>
        </w:r>
      </w:hyperlink>
    </w:p>
    <w:p w14:paraId="409E7E2B" w14:textId="77777777" w:rsidR="00E93D11" w:rsidRDefault="00F20B91">
      <w:pPr>
        <w:numPr>
          <w:ilvl w:val="0"/>
          <w:numId w:val="1"/>
        </w:numPr>
        <w:rPr>
          <w:lang w:val="hu-HU"/>
        </w:rPr>
      </w:pPr>
      <w:r>
        <w:rPr>
          <w:lang w:val="hu-HU"/>
        </w:rPr>
        <w:t xml:space="preserve">Android fejlesztői útmutatók és codelabs – Google Android dokumentáció. Elérhető: </w:t>
      </w:r>
      <w:hyperlink r:id="rId32">
        <w:r>
          <w:rPr>
            <w:rStyle w:val="Hiperhivatkozs"/>
            <w:lang w:val="hu-HU"/>
          </w:rPr>
          <w:t>https://developer.android.com</w:t>
        </w:r>
      </w:hyperlink>
    </w:p>
    <w:p w14:paraId="1B5B10DD" w14:textId="77777777" w:rsidR="00E93D11" w:rsidRDefault="00F20B91">
      <w:pPr>
        <w:pStyle w:val="FirstParagraph"/>
        <w:rPr>
          <w:lang w:val="hu-HU"/>
        </w:rPr>
      </w:pPr>
      <w:r>
        <w:rPr>
          <w:b/>
          <w:bCs/>
          <w:lang w:val="hu-HU"/>
        </w:rPr>
        <w:t>Könyvtárak és keretrendszerek forráskódja és dokumentációja (GitHub):</w:t>
      </w:r>
    </w:p>
    <w:p w14:paraId="0FA2AE94" w14:textId="77777777" w:rsidR="00E93D11" w:rsidRDefault="00F20B91">
      <w:pPr>
        <w:numPr>
          <w:ilvl w:val="0"/>
          <w:numId w:val="19"/>
        </w:numPr>
        <w:rPr>
          <w:lang w:val="hu-HU"/>
        </w:rPr>
      </w:pPr>
      <w:r>
        <w:rPr>
          <w:lang w:val="hu-HU"/>
        </w:rPr>
        <w:lastRenderedPageBreak/>
        <w:t xml:space="preserve">Exposed ORM – JetBrains. Elérhető: </w:t>
      </w:r>
      <w:hyperlink r:id="rId33">
        <w:r>
          <w:rPr>
            <w:rStyle w:val="Hiperhivatkozs"/>
            <w:lang w:val="hu-HU"/>
          </w:rPr>
          <w:t>https://github.com/JetBrains/Exposed</w:t>
        </w:r>
      </w:hyperlink>
    </w:p>
    <w:p w14:paraId="6F101165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>Co</w:t>
      </w:r>
      <w:r>
        <w:rPr>
          <w:lang w:val="hu-HU"/>
        </w:rPr>
        <w:t xml:space="preserve">mpose Multiplatform – JetBrains. Elérhető: </w:t>
      </w:r>
      <w:hyperlink r:id="rId34">
        <w:r>
          <w:rPr>
            <w:rStyle w:val="Hiperhivatkozs"/>
            <w:lang w:val="hu-HU"/>
          </w:rPr>
          <w:t>https://github.com/JetBrains/compose-multiplatform</w:t>
        </w:r>
      </w:hyperlink>
    </w:p>
    <w:p w14:paraId="56784148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Voyager Navigator – Adriel Café. Elérhető: </w:t>
      </w:r>
      <w:hyperlink r:id="rId35">
        <w:r>
          <w:rPr>
            <w:rStyle w:val="Hiperhivatkozs"/>
            <w:lang w:val="hu-HU"/>
          </w:rPr>
          <w:t>https://github.com/adrielcafe/voyager</w:t>
        </w:r>
      </w:hyperlink>
    </w:p>
    <w:p w14:paraId="5E6D4F15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Firebase Admin Java SDK – Google. Elérhető: </w:t>
      </w:r>
      <w:hyperlink r:id="rId36">
        <w:r>
          <w:rPr>
            <w:rStyle w:val="Hiperhivatkozs"/>
            <w:lang w:val="hu-HU"/>
          </w:rPr>
          <w:t>https://github.com/firebase/firebase-admin-java</w:t>
        </w:r>
      </w:hyperlink>
    </w:p>
    <w:p w14:paraId="227FAFFF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gitlive Firebase KMP – GitLive. Elérhető: </w:t>
      </w:r>
      <w:hyperlink r:id="rId37">
        <w:r>
          <w:rPr>
            <w:rStyle w:val="Hiperhivatkozs"/>
            <w:lang w:val="hu-HU"/>
          </w:rPr>
          <w:t>https://github.com/GitLiveApp/firebase-kotlin-sdk</w:t>
        </w:r>
      </w:hyperlink>
    </w:p>
    <w:p w14:paraId="178F9B89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KVault – Liftric. Elérhető: </w:t>
      </w:r>
      <w:hyperlink r:id="rId38">
        <w:r>
          <w:rPr>
            <w:rStyle w:val="Hiperhivatkozs"/>
            <w:lang w:val="hu-HU"/>
          </w:rPr>
          <w:t>https://github.com/Liftric/KVault</w:t>
        </w:r>
      </w:hyperlink>
    </w:p>
    <w:p w14:paraId="7B4E9EB3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>Multiplatform Settings – Russel</w:t>
      </w:r>
      <w:r>
        <w:rPr>
          <w:lang w:val="hu-HU"/>
        </w:rPr>
        <w:t xml:space="preserve">l Wolf. Elérhető: </w:t>
      </w:r>
      <w:hyperlink r:id="rId39">
        <w:r>
          <w:rPr>
            <w:rStyle w:val="Hiperhivatkozs"/>
            <w:lang w:val="hu-HU"/>
          </w:rPr>
          <w:t>https://github.com/russhwolf/multiplatform-settings</w:t>
        </w:r>
      </w:hyperlink>
    </w:p>
    <w:p w14:paraId="122B2141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BCrypt – Favre. Elérhető: </w:t>
      </w:r>
      <w:hyperlink r:id="rId40">
        <w:r>
          <w:rPr>
            <w:rStyle w:val="Hiperhivatkozs"/>
            <w:lang w:val="hu-HU"/>
          </w:rPr>
          <w:t>https://github.com/patrickfav/bcr</w:t>
        </w:r>
        <w:r>
          <w:rPr>
            <w:rStyle w:val="Hiperhivatkozs"/>
            <w:lang w:val="hu-HU"/>
          </w:rPr>
          <w:t>ypt</w:t>
        </w:r>
      </w:hyperlink>
    </w:p>
    <w:p w14:paraId="1BA78791" w14:textId="77777777" w:rsidR="00E93D11" w:rsidRDefault="00F20B91">
      <w:pPr>
        <w:numPr>
          <w:ilvl w:val="0"/>
          <w:numId w:val="13"/>
        </w:numPr>
        <w:rPr>
          <w:lang w:val="hu-HU"/>
        </w:rPr>
      </w:pPr>
      <w:r>
        <w:rPr>
          <w:lang w:val="hu-HU"/>
        </w:rPr>
        <w:t xml:space="preserve">Resend Java SDK – Resend. Elérhető: </w:t>
      </w:r>
      <w:hyperlink r:id="rId41">
        <w:r>
          <w:rPr>
            <w:rStyle w:val="Hiperhivatkozs"/>
            <w:lang w:val="hu-HU"/>
          </w:rPr>
          <w:t>https://github.com/resend/resend-java</w:t>
        </w:r>
      </w:hyperlink>
      <w:bookmarkEnd w:id="0"/>
      <w:bookmarkEnd w:id="61"/>
    </w:p>
    <w:sectPr w:rsidR="00E93D11">
      <w:pgSz w:w="12240" w:h="15840"/>
      <w:pgMar w:top="1440" w:right="1440" w:bottom="1440" w:left="1440" w:header="0" w:footer="0" w:gutter="0"/>
      <w:cols w:space="708"/>
      <w:formProt w:val="0"/>
      <w:docGrid w:linePitch="10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altName w:val="Cambria"/>
    <w:charset w:val="01"/>
    <w:family w:val="roman"/>
    <w:pitch w:val="variable"/>
  </w:font>
  <w:font w:name="Aptos Display">
    <w:altName w:val="Cambria"/>
    <w:charset w:val="01"/>
    <w:family w:val="roman"/>
    <w:pitch w:val="variable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Liberation Sans">
    <w:altName w:val="Arial"/>
    <w:charset w:val="01"/>
    <w:family w:val="swiss"/>
    <w:pitch w:val="variable"/>
  </w:font>
  <w:font w:name="DejaVu Sans">
    <w:panose1 w:val="00000000000000000000"/>
    <w:charset w:val="00"/>
    <w:family w:val="roman"/>
    <w:notTrueType/>
    <w:pitch w:val="default"/>
  </w:font>
  <w:font w:name="Noto Sans">
    <w:charset w:val="00"/>
    <w:family w:val="swiss"/>
    <w:pitch w:val="variable"/>
    <w:sig w:usb0="E00082FF" w:usb1="400078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9B121E"/>
    <w:multiLevelType w:val="multilevel"/>
    <w:tmpl w:val="7AE8AF2A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" w15:restartNumberingAfterBreak="0">
    <w:nsid w:val="08485C06"/>
    <w:multiLevelType w:val="multilevel"/>
    <w:tmpl w:val="598CE9F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2" w15:restartNumberingAfterBreak="0">
    <w:nsid w:val="179E2B0D"/>
    <w:multiLevelType w:val="multilevel"/>
    <w:tmpl w:val="8B34ACC8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3" w15:restartNumberingAfterBreak="0">
    <w:nsid w:val="206A3B03"/>
    <w:multiLevelType w:val="multilevel"/>
    <w:tmpl w:val="3C3C263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4" w15:restartNumberingAfterBreak="0">
    <w:nsid w:val="2EE42AEB"/>
    <w:multiLevelType w:val="multilevel"/>
    <w:tmpl w:val="7310B036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5" w15:restartNumberingAfterBreak="0">
    <w:nsid w:val="37A73992"/>
    <w:multiLevelType w:val="multilevel"/>
    <w:tmpl w:val="9F44796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6" w15:restartNumberingAfterBreak="0">
    <w:nsid w:val="3B1253D5"/>
    <w:multiLevelType w:val="multilevel"/>
    <w:tmpl w:val="CC4613C2"/>
    <w:lvl w:ilvl="0">
      <w:start w:val="4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4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4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4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4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4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4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4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4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7" w15:restartNumberingAfterBreak="0">
    <w:nsid w:val="3B6C651C"/>
    <w:multiLevelType w:val="multilevel"/>
    <w:tmpl w:val="48265A32"/>
    <w:lvl w:ilvl="0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1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2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3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4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5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6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7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  <w:lvl w:ilvl="8">
      <w:start w:val="1"/>
      <w:numFmt w:val="none"/>
      <w:suff w:val="nothing"/>
      <w:lvlText w:val=""/>
      <w:lvlJc w:val="left"/>
      <w:pPr>
        <w:tabs>
          <w:tab w:val="num" w:pos="0"/>
        </w:tabs>
        <w:ind w:left="0" w:firstLine="0"/>
      </w:pPr>
    </w:lvl>
  </w:abstractNum>
  <w:abstractNum w:abstractNumId="8" w15:restartNumberingAfterBreak="0">
    <w:nsid w:val="43804893"/>
    <w:multiLevelType w:val="multilevel"/>
    <w:tmpl w:val="CA2CB5B0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9" w15:restartNumberingAfterBreak="0">
    <w:nsid w:val="440C5549"/>
    <w:multiLevelType w:val="multilevel"/>
    <w:tmpl w:val="2F7CED66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0" w15:restartNumberingAfterBreak="0">
    <w:nsid w:val="46E20FFB"/>
    <w:multiLevelType w:val="multilevel"/>
    <w:tmpl w:val="AB1282E4"/>
    <w:lvl w:ilvl="0">
      <w:start w:val="1"/>
      <w:numFmt w:val="decimal"/>
      <w:lvlText w:val="%1."/>
      <w:lvlJc w:val="left"/>
      <w:pPr>
        <w:tabs>
          <w:tab w:val="num" w:pos="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0"/>
        </w:tabs>
        <w:ind w:left="6480" w:hanging="360"/>
      </w:pPr>
    </w:lvl>
  </w:abstractNum>
  <w:abstractNum w:abstractNumId="11" w15:restartNumberingAfterBreak="0">
    <w:nsid w:val="491B4534"/>
    <w:multiLevelType w:val="multilevel"/>
    <w:tmpl w:val="6390147E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2" w15:restartNumberingAfterBreak="0">
    <w:nsid w:val="64C93F84"/>
    <w:multiLevelType w:val="multilevel"/>
    <w:tmpl w:val="D86E89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DB1DD6"/>
    <w:multiLevelType w:val="multilevel"/>
    <w:tmpl w:val="8CD43DDC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4" w15:restartNumberingAfterBreak="0">
    <w:nsid w:val="6924611E"/>
    <w:multiLevelType w:val="multilevel"/>
    <w:tmpl w:val="F3D84938"/>
    <w:lvl w:ilvl="0">
      <w:numFmt w:val="bullet"/>
      <w:lvlText w:val=""/>
      <w:lvlJc w:val="left"/>
      <w:pPr>
        <w:tabs>
          <w:tab w:val="num" w:pos="0"/>
        </w:tabs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tabs>
          <w:tab w:val="num" w:pos="0"/>
        </w:tabs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tabs>
          <w:tab w:val="num" w:pos="0"/>
        </w:tabs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tabs>
          <w:tab w:val="num" w:pos="0"/>
        </w:tabs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tabs>
          <w:tab w:val="num" w:pos="0"/>
        </w:tabs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tabs>
          <w:tab w:val="num" w:pos="0"/>
        </w:tabs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tabs>
          <w:tab w:val="num" w:pos="0"/>
        </w:tabs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tabs>
          <w:tab w:val="num" w:pos="0"/>
        </w:tabs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tabs>
          <w:tab w:val="num" w:pos="0"/>
        </w:tabs>
        <w:ind w:left="6480" w:hanging="360"/>
      </w:pPr>
      <w:rPr>
        <w:rFonts w:ascii="Wingdings" w:hAnsi="Wingdings" w:cs="Wingdings" w:hint="default"/>
      </w:rPr>
    </w:lvl>
  </w:abstractNum>
  <w:abstractNum w:abstractNumId="15" w15:restartNumberingAfterBreak="0">
    <w:nsid w:val="7D881A30"/>
    <w:multiLevelType w:val="multilevel"/>
    <w:tmpl w:val="C9C2C4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"/>
  </w:num>
  <w:num w:numId="2">
    <w:abstractNumId w:val="0"/>
  </w:num>
  <w:num w:numId="3">
    <w:abstractNumId w:val="4"/>
  </w:num>
  <w:num w:numId="4">
    <w:abstractNumId w:val="10"/>
  </w:num>
  <w:num w:numId="5">
    <w:abstractNumId w:val="13"/>
  </w:num>
  <w:num w:numId="6">
    <w:abstractNumId w:val="5"/>
  </w:num>
  <w:num w:numId="7">
    <w:abstractNumId w:val="14"/>
  </w:num>
  <w:num w:numId="8">
    <w:abstractNumId w:val="3"/>
  </w:num>
  <w:num w:numId="9">
    <w:abstractNumId w:val="8"/>
  </w:num>
  <w:num w:numId="10">
    <w:abstractNumId w:val="11"/>
  </w:num>
  <w:num w:numId="11">
    <w:abstractNumId w:val="9"/>
  </w:num>
  <w:num w:numId="12">
    <w:abstractNumId w:val="1"/>
  </w:num>
  <w:num w:numId="13">
    <w:abstractNumId w:val="6"/>
  </w:num>
  <w:num w:numId="14">
    <w:abstractNumId w:val="7"/>
  </w:num>
  <w:num w:numId="15">
    <w:abstractNumId w:val="2"/>
    <w:lvlOverride w:ilvl="0">
      <w:startOverride w:val="1"/>
    </w:lvlOverride>
  </w:num>
  <w:num w:numId="16">
    <w:abstractNumId w:val="2"/>
    <w:lvlOverride w:ilvl="0">
      <w:startOverride w:val="1"/>
    </w:lvlOverride>
  </w:num>
  <w:num w:numId="17">
    <w:abstractNumId w:val="2"/>
    <w:lvlOverride w:ilvl="0">
      <w:startOverride w:val="1"/>
    </w:lvlOverride>
  </w:num>
  <w:num w:numId="18">
    <w:abstractNumId w:val="2"/>
    <w:lvlOverride w:ilvl="0">
      <w:startOverride w:val="1"/>
    </w:lvlOverride>
  </w:num>
  <w:num w:numId="19">
    <w:abstractNumId w:val="6"/>
    <w:lvlOverride w:ilvl="0">
      <w:startOverride w:val="4"/>
    </w:lvlOverride>
  </w:num>
  <w:num w:numId="20">
    <w:abstractNumId w:val="12"/>
  </w:num>
  <w:num w:numId="21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defaultTabStop w:val="720"/>
  <w:autoHyphenation/>
  <w:hyphenationZone w:val="0"/>
  <w:characterSpacingControl w:val="doNotCompress"/>
  <w:compat>
    <w:compatSetting w:name="compatibilityMode" w:uri="http://schemas.microsoft.com/office/word" w:val="12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E93D11"/>
    <w:rsid w:val="004158BA"/>
    <w:rsid w:val="008C73DA"/>
    <w:rsid w:val="00934EB7"/>
    <w:rsid w:val="00E93D11"/>
    <w:rsid w:val="00EA6494"/>
    <w:rsid w:val="00ED185E"/>
    <w:rsid w:val="00F20B9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" w:bidi="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3"/>
    <o:shapelayout v:ext="edit">
      <o:idmap v:ext="edit" data="1"/>
    </o:shapelayout>
  </w:shapeDefaults>
  <w:decimalSymbol w:val="."/>
  <w:listSeparator w:val=","/>
  <w14:docId w14:val="00A858F8"/>
  <w15:docId w15:val="{46B7D2C9-D25B-458B-9BBC-A1087AAE6CA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uppressAutoHyphens/>
      </w:pPr>
    </w:pPrDefault>
  </w:docDefaults>
  <w:latentStyles w:defLockedState="0" w:defUIPriority="0" w:defSemiHidden="0" w:defUnhideWhenUsed="0" w:defQFormat="0" w:count="376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iPriority="99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l">
    <w:name w:val="Normal"/>
    <w:qFormat/>
    <w:pPr>
      <w:spacing w:after="200"/>
    </w:pPr>
  </w:style>
  <w:style w:type="paragraph" w:styleId="Cmsor1">
    <w:name w:val="heading 1"/>
    <w:basedOn w:val="Norml"/>
    <w:next w:val="Szvegtrzs"/>
    <w:link w:val="Cmsor1Char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Cmsor2">
    <w:name w:val="heading 2"/>
    <w:basedOn w:val="Norml"/>
    <w:next w:val="Szvegtrzs"/>
    <w:link w:val="Cmsor2Char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Cmsor3">
    <w:name w:val="heading 3"/>
    <w:basedOn w:val="Norml"/>
    <w:next w:val="Szvegtrzs"/>
    <w:link w:val="Cmsor3Char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Cmsor4">
    <w:name w:val="heading 4"/>
    <w:basedOn w:val="Norml"/>
    <w:next w:val="Szvegtrzs"/>
    <w:link w:val="Cmsor4Char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Cmsor5">
    <w:name w:val="heading 5"/>
    <w:basedOn w:val="Norml"/>
    <w:next w:val="Szvegtrzs"/>
    <w:link w:val="Cmsor5Char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Cmsor6">
    <w:name w:val="heading 6"/>
    <w:basedOn w:val="Norml"/>
    <w:next w:val="Szvegtrzs"/>
    <w:link w:val="Cmsor6Char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Cmsor7">
    <w:name w:val="heading 7"/>
    <w:basedOn w:val="Norml"/>
    <w:next w:val="Szvegtrzs"/>
    <w:link w:val="Cmsor7Char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Cmsor8">
    <w:name w:val="heading 8"/>
    <w:basedOn w:val="Norml"/>
    <w:next w:val="Szvegtrzs"/>
    <w:link w:val="Cmsor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Cmsor9">
    <w:name w:val="heading 9"/>
    <w:basedOn w:val="Norml"/>
    <w:next w:val="Szvegtrzs"/>
    <w:link w:val="Cmsor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Bekezdsalapbettpusa">
    <w:name w:val="Default Paragraph Font"/>
    <w:uiPriority w:val="1"/>
    <w:unhideWhenUsed/>
  </w:style>
  <w:style w:type="table" w:default="1" w:styleId="Normltblzat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mlista">
    <w:name w:val="No List"/>
    <w:uiPriority w:val="99"/>
    <w:semiHidden/>
    <w:unhideWhenUsed/>
  </w:style>
  <w:style w:type="character" w:customStyle="1" w:styleId="CmChar">
    <w:name w:val="Cím Char"/>
    <w:basedOn w:val="Bekezdsalapbettpusa"/>
    <w:link w:val="Cm"/>
    <w:uiPriority w:val="10"/>
    <w:qFormat/>
    <w:rsid w:val="00A10FD9"/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character" w:customStyle="1" w:styleId="AlcmChar">
    <w:name w:val="Alcím Char"/>
    <w:basedOn w:val="Bekezdsalapbettpusa"/>
    <w:link w:val="Alcm"/>
    <w:uiPriority w:val="11"/>
    <w:qFormat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msor1Char">
    <w:name w:val="Címsor 1 Char"/>
    <w:basedOn w:val="Bekezdsalapbettpusa"/>
    <w:link w:val="Cmsor1"/>
    <w:uiPriority w:val="9"/>
    <w:qFormat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Cmsor2Char">
    <w:name w:val="Címsor 2 Char"/>
    <w:basedOn w:val="Bekezdsalapbettpusa"/>
    <w:link w:val="Cmsor2"/>
    <w:uiPriority w:val="9"/>
    <w:semiHidden/>
    <w:qFormat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Cmsor3Char">
    <w:name w:val="Címsor 3 Char"/>
    <w:basedOn w:val="Bekezdsalapbettpusa"/>
    <w:link w:val="Cmsor3"/>
    <w:uiPriority w:val="9"/>
    <w:semiHidden/>
    <w:qFormat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Cmsor4Char">
    <w:name w:val="Címsor 4 Char"/>
    <w:basedOn w:val="Bekezdsalapbettpusa"/>
    <w:link w:val="Cmsor4"/>
    <w:uiPriority w:val="9"/>
    <w:semiHidden/>
    <w:qFormat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Cmsor5Char">
    <w:name w:val="Címsor 5 Char"/>
    <w:basedOn w:val="Bekezdsalapbettpusa"/>
    <w:link w:val="Cmsor5"/>
    <w:uiPriority w:val="9"/>
    <w:semiHidden/>
    <w:qFormat/>
    <w:rsid w:val="00A10FD9"/>
    <w:rPr>
      <w:rFonts w:eastAsiaTheme="majorEastAsia" w:cstheme="majorBidi"/>
      <w:color w:val="0F4761" w:themeColor="accent1" w:themeShade="BF"/>
    </w:rPr>
  </w:style>
  <w:style w:type="character" w:customStyle="1" w:styleId="Cmsor6Char">
    <w:name w:val="Címsor 6 Char"/>
    <w:basedOn w:val="Bekezdsalapbettpusa"/>
    <w:link w:val="Cmsor6"/>
    <w:uiPriority w:val="9"/>
    <w:semiHidden/>
    <w:qFormat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Cmsor7Char">
    <w:name w:val="Címsor 7 Char"/>
    <w:basedOn w:val="Bekezdsalapbettpusa"/>
    <w:link w:val="Cmsor7"/>
    <w:uiPriority w:val="9"/>
    <w:semiHidden/>
    <w:qFormat/>
    <w:rsid w:val="00A10FD9"/>
    <w:rPr>
      <w:rFonts w:eastAsiaTheme="majorEastAsia" w:cstheme="majorBidi"/>
      <w:color w:val="595959" w:themeColor="text1" w:themeTint="A6"/>
    </w:rPr>
  </w:style>
  <w:style w:type="character" w:customStyle="1" w:styleId="Cmsor8Char">
    <w:name w:val="Címsor 8 Char"/>
    <w:basedOn w:val="Bekezdsalapbettpusa"/>
    <w:link w:val="Cmsor8"/>
    <w:uiPriority w:val="9"/>
    <w:semiHidden/>
    <w:qFormat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Cmsor9Char">
    <w:name w:val="Címsor 9 Char"/>
    <w:basedOn w:val="Bekezdsalapbettpusa"/>
    <w:link w:val="Cmsor9"/>
    <w:uiPriority w:val="9"/>
    <w:semiHidden/>
    <w:qFormat/>
    <w:rsid w:val="00A10FD9"/>
    <w:rPr>
      <w:rFonts w:eastAsiaTheme="majorEastAsia" w:cstheme="majorBidi"/>
      <w:color w:val="272727" w:themeColor="text1" w:themeTint="D8"/>
    </w:rPr>
  </w:style>
  <w:style w:type="character" w:customStyle="1" w:styleId="KpalrsChar">
    <w:name w:val="Képaláírás Char"/>
    <w:basedOn w:val="Bekezdsalapbettpusa"/>
    <w:link w:val="Kpalrs"/>
    <w:qFormat/>
  </w:style>
  <w:style w:type="character" w:customStyle="1" w:styleId="VerbatimChar">
    <w:name w:val="Verbatim Char"/>
    <w:basedOn w:val="KpalrsChar"/>
    <w:link w:val="SourceCode"/>
    <w:qFormat/>
    <w:rPr>
      <w:rFonts w:ascii="Consolas" w:hAnsi="Consolas"/>
      <w:sz w:val="22"/>
    </w:rPr>
  </w:style>
  <w:style w:type="character" w:customStyle="1" w:styleId="SectionNumber">
    <w:name w:val="Section Number"/>
    <w:basedOn w:val="KpalrsChar"/>
    <w:qFormat/>
  </w:style>
  <w:style w:type="character" w:customStyle="1" w:styleId="FootnoteCharacters">
    <w:name w:val="Footnote Characters"/>
    <w:basedOn w:val="KpalrsChar"/>
    <w:qFormat/>
    <w:rPr>
      <w:vertAlign w:val="superscript"/>
    </w:rPr>
  </w:style>
  <w:style w:type="character" w:styleId="Lbjegyzet-hivatkozs">
    <w:name w:val="footnote reference"/>
    <w:rPr>
      <w:vertAlign w:val="superscript"/>
    </w:rPr>
  </w:style>
  <w:style w:type="character" w:styleId="Hiperhivatkozs">
    <w:name w:val="Hyperlink"/>
    <w:basedOn w:val="KpalrsChar"/>
    <w:rPr>
      <w:color w:val="156082" w:themeColor="accent1"/>
    </w:rPr>
  </w:style>
  <w:style w:type="character" w:customStyle="1" w:styleId="KeywordTok">
    <w:name w:val="Keyword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qFormat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qFormat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qFormat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qFormat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qFormat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qFormat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qFormat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qFormat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qFormat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qFormat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qFormat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qFormat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qFormat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qFormat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qFormat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qFormat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qFormat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qFormat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qFormat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qFormat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qFormat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qFormat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qFormat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qFormat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qFormat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qFormat/>
    <w:rPr>
      <w:rFonts w:ascii="Consolas" w:hAnsi="Consolas"/>
      <w:sz w:val="22"/>
    </w:rPr>
  </w:style>
  <w:style w:type="paragraph" w:customStyle="1" w:styleId="Heading">
    <w:name w:val="Heading"/>
    <w:basedOn w:val="Norml"/>
    <w:next w:val="Szvegtrzs"/>
    <w:qFormat/>
    <w:pPr>
      <w:keepNext/>
      <w:spacing w:before="240" w:after="120"/>
    </w:pPr>
    <w:rPr>
      <w:rFonts w:ascii="Liberation Sans" w:eastAsia="DejaVu Sans" w:hAnsi="Liberation Sans" w:cs="Noto Sans"/>
      <w:sz w:val="28"/>
      <w:szCs w:val="28"/>
    </w:rPr>
  </w:style>
  <w:style w:type="paragraph" w:styleId="Szvegtrzs">
    <w:name w:val="Body Text"/>
    <w:basedOn w:val="Norml"/>
    <w:qFormat/>
    <w:pPr>
      <w:spacing w:before="180" w:after="180"/>
    </w:pPr>
  </w:style>
  <w:style w:type="paragraph" w:styleId="Lista">
    <w:name w:val="List"/>
    <w:basedOn w:val="Szvegtrzs"/>
    <w:rPr>
      <w:rFonts w:cs="Noto Sans"/>
    </w:rPr>
  </w:style>
  <w:style w:type="paragraph" w:styleId="Kpalrs">
    <w:name w:val="caption"/>
    <w:basedOn w:val="Norml"/>
    <w:link w:val="KpalrsChar"/>
    <w:qFormat/>
    <w:pPr>
      <w:spacing w:after="120"/>
    </w:pPr>
    <w:rPr>
      <w:i/>
    </w:rPr>
  </w:style>
  <w:style w:type="paragraph" w:customStyle="1" w:styleId="Index">
    <w:name w:val="Index"/>
    <w:basedOn w:val="Norml"/>
    <w:qFormat/>
    <w:pPr>
      <w:suppressLineNumbers/>
    </w:pPr>
    <w:rPr>
      <w:rFonts w:cs="Noto Sans"/>
    </w:rPr>
  </w:style>
  <w:style w:type="paragraph" w:customStyle="1" w:styleId="FirstParagraph">
    <w:name w:val="First Paragraph"/>
    <w:basedOn w:val="Szvegtrzs"/>
    <w:next w:val="Szvegtrzs"/>
    <w:qFormat/>
  </w:style>
  <w:style w:type="paragraph" w:customStyle="1" w:styleId="Compact">
    <w:name w:val="Compact"/>
    <w:basedOn w:val="Szvegtrzs"/>
    <w:qFormat/>
    <w:pPr>
      <w:spacing w:before="36" w:after="36"/>
    </w:pPr>
  </w:style>
  <w:style w:type="paragraph" w:styleId="Cm">
    <w:name w:val="Title"/>
    <w:basedOn w:val="Norml"/>
    <w:next w:val="Szvegtrzs"/>
    <w:link w:val="CmChar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"/>
      <w:sz w:val="56"/>
      <w:szCs w:val="56"/>
    </w:rPr>
  </w:style>
  <w:style w:type="paragraph" w:styleId="Alcm">
    <w:name w:val="Subtitle"/>
    <w:basedOn w:val="Cm"/>
    <w:next w:val="Szvegtrzs"/>
    <w:link w:val="AlcmChar"/>
    <w:uiPriority w:val="11"/>
    <w:qFormat/>
    <w:rsid w:val="00A10FD9"/>
    <w:rPr>
      <w:spacing w:val="15"/>
      <w:sz w:val="28"/>
      <w:szCs w:val="28"/>
    </w:rPr>
  </w:style>
  <w:style w:type="paragraph" w:customStyle="1" w:styleId="Author">
    <w:name w:val="Author"/>
    <w:next w:val="Szvegtrzs"/>
    <w:qFormat/>
    <w:pPr>
      <w:keepNext/>
      <w:keepLines/>
      <w:spacing w:after="200"/>
      <w:jc w:val="center"/>
    </w:pPr>
  </w:style>
  <w:style w:type="paragraph" w:styleId="Dtum">
    <w:name w:val="Date"/>
    <w:next w:val="Szvegtrzs"/>
    <w:qFormat/>
    <w:pPr>
      <w:keepNext/>
      <w:keepLines/>
      <w:spacing w:after="200"/>
      <w:jc w:val="center"/>
    </w:pPr>
  </w:style>
  <w:style w:type="paragraph" w:customStyle="1" w:styleId="AbstractTitle">
    <w:name w:val="Abstract Title"/>
    <w:basedOn w:val="Norml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Norml"/>
    <w:next w:val="Szvegtrzs"/>
    <w:qFormat/>
    <w:pPr>
      <w:keepNext/>
      <w:keepLines/>
      <w:spacing w:before="100" w:after="300"/>
    </w:pPr>
    <w:rPr>
      <w:sz w:val="20"/>
      <w:szCs w:val="20"/>
    </w:rPr>
  </w:style>
  <w:style w:type="paragraph" w:styleId="Irodalomjegyzk">
    <w:name w:val="Bibliography"/>
    <w:basedOn w:val="Norml"/>
    <w:qFormat/>
  </w:style>
  <w:style w:type="paragraph" w:styleId="Szvegblokk">
    <w:name w:val="Block Text"/>
    <w:basedOn w:val="Szvegtrzs"/>
    <w:next w:val="Szvegtrzs"/>
    <w:uiPriority w:val="9"/>
    <w:unhideWhenUsed/>
    <w:qFormat/>
    <w:pPr>
      <w:spacing w:before="100" w:after="100"/>
      <w:ind w:left="480" w:right="480"/>
    </w:pPr>
  </w:style>
  <w:style w:type="paragraph" w:styleId="Lbjegyzetszveg">
    <w:name w:val="footnote text"/>
    <w:basedOn w:val="Norml"/>
    <w:uiPriority w:val="9"/>
    <w:unhideWhenUsed/>
    <w:qFormat/>
  </w:style>
  <w:style w:type="paragraph" w:customStyle="1" w:styleId="FootnoteBlockText">
    <w:name w:val="Footnote Block Text"/>
    <w:basedOn w:val="Lbjegyzetszveg"/>
    <w:next w:val="Lbjegyzetszveg"/>
    <w:uiPriority w:val="9"/>
    <w:unhideWhenUsed/>
    <w:qFormat/>
    <w:pPr>
      <w:spacing w:before="100" w:after="100"/>
      <w:ind w:left="480" w:right="480"/>
    </w:pPr>
  </w:style>
  <w:style w:type="paragraph" w:customStyle="1" w:styleId="DefinitionTerm">
    <w:name w:val="Definition Term"/>
    <w:basedOn w:val="Norml"/>
    <w:next w:val="Definition"/>
    <w:qFormat/>
    <w:pPr>
      <w:keepNext/>
      <w:keepLines/>
      <w:spacing w:after="0"/>
    </w:pPr>
    <w:rPr>
      <w:b/>
    </w:rPr>
  </w:style>
  <w:style w:type="paragraph" w:customStyle="1" w:styleId="Definition">
    <w:name w:val="Definition"/>
    <w:basedOn w:val="Norml"/>
    <w:qFormat/>
  </w:style>
  <w:style w:type="paragraph" w:customStyle="1" w:styleId="TableCaption">
    <w:name w:val="Table Caption"/>
    <w:basedOn w:val="Kpalrs"/>
    <w:qFormat/>
    <w:pPr>
      <w:keepNext/>
    </w:pPr>
  </w:style>
  <w:style w:type="paragraph" w:customStyle="1" w:styleId="ImageCaption">
    <w:name w:val="Image Caption"/>
    <w:basedOn w:val="Kpalrs"/>
    <w:qFormat/>
  </w:style>
  <w:style w:type="paragraph" w:customStyle="1" w:styleId="Figure">
    <w:name w:val="Figure"/>
    <w:basedOn w:val="Norml"/>
    <w:qFormat/>
  </w:style>
  <w:style w:type="paragraph" w:customStyle="1" w:styleId="CaptionedFigure">
    <w:name w:val="Captioned Figure"/>
    <w:basedOn w:val="Figure"/>
    <w:qFormat/>
    <w:pPr>
      <w:keepNext/>
    </w:pPr>
  </w:style>
  <w:style w:type="paragraph" w:styleId="Trgymutatcm">
    <w:name w:val="index heading"/>
    <w:basedOn w:val="Heading"/>
  </w:style>
  <w:style w:type="paragraph" w:styleId="Tartalomjegyzkcmsora">
    <w:name w:val="TOC Heading"/>
    <w:basedOn w:val="Cmsor1"/>
    <w:next w:val="Szvegtrzs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Norml"/>
    <w:link w:val="VerbatimChar"/>
    <w:qFormat/>
  </w:style>
  <w:style w:type="table" w:customStyle="1" w:styleId="Table">
    <w:name w:val="Table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  <w:tblStylePr w:type="firstRow">
      <w:tblPr/>
      <w:tcPr>
        <w:tcBorders>
          <w:bottom w:val="single" w:sz="0" w:space="0" w:color="auto"/>
        </w:tcBorders>
        <w:vAlign w:val="bottom"/>
      </w:tcPr>
    </w:tblStylePr>
  </w:style>
  <w:style w:type="paragraph" w:styleId="NormlWeb">
    <w:name w:val="Normal (Web)"/>
    <w:basedOn w:val="Norml"/>
    <w:uiPriority w:val="99"/>
    <w:unhideWhenUsed/>
    <w:rsid w:val="004158BA"/>
    <w:pPr>
      <w:suppressAutoHyphens w:val="0"/>
      <w:spacing w:before="100" w:beforeAutospacing="1" w:after="100" w:afterAutospacing="1"/>
    </w:pPr>
    <w:rPr>
      <w:rFonts w:ascii="Times New Roman" w:eastAsia="Times New Roman" w:hAnsi="Times New Roman" w:cs="Times New Roman"/>
      <w:lang w:val="hu-HU" w:eastAsia="hu-HU"/>
    </w:rPr>
  </w:style>
  <w:style w:type="character" w:styleId="Kiemels2">
    <w:name w:val="Strong"/>
    <w:basedOn w:val="Bekezdsalapbettpusa"/>
    <w:uiPriority w:val="22"/>
    <w:qFormat/>
    <w:rsid w:val="004158BA"/>
    <w:rPr>
      <w:b/>
      <w:bCs/>
    </w:rPr>
  </w:style>
  <w:style w:type="character" w:styleId="HTML-kd">
    <w:name w:val="HTML Code"/>
    <w:basedOn w:val="Bekezdsalapbettpusa"/>
    <w:uiPriority w:val="99"/>
    <w:semiHidden/>
    <w:unhideWhenUsed/>
    <w:rsid w:val="00ED185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1931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3783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83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7456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5021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2661594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4078253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1298271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3107507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9141345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647624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1673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6496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8474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529513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8903902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2308752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248130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00571409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13987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23227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964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1550982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05580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5619230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1246235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867650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11973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01201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41099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7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56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2577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137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02418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1277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2634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605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jpeg"/><Relationship Id="rId18" Type="http://schemas.openxmlformats.org/officeDocument/2006/relationships/image" Target="media/image14.jpeg"/><Relationship Id="rId26" Type="http://schemas.openxmlformats.org/officeDocument/2006/relationships/image" Target="media/image22.jpeg"/><Relationship Id="rId39" Type="http://schemas.openxmlformats.org/officeDocument/2006/relationships/hyperlink" Target="https://github.com/russhwolf/multiplatform-settings" TargetMode="External"/><Relationship Id="rId21" Type="http://schemas.openxmlformats.org/officeDocument/2006/relationships/image" Target="media/image17.jpeg"/><Relationship Id="rId34" Type="http://schemas.openxmlformats.org/officeDocument/2006/relationships/hyperlink" Target="https://github.com/JetBrains/compose-multiplatform" TargetMode="External"/><Relationship Id="rId42" Type="http://schemas.openxmlformats.org/officeDocument/2006/relationships/fontTable" Target="fontTable.xml"/><Relationship Id="rId7" Type="http://schemas.openxmlformats.org/officeDocument/2006/relationships/image" Target="media/image3.jpeg"/><Relationship Id="rId2" Type="http://schemas.openxmlformats.org/officeDocument/2006/relationships/styles" Target="styles.xml"/><Relationship Id="rId16" Type="http://schemas.openxmlformats.org/officeDocument/2006/relationships/image" Target="media/image12.jpeg"/><Relationship Id="rId20" Type="http://schemas.openxmlformats.org/officeDocument/2006/relationships/image" Target="media/image16.jpeg"/><Relationship Id="rId29" Type="http://schemas.openxmlformats.org/officeDocument/2006/relationships/image" Target="media/image25.jpeg"/><Relationship Id="rId41" Type="http://schemas.openxmlformats.org/officeDocument/2006/relationships/hyperlink" Target="https://github.com/resend/resend-java" TargetMode="Externa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24" Type="http://schemas.openxmlformats.org/officeDocument/2006/relationships/image" Target="media/image20.jpeg"/><Relationship Id="rId32" Type="http://schemas.openxmlformats.org/officeDocument/2006/relationships/hyperlink" Target="https://developer.android.com/" TargetMode="External"/><Relationship Id="rId37" Type="http://schemas.openxmlformats.org/officeDocument/2006/relationships/hyperlink" Target="https://github.com/GitLiveApp/firebase-kotlin-sdk" TargetMode="External"/><Relationship Id="rId40" Type="http://schemas.openxmlformats.org/officeDocument/2006/relationships/hyperlink" Target="https://github.com/patrickfav/bcrypt" TargetMode="External"/><Relationship Id="rId5" Type="http://schemas.openxmlformats.org/officeDocument/2006/relationships/image" Target="media/image1.jpeg"/><Relationship Id="rId15" Type="http://schemas.openxmlformats.org/officeDocument/2006/relationships/image" Target="media/image11.jpeg"/><Relationship Id="rId23" Type="http://schemas.openxmlformats.org/officeDocument/2006/relationships/image" Target="media/image19.jpeg"/><Relationship Id="rId28" Type="http://schemas.openxmlformats.org/officeDocument/2006/relationships/image" Target="media/image24.jpeg"/><Relationship Id="rId36" Type="http://schemas.openxmlformats.org/officeDocument/2006/relationships/hyperlink" Target="https://github.com/firebase/firebase-admin-java" TargetMode="External"/><Relationship Id="rId10" Type="http://schemas.openxmlformats.org/officeDocument/2006/relationships/image" Target="media/image6.jpeg"/><Relationship Id="rId19" Type="http://schemas.openxmlformats.org/officeDocument/2006/relationships/image" Target="media/image15.jpeg"/><Relationship Id="rId31" Type="http://schemas.openxmlformats.org/officeDocument/2006/relationships/hyperlink" Target="https://ktor.io/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image" Target="media/image10.jpeg"/><Relationship Id="rId22" Type="http://schemas.openxmlformats.org/officeDocument/2006/relationships/image" Target="media/image18.jpeg"/><Relationship Id="rId27" Type="http://schemas.openxmlformats.org/officeDocument/2006/relationships/image" Target="media/image23.jpeg"/><Relationship Id="rId30" Type="http://schemas.openxmlformats.org/officeDocument/2006/relationships/hyperlink" Target="https://kotlinlang.org/" TargetMode="External"/><Relationship Id="rId35" Type="http://schemas.openxmlformats.org/officeDocument/2006/relationships/hyperlink" Target="https://github.com/adrielcafe/voyager" TargetMode="External"/><Relationship Id="rId43" Type="http://schemas.openxmlformats.org/officeDocument/2006/relationships/theme" Target="theme/theme1.xml"/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12" Type="http://schemas.openxmlformats.org/officeDocument/2006/relationships/image" Target="media/image8.jpeg"/><Relationship Id="rId17" Type="http://schemas.openxmlformats.org/officeDocument/2006/relationships/image" Target="media/image13.jpeg"/><Relationship Id="rId25" Type="http://schemas.openxmlformats.org/officeDocument/2006/relationships/image" Target="media/image21.jpeg"/><Relationship Id="rId33" Type="http://schemas.openxmlformats.org/officeDocument/2006/relationships/hyperlink" Target="https://github.com/JetBrains/Exposed" TargetMode="External"/><Relationship Id="rId38" Type="http://schemas.openxmlformats.org/officeDocument/2006/relationships/hyperlink" Target="https://github.com/Liftric/KVaul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rgbClr val="000000"/>
      </a:dk1>
      <a:lt1>
        <a:srgbClr val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</a:majorFont>
      <a:minorFont>
        <a:latin typeface="Aptos" panose="02110004020202020204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</TotalTime>
  <Pages>72</Pages>
  <Words>6073</Words>
  <Characters>41904</Characters>
  <Application>Microsoft Office Word</Application>
  <DocSecurity>0</DocSecurity>
  <Lines>349</Lines>
  <Paragraphs>95</Paragraphs>
  <ScaleCrop>false</ScaleCrop>
  <HeadingPairs>
    <vt:vector size="2" baseType="variant">
      <vt:variant>
        <vt:lpstr>Cím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47882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dc:description/>
  <cp:lastModifiedBy>Márk Balogh</cp:lastModifiedBy>
  <cp:revision>4</cp:revision>
  <dcterms:created xsi:type="dcterms:W3CDTF">2026-03-28T12:50:00Z</dcterms:created>
  <dcterms:modified xsi:type="dcterms:W3CDTF">2026-03-30T12:56:00Z</dcterms:modified>
  <dc:language>en-US</dc:language>
</cp:coreProperties>
</file>