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9AD" w:rsidRDefault="005F6BC6">
      <w:pPr>
        <w:spacing w:after="160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rFonts w:ascii="宋体" w:hAnsi="宋体"/>
          <w:sz w:val="28"/>
          <w:szCs w:val="28"/>
        </w:rPr>
        <w:t>工程制图：</w:t>
      </w:r>
    </w:p>
    <w:p w:rsidR="008869AD" w:rsidRDefault="005F6BC6">
      <w:pPr>
        <w:spacing w:after="1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9-1</w:t>
      </w:r>
      <w:r>
        <w:rPr>
          <w:rFonts w:ascii="宋体" w:hAnsi="宋体"/>
          <w:sz w:val="28"/>
          <w:szCs w:val="28"/>
        </w:rPr>
        <w:t>、补画第三视图：</w:t>
      </w:r>
    </w:p>
    <w:p w:rsidR="008869AD" w:rsidRDefault="005F6BC6">
      <w:pPr>
        <w:spacing w:after="160"/>
        <w:rPr>
          <w:rFonts w:ascii="宋体" w:hAnsi="宋体"/>
          <w:sz w:val="28"/>
          <w:szCs w:val="28"/>
        </w:rPr>
      </w:pPr>
      <w:r>
        <w:rPr>
          <w:noProof/>
          <w:sz w:val="20"/>
        </w:rPr>
        <w:drawing>
          <wp:inline distT="0" distB="0" distL="0" distR="0">
            <wp:extent cx="1934210" cy="1657985"/>
            <wp:effectExtent l="0" t="0" r="9525" b="0"/>
            <wp:docPr id="9" name="图片 3" descr="IMG_1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sus/AppData/Roaming/JisuOffice/ETemp/2008_16704128/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754" t="18667" r="20652" b="4000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16586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8869AD" w:rsidRDefault="005F6BC6">
      <w:pPr>
        <w:spacing w:after="1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涉及到的知识点：三视图的画法</w:t>
      </w:r>
    </w:p>
    <w:p w:rsidR="008869AD" w:rsidRDefault="005F6BC6">
      <w:pPr>
        <w:wordWrap w:val="0"/>
        <w:spacing w:after="160"/>
        <w:ind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9-2</w:t>
      </w:r>
      <w:r>
        <w:rPr>
          <w:rFonts w:ascii="宋体" w:hAnsi="宋体"/>
          <w:sz w:val="30"/>
          <w:szCs w:val="30"/>
        </w:rPr>
        <w:t>补画左视图。</w:t>
      </w:r>
    </w:p>
    <w:p w:rsidR="008869AD" w:rsidRDefault="005F6BC6">
      <w:pPr>
        <w:wordWrap w:val="0"/>
        <w:spacing w:after="160"/>
        <w:rPr>
          <w:rFonts w:ascii="宋体" w:hAnsi="宋体"/>
          <w:sz w:val="28"/>
          <w:szCs w:val="28"/>
        </w:rPr>
      </w:pPr>
      <w:r>
        <w:rPr>
          <w:noProof/>
          <w:sz w:val="20"/>
        </w:rPr>
        <w:drawing>
          <wp:inline distT="0" distB="0" distL="0" distR="0">
            <wp:extent cx="5025390" cy="3547110"/>
            <wp:effectExtent l="0" t="0" r="0" b="0"/>
            <wp:docPr id="10" name="图片 2" descr="4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sus/AppData/Roaming/JisuOffice/ETemp/2008_16704128/fImage209010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354774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8869AD" w:rsidRDefault="005F6BC6">
      <w:pPr>
        <w:wordWrap w:val="0"/>
        <w:spacing w:after="160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知识点：回转体与回转体的相贯、回转体与长方体的相贯</w:t>
      </w:r>
    </w:p>
    <w:p w:rsidR="008869AD" w:rsidRDefault="008869AD">
      <w:pPr>
        <w:wordWrap w:val="0"/>
        <w:spacing w:after="160"/>
        <w:rPr>
          <w:rFonts w:hAnsi="宋体"/>
          <w:sz w:val="28"/>
          <w:szCs w:val="28"/>
        </w:rPr>
      </w:pPr>
    </w:p>
    <w:p w:rsidR="008869AD" w:rsidRDefault="005F6BC6">
      <w:pPr>
        <w:wordWrap w:val="0"/>
        <w:spacing w:after="160"/>
        <w:rPr>
          <w:rFonts w:ascii="宋体" w:hAnsi="宋体"/>
          <w:sz w:val="28"/>
          <w:szCs w:val="28"/>
        </w:rPr>
      </w:pPr>
      <w:r>
        <w:rPr>
          <w:rFonts w:hAnsi="宋体"/>
          <w:sz w:val="28"/>
          <w:szCs w:val="28"/>
        </w:rPr>
        <w:t>9-3</w:t>
      </w:r>
    </w:p>
    <w:p w:rsidR="008869AD" w:rsidRDefault="005F6BC6">
      <w:pPr>
        <w:spacing w:after="160"/>
        <w:rPr>
          <w:rFonts w:ascii="宋体" w:hAnsi="宋体"/>
          <w:sz w:val="28"/>
          <w:szCs w:val="28"/>
        </w:rPr>
      </w:pPr>
      <w:r>
        <w:rPr>
          <w:noProof/>
          <w:sz w:val="20"/>
        </w:rPr>
        <w:lastRenderedPageBreak/>
        <w:drawing>
          <wp:inline distT="0" distB="0" distL="0" distR="0">
            <wp:extent cx="2811145" cy="204724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sus/AppData/Roaming/JisuOffice/ETemp/2008_16704128/fImage12632311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91" r="917" b="6398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0478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8869AD" w:rsidRDefault="005F6BC6">
      <w:pPr>
        <w:spacing w:after="1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知识点：三视图</w:t>
      </w:r>
    </w:p>
    <w:sectPr w:rsidR="008869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isplayHorizontalDrawingGridEvery w:val="0"/>
  <w:displayVerticalDrawingGridEvery w:val="2"/>
  <w:characterSpacingControl w:val="compressPunctuation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AD"/>
    <w:rsid w:val="005F6BC6"/>
    <w:rsid w:val="008869A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31B008-F43A-47E6-9449-92C9859C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jc w:val="both"/>
    </w:pPr>
    <w:rPr>
      <w:sz w:val="21"/>
      <w:szCs w:val="21"/>
    </w:rPr>
  </w:style>
  <w:style w:type="paragraph" w:styleId="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  <w:rPr>
      <w:sz w:val="21"/>
      <w:szCs w:val="21"/>
    </w:r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pPr>
      <w:ind w:left="3400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75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1120799974@qq.com</cp:lastModifiedBy>
  <cp:revision>2</cp:revision>
  <dcterms:created xsi:type="dcterms:W3CDTF">2018-02-06T05:39:00Z</dcterms:created>
  <dcterms:modified xsi:type="dcterms:W3CDTF">2018-02-06T05:39:00Z</dcterms:modified>
</cp:coreProperties>
</file>