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77348" w14:textId="046E65FB" w:rsidR="00D11DB5" w:rsidRPr="00D11DB5" w:rsidRDefault="00D562A0" w:rsidP="00D11DB5">
      <w:pPr>
        <w:jc w:val="center"/>
        <w:rPr>
          <w:b/>
          <w:bCs/>
          <w:sz w:val="36"/>
          <w:szCs w:val="36"/>
        </w:rPr>
      </w:pPr>
      <w:proofErr w:type="spellStart"/>
      <w:r w:rsidRPr="00D562A0">
        <w:rPr>
          <w:b/>
          <w:bCs/>
          <w:sz w:val="36"/>
          <w:szCs w:val="36"/>
        </w:rPr>
        <w:t>EcoMart</w:t>
      </w:r>
      <w:proofErr w:type="spellEnd"/>
      <w:r w:rsidRPr="00D562A0">
        <w:rPr>
          <w:b/>
          <w:bCs/>
          <w:sz w:val="36"/>
          <w:szCs w:val="36"/>
        </w:rPr>
        <w:t xml:space="preserve"> – E-Commerce Web Application</w:t>
      </w:r>
    </w:p>
    <w:p w14:paraId="48581B6A" w14:textId="77777777" w:rsidR="00D11DB5" w:rsidRDefault="00D11DB5" w:rsidP="00D562A0">
      <w:pPr>
        <w:rPr>
          <w:b/>
          <w:bCs/>
          <w:sz w:val="24"/>
          <w:szCs w:val="24"/>
        </w:rPr>
      </w:pPr>
    </w:p>
    <w:p w14:paraId="13501CFC" w14:textId="1A4AF2FA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t>1. INTRODUCTION</w:t>
      </w:r>
    </w:p>
    <w:p w14:paraId="0374A43A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1.1 Project Overview</w:t>
      </w:r>
    </w:p>
    <w:p w14:paraId="2CCCECC9" w14:textId="77777777" w:rsidR="00D562A0" w:rsidRPr="00D562A0" w:rsidRDefault="00D562A0" w:rsidP="00D562A0">
      <w:proofErr w:type="spellStart"/>
      <w:r w:rsidRPr="00D562A0">
        <w:t>EcoMart</w:t>
      </w:r>
      <w:proofErr w:type="spellEnd"/>
      <w:r w:rsidRPr="00D562A0">
        <w:t xml:space="preserve"> is a simple, user-friendly e-commerce website designed using </w:t>
      </w:r>
      <w:r w:rsidRPr="00D562A0">
        <w:rPr>
          <w:b/>
          <w:bCs/>
        </w:rPr>
        <w:t>ReactJS</w:t>
      </w:r>
      <w:r w:rsidRPr="00D562A0">
        <w:t xml:space="preserve"> for the frontend and styled using </w:t>
      </w:r>
      <w:r w:rsidRPr="00D562A0">
        <w:rPr>
          <w:b/>
          <w:bCs/>
        </w:rPr>
        <w:t>Tailwind CSS</w:t>
      </w:r>
      <w:r w:rsidRPr="00D562A0">
        <w:t>. It is a fully responsive website, meaning it looks good and works well on all devices—mobile, tablet, and desktop.</w:t>
      </w:r>
      <w:r w:rsidRPr="00D562A0">
        <w:br/>
        <w:t xml:space="preserve">Users can easily browse different categories of products such as </w:t>
      </w:r>
      <w:r w:rsidRPr="00D562A0">
        <w:rPr>
          <w:b/>
          <w:bCs/>
        </w:rPr>
        <w:t>clothes, food, toys, and pet-related items</w:t>
      </w:r>
      <w:r w:rsidRPr="00D562A0">
        <w:t>.</w:t>
      </w:r>
      <w:r w:rsidRPr="00D562A0">
        <w:br/>
        <w:t xml:space="preserve">Although this is a </w:t>
      </w:r>
      <w:r w:rsidRPr="00D562A0">
        <w:rPr>
          <w:b/>
          <w:bCs/>
        </w:rPr>
        <w:t>frontend-only</w:t>
      </w:r>
      <w:r w:rsidRPr="00D562A0">
        <w:t xml:space="preserve"> project (with no backend or payment systems), it shows a good example of how a clean and responsive e-commerce frontend should look.</w:t>
      </w:r>
      <w:r w:rsidRPr="00D562A0">
        <w:br/>
        <w:t xml:space="preserve">The project is hosted live using </w:t>
      </w:r>
      <w:proofErr w:type="spellStart"/>
      <w:r w:rsidRPr="00D562A0">
        <w:rPr>
          <w:b/>
          <w:bCs/>
        </w:rPr>
        <w:t>Vercel</w:t>
      </w:r>
      <w:proofErr w:type="spellEnd"/>
      <w:r w:rsidRPr="00D562A0">
        <w:t>, so anyone can access and explore it online.</w:t>
      </w:r>
    </w:p>
    <w:p w14:paraId="4CA498D6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1.2 Purpose</w:t>
      </w:r>
    </w:p>
    <w:p w14:paraId="61881DF6" w14:textId="77777777" w:rsidR="00D562A0" w:rsidRPr="00D562A0" w:rsidRDefault="00D562A0" w:rsidP="00D562A0">
      <w:r w:rsidRPr="00D562A0">
        <w:t xml:space="preserve">The main goal of building </w:t>
      </w:r>
      <w:proofErr w:type="spellStart"/>
      <w:r w:rsidRPr="00D562A0">
        <w:t>EcoMart</w:t>
      </w:r>
      <w:proofErr w:type="spellEnd"/>
      <w:r w:rsidRPr="00D562A0">
        <w:t xml:space="preserve"> is to practice and demonstrate </w:t>
      </w:r>
      <w:r w:rsidRPr="00D562A0">
        <w:rPr>
          <w:b/>
          <w:bCs/>
        </w:rPr>
        <w:t>frontend development skills</w:t>
      </w:r>
      <w:r w:rsidRPr="00D562A0">
        <w:t>. It gives users a feel of an online shopping website and helps developers learn how to build a scalable, reusable, and organized frontend project.</w:t>
      </w:r>
      <w:r w:rsidRPr="00D562A0">
        <w:br/>
        <w:t>In the future, this frontend can be connected to a backend system with real-time data, making it a complete full-stack application.</w:t>
      </w:r>
    </w:p>
    <w:p w14:paraId="0EAC79C5" w14:textId="77777777" w:rsidR="00D562A0" w:rsidRDefault="00D562A0" w:rsidP="00D562A0"/>
    <w:p w14:paraId="12877811" w14:textId="2BCDBBDB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t>2. IDEATION PHASE</w:t>
      </w:r>
    </w:p>
    <w:p w14:paraId="7215D64D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2.1 Problem Statement</w:t>
      </w:r>
    </w:p>
    <w:p w14:paraId="4ACB35AB" w14:textId="77777777" w:rsidR="00D562A0" w:rsidRPr="00D562A0" w:rsidRDefault="00D562A0" w:rsidP="00D562A0">
      <w:r w:rsidRPr="00D562A0">
        <w:t>Many e-commerce websites are often overloaded with too many elements, popups, and poor navigation. This can make the user experience frustrating.</w:t>
      </w:r>
      <w:r w:rsidRPr="00D562A0">
        <w:br/>
      </w:r>
      <w:proofErr w:type="spellStart"/>
      <w:r w:rsidRPr="00D562A0">
        <w:t>EcoMart</w:t>
      </w:r>
      <w:proofErr w:type="spellEnd"/>
      <w:r w:rsidRPr="00D562A0">
        <w:t xml:space="preserve"> focuses on solving this problem by providing a clean, simple, and responsive interface, where users can easily find and view products without confusion.</w:t>
      </w:r>
    </w:p>
    <w:p w14:paraId="70D6B7F6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2.2 Empathy Map Canvas</w:t>
      </w:r>
    </w:p>
    <w:p w14:paraId="785C4635" w14:textId="77777777" w:rsidR="00D562A0" w:rsidRPr="00D562A0" w:rsidRDefault="00D562A0" w:rsidP="00D562A0">
      <w:pPr>
        <w:numPr>
          <w:ilvl w:val="0"/>
          <w:numId w:val="10"/>
        </w:numPr>
      </w:pPr>
      <w:r w:rsidRPr="00D562A0">
        <w:rPr>
          <w:b/>
          <w:bCs/>
        </w:rPr>
        <w:t>User Needs:</w:t>
      </w:r>
      <w:r w:rsidRPr="00D562A0">
        <w:br/>
        <w:t>Users want a fast, simple, and visually clear shopping website where they can easily find and view products.</w:t>
      </w:r>
    </w:p>
    <w:p w14:paraId="06FE6A8D" w14:textId="77777777" w:rsidR="00D562A0" w:rsidRPr="00D562A0" w:rsidRDefault="00D562A0" w:rsidP="00D562A0">
      <w:pPr>
        <w:numPr>
          <w:ilvl w:val="0"/>
          <w:numId w:val="10"/>
        </w:numPr>
      </w:pPr>
      <w:r w:rsidRPr="00D562A0">
        <w:rPr>
          <w:b/>
          <w:bCs/>
        </w:rPr>
        <w:t>Pain Points:</w:t>
      </w:r>
    </w:p>
    <w:p w14:paraId="694A4A1C" w14:textId="77777777" w:rsidR="00D562A0" w:rsidRPr="00D562A0" w:rsidRDefault="00D562A0" w:rsidP="00D562A0">
      <w:pPr>
        <w:numPr>
          <w:ilvl w:val="1"/>
          <w:numId w:val="10"/>
        </w:numPr>
      </w:pPr>
      <w:r w:rsidRPr="00D562A0">
        <w:t>Too many popups or ads</w:t>
      </w:r>
    </w:p>
    <w:p w14:paraId="6209F86D" w14:textId="77777777" w:rsidR="00D562A0" w:rsidRPr="00D562A0" w:rsidRDefault="00D562A0" w:rsidP="00D562A0">
      <w:pPr>
        <w:numPr>
          <w:ilvl w:val="1"/>
          <w:numId w:val="10"/>
        </w:numPr>
      </w:pPr>
      <w:r w:rsidRPr="00D562A0">
        <w:t>Hard to find categories</w:t>
      </w:r>
    </w:p>
    <w:p w14:paraId="338C48C9" w14:textId="77777777" w:rsidR="00D562A0" w:rsidRPr="00D562A0" w:rsidRDefault="00D562A0" w:rsidP="00D562A0">
      <w:pPr>
        <w:numPr>
          <w:ilvl w:val="1"/>
          <w:numId w:val="10"/>
        </w:numPr>
      </w:pPr>
      <w:r w:rsidRPr="00D562A0">
        <w:t>Slow loading pages</w:t>
      </w:r>
    </w:p>
    <w:p w14:paraId="27D12309" w14:textId="77777777" w:rsidR="00D562A0" w:rsidRPr="00D562A0" w:rsidRDefault="00D562A0" w:rsidP="00D562A0">
      <w:pPr>
        <w:numPr>
          <w:ilvl w:val="0"/>
          <w:numId w:val="10"/>
        </w:numPr>
      </w:pPr>
      <w:r w:rsidRPr="00D562A0">
        <w:rPr>
          <w:b/>
          <w:bCs/>
        </w:rPr>
        <w:t>Goals:</w:t>
      </w:r>
    </w:p>
    <w:p w14:paraId="1D39C5D9" w14:textId="77777777" w:rsidR="00D562A0" w:rsidRPr="00D562A0" w:rsidRDefault="00D562A0" w:rsidP="00D562A0">
      <w:pPr>
        <w:numPr>
          <w:ilvl w:val="1"/>
          <w:numId w:val="10"/>
        </w:numPr>
      </w:pPr>
      <w:r w:rsidRPr="00D562A0">
        <w:t>Easy browsing experience</w:t>
      </w:r>
    </w:p>
    <w:p w14:paraId="4C67C470" w14:textId="77777777" w:rsidR="00D562A0" w:rsidRPr="00D562A0" w:rsidRDefault="00D562A0" w:rsidP="00D562A0">
      <w:pPr>
        <w:numPr>
          <w:ilvl w:val="1"/>
          <w:numId w:val="10"/>
        </w:numPr>
      </w:pPr>
      <w:r w:rsidRPr="00D562A0">
        <w:t>Clean design</w:t>
      </w:r>
    </w:p>
    <w:p w14:paraId="43E7D5C7" w14:textId="77777777" w:rsidR="00D562A0" w:rsidRPr="00D562A0" w:rsidRDefault="00D562A0" w:rsidP="00D562A0">
      <w:pPr>
        <w:numPr>
          <w:ilvl w:val="1"/>
          <w:numId w:val="10"/>
        </w:numPr>
      </w:pPr>
      <w:r w:rsidRPr="00D562A0">
        <w:t>Mobile-friendly layout</w:t>
      </w:r>
    </w:p>
    <w:p w14:paraId="30010C02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2.3 Brainstorming Ideas</w:t>
      </w:r>
    </w:p>
    <w:p w14:paraId="333684F7" w14:textId="77777777" w:rsidR="00D562A0" w:rsidRPr="00D562A0" w:rsidRDefault="00D562A0" w:rsidP="00D562A0">
      <w:r w:rsidRPr="00D562A0">
        <w:t>During the planning stage, several ideas were considered to make the website user-friendly:</w:t>
      </w:r>
    </w:p>
    <w:p w14:paraId="4D97C235" w14:textId="77777777" w:rsidR="00D562A0" w:rsidRPr="00D562A0" w:rsidRDefault="00D562A0" w:rsidP="00D562A0">
      <w:pPr>
        <w:numPr>
          <w:ilvl w:val="0"/>
          <w:numId w:val="11"/>
        </w:numPr>
      </w:pPr>
      <w:r w:rsidRPr="00D562A0">
        <w:t xml:space="preserve">Use a </w:t>
      </w:r>
      <w:r w:rsidRPr="00D562A0">
        <w:rPr>
          <w:b/>
          <w:bCs/>
        </w:rPr>
        <w:t>grid layout</w:t>
      </w:r>
      <w:r w:rsidRPr="00D562A0">
        <w:t xml:space="preserve"> to display products neatly.</w:t>
      </w:r>
    </w:p>
    <w:p w14:paraId="52025A39" w14:textId="77777777" w:rsidR="00D562A0" w:rsidRPr="00D562A0" w:rsidRDefault="00D562A0" w:rsidP="00D562A0">
      <w:pPr>
        <w:numPr>
          <w:ilvl w:val="0"/>
          <w:numId w:val="11"/>
        </w:numPr>
      </w:pPr>
      <w:r w:rsidRPr="00D562A0">
        <w:t xml:space="preserve">Add </w:t>
      </w:r>
      <w:r w:rsidRPr="00D562A0">
        <w:rPr>
          <w:b/>
          <w:bCs/>
        </w:rPr>
        <w:t>category-wise filtering</w:t>
      </w:r>
      <w:r w:rsidRPr="00D562A0">
        <w:t xml:space="preserve"> to help users navigate easily.</w:t>
      </w:r>
    </w:p>
    <w:p w14:paraId="3F4C16EC" w14:textId="77777777" w:rsidR="00D562A0" w:rsidRPr="00D562A0" w:rsidRDefault="00D562A0" w:rsidP="00D562A0">
      <w:pPr>
        <w:numPr>
          <w:ilvl w:val="0"/>
          <w:numId w:val="11"/>
        </w:numPr>
      </w:pPr>
      <w:r w:rsidRPr="00D562A0">
        <w:lastRenderedPageBreak/>
        <w:t>Make sure the website works perfectly on mobile devices.</w:t>
      </w:r>
    </w:p>
    <w:p w14:paraId="651829E2" w14:textId="77777777" w:rsidR="00D562A0" w:rsidRPr="00D562A0" w:rsidRDefault="00D562A0" w:rsidP="00D562A0">
      <w:pPr>
        <w:numPr>
          <w:ilvl w:val="0"/>
          <w:numId w:val="11"/>
        </w:numPr>
      </w:pPr>
      <w:r w:rsidRPr="00D562A0">
        <w:t xml:space="preserve">Build </w:t>
      </w:r>
      <w:r w:rsidRPr="00D562A0">
        <w:rPr>
          <w:b/>
          <w:bCs/>
        </w:rPr>
        <w:t>modular components</w:t>
      </w:r>
      <w:r w:rsidRPr="00D562A0">
        <w:t xml:space="preserve"> to reuse code and keep it organized.</w:t>
      </w:r>
    </w:p>
    <w:p w14:paraId="243BF90A" w14:textId="77777777" w:rsidR="00D562A0" w:rsidRDefault="00D562A0" w:rsidP="00D562A0"/>
    <w:p w14:paraId="3A289D59" w14:textId="2DDA214B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t>3. REQUIREMENT ANALYSIS</w:t>
      </w:r>
    </w:p>
    <w:p w14:paraId="43293FEA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3.1 Customer Journey Map</w:t>
      </w:r>
    </w:p>
    <w:p w14:paraId="2085D305" w14:textId="77777777" w:rsidR="00D562A0" w:rsidRPr="00D562A0" w:rsidRDefault="00D562A0" w:rsidP="00D562A0">
      <w:r w:rsidRPr="00D562A0">
        <w:t xml:space="preserve">Here's a simple journey of how a user interacts with </w:t>
      </w:r>
      <w:proofErr w:type="spellStart"/>
      <w:r w:rsidRPr="00D562A0">
        <w:t>EcoMart</w:t>
      </w:r>
      <w:proofErr w:type="spellEnd"/>
      <w:r w:rsidRPr="00D562A0">
        <w:t>:</w:t>
      </w:r>
    </w:p>
    <w:p w14:paraId="48FD2695" w14:textId="77777777" w:rsidR="00D562A0" w:rsidRPr="00D562A0" w:rsidRDefault="00D562A0" w:rsidP="00D562A0">
      <w:pPr>
        <w:numPr>
          <w:ilvl w:val="0"/>
          <w:numId w:val="12"/>
        </w:numPr>
      </w:pPr>
      <w:r w:rsidRPr="00D562A0">
        <w:t xml:space="preserve">User visits the </w:t>
      </w:r>
      <w:r w:rsidRPr="00D562A0">
        <w:rPr>
          <w:b/>
          <w:bCs/>
        </w:rPr>
        <w:t>Home Page</w:t>
      </w:r>
      <w:r w:rsidRPr="00D562A0">
        <w:t>.</w:t>
      </w:r>
    </w:p>
    <w:p w14:paraId="32BDEBB6" w14:textId="77777777" w:rsidR="00D562A0" w:rsidRPr="00D562A0" w:rsidRDefault="00D562A0" w:rsidP="00D562A0">
      <w:pPr>
        <w:numPr>
          <w:ilvl w:val="0"/>
          <w:numId w:val="12"/>
        </w:numPr>
      </w:pPr>
      <w:r w:rsidRPr="00D562A0">
        <w:t xml:space="preserve">They explore different </w:t>
      </w:r>
      <w:r w:rsidRPr="00D562A0">
        <w:rPr>
          <w:b/>
          <w:bCs/>
        </w:rPr>
        <w:t>product categories</w:t>
      </w:r>
      <w:r w:rsidRPr="00D562A0">
        <w:t>.</w:t>
      </w:r>
    </w:p>
    <w:p w14:paraId="3B0866D4" w14:textId="77777777" w:rsidR="00D562A0" w:rsidRPr="00D562A0" w:rsidRDefault="00D562A0" w:rsidP="00D562A0">
      <w:pPr>
        <w:numPr>
          <w:ilvl w:val="0"/>
          <w:numId w:val="12"/>
        </w:numPr>
      </w:pPr>
      <w:r w:rsidRPr="00D562A0">
        <w:t xml:space="preserve">They </w:t>
      </w:r>
      <w:r w:rsidRPr="00D562A0">
        <w:rPr>
          <w:b/>
          <w:bCs/>
        </w:rPr>
        <w:t>click on a product</w:t>
      </w:r>
      <w:r w:rsidRPr="00D562A0">
        <w:t xml:space="preserve"> to view details.</w:t>
      </w:r>
    </w:p>
    <w:p w14:paraId="4C5DB851" w14:textId="77777777" w:rsidR="00D562A0" w:rsidRPr="00D562A0" w:rsidRDefault="00D562A0" w:rsidP="00D562A0">
      <w:pPr>
        <w:numPr>
          <w:ilvl w:val="0"/>
          <w:numId w:val="12"/>
        </w:numPr>
      </w:pPr>
      <w:r w:rsidRPr="00D562A0">
        <w:t xml:space="preserve">They go to the </w:t>
      </w:r>
      <w:r w:rsidRPr="00D562A0">
        <w:rPr>
          <w:b/>
          <w:bCs/>
        </w:rPr>
        <w:t>Contact Page</w:t>
      </w:r>
      <w:r w:rsidRPr="00D562A0">
        <w:t xml:space="preserve"> for any queries or feedback.</w:t>
      </w:r>
    </w:p>
    <w:p w14:paraId="4274EB72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3.2 Solution Requirements</w:t>
      </w:r>
    </w:p>
    <w:p w14:paraId="1A793D19" w14:textId="77777777" w:rsidR="00D562A0" w:rsidRPr="00D562A0" w:rsidRDefault="00D562A0" w:rsidP="00D562A0">
      <w:r w:rsidRPr="00D562A0">
        <w:t>To achieve this smooth experience, the project includes:</w:t>
      </w:r>
    </w:p>
    <w:p w14:paraId="3829A2E7" w14:textId="77777777" w:rsidR="00D562A0" w:rsidRPr="00D562A0" w:rsidRDefault="00D562A0" w:rsidP="00D562A0">
      <w:pPr>
        <w:numPr>
          <w:ilvl w:val="0"/>
          <w:numId w:val="13"/>
        </w:numPr>
      </w:pPr>
      <w:r w:rsidRPr="00D562A0">
        <w:t xml:space="preserve">Fully </w:t>
      </w:r>
      <w:r w:rsidRPr="00D562A0">
        <w:rPr>
          <w:b/>
          <w:bCs/>
        </w:rPr>
        <w:t>responsive and interactive UI</w:t>
      </w:r>
    </w:p>
    <w:p w14:paraId="305B41F3" w14:textId="77777777" w:rsidR="00D562A0" w:rsidRPr="00D562A0" w:rsidRDefault="00D562A0" w:rsidP="00D562A0">
      <w:pPr>
        <w:numPr>
          <w:ilvl w:val="0"/>
          <w:numId w:val="13"/>
        </w:numPr>
      </w:pPr>
      <w:r w:rsidRPr="00D562A0">
        <w:t xml:space="preserve">Separate pages for each </w:t>
      </w:r>
      <w:r w:rsidRPr="00D562A0">
        <w:rPr>
          <w:b/>
          <w:bCs/>
        </w:rPr>
        <w:t>category</w:t>
      </w:r>
    </w:p>
    <w:p w14:paraId="37FDCC70" w14:textId="77777777" w:rsidR="00D562A0" w:rsidRPr="00D562A0" w:rsidRDefault="00D562A0" w:rsidP="00D562A0">
      <w:pPr>
        <w:numPr>
          <w:ilvl w:val="0"/>
          <w:numId w:val="13"/>
        </w:numPr>
      </w:pPr>
      <w:r w:rsidRPr="00D562A0">
        <w:rPr>
          <w:b/>
          <w:bCs/>
        </w:rPr>
        <w:t>React Router</w:t>
      </w:r>
      <w:r w:rsidRPr="00D562A0">
        <w:t xml:space="preserve"> for easy navigation</w:t>
      </w:r>
    </w:p>
    <w:p w14:paraId="1E98B144" w14:textId="77777777" w:rsidR="00D562A0" w:rsidRPr="00D562A0" w:rsidRDefault="00D562A0" w:rsidP="00D562A0">
      <w:pPr>
        <w:numPr>
          <w:ilvl w:val="0"/>
          <w:numId w:val="13"/>
        </w:numPr>
      </w:pPr>
      <w:r w:rsidRPr="00D562A0">
        <w:rPr>
          <w:b/>
          <w:bCs/>
        </w:rPr>
        <w:t>Reusable components</w:t>
      </w:r>
      <w:r w:rsidRPr="00D562A0">
        <w:t xml:space="preserve"> for elements like </w:t>
      </w:r>
      <w:proofErr w:type="spellStart"/>
      <w:r w:rsidRPr="00D562A0">
        <w:t>NavBar</w:t>
      </w:r>
      <w:proofErr w:type="spellEnd"/>
      <w:r w:rsidRPr="00D562A0">
        <w:t>, Footer, Cards, etc.</w:t>
      </w:r>
    </w:p>
    <w:p w14:paraId="62D5499B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3.3 Data Flow Diagram</w:t>
      </w:r>
    </w:p>
    <w:p w14:paraId="2B759939" w14:textId="77777777" w:rsidR="00D562A0" w:rsidRPr="00D562A0" w:rsidRDefault="00D562A0" w:rsidP="00D562A0">
      <w:r w:rsidRPr="00D562A0">
        <w:t>text</w:t>
      </w:r>
    </w:p>
    <w:p w14:paraId="5983F859" w14:textId="77777777" w:rsidR="00D562A0" w:rsidRPr="00D562A0" w:rsidRDefault="00D562A0" w:rsidP="00D562A0">
      <w:proofErr w:type="spellStart"/>
      <w:r w:rsidRPr="00D562A0">
        <w:t>CopyEdit</w:t>
      </w:r>
      <w:proofErr w:type="spellEnd"/>
    </w:p>
    <w:p w14:paraId="36DB439A" w14:textId="77777777" w:rsidR="00D562A0" w:rsidRPr="00D562A0" w:rsidRDefault="00D562A0" w:rsidP="00D562A0">
      <w:r w:rsidRPr="00D562A0">
        <w:t>[User] → [React Router Navigation] → [Product Component] → [UI Display]</w:t>
      </w:r>
    </w:p>
    <w:p w14:paraId="14BD398C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3.4 Technology Stack</w:t>
      </w:r>
    </w:p>
    <w:p w14:paraId="3A557817" w14:textId="77777777" w:rsidR="00D562A0" w:rsidRPr="00D562A0" w:rsidRDefault="00D562A0" w:rsidP="00D562A0">
      <w:pPr>
        <w:numPr>
          <w:ilvl w:val="0"/>
          <w:numId w:val="14"/>
        </w:numPr>
      </w:pPr>
      <w:r w:rsidRPr="00D562A0">
        <w:rPr>
          <w:b/>
          <w:bCs/>
        </w:rPr>
        <w:t>Frontend Framework:</w:t>
      </w:r>
      <w:r w:rsidRPr="00D562A0">
        <w:t xml:space="preserve"> ReactJS</w:t>
      </w:r>
    </w:p>
    <w:p w14:paraId="7BECE816" w14:textId="77777777" w:rsidR="00D562A0" w:rsidRPr="00D562A0" w:rsidRDefault="00D562A0" w:rsidP="00D562A0">
      <w:pPr>
        <w:numPr>
          <w:ilvl w:val="0"/>
          <w:numId w:val="14"/>
        </w:numPr>
      </w:pPr>
      <w:r w:rsidRPr="00D562A0">
        <w:rPr>
          <w:b/>
          <w:bCs/>
        </w:rPr>
        <w:t>Styling:</w:t>
      </w:r>
      <w:r w:rsidRPr="00D562A0">
        <w:t xml:space="preserve"> Tailwind CSS</w:t>
      </w:r>
    </w:p>
    <w:p w14:paraId="4A909D1C" w14:textId="77777777" w:rsidR="00D562A0" w:rsidRPr="00D562A0" w:rsidRDefault="00D562A0" w:rsidP="00D562A0">
      <w:pPr>
        <w:numPr>
          <w:ilvl w:val="0"/>
          <w:numId w:val="14"/>
        </w:numPr>
      </w:pPr>
      <w:r w:rsidRPr="00D562A0">
        <w:rPr>
          <w:b/>
          <w:bCs/>
        </w:rPr>
        <w:t>Routing:</w:t>
      </w:r>
      <w:r w:rsidRPr="00D562A0">
        <w:t xml:space="preserve"> React Router DOM</w:t>
      </w:r>
    </w:p>
    <w:p w14:paraId="28E82499" w14:textId="77777777" w:rsidR="00D562A0" w:rsidRPr="00D562A0" w:rsidRDefault="00D562A0" w:rsidP="00D562A0">
      <w:pPr>
        <w:numPr>
          <w:ilvl w:val="0"/>
          <w:numId w:val="14"/>
        </w:numPr>
      </w:pPr>
      <w:r w:rsidRPr="00D562A0">
        <w:rPr>
          <w:b/>
          <w:bCs/>
        </w:rPr>
        <w:t>Hosting Platform:</w:t>
      </w:r>
      <w:r w:rsidRPr="00D562A0">
        <w:t xml:space="preserve"> </w:t>
      </w:r>
      <w:proofErr w:type="spellStart"/>
      <w:r w:rsidRPr="00D562A0">
        <w:t>Vercel</w:t>
      </w:r>
      <w:proofErr w:type="spellEnd"/>
    </w:p>
    <w:p w14:paraId="00CF5AC6" w14:textId="77777777" w:rsidR="00D562A0" w:rsidRDefault="00D562A0" w:rsidP="00D562A0"/>
    <w:p w14:paraId="21034C7D" w14:textId="5F37F56E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t>4. PROJECT DESIGN</w:t>
      </w:r>
    </w:p>
    <w:p w14:paraId="169A26E9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4.1 Problem-Solution Fit</w:t>
      </w:r>
    </w:p>
    <w:p w14:paraId="32D387C5" w14:textId="77777777" w:rsidR="00D562A0" w:rsidRPr="00D562A0" w:rsidRDefault="00D562A0" w:rsidP="00D562A0">
      <w:r w:rsidRPr="00D562A0">
        <w:t xml:space="preserve">The main aim of the design is to solve the problem of messy UI in many online shopping websites. </w:t>
      </w:r>
      <w:proofErr w:type="spellStart"/>
      <w:r w:rsidRPr="00D562A0">
        <w:t>EcoMart</w:t>
      </w:r>
      <w:proofErr w:type="spellEnd"/>
      <w:r w:rsidRPr="00D562A0">
        <w:t xml:space="preserve"> provides a clean, responsive, and minimal interface that helps users focus on the products.</w:t>
      </w:r>
    </w:p>
    <w:p w14:paraId="780C6336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4.2 Proposed Solution</w:t>
      </w:r>
    </w:p>
    <w:p w14:paraId="0E46F5DF" w14:textId="77777777" w:rsidR="00D562A0" w:rsidRPr="00D562A0" w:rsidRDefault="00D562A0" w:rsidP="00D562A0">
      <w:r w:rsidRPr="00D562A0">
        <w:t xml:space="preserve">The idea is to use </w:t>
      </w:r>
      <w:r w:rsidRPr="00D562A0">
        <w:rPr>
          <w:b/>
          <w:bCs/>
        </w:rPr>
        <w:t>ReactJS</w:t>
      </w:r>
      <w:r w:rsidRPr="00D562A0">
        <w:t xml:space="preserve"> to build reusable components like the product card, navbar, and footer, and use </w:t>
      </w:r>
      <w:r w:rsidRPr="00D562A0">
        <w:rPr>
          <w:b/>
          <w:bCs/>
        </w:rPr>
        <w:t>Tailwind CSS</w:t>
      </w:r>
      <w:r w:rsidRPr="00D562A0">
        <w:t xml:space="preserve"> to give it a clean look.</w:t>
      </w:r>
      <w:r w:rsidRPr="00D562A0">
        <w:br/>
        <w:t xml:space="preserve">Navigation between pages is handled by </w:t>
      </w:r>
      <w:r w:rsidRPr="00D562A0">
        <w:rPr>
          <w:b/>
          <w:bCs/>
        </w:rPr>
        <w:t>React Router</w:t>
      </w:r>
      <w:r w:rsidRPr="00D562A0">
        <w:t>, allowing users to move between home, category, and contact pages easily.</w:t>
      </w:r>
    </w:p>
    <w:p w14:paraId="53532B2D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lastRenderedPageBreak/>
        <w:t>4.3 Solution Architecture</w:t>
      </w:r>
    </w:p>
    <w:p w14:paraId="695439BD" w14:textId="74233D95" w:rsidR="00D562A0" w:rsidRDefault="00D11DB5" w:rsidP="00D11DB5">
      <w:pPr>
        <w:jc w:val="center"/>
      </w:pPr>
      <w:r w:rsidRPr="00D11DB5">
        <w:drawing>
          <wp:inline distT="0" distB="0" distL="0" distR="0" wp14:anchorId="06FE7A57" wp14:editId="6BA7FCCC">
            <wp:extent cx="2124371" cy="4353533"/>
            <wp:effectExtent l="0" t="0" r="0" b="9525"/>
            <wp:docPr id="1437334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34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8E2F" w14:textId="65AE432E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t>5. PROJECT PLANNING &amp; SCHEDULING</w:t>
      </w:r>
    </w:p>
    <w:p w14:paraId="4B1647F6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5.1 Weekly Plan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4"/>
        <w:gridCol w:w="4383"/>
      </w:tblGrid>
      <w:tr w:rsidR="00D562A0" w:rsidRPr="00D562A0" w14:paraId="61CD684A" w14:textId="77777777" w:rsidTr="00D562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38C9F" w14:textId="77777777" w:rsidR="00D562A0" w:rsidRPr="00D562A0" w:rsidRDefault="00D562A0" w:rsidP="00D562A0">
            <w:pPr>
              <w:rPr>
                <w:b/>
                <w:bCs/>
              </w:rPr>
            </w:pPr>
            <w:r w:rsidRPr="00D562A0">
              <w:rPr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3EC68AF3" w14:textId="77777777" w:rsidR="00D562A0" w:rsidRPr="00D562A0" w:rsidRDefault="00D562A0" w:rsidP="00D562A0">
            <w:pPr>
              <w:rPr>
                <w:b/>
                <w:bCs/>
              </w:rPr>
            </w:pPr>
            <w:r w:rsidRPr="00D562A0">
              <w:rPr>
                <w:b/>
                <w:bCs/>
              </w:rPr>
              <w:t>Tasks to be Completed</w:t>
            </w:r>
          </w:p>
        </w:tc>
      </w:tr>
      <w:tr w:rsidR="00D562A0" w:rsidRPr="00D562A0" w14:paraId="2956C011" w14:textId="77777777" w:rsidTr="00D56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26BAD2" w14:textId="77777777" w:rsidR="00D562A0" w:rsidRPr="00D562A0" w:rsidRDefault="00D562A0" w:rsidP="00D562A0">
            <w:r w:rsidRPr="00D562A0">
              <w:t>1</w:t>
            </w:r>
          </w:p>
        </w:tc>
        <w:tc>
          <w:tcPr>
            <w:tcW w:w="0" w:type="auto"/>
            <w:vAlign w:val="center"/>
            <w:hideMark/>
          </w:tcPr>
          <w:p w14:paraId="08D9DF43" w14:textId="77777777" w:rsidR="00D562A0" w:rsidRPr="00D562A0" w:rsidRDefault="00D562A0" w:rsidP="00D562A0">
            <w:r w:rsidRPr="00D562A0">
              <w:t>Plan UI layout and draw wireframes</w:t>
            </w:r>
          </w:p>
        </w:tc>
      </w:tr>
      <w:tr w:rsidR="00D562A0" w:rsidRPr="00D562A0" w14:paraId="02CA25A9" w14:textId="77777777" w:rsidTr="00D56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324E5" w14:textId="77777777" w:rsidR="00D562A0" w:rsidRPr="00D562A0" w:rsidRDefault="00D562A0" w:rsidP="00D562A0">
            <w:r w:rsidRPr="00D562A0">
              <w:t>2</w:t>
            </w:r>
          </w:p>
        </w:tc>
        <w:tc>
          <w:tcPr>
            <w:tcW w:w="0" w:type="auto"/>
            <w:vAlign w:val="center"/>
            <w:hideMark/>
          </w:tcPr>
          <w:p w14:paraId="797B1B10" w14:textId="77777777" w:rsidR="00D562A0" w:rsidRPr="00D562A0" w:rsidRDefault="00D562A0" w:rsidP="00D562A0">
            <w:r w:rsidRPr="00D562A0">
              <w:t>Create basic components (Navbar, Footer, etc.)</w:t>
            </w:r>
          </w:p>
        </w:tc>
      </w:tr>
      <w:tr w:rsidR="00D562A0" w:rsidRPr="00D562A0" w14:paraId="5E575DFF" w14:textId="77777777" w:rsidTr="00D56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13746D" w14:textId="77777777" w:rsidR="00D562A0" w:rsidRPr="00D562A0" w:rsidRDefault="00D562A0" w:rsidP="00D562A0">
            <w:r w:rsidRPr="00D562A0">
              <w:t>3</w:t>
            </w:r>
          </w:p>
        </w:tc>
        <w:tc>
          <w:tcPr>
            <w:tcW w:w="0" w:type="auto"/>
            <w:vAlign w:val="center"/>
            <w:hideMark/>
          </w:tcPr>
          <w:p w14:paraId="25663DA3" w14:textId="77777777" w:rsidR="00D562A0" w:rsidRPr="00D562A0" w:rsidRDefault="00D562A0" w:rsidP="00D562A0">
            <w:r w:rsidRPr="00D562A0">
              <w:t>Set up routing and individual pages</w:t>
            </w:r>
          </w:p>
        </w:tc>
      </w:tr>
      <w:tr w:rsidR="00D562A0" w:rsidRPr="00D562A0" w14:paraId="661FDB01" w14:textId="77777777" w:rsidTr="00D562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DD9ED" w14:textId="77777777" w:rsidR="00D562A0" w:rsidRPr="00D562A0" w:rsidRDefault="00D562A0" w:rsidP="00D562A0">
            <w:r w:rsidRPr="00D562A0">
              <w:t>4</w:t>
            </w:r>
          </w:p>
        </w:tc>
        <w:tc>
          <w:tcPr>
            <w:tcW w:w="0" w:type="auto"/>
            <w:vAlign w:val="center"/>
            <w:hideMark/>
          </w:tcPr>
          <w:p w14:paraId="065E2E38" w14:textId="77777777" w:rsidR="00D562A0" w:rsidRPr="00D562A0" w:rsidRDefault="00D562A0" w:rsidP="00D562A0">
            <w:r w:rsidRPr="00D562A0">
              <w:t xml:space="preserve">Add styles, test responsiveness, deploy to </w:t>
            </w:r>
            <w:proofErr w:type="spellStart"/>
            <w:r w:rsidRPr="00D562A0">
              <w:t>Vercel</w:t>
            </w:r>
            <w:proofErr w:type="spellEnd"/>
          </w:p>
        </w:tc>
      </w:tr>
    </w:tbl>
    <w:p w14:paraId="5FDE13E6" w14:textId="77777777" w:rsidR="00D562A0" w:rsidRDefault="00D562A0" w:rsidP="00D562A0"/>
    <w:p w14:paraId="79D7FD83" w14:textId="7CD3AE99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t>6. FUNCTIONAL AND PERFORMANCE TESTING</w:t>
      </w:r>
    </w:p>
    <w:p w14:paraId="6E257476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6.1 Performance Testing</w:t>
      </w:r>
    </w:p>
    <w:p w14:paraId="2DF1C609" w14:textId="77777777" w:rsidR="00D562A0" w:rsidRPr="00D562A0" w:rsidRDefault="00D562A0" w:rsidP="00D562A0">
      <w:r w:rsidRPr="00D562A0">
        <w:t>To make sure the site works well:</w:t>
      </w:r>
    </w:p>
    <w:p w14:paraId="2F4701CA" w14:textId="77777777" w:rsidR="00D562A0" w:rsidRPr="00D562A0" w:rsidRDefault="00D562A0" w:rsidP="00D562A0">
      <w:pPr>
        <w:numPr>
          <w:ilvl w:val="0"/>
          <w:numId w:val="15"/>
        </w:numPr>
      </w:pPr>
      <w:r w:rsidRPr="00D562A0">
        <w:t>All pages and routes were tested to load properly.</w:t>
      </w:r>
    </w:p>
    <w:p w14:paraId="521C76E7" w14:textId="77777777" w:rsidR="00D562A0" w:rsidRPr="00D562A0" w:rsidRDefault="00D562A0" w:rsidP="00D562A0">
      <w:pPr>
        <w:numPr>
          <w:ilvl w:val="0"/>
          <w:numId w:val="15"/>
        </w:numPr>
      </w:pPr>
      <w:r w:rsidRPr="00D562A0">
        <w:t xml:space="preserve">The layout was tested on </w:t>
      </w:r>
      <w:r w:rsidRPr="00D562A0">
        <w:rPr>
          <w:b/>
          <w:bCs/>
        </w:rPr>
        <w:t>mobile, tablet, and desktop screens</w:t>
      </w:r>
      <w:r w:rsidRPr="00D562A0">
        <w:t>.</w:t>
      </w:r>
    </w:p>
    <w:p w14:paraId="290A5190" w14:textId="77777777" w:rsidR="00D562A0" w:rsidRPr="00D562A0" w:rsidRDefault="00D562A0" w:rsidP="00D562A0">
      <w:pPr>
        <w:numPr>
          <w:ilvl w:val="0"/>
          <w:numId w:val="15"/>
        </w:numPr>
      </w:pPr>
      <w:r w:rsidRPr="00D562A0">
        <w:t>Developer tools in the browser were used to check how fast and responsive the design is.</w:t>
      </w:r>
    </w:p>
    <w:p w14:paraId="4B790578" w14:textId="77777777" w:rsidR="00D562A0" w:rsidRDefault="00D562A0" w:rsidP="00D562A0"/>
    <w:p w14:paraId="5698F251" w14:textId="3667E99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7. RESULTS</w:t>
      </w:r>
    </w:p>
    <w:p w14:paraId="4494ED09" w14:textId="77777777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7.1 Output Screenshots</w:t>
      </w:r>
    </w:p>
    <w:p w14:paraId="2056436B" w14:textId="77777777" w:rsidR="00D562A0" w:rsidRPr="00D562A0" w:rsidRDefault="00D562A0" w:rsidP="00D562A0">
      <w:r w:rsidRPr="00D562A0">
        <w:lastRenderedPageBreak/>
        <w:t>You can include screenshots in your report from the actual app. Suggested screenshots:</w:t>
      </w:r>
    </w:p>
    <w:p w14:paraId="28652ED9" w14:textId="77777777" w:rsidR="00D562A0" w:rsidRDefault="00D562A0" w:rsidP="00D562A0">
      <w:pPr>
        <w:numPr>
          <w:ilvl w:val="0"/>
          <w:numId w:val="16"/>
        </w:numPr>
      </w:pPr>
      <w:r w:rsidRPr="00D562A0">
        <w:t>Home Page with product categories</w:t>
      </w:r>
    </w:p>
    <w:p w14:paraId="7E78F830" w14:textId="12496659" w:rsidR="00D11DB5" w:rsidRPr="00D562A0" w:rsidRDefault="00D11DB5" w:rsidP="00D11DB5">
      <w:pPr>
        <w:ind w:left="720"/>
        <w:jc w:val="center"/>
      </w:pPr>
      <w:r w:rsidRPr="00D11DB5">
        <w:drawing>
          <wp:inline distT="0" distB="0" distL="0" distR="0" wp14:anchorId="24E816C3" wp14:editId="6F907DE7">
            <wp:extent cx="4805082" cy="2866246"/>
            <wp:effectExtent l="0" t="0" r="0" b="0"/>
            <wp:docPr id="400515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157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949" cy="287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FF8A" w14:textId="77777777" w:rsidR="00D562A0" w:rsidRDefault="00D562A0" w:rsidP="00D562A0">
      <w:pPr>
        <w:numPr>
          <w:ilvl w:val="0"/>
          <w:numId w:val="16"/>
        </w:numPr>
      </w:pPr>
      <w:r w:rsidRPr="00D562A0">
        <w:t>A category page (e.g., clothes or food)</w:t>
      </w:r>
    </w:p>
    <w:p w14:paraId="7C9AAF48" w14:textId="526AB988" w:rsidR="00D11DB5" w:rsidRPr="00D562A0" w:rsidRDefault="00D11DB5" w:rsidP="00D11DB5">
      <w:pPr>
        <w:ind w:left="720"/>
        <w:jc w:val="center"/>
      </w:pPr>
      <w:r w:rsidRPr="00D11DB5">
        <w:drawing>
          <wp:inline distT="0" distB="0" distL="0" distR="0" wp14:anchorId="15DFCC23" wp14:editId="3CCD5CE9">
            <wp:extent cx="4096871" cy="2559272"/>
            <wp:effectExtent l="0" t="0" r="0" b="0"/>
            <wp:docPr id="191390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9042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2374" cy="256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240A0" w14:textId="77777777" w:rsidR="00D562A0" w:rsidRDefault="00D562A0" w:rsidP="00D562A0">
      <w:pPr>
        <w:numPr>
          <w:ilvl w:val="0"/>
          <w:numId w:val="16"/>
        </w:numPr>
      </w:pPr>
      <w:r w:rsidRPr="00D562A0">
        <w:t>A single product card</w:t>
      </w:r>
    </w:p>
    <w:p w14:paraId="480301C6" w14:textId="68263ABA" w:rsidR="00D562A0" w:rsidRDefault="00D11DB5" w:rsidP="00D11DB5">
      <w:pPr>
        <w:ind w:left="720"/>
        <w:jc w:val="center"/>
      </w:pPr>
      <w:r w:rsidRPr="00D11DB5">
        <w:drawing>
          <wp:inline distT="0" distB="0" distL="0" distR="0" wp14:anchorId="28B28FDB" wp14:editId="7356E899">
            <wp:extent cx="4303059" cy="2655644"/>
            <wp:effectExtent l="0" t="0" r="2540" b="0"/>
            <wp:docPr id="1775501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12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223" cy="2671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5958" w14:textId="77777777" w:rsidR="00D11DB5" w:rsidRDefault="00D11DB5" w:rsidP="00D11DB5">
      <w:pPr>
        <w:ind w:left="720"/>
      </w:pPr>
    </w:p>
    <w:p w14:paraId="073F0503" w14:textId="16E0C56F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lastRenderedPageBreak/>
        <w:t>8. ADVANTAGES &amp; DISADVANTAGES</w:t>
      </w:r>
    </w:p>
    <w:p w14:paraId="17AFFE63" w14:textId="64BF3853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>Advantages</w:t>
      </w:r>
    </w:p>
    <w:p w14:paraId="55BEDB94" w14:textId="77777777" w:rsidR="00D562A0" w:rsidRPr="00D562A0" w:rsidRDefault="00D562A0" w:rsidP="00D562A0">
      <w:pPr>
        <w:numPr>
          <w:ilvl w:val="0"/>
          <w:numId w:val="17"/>
        </w:numPr>
      </w:pPr>
      <w:r w:rsidRPr="00D562A0">
        <w:t xml:space="preserve">Clean and </w:t>
      </w:r>
      <w:r w:rsidRPr="00D562A0">
        <w:rPr>
          <w:b/>
          <w:bCs/>
        </w:rPr>
        <w:t>fully responsive</w:t>
      </w:r>
      <w:r w:rsidRPr="00D562A0">
        <w:t xml:space="preserve"> design for all devices</w:t>
      </w:r>
    </w:p>
    <w:p w14:paraId="15FA9EC6" w14:textId="77777777" w:rsidR="00D562A0" w:rsidRPr="00D562A0" w:rsidRDefault="00D562A0" w:rsidP="00D562A0">
      <w:pPr>
        <w:numPr>
          <w:ilvl w:val="0"/>
          <w:numId w:val="17"/>
        </w:numPr>
      </w:pPr>
      <w:r w:rsidRPr="00D562A0">
        <w:rPr>
          <w:b/>
          <w:bCs/>
        </w:rPr>
        <w:t>Modern UI</w:t>
      </w:r>
      <w:r w:rsidRPr="00D562A0">
        <w:t xml:space="preserve"> using Tailwind CSS</w:t>
      </w:r>
    </w:p>
    <w:p w14:paraId="4AA9DBE2" w14:textId="77777777" w:rsidR="00D562A0" w:rsidRPr="00D562A0" w:rsidRDefault="00D562A0" w:rsidP="00D562A0">
      <w:pPr>
        <w:numPr>
          <w:ilvl w:val="0"/>
          <w:numId w:val="17"/>
        </w:numPr>
      </w:pPr>
      <w:r w:rsidRPr="00D562A0">
        <w:t>Easy to add backend functionality later</w:t>
      </w:r>
    </w:p>
    <w:p w14:paraId="716551A7" w14:textId="77777777" w:rsidR="00D562A0" w:rsidRPr="00D562A0" w:rsidRDefault="00D562A0" w:rsidP="00D562A0">
      <w:pPr>
        <w:numPr>
          <w:ilvl w:val="0"/>
          <w:numId w:val="17"/>
        </w:numPr>
      </w:pPr>
      <w:r w:rsidRPr="00D562A0">
        <w:rPr>
          <w:b/>
          <w:bCs/>
        </w:rPr>
        <w:t>Reusable components</w:t>
      </w:r>
      <w:r w:rsidRPr="00D562A0">
        <w:t xml:space="preserve"> save time and reduce code duplication</w:t>
      </w:r>
    </w:p>
    <w:p w14:paraId="56FA6ABA" w14:textId="05DE1368" w:rsidR="00D562A0" w:rsidRPr="00D562A0" w:rsidRDefault="00D562A0" w:rsidP="00D562A0">
      <w:pPr>
        <w:rPr>
          <w:b/>
          <w:bCs/>
        </w:rPr>
      </w:pPr>
      <w:r w:rsidRPr="00D562A0">
        <w:rPr>
          <w:b/>
          <w:bCs/>
        </w:rPr>
        <w:t xml:space="preserve"> Disadvantages</w:t>
      </w:r>
    </w:p>
    <w:p w14:paraId="5FDD5389" w14:textId="77777777" w:rsidR="00D562A0" w:rsidRPr="00D562A0" w:rsidRDefault="00D562A0" w:rsidP="00D562A0">
      <w:pPr>
        <w:numPr>
          <w:ilvl w:val="0"/>
          <w:numId w:val="18"/>
        </w:numPr>
      </w:pPr>
      <w:r w:rsidRPr="00D562A0">
        <w:t>No cart, login, or real-time shopping experience</w:t>
      </w:r>
    </w:p>
    <w:p w14:paraId="48DA932C" w14:textId="77777777" w:rsidR="00D562A0" w:rsidRPr="00D562A0" w:rsidRDefault="00D562A0" w:rsidP="00D562A0">
      <w:pPr>
        <w:numPr>
          <w:ilvl w:val="0"/>
          <w:numId w:val="18"/>
        </w:numPr>
      </w:pPr>
      <w:r w:rsidRPr="00D562A0">
        <w:t>Static data only, no database or API</w:t>
      </w:r>
    </w:p>
    <w:p w14:paraId="044CE81D" w14:textId="77777777" w:rsidR="00D562A0" w:rsidRPr="00D562A0" w:rsidRDefault="00D562A0" w:rsidP="00D562A0">
      <w:pPr>
        <w:numPr>
          <w:ilvl w:val="0"/>
          <w:numId w:val="18"/>
        </w:numPr>
      </w:pPr>
      <w:r w:rsidRPr="00D562A0">
        <w:t>No payment or checkout process</w:t>
      </w:r>
    </w:p>
    <w:p w14:paraId="3F38ECB8" w14:textId="77777777" w:rsidR="00D562A0" w:rsidRDefault="00D562A0" w:rsidP="00D562A0"/>
    <w:p w14:paraId="36C7F33D" w14:textId="2B8F9AF8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t>9. CONCLUSION</w:t>
      </w:r>
    </w:p>
    <w:p w14:paraId="2FCB3916" w14:textId="77777777" w:rsidR="00D562A0" w:rsidRPr="00D562A0" w:rsidRDefault="00D562A0" w:rsidP="00D562A0">
      <w:proofErr w:type="spellStart"/>
      <w:r w:rsidRPr="00D562A0">
        <w:t>EcoMart</w:t>
      </w:r>
      <w:proofErr w:type="spellEnd"/>
      <w:r w:rsidRPr="00D562A0">
        <w:t xml:space="preserve"> is a great example of a frontend-only e-commerce application. It demonstrates good design practices using </w:t>
      </w:r>
      <w:r w:rsidRPr="00D562A0">
        <w:rPr>
          <w:b/>
          <w:bCs/>
        </w:rPr>
        <w:t>ReactJS</w:t>
      </w:r>
      <w:r w:rsidRPr="00D562A0">
        <w:t xml:space="preserve"> and </w:t>
      </w:r>
      <w:r w:rsidRPr="00D562A0">
        <w:rPr>
          <w:b/>
          <w:bCs/>
        </w:rPr>
        <w:t>Tailwind CSS</w:t>
      </w:r>
      <w:r w:rsidRPr="00D562A0">
        <w:t>.</w:t>
      </w:r>
      <w:r w:rsidRPr="00D562A0">
        <w:br/>
        <w:t>Though it currently lacks backend features, it provides a strong base that can easily be expanded into a full-stack application in the future.</w:t>
      </w:r>
    </w:p>
    <w:p w14:paraId="32922484" w14:textId="77777777" w:rsidR="00D562A0" w:rsidRDefault="00D562A0" w:rsidP="00D562A0"/>
    <w:p w14:paraId="6BA2F542" w14:textId="761F8730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t>10. FUTURE SCOPE</w:t>
      </w:r>
    </w:p>
    <w:p w14:paraId="65A7C45C" w14:textId="77777777" w:rsidR="00D562A0" w:rsidRPr="00D562A0" w:rsidRDefault="00D562A0" w:rsidP="00D562A0">
      <w:r w:rsidRPr="00D562A0">
        <w:t>This project can be extended by:</w:t>
      </w:r>
    </w:p>
    <w:p w14:paraId="7024E01A" w14:textId="77777777" w:rsidR="00D562A0" w:rsidRPr="00D562A0" w:rsidRDefault="00D562A0" w:rsidP="00D562A0">
      <w:pPr>
        <w:numPr>
          <w:ilvl w:val="0"/>
          <w:numId w:val="19"/>
        </w:numPr>
      </w:pPr>
      <w:r w:rsidRPr="00D562A0">
        <w:t xml:space="preserve">Adding </w:t>
      </w:r>
      <w:r w:rsidRPr="00D562A0">
        <w:rPr>
          <w:b/>
          <w:bCs/>
        </w:rPr>
        <w:t>Sign in / Sign up</w:t>
      </w:r>
      <w:r w:rsidRPr="00D562A0">
        <w:t xml:space="preserve"> functionality</w:t>
      </w:r>
    </w:p>
    <w:p w14:paraId="51B627C0" w14:textId="77777777" w:rsidR="00D562A0" w:rsidRPr="00D562A0" w:rsidRDefault="00D562A0" w:rsidP="00D562A0">
      <w:pPr>
        <w:numPr>
          <w:ilvl w:val="0"/>
          <w:numId w:val="19"/>
        </w:numPr>
      </w:pPr>
      <w:r w:rsidRPr="00D562A0">
        <w:t xml:space="preserve">Creating a </w:t>
      </w:r>
      <w:r w:rsidRPr="00D562A0">
        <w:rPr>
          <w:b/>
          <w:bCs/>
        </w:rPr>
        <w:t>shopping cart</w:t>
      </w:r>
      <w:r w:rsidRPr="00D562A0">
        <w:t xml:space="preserve"> and </w:t>
      </w:r>
      <w:r w:rsidRPr="00D562A0">
        <w:rPr>
          <w:b/>
          <w:bCs/>
        </w:rPr>
        <w:t>checkout system</w:t>
      </w:r>
    </w:p>
    <w:p w14:paraId="541FD694" w14:textId="77777777" w:rsidR="00D562A0" w:rsidRPr="00D562A0" w:rsidRDefault="00D562A0" w:rsidP="00D562A0">
      <w:pPr>
        <w:numPr>
          <w:ilvl w:val="0"/>
          <w:numId w:val="19"/>
        </w:numPr>
      </w:pPr>
      <w:r w:rsidRPr="00D562A0">
        <w:t xml:space="preserve">Connecting to a </w:t>
      </w:r>
      <w:r w:rsidRPr="00D562A0">
        <w:rPr>
          <w:b/>
          <w:bCs/>
        </w:rPr>
        <w:t>backend</w:t>
      </w:r>
      <w:r w:rsidRPr="00D562A0">
        <w:t xml:space="preserve"> using Node.js and MongoDB</w:t>
      </w:r>
    </w:p>
    <w:p w14:paraId="6477BFD5" w14:textId="77777777" w:rsidR="00D562A0" w:rsidRPr="00D562A0" w:rsidRDefault="00D562A0" w:rsidP="00D562A0">
      <w:pPr>
        <w:numPr>
          <w:ilvl w:val="0"/>
          <w:numId w:val="19"/>
        </w:numPr>
      </w:pPr>
      <w:r w:rsidRPr="00D562A0">
        <w:t xml:space="preserve">Adding an </w:t>
      </w:r>
      <w:r w:rsidRPr="00D562A0">
        <w:rPr>
          <w:b/>
          <w:bCs/>
        </w:rPr>
        <w:t>admin dashboard</w:t>
      </w:r>
      <w:r w:rsidRPr="00D562A0">
        <w:t xml:space="preserve"> to manage products</w:t>
      </w:r>
    </w:p>
    <w:p w14:paraId="610746F0" w14:textId="77777777" w:rsidR="00D562A0" w:rsidRPr="00D562A0" w:rsidRDefault="00D562A0" w:rsidP="00D562A0">
      <w:pPr>
        <w:numPr>
          <w:ilvl w:val="0"/>
          <w:numId w:val="19"/>
        </w:numPr>
      </w:pPr>
      <w:r w:rsidRPr="00D562A0">
        <w:t xml:space="preserve">Integrating a </w:t>
      </w:r>
      <w:r w:rsidRPr="00D562A0">
        <w:rPr>
          <w:b/>
          <w:bCs/>
        </w:rPr>
        <w:t>payment gateway</w:t>
      </w:r>
      <w:r w:rsidRPr="00D562A0">
        <w:t xml:space="preserve"> (like </w:t>
      </w:r>
      <w:proofErr w:type="spellStart"/>
      <w:r w:rsidRPr="00D562A0">
        <w:t>Razorpay</w:t>
      </w:r>
      <w:proofErr w:type="spellEnd"/>
      <w:r w:rsidRPr="00D562A0">
        <w:t xml:space="preserve"> or Stripe)</w:t>
      </w:r>
    </w:p>
    <w:p w14:paraId="6F3948FD" w14:textId="10BB224C" w:rsidR="00D562A0" w:rsidRPr="00D562A0" w:rsidRDefault="00D562A0" w:rsidP="00D562A0"/>
    <w:p w14:paraId="03B21005" w14:textId="77777777" w:rsidR="00D562A0" w:rsidRPr="00D562A0" w:rsidRDefault="00D562A0" w:rsidP="00D562A0">
      <w:pPr>
        <w:rPr>
          <w:b/>
          <w:bCs/>
          <w:sz w:val="24"/>
          <w:szCs w:val="24"/>
        </w:rPr>
      </w:pPr>
      <w:r w:rsidRPr="00D562A0">
        <w:rPr>
          <w:b/>
          <w:bCs/>
          <w:sz w:val="24"/>
          <w:szCs w:val="24"/>
        </w:rPr>
        <w:t>11. APPENDIX</w:t>
      </w:r>
    </w:p>
    <w:p w14:paraId="611D37E7" w14:textId="3F1E0BFE" w:rsidR="00D562A0" w:rsidRPr="00D562A0" w:rsidRDefault="00D562A0" w:rsidP="00D562A0">
      <w:pPr>
        <w:numPr>
          <w:ilvl w:val="0"/>
          <w:numId w:val="20"/>
        </w:numPr>
      </w:pPr>
      <w:r w:rsidRPr="00D562A0">
        <w:rPr>
          <w:b/>
          <w:bCs/>
        </w:rPr>
        <w:t>Source Code (GitHub):</w:t>
      </w:r>
      <w:r w:rsidRPr="00D562A0">
        <w:t xml:space="preserve"> </w:t>
      </w:r>
      <w:hyperlink r:id="rId9" w:history="1">
        <w:r w:rsidRPr="00D562A0">
          <w:rPr>
            <w:rStyle w:val="Hyperlink"/>
          </w:rPr>
          <w:t>https://github.com/gubbala-santosh-kumar/EcoMart</w:t>
        </w:r>
      </w:hyperlink>
    </w:p>
    <w:p w14:paraId="7E3F25E3" w14:textId="7EBED27B" w:rsidR="00CF39D8" w:rsidRPr="00D562A0" w:rsidRDefault="00D562A0" w:rsidP="00D562A0">
      <w:pPr>
        <w:numPr>
          <w:ilvl w:val="0"/>
          <w:numId w:val="20"/>
        </w:numPr>
      </w:pPr>
      <w:r w:rsidRPr="00D562A0">
        <w:rPr>
          <w:b/>
          <w:bCs/>
        </w:rPr>
        <w:t>Live Demo:</w:t>
      </w:r>
      <w:r w:rsidRPr="00D562A0">
        <w:t xml:space="preserve"> </w:t>
      </w:r>
      <w:hyperlink r:id="rId10" w:tgtFrame="_new" w:history="1">
        <w:r w:rsidRPr="00D562A0">
          <w:rPr>
            <w:rStyle w:val="Hyperlink"/>
          </w:rPr>
          <w:t>https://eco-mart-six.vercel.app</w:t>
        </w:r>
      </w:hyperlink>
    </w:p>
    <w:sectPr w:rsidR="00CF39D8" w:rsidRPr="00D562A0" w:rsidSect="00E8443C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55CE2"/>
    <w:multiLevelType w:val="multilevel"/>
    <w:tmpl w:val="3AF2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70C88"/>
    <w:multiLevelType w:val="multilevel"/>
    <w:tmpl w:val="CD78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85D45"/>
    <w:multiLevelType w:val="multilevel"/>
    <w:tmpl w:val="E8E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332B3"/>
    <w:multiLevelType w:val="multilevel"/>
    <w:tmpl w:val="7D942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C3DDB"/>
    <w:multiLevelType w:val="multilevel"/>
    <w:tmpl w:val="6EE23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871A4"/>
    <w:multiLevelType w:val="multilevel"/>
    <w:tmpl w:val="E092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1E70E7"/>
    <w:multiLevelType w:val="multilevel"/>
    <w:tmpl w:val="1B7E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B26482"/>
    <w:multiLevelType w:val="multilevel"/>
    <w:tmpl w:val="553C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E30D0E"/>
    <w:multiLevelType w:val="multilevel"/>
    <w:tmpl w:val="ED7A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B43111"/>
    <w:multiLevelType w:val="multilevel"/>
    <w:tmpl w:val="3E08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C2EC9"/>
    <w:multiLevelType w:val="multilevel"/>
    <w:tmpl w:val="22AEF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F51B1"/>
    <w:multiLevelType w:val="multilevel"/>
    <w:tmpl w:val="77B8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A25DBE"/>
    <w:multiLevelType w:val="multilevel"/>
    <w:tmpl w:val="0BB46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1161C9"/>
    <w:multiLevelType w:val="multilevel"/>
    <w:tmpl w:val="5610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403DA7"/>
    <w:multiLevelType w:val="multilevel"/>
    <w:tmpl w:val="CD782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122F48"/>
    <w:multiLevelType w:val="multilevel"/>
    <w:tmpl w:val="197A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515DB2"/>
    <w:multiLevelType w:val="multilevel"/>
    <w:tmpl w:val="6066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847832"/>
    <w:multiLevelType w:val="multilevel"/>
    <w:tmpl w:val="E31AE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262E76"/>
    <w:multiLevelType w:val="multilevel"/>
    <w:tmpl w:val="1C6A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26E3B"/>
    <w:multiLevelType w:val="multilevel"/>
    <w:tmpl w:val="2020E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1387484">
    <w:abstractNumId w:val="4"/>
  </w:num>
  <w:num w:numId="2" w16cid:durableId="2068990206">
    <w:abstractNumId w:val="5"/>
  </w:num>
  <w:num w:numId="3" w16cid:durableId="1727024766">
    <w:abstractNumId w:val="2"/>
  </w:num>
  <w:num w:numId="4" w16cid:durableId="868253672">
    <w:abstractNumId w:val="15"/>
  </w:num>
  <w:num w:numId="5" w16cid:durableId="517162223">
    <w:abstractNumId w:val="11"/>
  </w:num>
  <w:num w:numId="6" w16cid:durableId="1337810157">
    <w:abstractNumId w:val="8"/>
  </w:num>
  <w:num w:numId="7" w16cid:durableId="622002509">
    <w:abstractNumId w:val="9"/>
  </w:num>
  <w:num w:numId="8" w16cid:durableId="1206017012">
    <w:abstractNumId w:val="6"/>
  </w:num>
  <w:num w:numId="9" w16cid:durableId="1827432831">
    <w:abstractNumId w:val="17"/>
  </w:num>
  <w:num w:numId="10" w16cid:durableId="1952348502">
    <w:abstractNumId w:val="19"/>
  </w:num>
  <w:num w:numId="11" w16cid:durableId="1081298595">
    <w:abstractNumId w:val="7"/>
  </w:num>
  <w:num w:numId="12" w16cid:durableId="904872729">
    <w:abstractNumId w:val="16"/>
  </w:num>
  <w:num w:numId="13" w16cid:durableId="620498917">
    <w:abstractNumId w:val="13"/>
  </w:num>
  <w:num w:numId="14" w16cid:durableId="2129350130">
    <w:abstractNumId w:val="10"/>
  </w:num>
  <w:num w:numId="15" w16cid:durableId="1337802949">
    <w:abstractNumId w:val="18"/>
  </w:num>
  <w:num w:numId="16" w16cid:durableId="942493544">
    <w:abstractNumId w:val="1"/>
  </w:num>
  <w:num w:numId="17" w16cid:durableId="1795098619">
    <w:abstractNumId w:val="3"/>
  </w:num>
  <w:num w:numId="18" w16cid:durableId="1846817490">
    <w:abstractNumId w:val="14"/>
  </w:num>
  <w:num w:numId="19" w16cid:durableId="301548177">
    <w:abstractNumId w:val="12"/>
  </w:num>
  <w:num w:numId="20" w16cid:durableId="2110541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C"/>
    <w:rsid w:val="0017082A"/>
    <w:rsid w:val="00214260"/>
    <w:rsid w:val="003473F1"/>
    <w:rsid w:val="00CF39D8"/>
    <w:rsid w:val="00D11DB5"/>
    <w:rsid w:val="00D50720"/>
    <w:rsid w:val="00D562A0"/>
    <w:rsid w:val="00E8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72BD3"/>
  <w15:chartTrackingRefBased/>
  <w15:docId w15:val="{B40B76BF-E491-436F-9910-D06CD8D0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4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4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4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4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4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4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4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4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4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4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4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4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4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4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443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4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62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5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2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4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14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445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7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309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299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291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6362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392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155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743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35684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9037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1866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38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6354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907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455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39132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4211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3624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19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4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97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7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6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9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1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80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08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7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7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06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2242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9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33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0141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490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14873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125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766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5282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3363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11880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5921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07110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4850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7209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80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57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6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6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51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924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43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05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03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00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09855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41726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3513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4986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9740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9756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82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416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729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5456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507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3718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0987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815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964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6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0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9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4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9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3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0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2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6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8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21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154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769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4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8450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55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860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3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6377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402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78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5792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9414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9230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916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5083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9790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4201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5294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1891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0471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5872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0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6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08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51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94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25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eco-mart-six.vercel.a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bbala-santosh-kumar/EcoM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Kumar Gubbala</dc:creator>
  <cp:keywords/>
  <dc:description/>
  <cp:lastModifiedBy>Santosh Kumar Gubbala</cp:lastModifiedBy>
  <cp:revision>2</cp:revision>
  <dcterms:created xsi:type="dcterms:W3CDTF">2025-06-30T18:26:00Z</dcterms:created>
  <dcterms:modified xsi:type="dcterms:W3CDTF">2025-06-30T19:29:00Z</dcterms:modified>
</cp:coreProperties>
</file>