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F9C" w:rsidRPr="00492BCE" w:rsidRDefault="00BC5F9C" w:rsidP="00BC5F9C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92BCE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Shopping Simulation</w:t>
      </w:r>
    </w:p>
    <w:p w:rsidR="00BC5F9C" w:rsidRPr="0046265D" w:rsidRDefault="00BC5F9C" w:rsidP="00BC5F9C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  <w:t>Who enters the store and at what time</w:t>
      </w:r>
    </w:p>
    <w:p w:rsidR="00BC5F9C" w:rsidRPr="0046265D" w:rsidRDefault="00BC5F9C" w:rsidP="00BC5F9C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By default I am giving customer name ,phone number and type of a customer . My assumption is one  thread means one customer</w:t>
      </w: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. if one customer entered details 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and </w:t>
      </w: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customer entered 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time will be display </w:t>
      </w: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i.e., after 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thread invoked.</w:t>
      </w:r>
    </w:p>
    <w:p w:rsidR="00BC5F9C" w:rsidRPr="0046265D" w:rsidRDefault="00BC5F9C" w:rsidP="00BC5F9C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  <w:proofErr w:type="spellStart"/>
      <w:r w:rsidRPr="0046265D"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  <w:t>Cart</w:t>
      </w:r>
      <w:proofErr w:type="spellEnd"/>
      <w:r w:rsidRPr="0046265D"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  <w:t>:</w:t>
      </w:r>
    </w:p>
    <w:p w:rsidR="00BC5F9C" w:rsidRDefault="00BC5F9C" w:rsidP="00BC5F9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Cart will be</w:t>
      </w: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</w:t>
      </w:r>
      <w:r w:rsidRPr="00CA3B93">
        <w:rPr>
          <w:rFonts w:ascii="Times New Roman" w:eastAsiaTheme="minorHAnsi" w:hAnsi="Times New Roman" w:cs="Times New Roman"/>
          <w:sz w:val="28"/>
          <w:szCs w:val="28"/>
        </w:rPr>
        <w:t>decrement</w:t>
      </w: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when customers are entering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.</w:t>
      </w:r>
    </w:p>
    <w:p w:rsidR="00BC5F9C" w:rsidRPr="0046265D" w:rsidRDefault="00BC5F9C" w:rsidP="00BC5F9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I a</w:t>
      </w: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>m not entering through keyboard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, Automatically cart is going to decrement when threads are invoked.</w:t>
      </w:r>
    </w:p>
    <w:p w:rsidR="00BC5F9C" w:rsidRDefault="00BC5F9C" w:rsidP="00BC5F9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When cart becomes zero that means carts are not available</w:t>
      </w: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</w:t>
      </w:r>
      <w:r w:rsidRPr="00CA3B93">
        <w:rPr>
          <w:rFonts w:ascii="Times New Roman" w:eastAsiaTheme="minorHAnsi" w:hAnsi="Times New Roman" w:cs="Times New Roman"/>
          <w:sz w:val="28"/>
          <w:szCs w:val="28"/>
        </w:rPr>
        <w:t>so new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cus</w:t>
      </w: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>tomer should wait for the cart.</w:t>
      </w:r>
    </w:p>
    <w:p w:rsidR="00BC5F9C" w:rsidRPr="0046265D" w:rsidRDefault="00BC5F9C" w:rsidP="00BC5F9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After completion of payme</w:t>
      </w: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nt of any other customer the cart is going to </w:t>
      </w:r>
      <w:r w:rsidRPr="00CA3B93">
        <w:rPr>
          <w:rFonts w:ascii="Times New Roman" w:eastAsiaTheme="minorHAnsi" w:hAnsi="Times New Roman" w:cs="Times New Roman"/>
          <w:sz w:val="28"/>
          <w:szCs w:val="28"/>
        </w:rPr>
        <w:t xml:space="preserve">be </w:t>
      </w: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>release</w:t>
      </w:r>
      <w:r w:rsidRPr="00CA3B93">
        <w:rPr>
          <w:rFonts w:ascii="Times New Roman" w:eastAsiaTheme="minorHAnsi" w:hAnsi="Times New Roman" w:cs="Times New Roman"/>
          <w:sz w:val="28"/>
          <w:szCs w:val="28"/>
        </w:rPr>
        <w:t>d</w:t>
      </w: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>.</w:t>
      </w:r>
    </w:p>
    <w:p w:rsidR="00BC5F9C" w:rsidRPr="0046265D" w:rsidRDefault="00BC5F9C" w:rsidP="00BC5F9C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  <w:t>Shopping:(cloths shopping)</w:t>
      </w:r>
      <w:bookmarkStart w:id="0" w:name="_GoBack"/>
      <w:bookmarkEnd w:id="0"/>
    </w:p>
    <w:p w:rsidR="00BC5F9C" w:rsidRPr="0046265D" w:rsidRDefault="00BC5F9C" w:rsidP="00BC5F9C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ladies wear</w:t>
      </w:r>
    </w:p>
    <w:p w:rsidR="00BC5F9C" w:rsidRPr="0046265D" w:rsidRDefault="00BC5F9C" w:rsidP="00BC5F9C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men wear</w:t>
      </w:r>
    </w:p>
    <w:p w:rsidR="00BC5F9C" w:rsidRPr="0046265D" w:rsidRDefault="00BC5F9C" w:rsidP="00BC5F9C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kids wear</w:t>
      </w:r>
    </w:p>
    <w:p w:rsidR="00BC5F9C" w:rsidRPr="00B53580" w:rsidRDefault="00BC5F9C" w:rsidP="00BC5F9C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accessories.</w:t>
      </w:r>
    </w:p>
    <w:p w:rsidR="00BC5F9C" w:rsidRPr="0046265D" w:rsidRDefault="00BC5F9C" w:rsidP="00BC5F9C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b/>
          <w:color w:val="333333"/>
          <w:sz w:val="28"/>
          <w:szCs w:val="28"/>
        </w:rPr>
        <w:t>Example:</w:t>
      </w:r>
    </w:p>
    <w:p w:rsidR="00BC5F9C" w:rsidRDefault="00BC5F9C" w:rsidP="00BC5F9C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If  </w:t>
      </w:r>
      <w:r w:rsidRPr="00CA3B93">
        <w:rPr>
          <w:rFonts w:ascii="Times New Roman" w:eastAsiaTheme="minorHAnsi" w:hAnsi="Times New Roman" w:cs="Times New Roman"/>
          <w:sz w:val="28"/>
          <w:szCs w:val="28"/>
        </w:rPr>
        <w:t>shopper</w:t>
      </w: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 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want to shop kids-wear they can choose 3</w:t>
      </w: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>rd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option</w:t>
      </w: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and enter into the shopping.  I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n kid</w:t>
      </w: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s wear again there are 4 categories 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they can select whatever they want and the quantity .</w:t>
      </w:r>
    </w:p>
    <w:p w:rsidR="00BC5F9C" w:rsidRDefault="00BC5F9C" w:rsidP="00BC5F9C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</w:p>
    <w:p w:rsidR="00BC5F9C" w:rsidRDefault="00BC5F9C" w:rsidP="00BC5F9C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</w:p>
    <w:p w:rsidR="00BC5F9C" w:rsidRPr="00BC5F9C" w:rsidRDefault="00BC5F9C" w:rsidP="00BC5F9C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</w:p>
    <w:p w:rsidR="00BC5F9C" w:rsidRDefault="00BC5F9C" w:rsidP="00BC5F9C">
      <w:pPr>
        <w:spacing w:before="100" w:beforeAutospacing="1" w:after="100" w:afterAutospacing="1" w:line="439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5151F1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t>What is the state of the inventory on shelf in the store for all items / any particular item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:</w:t>
      </w:r>
    </w:p>
    <w:p w:rsidR="00BC5F9C" w:rsidRPr="00492BCE" w:rsidRDefault="00BC5F9C" w:rsidP="00BC5F9C">
      <w:pPr>
        <w:pStyle w:val="ListParagraph"/>
        <w:numPr>
          <w:ilvl w:val="0"/>
          <w:numId w:val="4"/>
        </w:numPr>
        <w:spacing w:before="100" w:beforeAutospacing="1" w:after="100" w:afterAutospacing="1" w:line="439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am maintaining all the items quantity in a list by default I am giving quantity for each item. </w:t>
      </w:r>
    </w:p>
    <w:p w:rsidR="00BC5F9C" w:rsidRPr="0046265D" w:rsidRDefault="00BC5F9C" w:rsidP="00BC5F9C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46265D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If a shopper decides to make a purchase, what is the total cost of all the items in his cart :</w:t>
      </w:r>
    </w:p>
    <w:p w:rsidR="00BC5F9C" w:rsidRPr="00BC5F9C" w:rsidRDefault="00BC5F9C" w:rsidP="00BC5F9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eastAsiaTheme="minorHAnsi" w:hAnsi="Times New Roman" w:cs="Times New Roman"/>
          <w:bCs/>
          <w:color w:val="333333"/>
          <w:sz w:val="28"/>
          <w:szCs w:val="28"/>
        </w:rPr>
        <w:t>by default all the items cost are initialized.</w:t>
      </w:r>
    </w:p>
    <w:p w:rsidR="00BC5F9C" w:rsidRDefault="00BC5F9C" w:rsidP="00BC5F9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bCs/>
          <w:color w:val="333333"/>
          <w:sz w:val="28"/>
          <w:szCs w:val="28"/>
        </w:rPr>
        <w:t>Total cost of all the items in the cart are calculated .</w:t>
      </w:r>
    </w:p>
    <w:p w:rsidR="00BC5F9C" w:rsidRDefault="00BC5F9C" w:rsidP="00BC5F9C">
      <w:pPr>
        <w:pStyle w:val="ListParagraph"/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</w:p>
    <w:p w:rsidR="00BC5F9C" w:rsidRDefault="00BC5F9C" w:rsidP="00BC5F9C">
      <w:pPr>
        <w:pStyle w:val="ListParagraph"/>
        <w:autoSpaceDE w:val="0"/>
        <w:autoSpaceDN w:val="0"/>
        <w:adjustRightInd w:val="0"/>
        <w:ind w:left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  <w:t>Who leaves the store and at what time</w:t>
      </w:r>
      <w:r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  <w:t xml:space="preserve"> :</w:t>
      </w:r>
    </w:p>
    <w:p w:rsidR="00BC5F9C" w:rsidRPr="0046265D" w:rsidRDefault="00BC5F9C" w:rsidP="00BC5F9C">
      <w:pPr>
        <w:pStyle w:val="ListParagraph"/>
        <w:autoSpaceDE w:val="0"/>
        <w:autoSpaceDN w:val="0"/>
        <w:adjustRightInd w:val="0"/>
        <w:ind w:left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</w:p>
    <w:p w:rsidR="00BC5F9C" w:rsidRDefault="00BC5F9C" w:rsidP="00BC5F9C">
      <w:pPr>
        <w:pStyle w:val="ListParagraph"/>
        <w:autoSpaceDE w:val="0"/>
        <w:autoSpaceDN w:val="0"/>
        <w:adjustRightInd w:val="0"/>
        <w:ind w:left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>After completion of billing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.I am specifying the person with the help of thread "thread.currentthread" who is leaving and at what time customer is leaving.</w:t>
      </w:r>
    </w:p>
    <w:p w:rsidR="00BC5F9C" w:rsidRPr="0046265D" w:rsidRDefault="00BC5F9C" w:rsidP="00BC5F9C">
      <w:pPr>
        <w:pStyle w:val="ListParagraph"/>
        <w:autoSpaceDE w:val="0"/>
        <w:autoSpaceDN w:val="0"/>
        <w:adjustRightInd w:val="0"/>
        <w:ind w:left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</w:p>
    <w:p w:rsidR="00BC5F9C" w:rsidRPr="0046265D" w:rsidRDefault="00BC5F9C" w:rsidP="00BC5F9C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  <w:br w:type="page"/>
      </w:r>
    </w:p>
    <w:p w:rsidR="00BC5F9C" w:rsidRPr="0046265D" w:rsidRDefault="00BC5F9C" w:rsidP="00BC5F9C">
      <w:pPr>
        <w:pStyle w:val="ListParagraph"/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</w:p>
    <w:p w:rsidR="00BC5F9C" w:rsidRPr="0046265D" w:rsidRDefault="00BC5F9C" w:rsidP="00BC5F9C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</w:p>
    <w:p w:rsidR="00BC5F9C" w:rsidRPr="0046265D" w:rsidRDefault="00BC5F9C" w:rsidP="00BC5F9C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</w:p>
    <w:p w:rsidR="00BC5F9C" w:rsidRPr="0046265D" w:rsidRDefault="00BC5F9C" w:rsidP="00BC5F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4265" w:rsidRDefault="00C14265"/>
    <w:sectPr w:rsidR="00C14265" w:rsidSect="00A138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4EEF"/>
    <w:multiLevelType w:val="hybridMultilevel"/>
    <w:tmpl w:val="C9F4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D0907"/>
    <w:multiLevelType w:val="hybridMultilevel"/>
    <w:tmpl w:val="1474F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94DA1"/>
    <w:multiLevelType w:val="hybridMultilevel"/>
    <w:tmpl w:val="CE0C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475FB"/>
    <w:multiLevelType w:val="hybridMultilevel"/>
    <w:tmpl w:val="BDFA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BC5F9C"/>
    <w:rsid w:val="000212B9"/>
    <w:rsid w:val="00064196"/>
    <w:rsid w:val="00097FF2"/>
    <w:rsid w:val="000C42D2"/>
    <w:rsid w:val="000E3F9E"/>
    <w:rsid w:val="00110C00"/>
    <w:rsid w:val="00114AD6"/>
    <w:rsid w:val="0012714F"/>
    <w:rsid w:val="00134DEB"/>
    <w:rsid w:val="0015242B"/>
    <w:rsid w:val="00155349"/>
    <w:rsid w:val="001560BC"/>
    <w:rsid w:val="00174ED6"/>
    <w:rsid w:val="001A406C"/>
    <w:rsid w:val="001B39CA"/>
    <w:rsid w:val="001C3542"/>
    <w:rsid w:val="001D56C0"/>
    <w:rsid w:val="001D6197"/>
    <w:rsid w:val="001E4C1E"/>
    <w:rsid w:val="001E6863"/>
    <w:rsid w:val="001F3845"/>
    <w:rsid w:val="00214B39"/>
    <w:rsid w:val="00222D12"/>
    <w:rsid w:val="00225745"/>
    <w:rsid w:val="0025125D"/>
    <w:rsid w:val="00267AA8"/>
    <w:rsid w:val="00285B61"/>
    <w:rsid w:val="002A4133"/>
    <w:rsid w:val="002A484A"/>
    <w:rsid w:val="002E0D27"/>
    <w:rsid w:val="002F19A2"/>
    <w:rsid w:val="00316AB9"/>
    <w:rsid w:val="00320E41"/>
    <w:rsid w:val="003302F6"/>
    <w:rsid w:val="00341DC0"/>
    <w:rsid w:val="00345668"/>
    <w:rsid w:val="00347381"/>
    <w:rsid w:val="0037365C"/>
    <w:rsid w:val="00373892"/>
    <w:rsid w:val="00375C6D"/>
    <w:rsid w:val="00377AB1"/>
    <w:rsid w:val="003B054F"/>
    <w:rsid w:val="003C36E7"/>
    <w:rsid w:val="003D50E2"/>
    <w:rsid w:val="003E3950"/>
    <w:rsid w:val="004534FD"/>
    <w:rsid w:val="00463E75"/>
    <w:rsid w:val="0049239B"/>
    <w:rsid w:val="004A4CAF"/>
    <w:rsid w:val="004D0238"/>
    <w:rsid w:val="004D15AD"/>
    <w:rsid w:val="004E2DF6"/>
    <w:rsid w:val="004F03E7"/>
    <w:rsid w:val="0050126E"/>
    <w:rsid w:val="0053168C"/>
    <w:rsid w:val="0053214C"/>
    <w:rsid w:val="0054054F"/>
    <w:rsid w:val="00541A3B"/>
    <w:rsid w:val="00572827"/>
    <w:rsid w:val="00580639"/>
    <w:rsid w:val="005A0B2A"/>
    <w:rsid w:val="005A0BBF"/>
    <w:rsid w:val="005E5497"/>
    <w:rsid w:val="00631914"/>
    <w:rsid w:val="006418E8"/>
    <w:rsid w:val="00646C62"/>
    <w:rsid w:val="006601CC"/>
    <w:rsid w:val="006A6392"/>
    <w:rsid w:val="006C14E5"/>
    <w:rsid w:val="006C4A9E"/>
    <w:rsid w:val="006E5639"/>
    <w:rsid w:val="006E6FE5"/>
    <w:rsid w:val="006F43EA"/>
    <w:rsid w:val="007326CA"/>
    <w:rsid w:val="00733B14"/>
    <w:rsid w:val="00755C88"/>
    <w:rsid w:val="00792CED"/>
    <w:rsid w:val="007C6EA8"/>
    <w:rsid w:val="007D0827"/>
    <w:rsid w:val="007D27C7"/>
    <w:rsid w:val="007D6220"/>
    <w:rsid w:val="007D7351"/>
    <w:rsid w:val="007E71DE"/>
    <w:rsid w:val="00801A8A"/>
    <w:rsid w:val="008170E8"/>
    <w:rsid w:val="0084566D"/>
    <w:rsid w:val="008607ED"/>
    <w:rsid w:val="0090704F"/>
    <w:rsid w:val="00916121"/>
    <w:rsid w:val="00970AE5"/>
    <w:rsid w:val="00972322"/>
    <w:rsid w:val="009B7DD0"/>
    <w:rsid w:val="009E1DA9"/>
    <w:rsid w:val="009F6A39"/>
    <w:rsid w:val="00A06AB5"/>
    <w:rsid w:val="00A71F99"/>
    <w:rsid w:val="00AB332C"/>
    <w:rsid w:val="00AC3B23"/>
    <w:rsid w:val="00AD2A90"/>
    <w:rsid w:val="00AD3A99"/>
    <w:rsid w:val="00AE07CA"/>
    <w:rsid w:val="00B06DB8"/>
    <w:rsid w:val="00B13E86"/>
    <w:rsid w:val="00B457F3"/>
    <w:rsid w:val="00B82225"/>
    <w:rsid w:val="00BA2DF4"/>
    <w:rsid w:val="00BB7BB0"/>
    <w:rsid w:val="00BC0FA8"/>
    <w:rsid w:val="00BC5F9C"/>
    <w:rsid w:val="00BD5592"/>
    <w:rsid w:val="00BD55D6"/>
    <w:rsid w:val="00BE16FC"/>
    <w:rsid w:val="00C12477"/>
    <w:rsid w:val="00C12788"/>
    <w:rsid w:val="00C14265"/>
    <w:rsid w:val="00C81A2D"/>
    <w:rsid w:val="00CA0746"/>
    <w:rsid w:val="00CB283E"/>
    <w:rsid w:val="00CC13F7"/>
    <w:rsid w:val="00CE49A9"/>
    <w:rsid w:val="00CE761F"/>
    <w:rsid w:val="00CF20F1"/>
    <w:rsid w:val="00CF764B"/>
    <w:rsid w:val="00CF76EB"/>
    <w:rsid w:val="00D0147D"/>
    <w:rsid w:val="00D07445"/>
    <w:rsid w:val="00D07635"/>
    <w:rsid w:val="00D24936"/>
    <w:rsid w:val="00D3032B"/>
    <w:rsid w:val="00D64693"/>
    <w:rsid w:val="00D86D2A"/>
    <w:rsid w:val="00D96C3E"/>
    <w:rsid w:val="00DC1BBF"/>
    <w:rsid w:val="00DE2B1F"/>
    <w:rsid w:val="00DF54CC"/>
    <w:rsid w:val="00E341D9"/>
    <w:rsid w:val="00E65E04"/>
    <w:rsid w:val="00E91F34"/>
    <w:rsid w:val="00EB23D3"/>
    <w:rsid w:val="00EC0FCD"/>
    <w:rsid w:val="00EC6931"/>
    <w:rsid w:val="00ED02F9"/>
    <w:rsid w:val="00EF5654"/>
    <w:rsid w:val="00EF697F"/>
    <w:rsid w:val="00F04E0C"/>
    <w:rsid w:val="00F062F4"/>
    <w:rsid w:val="00F452EA"/>
    <w:rsid w:val="00F72FEA"/>
    <w:rsid w:val="00F824AB"/>
    <w:rsid w:val="00FA0649"/>
    <w:rsid w:val="00FA231B"/>
    <w:rsid w:val="00FA3F74"/>
    <w:rsid w:val="00FB2BE7"/>
    <w:rsid w:val="00FC7503"/>
    <w:rsid w:val="00FE12B6"/>
    <w:rsid w:val="00FE35BB"/>
    <w:rsid w:val="00FF2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F9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F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2016-04-30T12:26:00Z</dcterms:created>
  <dcterms:modified xsi:type="dcterms:W3CDTF">2016-04-30T12:31:00Z</dcterms:modified>
</cp:coreProperties>
</file>