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F7CDF" w14:textId="77777777" w:rsidR="00D05E8E" w:rsidRPr="0092681A" w:rsidRDefault="00D05E8E" w:rsidP="0092681A">
      <w:pPr>
        <w:spacing w:after="2400"/>
        <w:jc w:val="center"/>
        <w:rPr>
          <w:rFonts w:cstheme="minorHAnsi"/>
          <w:b/>
          <w:sz w:val="40"/>
          <w:szCs w:val="40"/>
        </w:rPr>
      </w:pPr>
      <w:r w:rsidRPr="002C0419">
        <w:rPr>
          <w:rFonts w:cstheme="minorHAnsi"/>
          <w:b/>
          <w:bCs/>
          <w:noProof/>
          <w:sz w:val="40"/>
          <w:szCs w:val="40"/>
          <w:lang w:eastAsia="pl-PL"/>
        </w:rPr>
        <w:drawing>
          <wp:anchor distT="0" distB="0" distL="114300" distR="114300" simplePos="0" relativeHeight="251659264" behindDoc="0" locked="0" layoutInCell="1" allowOverlap="1" wp14:anchorId="7B6A565C" wp14:editId="398003A8">
            <wp:simplePos x="0" y="0"/>
            <wp:positionH relativeFrom="column">
              <wp:posOffset>33655</wp:posOffset>
            </wp:positionH>
            <wp:positionV relativeFrom="paragraph">
              <wp:posOffset>3810</wp:posOffset>
            </wp:positionV>
            <wp:extent cx="1066800" cy="1028700"/>
            <wp:effectExtent l="38100" t="0" r="19050" b="304800"/>
            <wp:wrapThrough wrapText="bothSides">
              <wp:wrapPolygon edited="0">
                <wp:start x="0" y="0"/>
                <wp:lineTo x="-771" y="28000"/>
                <wp:lineTo x="21986" y="28000"/>
                <wp:lineTo x="21986" y="5200"/>
                <wp:lineTo x="21600" y="800"/>
                <wp:lineTo x="21214" y="0"/>
                <wp:lineTo x="0" y="0"/>
              </wp:wrapPolygon>
            </wp:wrapThrough>
            <wp:docPr id="1" name="Obraz 1" descr="logo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6" descr="logoUR.png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287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rFonts w:cstheme="minorHAnsi"/>
          <w:b/>
          <w:bCs/>
          <w:noProof/>
          <w:sz w:val="40"/>
          <w:szCs w:val="40"/>
          <w:lang w:eastAsia="pl-PL"/>
        </w:rPr>
        <w:t>Instytut Informatyki</w:t>
      </w:r>
      <w:r w:rsidRPr="002C0419">
        <w:rPr>
          <w:rFonts w:cstheme="minorHAnsi"/>
          <w:b/>
          <w:bCs/>
          <w:sz w:val="40"/>
          <w:szCs w:val="40"/>
        </w:rPr>
        <w:br/>
      </w:r>
      <w:r w:rsidR="001737E8">
        <w:rPr>
          <w:rFonts w:cstheme="minorHAnsi"/>
          <w:b/>
          <w:bCs/>
          <w:sz w:val="40"/>
          <w:szCs w:val="40"/>
        </w:rPr>
        <w:t>Wydział Nauk Ścisłych i Technicznych</w:t>
      </w:r>
      <w:r w:rsidRPr="002C0419">
        <w:rPr>
          <w:rFonts w:cstheme="minorHAnsi"/>
          <w:b/>
          <w:bCs/>
          <w:sz w:val="40"/>
          <w:szCs w:val="40"/>
        </w:rPr>
        <w:br/>
        <w:t>Uniwersytet Rzeszowski</w:t>
      </w:r>
    </w:p>
    <w:p w14:paraId="3BE645D6" w14:textId="77777777" w:rsidR="00D05E8E" w:rsidRPr="002C0419" w:rsidRDefault="00D05E8E" w:rsidP="00D05E8E">
      <w:pPr>
        <w:jc w:val="center"/>
        <w:rPr>
          <w:rFonts w:cstheme="minorHAnsi"/>
          <w:b/>
          <w:sz w:val="48"/>
          <w:szCs w:val="48"/>
        </w:rPr>
      </w:pPr>
      <w:r w:rsidRPr="002C0419">
        <w:rPr>
          <w:rFonts w:cstheme="minorHAnsi"/>
          <w:b/>
          <w:sz w:val="48"/>
          <w:szCs w:val="48"/>
        </w:rPr>
        <w:t>Przedmiot:</w:t>
      </w:r>
    </w:p>
    <w:p w14:paraId="0C11FFE2" w14:textId="77777777" w:rsidR="00D05E8E" w:rsidRPr="002C0419" w:rsidRDefault="001737E8" w:rsidP="0092681A">
      <w:pPr>
        <w:spacing w:after="960"/>
        <w:jc w:val="center"/>
        <w:rPr>
          <w:rFonts w:cstheme="minorHAnsi"/>
          <w:b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Hurtownie danych</w:t>
      </w:r>
    </w:p>
    <w:p w14:paraId="29922C1D" w14:textId="77777777" w:rsidR="00D05E8E" w:rsidRPr="002C0419" w:rsidRDefault="00D05E8E" w:rsidP="0092681A">
      <w:pPr>
        <w:spacing w:after="480"/>
        <w:jc w:val="center"/>
        <w:rPr>
          <w:rFonts w:cstheme="minorHAnsi"/>
          <w:b/>
          <w:sz w:val="48"/>
          <w:szCs w:val="48"/>
        </w:rPr>
      </w:pPr>
      <w:r w:rsidRPr="002C0419">
        <w:rPr>
          <w:rFonts w:cstheme="minorHAnsi"/>
          <w:b/>
          <w:bCs/>
          <w:iCs/>
          <w:sz w:val="48"/>
          <w:szCs w:val="48"/>
        </w:rPr>
        <w:t>Dokumentacja</w:t>
      </w:r>
      <w:r>
        <w:rPr>
          <w:rFonts w:cstheme="minorHAnsi"/>
          <w:b/>
          <w:bCs/>
          <w:iCs/>
          <w:sz w:val="48"/>
          <w:szCs w:val="48"/>
        </w:rPr>
        <w:t xml:space="preserve"> </w:t>
      </w:r>
      <w:r w:rsidRPr="002C0419">
        <w:rPr>
          <w:rFonts w:cstheme="minorHAnsi"/>
          <w:b/>
          <w:bCs/>
          <w:iCs/>
          <w:sz w:val="48"/>
          <w:szCs w:val="48"/>
        </w:rPr>
        <w:t xml:space="preserve">projektu: </w:t>
      </w:r>
    </w:p>
    <w:p w14:paraId="67B3120D" w14:textId="5D71F740" w:rsidR="00D05E8E" w:rsidRPr="00F71C4C" w:rsidRDefault="00F71C4C" w:rsidP="0092681A">
      <w:pPr>
        <w:spacing w:after="1440"/>
        <w:jc w:val="center"/>
        <w:rPr>
          <w:rFonts w:cstheme="minorHAnsi"/>
          <w:b/>
          <w:bCs/>
          <w:i/>
          <w:iCs/>
          <w:sz w:val="48"/>
          <w:szCs w:val="48"/>
          <w:lang w:val="en-US"/>
        </w:rPr>
      </w:pPr>
      <w:proofErr w:type="spellStart"/>
      <w:proofErr w:type="gramStart"/>
      <w:r w:rsidRPr="00F71C4C">
        <w:rPr>
          <w:rFonts w:cstheme="minorHAnsi"/>
          <w:b/>
          <w:bCs/>
          <w:i/>
          <w:iCs/>
          <w:sz w:val="48"/>
          <w:szCs w:val="48"/>
          <w:lang w:val="en-US"/>
        </w:rPr>
        <w:t>HomeValue</w:t>
      </w:r>
      <w:proofErr w:type="spellEnd"/>
      <w:r w:rsidRPr="00F71C4C">
        <w:rPr>
          <w:rFonts w:cstheme="minorHAnsi"/>
          <w:b/>
          <w:bCs/>
          <w:i/>
          <w:iCs/>
          <w:sz w:val="48"/>
          <w:szCs w:val="48"/>
          <w:lang w:val="en-US"/>
        </w:rPr>
        <w:t>-Analysis</w:t>
      </w:r>
      <w:proofErr w:type="gramEnd"/>
    </w:p>
    <w:p w14:paraId="5BC85B6E" w14:textId="4C136E67" w:rsidR="00D05E8E" w:rsidRPr="00F71C4C" w:rsidRDefault="00D05E8E" w:rsidP="0092681A">
      <w:pPr>
        <w:spacing w:after="2400" w:line="240" w:lineRule="auto"/>
        <w:jc w:val="center"/>
        <w:rPr>
          <w:rFonts w:cstheme="minorHAnsi"/>
          <w:b/>
          <w:sz w:val="32"/>
          <w:szCs w:val="32"/>
          <w:lang w:val="en-US"/>
        </w:rPr>
      </w:pPr>
      <w:proofErr w:type="spellStart"/>
      <w:r w:rsidRPr="00F71C4C">
        <w:rPr>
          <w:rFonts w:cstheme="minorHAnsi"/>
          <w:b/>
          <w:sz w:val="32"/>
          <w:szCs w:val="32"/>
          <w:lang w:val="en-US"/>
        </w:rPr>
        <w:t>Wykonał</w:t>
      </w:r>
      <w:proofErr w:type="spellEnd"/>
      <w:r w:rsidRPr="00F71C4C">
        <w:rPr>
          <w:rFonts w:cstheme="minorHAnsi"/>
          <w:b/>
          <w:sz w:val="32"/>
          <w:szCs w:val="32"/>
          <w:lang w:val="en-US"/>
        </w:rPr>
        <w:t xml:space="preserve">: </w:t>
      </w:r>
      <w:r w:rsidR="00F71C4C" w:rsidRPr="00F71C4C">
        <w:rPr>
          <w:rFonts w:cstheme="minorHAnsi"/>
          <w:b/>
          <w:sz w:val="32"/>
          <w:szCs w:val="32"/>
          <w:lang w:val="en-US"/>
        </w:rPr>
        <w:t>Mateusz Bocak</w:t>
      </w:r>
    </w:p>
    <w:p w14:paraId="30687B94" w14:textId="77777777" w:rsidR="00D05E8E" w:rsidRPr="002C0419" w:rsidRDefault="00D05E8E" w:rsidP="0092681A">
      <w:pPr>
        <w:spacing w:after="240"/>
        <w:jc w:val="center"/>
        <w:rPr>
          <w:rFonts w:cstheme="minorHAnsi"/>
          <w:b/>
          <w:sz w:val="32"/>
          <w:szCs w:val="32"/>
        </w:rPr>
      </w:pPr>
      <w:r w:rsidRPr="002C0419">
        <w:rPr>
          <w:rFonts w:cstheme="minorHAnsi"/>
          <w:b/>
          <w:sz w:val="32"/>
          <w:szCs w:val="32"/>
        </w:rPr>
        <w:t>Prowadzący: mgr inż. Adam Szczur</w:t>
      </w:r>
    </w:p>
    <w:p w14:paraId="3359B6D5" w14:textId="77777777" w:rsidR="0092681A" w:rsidRDefault="001737E8" w:rsidP="0092681A">
      <w:pPr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Rzeszów 2025</w:t>
      </w:r>
    </w:p>
    <w:p w14:paraId="13C7C998" w14:textId="77777777" w:rsidR="0092681A" w:rsidRPr="0092681A" w:rsidRDefault="0092681A" w:rsidP="0092681A">
      <w:pPr>
        <w:spacing w:after="160" w:line="259" w:lineRule="auto"/>
        <w:rPr>
          <w:rFonts w:cstheme="minorHAnsi"/>
          <w:sz w:val="24"/>
          <w:szCs w:val="32"/>
        </w:rPr>
      </w:pPr>
      <w:r>
        <w:rPr>
          <w:rFonts w:cstheme="minorHAnsi"/>
          <w:b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528772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8D993E" w14:textId="77777777" w:rsidR="00F6061F" w:rsidRDefault="00F6061F">
          <w:pPr>
            <w:pStyle w:val="Nagwekspisutreci"/>
          </w:pPr>
          <w:r>
            <w:t>Spis treści</w:t>
          </w:r>
        </w:p>
        <w:p w14:paraId="5A48FFDB" w14:textId="7E3B67A3" w:rsidR="009B509C" w:rsidRDefault="00F6061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205109" w:history="1">
            <w:r w:rsidR="009B509C" w:rsidRPr="002614B0">
              <w:rPr>
                <w:rStyle w:val="Hipercze"/>
                <w:noProof/>
              </w:rPr>
              <w:t>Temat i cel projektu</w:t>
            </w:r>
            <w:r w:rsidR="009B509C">
              <w:rPr>
                <w:noProof/>
                <w:webHidden/>
              </w:rPr>
              <w:tab/>
            </w:r>
            <w:r w:rsidR="009B509C">
              <w:rPr>
                <w:noProof/>
                <w:webHidden/>
              </w:rPr>
              <w:fldChar w:fldCharType="begin"/>
            </w:r>
            <w:r w:rsidR="009B509C">
              <w:rPr>
                <w:noProof/>
                <w:webHidden/>
              </w:rPr>
              <w:instrText xml:space="preserve"> PAGEREF _Toc195205109 \h </w:instrText>
            </w:r>
            <w:r w:rsidR="009B509C">
              <w:rPr>
                <w:noProof/>
                <w:webHidden/>
              </w:rPr>
            </w:r>
            <w:r w:rsidR="009B509C">
              <w:rPr>
                <w:noProof/>
                <w:webHidden/>
              </w:rPr>
              <w:fldChar w:fldCharType="separate"/>
            </w:r>
            <w:r w:rsidR="009B509C">
              <w:rPr>
                <w:noProof/>
                <w:webHidden/>
              </w:rPr>
              <w:t>3</w:t>
            </w:r>
            <w:r w:rsidR="009B509C">
              <w:rPr>
                <w:noProof/>
                <w:webHidden/>
              </w:rPr>
              <w:fldChar w:fldCharType="end"/>
            </w:r>
          </w:hyperlink>
        </w:p>
        <w:p w14:paraId="3D8C6B8C" w14:textId="4E905C70" w:rsidR="009B509C" w:rsidRDefault="009B509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5205110" w:history="1">
            <w:r w:rsidRPr="002614B0">
              <w:rPr>
                <w:rStyle w:val="Hipercze"/>
                <w:noProof/>
              </w:rPr>
              <w:t>Techniczne aspekty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_Toc195205110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69E6B" w14:textId="57DE6A49" w:rsidR="009B509C" w:rsidRDefault="009B509C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5205111" w:history="1">
            <w:r w:rsidRPr="002614B0">
              <w:rPr>
                <w:rStyle w:val="Hipercze"/>
                <w:noProof/>
              </w:rPr>
              <w:t>Funkcjonalności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_Toc195205111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8506D" w14:textId="6A3AB417" w:rsidR="009B509C" w:rsidRDefault="009B509C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5205112" w:history="1">
            <w:r w:rsidRPr="002614B0">
              <w:rPr>
                <w:rStyle w:val="Hipercze"/>
                <w:noProof/>
              </w:rPr>
              <w:t>Wykorzystane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_Toc195205112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25279" w14:textId="22C5DC05" w:rsidR="009B509C" w:rsidRDefault="009B509C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5205113" w:history="1">
            <w:r w:rsidRPr="002614B0">
              <w:rPr>
                <w:rStyle w:val="Hipercze"/>
                <w:noProof/>
              </w:rPr>
              <w:t>Projekt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_Toc195205113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29C82" w14:textId="3200561B" w:rsidR="009B509C" w:rsidRDefault="009B509C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5205114" w:history="1">
            <w:r w:rsidRPr="002614B0">
              <w:rPr>
                <w:rStyle w:val="Hipercze"/>
                <w:noProof/>
              </w:rPr>
              <w:t>Główny panel wczytywania i przygotowania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_Toc195205114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B1C0B" w14:textId="4245A893" w:rsidR="009B509C" w:rsidRDefault="009B509C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5205115" w:history="1">
            <w:r w:rsidRPr="002614B0">
              <w:rPr>
                <w:rStyle w:val="Hipercze"/>
                <w:noProof/>
              </w:rPr>
              <w:t>Zakładka wizualizacji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_Toc195205115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F8C5E" w14:textId="31258161" w:rsidR="009B509C" w:rsidRDefault="009B509C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5205116" w:history="1">
            <w:r w:rsidRPr="002614B0">
              <w:rPr>
                <w:rStyle w:val="Hipercze"/>
                <w:noProof/>
              </w:rPr>
              <w:t>Panel uczenia maszynowego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_Toc195205116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8B8BB" w14:textId="26825F73" w:rsidR="009B509C" w:rsidRDefault="009B509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5205117" w:history="1">
            <w:r w:rsidRPr="002614B0">
              <w:rPr>
                <w:rStyle w:val="Hipercze"/>
                <w:noProof/>
              </w:rPr>
              <w:t>Użytkowanie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_Toc195205117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3BBD2" w14:textId="52376C52" w:rsidR="009B509C" w:rsidRDefault="009B509C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5205118" w:history="1">
            <w:r w:rsidRPr="002614B0">
              <w:rPr>
                <w:rStyle w:val="Hipercze"/>
                <w:noProof/>
              </w:rPr>
              <w:t>Wymagania do uruchomienia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_Toc195205118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9319E" w14:textId="14AB2CB4" w:rsidR="009B509C" w:rsidRDefault="009B509C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5205119" w:history="1">
            <w:r w:rsidRPr="002614B0">
              <w:rPr>
                <w:rStyle w:val="Hipercze"/>
                <w:noProof/>
              </w:rPr>
              <w:t>Wymagania sprzętowe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_Toc195205119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15B6E" w14:textId="4D10DF3F" w:rsidR="009B509C" w:rsidRDefault="009B509C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5205120" w:history="1">
            <w:r w:rsidRPr="002614B0">
              <w:rPr>
                <w:rStyle w:val="Hipercze"/>
                <w:noProof/>
              </w:rPr>
              <w:t>Wymagania programowe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_Toc195205120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D6D7F" w14:textId="56E82F2F" w:rsidR="009B509C" w:rsidRDefault="009B509C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5205121" w:history="1">
            <w:r w:rsidRPr="002614B0">
              <w:rPr>
                <w:rStyle w:val="Hipercze"/>
                <w:noProof/>
              </w:rPr>
              <w:t>Instalacja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_Toc195205121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E4F25" w14:textId="303F7EE3" w:rsidR="009B509C" w:rsidRDefault="009B509C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5205122" w:history="1">
            <w:r w:rsidRPr="002614B0">
              <w:rPr>
                <w:rStyle w:val="Hipercze"/>
                <w:noProof/>
              </w:rPr>
              <w:t>Wymagania dotyczące danych wejściowych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_Toc195205122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F0627" w14:textId="50F0ED78" w:rsidR="009B509C" w:rsidRDefault="009B509C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5205123" w:history="1">
            <w:r w:rsidRPr="002614B0">
              <w:rPr>
                <w:rStyle w:val="Hipercze"/>
                <w:noProof/>
              </w:rPr>
              <w:t>Obsługa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_Toc195205123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BB31F" w14:textId="0DE416C7" w:rsidR="009B509C" w:rsidRDefault="009B509C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5205124" w:history="1">
            <w:r w:rsidRPr="002614B0">
              <w:rPr>
                <w:rStyle w:val="Hipercze"/>
                <w:noProof/>
              </w:rPr>
              <w:t>Wczytanie i przygotowanie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_Toc195205124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3ABDD" w14:textId="20CA0745" w:rsidR="009B509C" w:rsidRDefault="009B509C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5205125" w:history="1">
            <w:r w:rsidRPr="002614B0">
              <w:rPr>
                <w:rStyle w:val="Hipercze"/>
                <w:noProof/>
              </w:rPr>
              <w:t>Ekstrakcja podtablic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_Toc195205125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523F0" w14:textId="58350F4F" w:rsidR="009B509C" w:rsidRDefault="009B509C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5205126" w:history="1">
            <w:r w:rsidRPr="002614B0">
              <w:rPr>
                <w:rStyle w:val="Hipercze"/>
                <w:noProof/>
              </w:rPr>
              <w:t>Analiza statystyczna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_Toc195205126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0822F" w14:textId="0850E432" w:rsidR="009B509C" w:rsidRDefault="009B509C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5205127" w:history="1">
            <w:r w:rsidRPr="002614B0">
              <w:rPr>
                <w:rStyle w:val="Hipercze"/>
                <w:noProof/>
              </w:rPr>
              <w:t>Wizualizacja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_Toc195205127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F104D" w14:textId="09D67F73" w:rsidR="009B509C" w:rsidRDefault="009B509C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5205128" w:history="1">
            <w:r w:rsidRPr="002614B0">
              <w:rPr>
                <w:rStyle w:val="Hipercze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_Toc195205128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141E6" w14:textId="24C865DB" w:rsidR="009B509C" w:rsidRDefault="009B509C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5205129" w:history="1">
            <w:r w:rsidRPr="002614B0">
              <w:rPr>
                <w:rStyle w:val="Hipercze"/>
                <w:noProof/>
              </w:rPr>
              <w:t>Edycja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_Toc195205129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9EBED" w14:textId="69675C95" w:rsidR="009B509C" w:rsidRDefault="009B509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5205130" w:history="1">
            <w:r w:rsidRPr="002614B0">
              <w:rPr>
                <w:rStyle w:val="Hipercze"/>
                <w:noProof/>
              </w:rPr>
              <w:t>Eksperymenty na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_Toc195205130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C8EA1" w14:textId="5DA2F38B" w:rsidR="009B509C" w:rsidRDefault="009B509C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5205131" w:history="1">
            <w:r w:rsidRPr="002614B0">
              <w:rPr>
                <w:rStyle w:val="Hipercze"/>
                <w:noProof/>
              </w:rPr>
              <w:t>Wykorzystane zbiory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_Toc195205131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8A4C9" w14:textId="1FAB4D0E" w:rsidR="009B509C" w:rsidRDefault="009B509C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5205132" w:history="1">
            <w:r w:rsidRPr="002614B0">
              <w:rPr>
                <w:rStyle w:val="Hipercze"/>
                <w:noProof/>
              </w:rPr>
              <w:t>Przebieg eksperymentu i wyniki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_Toc195205132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674E2" w14:textId="30C5AE1A" w:rsidR="009B509C" w:rsidRDefault="009B509C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5205133" w:history="1">
            <w:r w:rsidRPr="002614B0">
              <w:rPr>
                <w:rStyle w:val="Hipercze"/>
                <w:noProof/>
              </w:rPr>
              <w:t>Analiza wyników i 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_Toc195205133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ECEFB" w14:textId="253E44CD" w:rsidR="009B509C" w:rsidRDefault="009B509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5205134" w:history="1">
            <w:r w:rsidRPr="002614B0">
              <w:rPr>
                <w:rStyle w:val="Hipercze"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_Toc195205134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7CE17" w14:textId="7DD74B98" w:rsidR="00ED77FA" w:rsidRDefault="00F6061F" w:rsidP="00F6061F">
          <w:r>
            <w:rPr>
              <w:b/>
              <w:bCs/>
            </w:rPr>
            <w:fldChar w:fldCharType="end"/>
          </w:r>
        </w:p>
      </w:sdtContent>
    </w:sdt>
    <w:p w14:paraId="2E2A2425" w14:textId="3F09AE3B" w:rsidR="00ED77FA" w:rsidRDefault="00ED77FA">
      <w:pPr>
        <w:spacing w:after="160" w:line="259" w:lineRule="auto"/>
      </w:pPr>
      <w:r>
        <w:br w:type="page"/>
      </w:r>
    </w:p>
    <w:p w14:paraId="21B97D7B" w14:textId="3F09AE3B" w:rsidR="000F786A" w:rsidRDefault="000F786A" w:rsidP="003F2B25">
      <w:pPr>
        <w:pStyle w:val="Nagwek1"/>
      </w:pPr>
      <w:bookmarkStart w:id="0" w:name="_Toc195205109"/>
      <w:r>
        <w:lastRenderedPageBreak/>
        <w:t>Temat i cel projektu</w:t>
      </w:r>
      <w:bookmarkEnd w:id="0"/>
    </w:p>
    <w:p w14:paraId="7F254DDE" w14:textId="5B49B570" w:rsidR="00F71C4C" w:rsidRDefault="00F71C4C" w:rsidP="00F71C4C">
      <w:pPr>
        <w:ind w:firstLine="360"/>
        <w:rPr>
          <w:rFonts w:cstheme="minorHAnsi"/>
        </w:rPr>
      </w:pPr>
      <w:proofErr w:type="spellStart"/>
      <w:r w:rsidRPr="00F71C4C">
        <w:rPr>
          <w:rFonts w:cstheme="minorHAnsi"/>
        </w:rPr>
        <w:t>HomeValue</w:t>
      </w:r>
      <w:proofErr w:type="spellEnd"/>
      <w:r w:rsidRPr="00F71C4C">
        <w:rPr>
          <w:rFonts w:cstheme="minorHAnsi"/>
        </w:rPr>
        <w:t xml:space="preserve">-Analytics to aplikacja </w:t>
      </w:r>
      <w:r>
        <w:rPr>
          <w:rFonts w:cstheme="minorHAnsi"/>
        </w:rPr>
        <w:t>desktopowa</w:t>
      </w:r>
      <w:r w:rsidRPr="00F71C4C">
        <w:rPr>
          <w:rFonts w:cstheme="minorHAnsi"/>
        </w:rPr>
        <w:t xml:space="preserve"> stworzona w języku </w:t>
      </w:r>
      <w:proofErr w:type="spellStart"/>
      <w:r w:rsidRPr="00F71C4C">
        <w:rPr>
          <w:rFonts w:cstheme="minorHAnsi"/>
        </w:rPr>
        <w:t>Python</w:t>
      </w:r>
      <w:proofErr w:type="spellEnd"/>
      <w:r w:rsidRPr="00F71C4C">
        <w:rPr>
          <w:rFonts w:cstheme="minorHAnsi"/>
        </w:rPr>
        <w:t>, służąca do kompleksowej analizy danych tabelarycznych ze szczególnym uwzględnieniem danych dotyczących rynku nieruchomości. Aplikacja wykorzystuje nowoczesne biblioteki do analizy danych (</w:t>
      </w:r>
      <w:proofErr w:type="spellStart"/>
      <w:r w:rsidRPr="00F71C4C">
        <w:rPr>
          <w:rFonts w:cstheme="minorHAnsi"/>
        </w:rPr>
        <w:t>pandas</w:t>
      </w:r>
      <w:proofErr w:type="spellEnd"/>
      <w:r w:rsidRPr="00F71C4C">
        <w:rPr>
          <w:rFonts w:cstheme="minorHAnsi"/>
        </w:rPr>
        <w:t>), wizualizacji (</w:t>
      </w:r>
      <w:proofErr w:type="spellStart"/>
      <w:r w:rsidRPr="00F71C4C">
        <w:rPr>
          <w:rFonts w:cstheme="minorHAnsi"/>
        </w:rPr>
        <w:t>plotly</w:t>
      </w:r>
      <w:proofErr w:type="spellEnd"/>
      <w:r w:rsidRPr="00F71C4C">
        <w:rPr>
          <w:rFonts w:cstheme="minorHAnsi"/>
        </w:rPr>
        <w:t>) oraz uczenia maszynowego (</w:t>
      </w:r>
      <w:proofErr w:type="spellStart"/>
      <w:r w:rsidRPr="00F71C4C">
        <w:rPr>
          <w:rFonts w:cstheme="minorHAnsi"/>
        </w:rPr>
        <w:t>scikit-learn</w:t>
      </w:r>
      <w:proofErr w:type="spellEnd"/>
      <w:r w:rsidRPr="00F71C4C">
        <w:rPr>
          <w:rFonts w:cstheme="minorHAnsi"/>
        </w:rPr>
        <w:t xml:space="preserve">), udostępniając je poprzez intuicyjny interfejs użytkownika stworzony przy pomocy </w:t>
      </w:r>
      <w:proofErr w:type="spellStart"/>
      <w:r w:rsidRPr="00F71C4C">
        <w:rPr>
          <w:rFonts w:cstheme="minorHAnsi"/>
        </w:rPr>
        <w:t>frameworka</w:t>
      </w:r>
      <w:proofErr w:type="spellEnd"/>
      <w:r w:rsidRPr="00F71C4C">
        <w:rPr>
          <w:rFonts w:cstheme="minorHAnsi"/>
        </w:rPr>
        <w:t xml:space="preserve"> </w:t>
      </w:r>
      <w:proofErr w:type="spellStart"/>
      <w:r w:rsidRPr="00F71C4C">
        <w:rPr>
          <w:rFonts w:cstheme="minorHAnsi"/>
        </w:rPr>
        <w:t>Streamlit</w:t>
      </w:r>
      <w:proofErr w:type="spellEnd"/>
      <w:r w:rsidR="00A25471">
        <w:rPr>
          <w:rFonts w:cstheme="minorHAnsi"/>
        </w:rPr>
        <w:t xml:space="preserve"> i </w:t>
      </w:r>
      <w:proofErr w:type="spellStart"/>
      <w:r w:rsidR="00A25471">
        <w:rPr>
          <w:rFonts w:cstheme="minorHAnsi"/>
        </w:rPr>
        <w:t>pyWebView</w:t>
      </w:r>
      <w:proofErr w:type="spellEnd"/>
      <w:r w:rsidR="00A25471">
        <w:rPr>
          <w:rFonts w:cstheme="minorHAnsi"/>
        </w:rPr>
        <w:t>, na komputerach stacjonarnych</w:t>
      </w:r>
      <w:r w:rsidRPr="00F71C4C">
        <w:rPr>
          <w:rFonts w:cstheme="minorHAnsi"/>
        </w:rPr>
        <w:t>.</w:t>
      </w:r>
    </w:p>
    <w:p w14:paraId="0B779874" w14:textId="77777777" w:rsidR="00F71C4C" w:rsidRPr="00F71C4C" w:rsidRDefault="00F71C4C" w:rsidP="00F71C4C">
      <w:pPr>
        <w:ind w:firstLine="360"/>
        <w:rPr>
          <w:rFonts w:cstheme="minorHAnsi"/>
        </w:rPr>
      </w:pPr>
      <w:r w:rsidRPr="00F71C4C">
        <w:rPr>
          <w:rFonts w:cstheme="minorHAnsi"/>
        </w:rPr>
        <w:t>Celem projektu jest stworzenie narzędzia analitycznego umożliwiającego użytkownikom bez zaawansowanej wiedzy programistycznej przeprowadzanie złożonych analiz danych poprzez:</w:t>
      </w:r>
    </w:p>
    <w:p w14:paraId="06205689" w14:textId="77777777" w:rsidR="00F71C4C" w:rsidRPr="00A25471" w:rsidRDefault="00F71C4C">
      <w:pPr>
        <w:pStyle w:val="Akapitzlist"/>
        <w:numPr>
          <w:ilvl w:val="0"/>
          <w:numId w:val="5"/>
        </w:numPr>
        <w:rPr>
          <w:rFonts w:cstheme="minorHAnsi"/>
        </w:rPr>
      </w:pPr>
      <w:r w:rsidRPr="00A25471">
        <w:rPr>
          <w:rFonts w:cstheme="minorHAnsi"/>
        </w:rPr>
        <w:t>Wczytywanie i wstępne przetwarzanie danych (czyszczenie, transformacja)</w:t>
      </w:r>
    </w:p>
    <w:p w14:paraId="21A488AF" w14:textId="77777777" w:rsidR="00F71C4C" w:rsidRPr="00A25471" w:rsidRDefault="00F71C4C">
      <w:pPr>
        <w:pStyle w:val="Akapitzlist"/>
        <w:numPr>
          <w:ilvl w:val="0"/>
          <w:numId w:val="5"/>
        </w:numPr>
        <w:rPr>
          <w:rFonts w:cstheme="minorHAnsi"/>
        </w:rPr>
      </w:pPr>
      <w:r w:rsidRPr="00A25471">
        <w:rPr>
          <w:rFonts w:cstheme="minorHAnsi"/>
        </w:rPr>
        <w:t>Generowanie podstawowych statystyk opisowych</w:t>
      </w:r>
    </w:p>
    <w:p w14:paraId="401C5CEB" w14:textId="77777777" w:rsidR="00F71C4C" w:rsidRPr="00A25471" w:rsidRDefault="00F71C4C">
      <w:pPr>
        <w:pStyle w:val="Akapitzlist"/>
        <w:numPr>
          <w:ilvl w:val="0"/>
          <w:numId w:val="5"/>
        </w:numPr>
        <w:rPr>
          <w:rFonts w:cstheme="minorHAnsi"/>
        </w:rPr>
      </w:pPr>
      <w:r w:rsidRPr="00A25471">
        <w:rPr>
          <w:rFonts w:cstheme="minorHAnsi"/>
        </w:rPr>
        <w:t>Tworzenie interaktywnych wizualizacji danych</w:t>
      </w:r>
    </w:p>
    <w:p w14:paraId="1B2577D1" w14:textId="77777777" w:rsidR="00F71C4C" w:rsidRPr="00A25471" w:rsidRDefault="00F71C4C">
      <w:pPr>
        <w:pStyle w:val="Akapitzlist"/>
        <w:numPr>
          <w:ilvl w:val="0"/>
          <w:numId w:val="5"/>
        </w:numPr>
        <w:rPr>
          <w:rFonts w:cstheme="minorHAnsi"/>
        </w:rPr>
      </w:pPr>
      <w:r w:rsidRPr="00A25471">
        <w:rPr>
          <w:rFonts w:cstheme="minorHAnsi"/>
        </w:rPr>
        <w:t>Przeprowadzanie analizy metodami uczenia maszynowego</w:t>
      </w:r>
    </w:p>
    <w:p w14:paraId="610E875F" w14:textId="4DC9D2EA" w:rsidR="00F71C4C" w:rsidRPr="00F71C4C" w:rsidRDefault="00F71C4C" w:rsidP="00F71C4C">
      <w:pPr>
        <w:ind w:firstLine="360"/>
        <w:rPr>
          <w:rFonts w:cstheme="minorHAnsi"/>
        </w:rPr>
      </w:pPr>
      <w:r w:rsidRPr="00F71C4C">
        <w:rPr>
          <w:rFonts w:cstheme="minorHAnsi"/>
        </w:rPr>
        <w:t>Aplikacja pozwala na szybką analizę zbiorów danych w formacie CSV, automatyzując procesy przygotowania danych, ich wizualizacji oraz modelowania predykcyjnego, co znacząco przyspiesza proces analizy danych i wyciągania z nich wartościowych wniosków.</w:t>
      </w:r>
    </w:p>
    <w:p w14:paraId="431E1848" w14:textId="77777777" w:rsidR="000F786A" w:rsidRPr="000F786A" w:rsidRDefault="00D05E8E" w:rsidP="003F2B25">
      <w:pPr>
        <w:pStyle w:val="Nagwek1"/>
      </w:pPr>
      <w:bookmarkStart w:id="1" w:name="_Toc195205110"/>
      <w:r w:rsidRPr="000F786A">
        <w:t>T</w:t>
      </w:r>
      <w:r w:rsidR="000F786A" w:rsidRPr="000F786A">
        <w:t>echniczne aspekty projektu</w:t>
      </w:r>
      <w:bookmarkEnd w:id="1"/>
    </w:p>
    <w:p w14:paraId="7496655C" w14:textId="77777777" w:rsidR="000F786A" w:rsidRPr="000F786A" w:rsidRDefault="000F786A" w:rsidP="003F2B25">
      <w:pPr>
        <w:pStyle w:val="Nagwek2"/>
      </w:pPr>
      <w:bookmarkStart w:id="2" w:name="_Toc195205111"/>
      <w:r>
        <w:t>Funkcjonalności aplikacji</w:t>
      </w:r>
      <w:bookmarkEnd w:id="2"/>
    </w:p>
    <w:p w14:paraId="635C657E" w14:textId="71A56E1D" w:rsidR="00A25471" w:rsidRDefault="00A25471" w:rsidP="000F786A">
      <w:r>
        <w:t>Aplikacja zawiera wiele podstawowych czynności do manipulacji i wyświetlania danych w przejrzysty i czytelny sposób. Poniżej zostały wymienione kluczowe funkcjonalności:</w:t>
      </w:r>
    </w:p>
    <w:p w14:paraId="602DF23C" w14:textId="2010B31B" w:rsidR="00A25471" w:rsidRDefault="00A25471">
      <w:pPr>
        <w:pStyle w:val="Akapitzlist"/>
        <w:numPr>
          <w:ilvl w:val="0"/>
          <w:numId w:val="1"/>
        </w:numPr>
      </w:pPr>
      <w:r>
        <w:t>Operacje na danych wejściowych</w:t>
      </w:r>
    </w:p>
    <w:p w14:paraId="5DB2D38B" w14:textId="77777777" w:rsidR="00A25471" w:rsidRDefault="00A25471">
      <w:pPr>
        <w:pStyle w:val="Akapitzlist"/>
        <w:numPr>
          <w:ilvl w:val="0"/>
          <w:numId w:val="2"/>
        </w:numPr>
      </w:pPr>
      <w:r>
        <w:t>Import danych z plików CSV</w:t>
      </w:r>
    </w:p>
    <w:p w14:paraId="306A5CFB" w14:textId="77777777" w:rsidR="00A25471" w:rsidRDefault="00A25471">
      <w:pPr>
        <w:pStyle w:val="Akapitzlist"/>
        <w:numPr>
          <w:ilvl w:val="0"/>
          <w:numId w:val="2"/>
        </w:numPr>
      </w:pPr>
      <w:r>
        <w:t>Podgląd i edycja danych w interaktywnej tabeli</w:t>
      </w:r>
    </w:p>
    <w:p w14:paraId="6647A027" w14:textId="140EF060" w:rsidR="00A25471" w:rsidRDefault="00A25471">
      <w:pPr>
        <w:pStyle w:val="Akapitzlist"/>
        <w:numPr>
          <w:ilvl w:val="0"/>
          <w:numId w:val="2"/>
        </w:numPr>
      </w:pPr>
      <w:r>
        <w:t>Wykrywanie typów kolumn (numeryczne, kategoryczne, daty)</w:t>
      </w:r>
      <w:r>
        <w:br/>
      </w:r>
    </w:p>
    <w:p w14:paraId="238A3C3F" w14:textId="11BF369C" w:rsidR="00A25471" w:rsidRDefault="00A25471">
      <w:pPr>
        <w:pStyle w:val="Akapitzlist"/>
        <w:numPr>
          <w:ilvl w:val="0"/>
          <w:numId w:val="1"/>
        </w:numPr>
      </w:pPr>
      <w:r>
        <w:t>Analiza statystyczna</w:t>
      </w:r>
    </w:p>
    <w:p w14:paraId="63FA3415" w14:textId="202426BB" w:rsidR="00A25471" w:rsidRDefault="00A25471">
      <w:pPr>
        <w:pStyle w:val="Akapitzlist"/>
        <w:numPr>
          <w:ilvl w:val="0"/>
          <w:numId w:val="3"/>
        </w:numPr>
      </w:pPr>
      <w:r>
        <w:t>Miary położenia: średnia, mediana, moda, min, max</w:t>
      </w:r>
      <w:r>
        <w:br/>
      </w:r>
    </w:p>
    <w:p w14:paraId="36CA1DAD" w14:textId="2CB53D6B" w:rsidR="00A25471" w:rsidRDefault="00A25471">
      <w:pPr>
        <w:pStyle w:val="Akapitzlist"/>
        <w:numPr>
          <w:ilvl w:val="0"/>
          <w:numId w:val="1"/>
        </w:numPr>
      </w:pPr>
      <w:r>
        <w:t>Manipulacja danymi</w:t>
      </w:r>
    </w:p>
    <w:p w14:paraId="02E154DC" w14:textId="77777777" w:rsidR="00A25471" w:rsidRDefault="00A25471">
      <w:pPr>
        <w:pStyle w:val="Akapitzlist"/>
        <w:numPr>
          <w:ilvl w:val="0"/>
          <w:numId w:val="4"/>
        </w:numPr>
      </w:pPr>
      <w:r>
        <w:t>Ekstrakcja podtablic przez:</w:t>
      </w:r>
    </w:p>
    <w:p w14:paraId="19813BB0" w14:textId="77777777" w:rsidR="00A25471" w:rsidRDefault="00A25471">
      <w:pPr>
        <w:pStyle w:val="Akapitzlist"/>
        <w:numPr>
          <w:ilvl w:val="1"/>
          <w:numId w:val="4"/>
        </w:numPr>
      </w:pPr>
      <w:r>
        <w:t>Wybór kolumn z listy</w:t>
      </w:r>
    </w:p>
    <w:p w14:paraId="0DDB9886" w14:textId="77777777" w:rsidR="00A25471" w:rsidRDefault="00A25471">
      <w:pPr>
        <w:pStyle w:val="Akapitzlist"/>
        <w:numPr>
          <w:ilvl w:val="1"/>
          <w:numId w:val="4"/>
        </w:numPr>
      </w:pPr>
      <w:r>
        <w:t>Definiowanie zakresów wierszy (np. 1:10, 1,5,9)</w:t>
      </w:r>
    </w:p>
    <w:p w14:paraId="3C76FF08" w14:textId="77777777" w:rsidR="00A25471" w:rsidRDefault="00A25471">
      <w:pPr>
        <w:pStyle w:val="Akapitzlist"/>
        <w:numPr>
          <w:ilvl w:val="1"/>
          <w:numId w:val="4"/>
        </w:numPr>
      </w:pPr>
      <w:r>
        <w:t>Edycja wartości bezpośrednio w tabeli</w:t>
      </w:r>
    </w:p>
    <w:p w14:paraId="3C22B225" w14:textId="77777777" w:rsidR="00A25471" w:rsidRDefault="00A25471">
      <w:pPr>
        <w:pStyle w:val="Akapitzlist"/>
        <w:numPr>
          <w:ilvl w:val="1"/>
          <w:numId w:val="4"/>
        </w:numPr>
      </w:pPr>
      <w:r>
        <w:t>Usuwanie duplikatów</w:t>
      </w:r>
    </w:p>
    <w:p w14:paraId="1A18FFEC" w14:textId="77777777" w:rsidR="00A25471" w:rsidRDefault="00A25471">
      <w:pPr>
        <w:pStyle w:val="Akapitzlist"/>
        <w:numPr>
          <w:ilvl w:val="1"/>
          <w:numId w:val="4"/>
        </w:numPr>
      </w:pPr>
      <w:r>
        <w:t>Usuwanie wierszy z brakującymi wartościami</w:t>
      </w:r>
    </w:p>
    <w:p w14:paraId="55782BFC" w14:textId="77777777" w:rsidR="00A25471" w:rsidRDefault="00A25471">
      <w:pPr>
        <w:pStyle w:val="Akapitzlist"/>
        <w:numPr>
          <w:ilvl w:val="0"/>
          <w:numId w:val="4"/>
        </w:numPr>
      </w:pPr>
      <w:r>
        <w:t xml:space="preserve">Standaryzacja danych numerycznych (średnia=0, </w:t>
      </w:r>
      <w:proofErr w:type="spellStart"/>
      <w:r>
        <w:t>odch.std</w:t>
      </w:r>
      <w:proofErr w:type="spellEnd"/>
      <w:r>
        <w:t>=1)</w:t>
      </w:r>
    </w:p>
    <w:p w14:paraId="541EE8D1" w14:textId="4500F10E" w:rsidR="00A25471" w:rsidRDefault="00A25471">
      <w:pPr>
        <w:pStyle w:val="Akapitzlist"/>
        <w:numPr>
          <w:ilvl w:val="0"/>
          <w:numId w:val="4"/>
        </w:numPr>
      </w:pPr>
      <w:r>
        <w:t>Kodowanie zmiennych kategorycznych</w:t>
      </w:r>
      <w:r w:rsidR="00463D11">
        <w:t xml:space="preserve"> (binarnie, one-hot </w:t>
      </w:r>
      <w:proofErr w:type="spellStart"/>
      <w:r w:rsidR="00463D11">
        <w:t>encoding</w:t>
      </w:r>
      <w:proofErr w:type="spellEnd"/>
      <w:r w:rsidR="00463D11">
        <w:t xml:space="preserve">, </w:t>
      </w:r>
      <w:proofErr w:type="spellStart"/>
      <w:r w:rsidR="00463D11">
        <w:t>ordynalnie</w:t>
      </w:r>
      <w:proofErr w:type="spellEnd"/>
      <w:r w:rsidR="00463D11">
        <w:t>) w zależności od wartości kategorii</w:t>
      </w:r>
    </w:p>
    <w:p w14:paraId="77D403B2" w14:textId="1B9EAE4A" w:rsidR="00A25471" w:rsidRDefault="00A25471" w:rsidP="00A25471">
      <w:r>
        <w:br w:type="page"/>
      </w:r>
    </w:p>
    <w:p w14:paraId="40D68E71" w14:textId="5F0F59F9" w:rsidR="00A25471" w:rsidRDefault="00A25471">
      <w:pPr>
        <w:pStyle w:val="Akapitzlist"/>
        <w:numPr>
          <w:ilvl w:val="0"/>
          <w:numId w:val="1"/>
        </w:numPr>
      </w:pPr>
      <w:r>
        <w:lastRenderedPageBreak/>
        <w:t>Wizualizacja danych</w:t>
      </w:r>
    </w:p>
    <w:p w14:paraId="022349D7" w14:textId="77777777" w:rsidR="00A25471" w:rsidRDefault="00A25471">
      <w:pPr>
        <w:pStyle w:val="Akapitzlist"/>
        <w:numPr>
          <w:ilvl w:val="0"/>
          <w:numId w:val="6"/>
        </w:numPr>
      </w:pPr>
      <w:r>
        <w:t>Wykres rozrzutu z linią trendu</w:t>
      </w:r>
    </w:p>
    <w:p w14:paraId="1ED466D8" w14:textId="77777777" w:rsidR="00A25471" w:rsidRDefault="00A25471">
      <w:pPr>
        <w:pStyle w:val="Akapitzlist"/>
        <w:numPr>
          <w:ilvl w:val="0"/>
          <w:numId w:val="6"/>
        </w:numPr>
      </w:pPr>
      <w:r>
        <w:t>Histogram rozkładu zmiennej</w:t>
      </w:r>
    </w:p>
    <w:p w14:paraId="557A269D" w14:textId="77777777" w:rsidR="00A25471" w:rsidRDefault="00A25471">
      <w:pPr>
        <w:pStyle w:val="Akapitzlist"/>
        <w:numPr>
          <w:ilvl w:val="0"/>
          <w:numId w:val="6"/>
        </w:numPr>
      </w:pPr>
      <w:r>
        <w:t>Wykres słupkowy</w:t>
      </w:r>
    </w:p>
    <w:p w14:paraId="4A284414" w14:textId="77777777" w:rsidR="00A25471" w:rsidRDefault="00A25471">
      <w:pPr>
        <w:pStyle w:val="Akapitzlist"/>
        <w:numPr>
          <w:ilvl w:val="0"/>
          <w:numId w:val="6"/>
        </w:numPr>
      </w:pPr>
      <w:r>
        <w:t>Wykres kołowy</w:t>
      </w:r>
    </w:p>
    <w:p w14:paraId="05C89474" w14:textId="77777777" w:rsidR="00A25471" w:rsidRDefault="00A25471">
      <w:pPr>
        <w:pStyle w:val="Akapitzlist"/>
        <w:numPr>
          <w:ilvl w:val="0"/>
          <w:numId w:val="6"/>
        </w:numPr>
      </w:pPr>
      <w:r>
        <w:t>Mapa ciepła korelacji</w:t>
      </w:r>
    </w:p>
    <w:p w14:paraId="7AF3C9CE" w14:textId="2BDA74CE" w:rsidR="00A25471" w:rsidRDefault="00A25471">
      <w:pPr>
        <w:pStyle w:val="Akapitzlist"/>
        <w:numPr>
          <w:ilvl w:val="0"/>
          <w:numId w:val="6"/>
        </w:numPr>
      </w:pPr>
      <w:r>
        <w:t>Wykres częstości kategorii</w:t>
      </w:r>
      <w:r>
        <w:br/>
      </w:r>
    </w:p>
    <w:p w14:paraId="7591CF5B" w14:textId="3764A9FF" w:rsidR="00A25471" w:rsidRDefault="00A25471">
      <w:pPr>
        <w:pStyle w:val="Akapitzlist"/>
        <w:numPr>
          <w:ilvl w:val="0"/>
          <w:numId w:val="1"/>
        </w:numPr>
      </w:pPr>
      <w:r>
        <w:t>Machine Learning</w:t>
      </w:r>
    </w:p>
    <w:p w14:paraId="75CCC912" w14:textId="77777777" w:rsidR="00A25471" w:rsidRDefault="00A25471">
      <w:pPr>
        <w:pStyle w:val="Akapitzlist"/>
        <w:numPr>
          <w:ilvl w:val="0"/>
          <w:numId w:val="7"/>
        </w:numPr>
      </w:pPr>
      <w:r>
        <w:t xml:space="preserve">Klasyfikacja z użyciem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>:</w:t>
      </w:r>
    </w:p>
    <w:p w14:paraId="4C4AB0D9" w14:textId="77777777" w:rsidR="00A25471" w:rsidRPr="00883F02" w:rsidRDefault="00A25471">
      <w:pPr>
        <w:pStyle w:val="Akapitzlist"/>
        <w:numPr>
          <w:ilvl w:val="1"/>
          <w:numId w:val="7"/>
        </w:numPr>
      </w:pPr>
      <w:r w:rsidRPr="00883F02">
        <w:rPr>
          <w:b/>
          <w:bCs/>
        </w:rPr>
        <w:t>Parametry</w:t>
      </w:r>
      <w:r w:rsidRPr="00883F02">
        <w:t>: liczba drzew, głębokość, min. próbki</w:t>
      </w:r>
    </w:p>
    <w:p w14:paraId="686F51AB" w14:textId="7573228D" w:rsidR="00A25471" w:rsidRPr="00883F02" w:rsidRDefault="00A25471">
      <w:pPr>
        <w:pStyle w:val="Akapitzlist"/>
        <w:numPr>
          <w:ilvl w:val="1"/>
          <w:numId w:val="7"/>
        </w:numPr>
        <w:rPr>
          <w:lang w:val="en-US"/>
        </w:rPr>
      </w:pPr>
      <w:proofErr w:type="spellStart"/>
      <w:r w:rsidRPr="00883F02">
        <w:rPr>
          <w:b/>
          <w:bCs/>
          <w:lang w:val="en-US"/>
        </w:rPr>
        <w:t>Walidacja</w:t>
      </w:r>
      <w:proofErr w:type="spellEnd"/>
      <w:r w:rsidRPr="00883F02">
        <w:rPr>
          <w:lang w:val="en-US"/>
        </w:rPr>
        <w:t>: train-test split</w:t>
      </w:r>
    </w:p>
    <w:p w14:paraId="119CE8FD" w14:textId="77777777" w:rsidR="00A25471" w:rsidRPr="00883F02" w:rsidRDefault="00A25471">
      <w:pPr>
        <w:pStyle w:val="Akapitzlist"/>
        <w:numPr>
          <w:ilvl w:val="1"/>
          <w:numId w:val="7"/>
        </w:numPr>
      </w:pPr>
      <w:r w:rsidRPr="00883F02">
        <w:rPr>
          <w:b/>
          <w:bCs/>
        </w:rPr>
        <w:t>Metryki</w:t>
      </w:r>
      <w:r w:rsidRPr="00883F02">
        <w:t>: macierz pomyłek, dokładność, raport klasyfikacji</w:t>
      </w:r>
    </w:p>
    <w:p w14:paraId="4BA2D98C" w14:textId="77777777" w:rsidR="00A25471" w:rsidRPr="00883F02" w:rsidRDefault="00A25471">
      <w:pPr>
        <w:pStyle w:val="Akapitzlist"/>
        <w:numPr>
          <w:ilvl w:val="1"/>
          <w:numId w:val="7"/>
        </w:numPr>
      </w:pPr>
      <w:r w:rsidRPr="00883F02">
        <w:t>Analiza ważności cech</w:t>
      </w:r>
    </w:p>
    <w:p w14:paraId="4180AD12" w14:textId="6A9CEC90" w:rsidR="00A25471" w:rsidRDefault="00A25471">
      <w:pPr>
        <w:pStyle w:val="Akapitzlist"/>
        <w:numPr>
          <w:ilvl w:val="0"/>
          <w:numId w:val="1"/>
        </w:numPr>
      </w:pPr>
      <w:r>
        <w:t>Interfejs użytkownika</w:t>
      </w:r>
    </w:p>
    <w:p w14:paraId="007C63E2" w14:textId="77777777" w:rsidR="00A25471" w:rsidRDefault="00A25471">
      <w:pPr>
        <w:pStyle w:val="Akapitzlist"/>
        <w:numPr>
          <w:ilvl w:val="0"/>
          <w:numId w:val="7"/>
        </w:numPr>
      </w:pPr>
      <w:r>
        <w:t>Podział na zakładki funkcjonalne</w:t>
      </w:r>
    </w:p>
    <w:p w14:paraId="3F108E7F" w14:textId="77777777" w:rsidR="00A25471" w:rsidRDefault="00A25471">
      <w:pPr>
        <w:pStyle w:val="Akapitzlist"/>
        <w:numPr>
          <w:ilvl w:val="0"/>
          <w:numId w:val="7"/>
        </w:numPr>
      </w:pPr>
      <w:r>
        <w:t>Interaktywne formularze konfiguracji</w:t>
      </w:r>
    </w:p>
    <w:p w14:paraId="79377D38" w14:textId="77777777" w:rsidR="00A25471" w:rsidRDefault="00A25471">
      <w:pPr>
        <w:pStyle w:val="Akapitzlist"/>
        <w:numPr>
          <w:ilvl w:val="0"/>
          <w:numId w:val="7"/>
        </w:numPr>
      </w:pPr>
      <w:r>
        <w:t>Wizualizacja wyników w czasie rzeczywistym</w:t>
      </w:r>
    </w:p>
    <w:p w14:paraId="5870BF7F" w14:textId="60CBC5E7" w:rsidR="000F786A" w:rsidRDefault="00A25471">
      <w:pPr>
        <w:pStyle w:val="Akapitzlist"/>
        <w:numPr>
          <w:ilvl w:val="0"/>
          <w:numId w:val="7"/>
        </w:numPr>
      </w:pPr>
      <w:r>
        <w:t>Obsługa błędów i komunikaty statusu</w:t>
      </w:r>
    </w:p>
    <w:p w14:paraId="604895E5" w14:textId="2CB9269E" w:rsidR="000F786A" w:rsidRDefault="000F786A" w:rsidP="003F2B25">
      <w:pPr>
        <w:pStyle w:val="Nagwek2"/>
      </w:pPr>
      <w:bookmarkStart w:id="3" w:name="_Toc195205112"/>
      <w:r>
        <w:t>Wykorzystane technologie</w:t>
      </w:r>
      <w:bookmarkEnd w:id="3"/>
    </w:p>
    <w:p w14:paraId="00AA0D49" w14:textId="77777777" w:rsidR="00A36A89" w:rsidRPr="00A36A89" w:rsidRDefault="00A36A89" w:rsidP="00A36A89">
      <w:pPr>
        <w:rPr>
          <w:b/>
          <w:bCs/>
        </w:rPr>
      </w:pPr>
      <w:r w:rsidRPr="00A36A89">
        <w:rPr>
          <w:b/>
          <w:bCs/>
        </w:rPr>
        <w:t>Język i środowisko</w:t>
      </w:r>
    </w:p>
    <w:p w14:paraId="16CC4B04" w14:textId="77777777" w:rsidR="00A36A89" w:rsidRPr="00A36A89" w:rsidRDefault="00A36A89">
      <w:pPr>
        <w:pStyle w:val="Akapitzlist"/>
        <w:numPr>
          <w:ilvl w:val="0"/>
          <w:numId w:val="11"/>
        </w:numPr>
      </w:pPr>
      <w:proofErr w:type="spellStart"/>
      <w:r w:rsidRPr="00A36A89">
        <w:t>Python</w:t>
      </w:r>
      <w:proofErr w:type="spellEnd"/>
      <w:r w:rsidRPr="00A36A89">
        <w:t xml:space="preserve"> 3.11</w:t>
      </w:r>
    </w:p>
    <w:p w14:paraId="36669359" w14:textId="77777777" w:rsidR="00A36A89" w:rsidRPr="00A36A89" w:rsidRDefault="00A36A89">
      <w:pPr>
        <w:pStyle w:val="Akapitzlist"/>
        <w:numPr>
          <w:ilvl w:val="0"/>
          <w:numId w:val="11"/>
        </w:numPr>
      </w:pPr>
      <w:r w:rsidRPr="00A36A89">
        <w:t xml:space="preserve">Visual Studio </w:t>
      </w:r>
      <w:proofErr w:type="spellStart"/>
      <w:r w:rsidRPr="00A36A89">
        <w:t>Code</w:t>
      </w:r>
      <w:proofErr w:type="spellEnd"/>
    </w:p>
    <w:p w14:paraId="182F99D5" w14:textId="77777777" w:rsidR="00A36A89" w:rsidRPr="00A36A89" w:rsidRDefault="00A36A89">
      <w:pPr>
        <w:pStyle w:val="Akapitzlist"/>
        <w:numPr>
          <w:ilvl w:val="0"/>
          <w:numId w:val="11"/>
        </w:numPr>
      </w:pPr>
      <w:r w:rsidRPr="00A36A89">
        <w:t>Git/GitHub</w:t>
      </w:r>
    </w:p>
    <w:p w14:paraId="752D501A" w14:textId="77777777" w:rsidR="00A36A89" w:rsidRPr="00A36A89" w:rsidRDefault="00A36A89" w:rsidP="00A36A89">
      <w:pPr>
        <w:rPr>
          <w:b/>
          <w:bCs/>
        </w:rPr>
      </w:pPr>
      <w:r w:rsidRPr="00A36A89">
        <w:rPr>
          <w:b/>
          <w:bCs/>
        </w:rPr>
        <w:t>Interfejs</w:t>
      </w:r>
    </w:p>
    <w:p w14:paraId="6666D979" w14:textId="77777777" w:rsidR="00A36A89" w:rsidRPr="00A36A89" w:rsidRDefault="00A36A89">
      <w:pPr>
        <w:pStyle w:val="Akapitzlist"/>
        <w:numPr>
          <w:ilvl w:val="0"/>
          <w:numId w:val="10"/>
        </w:numPr>
      </w:pPr>
      <w:proofErr w:type="spellStart"/>
      <w:r w:rsidRPr="00A36A89">
        <w:t>Streamlit</w:t>
      </w:r>
      <w:proofErr w:type="spellEnd"/>
      <w:r w:rsidRPr="00A36A89">
        <w:t xml:space="preserve"> - </w:t>
      </w:r>
      <w:proofErr w:type="spellStart"/>
      <w:r w:rsidRPr="00A36A89">
        <w:t>framework</w:t>
      </w:r>
      <w:proofErr w:type="spellEnd"/>
      <w:r w:rsidRPr="00A36A89">
        <w:t xml:space="preserve"> do tworzenia webowych aplikacji analitycznych</w:t>
      </w:r>
    </w:p>
    <w:p w14:paraId="12B1E3AE" w14:textId="77777777" w:rsidR="00A36A89" w:rsidRPr="00A36A89" w:rsidRDefault="00A36A89" w:rsidP="00A36A89">
      <w:pPr>
        <w:rPr>
          <w:b/>
          <w:bCs/>
        </w:rPr>
      </w:pPr>
      <w:r w:rsidRPr="00A36A89">
        <w:rPr>
          <w:b/>
          <w:bCs/>
        </w:rPr>
        <w:t>Biblioteki analityczne</w:t>
      </w:r>
    </w:p>
    <w:p w14:paraId="4D785331" w14:textId="77777777" w:rsidR="00A36A89" w:rsidRPr="00A36A89" w:rsidRDefault="00A36A89">
      <w:pPr>
        <w:pStyle w:val="Akapitzlist"/>
        <w:numPr>
          <w:ilvl w:val="0"/>
          <w:numId w:val="9"/>
        </w:numPr>
      </w:pPr>
      <w:proofErr w:type="spellStart"/>
      <w:r w:rsidRPr="00A36A89">
        <w:t>pandas</w:t>
      </w:r>
      <w:proofErr w:type="spellEnd"/>
      <w:r w:rsidRPr="00A36A89">
        <w:t xml:space="preserve"> - manipulacja danymi</w:t>
      </w:r>
    </w:p>
    <w:p w14:paraId="1C1C557F" w14:textId="77777777" w:rsidR="00A36A89" w:rsidRPr="00A36A89" w:rsidRDefault="00A36A89">
      <w:pPr>
        <w:pStyle w:val="Akapitzlist"/>
        <w:numPr>
          <w:ilvl w:val="0"/>
          <w:numId w:val="9"/>
        </w:numPr>
      </w:pPr>
      <w:proofErr w:type="spellStart"/>
      <w:r w:rsidRPr="00A36A89">
        <w:t>NumPy</w:t>
      </w:r>
      <w:proofErr w:type="spellEnd"/>
      <w:r w:rsidRPr="00A36A89">
        <w:t xml:space="preserve"> - operacje numeryczne</w:t>
      </w:r>
    </w:p>
    <w:p w14:paraId="0608A2AF" w14:textId="77777777" w:rsidR="00A36A89" w:rsidRPr="00A36A89" w:rsidRDefault="00A36A89">
      <w:pPr>
        <w:pStyle w:val="Akapitzlist"/>
        <w:numPr>
          <w:ilvl w:val="0"/>
          <w:numId w:val="9"/>
        </w:numPr>
        <w:rPr>
          <w:lang w:val="en-US"/>
        </w:rPr>
      </w:pPr>
      <w:r w:rsidRPr="00A36A89">
        <w:rPr>
          <w:lang w:val="en-US"/>
        </w:rPr>
        <w:t xml:space="preserve">scikit-learn - </w:t>
      </w:r>
      <w:proofErr w:type="spellStart"/>
      <w:r w:rsidRPr="00A36A89">
        <w:rPr>
          <w:lang w:val="en-US"/>
        </w:rPr>
        <w:t>uczenie</w:t>
      </w:r>
      <w:proofErr w:type="spellEnd"/>
      <w:r w:rsidRPr="00A36A89">
        <w:rPr>
          <w:lang w:val="en-US"/>
        </w:rPr>
        <w:t xml:space="preserve"> </w:t>
      </w:r>
      <w:proofErr w:type="spellStart"/>
      <w:r w:rsidRPr="00A36A89">
        <w:rPr>
          <w:lang w:val="en-US"/>
        </w:rPr>
        <w:t>maszynowe</w:t>
      </w:r>
      <w:proofErr w:type="spellEnd"/>
      <w:r w:rsidRPr="00A36A89">
        <w:rPr>
          <w:lang w:val="en-US"/>
        </w:rPr>
        <w:t xml:space="preserve"> (</w:t>
      </w:r>
      <w:proofErr w:type="spellStart"/>
      <w:r w:rsidRPr="00A36A89">
        <w:rPr>
          <w:lang w:val="en-US"/>
        </w:rPr>
        <w:t>RandomForestClassifier</w:t>
      </w:r>
      <w:proofErr w:type="spellEnd"/>
      <w:r w:rsidRPr="00A36A89">
        <w:rPr>
          <w:lang w:val="en-US"/>
        </w:rPr>
        <w:t>, preprocessing)</w:t>
      </w:r>
    </w:p>
    <w:p w14:paraId="1455DA3C" w14:textId="77777777" w:rsidR="00A36A89" w:rsidRPr="00A36A89" w:rsidRDefault="00A36A89" w:rsidP="00A36A89">
      <w:pPr>
        <w:rPr>
          <w:b/>
          <w:bCs/>
        </w:rPr>
      </w:pPr>
      <w:r w:rsidRPr="00A36A89">
        <w:rPr>
          <w:b/>
          <w:bCs/>
        </w:rPr>
        <w:t>Wizualizacja</w:t>
      </w:r>
    </w:p>
    <w:p w14:paraId="3CA1EE4A" w14:textId="77777777" w:rsidR="00A36A89" w:rsidRPr="00A36A89" w:rsidRDefault="00A36A89">
      <w:pPr>
        <w:pStyle w:val="Akapitzlist"/>
        <w:numPr>
          <w:ilvl w:val="0"/>
          <w:numId w:val="8"/>
        </w:numPr>
      </w:pPr>
      <w:proofErr w:type="spellStart"/>
      <w:r w:rsidRPr="00A36A89">
        <w:t>Plotly</w:t>
      </w:r>
      <w:proofErr w:type="spellEnd"/>
      <w:r w:rsidRPr="00A36A89">
        <w:t xml:space="preserve"> Express - interaktywne wykresy</w:t>
      </w:r>
    </w:p>
    <w:p w14:paraId="2B3F5318" w14:textId="77777777" w:rsidR="00A36A89" w:rsidRPr="00A36A89" w:rsidRDefault="00A36A89">
      <w:pPr>
        <w:pStyle w:val="Akapitzlist"/>
        <w:numPr>
          <w:ilvl w:val="0"/>
          <w:numId w:val="8"/>
        </w:numPr>
      </w:pPr>
      <w:proofErr w:type="spellStart"/>
      <w:r w:rsidRPr="00A36A89">
        <w:t>Matplotlib</w:t>
      </w:r>
      <w:proofErr w:type="spellEnd"/>
      <w:r w:rsidRPr="00A36A89">
        <w:t>/</w:t>
      </w:r>
      <w:proofErr w:type="spellStart"/>
      <w:r w:rsidRPr="00A36A89">
        <w:t>Seaborn</w:t>
      </w:r>
      <w:proofErr w:type="spellEnd"/>
      <w:r w:rsidRPr="00A36A89">
        <w:t xml:space="preserve"> - wykresy statyczne</w:t>
      </w:r>
    </w:p>
    <w:p w14:paraId="29BF8B89" w14:textId="3458BDD8" w:rsidR="00A36A89" w:rsidRDefault="00A36A89" w:rsidP="000F786A">
      <w:r>
        <w:br w:type="page"/>
      </w:r>
    </w:p>
    <w:p w14:paraId="706103E7" w14:textId="77777777" w:rsidR="000F786A" w:rsidRDefault="00D92C3B" w:rsidP="003F2B25">
      <w:pPr>
        <w:pStyle w:val="Nagwek2"/>
      </w:pPr>
      <w:bookmarkStart w:id="4" w:name="_Toc195205113"/>
      <w:r>
        <w:lastRenderedPageBreak/>
        <w:t>Projekt GUI</w:t>
      </w:r>
      <w:bookmarkEnd w:id="4"/>
    </w:p>
    <w:p w14:paraId="259802EF" w14:textId="26B69530" w:rsidR="003F2B25" w:rsidRPr="003F2B25" w:rsidRDefault="003F2B25" w:rsidP="003F2B25">
      <w:pPr>
        <w:pStyle w:val="Nagwek3"/>
      </w:pPr>
      <w:r>
        <w:t xml:space="preserve"> </w:t>
      </w:r>
      <w:bookmarkStart w:id="5" w:name="_Toc195205114"/>
      <w:r w:rsidR="00A36A89" w:rsidRPr="00A36A89">
        <w:t>Główny panel wczytywania i przygotowania danych</w:t>
      </w:r>
      <w:bookmarkEnd w:id="5"/>
    </w:p>
    <w:p w14:paraId="21A14F56" w14:textId="446D4B71" w:rsidR="00A36A89" w:rsidRDefault="00A36A89" w:rsidP="00A36A89">
      <w:pPr>
        <w:keepNext/>
        <w:jc w:val="center"/>
      </w:pPr>
      <w:r w:rsidRPr="00A36A89">
        <w:drawing>
          <wp:inline distT="0" distB="0" distL="0" distR="0" wp14:anchorId="1DD5BAB0" wp14:editId="516E2AF8">
            <wp:extent cx="5419725" cy="2917165"/>
            <wp:effectExtent l="0" t="0" r="0" b="0"/>
            <wp:docPr id="184699181" name="Obraz 1" descr="Obraz zawierający tekst, zrzut ekranu, oprogramowanie, Oprogramowanie multimedialn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99181" name="Obraz 1" descr="Obraz zawierający tekst, zrzut ekranu, oprogramowanie, Oprogramowanie multimedialne&#10;&#10;Zawartość wygenerowana przez sztuczną inteligencję może być niepoprawna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5781" cy="292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35B6" w14:textId="77777777" w:rsidR="00A36A89" w:rsidRPr="00A36A89" w:rsidRDefault="00A36A89">
      <w:pPr>
        <w:pStyle w:val="Akapitzlist"/>
        <w:numPr>
          <w:ilvl w:val="0"/>
          <w:numId w:val="12"/>
        </w:numPr>
      </w:pPr>
      <w:proofErr w:type="spellStart"/>
      <w:r w:rsidRPr="00A36A89">
        <w:t>Uploader</w:t>
      </w:r>
      <w:proofErr w:type="spellEnd"/>
      <w:r w:rsidRPr="00A36A89">
        <w:t xml:space="preserve"> plików CSV</w:t>
      </w:r>
    </w:p>
    <w:p w14:paraId="0CB1678E" w14:textId="77777777" w:rsidR="00A36A89" w:rsidRPr="00A36A89" w:rsidRDefault="00A36A89">
      <w:pPr>
        <w:pStyle w:val="Akapitzlist"/>
        <w:numPr>
          <w:ilvl w:val="0"/>
          <w:numId w:val="12"/>
        </w:numPr>
      </w:pPr>
      <w:r w:rsidRPr="00A36A89">
        <w:t>Opcje czyszczenia danych (usuwanie duplikatów i brakujących wartości)</w:t>
      </w:r>
    </w:p>
    <w:p w14:paraId="0CDE5D4C" w14:textId="77777777" w:rsidR="00A36A89" w:rsidRPr="00A36A89" w:rsidRDefault="00A36A89">
      <w:pPr>
        <w:pStyle w:val="Akapitzlist"/>
        <w:numPr>
          <w:ilvl w:val="0"/>
          <w:numId w:val="12"/>
        </w:numPr>
      </w:pPr>
      <w:r w:rsidRPr="00A36A89">
        <w:t>Wybór transformacji danych (standaryzacja lub kodowanie binarne)</w:t>
      </w:r>
    </w:p>
    <w:p w14:paraId="49ADF49D" w14:textId="77777777" w:rsidR="00A36A89" w:rsidRPr="00A36A89" w:rsidRDefault="00A36A89">
      <w:pPr>
        <w:pStyle w:val="Akapitzlist"/>
        <w:numPr>
          <w:ilvl w:val="0"/>
          <w:numId w:val="12"/>
        </w:numPr>
      </w:pPr>
      <w:r w:rsidRPr="00A36A89">
        <w:t>Podgląd wczytanych danych w formie edytowalnej tabeli</w:t>
      </w:r>
    </w:p>
    <w:p w14:paraId="318E1A3B" w14:textId="77777777" w:rsidR="00A36A89" w:rsidRDefault="00A36A89">
      <w:pPr>
        <w:pStyle w:val="Akapitzlist"/>
        <w:numPr>
          <w:ilvl w:val="0"/>
          <w:numId w:val="12"/>
        </w:numPr>
      </w:pPr>
      <w:r w:rsidRPr="00A36A89">
        <w:t>Informacje o wykonanych operacjach</w:t>
      </w:r>
    </w:p>
    <w:p w14:paraId="77F01FD8" w14:textId="03D56153" w:rsidR="00A36A89" w:rsidRDefault="00A36A89" w:rsidP="003F2B25">
      <w:pPr>
        <w:pStyle w:val="Nagwek3"/>
      </w:pPr>
      <w:bookmarkStart w:id="6" w:name="_Toc195205115"/>
      <w:r w:rsidRPr="00A36A89">
        <w:t>Zakładka wizualizacji</w:t>
      </w:r>
      <w:bookmarkEnd w:id="6"/>
    </w:p>
    <w:p w14:paraId="6946D7D5" w14:textId="77777777" w:rsidR="00A36A89" w:rsidRDefault="00A36A89" w:rsidP="00A36A89">
      <w:pPr>
        <w:jc w:val="center"/>
      </w:pPr>
      <w:r w:rsidRPr="00A36A89">
        <w:drawing>
          <wp:inline distT="0" distB="0" distL="0" distR="0" wp14:anchorId="76E7BC88" wp14:editId="67D3276B">
            <wp:extent cx="5451180" cy="2326005"/>
            <wp:effectExtent l="0" t="0" r="0" b="0"/>
            <wp:docPr id="784633000" name="Obraz 1" descr="Obraz zawierający zrzut ekranu, tekst, Oprogramowanie multimedialne, Oprogramowanie graficzn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633000" name="Obraz 1" descr="Obraz zawierający zrzut ekranu, tekst, Oprogramowanie multimedialne, Oprogramowanie graficzne&#10;&#10;Zawartość wygenerowana przez sztuczną inteligencję może być niepoprawna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0138" cy="232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A613F" w14:textId="77777777" w:rsidR="00A36A89" w:rsidRPr="00A36A89" w:rsidRDefault="00A36A89">
      <w:pPr>
        <w:pStyle w:val="Akapitzlist"/>
        <w:numPr>
          <w:ilvl w:val="0"/>
          <w:numId w:val="13"/>
        </w:numPr>
      </w:pPr>
      <w:proofErr w:type="spellStart"/>
      <w:r w:rsidRPr="00A36A89">
        <w:t>Dropdown</w:t>
      </w:r>
      <w:proofErr w:type="spellEnd"/>
      <w:r w:rsidRPr="00A36A89">
        <w:t xml:space="preserve"> z wyborem typu wykresu</w:t>
      </w:r>
    </w:p>
    <w:p w14:paraId="4AC15693" w14:textId="77777777" w:rsidR="00A36A89" w:rsidRPr="00A36A89" w:rsidRDefault="00A36A89">
      <w:pPr>
        <w:pStyle w:val="Akapitzlist"/>
        <w:numPr>
          <w:ilvl w:val="0"/>
          <w:numId w:val="13"/>
        </w:numPr>
      </w:pPr>
      <w:r w:rsidRPr="00A36A89">
        <w:t>Opcje konfiguracji wykresu rozrzutu:</w:t>
      </w:r>
    </w:p>
    <w:p w14:paraId="76231114" w14:textId="77777777" w:rsidR="00A36A89" w:rsidRPr="00A36A89" w:rsidRDefault="00A36A89">
      <w:pPr>
        <w:pStyle w:val="Akapitzlist"/>
        <w:numPr>
          <w:ilvl w:val="1"/>
          <w:numId w:val="13"/>
        </w:numPr>
      </w:pPr>
      <w:r w:rsidRPr="00A36A89">
        <w:t>Wybór zmiennych na osiach X i Y</w:t>
      </w:r>
    </w:p>
    <w:p w14:paraId="3A5317A3" w14:textId="77777777" w:rsidR="00A36A89" w:rsidRPr="00A36A89" w:rsidRDefault="00A36A89">
      <w:pPr>
        <w:pStyle w:val="Akapitzlist"/>
        <w:numPr>
          <w:ilvl w:val="1"/>
          <w:numId w:val="13"/>
        </w:numPr>
      </w:pPr>
      <w:r w:rsidRPr="00A36A89">
        <w:t>Opcja kolorowania punktów według kategorii</w:t>
      </w:r>
    </w:p>
    <w:p w14:paraId="20BEAD4C" w14:textId="77777777" w:rsidR="00A36A89" w:rsidRPr="00A36A89" w:rsidRDefault="00A36A89">
      <w:pPr>
        <w:pStyle w:val="Akapitzlist"/>
        <w:numPr>
          <w:ilvl w:val="0"/>
          <w:numId w:val="13"/>
        </w:numPr>
      </w:pPr>
      <w:r w:rsidRPr="00A36A89">
        <w:t>Wygenerowany interaktywny wykres z linią trendu</w:t>
      </w:r>
    </w:p>
    <w:p w14:paraId="4E0AF15C" w14:textId="77777777" w:rsidR="00A36A89" w:rsidRDefault="00A36A89">
      <w:pPr>
        <w:pStyle w:val="Akapitzlist"/>
        <w:numPr>
          <w:ilvl w:val="0"/>
          <w:numId w:val="13"/>
        </w:numPr>
      </w:pPr>
      <w:r w:rsidRPr="00A36A89">
        <w:t>Informacje o korelacji między zmiennymi</w:t>
      </w:r>
    </w:p>
    <w:p w14:paraId="35314153" w14:textId="53D31097" w:rsidR="00A36A89" w:rsidRDefault="00A36A89" w:rsidP="00A36A89">
      <w:r>
        <w:br w:type="page"/>
      </w:r>
    </w:p>
    <w:p w14:paraId="63305ED9" w14:textId="7619A7CA" w:rsidR="00A36A89" w:rsidRDefault="00A36A89" w:rsidP="003F2B25">
      <w:pPr>
        <w:pStyle w:val="Nagwek3"/>
      </w:pPr>
      <w:bookmarkStart w:id="7" w:name="_Toc195205116"/>
      <w:r w:rsidRPr="00A36A89">
        <w:lastRenderedPageBreak/>
        <w:t>Panel uczenia maszynowego</w:t>
      </w:r>
      <w:bookmarkEnd w:id="7"/>
    </w:p>
    <w:p w14:paraId="03995CBB" w14:textId="2D871334" w:rsidR="000A0367" w:rsidRDefault="000A0367" w:rsidP="000A0367">
      <w:pPr>
        <w:jc w:val="center"/>
      </w:pPr>
      <w:r w:rsidRPr="000A0367">
        <w:drawing>
          <wp:inline distT="0" distB="0" distL="0" distR="0" wp14:anchorId="38BABC47" wp14:editId="61F10BEA">
            <wp:extent cx="5363864" cy="2428875"/>
            <wp:effectExtent l="0" t="0" r="8255" b="0"/>
            <wp:docPr id="597913169" name="Obraz 1" descr="Obraz zawierający zrzut ekranu, tekst, oprogramowanie, Oprogramowanie multimedialn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913169" name="Obraz 1" descr="Obraz zawierający zrzut ekranu, tekst, oprogramowanie, Oprogramowanie multimedialne&#10;&#10;Zawartość wygenerowana przez sztuczną inteligencję może być niepoprawna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6214" cy="242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0A0367">
        <w:drawing>
          <wp:inline distT="0" distB="0" distL="0" distR="0" wp14:anchorId="04D67927" wp14:editId="418E9565">
            <wp:extent cx="5339922" cy="2417445"/>
            <wp:effectExtent l="0" t="0" r="0" b="1905"/>
            <wp:docPr id="195907027" name="Obraz 1" descr="Obraz zawierający zrzut ekranu, Oprogramowanie multimedialne, Oprogramowanie graficzne, tekst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07027" name="Obraz 1" descr="Obraz zawierający zrzut ekranu, Oprogramowanie multimedialne, Oprogramowanie graficzne, tekst&#10;&#10;Zawartość wygenerowana przez sztuczną inteligencję może być niepoprawna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3393" cy="241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E4A49" w14:textId="77777777" w:rsidR="000A0367" w:rsidRPr="000A0367" w:rsidRDefault="000A0367">
      <w:pPr>
        <w:pStyle w:val="Akapitzlist"/>
        <w:numPr>
          <w:ilvl w:val="0"/>
          <w:numId w:val="14"/>
        </w:numPr>
      </w:pPr>
      <w:r w:rsidRPr="000A0367">
        <w:t>Wybór zmiennych do klasyfikacji</w:t>
      </w:r>
    </w:p>
    <w:p w14:paraId="7FB4B6B2" w14:textId="77777777" w:rsidR="000A0367" w:rsidRPr="000A0367" w:rsidRDefault="000A0367">
      <w:pPr>
        <w:pStyle w:val="Akapitzlist"/>
        <w:numPr>
          <w:ilvl w:val="0"/>
          <w:numId w:val="14"/>
        </w:numPr>
      </w:pPr>
      <w:r w:rsidRPr="000A0367">
        <w:t xml:space="preserve">Konfigurację parametrów modelu </w:t>
      </w:r>
      <w:proofErr w:type="spellStart"/>
      <w:r w:rsidRPr="000A0367">
        <w:t>Random</w:t>
      </w:r>
      <w:proofErr w:type="spellEnd"/>
      <w:r w:rsidRPr="000A0367">
        <w:t xml:space="preserve"> </w:t>
      </w:r>
      <w:proofErr w:type="spellStart"/>
      <w:r w:rsidRPr="000A0367">
        <w:t>Forest</w:t>
      </w:r>
      <w:proofErr w:type="spellEnd"/>
    </w:p>
    <w:p w14:paraId="52D1C53F" w14:textId="77777777" w:rsidR="000A0367" w:rsidRPr="000A0367" w:rsidRDefault="000A0367">
      <w:pPr>
        <w:pStyle w:val="Akapitzlist"/>
        <w:numPr>
          <w:ilvl w:val="0"/>
          <w:numId w:val="14"/>
        </w:numPr>
      </w:pPr>
      <w:r w:rsidRPr="000A0367">
        <w:t xml:space="preserve">Ustawienia walidacji (podział </w:t>
      </w:r>
      <w:proofErr w:type="spellStart"/>
      <w:r w:rsidRPr="000A0367">
        <w:t>train</w:t>
      </w:r>
      <w:proofErr w:type="spellEnd"/>
      <w:r w:rsidRPr="000A0367">
        <w:t>/test, cross-</w:t>
      </w:r>
      <w:proofErr w:type="spellStart"/>
      <w:r w:rsidRPr="000A0367">
        <w:t>validation</w:t>
      </w:r>
      <w:proofErr w:type="spellEnd"/>
      <w:r w:rsidRPr="000A0367">
        <w:t>)</w:t>
      </w:r>
    </w:p>
    <w:p w14:paraId="5488E205" w14:textId="77777777" w:rsidR="000A0367" w:rsidRPr="000A0367" w:rsidRDefault="000A0367">
      <w:pPr>
        <w:pStyle w:val="Akapitzlist"/>
        <w:numPr>
          <w:ilvl w:val="0"/>
          <w:numId w:val="14"/>
        </w:numPr>
      </w:pPr>
      <w:r w:rsidRPr="000A0367">
        <w:t>Wyniki trenowania:</w:t>
      </w:r>
    </w:p>
    <w:p w14:paraId="2253B562" w14:textId="77777777" w:rsidR="000A0367" w:rsidRPr="000A0367" w:rsidRDefault="000A0367">
      <w:pPr>
        <w:pStyle w:val="Akapitzlist"/>
        <w:numPr>
          <w:ilvl w:val="1"/>
          <w:numId w:val="14"/>
        </w:numPr>
      </w:pPr>
      <w:r w:rsidRPr="000A0367">
        <w:t>Macierz pomyłek</w:t>
      </w:r>
    </w:p>
    <w:p w14:paraId="006222BC" w14:textId="77777777" w:rsidR="000A0367" w:rsidRPr="000A0367" w:rsidRDefault="000A0367">
      <w:pPr>
        <w:pStyle w:val="Akapitzlist"/>
        <w:numPr>
          <w:ilvl w:val="1"/>
          <w:numId w:val="14"/>
        </w:numPr>
      </w:pPr>
      <w:r w:rsidRPr="000A0367">
        <w:t>Wykres ważności cech</w:t>
      </w:r>
    </w:p>
    <w:p w14:paraId="34053263" w14:textId="2CEAC931" w:rsidR="00A36A89" w:rsidRDefault="000A0367">
      <w:pPr>
        <w:pStyle w:val="Akapitzlist"/>
        <w:numPr>
          <w:ilvl w:val="1"/>
          <w:numId w:val="14"/>
        </w:numPr>
      </w:pPr>
      <w:r w:rsidRPr="000A0367">
        <w:t>Metryki skuteczności modelu</w:t>
      </w:r>
    </w:p>
    <w:p w14:paraId="4A2C6726" w14:textId="4EEA63E7" w:rsidR="000A0367" w:rsidRDefault="000A0367" w:rsidP="000A0367">
      <w:r>
        <w:br w:type="page"/>
      </w:r>
    </w:p>
    <w:p w14:paraId="2D1F32FC" w14:textId="5C557CBA" w:rsidR="003F2B25" w:rsidRPr="003F2B25" w:rsidRDefault="003F2B25" w:rsidP="003F2B25">
      <w:pPr>
        <w:pStyle w:val="Nagwek1"/>
      </w:pPr>
      <w:bookmarkStart w:id="8" w:name="_Toc195205117"/>
      <w:r>
        <w:lastRenderedPageBreak/>
        <w:t>U</w:t>
      </w:r>
      <w:r w:rsidR="000A0367">
        <w:t>żytkowanie aplikacji</w:t>
      </w:r>
      <w:bookmarkEnd w:id="8"/>
    </w:p>
    <w:p w14:paraId="597EDBEA" w14:textId="7FD0EA1A" w:rsidR="00D05E8E" w:rsidRPr="00472E46" w:rsidRDefault="00C51594" w:rsidP="000A0367">
      <w:pPr>
        <w:pStyle w:val="Nagwek2"/>
      </w:pPr>
      <w:bookmarkStart w:id="9" w:name="_Toc195205118"/>
      <w:r>
        <w:t>Wymagania do uruchomienia</w:t>
      </w:r>
      <w:r w:rsidR="00BB6155">
        <w:t xml:space="preserve"> aplikacji</w:t>
      </w:r>
      <w:bookmarkEnd w:id="9"/>
    </w:p>
    <w:p w14:paraId="31381E1C" w14:textId="77777777" w:rsidR="00285222" w:rsidRPr="00285222" w:rsidRDefault="00285222" w:rsidP="00285222">
      <w:pPr>
        <w:pStyle w:val="Nagwek3"/>
      </w:pPr>
      <w:bookmarkStart w:id="10" w:name="_Toc195205119"/>
      <w:r w:rsidRPr="00285222">
        <w:t>Wymagania sprzętowe</w:t>
      </w:r>
      <w:bookmarkEnd w:id="10"/>
    </w:p>
    <w:p w14:paraId="50E7E665" w14:textId="77777777" w:rsidR="00285222" w:rsidRPr="00285222" w:rsidRDefault="00285222">
      <w:pPr>
        <w:numPr>
          <w:ilvl w:val="0"/>
          <w:numId w:val="15"/>
        </w:numPr>
        <w:spacing w:after="0"/>
      </w:pPr>
      <w:r w:rsidRPr="00285222">
        <w:t>Procesor: minimum 2 rdzenie, zalecane 4 rdzenie</w:t>
      </w:r>
    </w:p>
    <w:p w14:paraId="6B7EA2CE" w14:textId="77777777" w:rsidR="00285222" w:rsidRPr="00285222" w:rsidRDefault="00285222">
      <w:pPr>
        <w:numPr>
          <w:ilvl w:val="0"/>
          <w:numId w:val="15"/>
        </w:numPr>
        <w:spacing w:after="0"/>
      </w:pPr>
      <w:r w:rsidRPr="00285222">
        <w:t>RAM: minimum 4GB, zalecane 8GB</w:t>
      </w:r>
    </w:p>
    <w:p w14:paraId="7438AB2C" w14:textId="77777777" w:rsidR="00285222" w:rsidRPr="00285222" w:rsidRDefault="00285222">
      <w:pPr>
        <w:numPr>
          <w:ilvl w:val="0"/>
          <w:numId w:val="15"/>
        </w:numPr>
        <w:spacing w:after="0"/>
      </w:pPr>
      <w:r w:rsidRPr="00285222">
        <w:t>Dysk: minimum 500MB wolnego miejsca</w:t>
      </w:r>
    </w:p>
    <w:p w14:paraId="3D0BBE61" w14:textId="77777777" w:rsidR="00285222" w:rsidRPr="00285222" w:rsidRDefault="00285222">
      <w:pPr>
        <w:numPr>
          <w:ilvl w:val="0"/>
          <w:numId w:val="15"/>
        </w:numPr>
        <w:spacing w:after="0"/>
      </w:pPr>
      <w:r w:rsidRPr="00285222">
        <w:t xml:space="preserve">System operacyjny: Windows 10/11, </w:t>
      </w:r>
      <w:proofErr w:type="spellStart"/>
      <w:r w:rsidRPr="00285222">
        <w:t>macOS</w:t>
      </w:r>
      <w:proofErr w:type="spellEnd"/>
      <w:r w:rsidRPr="00285222">
        <w:t xml:space="preserve"> 10.14</w:t>
      </w:r>
      <w:proofErr w:type="gramStart"/>
      <w:r w:rsidRPr="00285222">
        <w:t>+,</w:t>
      </w:r>
      <w:proofErr w:type="gramEnd"/>
      <w:r w:rsidRPr="00285222">
        <w:t xml:space="preserve"> lub Linux z GUI</w:t>
      </w:r>
    </w:p>
    <w:p w14:paraId="069371C6" w14:textId="77777777" w:rsidR="00285222" w:rsidRPr="00285222" w:rsidRDefault="00285222" w:rsidP="00285222">
      <w:pPr>
        <w:pStyle w:val="Nagwek3"/>
      </w:pPr>
      <w:bookmarkStart w:id="11" w:name="_Toc195205120"/>
      <w:r w:rsidRPr="00285222">
        <w:t>Wymagania programowe</w:t>
      </w:r>
      <w:bookmarkEnd w:id="11"/>
    </w:p>
    <w:p w14:paraId="618066EF" w14:textId="77777777" w:rsidR="00285222" w:rsidRPr="00285222" w:rsidRDefault="00285222">
      <w:pPr>
        <w:numPr>
          <w:ilvl w:val="0"/>
          <w:numId w:val="16"/>
        </w:numPr>
        <w:spacing w:after="0"/>
      </w:pPr>
      <w:proofErr w:type="spellStart"/>
      <w:r w:rsidRPr="00285222">
        <w:t>Python</w:t>
      </w:r>
      <w:proofErr w:type="spellEnd"/>
      <w:r w:rsidRPr="00285222">
        <w:t xml:space="preserve"> 3.11 lub nowszy</w:t>
      </w:r>
    </w:p>
    <w:p w14:paraId="15F9CCE6" w14:textId="77777777" w:rsidR="00285222" w:rsidRPr="00285222" w:rsidRDefault="00285222">
      <w:pPr>
        <w:numPr>
          <w:ilvl w:val="0"/>
          <w:numId w:val="16"/>
        </w:numPr>
        <w:spacing w:after="0"/>
      </w:pPr>
      <w:r w:rsidRPr="00285222">
        <w:t xml:space="preserve">Biblioteki </w:t>
      </w:r>
      <w:proofErr w:type="spellStart"/>
      <w:r w:rsidRPr="00285222">
        <w:t>Python</w:t>
      </w:r>
      <w:proofErr w:type="spellEnd"/>
      <w:r w:rsidRPr="00285222">
        <w:t>:</w:t>
      </w:r>
    </w:p>
    <w:p w14:paraId="2B364083" w14:textId="77777777" w:rsidR="00285222" w:rsidRPr="00285222" w:rsidRDefault="00285222">
      <w:pPr>
        <w:numPr>
          <w:ilvl w:val="1"/>
          <w:numId w:val="16"/>
        </w:numPr>
        <w:spacing w:after="0"/>
      </w:pPr>
      <w:proofErr w:type="spellStart"/>
      <w:r w:rsidRPr="00285222">
        <w:t>streamlit</w:t>
      </w:r>
      <w:proofErr w:type="spellEnd"/>
      <w:r w:rsidRPr="00285222">
        <w:t>&gt;=1.29.0</w:t>
      </w:r>
    </w:p>
    <w:p w14:paraId="5B55BAD4" w14:textId="77777777" w:rsidR="00285222" w:rsidRPr="00285222" w:rsidRDefault="00285222">
      <w:pPr>
        <w:numPr>
          <w:ilvl w:val="1"/>
          <w:numId w:val="16"/>
        </w:numPr>
        <w:spacing w:after="0"/>
      </w:pPr>
      <w:proofErr w:type="spellStart"/>
      <w:r w:rsidRPr="00285222">
        <w:t>pandas</w:t>
      </w:r>
      <w:proofErr w:type="spellEnd"/>
      <w:r w:rsidRPr="00285222">
        <w:t>&gt;=2.1.0</w:t>
      </w:r>
    </w:p>
    <w:p w14:paraId="02ED3DAC" w14:textId="77777777" w:rsidR="00285222" w:rsidRPr="00285222" w:rsidRDefault="00285222">
      <w:pPr>
        <w:numPr>
          <w:ilvl w:val="1"/>
          <w:numId w:val="16"/>
        </w:numPr>
        <w:spacing w:after="0"/>
      </w:pPr>
      <w:proofErr w:type="spellStart"/>
      <w:r w:rsidRPr="00285222">
        <w:t>numpy</w:t>
      </w:r>
      <w:proofErr w:type="spellEnd"/>
      <w:r w:rsidRPr="00285222">
        <w:t>&gt;=1.24.0</w:t>
      </w:r>
    </w:p>
    <w:p w14:paraId="62639D1D" w14:textId="77777777" w:rsidR="00285222" w:rsidRPr="00285222" w:rsidRDefault="00285222">
      <w:pPr>
        <w:numPr>
          <w:ilvl w:val="1"/>
          <w:numId w:val="16"/>
        </w:numPr>
        <w:spacing w:after="0"/>
      </w:pPr>
      <w:proofErr w:type="spellStart"/>
      <w:r w:rsidRPr="00285222">
        <w:t>scikit-learn</w:t>
      </w:r>
      <w:proofErr w:type="spellEnd"/>
      <w:r w:rsidRPr="00285222">
        <w:t>&gt;=1.3.0</w:t>
      </w:r>
    </w:p>
    <w:p w14:paraId="228F5322" w14:textId="77777777" w:rsidR="00285222" w:rsidRPr="00285222" w:rsidRDefault="00285222">
      <w:pPr>
        <w:numPr>
          <w:ilvl w:val="1"/>
          <w:numId w:val="16"/>
        </w:numPr>
        <w:spacing w:after="0"/>
      </w:pPr>
      <w:proofErr w:type="spellStart"/>
      <w:r w:rsidRPr="00285222">
        <w:t>plotly</w:t>
      </w:r>
      <w:proofErr w:type="spellEnd"/>
      <w:r w:rsidRPr="00285222">
        <w:t>&gt;=5.18.0</w:t>
      </w:r>
    </w:p>
    <w:p w14:paraId="6F74F18D" w14:textId="77777777" w:rsidR="00285222" w:rsidRPr="00285222" w:rsidRDefault="00285222">
      <w:pPr>
        <w:numPr>
          <w:ilvl w:val="1"/>
          <w:numId w:val="16"/>
        </w:numPr>
        <w:spacing w:after="0"/>
      </w:pPr>
      <w:proofErr w:type="spellStart"/>
      <w:r w:rsidRPr="00285222">
        <w:t>matplotlib</w:t>
      </w:r>
      <w:proofErr w:type="spellEnd"/>
      <w:r w:rsidRPr="00285222">
        <w:t>&gt;=3.7.0</w:t>
      </w:r>
    </w:p>
    <w:p w14:paraId="29B7B5D9" w14:textId="443A9F0B" w:rsidR="00285222" w:rsidRDefault="00285222">
      <w:pPr>
        <w:numPr>
          <w:ilvl w:val="1"/>
          <w:numId w:val="16"/>
        </w:numPr>
        <w:spacing w:after="0"/>
      </w:pPr>
      <w:proofErr w:type="spellStart"/>
      <w:r w:rsidRPr="00285222">
        <w:t>seaborn</w:t>
      </w:r>
      <w:proofErr w:type="spellEnd"/>
      <w:r w:rsidRPr="00285222">
        <w:t>&gt;=0.13.0</w:t>
      </w:r>
    </w:p>
    <w:p w14:paraId="1FBF45D6" w14:textId="55DABD3D" w:rsidR="00285222" w:rsidRPr="00285222" w:rsidRDefault="00285222">
      <w:pPr>
        <w:numPr>
          <w:ilvl w:val="1"/>
          <w:numId w:val="16"/>
        </w:numPr>
        <w:spacing w:after="0"/>
      </w:pPr>
      <w:r>
        <w:t xml:space="preserve">i inne wymienione w pliku </w:t>
      </w:r>
      <w:r w:rsidRPr="00285222">
        <w:t>requirements</w:t>
      </w:r>
      <w:r>
        <w:t>.txt</w:t>
      </w:r>
    </w:p>
    <w:p w14:paraId="5AF3B859" w14:textId="77777777" w:rsidR="00285222" w:rsidRPr="00285222" w:rsidRDefault="00285222" w:rsidP="00285222">
      <w:pPr>
        <w:pStyle w:val="Nagwek3"/>
      </w:pPr>
      <w:bookmarkStart w:id="12" w:name="_Toc195205121"/>
      <w:r w:rsidRPr="00285222">
        <w:t>Instalacja</w:t>
      </w:r>
      <w:bookmarkEnd w:id="12"/>
    </w:p>
    <w:p w14:paraId="52F40C84" w14:textId="77777777" w:rsidR="00285222" w:rsidRPr="00285222" w:rsidRDefault="00285222">
      <w:pPr>
        <w:numPr>
          <w:ilvl w:val="0"/>
          <w:numId w:val="17"/>
        </w:numPr>
        <w:spacing w:after="0"/>
        <w:rPr>
          <w:rFonts w:cstheme="minorHAnsi"/>
        </w:rPr>
      </w:pPr>
      <w:r w:rsidRPr="00285222">
        <w:rPr>
          <w:rFonts w:cstheme="minorHAnsi"/>
        </w:rPr>
        <w:t xml:space="preserve">Zainstaluj </w:t>
      </w:r>
      <w:proofErr w:type="spellStart"/>
      <w:r w:rsidRPr="00285222">
        <w:rPr>
          <w:rFonts w:cstheme="minorHAnsi"/>
        </w:rPr>
        <w:t>Python</w:t>
      </w:r>
      <w:proofErr w:type="spellEnd"/>
      <w:r w:rsidRPr="00285222">
        <w:rPr>
          <w:rFonts w:cstheme="minorHAnsi"/>
        </w:rPr>
        <w:t xml:space="preserve"> 3.11 ze strony python.org</w:t>
      </w:r>
    </w:p>
    <w:p w14:paraId="123F7115" w14:textId="10F5DA69" w:rsidR="00285222" w:rsidRPr="004C3852" w:rsidRDefault="00285222">
      <w:pPr>
        <w:numPr>
          <w:ilvl w:val="0"/>
          <w:numId w:val="17"/>
        </w:numPr>
        <w:spacing w:after="0"/>
        <w:rPr>
          <w:rFonts w:cstheme="minorHAnsi"/>
        </w:rPr>
      </w:pPr>
      <w:r w:rsidRPr="00285222">
        <w:rPr>
          <w:rFonts w:cstheme="minorHAnsi"/>
        </w:rPr>
        <w:t>Sklonuj repozytorium:</w:t>
      </w:r>
      <w:r>
        <w:rPr>
          <w:rFonts w:cstheme="minorHAnsi"/>
        </w:rPr>
        <w:t xml:space="preserve"> </w:t>
      </w:r>
      <w:r w:rsidRPr="00285222">
        <w:rPr>
          <w:rFonts w:cstheme="minorHAnsi"/>
          <w:i/>
          <w:iCs/>
        </w:rPr>
        <w:t>git clone </w:t>
      </w:r>
      <w:hyperlink r:id="rId15" w:history="1">
        <w:r w:rsidR="004C3852" w:rsidRPr="00285222">
          <w:rPr>
            <w:rStyle w:val="Hipercze"/>
            <w:rFonts w:cstheme="minorHAnsi"/>
            <w:i/>
            <w:iCs/>
          </w:rPr>
          <w:t>https://github.com/</w:t>
        </w:r>
        <w:r w:rsidR="004C3852" w:rsidRPr="005B1661">
          <w:rPr>
            <w:rStyle w:val="Hipercze"/>
            <w:rFonts w:cstheme="minorHAnsi"/>
            <w:i/>
            <w:iCs/>
          </w:rPr>
          <w:t>JustFiesta</w:t>
        </w:r>
        <w:r w:rsidR="004C3852" w:rsidRPr="00285222">
          <w:rPr>
            <w:rStyle w:val="Hipercze"/>
            <w:rFonts w:cstheme="minorHAnsi"/>
            <w:i/>
            <w:iCs/>
          </w:rPr>
          <w:t>/HomeValue-Analytics.git</w:t>
        </w:r>
      </w:hyperlink>
    </w:p>
    <w:p w14:paraId="384FB390" w14:textId="77777777" w:rsidR="004C3852" w:rsidRDefault="004C3852">
      <w:pPr>
        <w:numPr>
          <w:ilvl w:val="0"/>
          <w:numId w:val="17"/>
        </w:numPr>
        <w:spacing w:after="0"/>
        <w:rPr>
          <w:rFonts w:cstheme="minorHAnsi"/>
        </w:rPr>
      </w:pPr>
      <w:r>
        <w:rPr>
          <w:rFonts w:cstheme="minorHAnsi"/>
        </w:rPr>
        <w:t>Wejdź do folderu z repozytorium i terminal</w:t>
      </w:r>
    </w:p>
    <w:p w14:paraId="44CC59E4" w14:textId="22692F7E" w:rsidR="00285222" w:rsidRPr="00285222" w:rsidRDefault="00285222">
      <w:pPr>
        <w:numPr>
          <w:ilvl w:val="0"/>
          <w:numId w:val="17"/>
        </w:numPr>
        <w:spacing w:after="0"/>
        <w:rPr>
          <w:rFonts w:cstheme="minorHAnsi"/>
        </w:rPr>
      </w:pPr>
      <w:r w:rsidRPr="004C3852">
        <w:rPr>
          <w:rFonts w:cstheme="minorHAnsi"/>
        </w:rPr>
        <w:t xml:space="preserve">Uruchom setup odpowiedni dla systemu operacyjnego: </w:t>
      </w:r>
      <w:r w:rsidRPr="004C3852">
        <w:rPr>
          <w:rFonts w:cstheme="minorHAnsi"/>
          <w:i/>
          <w:iCs/>
        </w:rPr>
        <w:t>setup.bat</w:t>
      </w:r>
      <w:r w:rsidRPr="004C3852">
        <w:rPr>
          <w:rFonts w:cstheme="minorHAnsi"/>
        </w:rPr>
        <w:t xml:space="preserve"> / </w:t>
      </w:r>
      <w:r w:rsidRPr="004C3852">
        <w:rPr>
          <w:rFonts w:cstheme="minorHAnsi"/>
          <w:i/>
          <w:iCs/>
        </w:rPr>
        <w:t>setup.sh</w:t>
      </w:r>
      <w:r w:rsidRPr="004C3852">
        <w:rPr>
          <w:rFonts w:cstheme="minorHAnsi"/>
        </w:rPr>
        <w:t xml:space="preserve"> w terminalu</w:t>
      </w:r>
    </w:p>
    <w:p w14:paraId="6EA16833" w14:textId="77777777" w:rsidR="00285222" w:rsidRPr="00285222" w:rsidRDefault="00285222" w:rsidP="00285222">
      <w:pPr>
        <w:pStyle w:val="Nagwek3"/>
      </w:pPr>
      <w:bookmarkStart w:id="13" w:name="_Toc195205122"/>
      <w:r w:rsidRPr="00285222">
        <w:t>Wymagania dotyczące danych wejściowych</w:t>
      </w:r>
      <w:bookmarkEnd w:id="13"/>
    </w:p>
    <w:p w14:paraId="41276DB4" w14:textId="77777777" w:rsidR="00285222" w:rsidRPr="00285222" w:rsidRDefault="00285222">
      <w:pPr>
        <w:numPr>
          <w:ilvl w:val="0"/>
          <w:numId w:val="18"/>
        </w:numPr>
        <w:spacing w:after="0"/>
        <w:rPr>
          <w:rFonts w:cstheme="minorHAnsi"/>
        </w:rPr>
      </w:pPr>
      <w:r w:rsidRPr="00285222">
        <w:rPr>
          <w:rFonts w:cstheme="minorHAnsi"/>
        </w:rPr>
        <w:t>Format pliku: CSV</w:t>
      </w:r>
    </w:p>
    <w:p w14:paraId="20A871ED" w14:textId="77777777" w:rsidR="00285222" w:rsidRPr="00285222" w:rsidRDefault="00285222">
      <w:pPr>
        <w:numPr>
          <w:ilvl w:val="0"/>
          <w:numId w:val="18"/>
        </w:numPr>
        <w:spacing w:after="0"/>
        <w:rPr>
          <w:rFonts w:cstheme="minorHAnsi"/>
        </w:rPr>
      </w:pPr>
      <w:r w:rsidRPr="00285222">
        <w:rPr>
          <w:rFonts w:cstheme="minorHAnsi"/>
        </w:rPr>
        <w:t>Kodowanie: UTF-8</w:t>
      </w:r>
    </w:p>
    <w:p w14:paraId="79275B46" w14:textId="77777777" w:rsidR="00285222" w:rsidRPr="00285222" w:rsidRDefault="00285222">
      <w:pPr>
        <w:numPr>
          <w:ilvl w:val="0"/>
          <w:numId w:val="18"/>
        </w:numPr>
        <w:spacing w:after="0"/>
        <w:rPr>
          <w:rFonts w:cstheme="minorHAnsi"/>
        </w:rPr>
      </w:pPr>
      <w:r w:rsidRPr="00285222">
        <w:rPr>
          <w:rFonts w:cstheme="minorHAnsi"/>
        </w:rPr>
        <w:t xml:space="preserve">Separator: </w:t>
      </w:r>
      <w:proofErr w:type="gramStart"/>
      <w:r w:rsidRPr="00285222">
        <w:rPr>
          <w:rFonts w:cstheme="minorHAnsi"/>
        </w:rPr>
        <w:t>przecinek (,</w:t>
      </w:r>
      <w:proofErr w:type="gramEnd"/>
      <w:r w:rsidRPr="00285222">
        <w:rPr>
          <w:rFonts w:cstheme="minorHAnsi"/>
        </w:rPr>
        <w:t>)</w:t>
      </w:r>
    </w:p>
    <w:p w14:paraId="75E585E3" w14:textId="77777777" w:rsidR="00285222" w:rsidRPr="00285222" w:rsidRDefault="00285222">
      <w:pPr>
        <w:numPr>
          <w:ilvl w:val="0"/>
          <w:numId w:val="18"/>
        </w:numPr>
        <w:spacing w:after="0"/>
        <w:rPr>
          <w:rFonts w:cstheme="minorHAnsi"/>
        </w:rPr>
      </w:pPr>
      <w:r w:rsidRPr="00285222">
        <w:rPr>
          <w:rFonts w:cstheme="minorHAnsi"/>
        </w:rPr>
        <w:t>Pierwsza linia: nagłówki kolumn</w:t>
      </w:r>
    </w:p>
    <w:p w14:paraId="014E403E" w14:textId="77777777" w:rsidR="00285222" w:rsidRPr="00285222" w:rsidRDefault="00285222">
      <w:pPr>
        <w:numPr>
          <w:ilvl w:val="0"/>
          <w:numId w:val="18"/>
        </w:numPr>
        <w:spacing w:after="0"/>
        <w:rPr>
          <w:rFonts w:cstheme="minorHAnsi"/>
        </w:rPr>
      </w:pPr>
      <w:r w:rsidRPr="00285222">
        <w:rPr>
          <w:rFonts w:cstheme="minorHAnsi"/>
        </w:rPr>
        <w:t>Minimalna liczba wierszy: 10</w:t>
      </w:r>
    </w:p>
    <w:p w14:paraId="0994353E" w14:textId="77777777" w:rsidR="00285222" w:rsidRDefault="00285222" w:rsidP="00D05E8E">
      <w:pPr>
        <w:spacing w:after="0"/>
        <w:rPr>
          <w:rFonts w:cstheme="minorHAnsi"/>
        </w:rPr>
      </w:pPr>
    </w:p>
    <w:p w14:paraId="1151F9A6" w14:textId="3C30E695" w:rsidR="00285222" w:rsidRPr="00472E46" w:rsidRDefault="00531D36" w:rsidP="00D05E8E">
      <w:pPr>
        <w:spacing w:after="0"/>
        <w:rPr>
          <w:rFonts w:cstheme="minorHAnsi"/>
        </w:rPr>
      </w:pPr>
      <w:r>
        <w:rPr>
          <w:rFonts w:cstheme="minorHAnsi"/>
        </w:rPr>
        <w:br w:type="page"/>
      </w:r>
    </w:p>
    <w:p w14:paraId="29239245" w14:textId="19DAF309" w:rsidR="00531D36" w:rsidRDefault="00112462" w:rsidP="00531D36">
      <w:pPr>
        <w:pStyle w:val="Nagwek2"/>
      </w:pPr>
      <w:bookmarkStart w:id="14" w:name="_Toc195205123"/>
      <w:r>
        <w:lastRenderedPageBreak/>
        <w:t>Obsługa</w:t>
      </w:r>
      <w:r w:rsidR="00BB6155">
        <w:t xml:space="preserve"> aplikacji</w:t>
      </w:r>
      <w:bookmarkEnd w:id="14"/>
    </w:p>
    <w:p w14:paraId="7FCEACD1" w14:textId="74142EDE" w:rsidR="00531D36" w:rsidRPr="00531D36" w:rsidRDefault="00531D36" w:rsidP="00531D36">
      <w:pPr>
        <w:pStyle w:val="Nagwek3"/>
      </w:pPr>
      <w:bookmarkStart w:id="15" w:name="_Toc195205124"/>
      <w:r w:rsidRPr="00531D36">
        <w:t>Wczytanie i przygotowanie danych</w:t>
      </w:r>
      <w:bookmarkEnd w:id="15"/>
    </w:p>
    <w:p w14:paraId="36C8D46C" w14:textId="77777777" w:rsidR="00531D36" w:rsidRPr="00531D36" w:rsidRDefault="00531D36">
      <w:pPr>
        <w:numPr>
          <w:ilvl w:val="0"/>
          <w:numId w:val="19"/>
        </w:numPr>
        <w:spacing w:after="0"/>
      </w:pPr>
      <w:r w:rsidRPr="00531D36">
        <w:t>Uruchom aplikację i wczytaj plik CSV używając przycisku "Wybierz plik CSV"</w:t>
      </w:r>
    </w:p>
    <w:p w14:paraId="518A0EDF" w14:textId="77777777" w:rsidR="00531D36" w:rsidRPr="00531D36" w:rsidRDefault="00531D36">
      <w:pPr>
        <w:numPr>
          <w:ilvl w:val="0"/>
          <w:numId w:val="19"/>
        </w:numPr>
        <w:spacing w:after="0"/>
      </w:pPr>
      <w:r w:rsidRPr="00531D36">
        <w:t>W sekcji "Przygotowanie danych" możesz:</w:t>
      </w:r>
    </w:p>
    <w:p w14:paraId="38696079" w14:textId="77777777" w:rsidR="00531D36" w:rsidRPr="00531D36" w:rsidRDefault="00531D36">
      <w:pPr>
        <w:numPr>
          <w:ilvl w:val="1"/>
          <w:numId w:val="19"/>
        </w:numPr>
        <w:spacing w:after="0"/>
      </w:pPr>
      <w:r w:rsidRPr="00531D36">
        <w:t>Usunąć powtarzające się wiersze</w:t>
      </w:r>
    </w:p>
    <w:p w14:paraId="3DA6C52B" w14:textId="77777777" w:rsidR="00531D36" w:rsidRPr="00531D36" w:rsidRDefault="00531D36">
      <w:pPr>
        <w:numPr>
          <w:ilvl w:val="1"/>
          <w:numId w:val="19"/>
        </w:numPr>
        <w:spacing w:after="0"/>
      </w:pPr>
      <w:r w:rsidRPr="00531D36">
        <w:t>Usunąć wiersze z brakującymi wartościami</w:t>
      </w:r>
    </w:p>
    <w:p w14:paraId="41E6D9D6" w14:textId="77777777" w:rsidR="00531D36" w:rsidRPr="00531D36" w:rsidRDefault="00531D36">
      <w:pPr>
        <w:numPr>
          <w:ilvl w:val="1"/>
          <w:numId w:val="19"/>
        </w:numPr>
        <w:spacing w:after="0"/>
      </w:pPr>
      <w:r w:rsidRPr="00531D36">
        <w:t>Wybrać transformację danych:</w:t>
      </w:r>
    </w:p>
    <w:p w14:paraId="503FD111" w14:textId="77777777" w:rsidR="00531D36" w:rsidRPr="00531D36" w:rsidRDefault="00531D36">
      <w:pPr>
        <w:numPr>
          <w:ilvl w:val="2"/>
          <w:numId w:val="19"/>
        </w:numPr>
        <w:spacing w:after="0"/>
      </w:pPr>
      <w:r w:rsidRPr="00531D36">
        <w:t>Brak transformacji</w:t>
      </w:r>
    </w:p>
    <w:p w14:paraId="3B44495A" w14:textId="77777777" w:rsidR="00531D36" w:rsidRPr="00531D36" w:rsidRDefault="00531D36">
      <w:pPr>
        <w:numPr>
          <w:ilvl w:val="2"/>
          <w:numId w:val="19"/>
        </w:numPr>
        <w:spacing w:after="0"/>
      </w:pPr>
      <w:r w:rsidRPr="00531D36">
        <w:t>Standaryzacja danych numerycznych</w:t>
      </w:r>
    </w:p>
    <w:p w14:paraId="45BEC2CF" w14:textId="77777777" w:rsidR="00531D36" w:rsidRPr="00531D36" w:rsidRDefault="00531D36">
      <w:pPr>
        <w:numPr>
          <w:ilvl w:val="2"/>
          <w:numId w:val="19"/>
        </w:numPr>
        <w:spacing w:after="0"/>
      </w:pPr>
      <w:r w:rsidRPr="00531D36">
        <w:t>Kodowanie binarne kolumn kategorycznych</w:t>
      </w:r>
    </w:p>
    <w:p w14:paraId="4244531E" w14:textId="4556FFB9" w:rsidR="00531D36" w:rsidRPr="00531D36" w:rsidRDefault="00531D36" w:rsidP="00531D36">
      <w:pPr>
        <w:pStyle w:val="Nagwek3"/>
      </w:pPr>
      <w:bookmarkStart w:id="16" w:name="_Toc195205125"/>
      <w:r w:rsidRPr="00531D36">
        <w:t>Ekstrakcja podtablic</w:t>
      </w:r>
      <w:bookmarkEnd w:id="16"/>
    </w:p>
    <w:p w14:paraId="52359085" w14:textId="77777777" w:rsidR="00531D36" w:rsidRPr="00531D36" w:rsidRDefault="00531D36">
      <w:pPr>
        <w:numPr>
          <w:ilvl w:val="0"/>
          <w:numId w:val="20"/>
        </w:numPr>
        <w:spacing w:after="0"/>
      </w:pPr>
      <w:r w:rsidRPr="00531D36">
        <w:t>Wybierz kolumny z listy rozwijanej</w:t>
      </w:r>
    </w:p>
    <w:p w14:paraId="6BF62A5C" w14:textId="77777777" w:rsidR="00531D36" w:rsidRPr="00531D36" w:rsidRDefault="00531D36">
      <w:pPr>
        <w:numPr>
          <w:ilvl w:val="0"/>
          <w:numId w:val="20"/>
        </w:numPr>
        <w:spacing w:after="0"/>
      </w:pPr>
      <w:r w:rsidRPr="00531D36">
        <w:t>Wprowadź zakresy wierszy używając składni:</w:t>
      </w:r>
    </w:p>
    <w:p w14:paraId="5DC408C7" w14:textId="77777777" w:rsidR="00531D36" w:rsidRPr="00531D36" w:rsidRDefault="00531D36">
      <w:pPr>
        <w:numPr>
          <w:ilvl w:val="1"/>
          <w:numId w:val="20"/>
        </w:numPr>
        <w:spacing w:after="0"/>
      </w:pPr>
      <w:r w:rsidRPr="00531D36">
        <w:t>1:10 - wiersze od 1 do 10</w:t>
      </w:r>
    </w:p>
    <w:p w14:paraId="44918FC9" w14:textId="77777777" w:rsidR="00531D36" w:rsidRPr="00531D36" w:rsidRDefault="00531D36">
      <w:pPr>
        <w:numPr>
          <w:ilvl w:val="1"/>
          <w:numId w:val="20"/>
        </w:numPr>
        <w:spacing w:after="0"/>
      </w:pPr>
      <w:r w:rsidRPr="00531D36">
        <w:t>1,5,9 - konkretne wiersze</w:t>
      </w:r>
    </w:p>
    <w:p w14:paraId="1F45F587" w14:textId="77777777" w:rsidR="00531D36" w:rsidRPr="00531D36" w:rsidRDefault="00531D36">
      <w:pPr>
        <w:numPr>
          <w:ilvl w:val="1"/>
          <w:numId w:val="20"/>
        </w:numPr>
        <w:spacing w:after="0"/>
      </w:pPr>
      <w:r w:rsidRPr="00531D36">
        <w:t>-10: - ostatnie 10 wierszy</w:t>
      </w:r>
    </w:p>
    <w:p w14:paraId="59E8F7E9" w14:textId="77777777" w:rsidR="00531D36" w:rsidRPr="00531D36" w:rsidRDefault="00531D36">
      <w:pPr>
        <w:numPr>
          <w:ilvl w:val="0"/>
          <w:numId w:val="20"/>
        </w:numPr>
        <w:spacing w:after="0"/>
      </w:pPr>
      <w:r w:rsidRPr="00531D36">
        <w:t>Kliknij "Wyodrębnij podtablicę" aby zastosować zmiany</w:t>
      </w:r>
    </w:p>
    <w:p w14:paraId="597B8481" w14:textId="77777777" w:rsidR="00531D36" w:rsidRPr="00531D36" w:rsidRDefault="00531D36">
      <w:pPr>
        <w:numPr>
          <w:ilvl w:val="0"/>
          <w:numId w:val="20"/>
        </w:numPr>
        <w:spacing w:after="0"/>
      </w:pPr>
      <w:r w:rsidRPr="00531D36">
        <w:t>Użyj "Resetuj" aby wrócić do oryginalnych danych</w:t>
      </w:r>
    </w:p>
    <w:p w14:paraId="7297210D" w14:textId="359D2676" w:rsidR="00531D36" w:rsidRPr="00531D36" w:rsidRDefault="00531D36" w:rsidP="00531D36">
      <w:pPr>
        <w:pStyle w:val="Nagwek3"/>
      </w:pPr>
      <w:bookmarkStart w:id="17" w:name="_Toc195205126"/>
      <w:r w:rsidRPr="00531D36">
        <w:t>Analiza statystyczna</w:t>
      </w:r>
      <w:bookmarkEnd w:id="17"/>
    </w:p>
    <w:p w14:paraId="2ADBE7E9" w14:textId="77777777" w:rsidR="00531D36" w:rsidRPr="00531D36" w:rsidRDefault="00531D36">
      <w:pPr>
        <w:numPr>
          <w:ilvl w:val="0"/>
          <w:numId w:val="21"/>
        </w:numPr>
        <w:spacing w:after="0"/>
      </w:pPr>
      <w:r w:rsidRPr="00531D36">
        <w:t>Przejdź do zakładki "Statystyki"</w:t>
      </w:r>
    </w:p>
    <w:p w14:paraId="515C969B" w14:textId="77777777" w:rsidR="00531D36" w:rsidRPr="00531D36" w:rsidRDefault="00531D36">
      <w:pPr>
        <w:numPr>
          <w:ilvl w:val="0"/>
          <w:numId w:val="21"/>
        </w:numPr>
        <w:spacing w:after="0"/>
      </w:pPr>
      <w:r w:rsidRPr="00531D36">
        <w:t>Zobacz podstawowe statystyki dla zmiennych:</w:t>
      </w:r>
    </w:p>
    <w:p w14:paraId="680AA4A7" w14:textId="77777777" w:rsidR="00531D36" w:rsidRPr="00531D36" w:rsidRDefault="00531D36">
      <w:pPr>
        <w:numPr>
          <w:ilvl w:val="1"/>
          <w:numId w:val="21"/>
        </w:numPr>
        <w:spacing w:after="0"/>
      </w:pPr>
      <w:r w:rsidRPr="00531D36">
        <w:t>Minimum, maksimum</w:t>
      </w:r>
    </w:p>
    <w:p w14:paraId="7B5B8D88" w14:textId="77777777" w:rsidR="00531D36" w:rsidRPr="00531D36" w:rsidRDefault="00531D36">
      <w:pPr>
        <w:numPr>
          <w:ilvl w:val="1"/>
          <w:numId w:val="21"/>
        </w:numPr>
        <w:spacing w:after="0"/>
      </w:pPr>
      <w:r w:rsidRPr="00531D36">
        <w:t>Średnia, mediana</w:t>
      </w:r>
    </w:p>
    <w:p w14:paraId="025185B5" w14:textId="77777777" w:rsidR="00531D36" w:rsidRPr="00531D36" w:rsidRDefault="00531D36">
      <w:pPr>
        <w:numPr>
          <w:ilvl w:val="1"/>
          <w:numId w:val="21"/>
        </w:numPr>
        <w:spacing w:after="0"/>
      </w:pPr>
      <w:r w:rsidRPr="00531D36">
        <w:t>Odchylenie standardowe</w:t>
      </w:r>
    </w:p>
    <w:p w14:paraId="0C83286E" w14:textId="77777777" w:rsidR="00531D36" w:rsidRPr="00531D36" w:rsidRDefault="00531D36">
      <w:pPr>
        <w:numPr>
          <w:ilvl w:val="1"/>
          <w:numId w:val="21"/>
        </w:numPr>
        <w:spacing w:after="0"/>
      </w:pPr>
      <w:proofErr w:type="spellStart"/>
      <w:r w:rsidRPr="00531D36">
        <w:t>Kwartyle</w:t>
      </w:r>
      <w:proofErr w:type="spellEnd"/>
    </w:p>
    <w:p w14:paraId="1EB2B5DE" w14:textId="77777777" w:rsidR="00531D36" w:rsidRPr="00531D36" w:rsidRDefault="00531D36">
      <w:pPr>
        <w:numPr>
          <w:ilvl w:val="0"/>
          <w:numId w:val="21"/>
        </w:numPr>
        <w:spacing w:after="0"/>
      </w:pPr>
      <w:r w:rsidRPr="00531D36">
        <w:t>Przeanalizuj macierz korelacji między zmiennymi</w:t>
      </w:r>
    </w:p>
    <w:p w14:paraId="48F7CF12" w14:textId="68D956EE" w:rsidR="00531D36" w:rsidRPr="00531D36" w:rsidRDefault="00531D36" w:rsidP="00531D36">
      <w:pPr>
        <w:pStyle w:val="Nagwek3"/>
      </w:pPr>
      <w:bookmarkStart w:id="18" w:name="_Toc195205127"/>
      <w:r w:rsidRPr="00531D36">
        <w:t>Wizualizacja danych</w:t>
      </w:r>
      <w:bookmarkEnd w:id="18"/>
    </w:p>
    <w:p w14:paraId="65CFB06E" w14:textId="77777777" w:rsidR="00531D36" w:rsidRPr="00531D36" w:rsidRDefault="00531D36">
      <w:pPr>
        <w:numPr>
          <w:ilvl w:val="0"/>
          <w:numId w:val="22"/>
        </w:numPr>
        <w:spacing w:after="0"/>
      </w:pPr>
      <w:r w:rsidRPr="00531D36">
        <w:t>Przejdź do zakładki "Wizualizacje"</w:t>
      </w:r>
    </w:p>
    <w:p w14:paraId="6BB047AC" w14:textId="77777777" w:rsidR="00531D36" w:rsidRPr="00531D36" w:rsidRDefault="00531D36">
      <w:pPr>
        <w:numPr>
          <w:ilvl w:val="0"/>
          <w:numId w:val="22"/>
        </w:numPr>
        <w:spacing w:after="0"/>
      </w:pPr>
      <w:r w:rsidRPr="00531D36">
        <w:t>Wybierz typ wykresu:</w:t>
      </w:r>
    </w:p>
    <w:p w14:paraId="64BA77E9" w14:textId="77777777" w:rsidR="00531D36" w:rsidRPr="00531D36" w:rsidRDefault="00531D36">
      <w:pPr>
        <w:numPr>
          <w:ilvl w:val="1"/>
          <w:numId w:val="22"/>
        </w:numPr>
        <w:spacing w:after="0"/>
      </w:pPr>
      <w:r w:rsidRPr="00531D36">
        <w:t>Wykres rozrzutu</w:t>
      </w:r>
    </w:p>
    <w:p w14:paraId="60970B2C" w14:textId="77777777" w:rsidR="00531D36" w:rsidRPr="00531D36" w:rsidRDefault="00531D36">
      <w:pPr>
        <w:numPr>
          <w:ilvl w:val="1"/>
          <w:numId w:val="22"/>
        </w:numPr>
        <w:spacing w:after="0"/>
      </w:pPr>
      <w:r w:rsidRPr="00531D36">
        <w:t>Histogram</w:t>
      </w:r>
    </w:p>
    <w:p w14:paraId="1D94758C" w14:textId="77777777" w:rsidR="00531D36" w:rsidRPr="00531D36" w:rsidRDefault="00531D36">
      <w:pPr>
        <w:numPr>
          <w:ilvl w:val="1"/>
          <w:numId w:val="22"/>
        </w:numPr>
        <w:spacing w:after="0"/>
      </w:pPr>
      <w:r w:rsidRPr="00531D36">
        <w:t>Wykres słupkowy</w:t>
      </w:r>
    </w:p>
    <w:p w14:paraId="636E382D" w14:textId="77777777" w:rsidR="00531D36" w:rsidRPr="00531D36" w:rsidRDefault="00531D36">
      <w:pPr>
        <w:numPr>
          <w:ilvl w:val="1"/>
          <w:numId w:val="22"/>
        </w:numPr>
        <w:spacing w:after="0"/>
      </w:pPr>
      <w:r w:rsidRPr="00531D36">
        <w:t>Mapa ciepła korelacji</w:t>
      </w:r>
    </w:p>
    <w:p w14:paraId="166DF8A8" w14:textId="77777777" w:rsidR="00531D36" w:rsidRPr="00531D36" w:rsidRDefault="00531D36">
      <w:pPr>
        <w:numPr>
          <w:ilvl w:val="1"/>
          <w:numId w:val="22"/>
        </w:numPr>
        <w:spacing w:after="0"/>
      </w:pPr>
      <w:r w:rsidRPr="00531D36">
        <w:t>Wykres kołowy</w:t>
      </w:r>
    </w:p>
    <w:p w14:paraId="13E90480" w14:textId="77777777" w:rsidR="00531D36" w:rsidRPr="00531D36" w:rsidRDefault="00531D36">
      <w:pPr>
        <w:numPr>
          <w:ilvl w:val="1"/>
          <w:numId w:val="22"/>
        </w:numPr>
        <w:spacing w:after="0"/>
      </w:pPr>
      <w:r w:rsidRPr="00531D36">
        <w:t>Wykres częstości kategorii</w:t>
      </w:r>
    </w:p>
    <w:p w14:paraId="6D5E5034" w14:textId="77777777" w:rsidR="00531D36" w:rsidRPr="00531D36" w:rsidRDefault="00531D36">
      <w:pPr>
        <w:numPr>
          <w:ilvl w:val="0"/>
          <w:numId w:val="22"/>
        </w:numPr>
        <w:spacing w:after="0"/>
      </w:pPr>
      <w:r w:rsidRPr="00531D36">
        <w:t>Skonfiguruj parametry wykresu</w:t>
      </w:r>
    </w:p>
    <w:p w14:paraId="6739033D" w14:textId="4442873B" w:rsidR="00531D36" w:rsidRPr="00531D36" w:rsidRDefault="00531D36">
      <w:pPr>
        <w:numPr>
          <w:ilvl w:val="0"/>
          <w:numId w:val="22"/>
        </w:numPr>
        <w:spacing w:after="0"/>
      </w:pPr>
      <w:r w:rsidRPr="00531D36">
        <w:t>Analizuj interaktywne wizualizacje</w:t>
      </w:r>
      <w:r>
        <w:br w:type="page"/>
      </w:r>
    </w:p>
    <w:p w14:paraId="36B7C6A8" w14:textId="74E8CF09" w:rsidR="00531D36" w:rsidRPr="00531D36" w:rsidRDefault="00531D36" w:rsidP="00531D36">
      <w:pPr>
        <w:pStyle w:val="Nagwek3"/>
      </w:pPr>
      <w:bookmarkStart w:id="19" w:name="_Toc195205128"/>
      <w:r w:rsidRPr="00531D36">
        <w:lastRenderedPageBreak/>
        <w:t>Machine Learning</w:t>
      </w:r>
      <w:bookmarkEnd w:id="19"/>
    </w:p>
    <w:p w14:paraId="434CF9BE" w14:textId="77777777" w:rsidR="00531D36" w:rsidRPr="00531D36" w:rsidRDefault="00531D36">
      <w:pPr>
        <w:numPr>
          <w:ilvl w:val="0"/>
          <w:numId w:val="23"/>
        </w:numPr>
        <w:spacing w:after="0"/>
      </w:pPr>
      <w:r w:rsidRPr="00531D36">
        <w:t>Przejdź do zakładki "Machine Learning"</w:t>
      </w:r>
    </w:p>
    <w:p w14:paraId="7B15B846" w14:textId="77777777" w:rsidR="00531D36" w:rsidRPr="00531D36" w:rsidRDefault="00531D36">
      <w:pPr>
        <w:numPr>
          <w:ilvl w:val="0"/>
          <w:numId w:val="23"/>
        </w:numPr>
        <w:spacing w:after="0"/>
      </w:pPr>
      <w:r w:rsidRPr="00531D36">
        <w:t>Wybierz zmienne:</w:t>
      </w:r>
    </w:p>
    <w:p w14:paraId="0B4B55DC" w14:textId="77777777" w:rsidR="00531D36" w:rsidRPr="00531D36" w:rsidRDefault="00531D36">
      <w:pPr>
        <w:numPr>
          <w:ilvl w:val="1"/>
          <w:numId w:val="23"/>
        </w:numPr>
        <w:spacing w:after="0"/>
      </w:pPr>
      <w:r w:rsidRPr="00531D36">
        <w:t>Cechy numeryczne</w:t>
      </w:r>
    </w:p>
    <w:p w14:paraId="64299949" w14:textId="77777777" w:rsidR="00531D36" w:rsidRPr="00531D36" w:rsidRDefault="00531D36">
      <w:pPr>
        <w:numPr>
          <w:ilvl w:val="1"/>
          <w:numId w:val="23"/>
        </w:numPr>
        <w:spacing w:after="0"/>
      </w:pPr>
      <w:r w:rsidRPr="00531D36">
        <w:t>Cechy kategoryczne</w:t>
      </w:r>
    </w:p>
    <w:p w14:paraId="2AEA607C" w14:textId="77777777" w:rsidR="00531D36" w:rsidRPr="00531D36" w:rsidRDefault="00531D36">
      <w:pPr>
        <w:numPr>
          <w:ilvl w:val="1"/>
          <w:numId w:val="23"/>
        </w:numPr>
        <w:spacing w:after="0"/>
      </w:pPr>
      <w:r w:rsidRPr="00531D36">
        <w:t>Zmienną do przewidywania</w:t>
      </w:r>
    </w:p>
    <w:p w14:paraId="7C843C27" w14:textId="77777777" w:rsidR="00531D36" w:rsidRPr="00531D36" w:rsidRDefault="00531D36">
      <w:pPr>
        <w:numPr>
          <w:ilvl w:val="0"/>
          <w:numId w:val="23"/>
        </w:numPr>
        <w:spacing w:after="0"/>
      </w:pPr>
      <w:r w:rsidRPr="00531D36">
        <w:t xml:space="preserve">Skonfiguruj model </w:t>
      </w:r>
      <w:proofErr w:type="spellStart"/>
      <w:r w:rsidRPr="00531D36">
        <w:t>Random</w:t>
      </w:r>
      <w:proofErr w:type="spellEnd"/>
      <w:r w:rsidRPr="00531D36">
        <w:t xml:space="preserve"> </w:t>
      </w:r>
      <w:proofErr w:type="spellStart"/>
      <w:r w:rsidRPr="00531D36">
        <w:t>Forest</w:t>
      </w:r>
      <w:proofErr w:type="spellEnd"/>
      <w:r w:rsidRPr="00531D36">
        <w:t>:</w:t>
      </w:r>
    </w:p>
    <w:p w14:paraId="78048C77" w14:textId="77777777" w:rsidR="00531D36" w:rsidRPr="00531D36" w:rsidRDefault="00531D36">
      <w:pPr>
        <w:numPr>
          <w:ilvl w:val="1"/>
          <w:numId w:val="23"/>
        </w:numPr>
        <w:spacing w:after="0"/>
      </w:pPr>
      <w:r w:rsidRPr="00531D36">
        <w:t>Liczba drzew</w:t>
      </w:r>
    </w:p>
    <w:p w14:paraId="618DAB70" w14:textId="77777777" w:rsidR="00531D36" w:rsidRPr="00531D36" w:rsidRDefault="00531D36">
      <w:pPr>
        <w:numPr>
          <w:ilvl w:val="1"/>
          <w:numId w:val="23"/>
        </w:numPr>
        <w:spacing w:after="0"/>
      </w:pPr>
      <w:r w:rsidRPr="00531D36">
        <w:t>Głębokość drzew</w:t>
      </w:r>
    </w:p>
    <w:p w14:paraId="12F6CB6C" w14:textId="77777777" w:rsidR="00531D36" w:rsidRPr="00531D36" w:rsidRDefault="00531D36">
      <w:pPr>
        <w:numPr>
          <w:ilvl w:val="1"/>
          <w:numId w:val="23"/>
        </w:numPr>
        <w:spacing w:after="0"/>
      </w:pPr>
      <w:r w:rsidRPr="00531D36">
        <w:t>Parametry podziału</w:t>
      </w:r>
    </w:p>
    <w:p w14:paraId="20E698A5" w14:textId="77777777" w:rsidR="00531D36" w:rsidRPr="00531D36" w:rsidRDefault="00531D36">
      <w:pPr>
        <w:numPr>
          <w:ilvl w:val="0"/>
          <w:numId w:val="23"/>
        </w:numPr>
        <w:spacing w:after="0"/>
      </w:pPr>
      <w:r w:rsidRPr="00531D36">
        <w:t>Ustaw parametry walidacji:</w:t>
      </w:r>
    </w:p>
    <w:p w14:paraId="497AC470" w14:textId="77777777" w:rsidR="00531D36" w:rsidRPr="00531D36" w:rsidRDefault="00531D36">
      <w:pPr>
        <w:numPr>
          <w:ilvl w:val="1"/>
          <w:numId w:val="23"/>
        </w:numPr>
        <w:spacing w:after="0"/>
      </w:pPr>
      <w:r w:rsidRPr="00531D36">
        <w:t>Rozmiar zbioru testowego</w:t>
      </w:r>
    </w:p>
    <w:p w14:paraId="05CED602" w14:textId="77777777" w:rsidR="00531D36" w:rsidRPr="00531D36" w:rsidRDefault="00531D36">
      <w:pPr>
        <w:numPr>
          <w:ilvl w:val="1"/>
          <w:numId w:val="23"/>
        </w:numPr>
        <w:spacing w:after="0"/>
      </w:pPr>
      <w:r w:rsidRPr="00531D36">
        <w:t xml:space="preserve">Liczba </w:t>
      </w:r>
      <w:proofErr w:type="spellStart"/>
      <w:r w:rsidRPr="00531D36">
        <w:t>foldów</w:t>
      </w:r>
      <w:proofErr w:type="spellEnd"/>
      <w:r w:rsidRPr="00531D36">
        <w:t xml:space="preserve"> CV</w:t>
      </w:r>
    </w:p>
    <w:p w14:paraId="6AF4AB9E" w14:textId="77777777" w:rsidR="00531D36" w:rsidRPr="00531D36" w:rsidRDefault="00531D36">
      <w:pPr>
        <w:numPr>
          <w:ilvl w:val="0"/>
          <w:numId w:val="23"/>
        </w:numPr>
        <w:spacing w:after="0"/>
      </w:pPr>
      <w:r w:rsidRPr="00531D36">
        <w:t>Trenuj model i analizuj wyniki:</w:t>
      </w:r>
    </w:p>
    <w:p w14:paraId="4768C2A3" w14:textId="77777777" w:rsidR="00531D36" w:rsidRPr="00531D36" w:rsidRDefault="00531D36">
      <w:pPr>
        <w:numPr>
          <w:ilvl w:val="1"/>
          <w:numId w:val="23"/>
        </w:numPr>
        <w:spacing w:after="0"/>
      </w:pPr>
      <w:r w:rsidRPr="00531D36">
        <w:t>Metryki skuteczności</w:t>
      </w:r>
    </w:p>
    <w:p w14:paraId="18FFB2F8" w14:textId="77777777" w:rsidR="00531D36" w:rsidRPr="00531D36" w:rsidRDefault="00531D36">
      <w:pPr>
        <w:numPr>
          <w:ilvl w:val="1"/>
          <w:numId w:val="23"/>
        </w:numPr>
        <w:spacing w:after="0"/>
      </w:pPr>
      <w:r w:rsidRPr="00531D36">
        <w:t>Macierz pomyłek</w:t>
      </w:r>
    </w:p>
    <w:p w14:paraId="2481A013" w14:textId="77777777" w:rsidR="00531D36" w:rsidRPr="00531D36" w:rsidRDefault="00531D36">
      <w:pPr>
        <w:numPr>
          <w:ilvl w:val="1"/>
          <w:numId w:val="23"/>
        </w:numPr>
        <w:spacing w:after="0"/>
      </w:pPr>
      <w:r w:rsidRPr="00531D36">
        <w:t>Ważność cech</w:t>
      </w:r>
    </w:p>
    <w:p w14:paraId="1BE6B36D" w14:textId="225B7FA9" w:rsidR="00531D36" w:rsidRPr="00531D36" w:rsidRDefault="00531D36" w:rsidP="00531D36">
      <w:pPr>
        <w:pStyle w:val="Nagwek3"/>
      </w:pPr>
      <w:bookmarkStart w:id="20" w:name="_Toc195205129"/>
      <w:r w:rsidRPr="00531D36">
        <w:t>Edycja danych</w:t>
      </w:r>
      <w:bookmarkEnd w:id="20"/>
    </w:p>
    <w:p w14:paraId="7C7E0AC0" w14:textId="040B5328" w:rsidR="00531D36" w:rsidRPr="00531D36" w:rsidRDefault="00531D36">
      <w:pPr>
        <w:numPr>
          <w:ilvl w:val="0"/>
          <w:numId w:val="24"/>
        </w:numPr>
        <w:spacing w:after="0"/>
      </w:pPr>
      <w:r w:rsidRPr="00531D36">
        <w:t xml:space="preserve">Kliknij w komórkę w podglądzie </w:t>
      </w:r>
      <w:r w:rsidRPr="00531D36">
        <w:t>danych,</w:t>
      </w:r>
      <w:r w:rsidRPr="00531D36">
        <w:t xml:space="preserve"> aby ją edytować</w:t>
      </w:r>
    </w:p>
    <w:p w14:paraId="0A6F63C3" w14:textId="77777777" w:rsidR="00531D36" w:rsidRPr="00531D36" w:rsidRDefault="00531D36">
      <w:pPr>
        <w:numPr>
          <w:ilvl w:val="0"/>
          <w:numId w:val="24"/>
        </w:numPr>
        <w:spacing w:after="0"/>
      </w:pPr>
      <w:r w:rsidRPr="00531D36">
        <w:t>Wprowadź nową wartość</w:t>
      </w:r>
    </w:p>
    <w:p w14:paraId="6E52D4A1" w14:textId="77777777" w:rsidR="00531D36" w:rsidRPr="00531D36" w:rsidRDefault="00531D36">
      <w:pPr>
        <w:numPr>
          <w:ilvl w:val="0"/>
          <w:numId w:val="24"/>
        </w:numPr>
        <w:spacing w:after="0"/>
      </w:pPr>
      <w:r w:rsidRPr="00531D36">
        <w:t>Zmiany są automatycznie zapisywane w pamięci</w:t>
      </w:r>
    </w:p>
    <w:p w14:paraId="7AB40571" w14:textId="77777777" w:rsidR="00531D36" w:rsidRPr="00531D36" w:rsidRDefault="00531D36">
      <w:pPr>
        <w:numPr>
          <w:ilvl w:val="0"/>
          <w:numId w:val="24"/>
        </w:numPr>
        <w:spacing w:after="0"/>
      </w:pPr>
      <w:r w:rsidRPr="00531D36">
        <w:t>Format liczb jest dostosowany do typu danych:</w:t>
      </w:r>
    </w:p>
    <w:p w14:paraId="6741C20D" w14:textId="77777777" w:rsidR="00531D36" w:rsidRPr="00531D36" w:rsidRDefault="00531D36">
      <w:pPr>
        <w:numPr>
          <w:ilvl w:val="1"/>
          <w:numId w:val="24"/>
        </w:numPr>
        <w:spacing w:after="0"/>
      </w:pPr>
      <w:r w:rsidRPr="00531D36">
        <w:t>Liczby całkowite bez separatorów</w:t>
      </w:r>
    </w:p>
    <w:p w14:paraId="60BE4C41" w14:textId="77777777" w:rsidR="00531D36" w:rsidRDefault="00531D36">
      <w:pPr>
        <w:numPr>
          <w:ilvl w:val="1"/>
          <w:numId w:val="24"/>
        </w:numPr>
        <w:spacing w:after="0"/>
      </w:pPr>
      <w:r w:rsidRPr="00531D36">
        <w:t>Liczby zmiennoprzecinkowe z 2 miejscami po przecinku</w:t>
      </w:r>
    </w:p>
    <w:p w14:paraId="59AC8E92" w14:textId="3261B93E" w:rsidR="00531D36" w:rsidRPr="00531D36" w:rsidRDefault="00531D36" w:rsidP="00531D36">
      <w:pPr>
        <w:spacing w:after="0"/>
      </w:pPr>
      <w:r>
        <w:br w:type="page"/>
      </w:r>
    </w:p>
    <w:p w14:paraId="38C6B587" w14:textId="2C33B11A" w:rsidR="00083F78" w:rsidRDefault="00083F78" w:rsidP="00531D36">
      <w:pPr>
        <w:pStyle w:val="Nagwek1"/>
      </w:pPr>
      <w:bookmarkStart w:id="21" w:name="_Toc195205130"/>
      <w:r>
        <w:lastRenderedPageBreak/>
        <w:t>Eksperymenty na danych</w:t>
      </w:r>
      <w:bookmarkEnd w:id="21"/>
    </w:p>
    <w:p w14:paraId="74ADCEE6" w14:textId="091D968A" w:rsidR="00531D36" w:rsidRDefault="00D92C3B" w:rsidP="00531D36">
      <w:pPr>
        <w:pStyle w:val="Nagwek2"/>
      </w:pPr>
      <w:bookmarkStart w:id="22" w:name="_Toc195205131"/>
      <w:r w:rsidRPr="00083F78">
        <w:t>Wykorzyst</w:t>
      </w:r>
      <w:r w:rsidR="00083F78">
        <w:t>a</w:t>
      </w:r>
      <w:r w:rsidRPr="00083F78">
        <w:t>ne</w:t>
      </w:r>
      <w:r>
        <w:t xml:space="preserve"> zbiory danych</w:t>
      </w:r>
      <w:bookmarkEnd w:id="22"/>
    </w:p>
    <w:p w14:paraId="13B4AD18" w14:textId="03E22FDD" w:rsidR="00531D36" w:rsidRDefault="00531D36" w:rsidP="00531D36">
      <w:r>
        <w:t xml:space="preserve">Wykorzystano zbiór danych dotyczący rynku nieruchomości w Polsce, </w:t>
      </w:r>
      <w:r>
        <w:t>podzielony na pomniejsze CSV za dany rok/miesiąc</w:t>
      </w:r>
      <w:r>
        <w:t>:</w:t>
      </w:r>
    </w:p>
    <w:p w14:paraId="1561372E" w14:textId="586903F5" w:rsidR="00531D36" w:rsidRDefault="00531D36">
      <w:pPr>
        <w:pStyle w:val="Akapitzlist"/>
        <w:numPr>
          <w:ilvl w:val="0"/>
          <w:numId w:val="25"/>
        </w:numPr>
      </w:pPr>
      <w:r>
        <w:t>Liczba rekordów: 1001</w:t>
      </w:r>
      <w:r>
        <w:t>-8000 w jednym pliku</w:t>
      </w:r>
    </w:p>
    <w:p w14:paraId="4D8EA1CC" w14:textId="77777777" w:rsidR="00531D36" w:rsidRDefault="00531D36">
      <w:pPr>
        <w:pStyle w:val="Akapitzlist"/>
        <w:numPr>
          <w:ilvl w:val="0"/>
          <w:numId w:val="25"/>
        </w:numPr>
      </w:pPr>
      <w:r>
        <w:t>Liczba cech: 7</w:t>
      </w:r>
    </w:p>
    <w:p w14:paraId="73E1F0E3" w14:textId="77777777" w:rsidR="00531D36" w:rsidRDefault="00531D36">
      <w:pPr>
        <w:pStyle w:val="Akapitzlist"/>
        <w:numPr>
          <w:ilvl w:val="0"/>
          <w:numId w:val="25"/>
        </w:numPr>
      </w:pPr>
      <w:r>
        <w:t>Cechy numeryczne: cena, powierzchnia, rok budowy</w:t>
      </w:r>
    </w:p>
    <w:p w14:paraId="3DE3363E" w14:textId="77777777" w:rsidR="00531D36" w:rsidRDefault="00531D36">
      <w:pPr>
        <w:pStyle w:val="Akapitzlist"/>
        <w:numPr>
          <w:ilvl w:val="0"/>
          <w:numId w:val="25"/>
        </w:numPr>
      </w:pPr>
      <w:r>
        <w:t>Cechy kategoryczne: typ nieruchomości, miasto, stan własności</w:t>
      </w:r>
    </w:p>
    <w:p w14:paraId="50A4B314" w14:textId="77777777" w:rsidR="00531D36" w:rsidRDefault="00531D36">
      <w:pPr>
        <w:pStyle w:val="Akapitzlist"/>
        <w:numPr>
          <w:ilvl w:val="0"/>
          <w:numId w:val="25"/>
        </w:numPr>
      </w:pPr>
      <w:r>
        <w:t>Okres: 2023 rok</w:t>
      </w:r>
    </w:p>
    <w:p w14:paraId="5976D5D7" w14:textId="5B271951" w:rsidR="00531D36" w:rsidRDefault="00531D36" w:rsidP="00531D36">
      <w:r>
        <w:t xml:space="preserve">Źródło: </w:t>
      </w:r>
      <w:hyperlink r:id="rId16" w:history="1">
        <w:r w:rsidRPr="00531D36">
          <w:rPr>
            <w:rStyle w:val="Hipercze"/>
          </w:rPr>
          <w:t>https://www.kaggle.com/datasets/krzysztofjamroz/apartment-prices-in-poland</w:t>
        </w:r>
      </w:hyperlink>
    </w:p>
    <w:p w14:paraId="3EF66F33" w14:textId="2A56E6B6" w:rsidR="00531D36" w:rsidRDefault="00531D36" w:rsidP="00531D36">
      <w:pPr>
        <w:pStyle w:val="Nagwek2"/>
      </w:pPr>
      <w:bookmarkStart w:id="23" w:name="_Toc195205132"/>
      <w:r>
        <w:t>Przebieg eksperymentu i wyniki</w:t>
      </w:r>
      <w:bookmarkEnd w:id="23"/>
    </w:p>
    <w:p w14:paraId="2AFEC85A" w14:textId="2AEF7C22" w:rsidR="00531D36" w:rsidRDefault="00531D36" w:rsidP="00531D36">
      <w:r>
        <w:t xml:space="preserve">Przeprowadzono eksperyment </w:t>
      </w:r>
      <w:r w:rsidRPr="00531D36">
        <w:rPr>
          <w:u w:val="single"/>
        </w:rPr>
        <w:t>klasyfikacji</w:t>
      </w:r>
      <w:r>
        <w:t xml:space="preserve"> miast na podstawie pozostałych cech nieruchomości:</w:t>
      </w:r>
    </w:p>
    <w:p w14:paraId="6B9D73D1" w14:textId="7E150F9C" w:rsidR="00531D36" w:rsidRDefault="00531D36">
      <w:pPr>
        <w:pStyle w:val="Akapitzlist"/>
        <w:numPr>
          <w:ilvl w:val="0"/>
          <w:numId w:val="27"/>
        </w:numPr>
      </w:pPr>
      <w:r>
        <w:t>Przygotowanie danych:</w:t>
      </w:r>
    </w:p>
    <w:p w14:paraId="127105BA" w14:textId="77777777" w:rsidR="00531D36" w:rsidRDefault="00531D36">
      <w:pPr>
        <w:pStyle w:val="Akapitzlist"/>
        <w:numPr>
          <w:ilvl w:val="0"/>
          <w:numId w:val="26"/>
        </w:numPr>
      </w:pPr>
      <w:r>
        <w:t>Usunięcie rekordów z brakującymi wartościami</w:t>
      </w:r>
    </w:p>
    <w:p w14:paraId="14F55A29" w14:textId="77777777" w:rsidR="00531D36" w:rsidRDefault="00531D36">
      <w:pPr>
        <w:pStyle w:val="Akapitzlist"/>
        <w:numPr>
          <w:ilvl w:val="0"/>
          <w:numId w:val="26"/>
        </w:numPr>
      </w:pPr>
      <w:r>
        <w:t>Standaryzacja cech numerycznych</w:t>
      </w:r>
    </w:p>
    <w:p w14:paraId="47AC3512" w14:textId="065A4D4A" w:rsidR="00531D36" w:rsidRDefault="00531D36">
      <w:pPr>
        <w:pStyle w:val="Akapitzlist"/>
        <w:numPr>
          <w:ilvl w:val="0"/>
          <w:numId w:val="27"/>
        </w:numPr>
      </w:pPr>
      <w:r>
        <w:t xml:space="preserve">Parametry modelu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>:</w:t>
      </w:r>
    </w:p>
    <w:p w14:paraId="347CC3CA" w14:textId="2F58391E" w:rsidR="00531D36" w:rsidRDefault="00531D36">
      <w:pPr>
        <w:pStyle w:val="Akapitzlist"/>
        <w:numPr>
          <w:ilvl w:val="0"/>
          <w:numId w:val="28"/>
        </w:numPr>
      </w:pPr>
      <w:r>
        <w:t>Liczba drzew: 10</w:t>
      </w:r>
    </w:p>
    <w:p w14:paraId="316FE477" w14:textId="77777777" w:rsidR="00531D36" w:rsidRDefault="00531D36">
      <w:pPr>
        <w:pStyle w:val="Akapitzlist"/>
        <w:numPr>
          <w:ilvl w:val="0"/>
          <w:numId w:val="28"/>
        </w:numPr>
      </w:pPr>
      <w:r>
        <w:t>Maksymalna głębokość: 10</w:t>
      </w:r>
    </w:p>
    <w:p w14:paraId="2C9C7908" w14:textId="44566A4A" w:rsidR="00531D36" w:rsidRDefault="00531D36">
      <w:pPr>
        <w:pStyle w:val="Akapitzlist"/>
        <w:numPr>
          <w:ilvl w:val="0"/>
          <w:numId w:val="28"/>
        </w:numPr>
      </w:pPr>
      <w:r>
        <w:t>Podział danych</w:t>
      </w:r>
      <w:r w:rsidR="00E454EB">
        <w:t>: 0.4 test, 0.6 analiza</w:t>
      </w:r>
    </w:p>
    <w:p w14:paraId="550E52A8" w14:textId="66940172" w:rsidR="00531D36" w:rsidRDefault="00531D36">
      <w:pPr>
        <w:pStyle w:val="Akapitzlist"/>
        <w:numPr>
          <w:ilvl w:val="0"/>
          <w:numId w:val="27"/>
        </w:numPr>
      </w:pPr>
      <w:r>
        <w:t>Wyniki klasyfikacji:</w:t>
      </w:r>
    </w:p>
    <w:p w14:paraId="548F522C" w14:textId="2641C49F" w:rsidR="00531D36" w:rsidRDefault="00C835E4" w:rsidP="00C835E4">
      <w:pPr>
        <w:jc w:val="center"/>
      </w:pPr>
      <w:r w:rsidRPr="00C835E4">
        <w:drawing>
          <wp:inline distT="0" distB="0" distL="0" distR="0" wp14:anchorId="4420D756" wp14:editId="193D5B20">
            <wp:extent cx="5760720" cy="4086225"/>
            <wp:effectExtent l="0" t="0" r="0" b="9525"/>
            <wp:docPr id="1476465886" name="Obraz 1" descr="Obraz zawierający tekst, zrzut ekranu, oprogramowanie, Oprogramowanie multimedialn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465886" name="Obraz 1" descr="Obraz zawierający tekst, zrzut ekranu, oprogramowanie, Oprogramowanie multimedialne&#10;&#10;Zawartość wygenerowana przez sztuczną inteligencję może być niepoprawna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591C" w14:textId="31A4456D" w:rsidR="00C835E4" w:rsidRDefault="00C835E4" w:rsidP="00C835E4">
      <w:pPr>
        <w:jc w:val="center"/>
      </w:pPr>
      <w:r w:rsidRPr="00C835E4">
        <w:lastRenderedPageBreak/>
        <w:drawing>
          <wp:inline distT="0" distB="0" distL="0" distR="0" wp14:anchorId="450735EA" wp14:editId="262D3405">
            <wp:extent cx="5760720" cy="2414270"/>
            <wp:effectExtent l="0" t="0" r="0" b="5080"/>
            <wp:docPr id="1525467350" name="Obraz 1" descr="Obraz zawierający tekst, zrzut ekranu, Oprogramowanie multimedialne, oprogramowani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467350" name="Obraz 1" descr="Obraz zawierający tekst, zrzut ekranu, Oprogramowanie multimedialne, oprogramowanie&#10;&#10;Zawartość wygenerowana przez sztuczną inteligencję może być niepoprawna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35E4">
        <w:drawing>
          <wp:inline distT="0" distB="0" distL="0" distR="0" wp14:anchorId="6AF70E1F" wp14:editId="26735583">
            <wp:extent cx="1992329" cy="3886200"/>
            <wp:effectExtent l="0" t="0" r="8255" b="0"/>
            <wp:docPr id="1315010924" name="Obraz 1" descr="Obraz zawierający tekst, zrzut ekranu, menu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010924" name="Obraz 1" descr="Obraz zawierający tekst, zrzut ekranu, menu&#10;&#10;Zawartość wygenerowana przez sztuczną inteligencję może być niepoprawna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3539" cy="388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219D7" w14:textId="68C0102E" w:rsidR="00531D36" w:rsidRDefault="00531D36" w:rsidP="00531D36">
      <w:pPr>
        <w:pStyle w:val="Nagwek2"/>
      </w:pPr>
      <w:bookmarkStart w:id="24" w:name="_Toc195205133"/>
      <w:r>
        <w:t>Analiza wyników i wnioski</w:t>
      </w:r>
      <w:bookmarkEnd w:id="24"/>
    </w:p>
    <w:p w14:paraId="6C924A59" w14:textId="77777777" w:rsidR="00C835E4" w:rsidRPr="00C835E4" w:rsidRDefault="00C835E4" w:rsidP="00C835E4">
      <w:r w:rsidRPr="00C835E4">
        <w:t>Największy wpływ na klasyfikację mają:</w:t>
      </w:r>
    </w:p>
    <w:p w14:paraId="433B2295" w14:textId="77777777" w:rsidR="00C835E4" w:rsidRPr="00C835E4" w:rsidRDefault="00C835E4">
      <w:pPr>
        <w:numPr>
          <w:ilvl w:val="0"/>
          <w:numId w:val="30"/>
        </w:numPr>
      </w:pPr>
      <w:proofErr w:type="spellStart"/>
      <w:r w:rsidRPr="00C835E4">
        <w:rPr>
          <w:b/>
          <w:bCs/>
        </w:rPr>
        <w:t>centreDistance</w:t>
      </w:r>
      <w:proofErr w:type="spellEnd"/>
      <w:r w:rsidRPr="00C835E4">
        <w:t> (odległość od centrum),</w:t>
      </w:r>
    </w:p>
    <w:p w14:paraId="4EAA777C" w14:textId="49AD1624" w:rsidR="00C835E4" w:rsidRPr="00C835E4" w:rsidRDefault="00C835E4">
      <w:pPr>
        <w:numPr>
          <w:ilvl w:val="0"/>
          <w:numId w:val="30"/>
        </w:numPr>
      </w:pPr>
      <w:proofErr w:type="spellStart"/>
      <w:r>
        <w:rPr>
          <w:b/>
          <w:bCs/>
        </w:rPr>
        <w:t>hasElevator</w:t>
      </w:r>
      <w:proofErr w:type="spellEnd"/>
      <w:r w:rsidRPr="00C835E4">
        <w:t> (</w:t>
      </w:r>
      <w:r>
        <w:t>posiadanie windy</w:t>
      </w:r>
      <w:r w:rsidRPr="00C835E4">
        <w:t>),</w:t>
      </w:r>
    </w:p>
    <w:p w14:paraId="7CB6A337" w14:textId="77777777" w:rsidR="00C835E4" w:rsidRPr="00C835E4" w:rsidRDefault="00C835E4">
      <w:pPr>
        <w:numPr>
          <w:ilvl w:val="0"/>
          <w:numId w:val="30"/>
        </w:numPr>
      </w:pPr>
      <w:proofErr w:type="spellStart"/>
      <w:r w:rsidRPr="00C835E4">
        <w:rPr>
          <w:b/>
          <w:bCs/>
        </w:rPr>
        <w:t>buildYear</w:t>
      </w:r>
      <w:proofErr w:type="spellEnd"/>
      <w:r w:rsidRPr="00C835E4">
        <w:t> (rok budowy),</w:t>
      </w:r>
    </w:p>
    <w:p w14:paraId="05A066A7" w14:textId="77777777" w:rsidR="00C835E4" w:rsidRPr="00C835E4" w:rsidRDefault="00C835E4">
      <w:pPr>
        <w:numPr>
          <w:ilvl w:val="0"/>
          <w:numId w:val="30"/>
        </w:numPr>
      </w:pPr>
      <w:proofErr w:type="spellStart"/>
      <w:r w:rsidRPr="00C835E4">
        <w:rPr>
          <w:b/>
          <w:bCs/>
        </w:rPr>
        <w:t>latitude</w:t>
      </w:r>
      <w:proofErr w:type="spellEnd"/>
      <w:r w:rsidRPr="00C835E4">
        <w:t> (szerokość geograficzna),</w:t>
      </w:r>
    </w:p>
    <w:p w14:paraId="7F0BE2DB" w14:textId="11F3E829" w:rsidR="00C835E4" w:rsidRPr="00C835E4" w:rsidRDefault="00C835E4" w:rsidP="00C835E4">
      <w:r w:rsidRPr="00C835E4">
        <w:t xml:space="preserve">Cechy związane z lokalizacją, co sugeruje, że nieruchomości w różnych miastach różnią się głównie pod względem geograficznym. Cechy takie </w:t>
      </w:r>
      <w:proofErr w:type="gramStart"/>
      <w:r w:rsidRPr="00C835E4">
        <w:t>jak </w:t>
      </w:r>
      <w:r w:rsidRPr="00C835E4">
        <w:rPr>
          <w:i/>
          <w:iCs/>
        </w:rPr>
        <w:t xml:space="preserve"> </w:t>
      </w:r>
      <w:proofErr w:type="spellStart"/>
      <w:r>
        <w:rPr>
          <w:i/>
          <w:iCs/>
        </w:rPr>
        <w:t>ownership</w:t>
      </w:r>
      <w:proofErr w:type="spellEnd"/>
      <w:proofErr w:type="gramEnd"/>
      <w:r>
        <w:rPr>
          <w:i/>
          <w:iCs/>
        </w:rPr>
        <w:t xml:space="preserve">, </w:t>
      </w:r>
      <w:proofErr w:type="spellStart"/>
      <w:r>
        <w:rPr>
          <w:i/>
          <w:iCs/>
        </w:rPr>
        <w:t>condition</w:t>
      </w:r>
      <w:proofErr w:type="spellEnd"/>
      <w:r w:rsidRPr="00C835E4">
        <w:t xml:space="preserve"> </w:t>
      </w:r>
      <w:r w:rsidRPr="00C835E4">
        <w:t>czy </w:t>
      </w:r>
      <w:proofErr w:type="spellStart"/>
      <w:r w:rsidRPr="00C835E4">
        <w:rPr>
          <w:i/>
          <w:iCs/>
        </w:rPr>
        <w:t>floorCount</w:t>
      </w:r>
      <w:proofErr w:type="spellEnd"/>
      <w:r w:rsidRPr="00C835E4">
        <w:t> mają marginalne znaczenie.</w:t>
      </w:r>
    </w:p>
    <w:p w14:paraId="14B6AE32" w14:textId="77777777" w:rsidR="00C835E4" w:rsidRDefault="00C835E4" w:rsidP="00531D36"/>
    <w:p w14:paraId="7B96DFCC" w14:textId="77777777" w:rsidR="00C835E4" w:rsidRPr="00C835E4" w:rsidRDefault="00C835E4">
      <w:pPr>
        <w:numPr>
          <w:ilvl w:val="0"/>
          <w:numId w:val="29"/>
        </w:numPr>
      </w:pPr>
      <w:r w:rsidRPr="00C835E4">
        <w:rPr>
          <w:b/>
          <w:bCs/>
        </w:rPr>
        <w:t>Słabe punkty modelu</w:t>
      </w:r>
      <w:r w:rsidRPr="00C835E4">
        <w:t>:</w:t>
      </w:r>
    </w:p>
    <w:p w14:paraId="66147DB5" w14:textId="77777777" w:rsidR="00C835E4" w:rsidRPr="00C835E4" w:rsidRDefault="00C835E4">
      <w:pPr>
        <w:numPr>
          <w:ilvl w:val="1"/>
          <w:numId w:val="29"/>
        </w:numPr>
      </w:pPr>
      <w:r w:rsidRPr="00C835E4">
        <w:rPr>
          <w:b/>
          <w:bCs/>
        </w:rPr>
        <w:t>Tylko 2 miasta (Kraków, Warszawa) klasyfikowane poprawnie</w:t>
      </w:r>
      <w:r w:rsidRPr="00C835E4">
        <w:t> (F1-score: 0.58 i 0.71), pozostałe mają zerowe metryki.</w:t>
      </w:r>
    </w:p>
    <w:p w14:paraId="3B277879" w14:textId="77777777" w:rsidR="00C835E4" w:rsidRPr="00C835E4" w:rsidRDefault="00C835E4">
      <w:pPr>
        <w:numPr>
          <w:ilvl w:val="1"/>
          <w:numId w:val="29"/>
        </w:numPr>
      </w:pPr>
      <w:proofErr w:type="spellStart"/>
      <w:r w:rsidRPr="00C835E4">
        <w:rPr>
          <w:b/>
          <w:bCs/>
        </w:rPr>
        <w:t>Accuracy</w:t>
      </w:r>
      <w:proofErr w:type="spellEnd"/>
      <w:r w:rsidRPr="00C835E4">
        <w:rPr>
          <w:b/>
          <w:bCs/>
        </w:rPr>
        <w:t xml:space="preserve"> = 49%</w:t>
      </w:r>
      <w:r w:rsidRPr="00C835E4">
        <w:t> – zawyżone przez dominujące klasy (Warszawa i Kraków: 49% danych).</w:t>
      </w:r>
    </w:p>
    <w:p w14:paraId="74458D20" w14:textId="77777777" w:rsidR="00C835E4" w:rsidRPr="00C835E4" w:rsidRDefault="00C835E4">
      <w:pPr>
        <w:numPr>
          <w:ilvl w:val="1"/>
          <w:numId w:val="29"/>
        </w:numPr>
      </w:pPr>
      <w:r w:rsidRPr="00C835E4">
        <w:rPr>
          <w:b/>
          <w:bCs/>
        </w:rPr>
        <w:t xml:space="preserve">Macro </w:t>
      </w:r>
      <w:proofErr w:type="spellStart"/>
      <w:r w:rsidRPr="00C835E4">
        <w:rPr>
          <w:b/>
          <w:bCs/>
        </w:rPr>
        <w:t>avg</w:t>
      </w:r>
      <w:proofErr w:type="spellEnd"/>
      <w:r w:rsidRPr="00C835E4">
        <w:rPr>
          <w:b/>
          <w:bCs/>
        </w:rPr>
        <w:t xml:space="preserve"> F1 = 0.086</w:t>
      </w:r>
      <w:r w:rsidRPr="00C835E4">
        <w:t> – potwierdza katastrofalną jakość dla mniejszych miast.</w:t>
      </w:r>
    </w:p>
    <w:p w14:paraId="2B43F64B" w14:textId="77777777" w:rsidR="00C835E4" w:rsidRPr="00C835E4" w:rsidRDefault="00C835E4">
      <w:pPr>
        <w:numPr>
          <w:ilvl w:val="0"/>
          <w:numId w:val="29"/>
        </w:numPr>
      </w:pPr>
      <w:r w:rsidRPr="00C835E4">
        <w:rPr>
          <w:b/>
          <w:bCs/>
        </w:rPr>
        <w:t>Główne problemy</w:t>
      </w:r>
      <w:r w:rsidRPr="00C835E4">
        <w:t>:</w:t>
      </w:r>
    </w:p>
    <w:p w14:paraId="694C63D9" w14:textId="77777777" w:rsidR="00C835E4" w:rsidRPr="00C835E4" w:rsidRDefault="00C835E4">
      <w:pPr>
        <w:numPr>
          <w:ilvl w:val="1"/>
          <w:numId w:val="29"/>
        </w:numPr>
      </w:pPr>
      <w:r w:rsidRPr="00C835E4">
        <w:rPr>
          <w:b/>
          <w:bCs/>
        </w:rPr>
        <w:t>Niezbalansowane dane</w:t>
      </w:r>
      <w:r w:rsidRPr="00C835E4">
        <w:t>: Warszawa i Kraków dominują, małe miasta (np. Częstochowa: 1 próbka) są ignorowane.</w:t>
      </w:r>
    </w:p>
    <w:p w14:paraId="329F7C69" w14:textId="77777777" w:rsidR="00C835E4" w:rsidRPr="00C835E4" w:rsidRDefault="00C835E4">
      <w:pPr>
        <w:numPr>
          <w:ilvl w:val="1"/>
          <w:numId w:val="29"/>
        </w:numPr>
      </w:pPr>
      <w:r w:rsidRPr="00C835E4">
        <w:rPr>
          <w:b/>
          <w:bCs/>
        </w:rPr>
        <w:t>Niedopasowane parametry</w:t>
      </w:r>
      <w:r w:rsidRPr="00C835E4">
        <w:t>: 10 drzew i maks. głębokość 10 to za mało dla wieloklasowej klasyfikacji.</w:t>
      </w:r>
    </w:p>
    <w:p w14:paraId="2B74964C" w14:textId="77777777" w:rsidR="00C835E4" w:rsidRPr="00C835E4" w:rsidRDefault="00C835E4">
      <w:pPr>
        <w:numPr>
          <w:ilvl w:val="0"/>
          <w:numId w:val="29"/>
        </w:numPr>
      </w:pPr>
      <w:r w:rsidRPr="00C835E4">
        <w:rPr>
          <w:b/>
          <w:bCs/>
        </w:rPr>
        <w:t>Rekomendacje</w:t>
      </w:r>
      <w:r w:rsidRPr="00C835E4">
        <w:t>:</w:t>
      </w:r>
    </w:p>
    <w:p w14:paraId="32B6A665" w14:textId="77777777" w:rsidR="00C835E4" w:rsidRPr="00C835E4" w:rsidRDefault="00C835E4">
      <w:pPr>
        <w:numPr>
          <w:ilvl w:val="1"/>
          <w:numId w:val="29"/>
        </w:numPr>
      </w:pPr>
      <w:r w:rsidRPr="00C835E4">
        <w:rPr>
          <w:b/>
          <w:bCs/>
        </w:rPr>
        <w:t>Balansuj dane</w:t>
      </w:r>
      <w:r w:rsidRPr="00C835E4">
        <w:t xml:space="preserve">: </w:t>
      </w:r>
      <w:proofErr w:type="spellStart"/>
      <w:r w:rsidRPr="00C835E4">
        <w:t>Oversampling</w:t>
      </w:r>
      <w:proofErr w:type="spellEnd"/>
      <w:r w:rsidRPr="00C835E4">
        <w:t xml:space="preserve"> dla mniejszych klas lub zbierz więcej próbek.</w:t>
      </w:r>
    </w:p>
    <w:p w14:paraId="241A40CB" w14:textId="4FD867A5" w:rsidR="00C835E4" w:rsidRPr="00C835E4" w:rsidRDefault="00C835E4">
      <w:pPr>
        <w:numPr>
          <w:ilvl w:val="1"/>
          <w:numId w:val="29"/>
        </w:numPr>
      </w:pPr>
      <w:r w:rsidRPr="00C835E4">
        <w:rPr>
          <w:b/>
          <w:bCs/>
        </w:rPr>
        <w:t>Ulepsz model</w:t>
      </w:r>
      <w:r w:rsidRPr="00C835E4">
        <w:t xml:space="preserve">: Zwiększ liczbę drzew (np. </w:t>
      </w:r>
      <w:r w:rsidR="00351E5C">
        <w:t>50-100</w:t>
      </w:r>
      <w:r w:rsidRPr="00C835E4">
        <w:t>), testuj głębsze drzewa</w:t>
      </w:r>
    </w:p>
    <w:p w14:paraId="5B35B3DE" w14:textId="056860BA" w:rsidR="00C835E4" w:rsidRPr="00C835E4" w:rsidRDefault="00C835E4" w:rsidP="00C835E4">
      <w:r w:rsidRPr="00C835E4">
        <w:rPr>
          <w:b/>
          <w:bCs/>
        </w:rPr>
        <w:t>Podsumowanie</w:t>
      </w:r>
      <w:r w:rsidRPr="00C835E4">
        <w:t xml:space="preserve">: Model działa jak „detektor Warszawy i Krakowa”. </w:t>
      </w:r>
      <w:r w:rsidR="00351E5C">
        <w:t xml:space="preserve"> </w:t>
      </w:r>
      <w:r w:rsidR="00351E5C">
        <w:t xml:space="preserve">Jest to wynikiem </w:t>
      </w:r>
      <w:r w:rsidR="00351E5C">
        <w:t xml:space="preserve">niezbalansowanych danych w </w:t>
      </w:r>
      <w:proofErr w:type="spellStart"/>
      <w:r w:rsidR="00351E5C">
        <w:t>datasecie</w:t>
      </w:r>
      <w:proofErr w:type="spellEnd"/>
      <w:r w:rsidR="00351E5C">
        <w:t xml:space="preserve">. </w:t>
      </w:r>
      <w:r w:rsidRPr="00C835E4">
        <w:t>Aby klasyfikować wszystkie miasta, kluczowe jest rozwiązanie problemu balansu danych i optymalizacja parametrów.</w:t>
      </w:r>
      <w:r w:rsidR="00351E5C">
        <w:t xml:space="preserve"> </w:t>
      </w:r>
    </w:p>
    <w:p w14:paraId="6720B187" w14:textId="755F467E" w:rsidR="00531D36" w:rsidRPr="00472E46" w:rsidRDefault="00531D36" w:rsidP="00D92C3B"/>
    <w:p w14:paraId="6C93F352" w14:textId="77777777" w:rsidR="00316367" w:rsidRDefault="00316367" w:rsidP="00E454EB">
      <w:pPr>
        <w:pStyle w:val="Nagwek1"/>
      </w:pPr>
      <w:bookmarkStart w:id="25" w:name="_Toc195205134"/>
      <w:r>
        <w:t>Literatura</w:t>
      </w:r>
      <w:bookmarkEnd w:id="25"/>
    </w:p>
    <w:p w14:paraId="67C73FD4" w14:textId="77777777" w:rsidR="00351E5C" w:rsidRPr="00351E5C" w:rsidRDefault="00351E5C">
      <w:pPr>
        <w:numPr>
          <w:ilvl w:val="0"/>
          <w:numId w:val="31"/>
        </w:numPr>
      </w:pPr>
      <w:proofErr w:type="spellStart"/>
      <w:r w:rsidRPr="00351E5C">
        <w:rPr>
          <w:b/>
          <w:bCs/>
        </w:rPr>
        <w:t>Random</w:t>
      </w:r>
      <w:proofErr w:type="spellEnd"/>
      <w:r w:rsidRPr="00351E5C">
        <w:rPr>
          <w:b/>
          <w:bCs/>
        </w:rPr>
        <w:t xml:space="preserve"> </w:t>
      </w:r>
      <w:proofErr w:type="spellStart"/>
      <w:r w:rsidRPr="00351E5C">
        <w:rPr>
          <w:b/>
          <w:bCs/>
        </w:rPr>
        <w:t>Forest</w:t>
      </w:r>
      <w:proofErr w:type="spellEnd"/>
    </w:p>
    <w:p w14:paraId="61E897CF" w14:textId="7418755C" w:rsidR="00351E5C" w:rsidRPr="00351E5C" w:rsidRDefault="00351E5C">
      <w:pPr>
        <w:numPr>
          <w:ilvl w:val="1"/>
          <w:numId w:val="31"/>
        </w:numPr>
        <w:rPr>
          <w:rStyle w:val="Hipercze"/>
        </w:rPr>
      </w:pPr>
      <w:r>
        <w:fldChar w:fldCharType="begin"/>
      </w:r>
      <w:r>
        <w:instrText>HYPERLINK "https://scikit-learn.org/stable/modules/generated/sklearn.ensemble.RandomForestClassifier.html"</w:instrText>
      </w:r>
      <w:r>
        <w:fldChar w:fldCharType="separate"/>
      </w:r>
      <w:r w:rsidRPr="00351E5C">
        <w:rPr>
          <w:rStyle w:val="Hipercze"/>
        </w:rPr>
        <w:t xml:space="preserve">Dokumentacja </w:t>
      </w:r>
      <w:proofErr w:type="spellStart"/>
      <w:proofErr w:type="gramStart"/>
      <w:r w:rsidRPr="00351E5C">
        <w:rPr>
          <w:rStyle w:val="Hipercze"/>
        </w:rPr>
        <w:t>sklearn.ensemble</w:t>
      </w:r>
      <w:proofErr w:type="gramEnd"/>
      <w:r w:rsidRPr="00351E5C">
        <w:rPr>
          <w:rStyle w:val="Hipercze"/>
        </w:rPr>
        <w:t>.RandomForestClassifier</w:t>
      </w:r>
      <w:proofErr w:type="spellEnd"/>
    </w:p>
    <w:p w14:paraId="3314BA57" w14:textId="7682FD2F" w:rsidR="00351E5C" w:rsidRPr="00351E5C" w:rsidRDefault="00351E5C">
      <w:pPr>
        <w:numPr>
          <w:ilvl w:val="1"/>
          <w:numId w:val="31"/>
        </w:numPr>
        <w:rPr>
          <w:rStyle w:val="Hipercze"/>
        </w:rPr>
      </w:pPr>
      <w:r>
        <w:fldChar w:fldCharType="end"/>
      </w:r>
      <w:r>
        <w:fldChar w:fldCharType="begin"/>
      </w:r>
      <w:r>
        <w:instrText>HYPERLINK "https://scikit-learn.org/stable/modules/ensemble.html" \l "forest"</w:instrText>
      </w:r>
      <w:r>
        <w:fldChar w:fldCharType="separate"/>
      </w:r>
      <w:proofErr w:type="spellStart"/>
      <w:r w:rsidRPr="00351E5C">
        <w:rPr>
          <w:rStyle w:val="Hipercze"/>
        </w:rPr>
        <w:t>Random</w:t>
      </w:r>
      <w:proofErr w:type="spellEnd"/>
      <w:r w:rsidRPr="00351E5C">
        <w:rPr>
          <w:rStyle w:val="Hipercze"/>
        </w:rPr>
        <w:t xml:space="preserve"> </w:t>
      </w:r>
      <w:proofErr w:type="spellStart"/>
      <w:r w:rsidRPr="00351E5C">
        <w:rPr>
          <w:rStyle w:val="Hipercze"/>
        </w:rPr>
        <w:t>Forest</w:t>
      </w:r>
      <w:proofErr w:type="spellEnd"/>
      <w:r w:rsidRPr="00351E5C">
        <w:rPr>
          <w:rStyle w:val="Hipercze"/>
        </w:rPr>
        <w:t xml:space="preserve"> </w:t>
      </w:r>
      <w:proofErr w:type="spellStart"/>
      <w:r w:rsidRPr="00351E5C">
        <w:rPr>
          <w:rStyle w:val="Hipercze"/>
        </w:rPr>
        <w:t>A</w:t>
      </w:r>
      <w:r w:rsidRPr="00351E5C">
        <w:rPr>
          <w:rStyle w:val="Hipercze"/>
        </w:rPr>
        <w:t>lgorithm</w:t>
      </w:r>
      <w:proofErr w:type="spellEnd"/>
    </w:p>
    <w:p w14:paraId="3D3D62CA" w14:textId="28100EA5" w:rsidR="00351E5C" w:rsidRPr="00351E5C" w:rsidRDefault="00351E5C">
      <w:pPr>
        <w:numPr>
          <w:ilvl w:val="0"/>
          <w:numId w:val="31"/>
        </w:numPr>
      </w:pPr>
      <w:r>
        <w:fldChar w:fldCharType="end"/>
      </w:r>
      <w:proofErr w:type="spellStart"/>
      <w:r w:rsidRPr="00351E5C">
        <w:rPr>
          <w:b/>
          <w:bCs/>
        </w:rPr>
        <w:t>Preprocessing</w:t>
      </w:r>
      <w:proofErr w:type="spellEnd"/>
      <w:r w:rsidRPr="00351E5C">
        <w:rPr>
          <w:b/>
          <w:bCs/>
        </w:rPr>
        <w:t xml:space="preserve"> danych</w:t>
      </w:r>
    </w:p>
    <w:p w14:paraId="7703A849" w14:textId="4864AB78" w:rsidR="00351E5C" w:rsidRPr="00351E5C" w:rsidRDefault="00351E5C">
      <w:pPr>
        <w:numPr>
          <w:ilvl w:val="1"/>
          <w:numId w:val="31"/>
        </w:numPr>
        <w:rPr>
          <w:rStyle w:val="Hipercze"/>
        </w:rPr>
      </w:pPr>
      <w:r>
        <w:fldChar w:fldCharType="begin"/>
      </w:r>
      <w:r>
        <w:instrText>HYPERLINK "https://scikit-learn.org/stable/modules/preprocessing.html"</w:instrText>
      </w:r>
      <w:r>
        <w:fldChar w:fldCharType="separate"/>
      </w:r>
      <w:proofErr w:type="spellStart"/>
      <w:proofErr w:type="gramStart"/>
      <w:r w:rsidRPr="00351E5C">
        <w:rPr>
          <w:rStyle w:val="Hipercze"/>
        </w:rPr>
        <w:t>sklearn.preprocessing</w:t>
      </w:r>
      <w:proofErr w:type="spellEnd"/>
      <w:proofErr w:type="gramEnd"/>
    </w:p>
    <w:p w14:paraId="625BEE9B" w14:textId="7896055A" w:rsidR="00351E5C" w:rsidRPr="00351E5C" w:rsidRDefault="00351E5C">
      <w:pPr>
        <w:numPr>
          <w:ilvl w:val="1"/>
          <w:numId w:val="31"/>
        </w:numPr>
        <w:rPr>
          <w:rStyle w:val="Hipercze"/>
        </w:rPr>
      </w:pPr>
      <w:r>
        <w:fldChar w:fldCharType="end"/>
      </w:r>
      <w:r>
        <w:fldChar w:fldCharType="begin"/>
      </w:r>
      <w:r>
        <w:instrText>HYPERLINK "https://scikit-learn.org/stable/auto_examples/preprocessing/plot_all_scaling.html"</w:instrText>
      </w:r>
      <w:r>
        <w:fldChar w:fldCharType="separate"/>
      </w:r>
      <w:proofErr w:type="spellStart"/>
      <w:r w:rsidRPr="00351E5C">
        <w:rPr>
          <w:rStyle w:val="Hipercze"/>
        </w:rPr>
        <w:t>Feature</w:t>
      </w:r>
      <w:proofErr w:type="spellEnd"/>
      <w:r w:rsidRPr="00351E5C">
        <w:rPr>
          <w:rStyle w:val="Hipercze"/>
        </w:rPr>
        <w:t xml:space="preserve"> </w:t>
      </w:r>
      <w:proofErr w:type="spellStart"/>
      <w:r w:rsidRPr="00351E5C">
        <w:rPr>
          <w:rStyle w:val="Hipercze"/>
        </w:rPr>
        <w:t>Scaling</w:t>
      </w:r>
      <w:proofErr w:type="spellEnd"/>
    </w:p>
    <w:p w14:paraId="7E9093E2" w14:textId="7CD39665" w:rsidR="00351E5C" w:rsidRPr="00351E5C" w:rsidRDefault="00351E5C">
      <w:pPr>
        <w:numPr>
          <w:ilvl w:val="0"/>
          <w:numId w:val="31"/>
        </w:numPr>
      </w:pPr>
      <w:r>
        <w:fldChar w:fldCharType="end"/>
      </w:r>
      <w:r w:rsidRPr="00351E5C">
        <w:rPr>
          <w:b/>
          <w:bCs/>
        </w:rPr>
        <w:t>Metryki oceny</w:t>
      </w:r>
    </w:p>
    <w:p w14:paraId="0B8653FE" w14:textId="65B3410B" w:rsidR="00351E5C" w:rsidRPr="00351E5C" w:rsidRDefault="00351E5C">
      <w:pPr>
        <w:numPr>
          <w:ilvl w:val="1"/>
          <w:numId w:val="31"/>
        </w:numPr>
        <w:rPr>
          <w:rStyle w:val="Hipercze"/>
        </w:rPr>
      </w:pPr>
      <w:r>
        <w:fldChar w:fldCharType="begin"/>
      </w:r>
      <w:r>
        <w:instrText>HYPERLINK "https://scikit-learn.org/stable/modules/model_evaluation.html" \l "classification-metrics"</w:instrText>
      </w:r>
      <w:r>
        <w:fldChar w:fldCharType="separate"/>
      </w:r>
      <w:proofErr w:type="spellStart"/>
      <w:r w:rsidRPr="00351E5C">
        <w:rPr>
          <w:rStyle w:val="Hipercze"/>
        </w:rPr>
        <w:t>Classification</w:t>
      </w:r>
      <w:proofErr w:type="spellEnd"/>
      <w:r w:rsidRPr="00351E5C">
        <w:rPr>
          <w:rStyle w:val="Hipercze"/>
        </w:rPr>
        <w:t xml:space="preserve"> </w:t>
      </w:r>
      <w:proofErr w:type="spellStart"/>
      <w:r w:rsidRPr="00351E5C">
        <w:rPr>
          <w:rStyle w:val="Hipercze"/>
        </w:rPr>
        <w:t>Metrics</w:t>
      </w:r>
      <w:proofErr w:type="spellEnd"/>
    </w:p>
    <w:p w14:paraId="02EA8E86" w14:textId="4AFC9640" w:rsidR="00316367" w:rsidRPr="00112462" w:rsidRDefault="00351E5C" w:rsidP="00112462">
      <w:r>
        <w:fldChar w:fldCharType="end"/>
      </w:r>
    </w:p>
    <w:sectPr w:rsidR="00316367" w:rsidRPr="00112462" w:rsidSect="00A7739F">
      <w:footerReference w:type="default" r:id="rId20"/>
      <w:pgSz w:w="11906" w:h="16838"/>
      <w:pgMar w:top="1134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D5A4C1" w14:textId="77777777" w:rsidR="00C65048" w:rsidRDefault="00C65048" w:rsidP="00001215">
      <w:pPr>
        <w:spacing w:after="0" w:line="240" w:lineRule="auto"/>
      </w:pPr>
      <w:r>
        <w:separator/>
      </w:r>
    </w:p>
  </w:endnote>
  <w:endnote w:type="continuationSeparator" w:id="0">
    <w:p w14:paraId="701A040A" w14:textId="77777777" w:rsidR="00C65048" w:rsidRDefault="00C65048" w:rsidP="00001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92455337"/>
      <w:docPartObj>
        <w:docPartGallery w:val="Page Numbers (Bottom of Page)"/>
        <w:docPartUnique/>
      </w:docPartObj>
    </w:sdtPr>
    <w:sdtContent>
      <w:p w14:paraId="4DC2F244" w14:textId="77777777" w:rsidR="00001215" w:rsidRDefault="00001215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1790">
          <w:rPr>
            <w:noProof/>
          </w:rPr>
          <w:t>4</w:t>
        </w:r>
        <w:r>
          <w:fldChar w:fldCharType="end"/>
        </w:r>
      </w:p>
    </w:sdtContent>
  </w:sdt>
  <w:p w14:paraId="4AD4EB7A" w14:textId="77777777" w:rsidR="00001215" w:rsidRDefault="0000121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CF10A5" w14:textId="77777777" w:rsidR="00C65048" w:rsidRDefault="00C65048" w:rsidP="00001215">
      <w:pPr>
        <w:spacing w:after="0" w:line="240" w:lineRule="auto"/>
      </w:pPr>
      <w:r>
        <w:separator/>
      </w:r>
    </w:p>
  </w:footnote>
  <w:footnote w:type="continuationSeparator" w:id="0">
    <w:p w14:paraId="6399B1C0" w14:textId="77777777" w:rsidR="00C65048" w:rsidRDefault="00C65048" w:rsidP="000012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54909"/>
    <w:multiLevelType w:val="hybridMultilevel"/>
    <w:tmpl w:val="28882CD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A70AFC"/>
    <w:multiLevelType w:val="multilevel"/>
    <w:tmpl w:val="5244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02ED1"/>
    <w:multiLevelType w:val="hybridMultilevel"/>
    <w:tmpl w:val="622CB27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BF709E"/>
    <w:multiLevelType w:val="multilevel"/>
    <w:tmpl w:val="55364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C31154"/>
    <w:multiLevelType w:val="multilevel"/>
    <w:tmpl w:val="DDE66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DE1C0F"/>
    <w:multiLevelType w:val="multilevel"/>
    <w:tmpl w:val="30FA4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FB71C3"/>
    <w:multiLevelType w:val="hybridMultilevel"/>
    <w:tmpl w:val="1C621D0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00B30BA"/>
    <w:multiLevelType w:val="multilevel"/>
    <w:tmpl w:val="0E5E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985764"/>
    <w:multiLevelType w:val="hybridMultilevel"/>
    <w:tmpl w:val="BC4673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2B4DE6"/>
    <w:multiLevelType w:val="hybridMultilevel"/>
    <w:tmpl w:val="727EC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555FEF"/>
    <w:multiLevelType w:val="hybridMultilevel"/>
    <w:tmpl w:val="3B0C855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7681B67"/>
    <w:multiLevelType w:val="multilevel"/>
    <w:tmpl w:val="CF98B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E35005"/>
    <w:multiLevelType w:val="multilevel"/>
    <w:tmpl w:val="26E0B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156FFD"/>
    <w:multiLevelType w:val="multilevel"/>
    <w:tmpl w:val="F5A8F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B562AA"/>
    <w:multiLevelType w:val="hybridMultilevel"/>
    <w:tmpl w:val="626A0D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C84922"/>
    <w:multiLevelType w:val="multilevel"/>
    <w:tmpl w:val="D5BE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0A0DB7"/>
    <w:multiLevelType w:val="multilevel"/>
    <w:tmpl w:val="D3EA7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99192C"/>
    <w:multiLevelType w:val="hybridMultilevel"/>
    <w:tmpl w:val="CF2A09B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2D4293B"/>
    <w:multiLevelType w:val="hybridMultilevel"/>
    <w:tmpl w:val="BC6613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091933"/>
    <w:multiLevelType w:val="hybridMultilevel"/>
    <w:tmpl w:val="E09A38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98386A"/>
    <w:multiLevelType w:val="hybridMultilevel"/>
    <w:tmpl w:val="F20C5C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743F1C"/>
    <w:multiLevelType w:val="multilevel"/>
    <w:tmpl w:val="A3E2B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6364BC"/>
    <w:multiLevelType w:val="hybridMultilevel"/>
    <w:tmpl w:val="835013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A167F6"/>
    <w:multiLevelType w:val="multilevel"/>
    <w:tmpl w:val="3452B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EC2A81"/>
    <w:multiLevelType w:val="multilevel"/>
    <w:tmpl w:val="BACE2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9A1E68"/>
    <w:multiLevelType w:val="hybridMultilevel"/>
    <w:tmpl w:val="5106D25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5B5629CE"/>
    <w:multiLevelType w:val="hybridMultilevel"/>
    <w:tmpl w:val="EAB812D2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DA26920"/>
    <w:multiLevelType w:val="hybridMultilevel"/>
    <w:tmpl w:val="8916714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B3D585A"/>
    <w:multiLevelType w:val="hybridMultilevel"/>
    <w:tmpl w:val="F31C27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3336A5"/>
    <w:multiLevelType w:val="hybridMultilevel"/>
    <w:tmpl w:val="4AB211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AB6DF0"/>
    <w:multiLevelType w:val="hybridMultilevel"/>
    <w:tmpl w:val="33583A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2290432">
    <w:abstractNumId w:val="14"/>
  </w:num>
  <w:num w:numId="2" w16cid:durableId="209878261">
    <w:abstractNumId w:val="8"/>
  </w:num>
  <w:num w:numId="3" w16cid:durableId="252321883">
    <w:abstractNumId w:val="29"/>
  </w:num>
  <w:num w:numId="4" w16cid:durableId="1225603755">
    <w:abstractNumId w:val="30"/>
  </w:num>
  <w:num w:numId="5" w16cid:durableId="1575972079">
    <w:abstractNumId w:val="17"/>
  </w:num>
  <w:num w:numId="6" w16cid:durableId="411586973">
    <w:abstractNumId w:val="20"/>
  </w:num>
  <w:num w:numId="7" w16cid:durableId="204872282">
    <w:abstractNumId w:val="18"/>
  </w:num>
  <w:num w:numId="8" w16cid:durableId="15086001">
    <w:abstractNumId w:val="10"/>
  </w:num>
  <w:num w:numId="9" w16cid:durableId="517306452">
    <w:abstractNumId w:val="0"/>
  </w:num>
  <w:num w:numId="10" w16cid:durableId="2135248636">
    <w:abstractNumId w:val="27"/>
  </w:num>
  <w:num w:numId="11" w16cid:durableId="2047950471">
    <w:abstractNumId w:val="2"/>
  </w:num>
  <w:num w:numId="12" w16cid:durableId="1323968320">
    <w:abstractNumId w:val="6"/>
  </w:num>
  <w:num w:numId="13" w16cid:durableId="392125022">
    <w:abstractNumId w:val="9"/>
  </w:num>
  <w:num w:numId="14" w16cid:durableId="2087990272">
    <w:abstractNumId w:val="19"/>
  </w:num>
  <w:num w:numId="15" w16cid:durableId="2066709358">
    <w:abstractNumId w:val="16"/>
  </w:num>
  <w:num w:numId="16" w16cid:durableId="270236850">
    <w:abstractNumId w:val="1"/>
  </w:num>
  <w:num w:numId="17" w16cid:durableId="575672812">
    <w:abstractNumId w:val="24"/>
  </w:num>
  <w:num w:numId="18" w16cid:durableId="1378353799">
    <w:abstractNumId w:val="15"/>
  </w:num>
  <w:num w:numId="19" w16cid:durableId="1778139184">
    <w:abstractNumId w:val="4"/>
  </w:num>
  <w:num w:numId="20" w16cid:durableId="1463578029">
    <w:abstractNumId w:val="21"/>
  </w:num>
  <w:num w:numId="21" w16cid:durableId="1843399754">
    <w:abstractNumId w:val="23"/>
  </w:num>
  <w:num w:numId="22" w16cid:durableId="942372648">
    <w:abstractNumId w:val="11"/>
  </w:num>
  <w:num w:numId="23" w16cid:durableId="727998017">
    <w:abstractNumId w:val="12"/>
  </w:num>
  <w:num w:numId="24" w16cid:durableId="1514296512">
    <w:abstractNumId w:val="13"/>
  </w:num>
  <w:num w:numId="25" w16cid:durableId="876968599">
    <w:abstractNumId w:val="22"/>
  </w:num>
  <w:num w:numId="26" w16cid:durableId="1360398171">
    <w:abstractNumId w:val="26"/>
  </w:num>
  <w:num w:numId="27" w16cid:durableId="942032899">
    <w:abstractNumId w:val="28"/>
  </w:num>
  <w:num w:numId="28" w16cid:durableId="754862550">
    <w:abstractNumId w:val="25"/>
  </w:num>
  <w:num w:numId="29" w16cid:durableId="1864319353">
    <w:abstractNumId w:val="3"/>
  </w:num>
  <w:num w:numId="30" w16cid:durableId="652107608">
    <w:abstractNumId w:val="7"/>
  </w:num>
  <w:num w:numId="31" w16cid:durableId="349990495">
    <w:abstractNumId w:val="5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F51"/>
    <w:rsid w:val="00001215"/>
    <w:rsid w:val="00083F78"/>
    <w:rsid w:val="000A0367"/>
    <w:rsid w:val="000F786A"/>
    <w:rsid w:val="00112462"/>
    <w:rsid w:val="00133BA5"/>
    <w:rsid w:val="001737E8"/>
    <w:rsid w:val="001B32B5"/>
    <w:rsid w:val="00285222"/>
    <w:rsid w:val="002959D5"/>
    <w:rsid w:val="00316367"/>
    <w:rsid w:val="00351E5C"/>
    <w:rsid w:val="00367D35"/>
    <w:rsid w:val="003F2B25"/>
    <w:rsid w:val="00463D11"/>
    <w:rsid w:val="00483D57"/>
    <w:rsid w:val="004944E9"/>
    <w:rsid w:val="004B16D4"/>
    <w:rsid w:val="004C3852"/>
    <w:rsid w:val="00531D36"/>
    <w:rsid w:val="00621C3F"/>
    <w:rsid w:val="00684283"/>
    <w:rsid w:val="006A56B7"/>
    <w:rsid w:val="00727D6D"/>
    <w:rsid w:val="007578CE"/>
    <w:rsid w:val="0076727B"/>
    <w:rsid w:val="00883F02"/>
    <w:rsid w:val="008B1790"/>
    <w:rsid w:val="008F4116"/>
    <w:rsid w:val="0092681A"/>
    <w:rsid w:val="009B509C"/>
    <w:rsid w:val="00A25471"/>
    <w:rsid w:val="00A36A89"/>
    <w:rsid w:val="00A7739F"/>
    <w:rsid w:val="00AF7DA4"/>
    <w:rsid w:val="00B97AC8"/>
    <w:rsid w:val="00BB6155"/>
    <w:rsid w:val="00C40D73"/>
    <w:rsid w:val="00C51594"/>
    <w:rsid w:val="00C65048"/>
    <w:rsid w:val="00C835E4"/>
    <w:rsid w:val="00D05E8E"/>
    <w:rsid w:val="00D92C3B"/>
    <w:rsid w:val="00E454EB"/>
    <w:rsid w:val="00E91D6F"/>
    <w:rsid w:val="00ED2186"/>
    <w:rsid w:val="00ED77FA"/>
    <w:rsid w:val="00F22F51"/>
    <w:rsid w:val="00F566A8"/>
    <w:rsid w:val="00F6061F"/>
    <w:rsid w:val="00F7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E1588"/>
  <w15:chartTrackingRefBased/>
  <w15:docId w15:val="{91A15D6C-5638-4242-A3C9-594551DD8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F786A"/>
    <w:pPr>
      <w:spacing w:after="200" w:line="27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D05E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F78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83F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285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05E8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D05E8E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0F78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083F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6061F"/>
    <w:pPr>
      <w:spacing w:before="240" w:line="259" w:lineRule="auto"/>
      <w:outlineLvl w:val="9"/>
    </w:pPr>
    <w:rPr>
      <w:b w:val="0"/>
      <w:bCs w:val="0"/>
      <w:sz w:val="32"/>
      <w:szCs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F6061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F6061F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F6061F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F6061F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0012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01215"/>
  </w:style>
  <w:style w:type="paragraph" w:styleId="Stopka">
    <w:name w:val="footer"/>
    <w:basedOn w:val="Normalny"/>
    <w:link w:val="StopkaZnak"/>
    <w:uiPriority w:val="99"/>
    <w:unhideWhenUsed/>
    <w:rsid w:val="000012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01215"/>
  </w:style>
  <w:style w:type="paragraph" w:styleId="Legenda">
    <w:name w:val="caption"/>
    <w:basedOn w:val="Normalny"/>
    <w:next w:val="Normalny"/>
    <w:uiPriority w:val="35"/>
    <w:unhideWhenUsed/>
    <w:qFormat/>
    <w:rsid w:val="00A36A89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4Znak">
    <w:name w:val="Nagłówek 4 Znak"/>
    <w:basedOn w:val="Domylnaczcionkaakapitu"/>
    <w:link w:val="Nagwek4"/>
    <w:uiPriority w:val="9"/>
    <w:rsid w:val="0028522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C3852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39"/>
    <w:rsid w:val="00531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yteHipercze">
    <w:name w:val="FollowedHyperlink"/>
    <w:basedOn w:val="Domylnaczcionkaakapitu"/>
    <w:uiPriority w:val="99"/>
    <w:semiHidden/>
    <w:unhideWhenUsed/>
    <w:rsid w:val="00351E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33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7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46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470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72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461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237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19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456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240149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616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4703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6011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280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1684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11910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11492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4928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08862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446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469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12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329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375451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263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8126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3648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9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826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4627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33593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10375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60082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dashed" w:sz="24" w:space="0" w:color="auto"/>
                                                                                <w:left w:val="dashed" w:sz="24" w:space="3" w:color="auto"/>
                                                                                <w:bottom w:val="dashed" w:sz="24" w:space="0" w:color="auto"/>
                                                                                <w:right w:val="dashed" w:sz="24" w:space="3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03391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45303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0169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59587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7869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60102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26837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96532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7667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100081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34571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6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7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2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34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81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72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06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803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510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300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0834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7571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187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720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1591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6593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82099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14410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72573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4575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181A1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486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91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5471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4912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41919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181A1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868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1678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1701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84713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93477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181A1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4207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8436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353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67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316183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8462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174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912447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39206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07663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2241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1986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787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262582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0102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03965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931892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324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205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103397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7639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75340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89576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6924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1607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86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183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38399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699240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71154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99292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3187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35659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94127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912537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89310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14826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08782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023679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13191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05536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85973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554893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85557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292210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02704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39933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3906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763811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65155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79364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08202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313865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270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6716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90274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430036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15784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316321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049224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906886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135918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270485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562124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674189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557662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789094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455656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767447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342104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151037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946033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851388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246835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156331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083193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84418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842357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44226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711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232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3E4452"/>
                                    <w:bottom w:val="none" w:sz="0" w:space="0" w:color="3E4452"/>
                                    <w:right w:val="none" w:sz="0" w:space="0" w:color="3E4452"/>
                                  </w:divBdr>
                                  <w:divsChild>
                                    <w:div w:id="373312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3E4452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454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61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908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987718">
                                                      <w:marLeft w:val="3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4143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34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54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658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097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267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15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80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8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22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29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646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424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341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100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827691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2185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8952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0607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9585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6705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63445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9099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2153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698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314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062791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11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377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127430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828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104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4345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9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8515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23037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44009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52493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8272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dashed" w:sz="24" w:space="0" w:color="auto"/>
                                                                                <w:left w:val="dashed" w:sz="24" w:space="3" w:color="auto"/>
                                                                                <w:bottom w:val="dashed" w:sz="24" w:space="0" w:color="auto"/>
                                                                                <w:right w:val="dashed" w:sz="24" w:space="3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80552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5441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8131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0084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2332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68966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28782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31829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091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655043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7710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02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36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7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98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2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343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239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724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894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285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1030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667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8978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5612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9195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6177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88731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76944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4674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3610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181A1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4614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7595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128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725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8456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181A1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2591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2050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07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43219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23978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181A1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1977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607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9855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66277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695709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9903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48897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268894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56586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25852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051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346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674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516280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716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54392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05147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4132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4303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942383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20686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1024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70136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3640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26366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006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1483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02092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793761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45929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33442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9591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02884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50978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87787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06466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89413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94524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41700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427611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124510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59862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36847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286905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0640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022871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85961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00162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197136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88876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822203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2161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214685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4429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697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44234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840187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5968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14230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278789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970234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294893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5757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356078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177174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953313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215548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381403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149653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694188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858050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719107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990139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298300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867264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185266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201370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975023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991178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797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54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3E4452"/>
                                    <w:bottom w:val="none" w:sz="0" w:space="0" w:color="3E4452"/>
                                    <w:right w:val="none" w:sz="0" w:space="0" w:color="3E4452"/>
                                  </w:divBdr>
                                  <w:divsChild>
                                    <w:div w:id="181699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3E4452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91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700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666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7895080">
                                                      <w:marLeft w:val="3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6069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530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741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9892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485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592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0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7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7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46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47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56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604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122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251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0453411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4847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5338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1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5718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0032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3595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3889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2879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4439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6295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9809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087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060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379648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9113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06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9327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9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1165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29861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17786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49016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5741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dashed" w:sz="24" w:space="0" w:color="auto"/>
                                                                                <w:left w:val="dashed" w:sz="24" w:space="3" w:color="auto"/>
                                                                                <w:bottom w:val="dashed" w:sz="24" w:space="0" w:color="auto"/>
                                                                                <w:right w:val="dashed" w:sz="24" w:space="3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46783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48653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3409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9623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03647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48859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27510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7776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118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748864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5813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0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78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35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71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170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65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288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764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481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351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0588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9034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2016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5191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1207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46195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89739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31060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0072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181A1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0601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7844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6734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62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2122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181A1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1564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53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15346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8371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512203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181A1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96830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312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3402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7362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911849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6071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982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179293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67992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76419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2784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7719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0086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743001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68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0198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687345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76953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121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31596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89746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86914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78372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35464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55858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1392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786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34382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5414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58088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15392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280211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02608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02625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69180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58823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61155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42199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204795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914389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287409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091093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50503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041404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61707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91741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231525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569576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052304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35567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985260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314009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6441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6076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9565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497986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513523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442739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597749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078667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974370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979914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423519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70377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164942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766724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247284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47109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092589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540939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116968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666174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235102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071384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786692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943257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151398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464261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883901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473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859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3E4452"/>
                                    <w:bottom w:val="none" w:sz="0" w:space="0" w:color="3E4452"/>
                                    <w:right w:val="none" w:sz="0" w:space="0" w:color="3E4452"/>
                                  </w:divBdr>
                                  <w:divsChild>
                                    <w:div w:id="173040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3E4452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439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93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945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908894">
                                                      <w:marLeft w:val="3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7221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832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501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3201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303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532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1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7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4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21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35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652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615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55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307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252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640434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4063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3977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289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5863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6496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96631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05243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25727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783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3172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9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24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893056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112336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668266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487208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6864955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8054755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837470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240733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790125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24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060737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637442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916770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334708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494566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5787754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6916793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9024909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0883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4196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1616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78107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3466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3582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9158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9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43126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1066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75264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26141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21481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dashed" w:sz="24" w:space="0" w:color="auto"/>
                                                                                <w:left w:val="dashed" w:sz="24" w:space="3" w:color="auto"/>
                                                                                <w:bottom w:val="dashed" w:sz="24" w:space="0" w:color="auto"/>
                                                                                <w:right w:val="dashed" w:sz="24" w:space="3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50812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9125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994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9296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27602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96839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45413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28945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289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601018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6066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0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57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54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77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921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345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482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991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372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3200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8504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3171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3223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4165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1536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76050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62627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35600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181A1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1493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7040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7451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75995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2255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181A1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859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168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349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2068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39676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181A1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9782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6705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1415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36990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117166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91872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1230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735654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71563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8885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58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8673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2902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035854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32583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4751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74281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8031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586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330620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47759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03478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38727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86945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3710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6842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899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306688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93240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67075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53110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018171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7258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76563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07092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49835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10229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24605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07853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39791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803779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886071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70019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90100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66717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2939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939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554034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706974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849063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722799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313463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315062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464256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772911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466818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038488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453913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465418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571452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095592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977317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197495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663117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096267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460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3552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41599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351653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424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990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3E4452"/>
                                    <w:bottom w:val="none" w:sz="0" w:space="0" w:color="3E4452"/>
                                    <w:right w:val="none" w:sz="0" w:space="0" w:color="3E4452"/>
                                  </w:divBdr>
                                  <w:divsChild>
                                    <w:div w:id="155218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3E4452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740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337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666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405599">
                                                      <w:marLeft w:val="3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0851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328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800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539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59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592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3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836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24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13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318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12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139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68457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5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5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56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00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088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283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398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9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5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12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48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194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209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319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571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97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447429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1452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9381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0102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8845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2910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81561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97803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1376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2050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9568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448442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3371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161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637255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7359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936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9143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9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4489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76238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88677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879214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03787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dashed" w:sz="24" w:space="0" w:color="auto"/>
                                                                                <w:left w:val="dashed" w:sz="24" w:space="3" w:color="auto"/>
                                                                                <w:bottom w:val="dashed" w:sz="24" w:space="0" w:color="auto"/>
                                                                                <w:right w:val="dashed" w:sz="24" w:space="3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34287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68487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6152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465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54434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043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67379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67361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4285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844772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3134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0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5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53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02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44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60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39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030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322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609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506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8726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019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9848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2077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961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93627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21539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2871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15400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181A1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578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4715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5169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2912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34019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181A1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6578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8346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77446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8863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499256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181A1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21368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5929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87456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3609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937219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77145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6011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086728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41135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5429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8919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5971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840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918867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36743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703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858798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6711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4922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102113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53606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25365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67178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1924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88806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1381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535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790637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23720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82386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8031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125834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529284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21082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649517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7770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01630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44630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10249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5058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42889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36956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48457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34347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510407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2353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96975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57368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59426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90617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75902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9313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429997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079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7248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754076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357100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483819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757747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655680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763246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876578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17514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752851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578933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736400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138223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83366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335600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605045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684524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463232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472655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85924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133664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036406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009660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848750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184223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2627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703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3E4452"/>
                                    <w:bottom w:val="none" w:sz="0" w:space="0" w:color="3E4452"/>
                                    <w:right w:val="none" w:sz="0" w:space="0" w:color="3E4452"/>
                                  </w:divBdr>
                                  <w:divsChild>
                                    <w:div w:id="42025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3E4452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287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92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819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934928">
                                                      <w:marLeft w:val="3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715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069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725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232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368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351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2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6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9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94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54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224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914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0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280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826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980108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658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0675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9450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6882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33321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97950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7209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34539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61088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80071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059805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07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2393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756959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4124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2666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2147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9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0229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18521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9619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25935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16988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dashed" w:sz="24" w:space="0" w:color="auto"/>
                                                                                <w:left w:val="dashed" w:sz="24" w:space="3" w:color="auto"/>
                                                                                <w:bottom w:val="dashed" w:sz="24" w:space="0" w:color="auto"/>
                                                                                <w:right w:val="dashed" w:sz="24" w:space="3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43257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60061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6028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9668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48872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99323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00315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13152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9431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558511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10710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78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4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10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98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104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936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72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442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126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97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368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288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4617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1176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9861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07700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35282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2857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963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181A1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718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4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237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2607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10363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181A1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72912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4954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7987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9358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07578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181A1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691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3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3962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252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998782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0951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5093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76052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03816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03077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15747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484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970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14459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77535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636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568642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4320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6667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213647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27855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29688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61885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8966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571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4815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16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50794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431160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11745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46668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42648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87666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58439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18745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746369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37678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85147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14130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67025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94226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37876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33984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57892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33697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30898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173070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67347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19006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60274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691871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58098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433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4224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9230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523335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559993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484906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751085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946748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195004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46143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756913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372285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264766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849727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494737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305295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15521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787760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333766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57550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689069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007905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128970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691457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291370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86057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706105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552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30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3E4452"/>
                                    <w:bottom w:val="none" w:sz="0" w:space="0" w:color="3E4452"/>
                                    <w:right w:val="none" w:sz="0" w:space="0" w:color="3E4452"/>
                                  </w:divBdr>
                                  <w:divsChild>
                                    <w:div w:id="1895651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3E4452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876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17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62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2516862">
                                                      <w:marLeft w:val="3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190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398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540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695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82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077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0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86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41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16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436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819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54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776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710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470767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0675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6372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5088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5034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6641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80065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87192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9849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90498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7953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748545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90154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2342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775485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1019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7402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9727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9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7178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85067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64516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96962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4428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dashed" w:sz="24" w:space="0" w:color="auto"/>
                                                                                <w:left w:val="dashed" w:sz="24" w:space="3" w:color="auto"/>
                                                                                <w:bottom w:val="dashed" w:sz="24" w:space="0" w:color="auto"/>
                                                                                <w:right w:val="dashed" w:sz="24" w:space="3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93675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37541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8642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9043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17565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48471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37801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07618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7305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159297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2963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6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8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1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47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04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80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423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07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03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852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79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8895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4203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9158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2614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85103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9046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17333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3659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32583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181A1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2294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93973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583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1344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99270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181A1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95785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55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41707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89336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68584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181A1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0621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86339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844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395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947022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1731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12135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677783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93364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84838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5051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0362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57330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88956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9234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1565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583382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15419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96659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15833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31481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68136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72580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5218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9840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0040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7191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1967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39094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14412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37921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47645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19957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8488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30070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8916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89992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70055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40484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87707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15689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24260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88161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20634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82187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19222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68658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364717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74724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8038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01828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42720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036679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9486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03444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199618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612194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032194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95620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540020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406129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54195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038976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803349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277525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849218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183577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097548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017563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163522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510938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92758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376349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502123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532710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966879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608529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718575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25991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327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87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3E4452"/>
                                    <w:bottom w:val="none" w:sz="0" w:space="0" w:color="3E4452"/>
                                    <w:right w:val="none" w:sz="0" w:space="0" w:color="3E4452"/>
                                  </w:divBdr>
                                  <w:divsChild>
                                    <w:div w:id="660155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3E4452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326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431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321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098542">
                                                      <w:marLeft w:val="3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0024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473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456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8661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226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296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07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99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13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476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687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836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49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116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129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829312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9848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8534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3188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6541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84319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14303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68496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90592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7753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1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6747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24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76202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629737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172136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008851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9502482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54218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9519904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582328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04389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24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51401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14399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828908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413615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5953443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1281884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5385304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7888386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539710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2428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3037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414091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465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0796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6015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9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7827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6968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95335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651918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76545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dashed" w:sz="24" w:space="0" w:color="auto"/>
                                                                                <w:left w:val="dashed" w:sz="24" w:space="3" w:color="auto"/>
                                                                                <w:bottom w:val="dashed" w:sz="24" w:space="0" w:color="auto"/>
                                                                                <w:right w:val="dashed" w:sz="24" w:space="3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9023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9179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5369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4629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15161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84507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446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04042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8694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51528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9106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4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1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0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38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075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652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666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725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948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791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4513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2111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8084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9778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49408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959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07502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4523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186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181A1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70042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744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5867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2032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6735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181A1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5001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0600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9658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77290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98761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181A1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8018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662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1124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147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971197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8727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914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137121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2241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86230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7876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029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817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50126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2938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64366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356203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5673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684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58958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00703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31426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68211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30220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5546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9515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7587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9144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29248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43913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42658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63533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58058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14996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73311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43547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818997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454287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36238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89261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100259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40766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69188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137869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51658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508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7768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067727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980015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304493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232375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53457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070548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825817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239570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673060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521037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037788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829588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186686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076384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745048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192724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528246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119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52567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8081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375251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783641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009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79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3E4452"/>
                                    <w:bottom w:val="none" w:sz="0" w:space="0" w:color="3E4452"/>
                                    <w:right w:val="none" w:sz="0" w:space="0" w:color="3E4452"/>
                                  </w:divBdr>
                                  <w:divsChild>
                                    <w:div w:id="1738742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3E4452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379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47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992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235959">
                                                      <w:marLeft w:val="3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455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26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519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1239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907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65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4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3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86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44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44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62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913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250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13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656474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8966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5027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7199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5011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464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0795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29718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46307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8923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319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036548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465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44323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389994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9539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1610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9905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9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5145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9908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72865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14658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89772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dashed" w:sz="24" w:space="0" w:color="auto"/>
                                                                                <w:left w:val="dashed" w:sz="24" w:space="3" w:color="auto"/>
                                                                                <w:bottom w:val="dashed" w:sz="24" w:space="0" w:color="auto"/>
                                                                                <w:right w:val="dashed" w:sz="24" w:space="3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44261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311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2736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9598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48027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809119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23468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90028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518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486046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886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03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2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2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69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3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001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724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889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54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7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543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117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279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5058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1410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8726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41382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05386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9962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80980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181A1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55893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161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5055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5653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67169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181A1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977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143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68968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5376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0077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181A1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79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716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25975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3513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008792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86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383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248966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55803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7496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651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806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6957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34988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18198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1056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39641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298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787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800907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85110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38548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90192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0559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123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138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201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029850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04558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1911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95177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53287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83810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133923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23772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17730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8515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118452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99255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7238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51766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98167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87161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54743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95182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33410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5579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03143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0321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17398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47367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555442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62921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149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0336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713748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18767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828799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023962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49299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354814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086188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938840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609994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262481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751168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829440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021549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403517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648890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695961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445691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752148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729245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095470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16624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934907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736023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084663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0830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41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3E4452"/>
                                    <w:bottom w:val="none" w:sz="0" w:space="0" w:color="3E4452"/>
                                    <w:right w:val="none" w:sz="0" w:space="0" w:color="3E4452"/>
                                  </w:divBdr>
                                  <w:divsChild>
                                    <w:div w:id="1350837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3E4452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548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169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413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986216">
                                                      <w:marLeft w:val="3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2023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58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128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0252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98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129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7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8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8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58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06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424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12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53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497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005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220298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0947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2491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0512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8915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2705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90923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06838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65233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95860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026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6746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0847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221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377544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2629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221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2611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9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019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53050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9854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15673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83522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dashed" w:sz="24" w:space="0" w:color="auto"/>
                                                                                <w:left w:val="dashed" w:sz="24" w:space="3" w:color="auto"/>
                                                                                <w:bottom w:val="dashed" w:sz="24" w:space="0" w:color="auto"/>
                                                                                <w:right w:val="dashed" w:sz="24" w:space="3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62221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484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8764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4356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9415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11545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93637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21176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9306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606545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0119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2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8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1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8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52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43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138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758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223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801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848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576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453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625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8386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5495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03164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09819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03715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5254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181A1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31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702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31428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5727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40007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181A1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16324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955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3011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94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652335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181A1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355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8667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94685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7579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534244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77430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5765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61242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03085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4030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5426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2751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71398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57687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24895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415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8661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21032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4609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373595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92545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66642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25133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6010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53663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0067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2847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11856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38872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9061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1876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972336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726663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48642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89692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83275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195446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08186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50170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8213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74576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30132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28347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569299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04012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84008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273173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40716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16972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542685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21020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88064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138651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6583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8353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349005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830743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842974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284131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899628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985952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86522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126232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49508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054581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750329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35156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229909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655433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142060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240601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931294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467942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446918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070047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763741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276568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083226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114833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343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858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3E4452"/>
                                    <w:bottom w:val="none" w:sz="0" w:space="0" w:color="3E4452"/>
                                    <w:right w:val="none" w:sz="0" w:space="0" w:color="3E4452"/>
                                  </w:divBdr>
                                  <w:divsChild>
                                    <w:div w:id="599262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3E4452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377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331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239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9836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145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310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6881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303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949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4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46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05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16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428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2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292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680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534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568029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9504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5848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4422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7249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9865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04989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46189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925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310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9230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544732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3120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1444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050468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032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236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5885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9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1840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603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57642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5479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12236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dashed" w:sz="24" w:space="0" w:color="auto"/>
                                                                                <w:left w:val="dashed" w:sz="24" w:space="3" w:color="auto"/>
                                                                                <w:bottom w:val="dashed" w:sz="24" w:space="0" w:color="auto"/>
                                                                                <w:right w:val="dashed" w:sz="24" w:space="3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01268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86649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2940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216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09086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73440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2320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3012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3168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327407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436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52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83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42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58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531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320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51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668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07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6263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827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0915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8803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4522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5213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678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66552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4910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9919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181A1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2557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289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7868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0924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01182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181A1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753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298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6889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776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634611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181A1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483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77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241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0572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552398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3881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1648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843702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26950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7067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324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3504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609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277241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78584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171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05741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9032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38963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457944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16355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18137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68862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92226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9115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85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96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12256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03916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6527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19994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191911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708617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47707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967611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405144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76112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30435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19825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61123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548341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3216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83994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82401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317080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86305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25097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0102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4403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35196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94467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80574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54796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39975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920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12337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746997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401032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190442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471903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44930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56039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799415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469840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264326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463004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921870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248353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842378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022728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802590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105357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941238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537014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390633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490663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945013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859713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531998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060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783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3E4452"/>
                                    <w:bottom w:val="none" w:sz="0" w:space="0" w:color="3E4452"/>
                                    <w:right w:val="none" w:sz="0" w:space="0" w:color="3E4452"/>
                                  </w:divBdr>
                                  <w:divsChild>
                                    <w:div w:id="1706559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3E4452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234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652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546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040265">
                                                      <w:marLeft w:val="3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4310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500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863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9241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847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00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9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2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0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33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81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9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26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510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636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197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838105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3479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0640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8242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4995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6953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59429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54293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1488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22171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4450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5367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847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865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544299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2301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4144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3201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9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1015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45172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0612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355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18426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dashed" w:sz="24" w:space="0" w:color="auto"/>
                                                                                <w:left w:val="dashed" w:sz="24" w:space="3" w:color="auto"/>
                                                                                <w:bottom w:val="dashed" w:sz="24" w:space="0" w:color="auto"/>
                                                                                <w:right w:val="dashed" w:sz="24" w:space="3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74192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78581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9688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7905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30564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14014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68838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01994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2340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266693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4983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1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16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07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8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63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646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562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533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707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591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890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128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4355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6899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5126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4519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54507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03995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21342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77163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181A1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04347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568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7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2386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31106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181A1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8854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5541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1689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441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619840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181A1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258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051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7827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342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66009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181A1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8154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722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06596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365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31435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181A1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86969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600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8355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7690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640886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7361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6458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145548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1395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71944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05070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62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905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849047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0612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40884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61042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9720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086306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45194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59970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4522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1124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062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547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472054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70414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41258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76308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88237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820157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72130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38637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8707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55058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537836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86028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56243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51569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961184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61212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67627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48761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643875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02985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808290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20219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25670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10308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69700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7762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0521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54618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024366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63368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397707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044700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699018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846239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292801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283263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370592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844579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423366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332257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625404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550663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722066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544705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182866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40394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518242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9344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812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5815775">
                                                                                                  <w:marLeft w:val="255"/>
                                                                                                  <w:marRight w:val="375"/>
                                                                                                  <w:marTop w:val="4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326821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8707315">
                                                                                                          <w:marLeft w:val="45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056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89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3E4452"/>
                                    <w:bottom w:val="none" w:sz="0" w:space="0" w:color="3E4452"/>
                                    <w:right w:val="none" w:sz="0" w:space="0" w:color="3E4452"/>
                                  </w:divBdr>
                                  <w:divsChild>
                                    <w:div w:id="748232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3E4452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11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698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09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308029">
                                                      <w:marLeft w:val="3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354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512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037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3342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133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800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1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42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3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17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38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102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289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422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493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526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322619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8397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272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4039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3566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2269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52012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67664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84715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12175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483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25378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214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6253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910238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455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0182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9093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9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322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14749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63062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28214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96351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dashed" w:sz="24" w:space="0" w:color="auto"/>
                                                                                <w:left w:val="dashed" w:sz="24" w:space="3" w:color="auto"/>
                                                                                <w:bottom w:val="dashed" w:sz="24" w:space="0" w:color="auto"/>
                                                                                <w:right w:val="dashed" w:sz="24" w:space="3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98110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1440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4812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8032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550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05500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02426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13906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40332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279880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0819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6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8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5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52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67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148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75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15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907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292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108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6292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9155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4122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7289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31382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28893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9877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1915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946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181A1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8696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282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86374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6143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222122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181A1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9069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321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6127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604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928652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181A1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5907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8836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3645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9475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314279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9650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72311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709517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395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0664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7118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8474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020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66967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5538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88306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667362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00305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8486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011342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7980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80516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7664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49015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49565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539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6351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66999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34263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62869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93951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104735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15774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95927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98061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78897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9320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76138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5473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81587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849141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75083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93507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99742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9468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69236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428893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10643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529136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29956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299796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794184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128396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3020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8888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020587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774441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763954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79456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71840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044094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918545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299041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673222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982406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526995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434342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14786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185754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622934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093046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531087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323986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15135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493764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773044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234632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254261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456733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972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328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3E4452"/>
                                    <w:bottom w:val="none" w:sz="0" w:space="0" w:color="3E4452"/>
                                    <w:right w:val="none" w:sz="0" w:space="0" w:color="3E4452"/>
                                  </w:divBdr>
                                  <w:divsChild>
                                    <w:div w:id="51334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3E4452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511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596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437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853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54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264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014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652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614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0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062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24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3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86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157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04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407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033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53617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4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63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97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895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762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449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036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5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3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0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27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27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771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054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83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337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611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793681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2943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6832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368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755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0914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68782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03696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5272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7271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634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800068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43222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492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663800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7509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075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9474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9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8886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27970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610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45348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89138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dashed" w:sz="24" w:space="0" w:color="auto"/>
                                                                                <w:left w:val="dashed" w:sz="24" w:space="3" w:color="auto"/>
                                                                                <w:bottom w:val="dashed" w:sz="24" w:space="0" w:color="auto"/>
                                                                                <w:right w:val="dashed" w:sz="24" w:space="3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07940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06031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300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1095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22471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26401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79310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5896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74505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266945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2524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7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1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7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93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35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20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95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06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86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202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0854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1278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035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6713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79331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96605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09762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70129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358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181A1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081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4670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64829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1267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604002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181A1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2226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7987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75772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77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098183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181A1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6907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3784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6014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295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897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181A1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1783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6283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9243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9286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0958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181A1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84309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2418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7218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177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448851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22627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10030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981838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75058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0912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1851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1581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314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767467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5096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0085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430509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99403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4782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35496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35328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6655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1568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93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4379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292008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22335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20926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993488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212284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93302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24104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56331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83330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54378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16137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30754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57934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415161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83179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903807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683921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45954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07581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102148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00475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721258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10121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2072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663339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9459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256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71820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993422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656026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269938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883160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147872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519412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921213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181001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77917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237608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501723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800249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343081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659735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33885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367379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10752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038932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720753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517470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3093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097453">
                                                                                                  <w:marLeft w:val="255"/>
                                                                                                  <w:marRight w:val="375"/>
                                                                                                  <w:marTop w:val="4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84901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51379574">
                                                                                                          <w:marLeft w:val="45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5442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32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3E4452"/>
                                    <w:bottom w:val="none" w:sz="0" w:space="0" w:color="3E4452"/>
                                    <w:right w:val="none" w:sz="0" w:space="0" w:color="3E4452"/>
                                  </w:divBdr>
                                  <w:divsChild>
                                    <w:div w:id="1442651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3E4452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841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212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679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257476">
                                                      <w:marLeft w:val="3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19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546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626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1838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5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935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hyperlink" Target="https://www.kaggle.com/datasets/krzysztofjamroz/apartment-prices-in-poland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github.com/JustFiesta/HomeValue-Analytics.git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FEEF1701E864948B54FEAB64A0E77C0" ma:contentTypeVersion="5" ma:contentTypeDescription="Utwórz nowy dokument." ma:contentTypeScope="" ma:versionID="eb4928314e015e9aff40f8792c96d4f4">
  <xsd:schema xmlns:xsd="http://www.w3.org/2001/XMLSchema" xmlns:xs="http://www.w3.org/2001/XMLSchema" xmlns:p="http://schemas.microsoft.com/office/2006/metadata/properties" xmlns:ns2="f975ac0b-7c08-4127-8150-c738c4b220ce" targetNamespace="http://schemas.microsoft.com/office/2006/metadata/properties" ma:root="true" ma:fieldsID="262d8aa716f601e9a4070dce83e05b39" ns2:_="">
    <xsd:import namespace="f975ac0b-7c08-4127-8150-c738c4b220c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75ac0b-7c08-4127-8150-c738c4b220c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975ac0b-7c08-4127-8150-c738c4b220c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9F0255-9347-4434-A81F-945BFCAB46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75ac0b-7c08-4127-8150-c738c4b220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5FC6C7-CF8B-46AD-B14D-0EE5CD7605FD}">
  <ds:schemaRefs>
    <ds:schemaRef ds:uri="http://schemas.microsoft.com/office/2006/metadata/properties"/>
    <ds:schemaRef ds:uri="http://schemas.microsoft.com/office/infopath/2007/PartnerControls"/>
    <ds:schemaRef ds:uri="f975ac0b-7c08-4127-8150-c738c4b220ce"/>
  </ds:schemaRefs>
</ds:datastoreItem>
</file>

<file path=customXml/itemProps3.xml><?xml version="1.0" encoding="utf-8"?>
<ds:datastoreItem xmlns:ds="http://schemas.openxmlformats.org/officeDocument/2006/customXml" ds:itemID="{D28D2D8E-80C5-44A9-ACEF-0C5DCEB338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1704</Words>
  <Characters>10224</Characters>
  <Application>Microsoft Office Word</Application>
  <DocSecurity>0</DocSecurity>
  <Lines>85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Mateusz Bocak</cp:lastModifiedBy>
  <cp:revision>28</cp:revision>
  <dcterms:created xsi:type="dcterms:W3CDTF">2023-03-05T12:41:00Z</dcterms:created>
  <dcterms:modified xsi:type="dcterms:W3CDTF">2025-04-10T17:18:00Z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0x0101007FEEF1701E864948B54FEAB64A0E77C0</vt:lpwstr>
  </property>
</Properties>
</file>