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80635" w:rsidRDefault="00602706">
      <w:r>
        <w:t>hgfggggggv</w:t>
      </w:r>
      <w:bookmarkStart w:id="0" w:name="_GoBack"/>
      <w:bookmarkEnd w:id="0"/>
    </w:p>
    <w:p w:rsidR="00D91C62" w:rsidRDefault="00D91C62"/>
    <w:p w:rsidR="00D91C62" w:rsidRDefault="00D91C62"/>
    <w:p w:rsidR="00D91C62" w:rsidRDefault="00D91C62">
      <w:r>
        <w:rPr>
          <w:noProof/>
          <w:lang w:eastAsia="pt-BR"/>
        </w:rPr>
        <w:drawing>
          <wp:inline distT="0" distB="0" distL="0" distR="0">
            <wp:extent cx="4058216" cy="4972744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aptura de tela 2026-09-17 083544.pn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8216" cy="4972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91C6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91C62"/>
    <w:rsid w:val="00602706"/>
    <w:rsid w:val="00D91C62"/>
    <w:rsid w:val="00E806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DE9103"/>
  <w15:chartTrackingRefBased/>
  <w15:docId w15:val="{70513531-07DC-43F7-AC1E-853024733A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</Words>
  <Characters>13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EtecVAV</dc:creator>
  <cp:keywords/>
  <dc:description/>
  <cp:lastModifiedBy>EtecVAV</cp:lastModifiedBy>
  <cp:revision>2</cp:revision>
  <dcterms:created xsi:type="dcterms:W3CDTF">2026-09-17T11:33:00Z</dcterms:created>
  <dcterms:modified xsi:type="dcterms:W3CDTF">2026-09-17T11:44:00Z</dcterms:modified>
</cp:coreProperties>
</file>