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22F38A" w14:textId="77777777" w:rsidR="00E41720" w:rsidRPr="00936EE1" w:rsidRDefault="004C4A58" w:rsidP="004C4A58">
      <w:pPr>
        <w:jc w:val="center"/>
        <w:rPr>
          <w:b/>
          <w:bCs/>
          <w:sz w:val="28"/>
          <w:szCs w:val="28"/>
        </w:rPr>
      </w:pPr>
      <w:r w:rsidRPr="00936EE1">
        <w:rPr>
          <w:b/>
          <w:bCs/>
          <w:sz w:val="28"/>
          <w:szCs w:val="28"/>
        </w:rPr>
        <w:t>Relatório de alterações LP Alexandria</w:t>
      </w:r>
    </w:p>
    <w:p w14:paraId="38E5EA52" w14:textId="77777777" w:rsidR="0086079D" w:rsidRDefault="0086079D" w:rsidP="004C4A58">
      <w:pPr>
        <w:jc w:val="center"/>
        <w:rPr>
          <w:b/>
          <w:bCs/>
        </w:rPr>
      </w:pPr>
    </w:p>
    <w:p w14:paraId="675B28EC" w14:textId="77777777" w:rsidR="0086079D" w:rsidRDefault="0086079D" w:rsidP="0086079D">
      <w:pPr>
        <w:rPr>
          <w:b/>
          <w:bCs/>
        </w:rPr>
      </w:pPr>
    </w:p>
    <w:p w14:paraId="2F3DDD79" w14:textId="77777777" w:rsidR="0086079D" w:rsidRDefault="0086079D" w:rsidP="0086079D">
      <w:pPr>
        <w:rPr>
          <w:b/>
          <w:bCs/>
        </w:rPr>
      </w:pPr>
      <w:r w:rsidRPr="004B4312">
        <w:rPr>
          <w:b/>
          <w:bCs/>
          <w:highlight w:val="yellow"/>
        </w:rPr>
        <w:t>Otimização de tempo de carregamento</w:t>
      </w:r>
    </w:p>
    <w:p w14:paraId="73662878" w14:textId="77777777" w:rsidR="004C4A58" w:rsidRDefault="004C4A58" w:rsidP="004C4A58">
      <w:pPr>
        <w:jc w:val="center"/>
        <w:rPr>
          <w:b/>
          <w:bCs/>
        </w:rPr>
      </w:pPr>
    </w:p>
    <w:p w14:paraId="312B88AB" w14:textId="77777777" w:rsidR="000B626F" w:rsidRDefault="000B626F" w:rsidP="004C4A58"/>
    <w:p w14:paraId="6E26D25F" w14:textId="77777777" w:rsidR="000B626F" w:rsidRDefault="0053666E" w:rsidP="004C4A58">
      <w:r>
        <w:rPr>
          <w:noProof/>
        </w:rPr>
        <w:drawing>
          <wp:inline distT="0" distB="0" distL="0" distR="0" wp14:anchorId="2AF787A0" wp14:editId="751AD838">
            <wp:extent cx="5400040" cy="4298950"/>
            <wp:effectExtent l="0" t="0" r="0" b="6350"/>
            <wp:docPr id="16644247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24718" name="Imagem 166442471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86F0" w14:textId="77777777" w:rsidR="0086079D" w:rsidRPr="0086079D" w:rsidRDefault="0086079D" w:rsidP="004C4A58">
      <w:pPr>
        <w:rPr>
          <w:b/>
          <w:bCs/>
        </w:rPr>
      </w:pPr>
    </w:p>
    <w:p w14:paraId="52828BEA" w14:textId="77777777" w:rsidR="0053666E" w:rsidRDefault="0053666E" w:rsidP="0053666E">
      <w:pPr>
        <w:rPr>
          <w:b/>
          <w:bCs/>
        </w:rPr>
      </w:pPr>
    </w:p>
    <w:p w14:paraId="753E6AF8" w14:textId="77777777" w:rsidR="0053666E" w:rsidRPr="000B626F" w:rsidRDefault="0053666E" w:rsidP="0053666E">
      <w:pPr>
        <w:rPr>
          <w:b/>
          <w:bCs/>
        </w:rPr>
      </w:pPr>
      <w:r w:rsidRPr="004B4312">
        <w:rPr>
          <w:b/>
          <w:bCs/>
          <w:highlight w:val="yellow"/>
        </w:rPr>
        <w:t>Primeira dobra:</w:t>
      </w:r>
    </w:p>
    <w:p w14:paraId="769A9990" w14:textId="77777777" w:rsidR="0053666E" w:rsidRDefault="0053666E" w:rsidP="0053666E"/>
    <w:p w14:paraId="240211B1" w14:textId="77777777" w:rsidR="0053666E" w:rsidRDefault="0053666E" w:rsidP="0053666E">
      <w:r w:rsidRPr="005046EC">
        <w:rPr>
          <w:highlight w:val="green"/>
        </w:rPr>
        <w:t xml:space="preserve">- Ajustar </w:t>
      </w:r>
      <w:proofErr w:type="spellStart"/>
      <w:r w:rsidRPr="005046EC">
        <w:rPr>
          <w:highlight w:val="green"/>
        </w:rPr>
        <w:t>headline</w:t>
      </w:r>
      <w:proofErr w:type="spellEnd"/>
      <w:r w:rsidRPr="005046EC">
        <w:rPr>
          <w:highlight w:val="green"/>
        </w:rPr>
        <w:t xml:space="preserve"> principal para: Empreenda com a </w:t>
      </w:r>
      <w:r w:rsidRPr="005046EC">
        <w:rPr>
          <w:highlight w:val="green"/>
          <w:u w:val="single"/>
        </w:rPr>
        <w:t>primeira</w:t>
      </w:r>
      <w:r w:rsidRPr="005046EC">
        <w:rPr>
          <w:highlight w:val="green"/>
        </w:rPr>
        <w:t xml:space="preserve"> franquia de rodízio de </w:t>
      </w:r>
      <w:proofErr w:type="spellStart"/>
      <w:r w:rsidRPr="005046EC">
        <w:rPr>
          <w:highlight w:val="green"/>
        </w:rPr>
        <w:t>smash</w:t>
      </w:r>
      <w:proofErr w:type="spellEnd"/>
      <w:r w:rsidRPr="005046EC">
        <w:rPr>
          <w:highlight w:val="green"/>
        </w:rPr>
        <w:t xml:space="preserve"> burger</w:t>
      </w:r>
      <w:r w:rsidR="0086079D" w:rsidRPr="005046EC">
        <w:rPr>
          <w:highlight w:val="green"/>
        </w:rPr>
        <w:t>....</w:t>
      </w:r>
      <w:r>
        <w:t xml:space="preserve"> </w:t>
      </w:r>
    </w:p>
    <w:p w14:paraId="7E6D67D2" w14:textId="77777777" w:rsidR="0053666E" w:rsidRDefault="0053666E" w:rsidP="0053666E"/>
    <w:p w14:paraId="4634F027" w14:textId="77777777" w:rsidR="0053666E" w:rsidRDefault="0053666E" w:rsidP="0053666E">
      <w:r w:rsidRPr="005046EC">
        <w:rPr>
          <w:highlight w:val="green"/>
        </w:rPr>
        <w:t>- Remover campo “Estado” do formulário</w:t>
      </w:r>
    </w:p>
    <w:p w14:paraId="77EDF496" w14:textId="77777777" w:rsidR="0053666E" w:rsidRDefault="0053666E" w:rsidP="004C4A58"/>
    <w:p w14:paraId="7ECD1852" w14:textId="77777777" w:rsidR="0086079D" w:rsidRDefault="0086079D" w:rsidP="004C4A58">
      <w:r>
        <w:t>- Melhorar qualidade da logo</w:t>
      </w:r>
    </w:p>
    <w:p w14:paraId="1D2B0F7B" w14:textId="77777777" w:rsidR="0086079D" w:rsidRDefault="0086079D" w:rsidP="004C4A58"/>
    <w:p w14:paraId="17FDA7BF" w14:textId="77777777" w:rsidR="00DA6985" w:rsidRDefault="00DA6985" w:rsidP="004C4A58">
      <w:r>
        <w:t>- Fotos das unidades</w:t>
      </w:r>
    </w:p>
    <w:p w14:paraId="7918F77E" w14:textId="77777777" w:rsidR="0086079D" w:rsidRDefault="0086079D" w:rsidP="004C4A58"/>
    <w:p w14:paraId="4DDB83F3" w14:textId="77777777" w:rsidR="0086079D" w:rsidRDefault="0086079D" w:rsidP="004C4A58">
      <w:pPr>
        <w:rPr>
          <w:b/>
          <w:bCs/>
        </w:rPr>
      </w:pPr>
      <w:r w:rsidRPr="005046EC">
        <w:rPr>
          <w:b/>
          <w:bCs/>
          <w:highlight w:val="green"/>
        </w:rPr>
        <w:t>Realocar sessão “Modelos de negócio” para depois da sessão “Por que investir?”</w:t>
      </w:r>
    </w:p>
    <w:p w14:paraId="7961DFC2" w14:textId="77777777" w:rsidR="0086079D" w:rsidRDefault="0086079D" w:rsidP="004C4A58">
      <w:pPr>
        <w:rPr>
          <w:b/>
          <w:bCs/>
        </w:rPr>
      </w:pPr>
    </w:p>
    <w:p w14:paraId="3AD2178D" w14:textId="77777777" w:rsidR="004B4312" w:rsidRDefault="004B4312" w:rsidP="004C4A58">
      <w:pPr>
        <w:rPr>
          <w:b/>
          <w:bCs/>
          <w:highlight w:val="yellow"/>
        </w:rPr>
      </w:pPr>
    </w:p>
    <w:p w14:paraId="28DE62A7" w14:textId="77777777" w:rsidR="004B4312" w:rsidRDefault="004B4312" w:rsidP="004C4A58">
      <w:pPr>
        <w:rPr>
          <w:b/>
          <w:bCs/>
          <w:highlight w:val="yellow"/>
        </w:rPr>
      </w:pPr>
    </w:p>
    <w:p w14:paraId="767B5FC1" w14:textId="77777777" w:rsidR="004B4312" w:rsidRDefault="004B4312" w:rsidP="004C4A58">
      <w:pPr>
        <w:rPr>
          <w:b/>
          <w:bCs/>
          <w:highlight w:val="yellow"/>
        </w:rPr>
      </w:pPr>
    </w:p>
    <w:p w14:paraId="76156D11" w14:textId="77777777" w:rsidR="004B4312" w:rsidRDefault="004B4312" w:rsidP="004C4A58">
      <w:pPr>
        <w:rPr>
          <w:b/>
          <w:bCs/>
          <w:highlight w:val="yellow"/>
        </w:rPr>
      </w:pPr>
    </w:p>
    <w:p w14:paraId="2F060C0E" w14:textId="77777777" w:rsidR="0086079D" w:rsidRDefault="0086079D" w:rsidP="004C4A58">
      <w:pPr>
        <w:rPr>
          <w:b/>
          <w:bCs/>
        </w:rPr>
      </w:pPr>
      <w:r w:rsidRPr="004B4312">
        <w:rPr>
          <w:b/>
          <w:bCs/>
          <w:highlight w:val="yellow"/>
        </w:rPr>
        <w:t>Sessão “Por que investir?”</w:t>
      </w:r>
    </w:p>
    <w:p w14:paraId="160937B3" w14:textId="77777777" w:rsidR="0086079D" w:rsidRDefault="0086079D" w:rsidP="004C4A58">
      <w:pPr>
        <w:rPr>
          <w:b/>
          <w:bCs/>
        </w:rPr>
      </w:pPr>
    </w:p>
    <w:p w14:paraId="7AAA93DB" w14:textId="77777777" w:rsidR="002A3714" w:rsidRDefault="002A3714" w:rsidP="004C4A58">
      <w:r>
        <w:t>Adicionar uma foto de unidade antes do título (formato mobile)</w:t>
      </w:r>
    </w:p>
    <w:p w14:paraId="7CF743D9" w14:textId="77777777" w:rsidR="002A3714" w:rsidRPr="002A3714" w:rsidRDefault="002A3714" w:rsidP="004C4A58"/>
    <w:p w14:paraId="34F2CF73" w14:textId="77777777" w:rsidR="0086079D" w:rsidRDefault="0086079D" w:rsidP="004C4A58">
      <w:r w:rsidRPr="00EF1B14">
        <w:rPr>
          <w:highlight w:val="green"/>
        </w:rPr>
        <w:t>Ajustar tópicos para:</w:t>
      </w:r>
      <w:r>
        <w:br/>
      </w:r>
    </w:p>
    <w:p w14:paraId="620D2CBE" w14:textId="77777777" w:rsidR="0086079D" w:rsidRDefault="004B4312" w:rsidP="004C4A58">
      <w:r w:rsidRPr="005046EC">
        <w:rPr>
          <w:highlight w:val="green"/>
        </w:rPr>
        <w:t xml:space="preserve">- </w:t>
      </w:r>
      <w:r w:rsidR="0086079D" w:rsidRPr="005046EC">
        <w:rPr>
          <w:highlight w:val="green"/>
        </w:rPr>
        <w:t xml:space="preserve">Modelo de negócio pioneiro, </w:t>
      </w:r>
      <w:r w:rsidR="00D72328" w:rsidRPr="005046EC">
        <w:rPr>
          <w:highlight w:val="green"/>
        </w:rPr>
        <w:t>inovador</w:t>
      </w:r>
      <w:r w:rsidR="0086079D" w:rsidRPr="005046EC">
        <w:rPr>
          <w:highlight w:val="green"/>
        </w:rPr>
        <w:t xml:space="preserve"> e altamente lucrativo</w:t>
      </w:r>
    </w:p>
    <w:p w14:paraId="2E7A572E" w14:textId="77777777" w:rsidR="0086079D" w:rsidRDefault="0086079D" w:rsidP="004C4A58"/>
    <w:p w14:paraId="266F579B" w14:textId="77777777" w:rsidR="0086079D" w:rsidRDefault="004B4312" w:rsidP="004C4A58">
      <w:r w:rsidRPr="005046EC">
        <w:rPr>
          <w:highlight w:val="green"/>
        </w:rPr>
        <w:t>- Software de venda que reduz a necessidade de mão de obra</w:t>
      </w:r>
    </w:p>
    <w:p w14:paraId="18808B42" w14:textId="77777777" w:rsidR="004B4312" w:rsidRDefault="004B4312" w:rsidP="004C4A58"/>
    <w:p w14:paraId="166B346D" w14:textId="77777777" w:rsidR="004B4312" w:rsidRDefault="004B4312" w:rsidP="004C4A58">
      <w:r w:rsidRPr="005046EC">
        <w:rPr>
          <w:highlight w:val="green"/>
        </w:rPr>
        <w:t>- Franquia de fácil implantação e gestão</w:t>
      </w:r>
    </w:p>
    <w:p w14:paraId="29C6FE15" w14:textId="77777777" w:rsidR="004B4312" w:rsidRDefault="004B4312" w:rsidP="004C4A58"/>
    <w:p w14:paraId="520E4637" w14:textId="77777777" w:rsidR="004B4312" w:rsidRDefault="004B4312" w:rsidP="004C4A58">
      <w:r w:rsidRPr="005046EC">
        <w:rPr>
          <w:highlight w:val="green"/>
        </w:rPr>
        <w:t>- Direito de marca registrada</w:t>
      </w:r>
    </w:p>
    <w:p w14:paraId="08A89CFA" w14:textId="77777777" w:rsidR="004B4312" w:rsidRDefault="004B4312" w:rsidP="004C4A58"/>
    <w:p w14:paraId="479AD300" w14:textId="77777777" w:rsidR="004B4312" w:rsidRDefault="004B4312" w:rsidP="004C4A58">
      <w:r w:rsidRPr="005046EC">
        <w:rPr>
          <w:highlight w:val="green"/>
        </w:rPr>
        <w:t>- Modelo de negócio testado e aprovado em mais de 30 cidades</w:t>
      </w:r>
    </w:p>
    <w:p w14:paraId="199D78F9" w14:textId="77777777" w:rsidR="004B4312" w:rsidRDefault="004B4312" w:rsidP="004C4A58"/>
    <w:p w14:paraId="4936B75B" w14:textId="77777777" w:rsidR="004B4312" w:rsidRDefault="004B4312" w:rsidP="004C4A58">
      <w:r w:rsidRPr="005046EC">
        <w:rPr>
          <w:highlight w:val="green"/>
        </w:rPr>
        <w:t>- Cozinha central para melhor logística de compras</w:t>
      </w:r>
    </w:p>
    <w:p w14:paraId="53250229" w14:textId="77777777" w:rsidR="00D72328" w:rsidRDefault="00D72328" w:rsidP="004C4A58"/>
    <w:p w14:paraId="4DD0D282" w14:textId="77777777" w:rsidR="004B4312" w:rsidRDefault="004B4312" w:rsidP="004C4A58"/>
    <w:p w14:paraId="5F28A97B" w14:textId="77777777" w:rsidR="004B4312" w:rsidRDefault="004B4312" w:rsidP="004C4A58"/>
    <w:p w14:paraId="35FAAEDF" w14:textId="77777777" w:rsidR="004B4312" w:rsidRDefault="004B4312" w:rsidP="004C4A58"/>
    <w:p w14:paraId="6D137D05" w14:textId="77777777" w:rsidR="004B4312" w:rsidRDefault="004B4312" w:rsidP="004B4312">
      <w:pPr>
        <w:rPr>
          <w:b/>
          <w:bCs/>
        </w:rPr>
      </w:pPr>
      <w:r>
        <w:rPr>
          <w:b/>
          <w:bCs/>
          <w:highlight w:val="yellow"/>
        </w:rPr>
        <w:t>Nova s</w:t>
      </w:r>
      <w:r w:rsidRPr="004B4312">
        <w:rPr>
          <w:b/>
          <w:bCs/>
          <w:highlight w:val="yellow"/>
        </w:rPr>
        <w:t>essão “</w:t>
      </w:r>
      <w:r>
        <w:rPr>
          <w:b/>
          <w:bCs/>
          <w:highlight w:val="yellow"/>
        </w:rPr>
        <w:t>Suporte Completo</w:t>
      </w:r>
      <w:r w:rsidRPr="004B4312">
        <w:rPr>
          <w:b/>
          <w:bCs/>
          <w:highlight w:val="yellow"/>
        </w:rPr>
        <w:t>”</w:t>
      </w:r>
    </w:p>
    <w:p w14:paraId="1FB02B1E" w14:textId="77777777" w:rsidR="0086079D" w:rsidRDefault="0086079D" w:rsidP="004C4A58"/>
    <w:p w14:paraId="4472F2F1" w14:textId="77777777" w:rsidR="004B4312" w:rsidRDefault="004B4312" w:rsidP="004C4A58">
      <w:r>
        <w:t>Título: Suporte completo</w:t>
      </w:r>
    </w:p>
    <w:p w14:paraId="08DEE79D" w14:textId="77777777" w:rsidR="004B4312" w:rsidRDefault="004B4312" w:rsidP="004C4A58">
      <w:r>
        <w:t>Subtítulo: Oferecemos todo suporte necessário para o sucesso da sua operação</w:t>
      </w:r>
    </w:p>
    <w:p w14:paraId="6A682043" w14:textId="77777777" w:rsidR="004B4312" w:rsidRDefault="004B4312" w:rsidP="004C4A58"/>
    <w:p w14:paraId="37AAAD51" w14:textId="77777777" w:rsidR="004B4312" w:rsidRDefault="004B4312" w:rsidP="004C4A58">
      <w:r>
        <w:t>Tópicos com ícones:</w:t>
      </w:r>
    </w:p>
    <w:p w14:paraId="29C7C362" w14:textId="77777777" w:rsidR="005578CF" w:rsidRDefault="005578CF" w:rsidP="004C4A58"/>
    <w:p w14:paraId="6F9F60F6" w14:textId="77777777" w:rsidR="005578CF" w:rsidRDefault="005578CF" w:rsidP="004C4A58">
      <w:r>
        <w:t>- Acompanhamento exclusivo na implantação da sua unidade</w:t>
      </w:r>
    </w:p>
    <w:p w14:paraId="5057BFD1" w14:textId="77777777" w:rsidR="005578CF" w:rsidRDefault="005578CF" w:rsidP="004C4A58"/>
    <w:p w14:paraId="516697E8" w14:textId="77777777" w:rsidR="005578CF" w:rsidRDefault="005578CF" w:rsidP="004C4A58">
      <w:r>
        <w:t>- Análise e auxílio na escolha do ponto comercial</w:t>
      </w:r>
    </w:p>
    <w:p w14:paraId="67DE7718" w14:textId="77777777" w:rsidR="005578CF" w:rsidRDefault="005578CF" w:rsidP="004C4A58"/>
    <w:p w14:paraId="5C8BCF6D" w14:textId="77777777" w:rsidR="005578CF" w:rsidRDefault="005578CF" w:rsidP="004C4A58">
      <w:r>
        <w:t>- Fundo de propaganda revertido exclusivamente para o franqueado</w:t>
      </w:r>
    </w:p>
    <w:p w14:paraId="7AA15E2A" w14:textId="77777777" w:rsidR="00D72328" w:rsidRDefault="00D72328" w:rsidP="004C4A58"/>
    <w:p w14:paraId="1BA65BBC" w14:textId="77777777" w:rsidR="00D72328" w:rsidRDefault="00D72328" w:rsidP="004C4A58">
      <w:r>
        <w:t>- Treinamento completo para equipe</w:t>
      </w:r>
    </w:p>
    <w:p w14:paraId="5819F31E" w14:textId="77777777" w:rsidR="00970BFF" w:rsidRDefault="00970BFF" w:rsidP="004C4A58"/>
    <w:p w14:paraId="7690AC19" w14:textId="77777777" w:rsidR="00970BFF" w:rsidRDefault="00970BFF" w:rsidP="004C4A58">
      <w:r>
        <w:t>- Suporte para gestão</w:t>
      </w:r>
    </w:p>
    <w:p w14:paraId="272731FF" w14:textId="77777777" w:rsidR="002A3714" w:rsidRDefault="002A3714" w:rsidP="004C4A58"/>
    <w:p w14:paraId="25B5C14E" w14:textId="77777777" w:rsidR="002A3714" w:rsidRDefault="002A3714" w:rsidP="004C4A58"/>
    <w:p w14:paraId="48C5939E" w14:textId="77777777" w:rsidR="002A3714" w:rsidRDefault="002A3714" w:rsidP="004C4A58">
      <w:pPr>
        <w:rPr>
          <w:b/>
          <w:bCs/>
        </w:rPr>
      </w:pPr>
      <w:r w:rsidRPr="002A3714">
        <w:rPr>
          <w:b/>
          <w:bCs/>
          <w:highlight w:val="yellow"/>
        </w:rPr>
        <w:t>Sessão com fotos das unidades</w:t>
      </w:r>
    </w:p>
    <w:p w14:paraId="5EBCFCC6" w14:textId="77777777" w:rsidR="002A3714" w:rsidRDefault="002A3714" w:rsidP="004C4A58">
      <w:pPr>
        <w:rPr>
          <w:b/>
          <w:bCs/>
        </w:rPr>
      </w:pPr>
    </w:p>
    <w:p w14:paraId="133A12BF" w14:textId="77777777" w:rsidR="002A3714" w:rsidRDefault="002A3714" w:rsidP="004C4A58">
      <w:r>
        <w:t xml:space="preserve">- Adicionar mais fotos de fachada das unidades (Seminário, Piracicaba, Brusque, Balneário </w:t>
      </w:r>
      <w:proofErr w:type="spellStart"/>
      <w:r>
        <w:t>Camburiú</w:t>
      </w:r>
      <w:proofErr w:type="spellEnd"/>
      <w:r>
        <w:t>, Itajaí – Imagens que estão na apresentação comercial)</w:t>
      </w:r>
    </w:p>
    <w:p w14:paraId="35EDE28F" w14:textId="77777777" w:rsidR="002A3714" w:rsidRDefault="002A3714" w:rsidP="004C4A58"/>
    <w:p w14:paraId="02195222" w14:textId="77777777" w:rsidR="002A3714" w:rsidRDefault="002A3714" w:rsidP="004C4A58">
      <w:r>
        <w:t>- Ajustar carrossel no formato Mobile, deixar somente uma foto por vez aparecendo, dando mais destaque.</w:t>
      </w:r>
    </w:p>
    <w:p w14:paraId="20708F16" w14:textId="77777777" w:rsidR="002A3714" w:rsidRDefault="002A3714" w:rsidP="004C4A58"/>
    <w:p w14:paraId="192E0355" w14:textId="77777777" w:rsidR="002A3714" w:rsidRDefault="002A3714" w:rsidP="002A3714">
      <w:pPr>
        <w:rPr>
          <w:b/>
          <w:bCs/>
        </w:rPr>
      </w:pPr>
      <w:r w:rsidRPr="002A3714">
        <w:rPr>
          <w:b/>
          <w:bCs/>
          <w:highlight w:val="yellow"/>
        </w:rPr>
        <w:t>Sessão “Depoimentos”</w:t>
      </w:r>
    </w:p>
    <w:p w14:paraId="35C80ECA" w14:textId="77777777" w:rsidR="002A3714" w:rsidRDefault="002A3714" w:rsidP="004C4A58"/>
    <w:p w14:paraId="3E4702F1" w14:textId="2D2359DD" w:rsidR="008A0DF7" w:rsidRDefault="002A3714" w:rsidP="004C4A58">
      <w:r w:rsidRPr="00DC1087">
        <w:rPr>
          <w:highlight w:val="green"/>
        </w:rPr>
        <w:t>Adicionar subtítulo:</w:t>
      </w:r>
      <w:r w:rsidR="00233CF6" w:rsidRPr="00DC1087">
        <w:rPr>
          <w:highlight w:val="green"/>
        </w:rPr>
        <w:t xml:space="preserve"> Veja o que dizem nossos franqueados...</w:t>
      </w:r>
    </w:p>
    <w:p w14:paraId="4548A254" w14:textId="77777777" w:rsidR="008A0DF7" w:rsidRDefault="008A0DF7" w:rsidP="004C4A58">
      <w:r>
        <w:t>Se possível, adicionar a foto de cada franqueado no depoimento.</w:t>
      </w:r>
    </w:p>
    <w:p w14:paraId="0E8854FF" w14:textId="77777777" w:rsidR="00656987" w:rsidRDefault="00656987" w:rsidP="004C4A58"/>
    <w:p w14:paraId="1F31845E" w14:textId="77777777" w:rsidR="00656987" w:rsidRPr="00656987" w:rsidRDefault="00656987" w:rsidP="004C4A58">
      <w:pPr>
        <w:rPr>
          <w:b/>
          <w:bCs/>
        </w:rPr>
      </w:pPr>
      <w:r w:rsidRPr="00656987">
        <w:rPr>
          <w:b/>
          <w:bCs/>
          <w:highlight w:val="yellow"/>
        </w:rPr>
        <w:t>Sessão “Onde Estamos”</w:t>
      </w:r>
    </w:p>
    <w:p w14:paraId="49AFD9CC" w14:textId="77777777" w:rsidR="003F1576" w:rsidRDefault="003F1576" w:rsidP="004C4A58"/>
    <w:p w14:paraId="7A43442B" w14:textId="77777777" w:rsidR="00656987" w:rsidRDefault="00656987" w:rsidP="004C4A58">
      <w:r>
        <w:t>Adicionar texto: Já somos mais de 30 unidades e seguimos em plena expansão, com um negócio inovador e altamente lucrativo.</w:t>
      </w:r>
    </w:p>
    <w:p w14:paraId="019B1664" w14:textId="77777777" w:rsidR="00656987" w:rsidRPr="00656987" w:rsidRDefault="00656987" w:rsidP="004C4A58">
      <w:pPr>
        <w:rPr>
          <w:b/>
          <w:bCs/>
        </w:rPr>
      </w:pPr>
    </w:p>
    <w:p w14:paraId="35B6BC0B" w14:textId="77777777" w:rsidR="003F1576" w:rsidRDefault="003F1576" w:rsidP="004C4A58"/>
    <w:p w14:paraId="3E58B0F0" w14:textId="77777777" w:rsidR="003F1576" w:rsidRDefault="003F1576" w:rsidP="004C4A58">
      <w:pPr>
        <w:rPr>
          <w:b/>
          <w:bCs/>
        </w:rPr>
      </w:pPr>
      <w:r w:rsidRPr="003F1576">
        <w:rPr>
          <w:b/>
          <w:bCs/>
          <w:highlight w:val="yellow"/>
        </w:rPr>
        <w:t>Sessão “Quem somos”</w:t>
      </w:r>
    </w:p>
    <w:p w14:paraId="6B88BC4E" w14:textId="77777777" w:rsidR="003F1576" w:rsidRDefault="003F1576" w:rsidP="004C4A58">
      <w:pPr>
        <w:rPr>
          <w:b/>
          <w:bCs/>
        </w:rPr>
      </w:pPr>
    </w:p>
    <w:p w14:paraId="77ACE35C" w14:textId="77777777" w:rsidR="003F1576" w:rsidRDefault="003F1576" w:rsidP="004C4A58">
      <w:r w:rsidRPr="00EF1B14">
        <w:rPr>
          <w:highlight w:val="green"/>
        </w:rPr>
        <w:t>Formatar no mobile para que apareça a imagem que está no desktop.</w:t>
      </w:r>
    </w:p>
    <w:p w14:paraId="3E9B3755" w14:textId="77777777" w:rsidR="003F1576" w:rsidRPr="003F1576" w:rsidRDefault="003F1576" w:rsidP="004C4A58"/>
    <w:p w14:paraId="63A69BE8" w14:textId="77777777" w:rsidR="009E1744" w:rsidRDefault="003F1576" w:rsidP="004C4A58">
      <w:r>
        <w:rPr>
          <w:noProof/>
        </w:rPr>
        <w:drawing>
          <wp:inline distT="0" distB="0" distL="0" distR="0" wp14:anchorId="21E5C70B" wp14:editId="0711BDA7">
            <wp:extent cx="3441031" cy="3714161"/>
            <wp:effectExtent l="0" t="0" r="1270" b="0"/>
            <wp:docPr id="2696316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31646" name="Imagem 2696316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386" cy="37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FFEE" w14:textId="77777777" w:rsidR="003F1576" w:rsidRDefault="003F1576" w:rsidP="004C4A58"/>
    <w:p w14:paraId="72E20F78" w14:textId="77777777" w:rsidR="003F1576" w:rsidRDefault="003F1576" w:rsidP="004C4A58"/>
    <w:p w14:paraId="65786FC5" w14:textId="77777777" w:rsidR="009E1744" w:rsidRDefault="009E1744" w:rsidP="004C4A58"/>
    <w:p w14:paraId="5864B819" w14:textId="77777777" w:rsidR="009E1744" w:rsidRPr="009E1744" w:rsidRDefault="009E1744" w:rsidP="004C4A58">
      <w:pPr>
        <w:rPr>
          <w:b/>
          <w:bCs/>
        </w:rPr>
      </w:pPr>
      <w:r w:rsidRPr="009E1744">
        <w:rPr>
          <w:b/>
          <w:bCs/>
          <w:highlight w:val="yellow"/>
        </w:rPr>
        <w:t>Dar foco no formato mobile – é onde recebemos a maioria do tráfego.</w:t>
      </w:r>
    </w:p>
    <w:sectPr w:rsidR="009E1744" w:rsidRPr="009E17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A58"/>
    <w:rsid w:val="000B626F"/>
    <w:rsid w:val="00233CF6"/>
    <w:rsid w:val="002A3714"/>
    <w:rsid w:val="002A5A7D"/>
    <w:rsid w:val="003F1576"/>
    <w:rsid w:val="004B4312"/>
    <w:rsid w:val="004C4A58"/>
    <w:rsid w:val="005046EC"/>
    <w:rsid w:val="0053666E"/>
    <w:rsid w:val="005578CF"/>
    <w:rsid w:val="00656987"/>
    <w:rsid w:val="0086079D"/>
    <w:rsid w:val="008A0DF7"/>
    <w:rsid w:val="008E584D"/>
    <w:rsid w:val="00936EE1"/>
    <w:rsid w:val="00970BFF"/>
    <w:rsid w:val="0097622E"/>
    <w:rsid w:val="009E1744"/>
    <w:rsid w:val="00B033F0"/>
    <w:rsid w:val="00BA3F2D"/>
    <w:rsid w:val="00D07A49"/>
    <w:rsid w:val="00D72328"/>
    <w:rsid w:val="00DA6985"/>
    <w:rsid w:val="00DC1087"/>
    <w:rsid w:val="00E41720"/>
    <w:rsid w:val="00EF1B14"/>
    <w:rsid w:val="00F8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83E18"/>
  <w15:chartTrackingRefBased/>
  <w15:docId w15:val="{C3A8BB8B-9CAB-417F-9FF5-24A41A220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3</Pages>
  <Words>303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Germano</dc:creator>
  <cp:keywords/>
  <dc:description/>
  <cp:lastModifiedBy>Gustavo B</cp:lastModifiedBy>
  <cp:revision>1</cp:revision>
  <dcterms:created xsi:type="dcterms:W3CDTF">2024-07-11T20:01:00Z</dcterms:created>
  <dcterms:modified xsi:type="dcterms:W3CDTF">2024-09-03T20:34:00Z</dcterms:modified>
</cp:coreProperties>
</file>