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喂喂喂啊，能听到声音吗？好，那今天晚上呢？主要是刘老师跟大家去讲讲那个消费啊。</w:t>
      </w:r>
    </w:p>
    <w:p>
      <w:r>
        <w:t>那个司总这边正好也有点事儿，我来帮他做一个代班主持。嗯，主要核心的问题呢，还是大家在听课的过程当中呢。</w:t>
      </w:r>
    </w:p>
    <w:p>
      <w:r>
        <w:t>还是少问点涉及到股票的一个问题啊，上上上周三的话就是股票讲多了，然后直播间都封了现在。监管呢，已经到了一个。</w:t>
      </w:r>
    </w:p>
    <w:p>
      <w:r>
        <w:t>私域直播了啊，以前的监管主要是管这个公域直播，现在监管对私域直播的管的也是比较比较强了，所以我们在听课的过程当中可能。对于很多个股性的一些问题呢。</w:t>
      </w:r>
    </w:p>
    <w:p>
      <w:r>
        <w:t>大家都不要问了啊，更多的是对于整个行业理解，因为这段时间呢，这个海南的概念其实确实。走的还是比较强的。</w:t>
      </w:r>
    </w:p>
    <w:p>
      <w:r>
        <w:t>也是仅次于航空航天，那整个海南的它的基本面的一个反转到底到了一个什么样的一个阶段，也是今天刘老师想去跟大家去做分享的。监管监管的力度加强，说明一个事情就是市场现在对于股票市场的热度啊。</w:t>
      </w:r>
    </w:p>
    <w:p>
      <w:r>
        <w:t>太高了啊，所以股票市场热度高了之后呢，有很多。一些新入市的股民，他对于这个消息的辨别和理解呢。</w:t>
      </w:r>
    </w:p>
    <w:p>
      <w:r>
        <w:t>确实是有比较大的一个差距，所以很多呢，会受到市场消息的影响。在去股票交易的过程当中产生的巨大的一些亏损啊。好诶。</w:t>
      </w:r>
    </w:p>
    <w:p>
      <w:r>
        <w:t>罗老师好哎，不好意思啊，今天那个就是刚才有个应酬啊，不好意思。啊。</w:t>
      </w:r>
    </w:p>
    <w:p>
      <w:r>
        <w:t>最近消费者这个出差也比较频繁。嗯，对不起啊，那个。啊。</w:t>
      </w:r>
    </w:p>
    <w:p>
      <w:r>
        <w:t>那这样，刘老师，我就这个啊，开个场跟大家去做一个风险提示，因为最近那个监管啊。</w:t>
      </w:r>
    </w:p>
    <w:p>
      <w:r>
        <w:t>它对于内部的这种私域直播，这个监管也比较强啊，所以这个好多个股的一些问题呢，我们只。做一些案例的分享啊。</w:t>
      </w:r>
    </w:p>
    <w:p>
      <w:r>
        <w:t>那个好，那我们那个今天呢？先跟大家去做一个分享的一个提示啊，因为在整个直播过程当中，尤其是刘老师。</w:t>
      </w:r>
    </w:p>
    <w:p>
      <w:r>
        <w:t>他对于很多的一些。公司的介绍会比较详细一点，但这里面只作为案例的分享，不作为具体的一个推荐，大家主要是听整个行业的一些啊。</w:t>
      </w:r>
    </w:p>
    <w:p>
      <w:r>
        <w:t>这种具体的一些逻辑好吧呃。那刘老师你先来。好，没问题。那个今天这个呃。</w:t>
      </w:r>
    </w:p>
    <w:p>
      <w:r>
        <w:t>咱们学员都呃上线了，就是包括呃新用户呃老用户对吧？嗯，然后呢？我确实今天那个跟几个呃朋友啊。</w:t>
      </w:r>
    </w:p>
    <w:p>
      <w:r>
        <w:t>稍微喝了点儿啊。那我要先说到前面，然后我确实今天呃跟大家要分享一下，就是说整个。呃。</w:t>
      </w:r>
    </w:p>
    <w:p>
      <w:r>
        <w:t>消费和新消费的这个逻辑，然后呢，包括今天晚上我还要重点说一下，包括家电。以及呢。</w:t>
      </w:r>
    </w:p>
    <w:p>
      <w:r>
        <w:t>就是包括啊机器人，因为机器人呢，其实呃也比较广泛，但是机器人呢，就是说它有一个垂类。</w:t>
      </w:r>
    </w:p>
    <w:p>
      <w:r>
        <w:t>就是要那个割草机器人，然后我做一个这个阐述啊，我来做个阐述啊。嗯。首先跟大家回顾一下。</w:t>
      </w:r>
    </w:p>
    <w:p>
      <w:r>
        <w:t>我上上周包括上上呃，就上一节课，包括上一节课，这个有一个很关键的就是免税。啊。</w:t>
      </w:r>
    </w:p>
    <w:p>
      <w:r>
        <w:t>那么免税呢？就是包括上一节课，我其实跟大家也讲了一下啊。我觉得最重要的就是内需消费里头核心的内需消费就是包括。啊。</w:t>
      </w:r>
    </w:p>
    <w:p>
      <w:r>
        <w:t>免税的这一个方向，然后包括还有服务消费和新消费的这个点啊，然后呢，包括服务消费里头呢？关键的就是在于这个。</w:t>
      </w:r>
    </w:p>
    <w:p>
      <w:r>
        <w:t>免税其实上节课呢，我跟大家一直在强调一件事情啊。一直在强调一件事情，就是国家一直要重点，包括总书记。</w:t>
      </w:r>
    </w:p>
    <w:p>
      <w:r>
        <w:t>一直强调就是说这个拿住。扩大内需这个作为二六二零二六年的一个政治任务的首位，这件事情一定是要大家非常要。强化这件事情，一定要强化啊。</w:t>
      </w:r>
    </w:p>
    <w:p>
      <w:r>
        <w:t>所以呢说。12月18号，12月18号封关结束。我在上节课，大家可以回顾一下。</w:t>
      </w:r>
    </w:p>
    <w:p>
      <w:r>
        <w:t>免税我重中之重啊。尤其海南离岛，海南离港，大家一定要重中之重，一定要重中之重啊。</w:t>
      </w:r>
    </w:p>
    <w:p>
      <w:r>
        <w:t>这个事情毋庸置疑。海南岛。是我们国家战略。和什么？包括对标什么？</w:t>
      </w:r>
    </w:p>
    <w:p>
      <w:r>
        <w:t>新加坡什么的，这一定是正重中之重的。这是国家战略。政策。可以大家回顾一下啊。</w:t>
      </w:r>
    </w:p>
    <w:p>
      <w:r>
        <w:t>我现在跟大家讲一下这个免税，我后面我再把这个政策重编过一遍。嗯，包括我过去四五年，我讲啊是中产阶级让整个。</w:t>
      </w:r>
    </w:p>
    <w:p>
      <w:r>
        <w:t>海南的消费一直在持续的下降，确实没办法。无论是转化率还是客单价还是量都在缩，确实在缩。一直在缩。</w:t>
      </w:r>
    </w:p>
    <w:p>
      <w:r>
        <w:t>从二二年的鉴定就二二年年初的鉴定就是。二一年的年就是那个二一年，年底二二年年初的那个过年。建鼎之外，就是整个中国。</w:t>
      </w:r>
    </w:p>
    <w:p>
      <w:r>
        <w:t>中缅建到2700呃7000多亿，那个时间。鉴定之之后，确实整个不管是转化率也罢，还是客单价也罢。</w:t>
      </w:r>
    </w:p>
    <w:p>
      <w:r>
        <w:t>它一直在走低，确实一直在走低啊。所以呢，我们说这这轮的。免税。</w:t>
      </w:r>
    </w:p>
    <w:p>
      <w:r>
        <w:t>我跟大家再回顾一遍，因为上一节课我跟大家讲过。啊，包括扩大内需，扩大服务消费。</w:t>
      </w:r>
    </w:p>
    <w:p>
      <w:r>
        <w:t>扩大领导免税，这些对吧？大家看一下。18号到24号。销售额是一个亿。</w:t>
      </w:r>
    </w:p>
    <w:p>
      <w:r>
        <w:t>构建数七十七点五万。那么，整个同比二零二四年。五十五四点儿九。啊。</w:t>
      </w:r>
    </w:p>
    <w:p>
      <w:r>
        <w:t>同比增加五环比封关前封关是12月18号儿。的一周12月11号儿到17号儿，同比增长百分之七十一点儿八八。啊，包括购人次。</w:t>
      </w:r>
    </w:p>
    <w:p>
      <w:r>
        <w:t>包括客单价，充分体验了风光带来对整个。消费市场的带动效应。三亚的时候，那么我们看到最高的时候可以达到单日达到一点四五亿。</w:t>
      </w:r>
    </w:p>
    <w:p>
      <w:r>
        <w:t>同比增长，60%。中国中缅封关的时候，当天达到六二点五亿。同比增长。</w:t>
      </w:r>
    </w:p>
    <w:p>
      <w:r>
        <w:t>90%。对不对？所以周五的时候，中缅最高的时候也不输商业航天的吧？不输吧啊。</w:t>
      </w:r>
    </w:p>
    <w:p>
      <w:r>
        <w:t>商业航天什么这都是涨停板，对吧？对吧，航天发展中国卫星。但是。</w:t>
      </w:r>
    </w:p>
    <w:p>
      <w:r>
        <w:t>中国，中缅这样一拒绝成做八个多点，为什么呢？整个全岛免税。加上李导封官之前。</w:t>
      </w:r>
    </w:p>
    <w:p>
      <w:r>
        <w:t>封官就这几天，咱们是28号儿，18号儿分到现在。对吧，就十天。</w:t>
      </w:r>
    </w:p>
    <w:p>
      <w:r>
        <w:t>所有的数据全面。叫什么超预期？全面超预期。真的全面抄袭这件事情呢？我说白了就是超了所有的机构预期。</w:t>
      </w:r>
    </w:p>
    <w:p>
      <w:r>
        <w:t>嗯，这件事情我觉得我跟很多机构的基金经理也聊了，他们确实觉得确实超级新，所以我就在想。大家都说。</w:t>
      </w:r>
    </w:p>
    <w:p>
      <w:r>
        <w:t>唉，中国中缅最高的时候，唉啊，业绩100多亿啊，最高的市值都是7000多亿。</w:t>
      </w:r>
    </w:p>
    <w:p>
      <w:r>
        <w:t>完了以后呢，这么多年无论是转化率也罢，客单价也罢，还是所有的这些数据全面低预期。所以从7000多亿最多7000多亿一直跌到了。</w:t>
      </w:r>
    </w:p>
    <w:p>
      <w:r>
        <w:t>1400多亿市值从7000多亿。二零二二年的春节，我印象太深了。一直跌到了。真正意义上的1300到1400多亿。</w:t>
      </w:r>
    </w:p>
    <w:p>
      <w:r>
        <w:t>我是见证过的，它怎么涨到1000多亿，就是中国中旅从二零一五年到一直到了二零二二年。这七年涨到了7000多亿，完了以后呢？</w:t>
      </w:r>
    </w:p>
    <w:p>
      <w:r>
        <w:t>一直跌到了1000。三万到1500亿。但是呢。现在我们整个海南岛的风光。把我们整个政策拉回到了一个非常。</w:t>
      </w:r>
    </w:p>
    <w:p>
      <w:r>
        <w:t>重大的一个变革点。客观的说，确实啊，我原大家以为啊，海南海南岛这个事情我我帮大家分享一个事情。</w:t>
      </w:r>
    </w:p>
    <w:p>
      <w:r>
        <w:t>就大家以为这个好像这个海南岛封关之前炒一波海南哎，什么海南发展海里头还有包括海南机场乱七八糟海南橡胶啊，炒一波可以了。唉，炒一波儿啊。</w:t>
      </w:r>
    </w:p>
    <w:p>
      <w:r>
        <w:t>11月十月底到十月中旬都炒了。哎，我当时我跟着很多机构，包括一些游资啊，私募。</w:t>
      </w:r>
    </w:p>
    <w:p>
      <w:r>
        <w:t>我当时也觉得啊，那可以确实炒可以没问题。但是我没有你没有发现，就是在12月18号封关之后，中国中缅创了新高。</w:t>
      </w:r>
    </w:p>
    <w:p>
      <w:r>
        <w:t>还有包括海南整个板块儿，海南发展海南机场啊，乱七八糟，整个海南岛创了新高。唉。</w:t>
      </w:r>
    </w:p>
    <w:p>
      <w:r>
        <w:t>这件事情应该是让大家足以重视党中央对于海南。这样一个政策的一个。支持力度，而且这个政策的效果极其的明显。对吧。</w:t>
      </w:r>
    </w:p>
    <w:p>
      <w:r>
        <w:t>极其的明显，所以呢，整个品类从香化，你看这个数据我来讲一遍，香化首饰电子新三样。</w:t>
      </w:r>
    </w:p>
    <w:p>
      <w:r>
        <w:t>占到了整个封关以后的62%。整个iPhone 16 pro包括max呃两，每日200台。然后呢，从整个的这个数据来看。</w:t>
      </w:r>
    </w:p>
    <w:p>
      <w:r>
        <w:t>这个品类来看。无人机。然后包括提货的周期。竞买计提全面大幅提高。航班。</w:t>
      </w:r>
    </w:p>
    <w:p>
      <w:r>
        <w:t>12月18号到24号。仅仅七天，就是刚好就这没几天嘛，我们现在12月18号。啊。</w:t>
      </w:r>
    </w:p>
    <w:p>
      <w:r>
        <w:t>10月28号就这几天提升了18%，整个海南进港航班提升18%，三亚提升百分之二一。北京到三亚提升啊，这些包括好好我们再看一个组数据。</w:t>
      </w:r>
    </w:p>
    <w:p>
      <w:r>
        <w:t>再看一组数据，从元旦，春节，元旦及春节的前瞻来看。去哪儿网来看二零二六年元旦从1月1号到1月3号啊？</w:t>
      </w:r>
    </w:p>
    <w:p>
      <w:r>
        <w:t>整个数据同比增长19%到51%。这是元旦。的预定，那么我们再看二零二六年春节2月15号到23号到飞往飞呃海口的这个数据一点三倍。三亚百分之五八十以及飞往春节期间海口的这些都可以看到。</w:t>
      </w:r>
    </w:p>
    <w:p>
      <w:r>
        <w:t>都是。翻倍以上的。二零二六年春节，飞往海口的国际机票飞往110倍以上，主要来自俄罗斯。</w:t>
      </w:r>
    </w:p>
    <w:p>
      <w:r>
        <w:t>新加坡，澳大利亚，马来西亚，韩国这些的。这也不说了。</w:t>
      </w:r>
    </w:p>
    <w:p>
      <w:r>
        <w:t>核心是什么？我整个这张PPT要讲的一个核心逻辑是什么？就是我上节课，我记得在11月底的时候，我跟大家说。</w:t>
      </w:r>
    </w:p>
    <w:p>
      <w:r>
        <w:t>我说海南离岛，大家要重视。海南政策要分要重视，但是。我们要看到。</w:t>
      </w:r>
    </w:p>
    <w:p>
      <w:r>
        <w:t>12月18号封关之后。整个国家12月18封关之后，无论是首周的销售额，离岛免税的销售额，还是元旦以及春节的。</w:t>
      </w:r>
    </w:p>
    <w:p>
      <w:r>
        <w:t>这个机票还是这种预订全是全面超预期。这就证明一件什么事情呢？就证明了就是整个海南岛。作为国家战略。取代无论是新加坡也罢还是什么。</w:t>
      </w:r>
    </w:p>
    <w:p>
      <w:r>
        <w:t>它的这个数据是全面超预期的。所以我认为整个海南岛。它是一个持续战略性的意义。它不输商业航天的啊，这是国家战略性的意义。</w:t>
      </w:r>
    </w:p>
    <w:p>
      <w:r>
        <w:t>我不做投资建议啊，我再说一遍，我刚才那个不做任何投资建议嗯，但是从我们从。仅仅是从18号到24号。</w:t>
      </w:r>
    </w:p>
    <w:p>
      <w:r>
        <w:t>包括这一段时间，仅仅这一到两周的一个数据。他已经超预期了。这就为什么说周五中缅，中国。</w:t>
      </w:r>
    </w:p>
    <w:p>
      <w:r>
        <w:t>中缅最高的时候涨到快涨停了，它中间调了一波对吧？先预期先打上去，打到1900多亿。然后再打下来。</w:t>
      </w:r>
    </w:p>
    <w:p>
      <w:r>
        <w:t>然后又回到1900多亿。机构也不产了，大家核心看到的就是数据特别超预期。特别特别超预期，所以我我说到这个分上是说什么意思呢？</w:t>
      </w:r>
    </w:p>
    <w:p>
      <w:r>
        <w:t>海南风光。海南风光是国家最重要的一个名片。是我们中国最重要的一张名片。之一，然后呢？</w:t>
      </w:r>
    </w:p>
    <w:p>
      <w:r>
        <w:t>封关有望带来不仅是海南离岛的周期到来。那是我们整个国家对外的贸易的一个一张名片。所以我说，比如说二零二四年到二零二五年。我们以海口三亚的这个吞吐量。</w:t>
      </w:r>
    </w:p>
    <w:p>
      <w:r>
        <w:t>二零二三年疫情之后，我们的政策呃，我们的海南离岛。的这个人次基本上就在百分之四点八一点六处于低位运行。低位运行就是小个位数百分之1到5%啊。</w:t>
      </w:r>
    </w:p>
    <w:p>
      <w:r>
        <w:t>过去三五年就从疫情后。那我们认为，随着海南封关之后，这个整个离岛的人次。一定会迎来包括。</w:t>
      </w:r>
    </w:p>
    <w:p>
      <w:r>
        <w:t>三亚机场，海口机场的扩容二期，三期的扩容，他们一定会迎来一波儿。无论是。</w:t>
      </w:r>
    </w:p>
    <w:p>
      <w:r>
        <w:t>离境就是包括海外客流还是境内客流，它都会迎来一波儿快速增长。快速增长，所以我们目前来说，二零二四年到二零二五年。</w:t>
      </w:r>
    </w:p>
    <w:p>
      <w:r>
        <w:t>整个免税的渗透率都比较低。尤其二零二五年九月份，我们测算整个离岛免税的渗透率。什么叫渗透率呢？意思就是说。</w:t>
      </w:r>
    </w:p>
    <w:p>
      <w:r>
        <w:t>比如说一一百个人里头只有18个人购买。购买离岛免税的这个。这个这个数量。相较于二零二四年下降了6%。那我们看组这个数据。</w:t>
      </w:r>
    </w:p>
    <w:p>
      <w:r>
        <w:t>这组数据是怎么来的？就说是我们做了整个离党免税公开数据的一个，那个最高点是百分之二十八点九。局限于29%，然后我们再往前追溯一下子啊。</w:t>
      </w:r>
    </w:p>
    <w:p>
      <w:r>
        <w:t>最高点是二零二二年的春节，最高的时候是。离岛免税的数据在40%。40%。那么。</w:t>
      </w:r>
    </w:p>
    <w:p>
      <w:r>
        <w:t>经过这几年疫情的放开，以及我们整个宏观消费的一个疲软，中产阶级的一个受损。这么长收期对吧？二零二四二零整个二四年的一月。</w:t>
      </w:r>
    </w:p>
    <w:p>
      <w:r>
        <w:t>一直从28降到最低点的，到了二零二五年的呃，就是春节前的这个数。17点多，基本上一直在维稳到18%点多。</w:t>
      </w:r>
    </w:p>
    <w:p>
      <w:r>
        <w:t>18%。这是二零二五年的数据，什么叫转化渗透率？就是说。100个人有18个人买。</w:t>
      </w:r>
    </w:p>
    <w:p>
      <w:r>
        <w:t>啊，这叫渗透率。同比二零二四年下降6%，同比二零二三年可能下降10%，同比二零年最高点下降了30%多。</w:t>
      </w:r>
    </w:p>
    <w:p>
      <w:r>
        <w:t>我们的转化率确实很低。我们一方面是认为中国高端，中高端消费的一个低迷，以及出入境受到各式方面的影呃分流。因为二零二零年和二零二一年。</w:t>
      </w:r>
    </w:p>
    <w:p>
      <w:r>
        <w:t>我们当时讲的是一个叫内循环或者说疫情的控制区间。使得不能离性的一个数据，所以导致当时有一个特别高的数据叫40%。这个数据可能是受到很多因素外界的影响和内部的影响，外部包括呃疫情的影响。</w:t>
      </w:r>
    </w:p>
    <w:p>
      <w:r>
        <w:t>包括。我们的影响，所以我们最低点在二零二五年变成了18%。最低点呢，17点18。</w:t>
      </w:r>
    </w:p>
    <w:p>
      <w:r>
        <w:t>但是我们随着我们认为随着整个12月18号的风光。11月份的离岗免税的政策变化以及免税购物优化带来的国际化，认为我们开启新一轮的。海南购物周期。带来新一轮的海南。</w:t>
      </w:r>
    </w:p>
    <w:p>
      <w:r>
        <w:t>购物中心。所以我们认为一定要对中国的消费，对中国的内需，对中国的政策要有信心。啊。</w:t>
      </w:r>
    </w:p>
    <w:p>
      <w:r>
        <w:t>海南封关之后呢？包括低基下，低柱低基数下以后的反弹以及品类以后的扩容，还有渗透率和客单价的回暖。从我们从。</w:t>
      </w:r>
    </w:p>
    <w:p>
      <w:r>
        <w:t>二四年初到现在，从30%跌到18%，这种转化率我们相信会有一些变化。然后呢？这个数据呢？</w:t>
      </w:r>
    </w:p>
    <w:p>
      <w:r>
        <w:t>这个是我上节课，我跟大家讲过了。整个三亚包括对于这种太古里啊，超级呃地中海的亚特兰蒂斯二期啊，包括引入迪士尼啊。</w:t>
      </w:r>
    </w:p>
    <w:p>
      <w:r>
        <w:t>环球影城啊。都有一个核心的政策支持，所以它肯定是会有一个供给的扩张。二零二七年，离党免税的销售额。</w:t>
      </w:r>
    </w:p>
    <w:p>
      <w:r>
        <w:t>这是根据海南规划，是610。二零二四年到二七年的八点五的一个负增长。主要是来自于全岛免税的全岛居民的集体机构。商品品类的数据和大家对领导啊。</w:t>
      </w:r>
    </w:p>
    <w:p>
      <w:r>
        <w:t>那个啊，这个数据我认为大家可以参考一下。啊，那么一方面是离刀免税和。有税的一个区隔离当免税主要还是综合在中中等和奢侈品的销售。</w:t>
      </w:r>
    </w:p>
    <w:p>
      <w:r>
        <w:t>而这个我们说全套免税来自于这种居民销售或者是全民的一种消费，它更多来自于这种包括食品啊这种。啊，就是就是全岛的这种呃，免税而离岛免税更多来自于奢侈品销售。</w:t>
      </w:r>
    </w:p>
    <w:p>
      <w:r>
        <w:t>或者是中奢轻奢的这种消费，他们的品类是不一样的。一类是可能是一种可享受消费，另外一种就是一种居民消费，它更多的来自于就是。</w:t>
      </w:r>
    </w:p>
    <w:p>
      <w:r>
        <w:t>呃，吃住行余额购啊，所以我们认为整个在消费利益尚未全能反弹的时候。那么，二零二四年在年底的过程中。</w:t>
      </w:r>
    </w:p>
    <w:p>
      <w:r>
        <w:t>政策整个国家给的政策非常支持的便捷啊！离到免税，可能是整个消费的一个。拉动内需的一个抓手嗯。这是我们认为一个非常重要的一个点。</w:t>
      </w:r>
    </w:p>
    <w:p>
      <w:r>
        <w:t>所以说关键的就是跟大家讲一下，就是我们认为整个海南岛的这个这个消费啊。大家一定要重视，大家可以看一下。这个年底到呃。</w:t>
      </w:r>
    </w:p>
    <w:p>
      <w:r>
        <w:t>元旦马上到元旦了，对吧？今天已经28号了，到元旦以及春节。这一个半月到两个月。</w:t>
      </w:r>
    </w:p>
    <w:p>
      <w:r>
        <w:t>一方面是整个海南离岛免税的基数不高，基数不高，一点都不高。另外一方面呢，就来自于整个政策给的这么足。</w:t>
      </w:r>
    </w:p>
    <w:p>
      <w:r>
        <w:t>12月18号给的这么足。然后再加上国家对于内需消费扩大，内需作为二零二六年整个首要政治经济任务。这种背景下。那我认为除了大家一直看好的啊。</w:t>
      </w:r>
    </w:p>
    <w:p>
      <w:r>
        <w:t>不管是AI也罢，商业航天也罢，这种科技自主创新这种以外。那么，内需一定要看政策。</w:t>
      </w:r>
    </w:p>
    <w:p>
      <w:r>
        <w:t>内需内需消费一定要看政策，所以我说领导免税，为什么机构最近大家对海南岛这件事情？给的这个力度这么足。说白了就是大家对于。</w:t>
      </w:r>
    </w:p>
    <w:p>
      <w:r>
        <w:t>这件事情的政策的预期给的足够足。因为我们这么长周期，消费确实比较疲软，确实是有点心软，然后呢。</w:t>
      </w:r>
    </w:p>
    <w:p>
      <w:r>
        <w:t>我们这海南岛作为国家一张国际名片。国家扩张国国际名片，不管是取代什么新加坡也罢，什么这些这个那个的，你要想清楚。</w:t>
      </w:r>
    </w:p>
    <w:p>
      <w:r>
        <w:t>海南岛给到双15的，你可以大家回顾一下，我上周怎么讲？双15企业所得税率啊，还有个人所得税率。</w:t>
      </w:r>
    </w:p>
    <w:p>
      <w:r>
        <w:t>以及包括什么呃增值税30%，这些数据一线。呃呃，那个放开二线管住这些东西都讲了。对吧。</w:t>
      </w:r>
    </w:p>
    <w:p>
      <w:r>
        <w:t>上个月呃的11月20几号。那为什么在节后大家继续发酵？海南分关12月18号继续发酵，为什么还继续发酵？因为我认为海南岛的这波政策对于拉动内需以及对外放开简直就是一个非常充分的一个窗口。</w:t>
      </w:r>
    </w:p>
    <w:p>
      <w:r>
        <w:t>非常充分。所以我认为整个海南岛。海南的这波封关也罢，还在海南的这波炒作也罢。非常值得参与。</w:t>
      </w:r>
    </w:p>
    <w:p>
      <w:r>
        <w:t>我认为二零二六年这是一条主线之一。二零二我我我再说一遍啊，我不做投资建议啊，我只是认为海南岛对为国家的战略的意义，包括国际战略的意义非常之强。</w:t>
      </w:r>
    </w:p>
    <w:p>
      <w:r>
        <w:t>非常之强。而且从我们我为什么花这么长周期给大家再过一遍，本来今天不想讲这个。又过一遍。是因为我认为这个数据超预期。</w:t>
      </w:r>
    </w:p>
    <w:p>
      <w:r>
        <w:t>所以这为什么10月20，十十二月十，18号儿的封关之后，我把首呃封关之后的第一周。然后包括数据所有的跟大家过一遍品类提现提货航班。</w:t>
      </w:r>
    </w:p>
    <w:p>
      <w:r>
        <w:t>以及元旦后春节的前瞻，所有的数据跟大家累一遍。我认为这个数据非常抄袭，确实抄袭嗯。所以海南岛。</w:t>
      </w:r>
    </w:p>
    <w:p>
      <w:r>
        <w:t>国家的名片。一定要看业绩。还有这样不做投资建议，我不做任何投资建议，我只是做一个我的。</w:t>
      </w:r>
    </w:p>
    <w:p>
      <w:r>
        <w:t>我作为一个分析师的一个战略判断，而且这些。包括这些PPT，其实上上个月吧，11月20几号很多人其实已经看过了。</w:t>
      </w:r>
    </w:p>
    <w:p>
      <w:r>
        <w:t>然后无非再再做个测算。再做个测算，海南李导在封关之后的弹性测算，李导人次，转化率以及较大空间。</w:t>
      </w:r>
    </w:p>
    <w:p>
      <w:r>
        <w:t>那么，从二零二二年的40%的转化率降到了二零二五年中的10%的七。然后整个全年是百分之十八点五。转化率什么概念呢？就是。</w:t>
      </w:r>
    </w:p>
    <w:p>
      <w:r>
        <w:t>十个100个人里头有四个人在最高的时候买了领导免税的购物，包括什么呃箱画啦？呃，这个呃，包括呃皮包啦。</w:t>
      </w:r>
    </w:p>
    <w:p>
      <w:r>
        <w:t>包括这些表半表啦，但是二零二五年的最低的时候只有十个里头，只有11到两个人啊，一那要17个人左右。啊。</w:t>
      </w:r>
    </w:p>
    <w:p>
      <w:r>
        <w:t>所以整个离党免税二零二五年。包括低位运行，这是这能理解，但是整个二零二五年的十月份这个政策。基本上。</w:t>
      </w:r>
    </w:p>
    <w:p>
      <w:r>
        <w:t>开始企稳这个数据企稳。然后呢，11月份正式进到20%到30%，12月份进入到百分之二五十的区间。然后我在刚才给大家看到了那个春节呃。</w:t>
      </w:r>
    </w:p>
    <w:p>
      <w:r>
        <w:t>元旦和春节的那个数据。我认为这个数据在低基数再说一遍，在低基数情况下依然会维持一个高增长。依然在这种低预算行为为一个高增长。那么。</w:t>
      </w:r>
    </w:p>
    <w:p>
      <w:r>
        <w:t>这是短期情况下。那么我们在说中长期情况下，我们重点分析了海口美兰机场和三亚凤凰机场的吞吐量。那么，美兰机场二期以及凤凰机场三期还没呃造制完毕。</w:t>
      </w:r>
    </w:p>
    <w:p>
      <w:r>
        <w:t>未来有望释出较大的潜力，那么我们分析了二零二四年，二零二五年这是基于客观，这叫基于客观数据。做了一波离岛免税人次以及。</w:t>
      </w:r>
    </w:p>
    <w:p>
      <w:r>
        <w:t>这个叫离岛和有税的销售额，这都是客观数据啊，大家看到从这个。前面之前全面都是客观数据，全面客观数据。</w:t>
      </w:r>
    </w:p>
    <w:p>
      <w:r>
        <w:t>那么我们作为分析师来讲，未来二零二。五年之后，二零二六年，二零二七年。</w:t>
      </w:r>
    </w:p>
    <w:p>
      <w:r>
        <w:t>未来两年以及未来五年，二零三零年15规划的过程中。那么，我们做一波。叫什么叫中性？</w:t>
      </w:r>
    </w:p>
    <w:p>
      <w:r>
        <w:t>假设和乐观假设。那么，从二零二四年到二零二五年的离党免税人次2415万和2422？这个。有税和免税470万呃。</w:t>
      </w:r>
    </w:p>
    <w:p>
      <w:r>
        <w:t>470亿，那么免税的数据是309亿，二零二五年12月没有结束。我们以及最新的数据，三亚的最新的数据和海口的最新数据全面超预期的背景下。</w:t>
      </w:r>
    </w:p>
    <w:p>
      <w:r>
        <w:t>我们认我们认为整个二零二五年的有。就是有税和免税以及离党免税全可以大概率可以全面实现二零二四年打平。但是大家要知道，这个前三季度整个数据都是下滑的。只有四季度从11。</w:t>
      </w:r>
    </w:p>
    <w:p>
      <w:r>
        <w:t>十月，11，12。十月十一，12。</w:t>
      </w:r>
    </w:p>
    <w:p>
      <w:r>
        <w:t>三个月追平了，12月我们测算过。整个离党免税达到35%的同比增长。12月达到35%的同学呢，现在是十呃28号儿。</w:t>
      </w:r>
    </w:p>
    <w:p>
      <w:r>
        <w:t>可以追平。在去年二零二四年的。309亿的离党免税和。有税有税的，有睡免税的。</w:t>
      </w:r>
    </w:p>
    <w:p>
      <w:r>
        <w:t>下面是470亿。目前看，大概率追平，而且有可能超，这就叫超预期。</w:t>
      </w:r>
    </w:p>
    <w:p>
      <w:r>
        <w:t>所以在这种背景下呢，我们说为什么中国中缅？在周五的时候。商业航天大背景背景下，在一个消费觉醒。</w:t>
      </w:r>
    </w:p>
    <w:p>
      <w:r>
        <w:t>它居然能涨涨到八九个点。因为它数据真的挺强的。数据确实强。包括海南发展六个本。包括海南岛为什么那么多数据在海南封关之后的一个周内还能涨啊？</w:t>
      </w:r>
    </w:p>
    <w:p>
      <w:r>
        <w:t>很多人说，唉，很多人问刘老师，唉。这个之前海南风光之前11月份不就炒作了吗？</w:t>
      </w:r>
    </w:p>
    <w:p>
      <w:r>
        <w:t>啊，但炒完了以后怎么哎跌一波儿以后为什么还能炒？为什么第二波12月还炒，还能炒出几个板儿呢？中国中缅这种公司这种这么机构的票还能涨新高？</w:t>
      </w:r>
    </w:p>
    <w:p>
      <w:r>
        <w:t>很多人问我，真的很多人，所以我才跟大家讲这这张图太重要，这是我我是做了好长时间，我跟大家分。</w:t>
      </w:r>
    </w:p>
    <w:p>
      <w:r>
        <w:t>因为我看终点证十年了，大家。看老朋友知道的这个事。所以我跟他多讲一下。因为数据确实少一些。</w:t>
      </w:r>
    </w:p>
    <w:p>
      <w:r>
        <w:t>包括超了所有机构的预期，确实超了所有机构预期。我上节课，大家再看一遍所有的PPT都有，包括哎。</w:t>
      </w:r>
    </w:p>
    <w:p>
      <w:r>
        <w:t>从二零二一年的高点二零零二一年年底和二零二二年的最高的40%的转化率。到了二零二四年，整个消费已经不行了，放开以后一年半30几一直跌到了最低的时候17。完了以后呢？</w:t>
      </w:r>
    </w:p>
    <w:p>
      <w:r>
        <w:t>这是转化率，转化率的意思就是100多个人最高的时候，40个人买，买到离岛免税去买。现在已经恢复到了18%。</w:t>
      </w:r>
    </w:p>
    <w:p>
      <w:r>
        <w:t>然后春节我们认为可能恢复到按照现在这个预定可能恢复到20%几。20%几。嗯，然后呢？我们再通过中长期来判断。</w:t>
      </w:r>
    </w:p>
    <w:p>
      <w:r>
        <w:t>就是到了三零年就15规划的三零年，它大概率我认为这个数据可能会来到22%到24%之间。对转化率就是我们看到。看着这个数据，这是我们分析师做的数据黄线来看。</w:t>
      </w:r>
    </w:p>
    <w:p>
      <w:r>
        <w:t>二零二四年。整个领导人数，领导人次就是按照航班数据是5000万，除二就是你要进来出进来和出去5000万。除二两千四百万人口。</w:t>
      </w:r>
    </w:p>
    <w:p>
      <w:r>
        <w:t>是吧，那是二零二四年。我们消费并不好，我们消费一点都不好。二零二五年前三季度更不好。</w:t>
      </w:r>
    </w:p>
    <w:p>
      <w:r>
        <w:t>也不好。到了二零二五年的前三季度，主要是来自于像帕布马特。老铺黄金宠物这种新消费对吧？我过去三个季度一直给大家讲新消费。</w:t>
      </w:r>
    </w:p>
    <w:p>
      <w:r>
        <w:t>一直给大家讲消费。那么，到了年底，十月份开始，九月份整个离党免税结束了。</w:t>
      </w:r>
    </w:p>
    <w:p>
      <w:r>
        <w:t>过去18个月的下滑。整个九月份结束了，整个过去18个月的下滑。那么，到了十月份国庆期间。</w:t>
      </w:r>
    </w:p>
    <w:p>
      <w:r>
        <w:t>这个数据来到了10%几。然后呢，二零二五年的11月份达到了30%几，二零二五年的12月份，也就是近期的封关之后来到了54。</w:t>
      </w:r>
    </w:p>
    <w:p>
      <w:r>
        <w:t>这个数据都是有据可循的。54点九十一点八，还有三十四点一所有的数据，这都是来自于公开数据品类消化，所有的过来过一遍。</w:t>
      </w:r>
    </w:p>
    <w:p>
      <w:r>
        <w:t>所有都是公开数据。然后呢？我们再看二零二五年，我们做一波预测。我们做一波预测。</w:t>
      </w:r>
    </w:p>
    <w:p>
      <w:r>
        <w:t>就是说我们整个离岛人次从2400多万到2000多万，完了以后呢，有到有点免税，对吧？去年公开数据离刀免税额到三百零九点儿四亿。</w:t>
      </w:r>
    </w:p>
    <w:p>
      <w:r>
        <w:t>就也也就300亿出头，然后呢，到了今年305，这是我预测的，但是我们从12月份的数据超预期了。</w:t>
      </w:r>
    </w:p>
    <w:p>
      <w:r>
        <w:t>超预期了，这个数据超预期了。大概率从二零二五年会超过二零二四年，也就靠整体就是十月十一，12。</w:t>
      </w:r>
    </w:p>
    <w:p>
      <w:r>
        <w:t>因为九月止跌。十月十一十二月三个月拉正。前三季度一直下滑。一直下滑，就我就给大家随便画一个数据。</w:t>
      </w:r>
    </w:p>
    <w:p>
      <w:r>
        <w:t>就类似于这样啊，二零二零前三季度一直没到十月份。三季度十，十月十一，12月。</w:t>
      </w:r>
    </w:p>
    <w:p>
      <w:r>
        <w:t>12月拉证。所以说整个这个数据呢，所有的机构。不管你是炒科技，自主创新还是考炒商业。</w:t>
      </w:r>
    </w:p>
    <w:p>
      <w:r>
        <w:t>航天消费就是看数据，我跟大家。聊了五个多五年了，消费一直说慢变量慢变量慢变量，看数据看数据。</w:t>
      </w:r>
    </w:p>
    <w:p>
      <w:r>
        <w:t>那离当免税就是来了，确实数据好了。所以呢，这波儿出来了。然后二零二零年。</w:t>
      </w:r>
    </w:p>
    <w:p>
      <w:r>
        <w:t>我们认为整个销售额会来到。领导，免税430多亿，然后二零二五年900多亿。啊。</w:t>
      </w:r>
    </w:p>
    <w:p>
      <w:r>
        <w:t>转化率。最高的时候，二零二二年的最高的时候，百分之38到40%，我们现在二零二五年恢复到一个中位数。</w:t>
      </w:r>
    </w:p>
    <w:p>
      <w:r>
        <w:t>就二零二四年的24%。再加上客单价。好客单价二零二四年的六月，七月是一个淡季，它大概率的这个数据最低的时候淡季。</w:t>
      </w:r>
    </w:p>
    <w:p>
      <w:r>
        <w:t>因为是暑假嘛。就是4600多块钱。4600到不到5000，我印象特别深。二零二四年的两就是暑假。</w:t>
      </w:r>
    </w:p>
    <w:p>
      <w:r>
        <w:t>是因为也热。海南离岛最低的时候4700。最近恢复到什么数，大家可以看公开数据，就在6700到7000。</w:t>
      </w:r>
    </w:p>
    <w:p>
      <w:r>
        <w:t>不到6700到7000不到。那我们就按照一个保守数据，在未来从二零二五二六年到三零年这个期间15天，这是五年期间，我们也不要超过期限。</w:t>
      </w:r>
    </w:p>
    <w:p>
      <w:r>
        <w:t>6900。我们看到这个数据，然后转化率算完。好，这就说我们认为。</w:t>
      </w:r>
    </w:p>
    <w:p>
      <w:r>
        <w:t>到了二零三零年，整个海南封关之后，在海南封关之后，我们认为离岛免税。加上有税。</w:t>
      </w:r>
    </w:p>
    <w:p>
      <w:r>
        <w:t>以岛民销呃岛岛民的销售，因为岛民不是呃1000多万嘛，人口1000多万，它的转化率。再加上离刀免税和离境免税。</w:t>
      </w:r>
    </w:p>
    <w:p>
      <w:r>
        <w:t>离境大部分都是来自于什么境外游客，因为整个封关我们的核心就是一线放开整个关税。包括增值税，还有包括增值税加深30%之外的那部分全可以免税，在这种背景下。</w:t>
      </w:r>
    </w:p>
    <w:p>
      <w:r>
        <w:t>我们一定是吸引更多的游客或者更多的商务客来到整个海南岛来取代呃，作为整个。东南亚。以至于的一个巨大的中展力的一个红利的一个中转点，这是一个国家战略。</w:t>
      </w:r>
    </w:p>
    <w:p>
      <w:r>
        <w:t>这绝对是国家战略，大家我不用赘述，大家一定知道这件事情，一定知道。那么。</w:t>
      </w:r>
    </w:p>
    <w:p>
      <w:r>
        <w:t>在这种背景下呢？我们我们只是聚焦海南离岛免税和海南岛免税能赚到多少钱？我帮大家测算一下。不要测算太久。就从二零二五年15规划到三零年。</w:t>
      </w:r>
    </w:p>
    <w:p>
      <w:r>
        <w:t>那么我们我们作为一波中性测算和乐观测算，我们进行了敏感性测试之后。我们认为，二零三零年整个可以达到免税总额达到千亿。达到千亿。</w:t>
      </w:r>
    </w:p>
    <w:p>
      <w:r>
        <w:t>这是我认为是一个保守数字，如果在客流量加持的基础上，比如说客流的转化率啊，客单价的上升啊。然后整个岛民免税一波是离岛免税和岛民免税。</w:t>
      </w:r>
    </w:p>
    <w:p>
      <w:r>
        <w:t>离岛免税在不到7000，大家要知道整个最高的时候，我们中产阶级呃特别好的时候就二零二一年年底。我二零二零年春春节之前，我印象特别深。</w:t>
      </w:r>
    </w:p>
    <w:p>
      <w:r>
        <w:t>就是中缅7000亿的时候，中缅7000亿是二零二二年的春节那天。7000亿！当时的转化率是。转化率。</w:t>
      </w:r>
    </w:p>
    <w:p>
      <w:r>
        <w:t>410000%多块钱，我们按照平均价格6900多块钱，然后倒民免税2000多。非常极端的一个中性，假设20%的转化率。</w:t>
      </w:r>
    </w:p>
    <w:p>
      <w:r>
        <w:t>我们做出了一个1000亿的市值。啊，我认为并不并不是非常的乐观，也不是并是很激进，不是很激进。</w:t>
      </w:r>
    </w:p>
    <w:p>
      <w:r>
        <w:t>都是老朋友了，大家就不要把这件事情嗯，那么好做完了，整个空间测算之后。我们再测算一下。</w:t>
      </w:r>
    </w:p>
    <w:p>
      <w:r>
        <w:t>龙头的市场占有率，那从就是数据测算完再说。二零二零年，海里头海发控中筹服务包括他们有海南发展啊，王府井啊。</w:t>
      </w:r>
    </w:p>
    <w:p>
      <w:r>
        <w:t>这些持照免税的公司，他们在过去三年过程中肯定抢占过份额。在二零二二年之前。二零二二年，中国中缅的市场分离百分之七十一点儿三。</w:t>
      </w:r>
    </w:p>
    <w:p>
      <w:r>
        <w:t>在供应链和品类的各种各样加码的背景下。还是降，但是从最新的数据来看。啊零在零关税的背景下，是由海南政府审批。</w:t>
      </w:r>
    </w:p>
    <w:p>
      <w:r>
        <w:t>所以我们看到最新的数据就是二零二五年中国中缅又回到了28%。八呃八十八八十八份额，因为海里头防控他们这种国企啊，或者包括一些他们竞争的问题降了。那么。</w:t>
      </w:r>
    </w:p>
    <w:p>
      <w:r>
        <w:t>我认为在二零三零年，在有税包括丢福瑞啊，包括一些有税啊，包括华润啊，万象这些。</w:t>
      </w:r>
    </w:p>
    <w:p>
      <w:r>
        <w:t>他们进来之后。可能会降低，这个就是增加了一定的壁垒，因为它毕竟减少了关税。在整个海南岛风光的背景下。</w:t>
      </w:r>
    </w:p>
    <w:p>
      <w:r>
        <w:t>他们会减少关税的背景下，它会降低10%的份额。在并且我们认为中缅。的利润会恢复会一定的修复。比如说二零二五年的40亿。</w:t>
      </w:r>
    </w:p>
    <w:p>
      <w:r>
        <w:t>到后面的八九十亿，这是中性后面的100多亿，因为大家也知道二零二零年最最高的时候，中缅确实上过百亿的利润。但是我再说一遍。</w:t>
      </w:r>
    </w:p>
    <w:p>
      <w:r>
        <w:t>不做任何。不做任何的投资建议，绝对不做任何投资建议，都是懂的都懂啊，所以。</w:t>
      </w:r>
    </w:p>
    <w:p>
      <w:r>
        <w:t>讲这么多，海南我再回顾一遍，核心是什么？核心是我认为大家。一定要重视海南风光的变化。</w:t>
      </w:r>
    </w:p>
    <w:p>
      <w:r>
        <w:t>确实，这波儿海南风光，无论是购物，无论是国家战略。它的这个意义非常重大。</w:t>
      </w:r>
    </w:p>
    <w:p>
      <w:r>
        <w:t>非常之重大。我跟机构聊下来，确实无论数据确实是非常走的非常的好，还有包括为什么大家在之前以为兑现完了，唉。</w:t>
      </w:r>
    </w:p>
    <w:p>
      <w:r>
        <w:t>这个就该撤了啊，很多人说唉，有滋滋十月。封关这事大家都知道，12月十为什么12月18号还能很多票新高。</w:t>
      </w:r>
    </w:p>
    <w:p>
      <w:r>
        <w:t>中缅也新高了很多板块还新高。我在上月11月底的时候跟大家讲，我说很难，但是还是在创新高。本质上还是说白了一点。</w:t>
      </w:r>
    </w:p>
    <w:p>
      <w:r>
        <w:t>就是海南的战略力，战略定力。所以我认为海南在二零二零年，二零二六年这条主线上。他不会缺席。</w:t>
      </w:r>
    </w:p>
    <w:p>
      <w:r>
        <w:t>我不做任何投资建议，我不做任何任何的投资建议。所以我在花这么长时间，40分钟我给大家讲。就是说海南岛是整个二零二六年的一个非常非常之重要的一个国家战略部署的一个。</w:t>
      </w:r>
    </w:p>
    <w:p>
      <w:r>
        <w:t>点12月18号。数据全面超预期。所以才面临了海南岛板块儿。所有标的创新后。希望大家继续重视。</w:t>
      </w:r>
    </w:p>
    <w:p>
      <w:r>
        <w:t>不做投资建议啊，再说一遍，投资建议啊啊文正从来不做投资建议。那么那呃，从前面讲完兴奋之后。</w:t>
      </w:r>
    </w:p>
    <w:p>
      <w:r>
        <w:t>我再讲一下一些不是特别兴奋的家电板块儿。这个家电板块儿啊，也听下来就是好像挺无聊的，我我我说白，我讲这个我也觉得。</w:t>
      </w:r>
    </w:p>
    <w:p>
      <w:r>
        <w:t>物流那么你看一下家电，截至11月26号儿啊。涨幅就。就是末尾了，31已经排20啊。</w:t>
      </w:r>
    </w:p>
    <w:p>
      <w:r>
        <w:t>整个家电的涨跌幅本身七点八四八。整个来说呢，就是说。家电呢在。这个整个二零二一年之前走过一前一波儿。</w:t>
      </w:r>
    </w:p>
    <w:p>
      <w:r>
        <w:t>但是从过疫情的时候又走差一波儿，然后基本面的时候在二零二三年到二零二三年的底。又弱，但是二零二四年的在国补的背景下。很走强了很一波。</w:t>
      </w:r>
    </w:p>
    <w:p>
      <w:r>
        <w:t>然后呢，然后在二零二四年的这个这个这个年底的时候。它的红利周期啊，整个在二零二五年的成长分割下它的这个风险偏好。风格错配的背景下。</w:t>
      </w:r>
    </w:p>
    <w:p>
      <w:r>
        <w:t>一直在走的比较弱啊。所以呢，我们说市场普遍认为，二零二六年的。这个退补补贴之后。</w:t>
      </w:r>
    </w:p>
    <w:p>
      <w:r>
        <w:t>担心消费需求透支，所以大家大部分认为二零二六年家电不太行。因为二零二六二零二五年的前三季度，整个整个家电的这个这个这个数据啊。基数比较高。</w:t>
      </w:r>
    </w:p>
    <w:p>
      <w:r>
        <w:t>再加上四月份以来的对等关税呢，这个所以使得出口数据也不好啊，受到冲击了。这是那个，然后我们再截止在12月份。</w:t>
      </w:r>
    </w:p>
    <w:p>
      <w:r>
        <w:t>这个数据白电下滑零点六。加呃，整个黑电百分之八点四，小家电百分之九点六八。厨卫百分之零点三八还有包括零部件百分之六十六十九点九六十点六十点九九。</w:t>
      </w:r>
    </w:p>
    <w:p>
      <w:r>
        <w:t>核心是什么？就是整个家电零部件，它可能还是呃背靠了一些什么机器人啊啊这些的啊，所以它这个数据。看着并不是很好。</w:t>
      </w:r>
    </w:p>
    <w:p>
      <w:r>
        <w:t>那我们再从家电的这个公募基金持仓角度来讲，最高的时候，整个家电的公募持仓是8%。那最低的时候呢，1%左右。</w:t>
      </w:r>
    </w:p>
    <w:p>
      <w:r>
        <w:t>这个大概是在二零二二年疫情期间。不到2%。然后平均大概是在3%左右，目前处于平均值以下百分之二点七六。啊。</w:t>
      </w:r>
    </w:p>
    <w:p>
      <w:r>
        <w:t>百分之二点七六，这是整个家电的机构持仓。第三季度。就是相比二零二四年的q3的最高点五点四八还是有所回落的。但是相比二零二五年的8%已经腰斩不止了。</w:t>
      </w:r>
    </w:p>
    <w:p>
      <w:r>
        <w:t>就只有3%都不到。所以我们认为现在整个整个家电的公募机构持仓并不高。啊，并不高，确实是不高。</w:t>
      </w:r>
    </w:p>
    <w:p>
      <w:r>
        <w:t>目前看。家电目前是在公募机构以来，认为整个。红利的认知和认可的阶段里头啊。下降过程中。</w:t>
      </w:r>
    </w:p>
    <w:p>
      <w:r>
        <w:t>已经在一个低位。所以我认为整个家电板块儿确实是在这个周期里头先上涨到一个高位。然后现在目前已经到了二零二五年的低位。二零二五年低位最低的时候不到2%，现在在中低位的一个水平。</w:t>
      </w:r>
    </w:p>
    <w:p>
      <w:r>
        <w:t>这就是公募机构持仓的一个比例。所以整个家电的白电龙头呢，它们具有很强的红利周期属性。啊，目前看呢就是。</w:t>
      </w:r>
    </w:p>
    <w:p>
      <w:r>
        <w:t>主流的白马标地像格力。苏泊尔美的。老板，海信。海呃海尔家电呢？</w:t>
      </w:r>
    </w:p>
    <w:p>
      <w:r>
        <w:t>高达这个股息率很高。股息率基本上百分之7到5%之间，这股息率很高，就跟银行似的。但它的表现又比银行也不会比银行差。</w:t>
      </w:r>
    </w:p>
    <w:p>
      <w:r>
        <w:t>他的股息率很高。股息率很高。嗯，那整个受到整个就是说红利资金的青睐，红利资金的青睐主要是来自于保险。</w:t>
      </w:r>
    </w:p>
    <w:p>
      <w:r>
        <w:t>啊，所以说呢，如果说哎，大部分有，比如说咱们大部分。</w:t>
      </w:r>
    </w:p>
    <w:p>
      <w:r>
        <w:t>比如说咱们。有一些啊，这种保呃保守型资金。不要进攻型资金。我觉得大家可以配一些像美的。</w:t>
      </w:r>
    </w:p>
    <w:p>
      <w:r>
        <w:t>格力这种股息率比较低的时候，比如说唉，我这个时候我不追商业航天了，我也不追半导体了。啊。</w:t>
      </w:r>
    </w:p>
    <w:p>
      <w:r>
        <w:t>我甚至不追这种消费的，这种进攻资金。那这个时候我认为美的海尔。就舒舒服服的。我用真的。</w:t>
      </w:r>
    </w:p>
    <w:p>
      <w:r>
        <w:t>有些机构就是挺喜欢这这种类型的。大家不要觉得这种就是垃圾。并不是。真的并不是。都是老朋友了。</w:t>
      </w:r>
    </w:p>
    <w:p>
      <w:r>
        <w:t>我这这个课讲五年了。我什么课都讲过，轻工仿佛黄金，大家可以看一下，随便可以查一下。</w:t>
      </w:r>
    </w:p>
    <w:p>
      <w:r>
        <w:t>我二零二四年年初的时候。啊，三月还是二零二四年，我不说二零二五年啊。二零二四年年初的时候可以有据可查的。</w:t>
      </w:r>
    </w:p>
    <w:p>
      <w:r>
        <w:t>你可以让后台查一下，我三月四月连续讲两次黄金。绝对奖两次黄金重点讲黄金。进你们可以随便查。光今年黄金百分涨72%。</w:t>
      </w:r>
    </w:p>
    <w:p>
      <w:r>
        <w:t>我讲的那个时候没人听啊，黄金都没人听。二零二四年初不是二零二五年初，兄弟姐妹们。不是二零二五年出。</w:t>
      </w:r>
    </w:p>
    <w:p>
      <w:r>
        <w:t>是二零二四年出。大家可以看一下。进就是快，慢就是快。我当时真的讲了黄金特别重视。</w:t>
      </w:r>
    </w:p>
    <w:p>
      <w:r>
        <w:t>我自己认为黄金也很好，我就囤黄金。啊，我们又不能炒股。我们就同样行情。</w:t>
      </w:r>
    </w:p>
    <w:p>
      <w:r>
        <w:t>对吧，我有就买黄金，我有就老破，有就是老凤祥长虹机，我多少多少次讲这些？</w:t>
      </w:r>
    </w:p>
    <w:p>
      <w:r>
        <w:t>听过的都知道我讲黄金讲了多少回。对不对？稳嘛，太稳了。那很清楚啊。</w:t>
      </w:r>
    </w:p>
    <w:p>
      <w:r>
        <w:t>降息周期啊。然后所有的黄金，然后够吗？这些逻辑用讲吗？到现在不就狂涨吗？</w:t>
      </w:r>
    </w:p>
    <w:p>
      <w:r>
        <w:t>但是真的是我认为就是慢就是快，所以当大家觉得啊，我净空资金哎，对吧？就是这个逻辑。</w:t>
      </w:r>
    </w:p>
    <w:p>
      <w:r>
        <w:t>大家觉得啊，我说这是整个二零二五年，是整个进攻资金的背景下，是风险偏好背景下，看不上这种垃圾。</w:t>
      </w:r>
    </w:p>
    <w:p>
      <w:r>
        <w:t>看不上银行美的这。当但是如果。随时。大家赚不到这个，我们想赚稳定的钱。</w:t>
      </w:r>
    </w:p>
    <w:p>
      <w:r>
        <w:t>大家想一想银行，想一想美的。美的集团。这种股息率这么高的时候。看一眼股息率。</w:t>
      </w:r>
    </w:p>
    <w:p>
      <w:r>
        <w:t>可能就是慢，就是快。缓则圆。对不对？看一下。</w:t>
      </w:r>
    </w:p>
    <w:p>
      <w:r>
        <w:t>并不是说一定要进攻，那你进攻你除非你就是交易高手，你你你就高点高卖低点买过来，然后你就要高融。那你如果不是这个风格的选手。</w:t>
      </w:r>
    </w:p>
    <w:p>
      <w:r>
        <w:t>那文正呢，陪着大家五六年了。我给大家一个策略。很简单。就是拿住稳的。</w:t>
      </w:r>
    </w:p>
    <w:p>
      <w:r>
        <w:t>估值偏低的10倍到15倍之间的，慢慢来。我就是。这个对吧？我就是流流实在嘛。</w:t>
      </w:r>
    </w:p>
    <w:p>
      <w:r>
        <w:t>我我再再说一遍，我没有做任何投资建议啊，我只是跟大家说一话。这么多年了，有个学员如果认可。</w:t>
      </w:r>
    </w:p>
    <w:p>
      <w:r>
        <w:t>我觉得我并不是说哦，风偏高的时候风险偏好高的时候，我我我让他冲海南离岛啦，冲商业航天啦冲。啊冲半导体了冲对不对？</w:t>
      </w:r>
    </w:p>
    <w:p>
      <w:r>
        <w:t>不行的时候咱们找一些稳的，只要我们哪怕就赚点儿。便宜的钱也行。就完了，那么国补基数压力大。</w:t>
      </w:r>
    </w:p>
    <w:p>
      <w:r>
        <w:t>确实二零二四年1500亿。以旧换新。当时给过，然后二零二五年3000亿支持银合金。然后呢？</w:t>
      </w:r>
    </w:p>
    <w:p>
      <w:r>
        <w:t>所以二零二五年的下半年，整个数据掉下去了，二零二五年的上半年，随着国补的补贴。一下就上去了。</w:t>
      </w:r>
    </w:p>
    <w:p>
      <w:r>
        <w:t>咱就不看就八月，你想想整个二零二五年在1500亿支持以旧换新的背景下。实现了百分之三十四三十点儿四的一个高增长。那都有一个基数问题吧，是不是有个基数问题那么二零二六年国家明确说了优化实施。</w:t>
      </w:r>
    </w:p>
    <w:p>
      <w:r>
        <w:t>而且刚才我看了财政又说一遍。继续支持就就是周末发的，就是周末发刚发的，大家看一遍财政部又发表以忧换新，必须支持。</w:t>
      </w:r>
    </w:p>
    <w:p>
      <w:r>
        <w:t>那么在。去年就二零二五年的上半年的基数在非常高的背景下实现了百分之三十点四，大部分人的悲观预期是来自于。今年上半年基数低，所以啊。</w:t>
      </w:r>
    </w:p>
    <w:p>
      <w:r>
        <w:t>基数高，所以认为二零二六年的在上半年基数高的背景下可能会下滑，确实在基数高的背景下。我们看到了从二零二五年八月份家电设林数据逐月走低，从百分之十四点儿三的八月份再到90%的十三点儿三再报。</w:t>
      </w:r>
    </w:p>
    <w:p>
      <w:r>
        <w:t>是下滑了都。下滑了，确实下滑了。下滑了，从这个数据下滑了。</w:t>
      </w:r>
    </w:p>
    <w:p>
      <w:r>
        <w:t>计数嘛。部分地区国补不足，但是不好意思，但是。周末刚刚发。</w:t>
      </w:r>
    </w:p>
    <w:p>
      <w:r>
        <w:t>国家一定还会进行第第三波儿吧，因为我这我也不知道。就是二零二六年3000亿的以旧换新，二零二四年以旧换新。什么意思呢？</w:t>
      </w:r>
    </w:p>
    <w:p>
      <w:r>
        <w:t>国家必须要支持内需。必须要支持内需，哪怕它是一个大宗商品，哪怕它是一个商品型消费，并不是我一直推崇的服务消费或者新型。</w:t>
      </w:r>
    </w:p>
    <w:p>
      <w:r>
        <w:t>新消费，新消费有泡玛特宠物啊，神王金啊，月己啊这些。并不是。</w:t>
      </w:r>
    </w:p>
    <w:p>
      <w:r>
        <w:t>但是在这种背景下，在地产链受影响的背景下，地产链受影响背景下，这种大宗消费不能跨。它影响了大面积的就业。</w:t>
      </w:r>
    </w:p>
    <w:p>
      <w:r>
        <w:t>大面积的内需。所以我认为整个二零二零年可能演绎，可能是我是错的，一定我我不一定是对的，我大概率可能是错的。</w:t>
      </w:r>
    </w:p>
    <w:p>
      <w:r>
        <w:t>但是我认为国家方向上是自主可控。自主可控，科技创新，还有一条就是内需消费。内需消费里头。</w:t>
      </w:r>
    </w:p>
    <w:p>
      <w:r>
        <w:t>除了我们一直讲的新消费，服务消费。轻消费，服务消费之外，我们认为整个国家通过财政的方式刺激内需。</w:t>
      </w:r>
    </w:p>
    <w:p>
      <w:r>
        <w:t>这条政策。从通过财政也罢，各种货币这种刺激内需的这种政策或者地方性的补贴。不会中断，一定不会中断。</w:t>
      </w:r>
    </w:p>
    <w:p>
      <w:r>
        <w:t>它是自上而下，因为就是这两条主线，我认为就是内需消费和科技自主创新。一定是。未来的主线。</w:t>
      </w:r>
    </w:p>
    <w:p>
      <w:r>
        <w:t>那么，12月份的这个啊，这空调这些数据啊。确实嗯，不是太好啊。</w:t>
      </w:r>
    </w:p>
    <w:p>
      <w:r>
        <w:t>目前看空调啊，冰冰箱啊呃，洗衣机啊，这些数据啊。12月份都不是太好。</w:t>
      </w:r>
    </w:p>
    <w:p>
      <w:r>
        <w:t>然后呢？如果说再通过二零二零年的以旧换新的刺激，有可能会来波一波反转啊，目前看。大面积都不是太好啊。</w:t>
      </w:r>
    </w:p>
    <w:p>
      <w:r>
        <w:t>而且尤其在包括调价的基础上啊。然后呢？目前就是呃空调的终端的基本价格比较稳吧，相对比较稳。小米的二零二五年的小米空调。</w:t>
      </w:r>
    </w:p>
    <w:p>
      <w:r>
        <w:t>一零三零年的这个呃一一一千三百万的呃，国内大概是二零二五年的，这个出货量。和二零二零年的这个1200万到1300万。大概国内的销售额15%到20%。</w:t>
      </w:r>
    </w:p>
    <w:p>
      <w:r>
        <w:t>整个空调的呃。渠道均价相对还是比较稳的，相对还是比较稳的，双11呢，整个价格也没有出现一个所谓的价格战的一个苗头。</w:t>
      </w:r>
    </w:p>
    <w:p>
      <w:r>
        <w:t>目前看，相对整个价格盘还是比较稳的。但是呢，就是说目前看就是说空调的这个，包括原材料啊。</w:t>
      </w:r>
    </w:p>
    <w:p>
      <w:r>
        <w:t>铜啊，这个包括最近铜的价格涨的也幅度也比较大。那整个幅度比较大的背景下，削弱价格战的这个可能性也会比较小。因为他们的成本大部分呃。</w:t>
      </w:r>
    </w:p>
    <w:p>
      <w:r>
        <w:t>包括这个呃，在空调成本的占比大概在20%到25%，所以铜价的。这个占比的刚需导致在同价上涨的价格的范围内，它基本上。</w:t>
      </w:r>
    </w:p>
    <w:p>
      <w:r>
        <w:t>再往下压的可能性比较不大。所以呢，我们再看，虽然整个内需疲软的背景下啊。但是。</w:t>
      </w:r>
    </w:p>
    <w:p>
      <w:r>
        <w:t>无论是线上的这个增长，还是线下的增长。还有线下的价格相对比较稳，这是11月份，然后呢。</w:t>
      </w:r>
    </w:p>
    <w:p>
      <w:r>
        <w:t>再加上整个铜价上涨的价格压力下。成本上涨的背景下，我们认为整个在二零二六年家电出现价格战的。概率是并不高的，我们看一下整个。</w:t>
      </w:r>
    </w:p>
    <w:p>
      <w:r>
        <w:t>空调线下的一个。零售的增速和均价，我们看一下。对吧，整体上均价的下降。</w:t>
      </w:r>
    </w:p>
    <w:p>
      <w:r>
        <w:t>截止到前三季度，只有下降百分之二点八，线上的增线件下降只有百分之一点二。也就是说，小个位数一到二的一个下降幅度并不大啊。</w:t>
      </w:r>
    </w:p>
    <w:p>
      <w:r>
        <w:t>并没有出现所谓的价格战，同时呢，我们看到量的增长。线上的增长是量的，增长是百分之十点七。</w:t>
      </w:r>
    </w:p>
    <w:p>
      <w:r>
        <w:t>销售额的增长是百分之七点八。啊，这是量的增长是七点八，然后销售额的增长是百分之。啊啊。</w:t>
      </w:r>
    </w:p>
    <w:p>
      <w:r>
        <w:t>不好意思，量的增长百分之十点七，销售额增长百分之七点八，然后这是线上的是。这个销售额的增长14%。</w:t>
      </w:r>
    </w:p>
    <w:p>
      <w:r>
        <w:t>销售额的增长是16%啊，整体上来讲。都不大，所以说我们认为整个家电的。面临价格战的风风险是并不大的。</w:t>
      </w:r>
    </w:p>
    <w:p>
      <w:r>
        <w:t>而且双11包括啊，像石头啊，包括科沃斯啊这些。他们的扫地机器人啊，包括还有他们的这个铜鼓镜的。</w:t>
      </w:r>
    </w:p>
    <w:p>
      <w:r>
        <w:t>这个新型的这种产品。增长都还是比较高的啊，增长还是比较高的，这是我们看到的一些数据啊，清洁型的。</w:t>
      </w:r>
    </w:p>
    <w:p>
      <w:r>
        <w:t>那好，那我们再说一下，因为就是看到家电这个行业，因为看着很很很普通，很稳。</w:t>
      </w:r>
    </w:p>
    <w:p>
      <w:r>
        <w:t>那我们就更多更多的是要看到，像是终端需求啊，比如说啊，目前看美国出口来看。美国二五年八月份。</w:t>
      </w:r>
    </w:p>
    <w:p>
      <w:r>
        <w:t>整个像什么建筑建材啊，年龄啊，这些数据是往下走的。然后呢，在整个降息背景下呢。</w:t>
      </w:r>
    </w:p>
    <w:p>
      <w:r>
        <w:t>整个股价也是有所分化。这是美国的一个数据。然后再看美美国的加得宝，二零二五年q3的同年增长连续八月，九月。</w:t>
      </w:r>
    </w:p>
    <w:p>
      <w:r>
        <w:t>十月。水月环比下降啊！劳氏的童年的增长。基本上环比持平，也就是说整个美国在背景下就是房地产的。</w:t>
      </w:r>
    </w:p>
    <w:p>
      <w:r>
        <w:t>销售也相对比较疲软啊，他们的消费信心也并不是很足嗯，这是这样一个背景。二零二五年的十月，那美国十月份的这个乘务销售额410万套。</w:t>
      </w:r>
    </w:p>
    <w:p>
      <w:r>
        <w:t>啊，连续四个月正增长，然后八月份的这个新物的增长是80万套啊，同比增长15%。所以整体上考虑到整个新屋美国房屋啊。</w:t>
      </w:r>
    </w:p>
    <w:p>
      <w:r>
        <w:t>成交就15%到20%的一个背景下。目前看。美国的整体上来说，它的这个成屋销售的库存四点四个月，相比健康。</w:t>
      </w:r>
    </w:p>
    <w:p>
      <w:r>
        <w:t>这个库存五到六个月还是比较少的。这个结论其实是想核心讲一个什么道理，就是目前美国的主流房贷利率。30年抵押的贷款利率超过6%。6%。</w:t>
      </w:r>
    </w:p>
    <w:p>
      <w:r>
        <w:t>啊，目前大部分这个利率使得导致美国的房东的吸收率还是比较高的。所以在美联储降息的周期背景下，大概率让美国房贷利率下降到5%左右还是有空间的。可能乐观的说三到四次。</w:t>
      </w:r>
    </w:p>
    <w:p>
      <w:r>
        <w:t>保守的说一到三次。你可以看一下我们做这个数据，并不是让大家很多人啊，觉得这个可能没什么好看的。是我觉得这个点。</w:t>
      </w:r>
    </w:p>
    <w:p>
      <w:r>
        <w:t>我觉得讲这个也没什么意思，但是。你可以看一下，从二零一零年整个美国30年房贷利率的下行周期，再到了一三年到。</w:t>
      </w:r>
    </w:p>
    <w:p>
      <w:r>
        <w:t>一九年的上行周期再到了二零一九年的下行周期，再到了二二年的上行周期，再到下行周期。很多人觉得啊，这个东西研究这个事。</w:t>
      </w:r>
    </w:p>
    <w:p>
      <w:r>
        <w:t>我一开始我也觉得没什么好看，但是在这种。背景下。也就是说，整个终端消费。</w:t>
      </w:r>
    </w:p>
    <w:p>
      <w:r>
        <w:t>美国那边出口的数据还是可以可以看的啊，所以在说假设两年回到。15年的到19年的这个70万套的这个需求，还有包括英文。整体上来讲。</w:t>
      </w:r>
    </w:p>
    <w:p>
      <w:r>
        <w:t>美国的工具需求还是会有一些比较大的一个变化。啊，比较大的变化。那我们其实后面要讲的这些东西呢？嗯。</w:t>
      </w:r>
    </w:p>
    <w:p>
      <w:r>
        <w:t>可能跟大家一开始想的有点不太一样。那那要不今天就是直接进到一个问答环节吧嗯。赵老师，正好施总这边也有几个问题想问啊，我把他做了做了这个。</w:t>
      </w:r>
    </w:p>
    <w:p>
      <w:r>
        <w:t>一个统计，主要是两个方面的问题，第一个方面就是明年如果是对消费的相关的产业形成。啊，这种拐点的话。</w:t>
      </w:r>
    </w:p>
    <w:p>
      <w:r>
        <w:t>在整个宏观经济里面哪些变量可能会对消费影响会比较大一点啊，因为今年的整体的消费的变量其实。是相对比较弱的啊，换句话说，可能像色林数据也就上半年表现的会比较好一点。</w:t>
      </w:r>
    </w:p>
    <w:p>
      <w:r>
        <w:t>整个下半年的话，整体是一直往下走的。11月份的设定数据还创了一个今年以来的一个同比新低啊，所以在明年的话，我们今年在中央经济会议。</w:t>
      </w:r>
    </w:p>
    <w:p>
      <w:r>
        <w:t>也定调了整个扩大内需的整体的一个地位啊，等明年的话，在经济层面上有哪些的宏观数据是可以跟消费能做强关联的。那个那我跟大家好好讲一下吧，就是呃。</w:t>
      </w:r>
    </w:p>
    <w:p>
      <w:r>
        <w:t>我今天讲家电这些，后面我觉得可能给大家讲，我觉得浪费大家时间，我就不讲了，本来我也做了很多PPT。</w:t>
      </w:r>
    </w:p>
    <w:p>
      <w:r>
        <w:t>包括后面还有包括什么？清洁机器人啊，这个我觉得就是讲这些大家都有点浪费大家时间了啊，那不好意思啊，对不起。</w:t>
      </w:r>
    </w:p>
    <w:p>
      <w:r>
        <w:t>那个我还是讲一下宏观的。宏观我一开始我我我还是讲到前面了，我觉得我把高潮放到前面了，我特别看好海南离岛。嗯。</w:t>
      </w:r>
    </w:p>
    <w:p>
      <w:r>
        <w:t>确实。这是国家战略级的不输呃，可能不能说非要跟商天航商业航天比。但是我觉得海南离岛。作为国呃整个内需的一个抓手政策。</w:t>
      </w:r>
    </w:p>
    <w:p>
      <w:r>
        <w:t>我了解到确实还可以，所以免税，我上个节就是上个月吧，11月底的时候跟大家一直强调。还有酒店。</w:t>
      </w:r>
    </w:p>
    <w:p>
      <w:r>
        <w:t>还有包括服务型消费，康养啦，旅游啦。我说服务消费，我跟大家讲了无数次。</w:t>
      </w:r>
    </w:p>
    <w:p>
      <w:r>
        <w:t>回了。这个就是虽然整个消费疲软的变现，我我认为一定要大家一定要抓住一个很重要的背景就是。这个服务消费的抓手和轻消费的一个抓手。新消费呢。</w:t>
      </w:r>
    </w:p>
    <w:p>
      <w:r>
        <w:t>二零二五年的上半年的基数比较高，确实比较高。所以我认为，比如传统型消费，比如说白酒啦。</w:t>
      </w:r>
    </w:p>
    <w:p>
      <w:r>
        <w:t>酒店啦啊，这种顺周期的旅游啦。我觉得是一个很好的一个抓手，包括免税。大家可以看一下。</w:t>
      </w:r>
    </w:p>
    <w:p>
      <w:r>
        <w:t>免税的这个数据啊。在零二零二四二五二四年的春节居数很低的。二零二五年的的预定数据来说。还是比较高。我不做投资建议啊。</w:t>
      </w:r>
    </w:p>
    <w:p>
      <w:r>
        <w:t>我不做投资建议啊。所以我认为海南岛作为第一个先行时区的一个抓手。大家务必重视。这是第一个，第二个。</w:t>
      </w:r>
    </w:p>
    <w:p>
      <w:r>
        <w:t>就是服务型消费。服务型消费里头的场景包括了。商旅型的，尤其是在去年上半年，包括年终的那种县三公的这种背景下。</w:t>
      </w:r>
    </w:p>
    <w:p>
      <w:r>
        <w:t>那种基数低的时候。所以内需消费。是国家一定要去抓的。尤其是能够解决就业的。尤其是能解能够解决就业的。</w:t>
      </w:r>
    </w:p>
    <w:p>
      <w:r>
        <w:t>大家可以看一下。哪怕他看不起的那种餐饮啦。旅游啦。这种，但是我跟你说不是什么人都能干得了机器人的活儿。</w:t>
      </w:r>
    </w:p>
    <w:p>
      <w:r>
        <w:t>或者啊，不是或者机器人也不可能现在就能取代那么多人的活儿，我们十几亿的人口啊。对吧，大学生就业成成什么样了？</w:t>
      </w:r>
    </w:p>
    <w:p>
      <w:r>
        <w:t>这种是国家一定抓的。餐饮旅游。酒店这种传统型消费。这种尤其是能够抓住消费内需的这种抓手。我认为一定会有很多的政策出台。</w:t>
      </w:r>
    </w:p>
    <w:p>
      <w:r>
        <w:t>各地方从中央到地方，因为总书记已经下达政策了，这不用说了。我们我们对外，我们要跟。</w:t>
      </w:r>
    </w:p>
    <w:p>
      <w:r>
        <w:t>美国不管是芯链也罢，不管是半导体也罢，还是人形机器人也罢，我们跟它对对抗，但是这些人你要想清楚。</w:t>
      </w:r>
    </w:p>
    <w:p>
      <w:r>
        <w:t>这些人只是精英能干的事情，并不是老百姓能干的事情，对不对？我们这一头能干，但是我们那一头怎么办？</w:t>
      </w:r>
    </w:p>
    <w:p>
      <w:r>
        <w:t>我们那么多老百姓吃，不就是说这个内需怎么办？他一定要抓住两头儿抓，所以我认为二六年就围绕这两条儿。很简单就非常重要。</w:t>
      </w:r>
    </w:p>
    <w:p>
      <w:r>
        <w:t>你就要么就抓那头高端的，然后再抓一头民生的。民生这边我认为就是场景。场景，就业场景。</w:t>
      </w:r>
    </w:p>
    <w:p>
      <w:r>
        <w:t>声誉。生育率场景就业。这些东西。为什么说服务呢？你想想未来不是机器人就这那的取代。</w:t>
      </w:r>
    </w:p>
    <w:p>
      <w:r>
        <w:t>但是人那机器人能取代人吗？有些就是这种那的陪伴陪伴疗愈。为什么说对内穷呢？对吧？年轻人为什么喜欢说养宠物呢？</w:t>
      </w:r>
    </w:p>
    <w:p>
      <w:r>
        <w:t>为什么喜欢泡马特呢？为什么喜欢这个？我我过去真的几个季度讲泡玛特新消费，连续讲了四五个季度了。所以我说在这个服务消费。</w:t>
      </w:r>
    </w:p>
    <w:p>
      <w:r>
        <w:t>我为什么从去年一真的大家可以老老客户再把服务消费，我再过一遍，我真的讲了很多回了。这个服务消费黄金周期一定在。嗯。</w:t>
      </w:r>
    </w:p>
    <w:p>
      <w:r>
        <w:t>所以大家可以看这个之前。对我自我记得之前讲服务销税的时候，主要核心的观点还是在。呃，日本。</w:t>
      </w:r>
    </w:p>
    <w:p>
      <w:r>
        <w:t>美国的服务消费的占比相对于百分之六七十七八十的一个水平，中国的服务消费我们现在只有45，我们只有45%，美国85%，日本75%。</w:t>
      </w:r>
    </w:p>
    <w:p>
      <w:r>
        <w:t>韩国都在70%，欧洲60%，为什么国家为什么一直提供商品性消费和服务？大家把政策再过一遍好吧，我这次没放。</w:t>
      </w:r>
    </w:p>
    <w:p>
      <w:r>
        <w:t>大家把上一次的课件再放一遍，哪怕放到我年初的课件。我就是咱们分析师最重要一件事，前瞻这件事我确实一直说，我就说服务消费必须是抓手。</w:t>
      </w:r>
    </w:p>
    <w:p>
      <w:r>
        <w:t>所以在这里面，你看。嗯，主持人说酒店场景康养旅游这个国家政策里写的很清楚了，在12月的时候。</w:t>
      </w:r>
    </w:p>
    <w:p>
      <w:r>
        <w:t>又说一遍。所以我认为大家哪怕就是找到这些优质的供给，优质的供给。有好业绩的。你们买到他们的。</w:t>
      </w:r>
    </w:p>
    <w:p>
      <w:r>
        <w:t>你看线也罢，看业绩也罢，看估值也罢，你买到它二零年不会输你的。不会输你的。</w:t>
      </w:r>
    </w:p>
    <w:p>
      <w:r>
        <w:t>不过，免税一样的。就无非就是免税是给到了一个离岛免税的一个政策确实。或者是海南岛封关的这个政策。那老师刚才讲的这个海南风光啊。</w:t>
      </w:r>
    </w:p>
    <w:p>
      <w:r>
        <w:t>有一个点啊，就是我是有点疑问的，就是如这个海南风光，它一定是对整个海南的经济会有比较大的一些影响，不管是在政策和整个的一个销售数据上。</w:t>
      </w:r>
    </w:p>
    <w:p>
      <w:r>
        <w:t>但是来说的话，其实以前中国中缅在海南的它的优势其实是一个免税牌照的一个优势，现在海南封关之后，其实整个海南的这个免税其实具备了一个。全民牌照的一个效果。</w:t>
      </w:r>
    </w:p>
    <w:p>
      <w:r>
        <w:t>它对于中国，中缅是不是也会形成一定的竞争的一个格局？你看这数据，我不是给你展示了吗？我就是拿最最新的数据啊。</w:t>
      </w:r>
    </w:p>
    <w:p>
      <w:r>
        <w:t>给你整啊嗯。二零二三年，二零二零年到二零二零年的这个疫情期间，最高的时候百分之八十九点九见到百分之七点三，然后到二零二四年已经回到88%。</w:t>
      </w:r>
    </w:p>
    <w:p>
      <w:r>
        <w:t>嗯，看到了没有？这数据你问我的数据，我拿数据给你解释我好不好？就你问的这个问题。</w:t>
      </w:r>
    </w:p>
    <w:p>
      <w:r>
        <w:t>他已经回来了，我就算哪怕三零年，我把它下降到77%，78%。嗯。</w:t>
      </w:r>
    </w:p>
    <w:p>
      <w:r>
        <w:t>等于免税等于不是无数次免税吗？我再进入外资进驻，哪怕万象华润，万象s kp市场占有率下降，然后我做了所有的敏感性测试。</w:t>
      </w:r>
    </w:p>
    <w:p>
      <w:r>
        <w:t>啧啧啧。而且你看一下，最新的就是说零关税免税在进境商品销售资格下，国主体海南政府批准。海南政府无非过去批了几个牌照。</w:t>
      </w:r>
    </w:p>
    <w:p>
      <w:r>
        <w:t>第一个中国中铁。不说了，老早出的。第二个海旅头海发控。海里头海八控。</w:t>
      </w:r>
    </w:p>
    <w:p>
      <w:r>
        <w:t>对应的海南发展涨了六个板儿，不说了，中初伏王府井。中初伏呃，没有什么那个存在中缅控股了。</w:t>
      </w:r>
    </w:p>
    <w:p>
      <w:r>
        <w:t>控了它不存在王府井。他在博鳌那个附近啊，也也也就没什么存在感，海瑞德海发控撤了，一个人变成了海南发展。</w:t>
      </w:r>
    </w:p>
    <w:p>
      <w:r>
        <w:t>海南发展那个公司最近老猛涨。对不对啊？对别别说了，我不说了啊，海南机场我不说不投资建议啊。</w:t>
      </w:r>
    </w:p>
    <w:p>
      <w:r>
        <w:t>不投资建议。然后呢？在这种背景下，政策不盲目增加牌照恶化竞争环境。且根据海南自由贸易港岛民免税零关税境下的试行征集意见稿。</w:t>
      </w:r>
    </w:p>
    <w:p>
      <w:r>
        <w:t>海南政府批准，而且我们了解到，目前看确实是中缅至少在一年到一年半的呃，不是说是两年一年的。这种背景下。</w:t>
      </w:r>
    </w:p>
    <w:p>
      <w:r>
        <w:t>它是有政策窗口期的。咱不能说啊，二八二九年三年还不批。包括最近大家也看到了，就是上海机场有丢free。</w:t>
      </w:r>
    </w:p>
    <w:p>
      <w:r>
        <w:t>不是也拿了一段标段了。很多人会说啊，这个是唉，这个上海机场上海机场。算是个利空。</w:t>
      </w:r>
    </w:p>
    <w:p>
      <w:r>
        <w:t>很多人觉得啊，上海机场拿了拿了，上海机场拿拿走了，以前是中出伏的啊，不是中缅的。</w:t>
      </w:r>
    </w:p>
    <w:p>
      <w:r>
        <w:t>中缅的是那个。啊，他们这些割裂了很多人这么解释的，但是不是。说白了。</w:t>
      </w:r>
    </w:p>
    <w:p>
      <w:r>
        <w:t>就是我们这个国家需要充分的竞争，但是在充分的竞争背景下，我们有充足的竞争力。真的嗯。你你像海南风光就是一线风光。</w:t>
      </w:r>
    </w:p>
    <w:p>
      <w:r>
        <w:t>二环二线管柱，这是原话吧，我们肯定要引入占我们肯定要引入外资，我们肯定要引入一些。国际化的资本。</w:t>
      </w:r>
    </w:p>
    <w:p>
      <w:r>
        <w:t>国际化的物流，国际化的资金，国际化的流量，对不对？一定有吧。</w:t>
      </w:r>
    </w:p>
    <w:p>
      <w:r>
        <w:t>不然你那个岛不就是个孤岛吗？但是。在这种背景下，我们一定要还是要站稳我们的脚跟。我们就想把蛋糕做大。</w:t>
      </w:r>
    </w:p>
    <w:p>
      <w:r>
        <w:t>你想想我们过去。我跟大家如果大家相信我，就二零二二年的坚持，我最高的时候中缅7000亿利润，最高的时候是一一百多亿。</w:t>
      </w:r>
    </w:p>
    <w:p>
      <w:r>
        <w:t>最高的大家可以回顾一下中缅的财务背景，这是随便查到公开数据。100亿，我二零三零年才给到大家89亿啊，中性背景下二零三零年乐观背景114亿。</w:t>
      </w:r>
    </w:p>
    <w:p>
      <w:r>
        <w:t>还也就是打平一下二二二年的二零二一年的业绩。就过去四年前的业绩，对不对？并没有高预期，但是我认为在这种流量扩张的背景下。</w:t>
      </w:r>
    </w:p>
    <w:p>
      <w:r>
        <w:t>我认为整个海南岛都会充分受益，所以说为什么最近机构还是游资还是资金也罢，还是在封关之后。还在充分充分加码海南岛。很多人觉得海南岛不是封关之前就炒完了。</w:t>
      </w:r>
    </w:p>
    <w:p>
      <w:r>
        <w:t>跟他妈利好兑现就跑吗？怎么还还还炒？那我原来也是这么一句啊，可能就是对于很多人不是是所有人炒作的背景下都是我发现这个不是。这把真不是。</w:t>
      </w:r>
    </w:p>
    <w:p>
      <w:r>
        <w:t>这把真不是我认为整个中国是这个破局。所以我我为什么在结我在前面讲了30多个，后面都不想讲那些东西了，我知道讲到大家大家都都困了，都不想讲这些东西。</w:t>
      </w:r>
    </w:p>
    <w:p>
      <w:r>
        <w:t>内需啊，出口啊，这些因为出口这些局它破不了，我认为海南岛可以破这个局。这也是在如果没有聪明的一个群里。</w:t>
      </w:r>
    </w:p>
    <w:p>
      <w:r>
        <w:t>那如果是我们从消费里面去捕捉机会，除了海南岛之外，在消费的细分赛道里面，二零二六年有可能会进入到业绩拐点的基本面上，有所优化的哪些行业可能会？</w:t>
      </w:r>
    </w:p>
    <w:p>
      <w:r>
        <w:t>这种概率稍微会高一点。就是我刚讲的，比如说这体验型消费啊，服务型消费就上半年。上半年。</w:t>
      </w:r>
    </w:p>
    <w:p>
      <w:r>
        <w:t>大家不要太追逐于新消，新消费可能会，但是新消费的基数有点儿高，比如说潮文IP，我们上半年讲过的潮文IP宠物。</w:t>
      </w:r>
    </w:p>
    <w:p>
      <w:r>
        <w:t>这些上半年可能基数有点高，但是如果除非他们数据业绩会更好，我们认为他们还是会有的，但上半年。我感觉机会也有。</w:t>
      </w:r>
    </w:p>
    <w:p>
      <w:r>
        <w:t>但是要看这个个股的业绩成长和估值的判断。但是我个人会觉得内需消费解决服务的呃，解决消费呃，解决就业的这种这种。比如餐饮。</w:t>
      </w:r>
    </w:p>
    <w:p>
      <w:r>
        <w:t>旅游酒店。我甚至认为，白酒在低基数情况下都会反弹。就是这种传统消费，我说的传统消费不是新消费。</w:t>
      </w:r>
    </w:p>
    <w:p>
      <w:r>
        <w:t>传统消费。传统消费，那明年咱们的补贴政策如果能持续的话，会不会还会我我我甚至认为家电你看家电？呃。</w:t>
      </w:r>
    </w:p>
    <w:p>
      <w:r>
        <w:t>最新不是也出台一个增加国补吗？最近，财政部又刚发了嘛，增加国补，以旧换新嘛。</w:t>
      </w:r>
    </w:p>
    <w:p>
      <w:r>
        <w:t>对不对？以旧换新说了吧？看到了吧，这个政策刚出来。所以我说在财政政策刺激的背景下。</w:t>
      </w:r>
    </w:p>
    <w:p>
      <w:r>
        <w:t>传统型消费大家不要忽视。啊，哪怕是格力美的。这种大家看瞧不上来老登。老邓中的老老邓。</w:t>
      </w:r>
    </w:p>
    <w:p>
      <w:r>
        <w:t>传统老灯啊，这就是传传统老灯。就是说白了，就是消费里的并不是那种成长型的消费，对不对？</w:t>
      </w:r>
    </w:p>
    <w:p>
      <w:r>
        <w:t>你像新消费是不是成长型消费？成长型消费就是未来能看三，30，50，40。</w:t>
      </w:r>
    </w:p>
    <w:p>
      <w:r>
        <w:t>20，30，40对吧？就能看到复合增长的率的那种。但是明年一定刺激的是那种地产链的。</w:t>
      </w:r>
    </w:p>
    <w:p>
      <w:r>
        <w:t>地产链。基数低的一个是地产链，就是基数低，能够把GDP拉上去。基数又低。</w:t>
      </w:r>
    </w:p>
    <w:p>
      <w:r>
        <w:t>基数低再说一遍，基数低，基数低，基数低，三个句话。</w:t>
      </w:r>
    </w:p>
    <w:p>
      <w:r>
        <w:t>基数低。然后。在设定背景下上去。这波二三十有的传统老灯。传统老登。</w:t>
      </w:r>
    </w:p>
    <w:p>
      <w:r>
        <w:t>当时那个最近还有一个话题，基本上在消费的赛道里面绕不开，就是黄金跟白银的这个涨幅也是非常非常值得关注的，我说了，最近我说了。</w:t>
      </w:r>
    </w:p>
    <w:p>
      <w:r>
        <w:t>大家可以参考，如果不相信文政的话。请参考二四年年初涨了快两倍了，我我是如此践行的，不好意思大家。</w:t>
      </w:r>
    </w:p>
    <w:p>
      <w:r>
        <w:t>我真的一直在囤黄金。呵呵呵，我真的讲了三次课，你可以问，你可以问思哥。</w:t>
      </w:r>
    </w:p>
    <w:p>
      <w:r>
        <w:t>你可以问啊，这个我没有胡说八道啊，大家问二四年三月是吧，四年三月不是二五年三月。二四年三月。</w:t>
      </w:r>
    </w:p>
    <w:p>
      <w:r>
        <w:t>我就一直在。吞黄金。这个这个黄金课是四种重点推荐的，是一一直在相对低位的2000多吧，1000多2000多的时候。</w:t>
      </w:r>
    </w:p>
    <w:p>
      <w:r>
        <w:t>我记得讲过。因为我认为就是在这种背景下，黄金因为你大家看一下嘛，这个逻辑我这对吧金价的回购周期和金价的美元的降息周期，这个不用说了吧。</w:t>
      </w:r>
    </w:p>
    <w:p>
      <w:r>
        <w:t>对吧？这些都不用讲了，包括政治啊，这个我我真的讲了几次课，24年我认为黄金一直涨啊。</w:t>
      </w:r>
    </w:p>
    <w:p>
      <w:r>
        <w:t>啊，但是这我不是做过任何投资建议啊啊，黄金是我一直战略配置的战略配置战略配置。嗯，呵呵呵。</w:t>
      </w:r>
    </w:p>
    <w:p>
      <w:r>
        <w:t>二四年三四月份，大家所以可以回顾看。然后呢？我认为就是明年上半年，除了科技自主可控。</w:t>
      </w:r>
    </w:p>
    <w:p>
      <w:r>
        <w:t>之外内需我，我不一定对我可能我我不一定对我可能也不不会太对，但是我我的判断就是。我还是追寻这种低基数下的反弹，是零数据越低的。</w:t>
      </w:r>
    </w:p>
    <w:p>
      <w:r>
        <w:t>就是就你，比如说上半年基础高的，我建我我自己会避免一点。但是设定数据。就是设计高的设定数据高的。</w:t>
      </w:r>
    </w:p>
    <w:p>
      <w:r>
        <w:t>我会避免设定就是低的，比如说那种老灯，或者是受到限限酒令啊，或者是那种地产影响的。国家政策给补贴的。</w:t>
      </w:r>
    </w:p>
    <w:p>
      <w:r>
        <w:t>国家政策不断在推的，我还是想推崇一下，然后呢，家电的这个方向可能我认为会在。q2q二二零就是二六年的q2。</w:t>
      </w:r>
    </w:p>
    <w:p>
      <w:r>
        <w:t>可能会有波反弹。消费确实嗯，听着不是很性感，确实不是很性感。家家电的它的投资逻辑依然是红利类的资金去做长期的配置嘛。</w:t>
      </w:r>
    </w:p>
    <w:p>
      <w:r>
        <w:t>比如说像保险类的资金的不断的一个加仓配。对，就跟银行有点相似对。但是呢，家电呢。</w:t>
      </w:r>
    </w:p>
    <w:p>
      <w:r>
        <w:t>但家电有一些结构性的东西，就是比如说一些。嗯。比如说一些这种什么机器人啊，这种割草机器人这种。</w:t>
      </w:r>
    </w:p>
    <w:p>
      <w:r>
        <w:t>但这个我今天觉得讲这些感觉有点儿像推股票，我就嗯。我就没有特别讲，比如说一些品牌，他们最近做割草机器人。</w:t>
      </w:r>
    </w:p>
    <w:p>
      <w:r>
        <w:t>然后呢？他们的这个空间在北美可以放大三倍是吧？全球可扫机器人方三倍，它可以取代传统的机器人，它用无边界机器人。</w:t>
      </w:r>
    </w:p>
    <w:p>
      <w:r>
        <w:t>扩大传统机器人的3倍以上。然后呢，这里头负责的国产国产替代啊，这个逻辑就大家都能熟熟能贯耳来。对吧。</w:t>
      </w:r>
    </w:p>
    <w:p>
      <w:r>
        <w:t>比如说什么这个石头啊啊，九号啊，科沃斯啊啊，这些他们就是通过不断的降本增效。然后不断的把价格打下来。</w:t>
      </w:r>
    </w:p>
    <w:p>
      <w:r>
        <w:t>然后来取代外国的这个份额，这个逻辑是不是大家都熟能贯耳了，对吧？我觉得跟大家讲这些嗯，就是有点儿。</w:t>
      </w:r>
    </w:p>
    <w:p>
      <w:r>
        <w:t>太太太就是你，你就是太过于一致了嗯，比如说通过什么降低导航啊，避障阻碍呀，包括rdk啊。</w:t>
      </w:r>
    </w:p>
    <w:p>
      <w:r>
        <w:t>通过技术。技术路径啊，这些其实这太多公司这么做了，对吧？两个早期。</w:t>
      </w:r>
    </w:p>
    <w:p>
      <w:r>
        <w:t>他这边。比如说主要还是以出口为主吧。对出口就是基本上进口美国嘛，欧美嘛，然后他就是通过技术路径。</w:t>
      </w:r>
    </w:p>
    <w:p>
      <w:r>
        <w:t>然后通过高端制造，然后把是什么rt k呀，把它无无埋线呀，然后无边界啊这些。技术门槛降下来。</w:t>
      </w:r>
    </w:p>
    <w:p>
      <w:r>
        <w:t>包括什么避障AI赋能，爬坡割草率降下来，把这个逻辑弄下来，这个这个这个这个。不是挺容易讲的东西吗？</w:t>
      </w:r>
    </w:p>
    <w:p>
      <w:r>
        <w:t>大家看看deeps全能看得到嗯，所以我我就我留这真的有的时候。这个东西其实都能讲，但是我觉得讲PPT就是挺无聊的嗯。它确实是能够通过政策效率啊。</w:t>
      </w:r>
    </w:p>
    <w:p>
      <w:r>
        <w:t>现在美国渗透率6%嘛，欧美在20%到30%嘛。嗯嗯，这边还是属于整个家电行业的，比较重要的细分机会呗。</w:t>
      </w:r>
    </w:p>
    <w:p>
      <w:r>
        <w:t>就是细分对对对，你说对了，就是家电里头的。通过结构性的细分啊，结构性的细分嗯嗯嗯。</w:t>
      </w:r>
    </w:p>
    <w:p>
      <w:r>
        <w:t>正好借着这个细分机会啊，还还是跟刘老师请教一个问题，就这一轮到年底的时候呢，除了海南的。事件比较大的事件驱动之外。</w:t>
      </w:r>
    </w:p>
    <w:p>
      <w:r>
        <w:t>其实还是对于未来的预期看好。其实，消费的板块在11月份的时候呢？其实，像百货零售。</w:t>
      </w:r>
    </w:p>
    <w:p>
      <w:r>
        <w:t>乳业之类的，其实也在涨。他们涨的底层逻辑是不是也是因为未来的预期会出现比较？大的改变那个我跟大家讲一下零售和消费啊，就是。</w:t>
      </w:r>
    </w:p>
    <w:p>
      <w:r>
        <w:t>呃，零售我也看了十年了，就是零售其实很简单，就是它每到年中一次和年底一次。比如炒CPI这一波。</w:t>
      </w:r>
    </w:p>
    <w:p>
      <w:r>
        <w:t>很多人说哎CPI 11月份转正了，对不对？那这一波。呃，永辉超市涨了三到四个板儿啊。</w:t>
      </w:r>
    </w:p>
    <w:p>
      <w:r>
        <w:t>包括什么呃，这种啊，小票我认为就是当当就是这个当商业航天没有主线的时候。大家在找这种防御型的时候炒了一波，但是你发现现在主线很明确。</w:t>
      </w:r>
    </w:p>
    <w:p>
      <w:r>
        <w:t>就搞商业航天的时候。那他们又涨不动了，其实他们本质上就是我说的简单点儿，跟大家说个明白话儿。没有基本面的备胎。</w:t>
      </w:r>
    </w:p>
    <w:p>
      <w:r>
        <w:t>没有基本面的备胎。还是以，而且筹码结构非常简单，机构也不会买，机构也不会买。</w:t>
      </w:r>
    </w:p>
    <w:p>
      <w:r>
        <w:t>就是游资论，每年就是七月到12月，每年论一遍。什么东北东北之类的，这个这个机构你看去吧。</w:t>
      </w:r>
    </w:p>
    <w:p>
      <w:r>
        <w:t>没有没机构也不会参与，就是没有基本面的备胎。就两个阶段，年终和年尾在没有主线的过程中，作为防御型消费。</w:t>
      </w:r>
    </w:p>
    <w:p>
      <w:r>
        <w:t>或者是你非要说一句话啊，我到年底啦呃切换了看。春节躁动了，但其实都是给你自己买一个理由，给你自己的买了一个理由。</w:t>
      </w:r>
    </w:p>
    <w:p>
      <w:r>
        <w:t>因为我们看这么多年就这么回事儿。但是找到主线的时候就无所谓了啊，那爱怎么地怎么地吧嗯？嗯，行。</w:t>
      </w:r>
    </w:p>
    <w:p>
      <w:r>
        <w:t>那刘老师那最后一个问题啊，就是嗯，你觉得明年这个消费的整体的预期，我们可以放在。大概的一个仓位水平应该能放在多少的一个仓位水平。</w:t>
      </w:r>
    </w:p>
    <w:p>
      <w:r>
        <w:t>我觉得明年消费应该算是有配置机会的。好，那个不作为任何投资建议啊，我前我还是强调一下内需消费，必须重视。</w:t>
      </w:r>
    </w:p>
    <w:p>
      <w:r>
        <w:t>必须重视，因为明年一定是两头自主和加上内需。我一开我真的讲了很，我真是一上上周。我觉得海南离岛是国家的一个呃。</w:t>
      </w:r>
    </w:p>
    <w:p>
      <w:r>
        <w:t>作为一个试点的抓手，作为对外的一个窗口的名片。对不对？这个是已经显性的了，而且我这次为什么花了更多的时间讲这个。</w:t>
      </w:r>
    </w:p>
    <w:p>
      <w:r>
        <w:t>是因为我认为这个数据和这个。这个政策特别超预期，我认为这个咱们国家确实拿住海南作为全世界的一个名片超预期了。包括不管是中缅还是什么，这你看正常来说唉。</w:t>
      </w:r>
    </w:p>
    <w:p>
      <w:r>
        <w:t>炒炒一个封关之前就该结束了，唉，封关完还能行高这种情况。确实说明我们国家的意志呃，对超预期确实能把这件事做成。</w:t>
      </w:r>
    </w:p>
    <w:p>
      <w:r>
        <w:t>这也是一定做成一定是作为。对外的一个名片的一个抓手，这是第一个，第二个我认为明年的内需。还是主线？</w:t>
      </w:r>
    </w:p>
    <w:p>
      <w:r>
        <w:t>主线呢，我以前我上半年一直给大家讲，讲了无数次，比如说新消费啦，时尚黄金啦。</w:t>
      </w:r>
    </w:p>
    <w:p>
      <w:r>
        <w:t>潮玩IP泡泡玛特。我上半年就是二零二五年，今年上半年，现在已经到了年底，上半年我跟大家讲过。</w:t>
      </w:r>
    </w:p>
    <w:p>
      <w:r>
        <w:t>很多次对不对？讲了好几节课，我确实新消费，我看好，但是并不是说我短。</w:t>
      </w:r>
    </w:p>
    <w:p>
      <w:r>
        <w:t>我不是长性不中，长线不看好。只是我认为短线可能觉得，比如说看到明年五月份之前它基数高，对吧？</w:t>
      </w:r>
    </w:p>
    <w:p>
      <w:r>
        <w:t>炮马特我也不是不看好，我认为炮马特，比如说跌到2500亿港币2600，我认为大家。看一看买就。</w:t>
      </w:r>
    </w:p>
    <w:p>
      <w:r>
        <w:t>如果能有买港币的可以买啊，老破黄金，我觉得他们还是优质公司。嗯，毛戈平。</w:t>
      </w:r>
    </w:p>
    <w:p>
      <w:r>
        <w:t>我认为大家也可以买，就现在这个位置上，我认为买毛戈平也没问题。就作为新消费的龙头标的，就作为国货国货消费的之光出海也罢。</w:t>
      </w:r>
    </w:p>
    <w:p>
      <w:r>
        <w:t>还是取代所有的我认为都可以。只是无非就是他们过去涨的幅度并不低，对不对？涨了五倍十倍的对吧？它需要一个周期的消费消消化。</w:t>
      </w:r>
    </w:p>
    <w:p>
      <w:r>
        <w:t>但是你再看一些那些老灯，他们已经过去五年十年跌了百分之七十八十六十七十八十对吧？但是这一轮国家需要。提供内需消费的子弹，提供内需消费。</w:t>
      </w:r>
    </w:p>
    <w:p>
      <w:r>
        <w:t>提供创就业这个抓手。那这里头再聚焦一点，就是服务消费，服务消费里头，我认为就是一些传统能够解决就业的。</w:t>
      </w:r>
    </w:p>
    <w:p>
      <w:r>
        <w:t>真的是传统能解决就业的，哪怕它是一个很普通的啊，就是一个餐饮啦呃，打车啦，然后酒店啦这种。</w:t>
      </w:r>
    </w:p>
    <w:p>
      <w:r>
        <w:t>他只要能认这个，就是说嗯，这种解决民生的问题。啊，商品型消费和服务型消费结合的。</w:t>
      </w:r>
    </w:p>
    <w:p>
      <w:r>
        <w:t>我觉得可以，还有包括一些AI应用类的也可也可能会有，但是我现在没办法判断。嗯，就是我我我觉得内需就是服务消费。</w:t>
      </w:r>
    </w:p>
    <w:p>
      <w:r>
        <w:t>大家还是要重视，这是也是写在文件里的。写在文件里极其重视的一个方向，大家核心还是把那个。总书记写的那个啊。</w:t>
      </w:r>
    </w:p>
    <w:p>
      <w:r>
        <w:t>扩大内需消费和最近各个部委各个所有的政策利息，你你看一下。你拉一下那种重复消费那种关呃，重复的那个关键词，然后在这个关键词里头。</w:t>
      </w:r>
    </w:p>
    <w:p>
      <w:r>
        <w:t>你再去找几个关键标的，然后尤其最近长得还可以的，然后你。你看吧。嗯嗯。</w:t>
      </w:r>
    </w:p>
    <w:p>
      <w:r>
        <w:t>好了，感谢刘老师今天的精彩分享啊，这个嗯，还得跟大家提示一句啊，这个里面涉及的一些股票呢。</w:t>
      </w:r>
    </w:p>
    <w:p>
      <w:r>
        <w:t>请作为参考，不作为具体的投资建议。好吧，那我们感谢今天的分享，因为今天确实我本来是我之前跟那个。</w:t>
      </w:r>
    </w:p>
    <w:p>
      <w:r>
        <w:t>小撒老师说我这今天晚上不想讲了，因为我今天确实我在出差嗯，那个呃，这老刘以前一直这个点上讲，但是一直在出差。</w:t>
      </w:r>
    </w:p>
    <w:p>
      <w:r>
        <w:t>然后我。我本来是已经拒掉几个局了，然后嗯，我在外地啊，我在外地。</w:t>
      </w:r>
    </w:p>
    <w:p>
      <w:r>
        <w:t>不好意思，实在不好意思，我今天讲的不是很好，对不起大家。啊。</w:t>
      </w:r>
    </w:p>
    <w:p>
      <w:r>
        <w:t>确实，但是我我还是想跟大家说，就是还是很充分的。那我还是想给大家讲，就是说我觉得消费大家还是要呃重视。</w:t>
      </w:r>
    </w:p>
    <w:p>
      <w:r>
        <w:t>然后也是咱们国家的一个战略方向，然后呢，我不做任何投资建议。我只是希望大家能够在过去的所有的方法论里头能够学到知识，对不对？</w:t>
      </w:r>
    </w:p>
    <w:p>
      <w:r>
        <w:t>嗯。好感谢刘老师，我最后给给你们搜个呗。啊啊，不好意思。</w:t>
      </w:r>
    </w:p>
    <w:p>
      <w:r>
        <w:t>对不起嗯。好，那一个今天刘老师讲内容还是比较丰富的，尤其是最近大家比较关注的关于海南岛风光的一些带来的一些投资机会啊，虽然说最近涨幅是有点比较高啊。</w:t>
      </w:r>
    </w:p>
    <w:p>
      <w:r>
        <w:t>这个稍微注意一下，短期的一个波动基本上就可以啊，如果长期的逻辑存在的情况之下可以去关注回调之后的一些投资机会。啊，这个里面还是可以去重点去看一下的嗯。</w:t>
      </w:r>
    </w:p>
    <w:p>
      <w:r>
        <w:t>另外最后吧，我再跟大家不做一些问题解答了啊，这个最近年末这几天呢，市场还是一个啊，不断去相对八连阳之后的一个继续攀升的一个过程。</w:t>
      </w:r>
    </w:p>
    <w:p>
      <w:r>
        <w:t>那我简单就最后。再去说一下的市场的一些。变化了啊，首先呢，上上周三的周讲的一个主要核心内容就是在讨论跨年行情会不会存在的一个。</w:t>
      </w:r>
    </w:p>
    <w:p>
      <w:r>
        <w:t>课啊，这个课这个课的一个核心呢，其实还是去讲一下的跨年行情，它的底层逻辑到底是什么？那我们其实上周三的上上周三的课不是也被封了吗？</w:t>
      </w:r>
    </w:p>
    <w:p>
      <w:r>
        <w:t>啊，主要可能还会涉及到一些股票，最近思域查的也是比较严一点。所以今天呢，我们再跟大家去讲一下。</w:t>
      </w:r>
    </w:p>
    <w:p>
      <w:r>
        <w:t>就跨年行情的底层逻辑到底是什么？跨年行情底层逻辑呢？其实还是跟大家去炒海南岛的这种风宽的预期呢？可能会有一定的一致性。啊。</w:t>
      </w:r>
    </w:p>
    <w:p>
      <w:r>
        <w:t>这种一致性的点是在于大家对于未来的预期当形成了啊，比较统一的一致性的时候就会提前对市场进行相对的操作，那我们每年。其实，对于二月份的市场行情的预期都是打的比较满的。</w:t>
      </w:r>
    </w:p>
    <w:p>
      <w:r>
        <w:t>或者是每年二月份出现行情的概率是相对于比较大的。啊，以前我们跟大家去分享过在每年的二月份整个上涨的概率，基本上能达到百分之八十百分之9070%，这个概率对吧？</w:t>
      </w:r>
    </w:p>
    <w:p>
      <w:r>
        <w:t>所以有的时候呢，它资金呢，会提前的出现一些抢筹或者是布局的一些现象。从为之前的五六年的一个时间去看的话，基本上还是按照它原有的技术图形的趋势来进行运行。</w:t>
      </w:r>
    </w:p>
    <w:p>
      <w:r>
        <w:t>它本身今年的年尾技术图形就是一个横盘震荡的一个走势，包括两次下探到3810点附近开始出现了一个反弹，基本上逻辑也是一样。所以这轮市场行情在最后的三个交易日还有可能会上冲到4000点左右来进行，相对于博弈啊。</w:t>
      </w:r>
    </w:p>
    <w:p>
      <w:r>
        <w:t>这里可能注意的一个问题呢，就是相对来说的话不要太去追高，基本上就可以了。对于我们的年跨年行情来说的话，我们可能认为比二零二四年的跨年行情走的会相对会好一点。</w:t>
      </w:r>
    </w:p>
    <w:p>
      <w:r>
        <w:t>啊，这一点的话，大家注意一下，因为当前的市场的整体的状态还是比较好的，而且呢。</w:t>
      </w:r>
    </w:p>
    <w:p>
      <w:r>
        <w:t>其实是有一个催化因素的，就是我们的人民币的升值，现在已经开始要去破七了。过期的人民币升值对于外资的影响啊，讲过很多次。</w:t>
      </w:r>
    </w:p>
    <w:p>
      <w:r>
        <w:t>其实也是有比较大的一个催化作用，所以最近的外资买的还是比较多的啊，大家可以看到很多的一些。科技的一些光模块啊，什么之类的。</w:t>
      </w:r>
    </w:p>
    <w:p>
      <w:r>
        <w:t>其实最近涨的比较多，核心逻辑还是外资买的比较多，外资买的就愿意去买，他手里面那些核心调研过的一些核心标的啊，所以他们要去进行增量资金的话。</w:t>
      </w:r>
    </w:p>
    <w:p>
      <w:r>
        <w:t>还会去买这些东西。好吧，所以航天层面上来说的话也不用特别大的一些担心啊，但是嗯，最后再提一句商业航天啊。</w:t>
      </w:r>
    </w:p>
    <w:p>
      <w:r>
        <w:t>商业航天的大体逻辑参考去年的机器人。就是商业航天跟机器人有非常大的类似的一个方向，就是为国家政策上支持未来的想象空间，非常非常的大，但是没有业绩。</w:t>
      </w:r>
    </w:p>
    <w:p>
      <w:r>
        <w:t>啊，这是商业航天遇到的，跟机器人一样的问题，机器人现在进入到二零二六年，它的业绩的兑现性会比商业航天的业绩兑现性会更强一点。</w:t>
      </w:r>
    </w:p>
    <w:p>
      <w:r>
        <w:t>但是现在处在这个阶段的商业航天跟二零二四年底，二零二五年的商业这个机器人板块其实非常非常类似，一波行情一波行情，涨起来之后。调整的周期会非常非常长啊。</w:t>
      </w:r>
    </w:p>
    <w:p>
      <w:r>
        <w:t>所以这个里面注意一下子冲高的一些风险，因为机器人的时候呢，从去年的九月份上涨之后。一直是涨到了就震荡震荡，涨到了今年的二月份。</w:t>
      </w:r>
    </w:p>
    <w:p>
      <w:r>
        <w:t>三月份跟AI应用一起冲了一波之后，一直是出现了调整，调整了差不多有八个多月时间。中间在七八月份的时候冲了一波啊，然后呢。</w:t>
      </w:r>
    </w:p>
    <w:p>
      <w:r>
        <w:t>又开始出现回落，整体其实是一个震荡下行的一个走势，所以短期涨幅过大的一些品种又没有业绩性支持的，它不像科技板块。大家的业绩预期比较统一的一个情况之下。</w:t>
      </w:r>
    </w:p>
    <w:p>
      <w:r>
        <w:t>机构的时尚筹码比较集中的一个情况之下，商业航天呢，更多的还是一些题材的一些博弈，题材的博弈呢，基本上参考机器人的一些板块走势。</w:t>
      </w:r>
    </w:p>
    <w:p>
      <w:r>
        <w:t>好吧，行，那我们今天就差不多跟大家聊到这里啊，这个嗯，下周三应该还有一节课。</w:t>
      </w:r>
    </w:p>
    <w:p>
      <w:r>
        <w:t>还跟大家去做分享，那我们把。相关的一些问题啊，留在下周三去跟大家去做分享好吧？行。</w:t>
      </w:r>
    </w:p>
    <w:p>
      <w:r>
        <w:t>那我们今天就到这里，感谢大家。好，再见。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