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好，各位同学，大家晚上好，那今天呢？是我们加餐的一个时间啊。</w:t>
      </w:r>
    </w:p>
    <w:p>
      <w:r>
        <w:t>本来这个时间是放在周三的啊，昨天有点事，我们就把这个交流的时间呢放在周四。周四呢，也是赵丽呢。</w:t>
      </w:r>
    </w:p>
    <w:p>
      <w:r>
        <w:t>跟大家去分享两个部分的一些内容，第一个部分呢，可能是大家最近比较关注的就是市场的一个。走势啊，我们可以看到最近呢。</w:t>
      </w:r>
    </w:p>
    <w:p>
      <w:r>
        <w:t>其实也算是一个冰火两重天吧，好的地方呢，是在于很多的一些老登股啊，比如说一些红利的股票呢，开始出现了一定的一些反弹。</w:t>
      </w:r>
    </w:p>
    <w:p>
      <w:r>
        <w:t>坏的地方呢，就是大家可能手中持有量比较多的，像一些科技类的半导体啊，硬科技啊，软科技啊之类的。</w:t>
      </w:r>
    </w:p>
    <w:p>
      <w:r>
        <w:t>都出现了不同程度的一个下跌，当然呢，这个是一个市场来说，进行了一个板块轮动的一个体现，那今天呢。</w:t>
      </w:r>
    </w:p>
    <w:p>
      <w:r>
        <w:t>我们也跟大家去聊几个方面的内容吧，第一个方面呢，就是在这种行情之下，怎么去进行相对应对？市场的行情是不是暂时的。</w:t>
      </w:r>
    </w:p>
    <w:p>
      <w:r>
        <w:t>就告一段落了啊，这是我们第一部分想去跟大家去聊的，第二部分呢，也是我们认为在二零二六年相对会有比较确定性的行情，或者是二零二六年我们看好。</w:t>
      </w:r>
    </w:p>
    <w:p>
      <w:r>
        <w:t>比较会具备超额性收益的一个板块啊，因为我们知道啊，这种行情二四年的九二四之后呢，其实运行到这个阶段。很多的板块的估值已经不便宜了。</w:t>
      </w:r>
    </w:p>
    <w:p>
      <w:r>
        <w:t>换句话说，很多的一些个股已经是从底部涨了到现在的话，已经是涨了五倍六倍十倍的都有。那这个过程当中呢？其实我们能去看到超额性的收益的板块越来越少了。</w:t>
      </w:r>
    </w:p>
    <w:p>
      <w:r>
        <w:t>所以在这些板块当中呢？怎么去找到一些能具备超额性收益的一些板块，或者是未来的一些市场的关注的一些焦点？这个呢，是可能在今天第二部分。</w:t>
      </w:r>
    </w:p>
    <w:p>
      <w:r>
        <w:t>想去跟大家去共生共性的去做参考的。好吧。好，那我们就开始啊，今天的一个分享啊。</w:t>
      </w:r>
    </w:p>
    <w:p>
      <w:r>
        <w:t>这个后面这个背景是这个虚拟背景啊，它这个是白天的啊，我们还是在国内还是一个黑天的一个状态啊？嗯。为什么？</w:t>
      </w:r>
    </w:p>
    <w:p>
      <w:r>
        <w:t>啊，那这个照例跟大家去做一个分享提示啊，因为在整个课程的分享过程当中可能会涉及到一些个股的名称啊，或者是代码啊，这里面只作为教学案例和经验分享。</w:t>
      </w:r>
    </w:p>
    <w:p>
      <w:r>
        <w:t>不作为具体的推荐。那今天呢？我们还是跟大家分享两个方面的一些内容啊，第一个方面呢，就是针对近期行情跟大家再去做一个分享。</w:t>
      </w:r>
    </w:p>
    <w:p>
      <w:r>
        <w:t>第二部分呢，就是关于上周的一个复盘啊，也是这个，最近我们认为二六年比较核心的一个。板块啊AI应用那AI应用里面哪些板块具备了一些比较好的投资机会。</w:t>
      </w:r>
    </w:p>
    <w:p>
      <w:r>
        <w:t>或者是这个产业逻辑到底是怎么来进行判定，这是我们希望跟大家先去做一些。交流的那首先呢，我们先跟大家去聊一聊第一部分啊，第一部分呢。</w:t>
      </w:r>
    </w:p>
    <w:p>
      <w:r>
        <w:t>可能是最近大家比较关心和纠结的一个地方。为什么会这样说呢啊？因为大家可以从最近的市场行情里面能去看到市场呢？其实在二零二六年开年的一月份和二月初的这段时间呢？其实进入到了一个冰火两重天。</w:t>
      </w:r>
    </w:p>
    <w:p>
      <w:r>
        <w:t>一月份的上半月啊，其实出现了比较好的趋势性的板块行情，但是进入到下半月之后啊，整个的一些短线板块呢，出现了比较大幅的调整。</w:t>
      </w:r>
    </w:p>
    <w:p>
      <w:r>
        <w:t>而且这种调整在之前的24年之后，其实很难再去看得到了24年的九二四之后，即使板块出现调整。它的调整呢，都是比较柔和的。</w:t>
      </w:r>
    </w:p>
    <w:p>
      <w:r>
        <w:t>或者是即使出现下跌的跌停，可能也就一个跌停到两个跌停，基本上就截止了，但是呢，我们可以看到从。</w:t>
      </w:r>
    </w:p>
    <w:p>
      <w:r>
        <w:t>一月的下旬开始啊，很多板块的调整都是一个板块集体性跌停的一个现象，而且呢，是在整个板块跌停的加速呢，都是超过了100家。</w:t>
      </w:r>
    </w:p>
    <w:p>
      <w:r>
        <w:t>啊，这种情况呢，其实说明一个事情啊，就是随着我们的市场进入到了一个。中层的后半啊。</w:t>
      </w:r>
    </w:p>
    <w:p>
      <w:r>
        <w:t>或者是一个中层的之间的一个行情当中，我们的市场的波动率开始出现了明显的一个增大。但这个时间节点来说的话，怎么来进行相对的分析和判定？这是我们今天想去跟大家去聊的。</w:t>
      </w:r>
    </w:p>
    <w:p>
      <w:r>
        <w:t>好吧，那我们。先跟大家去互动几个问题啊，其实大家对于很多大家心中的这个纠结的点可能就会有答案了。首先啊。</w:t>
      </w:r>
    </w:p>
    <w:p>
      <w:r>
        <w:t>大家可能第一个跟大家去互动问题，大家觉得现在持有的股票感觉到了恐慌了吗？或者是说大家都面临着比较明确的一些利润回吐啊，这个时候呢，大家的心态有没有出现一丝的一些犹豫啊。</w:t>
      </w:r>
    </w:p>
    <w:p>
      <w:r>
        <w:t>有的可以扣个一啊，没有的可以扣个二扣个二。有的可以库包一样，没有的可以库包二。这是我们想跟大家去分享的第一个问题啊。</w:t>
      </w:r>
    </w:p>
    <w:p>
      <w:r>
        <w:t>为什么会感觉到恐慌？其实从整个源头上来去看的话。恐慌之所以恐慌，一般都会源于相关板块的下跌，对吧？</w:t>
      </w:r>
    </w:p>
    <w:p>
      <w:r>
        <w:t>那下跌来说的话就是我们账户利润的回吐，或者是账户本金的回落。在这种现象造成了我们恐慌另外一个主要核心的原因，就是大家对于未来的不确定性啊，然后呢。</w:t>
      </w:r>
    </w:p>
    <w:p>
      <w:r>
        <w:t>才会对于。相对于短期的波动，产生了一种恐慌的一个情绪，这个呢，其实来说的话其实要进行两个方面的一个判定。</w:t>
      </w:r>
    </w:p>
    <w:p>
      <w:r>
        <w:t>第一个方面来说的话。短期的快速的回吐，它必然会造成心态上的一个波动，这是正常的心理活动，我觉得如果仅是因为短期的账户波动。</w:t>
      </w:r>
    </w:p>
    <w:p>
      <w:r>
        <w:t>造成的这种心理状态没有必要太过的纠结啊，找点方找点其他方式来去缓冲一下心情就可以，但是如果对于当前市场的相对应的方向出现了比较大的一些影响。疑问这个就需要去做比较重要的一个思考了，这就会面临我们今天跟大家去沟通的第二个问题。</w:t>
      </w:r>
    </w:p>
    <w:p>
      <w:r>
        <w:t>大家现在还相信是牛是吗？相信的QQ扣个一啊，不相信QQ 2。还是同样的一个问题。对吧。</w:t>
      </w:r>
    </w:p>
    <w:p>
      <w:r>
        <w:t>那之所以产生比较明显的一些恐慌，它核心其实还是对于市场未来的方向的不确定性。对吧，但是我们可以看到大家对于牛市的确定性还是比较强的，所以这种恐慌呢。</w:t>
      </w:r>
    </w:p>
    <w:p>
      <w:r>
        <w:t>更多是因为短期的下跌造成的不确定性，或者是说。我们相信牛市，但是对于我们现在手中所持有的股票存在了比较大的一些疑问，就是我的股票还能不能去回到之前的高点？</w:t>
      </w:r>
    </w:p>
    <w:p>
      <w:r>
        <w:t>这个呢，是当前比纠结比较大的一个纠结性的问题，我们可以跟大家去说一个历史性的一个数据啊。因为在中国的历史上，其实经历过很多轮的牛熊的一个转换。</w:t>
      </w:r>
    </w:p>
    <w:p>
      <w:r>
        <w:t>但是在大的牛市当中，以前我们跟大家就说过，在大的牛市当中呢，其实只有三个。确定性比较强的一个呢是零六零七。</w:t>
      </w:r>
    </w:p>
    <w:p>
      <w:r>
        <w:t>一个呢是一四一五，一个呢是我们现在经历的这波市场，对吧？那这三轮市场里面呢？其实从以前的两轮牛市。</w:t>
      </w:r>
    </w:p>
    <w:p>
      <w:r>
        <w:t>我们可以看到一个共性的特点，就是在牛市的半途的个股当中，不管是这个产业。是相对于比较旺盛产业，还是比较低迷的产业。</w:t>
      </w:r>
    </w:p>
    <w:p>
      <w:r>
        <w:t>在中途的股价都不是阶段性的最高点啊，也就意味着未来当股市的指数进一步的拔高到一个新的高点的时候。主线板块的位置还会有可能进入到新的一个高潮。所以阶段性的回调呢，其实在整个市场运行的过程当中。</w:t>
      </w:r>
    </w:p>
    <w:p>
      <w:r>
        <w:t>我们已经经历过很多很多次了。包括有的人说这个半导体啊，半导体还有像科创啊之类的一些板块，对吧？这这种板块的调整其实在。</w:t>
      </w:r>
    </w:p>
    <w:p>
      <w:r>
        <w:t>之前的市场的震荡过程中，反复的经历过。包括呢，我们可以看到像今年的三月份四月份啊，整个科创也就经历过比较惨痛的调整。</w:t>
      </w:r>
    </w:p>
    <w:p>
      <w:r>
        <w:t>到了今年的十月份11月份也经历过比较惨痛的一个调整。就但凡短期上涨幅度比较大的时候呢，都会经历过相对应的一些回调，这个呢，是在整个板块出现持续性上涨之后。</w:t>
      </w:r>
    </w:p>
    <w:p>
      <w:r>
        <w:t>必然的一个。选择啊，所以它不可能一个板块一直往上涨的，所以出现了利润的回吐，这个是也是很正常的啊。</w:t>
      </w:r>
    </w:p>
    <w:p>
      <w:r>
        <w:t>那我们再换个角度去说。从牛市的时间周期和牛市的一个现在的一些表征特征上去看的话，现在对于牛市的是否结束，大家已经有个共识性的一些认知了。对吧。</w:t>
      </w:r>
    </w:p>
    <w:p>
      <w:r>
        <w:t>也是正是因为这个认知，最近的话，我们会发现很多的资金在陆续的进入到市场。因为大家都知道，现在牛市还是处在了一个中断。</w:t>
      </w:r>
    </w:p>
    <w:p>
      <w:r>
        <w:t>或者是整个的一个上升周期，这个上升周期来说的话必然不面临着牛市的一个结束。那任何一次市场的回调，反而是一个买入性的一个机会，所以有先知先觉的一些资金呢。</w:t>
      </w:r>
    </w:p>
    <w:p>
      <w:r>
        <w:t>还会因为市场的相对回调。继续的进行市场的一些标的的低吸啊，这是一个大的一个过程，所以从这两个问题来说的话，我们呢。</w:t>
      </w:r>
    </w:p>
    <w:p>
      <w:r>
        <w:t>基本上跟大家。先去互动，第一个相对应答案啊，也就是说，如果相信现在是牛市。</w:t>
      </w:r>
    </w:p>
    <w:p>
      <w:r>
        <w:t>现在的恐慌是因为下跌所致。而要获取的信息就是下跌的原因，如果我们知道下跌的原因是一个短暂性的，或者是一个波动性的，那我们都知道这一次下跌来说的话。</w:t>
      </w:r>
    </w:p>
    <w:p>
      <w:r>
        <w:t>它只是一个时间段的一个走势。而不是最终的一个结果性的一个走势。所以这一点的话，基本上是能缓和大家现在利润回吐过程的恐慌心理。那另外的话。</w:t>
      </w:r>
    </w:p>
    <w:p>
      <w:r>
        <w:t>未来能不能去这样避免啊？大量的一些事实的教育，我们基本上没太法办法去避免。一个全面账户的回落。因为你要避免全面账户的一个回落的一个情况之下。</w:t>
      </w:r>
    </w:p>
    <w:p>
      <w:r>
        <w:t>既就会损失到全面账户上涨所带来的盈利风险，同源这个事情一直是在市场里面演变。所以我们只能通过仓位的控制来进行相对把控，所以我们首先呢，先跟大家去确定第一点。</w:t>
      </w:r>
    </w:p>
    <w:p>
      <w:r>
        <w:t>如果牛市是确定的情况之下，我们现在只要是需要理解了，现在市场下跌的一个原因即可。那现在原因到底是一个短期的，还是一个中长期的？</w:t>
      </w:r>
    </w:p>
    <w:p>
      <w:r>
        <w:t>这是需要我们可以通过数据分析，或者是市场事件的一些逻辑分析。想要进行得到的一些结论。那我们先来去看一下。当前市场的整体的一个表现啊。</w:t>
      </w:r>
    </w:p>
    <w:p>
      <w:r>
        <w:t>我们可以看到现在的上证指数本质上进入到了。一月中旬之后，它核心呢？其实在走出了一个横盘震荡的一个走势。我们在上周跟大家去做指数分享的时候呢。</w:t>
      </w:r>
    </w:p>
    <w:p>
      <w:r>
        <w:t>其实它的震荡的幅度呢？还在4100点。到4200点之间，对吧？但是呢。</w:t>
      </w:r>
    </w:p>
    <w:p>
      <w:r>
        <w:t>在本周出现了一个周一，出现了一个比较大的一个白点下跌。那这个时候呢，整个震荡的区间呢，开始下移到了4000到4100点之间。</w:t>
      </w:r>
    </w:p>
    <w:p>
      <w:r>
        <w:t>那这个震荡区间的一个变化来说的话，在我们之前跟大家去分享市场分析的时候呢，其实已经说过。本质上就是一个大区间，小区间的一个震荡。</w:t>
      </w:r>
    </w:p>
    <w:p>
      <w:r>
        <w:t>上轮市场的。顶点阶段性的底点就是在4000点附近，对吧？那这一轮市场回踩的低点就是上轮市场的顶点。也就说之前的压力位。</w:t>
      </w:r>
    </w:p>
    <w:p>
      <w:r>
        <w:t>现在变成了一个支撑位，那市场指数呢？还是在这个区间之内进行相对应的一些。波动换个角度去说，那这一次的下跌跟上一次的调整本质上是有异曲同工之妙。</w:t>
      </w:r>
    </w:p>
    <w:p>
      <w:r>
        <w:t>为什么会这样说呢？因为大家能去看到这一轮的下跌，主要的带动的板块呢，就是有色金属是吧？那有色金属的下跌。</w:t>
      </w:r>
    </w:p>
    <w:p>
      <w:r>
        <w:t>它到底是一个内因还是一个外因？我们后面再去跟大家去分享。那从整个结果上去看的话，市场的板块在催化下跌的过程当中，主要核心是有几个板块构成的。</w:t>
      </w:r>
    </w:p>
    <w:p>
      <w:r>
        <w:t>第一个有色金属，这是一个涨幅在短期涨幅相较于比较大，成为了这一次市场下跌的主要推手。还有一个。科技对吧？</w:t>
      </w:r>
    </w:p>
    <w:p>
      <w:r>
        <w:t>这个不管是硬科技也好，还是软科技也好，最近都是在跌，包括了从整个的。芯片到芯片的一些产业链啊。</w:t>
      </w:r>
    </w:p>
    <w:p>
      <w:r>
        <w:t>都是在进行相对下跌，对吧？这是主要最近市场下跌比较多的两个板块。那这两个板块，它的整体逻辑到底出没出现比较大的一个变化。</w:t>
      </w:r>
    </w:p>
    <w:p>
      <w:r>
        <w:t>这个可能是大家想去了解的，后面我们给大家去一一去做。相对应的解答。那我们再来去看市场的一个变化的时候呢，其实我们会发现。</w:t>
      </w:r>
    </w:p>
    <w:p>
      <w:r>
        <w:t>整个市场在进入到了二零二六年之后，这种确定性在做了进一步的一个加强。那为什么叫确定性的进一步加强？我们要知道，这一轮市场从九二四二四年的九二四之后启动。</w:t>
      </w:r>
    </w:p>
    <w:p>
      <w:r>
        <w:t>然后随着不断的震荡下跌，启动震荡下跌，启动的这个过程。在二零二五年的六月份到九月份，整个市场牛市的格局得到了一个统一性的共识。</w:t>
      </w:r>
    </w:p>
    <w:p>
      <w:r>
        <w:t>那个时间的节点啊，给市场的给市场的整体的增量资金又达到了一个比较高的一个高潮。所以我们可以看到，在二零二六年的1月5号之后，整个市场的成交量出现了明显的放量性的一个行为。</w:t>
      </w:r>
    </w:p>
    <w:p>
      <w:r>
        <w:t>对吧，从周的市场成交量去看的话，我们可以看到周的市场成交量在1月5号的第一周，也就一月份的第一周开始释放到了十万元以上。随后。</w:t>
      </w:r>
    </w:p>
    <w:p>
      <w:r>
        <w:t>最近几周的市场成交量都是在十万以上，保持了一个高增的一个状态，也就意味着我们在整个一月份。看到了整体成交量的明显放大，那明显放大意味着什么？</w:t>
      </w:r>
    </w:p>
    <w:p>
      <w:r>
        <w:t>意味着这个市场的交投的。投资者越来越多了，或者是这个市场里面的整体的增量资金变得越来越多了，所以整个市场的成交量。在12月份到一月份这个过程当中。</w:t>
      </w:r>
    </w:p>
    <w:p>
      <w:r>
        <w:t>出现了明显的增量，也就是说新的增量资金又进入到这个市场里面来。但是呢。整体的市场出现了相对变化的是什么呢？在整个一月份的前三周。</w:t>
      </w:r>
    </w:p>
    <w:p>
      <w:r>
        <w:t>市场的上涨加速基本上是在3000多家到4000多家这个水平下跌加速呢，基本上是几百+1000+2000加的一个水平。市场整体是整体是处在一个普涨的一个阶段，或者是一个比较具备板块性效益的阶段。那进入到了上周开始啊。</w:t>
      </w:r>
    </w:p>
    <w:p>
      <w:r>
        <w:t>整个市场开始出现了比较明显的亏钱效应，上涨的家伙在上周的时候呢，已经回落到了1283家。也就是说，泉州的时间里面。</w:t>
      </w:r>
    </w:p>
    <w:p>
      <w:r>
        <w:t>市场整体基本上是以下跌为主，这里面就包括了两个时间节点，这两个时间节点来说的话，第一次时间节点上去看的话。市场的自我的修复能力比较强。</w:t>
      </w:r>
    </w:p>
    <w:p>
      <w:r>
        <w:t>在整个一月的中旬的时候呢，当时正好赶上商业航天的一个大跌，所以当时单周的跌停加速呢，达到了152家。但是指数呢？</w:t>
      </w:r>
    </w:p>
    <w:p>
      <w:r>
        <w:t>还是有3000家下涨，只有2000多家下跌，但是到第二周就做了比较明显的一个修复，那这一次呢？我们会发现。</w:t>
      </w:r>
    </w:p>
    <w:p>
      <w:r>
        <w:t>在上一周的时候呢，有色板块的一个调整，对于整个市场来看的话，跌停加速，又来到了147家。</w:t>
      </w:r>
    </w:p>
    <w:p>
      <w:r>
        <w:t>那这个时候呢，在本周市场没有去做修复，反而进行了进一步的震荡的一个修整。这个是市场出现了一个变化，为什么会出现这种变化？</w:t>
      </w:r>
    </w:p>
    <w:p>
      <w:r>
        <w:t>我们需要进行相对应的分析啊，首先来说的话其实。我们要去看这一轮市场，有一个比较重要的一个原因就是在于市场的调控，那市场的调控呢？</w:t>
      </w:r>
    </w:p>
    <w:p>
      <w:r>
        <w:t>其实在上周的时候呢，我们跟大家就说过这个事情。说这个事情呢，当时说的两个方向，在当前来去看的话。</w:t>
      </w:r>
    </w:p>
    <w:p>
      <w:r>
        <w:t>已经在一个方向里面起到了比较明显的调控的效果。对吧，当时调控呢，在国家队的手段当中呢，主要有两个方式。</w:t>
      </w:r>
    </w:p>
    <w:p>
      <w:r>
        <w:t>第一个方式呢，通过宽基的ETF的输回。来抑制指数的一个上涨。如果从一月中旬没有来去调控的一个情况之下，按照当时的市场涨势。</w:t>
      </w:r>
    </w:p>
    <w:p>
      <w:r>
        <w:t>现阶段，在二月份，我们可能都能见到4300或者是千四千四这种相关的一些指数变化。或者是呢，我们在当时上涨幅度比较高的商业航天。</w:t>
      </w:r>
    </w:p>
    <w:p>
      <w:r>
        <w:t>已经可能在太空来进行游玩了，因为本质上商业航天本在一月。一月份的上半周已经是出现了比较明显的加速行情。随着整个调控手段的升温。商业航天的这种热情开始出现大幅的一个打压。</w:t>
      </w:r>
    </w:p>
    <w:p>
      <w:r>
        <w:t>所以开始出现了一个大面积跌停的一个情况，这就会涉及到。整个市场调控的第二个手段，调控短线的热钱资金。我们要知道。</w:t>
      </w:r>
    </w:p>
    <w:p>
      <w:r>
        <w:t>市场里面的大类投资者大体上分为向国家对保险资金，机构资金，这个机构资金里面可能分为内部机构跟外部机构，对吧？那剩下的还会有比较大的一些散户资金。</w:t>
      </w:r>
    </w:p>
    <w:p>
      <w:r>
        <w:t>这个里面可能就会涉及到大家讲的像油资，还会有一部分呢。就是我们的散户，对吧？大概是有这几类投资者去构成的。</w:t>
      </w:r>
    </w:p>
    <w:p>
      <w:r>
        <w:t>这几类投资者呢？其实很多的一些啊，它的品类是不太一样的，比如说国家队，他可能更多的是偏向于对于市场的一些调控。</w:t>
      </w:r>
    </w:p>
    <w:p>
      <w:r>
        <w:t>所以它更多的偏配置呢，是在于宽基的ETF来进行相对配置，那对于保险资金呢，他们更多的是考虑到一个市场的一些红利类的股票。包括了。</w:t>
      </w:r>
    </w:p>
    <w:p>
      <w:r>
        <w:t>像银行啊，保险呀，或者是一些增长比较稳定，红利分配比较稳定的一些板块来进行相对配置。那剩下的像内外的。</w:t>
      </w:r>
    </w:p>
    <w:p>
      <w:r>
        <w:t>这里面的活跃度就会比较好，基本上是集中在了科技这些赛道里面来进行相对成长性比较强的板块来进行配置。那还会剩下的一部分，比如说像油脂，油脂是针对概念比较新。</w:t>
      </w:r>
    </w:p>
    <w:p>
      <w:r>
        <w:t>题材比较新颖，或者是有比较大的想象空间的一些。题材性的板块来进行相对发酵，就各自负责各自的一部分，但是从二五年的。</w:t>
      </w:r>
    </w:p>
    <w:p>
      <w:r>
        <w:t>十月份之后，市场正好进入到一个业绩的真空期。这个时间节点呢，正好是机构相对等待的一个过程。但是呢。</w:t>
      </w:r>
    </w:p>
    <w:p>
      <w:r>
        <w:t>因为市场的牛市的确定性越来越强，整个市场的增量资金越来越多，这个时候呢，我们会发现从二五年的九月份，十月份之后。</w:t>
      </w:r>
    </w:p>
    <w:p>
      <w:r>
        <w:t>市场有一类的风格，表现的是比较突出的。对吧，表现比较突出的板块呢，就是一些高位板块。</w:t>
      </w:r>
    </w:p>
    <w:p>
      <w:r>
        <w:t>也就是说这一个板块里面涨幅越大，它在持续的表现当中表现越好。这就所谓的之前大家在市场里面比较追捧的一些龙头战法，或者是龙头效应对吧，不买杂毛。</w:t>
      </w:r>
    </w:p>
    <w:p>
      <w:r>
        <w:t>只买一些。板块辨识度比较高的，这是当时通过很多的市场的一些选手传递出来的一个信号。就这个市场里面啊，不要去管高与不高。</w:t>
      </w:r>
    </w:p>
    <w:p>
      <w:r>
        <w:t>只要去看辨识度，对吧？辨识度越高的股票，这个里面资金形成资金合力的效果就越好。所以当时市场来说的话。</w:t>
      </w:r>
    </w:p>
    <w:p>
      <w:r>
        <w:t>形成了一个比较奇怪的现象，很多的一些科技也好，很多的一些啊，这些有价值性的板块也好，更多的是通过横盘的方式在运行。</w:t>
      </w:r>
    </w:p>
    <w:p>
      <w:r>
        <w:t>但是。很多的莫名其妙的板块来说的话，或者是有题材性的板块，会走出了比较大的主上浪的行情，所以在。</w:t>
      </w:r>
    </w:p>
    <w:p>
      <w:r>
        <w:t>整个十月份到一月份的行情里面，越是高位的股票，越能吸引到资金的一些共振，所以在这个时候来说的话，短线资金短期造成的影响力。</w:t>
      </w:r>
    </w:p>
    <w:p>
      <w:r>
        <w:t>会越来越大，所以在市场调控的过程当中呢，两种手段，第一种手段会抑制整个市场的短线指数上涨的冲动。所以从4200点硬是摁回到了现在的4000点附近。</w:t>
      </w:r>
    </w:p>
    <w:p>
      <w:r>
        <w:t>对吧？所以这是从指数的一些抑制角度上去看的话，已经非常非常功非常成功了，那另外一个非常成功的方向呢？我们认为是对于整个短线板块的抑制。</w:t>
      </w:r>
    </w:p>
    <w:p>
      <w:r>
        <w:t>这个短线返回的意志呢？通过两个方面，第一个方面呢，就是针对一些特定席位上来进行相对的管制啊，这是一个方面。</w:t>
      </w:r>
    </w:p>
    <w:p>
      <w:r>
        <w:t>第二个方面来说的话，就是从整个市场资金的一些。吹号手来进行管制，就是大家要知道散户本质上是一个相对比较零散的，这种投资者他不太可能会形成相对的合力。</w:t>
      </w:r>
    </w:p>
    <w:p>
      <w:r>
        <w:t>但是市场会有一些的力量来进行散户的力量的一个综合，包括了现在各个平台里面对于整个。吹票的一些行为对于一些板块的一些催涨行为，对于一些龙头的一些介绍行为，这种行为都会对一些板块的个股形成了共识性的一个资金。</w:t>
      </w:r>
    </w:p>
    <w:p>
      <w:r>
        <w:t>就会导致大量的资金涌入到这个板块来推动股票的一个上涨，对吧？那从整个管制手段里面基本上是通过这几个方向。它这几个方向里面第一点指数，我们已经看到效果了。</w:t>
      </w:r>
    </w:p>
    <w:p>
      <w:r>
        <w:t>对于短线板块来说的话，现在的效果也是越发的明显。所以大家最近的持股，或者是最近的交易提纲里面有一个比较明确的现象，就是但凡最高记被套。</w:t>
      </w:r>
    </w:p>
    <w:p>
      <w:r>
        <w:t>但不管你是追AI应用也好，还是追电力设备也好，还是去追太空光伏也好，基本上涨两天就会出现一个大幅回调。这就是现代现象比较明确的一个特征。</w:t>
      </w:r>
    </w:p>
    <w:p>
      <w:r>
        <w:t>啊，因为这种现象来说的话，市场没有办法形成合力，且现在的交易资金基本上都是一天游的行情。所以会导致短线没有形成特别明显的一些板块了。</w:t>
      </w:r>
    </w:p>
    <w:p>
      <w:r>
        <w:t>所以现在去做短线的话，赚钱难度已经成了一个比较大的一个提升。这是一个方面，另外一个方面呢？当时其实我们去讲的几个方向啊。</w:t>
      </w:r>
    </w:p>
    <w:p>
      <w:r>
        <w:t>其实我们按照这个数据再去做回顾，我们也能知道。这个阶段来说的话，怎么来对指数来进行先期的一个判定？当时呢。</w:t>
      </w:r>
    </w:p>
    <w:p>
      <w:r>
        <w:t>其实我们可以看到，从1月18号那一周开始。到了2月1号之前的一周，也就最近三周的时间，整个的规模性的ETF是做了比较大幅度流出。</w:t>
      </w:r>
    </w:p>
    <w:p>
      <w:r>
        <w:t>大概流出的金额呢，是接近了10000亿这个规模水平，已经已经是比较高了啊，按照10000亿的水平来说的话，突然之间出现了这么大规模的ETF的赎回。</w:t>
      </w:r>
    </w:p>
    <w:p>
      <w:r>
        <w:t>但是我们在上周跟大家去讲过大规模的ETF的赎回，没有造成指数比较大的异动。这就说明市场它一定是有相对应的承接资金的。那我们当时预计的话，能去做这么大面积的承资金。</w:t>
      </w:r>
    </w:p>
    <w:p>
      <w:r>
        <w:t>承接大率大概率上是以保险资金为主。这个观点呢，现在我们也没有太改变，因为从数据上我们没有去看到另外的哪一个资金能去做这么大面积的一个资金承接。但另外。</w:t>
      </w:r>
    </w:p>
    <w:p>
      <w:r>
        <w:t>从一个角度上去看的话，其实我们可以看到。现在的一个特点啊，就是我们在从二三年七月份之后的政治局会议当中。在二三年七月份至七月份的政治会议之后。</w:t>
      </w:r>
    </w:p>
    <w:p>
      <w:r>
        <w:t>做了一个比较明确，对资本市场的一个定调之后，后面政策性的评出也引发了一个国家队的交易行为。也就是说。从二三年的。</w:t>
      </w:r>
    </w:p>
    <w:p>
      <w:r>
        <w:t>第四季度开始，国家队做了一个比较明确的ETF的一个增持，那这个增持的行为在后续的市场当中持续的运行。在二四年的时候呢，大概是有两个时间段。</w:t>
      </w:r>
    </w:p>
    <w:p>
      <w:r>
        <w:t>一个呢是二四年的一月份，二月份，一个呢是二四年的六月份到九月份。那段时间呢，是整个增持量比较多的。</w:t>
      </w:r>
    </w:p>
    <w:p>
      <w:r>
        <w:t>整个增持量比较多的，所以也就造成了当时整个国家队持有的ETF的份额直接。创造了将近20000亿的一个规模水平。但是呢，在最近的这段时间。</w:t>
      </w:r>
    </w:p>
    <w:p>
      <w:r>
        <w:t>我们如果从五幺零三零零的这个基金的一个份额表现上去看的话，在二四年去进行增持的一部分资金基本上。已经赎回完毕了。也就说，这轮市场从3000点开始启动的这一部分啊。</w:t>
      </w:r>
    </w:p>
    <w:p>
      <w:r>
        <w:t>3000点之上的所有的进行了一些申购的筹码，基本上都已经赎回完毕了。从上周开始，这种赎回的行为逐渐的进行了平缓，也就是说。</w:t>
      </w:r>
    </w:p>
    <w:p>
      <w:r>
        <w:t>上周四，上周五开始，从上周五吧。上周五开始，整个赎回的动作就告一段落了。</w:t>
      </w:r>
    </w:p>
    <w:p>
      <w:r>
        <w:t>没有再进行大面积的赎回，反而在这周的话，我们看到了一些对于中证500。啊，或者是a5版有比较明显的进行回收的一个迹象啊。</w:t>
      </w:r>
    </w:p>
    <w:p>
      <w:r>
        <w:t>这个迹象呢，稍微表现的还会比较明显一点。所以现在国家队从之前的持续的赎回再开始做不断的一个申购，又开始对市场来进行了指数性的维稳。所以这种指数性的维稳的话。</w:t>
      </w:r>
    </w:p>
    <w:p>
      <w:r>
        <w:t>从时间节点上我们可以看到，在国家对加仓的时间节点来说啊，之前都是在市场下跌的过程当中。来进行加仓的，现在来说啊。</w:t>
      </w:r>
    </w:p>
    <w:p>
      <w:r>
        <w:t>一样啊，这种交易逻辑没有发生改变，也就说之前它的赎回主要是应对指数的快速上涨所进行的一些评评质的。操相关的一些操作，现在呢？</w:t>
      </w:r>
    </w:p>
    <w:p>
      <w:r>
        <w:t>依然是这样，在指数下跌的过程当中，也开始做一定的维稳，所以最近呢，我们可以发现指数在下跌的过程当中。</w:t>
      </w:r>
    </w:p>
    <w:p>
      <w:r>
        <w:t>总会有一些资金来去做相对应的一些托底。包括为什么最近红利涨的会比较好，对吧？这里面呢，也会有一定的增量资金同时来说的话。</w:t>
      </w:r>
    </w:p>
    <w:p>
      <w:r>
        <w:t>也会有一些资金形成了一些避险的一些情绪。推动了红利股在短期的上涨，那如果你去回顾一下呢？之前的红利股的上涨在什么时间节点出现的？是不是在整个九月份开始调整的时候。</w:t>
      </w:r>
    </w:p>
    <w:p>
      <w:r>
        <w:t>银行股开始从底部起来的？涨到了差不多12月份，市场形成了新的一些主线板块之后。银行股又开始出现了持续性的下跌啊，所以整个市场的节奏来说的话。</w:t>
      </w:r>
    </w:p>
    <w:p>
      <w:r>
        <w:t>一直来说的话具有比较大的一个。相似性，那另外呢？我们当时其实跟大家去交流了一个问题，就是为什么国家队在减持的时候市场没有跌。</w:t>
      </w:r>
    </w:p>
    <w:p>
      <w:r>
        <w:t>但减持完之后。市场出现下跌了，这个呢，是我们当时能去看到的一个比较核心的问题啊，这个核心的问题。</w:t>
      </w:r>
    </w:p>
    <w:p>
      <w:r>
        <w:t>其实把这个核心的问题解决了以后。我们基本上就能看到，在这轮市场下跌过程当中的一些底层的一些逻辑。对吧，当时我们看同安顿全a的一个过程当中。</w:t>
      </w:r>
    </w:p>
    <w:p>
      <w:r>
        <w:t>同安顿全a没有出现在减持10000亿的这几周里面，出现大幅的一个下跌。但是呢，在整个国家队检测完毕之后，整个指数反而会出现了一些破位下行的一些节奏。</w:t>
      </w:r>
    </w:p>
    <w:p>
      <w:r>
        <w:t>这个到底是因为什么原因造成的啊？这个其实是我们想去理解的一个提升逻辑。首先呢，在国家队的操作的一个过程当中，其实我们要知道。</w:t>
      </w:r>
    </w:p>
    <w:p>
      <w:r>
        <w:t>只缩不跌，一定是代表从量价关系里面一定是代表的资金形成了比较充分的换手。所以在整个成交量放大的过程当中，指数没有出现特别大别大幅的变动，所以在大量抛售指数的宽gtf的时候呢？</w:t>
      </w:r>
    </w:p>
    <w:p>
      <w:r>
        <w:t>其实指数没有去接。那可能就是有对等的承接盘来进行相对应的抛售筹码的承接，这个承接盘里面呢，光靠保险机构一家，我觉得。</w:t>
      </w:r>
    </w:p>
    <w:p>
      <w:r>
        <w:t>很难进行这么大规模的一个筹码的收集，因为去年保险机构一年的话也就买了，就一年四个季度。逐步的买买买，也就买了将近一万多亿的一个水平。</w:t>
      </w:r>
    </w:p>
    <w:p>
      <w:r>
        <w:t>他不太可能在一个月的时间里面承接这么大量的一些包款。所以保险资金它一定是承接的大头，但是呢，这个不是一个全部，这个过程当中一定是出现了一些全面性的承接。</w:t>
      </w:r>
    </w:p>
    <w:p>
      <w:r>
        <w:t>包括保险基金，保险基金内外的一些机构，包括了一些内资的量化机构或者内资的基金机构以及外部的外资的一些机构，以及大量的散户。对吧。</w:t>
      </w:r>
    </w:p>
    <w:p>
      <w:r>
        <w:t>那这个数据来说的话怎么来进行应对？其实我们从整体的量能上啊，能去看得到一月份的话，新发的基金基本上是超过了1000亿。啊。</w:t>
      </w:r>
    </w:p>
    <w:p>
      <w:r>
        <w:t>大概是1000亿的份额水平，包括原有的基金的配额，这个部分呢，可以去做一部分承接，同时呢。</w:t>
      </w:r>
    </w:p>
    <w:p>
      <w:r>
        <w:t>因为人民币汇率的升值，外资在积极的去加上A股。也是做了一部分的一些股票的一个承接，这里面的保险资金肯定是大头，其他的机构呢？</w:t>
      </w:r>
    </w:p>
    <w:p>
      <w:r>
        <w:t>可能是小头，这里面还会有一个。数据啊，大家应该之前去看过，就是我们一月份。</w:t>
      </w:r>
    </w:p>
    <w:p>
      <w:r>
        <w:t>整个市场的新增开户数达到了491万。对吧，又是创造了一个自九二四以来的月度开户数的一个新高，还记得我们在一月中旬的时候跟大家去讲。预计当时在一月份的开户数一定会创新高的一个底层逻辑嘛。</w:t>
      </w:r>
    </w:p>
    <w:p>
      <w:r>
        <w:t>底层逻辑是什么？当时底层逻辑是什么？底层逻辑是17连阳，对吧？大家还记得吧？</w:t>
      </w:r>
    </w:p>
    <w:p>
      <w:r>
        <w:t>底层逻辑是17连阳，当时我们再去跟大家去介绍17连阳的时候，我们跟大家说过这个17连阳本质上不是给场内人看的。它不是去提升场内人的交通活跃度，它是给场外人看的。</w:t>
      </w:r>
    </w:p>
    <w:p>
      <w:r>
        <w:t>因为要经营场外人进场，一定是需要有比较显著的市场效应的。那什么样的市场具备了显著的市场效应？包括指数的上涨，包括特定事件的发生。</w:t>
      </w:r>
    </w:p>
    <w:p>
      <w:r>
        <w:t>这个都会对场外的资金吸引比较大的吸引力，对吧？那近30年以来没有去创造的一个联洋记录。每天在标题里面不断的去刷新11连阳，12连阳。</w:t>
      </w:r>
    </w:p>
    <w:p>
      <w:r>
        <w:t>13连阳到17连阳，这个过程一定会吸引到大量散户的一个进场。那这些散户的进场来说的话，其实很多的热点板块就有很多的资金来去做，承接了包括接入式的一些投资者可能去买到商业航天。</w:t>
      </w:r>
    </w:p>
    <w:p>
      <w:r>
        <w:t>可能去买了有色金属，可能去买到一些黄金的贵金属，对吧？也有可能在科技里面进行进行了主要的一些。推动所以在整个一月份。</w:t>
      </w:r>
    </w:p>
    <w:p>
      <w:r>
        <w:t>各个核心板块来说的话都会有一些波动性的一个行情，这就说明市场里面的增量资金是比较明确的，进入到市场。那比较明确的进入上市场，我们其实在整个二五年。</w:t>
      </w:r>
    </w:p>
    <w:p>
      <w:r>
        <w:t>二四年，九二四之后，其实会有几波相对应的行情。对吧，都会有增量进行进入市场。</w:t>
      </w:r>
    </w:p>
    <w:p>
      <w:r>
        <w:t>包括了去年二四年的十月份，当时是600多万是吧？但是这个开户数的话，我们认为肯定还不是历史性的高点。因为这个数据在历史上基本上也是处在相对应的前列。</w:t>
      </w:r>
    </w:p>
    <w:p>
      <w:r>
        <w:t>但不是一个最高位，我们现在。的股票市场不断的去刷新历史数据。刷新历史数据对吧？这个刷新的创造的一个新的历史。</w:t>
      </w:r>
    </w:p>
    <w:p>
      <w:r>
        <w:t>包括了月度成交量新高。我们的融资余额新高对吧？我们的呃，这个上涨加速啊，以及这个周周度的成交量都是新高。</w:t>
      </w:r>
    </w:p>
    <w:p>
      <w:r>
        <w:t>还有日度的成交量，三点九八万亿也是新高，对吧？我们在这个过程当中，其实是不断的刷新了历史的一个数据。</w:t>
      </w:r>
    </w:p>
    <w:p>
      <w:r>
        <w:t>但是有一个数据其实没有刷新。就是我们现在的开户数还没有去突破二零一五年的一个历史新高。所以我们在当前去看的话，其实市场远没到一个结束的时候，因为整个市场的复试人数还没有达到一个新的一个高潮。</w:t>
      </w:r>
    </w:p>
    <w:p>
      <w:r>
        <w:t>那换个角度再去说，那当前来看的话，这种新的增量资金给市场提供了更大的一些流动性，来去做了很多筹码的一些承接。那这个筹码承接在当前来看的话。</w:t>
      </w:r>
    </w:p>
    <w:p>
      <w:r>
        <w:t>又是形成了一轮新的一个循环。又是形成了新的循环，所以我们可以看到商业航天的调整比之前的任何的一些主线板块的调整。都是相对于比较剧烈的，当然这里面有一部分的原因。</w:t>
      </w:r>
    </w:p>
    <w:p>
      <w:r>
        <w:t>有点类似于当时的二四年的10月8号。啊，也是极度性的上涨，极度性的高潮带来了一个板块的大幅回落。当时10月8号是全面性的回落。</w:t>
      </w:r>
    </w:p>
    <w:p>
      <w:r>
        <w:t>现在呢，是一个板块极致性的回落，但是结果其实都一样的，就是一个板块高潮还是一个市场高潮。啊。</w:t>
      </w:r>
    </w:p>
    <w:p>
      <w:r>
        <w:t>其实结果都一样的，当出现高潮之后，我们之前跟大家去讲的就是结构性的行情，会以结构性的调整来应对。所以它没有出现整个指数大面积的回调。</w:t>
      </w:r>
    </w:p>
    <w:p>
      <w:r>
        <w:t>但是会出现个别的高潮性的板块。出现了大面积的回调，这是当前涌入更多的一些个人投资者或者是新的交易选手的之后。造成的一个阶段性的结果，跟去年十月份基本上是属于类似的一个走势。</w:t>
      </w:r>
    </w:p>
    <w:p>
      <w:r>
        <w:t>所以在去年十月份600多万的开户量。啊，造成了一个全面指数的一个回落，现在400多万回高消关注量造成了一些高超板块的一个回落，两个的效果。</w:t>
      </w:r>
    </w:p>
    <w:p>
      <w:r>
        <w:t>其实基本上是一个雷同的一个段。维维通的一个段位，那我们再去看两段行情，第一段行情呢，是整个商业航天的一些调整指数是没有怎么去变的。</w:t>
      </w:r>
    </w:p>
    <w:p>
      <w:r>
        <w:t>但是呢，这一轮有色金属的调整，却带动了整体市场的一个节奏，这核心的原因是什么？首先呢。</w:t>
      </w:r>
    </w:p>
    <w:p>
      <w:r>
        <w:t>我们先从有色金属的调整来去分析这个原因。有色金属调整呢从。二零就上周五吧，上周五开始出现调整主要的核心原因，它是内因还是外因？</w:t>
      </w:r>
    </w:p>
    <w:p>
      <w:r>
        <w:t>有色的调整啊，大家理解是内因还是外因？啊，觉得内因的可以扣个一啊，觉得是外因的可以扣个二。</w:t>
      </w:r>
    </w:p>
    <w:p>
      <w:r>
        <w:t>卡的话退出再进一下就可以了。对吧，我们大家基基本上都可以得到一定的共识，它更多的是因为外因去导致的，所以这一次的下跌来说的话。</w:t>
      </w:r>
    </w:p>
    <w:p>
      <w:r>
        <w:t>外因占比反而更多一点。所以我们看在整体的数据上，其实能看到一个特点啊，就是在整个市场里面率先下跌的是什么？涨的最好的黄金白银。</w:t>
      </w:r>
    </w:p>
    <w:p>
      <w:r>
        <w:t>这个是当时跌幅比较多的，现在的落户白银还没有解套呢，还是在那一字板跌停的。所以就会造造成整个情绪出现了快速的下杀，但是历史也是在不断的一个重复。</w:t>
      </w:r>
    </w:p>
    <w:p>
      <w:r>
        <w:t>虽然它不是一个简单的重复，但是历史是在不断的进行相对重演的。对吧，像这种单边快速上扬的这种走势，一般都会面临比较大幅的调整。</w:t>
      </w:r>
    </w:p>
    <w:p>
      <w:r>
        <w:t>但是以前呢，调整是比较柔和的。对吧，即使说在去年的六月份到九月份，像很多的科技类股票涨的也很多。</w:t>
      </w:r>
    </w:p>
    <w:p>
      <w:r>
        <w:t>但是比如说像光模块涨的也比较快，但是呢，当时调整都是比较柔和的。就是整个过程当中，你都有机会出来。</w:t>
      </w:r>
    </w:p>
    <w:p>
      <w:r>
        <w:t>但是呢，现在的调整是比较激烈的，因为这里面的参与者。开始出现了更多的一些散户投资者。所以。</w:t>
      </w:r>
    </w:p>
    <w:p>
      <w:r>
        <w:t>散户投资者跟机构投资者的调整，它不可能会出现同类的现象，它会造成一些阶段性的恐慌。也就是说，出现了大面积的跌停。</w:t>
      </w:r>
    </w:p>
    <w:p>
      <w:r>
        <w:t>包括商业航天的时候出现了四连板，五连板跌停的时候，很多的一些压盘是出不来的，因为它的分担量太大了。那现在其实我们可以看到黄金在一字板跌停的时候。</w:t>
      </w:r>
    </w:p>
    <w:p>
      <w:r>
        <w:t>也是出现了巨量的一个分担，那这种现象呢，本质上是因为各个内陆的资金开始出现了恐慌性的抛售。造成的一个结果，那这种现象呢？</w:t>
      </w:r>
    </w:p>
    <w:p>
      <w:r>
        <w:t>其实它更多的是因为我们看到的在黄金的属性当中。出现的美元的结论开始出现了一定的反复，或者是叫一定的分歧，这个分歧呢其实在。本周我们跟在中午的直播的时候。</w:t>
      </w:r>
    </w:p>
    <w:p>
      <w:r>
        <w:t>当时说过啊，简单在这里面再介绍一下的，因为当时呢，主要核心呢是特朗普开始进行了新的美联储主席的一个提名。那这个提名引发了美元指数的一个回升。</w:t>
      </w:r>
    </w:p>
    <w:p>
      <w:r>
        <w:t>对吧？那我们可以看到，在美元指数大幅的进行贬值的，或者是回落的过程当中。对应的黄金是出现了比较明显的加速。</w:t>
      </w:r>
    </w:p>
    <w:p>
      <w:r>
        <w:t>从整个时间节点跟节奏上两个之间是形成了比较明显的。跷跷板的上映，那这种跷跷板的效应呢？其实核心呢是推动了现在的一个。黄金出现了比较大的波动的一个核心原因。</w:t>
      </w:r>
    </w:p>
    <w:p>
      <w:r>
        <w:t>但是我们认为这种核心的原因来说的话，它不太可能会持续，因为即使按照。现在握持的一些策略来说的话，缩表本质上来说的话概率很低了。</w:t>
      </w:r>
    </w:p>
    <w:p>
      <w:r>
        <w:t>按照现在美国的情况去做缩表。概率已经很低了。所以这种情况仅是因为之前的政策来去做，未来政策的预判，但是我们要知道。</w:t>
      </w:r>
    </w:p>
    <w:p>
      <w:r>
        <w:t>特朗普既然敢去做提名，一定是对未来的美联储的政策。有着相对应的一些。信心的啊，所以他才会拿这个提名。</w:t>
      </w:r>
    </w:p>
    <w:p>
      <w:r>
        <w:t>要不就会那个，要不就提名哈赛特了，对吧？哈赛特相对于他的跟这个执政理念，跟这个特朗普的执政理念反而会。</w:t>
      </w:r>
    </w:p>
    <w:p>
      <w:r>
        <w:t>更加的相似，那所以它本质上来说的话一定会出现理念上的共识，才会进行新的一个提名，那另外一个角度上去看的话。在这个过程之后。</w:t>
      </w:r>
    </w:p>
    <w:p>
      <w:r>
        <w:t>我们会发现。日本跟韩国的股市都是出现调整之后又进一步的新高了，所以外因品质作为短期资金的一个分歧，或者是叫。过快上涨之后的一个分歧。</w:t>
      </w:r>
    </w:p>
    <w:p>
      <w:r>
        <w:t>所以市场的短期的风险开始出现了逐渐的落定。但是为什么A股的指数反而还会出现持续性的一个调整？对吧？我们再去把这个时间节点去做一下的回顾。当时商业航天在1月14号开始出现。</w:t>
      </w:r>
    </w:p>
    <w:p>
      <w:r>
        <w:t>调整的时候。整个上这上面的是商业航天的一个指数的一个变化，对吧？也是出现了一个比较深度的一个调整。那当时上证指数对应的高点呢。</w:t>
      </w:r>
    </w:p>
    <w:p>
      <w:r>
        <w:t>是4190点，那调整的低点呢，是4080点。大概是在110点附近的一个调整。110点附近的调整。</w:t>
      </w:r>
    </w:p>
    <w:p>
      <w:r>
        <w:t>这是当时第一次商业航天调整的时候对应的指数的一个变化，那后面在。有色金属调整的时候呢，是1月29号有色金属出现了一个比较大的一个调整幅度。那当时呢。</w:t>
      </w:r>
    </w:p>
    <w:p>
      <w:r>
        <w:t>指数开始出现了一个变化是什么呢？从4150点就这个位置。开始向下下杀到最低的4000点，大概调整的幅度区间最大的话是150点。所以。</w:t>
      </w:r>
    </w:p>
    <w:p>
      <w:r>
        <w:t>从调整的幅度上去看的话，两次的上证指数调整的幅度大概就差了40点左右，但我觉得这种相差是可以来进行理解的。因为频繁的调整，大家对于不确定性的恐慌情绪是在进行蔓延的。</w:t>
      </w:r>
    </w:p>
    <w:p>
      <w:r>
        <w:t>也就说第一次。大家作为一个板块性的调整，大家所理解的短期涨幅过大，有板块性的调整，大家对于指数没有太大的一些。</w:t>
      </w:r>
    </w:p>
    <w:p>
      <w:r>
        <w:t>担忧，但是又出现了第二次的板块性的调整，这个时候它一定会增加短线投资者的一个隐忧。或者是说连续两次热点板块的调整，它会对短线投资者的账户的利润出现比较大的。</w:t>
      </w:r>
    </w:p>
    <w:p>
      <w:r>
        <w:t>回撤，所以这个时候来说的话，短线的资金开始出现了整体性的生动。这就会造成整体信心的一个崩塌，所以都会造成一个后续的现象。</w:t>
      </w:r>
    </w:p>
    <w:p>
      <w:r>
        <w:t>市场没有找到新的主线板块了。大面的资金开始形成了一些避险情绪，开始找到了一些红利类板块来进行布局，对吧？包括了为什么科技股下跌。</w:t>
      </w:r>
    </w:p>
    <w:p>
      <w:r>
        <w:t>科技下跌有一部分是外部的原因。但是很大一部分是在于很多的短线资金对于高位的科技也会形成了比较大的。担忧担忧情绪，这种担忧情绪呢，也会导致在高位的板块来说的话都会出现调整。</w:t>
      </w:r>
    </w:p>
    <w:p>
      <w:r>
        <w:t>所以有色调整之后，化工跟着调。化工调整之后呢，像光伏涨幅较大的光伏也在调，同时来说的话。</w:t>
      </w:r>
    </w:p>
    <w:p>
      <w:r>
        <w:t>像AI应用也在调，像AI硬件也在调。对吧，就是但凡是在阶段性高位的板块，其实都是出现了大幅的一个调整。</w:t>
      </w:r>
    </w:p>
    <w:p>
      <w:r>
        <w:t>同时来说的话，市场还有一个比较明确的现象呢。就是我们看到的，现在来说的话，板块的延续性已经比较弱了。</w:t>
      </w:r>
    </w:p>
    <w:p>
      <w:r>
        <w:t>基本上都是一天游的行情，或者是两天游的行情。能持续到第三天，基本上都是凤毛麟角了，最近能持续到第三天的。</w:t>
      </w:r>
    </w:p>
    <w:p>
      <w:r>
        <w:t>基本上就剩一个红利了，其他都没有太多的持续性了。所以，对于当前市场的行情呢，我们基本上能得到一个相对判定。</w:t>
      </w:r>
    </w:p>
    <w:p>
      <w:r>
        <w:t>也就是短线的。资金在连续两次在一个月之内连续两次的板块，恐慌性的下杀之后，对于短期的行情已经失信了比较明显的一个信心，也就成为了一个弱势的一个状态。</w:t>
      </w:r>
    </w:p>
    <w:p>
      <w:r>
        <w:t>那这种弱势状态来说的话，其实我们理解起来的话就是相对比较容易了，对吧？一月份的航天AI应用脑机接口这种短线资金的快速下杀。以及有色金属的快速大厦。</w:t>
      </w:r>
    </w:p>
    <w:p>
      <w:r>
        <w:t>它对于市场的短线资金是有比较大的，元气大伤的一个结果，那这种结果会导致什么？对于短线市场的热点板块。一定会形成比较弱势的波动了。</w:t>
      </w:r>
    </w:p>
    <w:p>
      <w:r>
        <w:t>那首先来说，看我们之前跟大家去反复的去说过结构性的上涨，会以结构性的调整为主，那现在结构性的调整基本上都已已经告一告一段落了。也就是说。</w:t>
      </w:r>
    </w:p>
    <w:p>
      <w:r>
        <w:t>现在在这个阶段，我们能去看到的主线板块里面，该调的基本上都调了。所有的主线板块里面，该调的基本上都调了。</w:t>
      </w:r>
    </w:p>
    <w:p>
      <w:r>
        <w:t>所以现在我们又看到了一个现象，什么现象大家不知道今天有没有去关注到我们这一轮？市场的天量是多少？三点九八万亿对吧？相对应按照我们以前去跟大家去讲的一轮市场的调整。</w:t>
      </w:r>
    </w:p>
    <w:p>
      <w:r>
        <w:t>是否去见到了阶段性的一些底部区域，对应的一定是成交量的一个递量水平。但成交量的计量水平呢？本质上再去对应的三点九八万亿，差不多也就在20000亿左右的一个水平。</w:t>
      </w:r>
    </w:p>
    <w:p>
      <w:r>
        <w:t>对吧？一点九万亿或一点九万亿或者是两点20000亿左右，那今天的市场成交量。又到了一个二点一万亿，也就是说又开始接近定量水平了。</w:t>
      </w:r>
    </w:p>
    <w:p>
      <w:r>
        <w:t>它定量水平至少我们可以看到的一个结果是因为市场短期的，巨量的调整已经充分的把短期的一些恐慌盘。d出来了。短期的恐慌盘割肉盘市场开始进入到了新的一个弱势整理的一个阶段，它对于指数来说的话。</w:t>
      </w:r>
    </w:p>
    <w:p>
      <w:r>
        <w:t>现在又进入到了一个新的叙事阶段。所以这个呢，其实是当前能去看到的一个结果，至于我们刚才说的那这种弱势结果来说的话，是不是意味着市场短期之内是上涨。</w:t>
      </w:r>
    </w:p>
    <w:p>
      <w:r>
        <w:t>我忘了。那这个时间节点呢，其实我们还要从几个方面去跟大家去进行聊一下的，第一个方面就是我们每年的春节到两会期间是一个市场概率上涨比较。高的一个月份。</w:t>
      </w:r>
    </w:p>
    <w:p>
      <w:r>
        <w:t>或者是一个时间段，那这个时间段呢？其实在一月份的话，其实指数整体的月份涨幅是不大的。什么叫月度涨幅？</w:t>
      </w:r>
    </w:p>
    <w:p>
      <w:r>
        <w:t>我们从上证指数来去看的话，大家知道一月份上证指数在呃，这个整个一月份上证指数涨了百分之几嘛？一月份的上证指数只涨了3%，其实不算大涨。</w:t>
      </w:r>
    </w:p>
    <w:p>
      <w:r>
        <w:t>对吧？不算大涨，因为如果没有去控制的话，可能上证指数就涨10%了。但是因为调控的原因。</w:t>
      </w:r>
    </w:p>
    <w:p>
      <w:r>
        <w:t>整个指数在整个一月份得到了一定的冲高回落的这种走势。那这种走势来说的话，也会得到一个结果，就是上升指数只涨了3%点多。这不算是一个月度指数的一个大涨。</w:t>
      </w:r>
    </w:p>
    <w:p>
      <w:r>
        <w:t>它对应的二月份的继续上涨来说的话，它提供了更多的一些空间。那二月份从历史数据上去看的话，它是一个上涨概率比较大的一个月份，那对于当前来看的话。</w:t>
      </w:r>
    </w:p>
    <w:p>
      <w:r>
        <w:t>尤其是现在大家对于共识性的一个牛市。又得到了一些统一性的认知，所以在整个二月份比较好的黄金时间节点，我们还是认为市场具备了进一步去重新修复的这种可能性。对吧。</w:t>
      </w:r>
    </w:p>
    <w:p>
      <w:r>
        <w:t>这种可能性，而且呢，对照历史，我们去参考一下，当时在牛市的上升上升阶段。</w:t>
      </w:r>
    </w:p>
    <w:p>
      <w:r>
        <w:t>在一月份二月份的时候，都是形成了一定的一些变量，对吧？当时在零七年的一月份是上涨的，二月份呢。</w:t>
      </w:r>
    </w:p>
    <w:p>
      <w:r>
        <w:t>也是继续上涨的，只是说涨幅度不大。然后呢，在三四月份的时候。开始加速了。</w:t>
      </w:r>
    </w:p>
    <w:p>
      <w:r>
        <w:t>那一五年的一月份是略微下跌的十字星，到二月份的话也就涨了将近3%，到了四五月份开始加速上行了。对吧，到了三四月份开始加速上行了。</w:t>
      </w:r>
    </w:p>
    <w:p>
      <w:r>
        <w:t>所以从历史上走势来看的话，这个时间节点出现一定的纠结，跟之前的两次历史走势。具备了比较。相同的一致性。</w:t>
      </w:r>
    </w:p>
    <w:p>
      <w:r>
        <w:t>那同时来说的话，其实我们在一月份能去看到放出了一个历史性的阅读天量。也说明一个事情，至少在今年的第一季度行情的走势不会特别的简单。一定还会有一些反复性的动作会出现。</w:t>
      </w:r>
    </w:p>
    <w:p>
      <w:r>
        <w:t>因为这里面的存淀资金开始逐渐的变多了。当你的沉淀资金逐渐变多的时候，只需要一个不发的因素，就会能触发比较好的一些行情。那我们再来去看一下呢。</w:t>
      </w:r>
    </w:p>
    <w:p>
      <w:r>
        <w:t>其实在正常的牛市的特征当中啊，其实也是一样，我们以为的牛市啊，是这样的。对吧。</w:t>
      </w:r>
    </w:p>
    <w:p>
      <w:r>
        <w:t>但实际我们体验的牛市呢，基本上是这样。这才是一个正常牛市的一个过程，它本来就具备了一个波动起伏的，但是路途虽然是坎坷的。</w:t>
      </w:r>
    </w:p>
    <w:p>
      <w:r>
        <w:t>但是终点。依旧是可期的，也就说不管牛市怎么走，但是大家是平坦性的，想象中的走还是一路坎坷性的走？</w:t>
      </w:r>
    </w:p>
    <w:p>
      <w:r>
        <w:t>最终的终点和大家预期当中的其实是一致的。所以这个呢，其实不太去改变，我们现在对于整个牛市的这种进程，所以大家可能最开始跟大家去互动的几个问题。</w:t>
      </w:r>
    </w:p>
    <w:p>
      <w:r>
        <w:t>主要是因为短期的这种波动会导致大家的一些心理的一些纠结啊，或者是大家的一些这个。心里的一些恐慌，但是实际上这也是大家在整个炒股过程当中时常会遇到过的。换句话说。</w:t>
      </w:r>
    </w:p>
    <w:p>
      <w:r>
        <w:t>就这种相对调整啊，本质上大家能去躲过的时间不多。但是呢，一般来说的话，我们最终的持股还会有相对比较稳定的一个回报啊。</w:t>
      </w:r>
    </w:p>
    <w:p>
      <w:r>
        <w:t>这就是我们能去看到的一些结构性的一个变化。那在最后呢？我们再去看一下呢，最近的融资余额融资余额呢？最近表现的比较平淡。</w:t>
      </w:r>
    </w:p>
    <w:p>
      <w:r>
        <w:t>换句话说，最近的市场不主力不是在于融资余额。所以，当融资余额表现比较平淡的时候呢，说明市场没有主线。</w:t>
      </w:r>
    </w:p>
    <w:p>
      <w:r>
        <w:t>因为但凡形成了比较明确的主线，融资余额应该又是一个大幅的，一个新高的一个状态。但是，融资余额从单日的成交量去看的话。</w:t>
      </w:r>
    </w:p>
    <w:p>
      <w:r>
        <w:t>最近都是起起伏伏的啊，流出会比较多一点。也就是说，最近受制于新规的一些影响啊，整个的单日的融资余额还是在进行波动的。</w:t>
      </w:r>
    </w:p>
    <w:p>
      <w:r>
        <w:t>因为随着我们的合约的不断的了结，再进行新的合约的扩建的过程当中，它的融资买入的比例是在相对减少的。所以这个过程当中呢，融资不是最近市场的主要的方向。</w:t>
      </w:r>
    </w:p>
    <w:p>
      <w:r>
        <w:t>但同时来说的话也可以说明市场情绪，现在不是一个。特别高的一个位置，对吧？市场情绪已经得到了一定冷却。</w:t>
      </w:r>
    </w:p>
    <w:p>
      <w:r>
        <w:t>所以这种冷却的市场情绪来说的话，市场的恐慌性的下跌。所看到的抛盘都会是一些比较好的，介入的时间节点。那这个呢。</w:t>
      </w:r>
    </w:p>
    <w:p>
      <w:r>
        <w:t>最终的话跟我们相关的一些结论的话，我们依然是认为在两个方向，第一个方向就是结构性的上涨，还会以结构性的调整为主。那现在我们就看到。</w:t>
      </w:r>
    </w:p>
    <w:p>
      <w:r>
        <w:t>在最近上涨比较明确的几个板块，一个是呃商业航天，一个是有色金属，这两个板块都会出现比较确定性的一个调整。对吧。</w:t>
      </w:r>
    </w:p>
    <w:p>
      <w:r>
        <w:t>那这个呢，其实是相对来说消化了短期的一些结构性的上涨风险，而且最近来说的话其实在高位的。有高位的科技也在出现调整。这个高位的科技呢。</w:t>
      </w:r>
    </w:p>
    <w:p>
      <w:r>
        <w:t>虽然不是在一月份的主线，但是我们可以从12月份到一月份这个周期上去看的话，它算是一个比较明确的次主线。包括像半导体设备啊，存储对吧？</w:t>
      </w:r>
    </w:p>
    <w:p>
      <w:r>
        <w:t>也是最近长得相对会比较好的，或者是整个国产替代链。长得会比较好的，其实最近也是做了相对的回落，所以整个过程来去看的话。</w:t>
      </w:r>
    </w:p>
    <w:p>
      <w:r>
        <w:t>短期的一些获利盘或者短期的风险已经在这个过程当中。逐渐的进行了相对应的，结构性的消化，所以现在市场我们认为整体的风险是可控的，且整个指数的话还会在一个区间之内。</w:t>
      </w:r>
    </w:p>
    <w:p>
      <w:r>
        <w:t>继续的运行，那对于板块来说的话，后面能哪些还能成为整个市场的主线核心板块？其实能成为底层逻辑强硬的板块，依然是成为未来的核心主线。</w:t>
      </w:r>
    </w:p>
    <w:p>
      <w:r>
        <w:t>包括现在的科技，包括现在的AI应用。对吧，这些我们认为依然会成为二零二六年主线，很多朋友可能会担心有色的大幅回落。</w:t>
      </w:r>
    </w:p>
    <w:p>
      <w:r>
        <w:t>金和银我不太确认啊，因为金和银它现在本质上是一个资本博弈的一个。结果但是我觉得有色还会在二零二六年还会形成确定性的行情，但是最好。时间节点是往后推啊。</w:t>
      </w:r>
    </w:p>
    <w:p>
      <w:r>
        <w:t>为什么呢？因为我们要知道有色板块的行情里面现在的回落。它本质上的上涨的推动的推手是因为期货价格的大涨，对吧？但是期货价格的大涨。</w:t>
      </w:r>
    </w:p>
    <w:p>
      <w:r>
        <w:t>里面最核心的是什么？最核心的是在于有色板块，它是强关联中游制造业的。如果有色板块上涨，主要分为两个部分。</w:t>
      </w:r>
    </w:p>
    <w:p>
      <w:r>
        <w:t>第一个部分是生产端啊，就那个这个这个出产出产端就是它的。产品的这个矿产端矿产端的出产本质上是一个产能过不过剩的一个问题，所以当矿产出现问题的时候，一般来说啊。</w:t>
      </w:r>
    </w:p>
    <w:p>
      <w:r>
        <w:t>会导致它的期货价格的上涨。但是在这个阶段，主线上涨的阶段来说的话没有出现供给端的问题。需求端的话也没有出现特别明确的一个提升，所以这个阶段本质上是因为美元走弱导致的。</w:t>
      </w:r>
    </w:p>
    <w:p>
      <w:r>
        <w:t>有色金属成为战略性储备。的一个资金推动的一个行为，这种行为在这个阶段出现有点早了，所以我们之前一直看好有色的行情，但是。</w:t>
      </w:r>
    </w:p>
    <w:p>
      <w:r>
        <w:t>在一月份的快速的上涨，其实已经在去透支整个二六年的行情了。我们要知道，二六年我们看好的有色，是因为在需求端的改善能推动有色期货金属价格的上涨。</w:t>
      </w:r>
    </w:p>
    <w:p>
      <w:r>
        <w:t>但是在一月份的上涨，不是因为有色需求在改善，而是因为整体的美元的波动，导致了有色期货价格的大涨。这种大涨本质上是脱离基本面的。</w:t>
      </w:r>
    </w:p>
    <w:p>
      <w:r>
        <w:t>所以它过快的上涨其实是要损害中游制造业的一个利润的。因为它的成本上升之后，本质上下游需求还没有修复，所以中游制造业就承受了比较大的一个压力。所以短期过快的上涨一定是要进行休整的。</w:t>
      </w:r>
    </w:p>
    <w:p>
      <w:r>
        <w:t>未来才有可能进一步的上涨。如果在一月份，二月份透支了所有涨幅之外的话，整个有色今年的行情可能就没了，所以现在有色的回落。</w:t>
      </w:r>
    </w:p>
    <w:p>
      <w:r>
        <w:t>还给下半年或者是上半年调整之后的有色提供了进一步的上涨机会啊，这个简单的跟大家去讲一下这个部分。好吧，那我们再来去跟大家去分享。第二部分啊。</w:t>
      </w:r>
    </w:p>
    <w:p>
      <w:r>
        <w:t>要去跟大家去分享的一个内容。对吧？第二部分呢，主要其实核心呢，其实想去跟大家去分享一下的啊在。</w:t>
      </w:r>
    </w:p>
    <w:p>
      <w:r>
        <w:t>二零二六年，我们能去看到的一个新的主线的一个趋势，因为AI应用这个事情呢，其实在。整个AI的崛起的这三年当中。</w:t>
      </w:r>
    </w:p>
    <w:p>
      <w:r>
        <w:t>它也是一个比较反复性的行情，所以我们可以看到在三年的过程当中，时不时的就会有一波AI应用的相关行情。上次一波比较大的行情呢，还是在二零二五年的二月份开始的啊。</w:t>
      </w:r>
    </w:p>
    <w:p>
      <w:r>
        <w:t>当时是因为t波西克啊的一个二一的发布。颠覆了整个开源大模型的一个啊，整体的一个节奏，所以推动了AI应用的板块形成了比较。大的概念性的一个上涨啊。</w:t>
      </w:r>
    </w:p>
    <w:p>
      <w:r>
        <w:t>但是当时其实没有办法去形成特别确定性的一些业绩，但是进入到二六年。整个硬件开始逐步的进入到了一个相对于成熟的一个阶段，那这个阶段来说的话开始逐渐的去进行AI应用端的一个价值量的考量了。所以这个阶段来说的话AI应用开始逐渐的出现了一些出签的一些行为。</w:t>
      </w:r>
    </w:p>
    <w:p>
      <w:r>
        <w:t>这就是认为我们二零二六年如果还对一个板块形成超额的运行性的收益的话，我们认认为AI应用的话，可能会成为这个板块里面的主要选择方向之一。啊，所以今天呢。</w:t>
      </w:r>
    </w:p>
    <w:p>
      <w:r>
        <w:t>也是这个借借这个机会呢，再来跟大家去复盘一下AI应用的一些投资机会。首先呢，我们要知道每轮市场。在进行科技革命的过程当中。</w:t>
      </w:r>
    </w:p>
    <w:p>
      <w:r>
        <w:t>最终都会在应用端形成比较确定性的产业发展，对吧？包括第一次的蒸汽机的革命，到第二次的电力革命以及第三次的信息的科技革命，也就互联网革命。</w:t>
      </w:r>
    </w:p>
    <w:p>
      <w:r>
        <w:t>对吧？每一次科技革命之后。都会去留下很多在运用端的一些大龙头公司。但是在这一次人工智能里面，我们看到的崛起基本上都是偏向于硬件端啊。</w:t>
      </w:r>
    </w:p>
    <w:p>
      <w:r>
        <w:t>包括了像英伟达。AMD微软啊之类的啊，这些硬件端它相对偏多一点，软件端的话相对于偏弱一点。但是从去年12月份开始啊。</w:t>
      </w:r>
    </w:p>
    <w:p>
      <w:r>
        <w:t>其实大家能可以看到谷歌的在整个的万亿美元俱乐部里面开始逐渐的抬头了。它的市值呢？开始不断的进行了一个攀升，硬件端来说的话开始出现了逐渐的一个震荡，包括的看到了英伟达。</w:t>
      </w:r>
    </w:p>
    <w:p>
      <w:r>
        <w:t>AMD对吧？还有像这个呃甲骨文这类的一些企业呢，都开始出现了一定的大幅的一个波动。这里面来说的话，其实也是在时间节点上开始进行了一个硬件。</w:t>
      </w:r>
    </w:p>
    <w:p>
      <w:r>
        <w:t>软件之间切换的一个行情。那这个里面的交易逻辑怎么来进行梳理呢？首先呢，其实我们给大家去看一下的，我们最开始呢。</w:t>
      </w:r>
    </w:p>
    <w:p>
      <w:r>
        <w:t>其实是叫一个AI的基建。什么叫AI的基建呢？最开始当人工智能开始刚刚进行崛起的一个时候，我们的基础设施是相对于。比较匮乏的。</w:t>
      </w:r>
    </w:p>
    <w:p>
      <w:r>
        <w:t>或者是整个全球的基础设施都是相对于比较匮乏的，有一句话说的好啊，要想富先修路。对吧，要想进行相对应的一些财富的一个跃迁。</w:t>
      </w:r>
    </w:p>
    <w:p>
      <w:r>
        <w:t>它必然是需要进行计件类的。也就叫AI基建，所以我们可以看到，在二零二二年，二零二三年开始。</w:t>
      </w:r>
    </w:p>
    <w:p>
      <w:r>
        <w:t>整个人工智能的大行情。主要核心的其实就是围绕着硬件来展开的。包括了我们现在看到的芯片的设计，芯片的制造，芯片的分装以及整个半导体的相关的设备。</w:t>
      </w:r>
    </w:p>
    <w:p>
      <w:r>
        <w:t>以及我们可以看到算力的数据中心衍生出来的，现在的光模块PCB液冷。等等的相关的一些链条都是在最近的三年反反复复的一些轮动性的上涨。那硬件的基础设施在连续三年的上涨过程中，整个的基础设施是在不断的进行庞大的。</w:t>
      </w:r>
    </w:p>
    <w:p>
      <w:r>
        <w:t>或者是不断的来进行完善的。到了这个阶段，我们只能是说整个芯片的供给不会再像三年之前那么的紧缺了。对吧，现在我们去进行芯片的采购。</w:t>
      </w:r>
    </w:p>
    <w:p>
      <w:r>
        <w:t>没有再去像三年之前那么样的紧缺了，但是呢，现在本质上。还是处在了一个需求大于供给的一个阶段，只是说以前呢。</w:t>
      </w:r>
    </w:p>
    <w:p>
      <w:r>
        <w:t>可能需求是十供给自由是一。现在需求是十，供给可能到了八。所以还是一个需求大于供给的，但相较于三年之前。</w:t>
      </w:r>
    </w:p>
    <w:p>
      <w:r>
        <w:t>供给已经出现了明显的一个提升。这个呢，主要核心呢就是带于AI基建带来的一个结果性的效应。所以当结果性的效应当在当前去看硬件的一个情况之下，活生生说了句话啊。</w:t>
      </w:r>
    </w:p>
    <w:p>
      <w:r>
        <w:t>就是说现在核心真的是太难了。业绩好吧，说它在催化AI泡沫业绩稍微差一差，他就会说AI泡沫在破碎。所以它业绩好与坏其实都不影响它的股价的一个调整。</w:t>
      </w:r>
    </w:p>
    <w:p>
      <w:r>
        <w:t>核心的逻辑就是在最近的三年当中，大家对于整个AI的硬件给出了更大的想象空间。所以当没有特别特别大的超预期的一个情况之下，大家对于这个叙事逻辑开始有了审美疲劳了。所以对整个的这种现状开始有了更苛刻的一些。</w:t>
      </w:r>
    </w:p>
    <w:p>
      <w:r>
        <w:t>所以这个过程当中，我会发现AI硬件也是在最近也是跟美股一样开始同步性的一个调整。但AI软件来说的话开始出现了一些叙事性的改变，那包括我们以前像。搜索级的变化。</w:t>
      </w:r>
    </w:p>
    <w:p>
      <w:r>
        <w:t>从SEO的一个搜索级的变化开始，变成了一个geo的一个搜索级的变化。同时来说的话，我们开始从推理模型开始走向了一些自媒体，对吧？</w:t>
      </w:r>
    </w:p>
    <w:p>
      <w:r>
        <w:t>整个进程开始有序的进行了一个。回升这个回升呢，本质上就跟硬件软件之间的切换的时间节点是比较重要的，我们认为二零二六年，二零二五年底。</w:t>
      </w:r>
    </w:p>
    <w:p>
      <w:r>
        <w:t>二零二六年初。这是一个软硬件切换比较重要的一个时间卡口。那这个实验卡口的话，如果我们以。上市公司的股票作为对标的话。</w:t>
      </w:r>
    </w:p>
    <w:p>
      <w:r>
        <w:t>你可以去对标一下英伟达和谷歌两个公司的走势，基本上在谷歌崛起的时候。英伟达是从高位一路进行回落的，虽然说现在的股价呢，还是在横盘震荡。</w:t>
      </w:r>
    </w:p>
    <w:p>
      <w:r>
        <w:t>但是两个公司的变化。的股价的体现其实是非常非常明显了，开始有大量的一些资金不断的从硬件向软件进行相对应的一些。切换了啊，这是一个大量的一个叙事环境的一个变化。</w:t>
      </w:r>
    </w:p>
    <w:p>
      <w:r>
        <w:t>其中呢，这里面的gu的一个变化啊，也是当前在AI的叙事逻辑当中，市场关注度比较高的。叫AI营销AI营销里面啊。</w:t>
      </w:r>
    </w:p>
    <w:p>
      <w:r>
        <w:t>它的主要的核心是什么呢？主要的核心呢，其实就是不断的对大模型。来注入一些你认为想要去表述的一些材料，让大模型吸收之后来进行相对转化。</w:t>
      </w:r>
    </w:p>
    <w:p>
      <w:r>
        <w:t>比如说我们对大模型不断的去传输江海证券的一些优势和特点，对吧？那你再去新进行券商搜索的时候，有可能就会跳出来。借款证券的一些名称。</w:t>
      </w:r>
    </w:p>
    <w:p>
      <w:r>
        <w:t>这个就是相对应的geo的一个结果。那guo来说的话，其实在当前市场里面呢，最先能进行商用的啊，它可能也是一个我们现在在营销里面比较。</w:t>
      </w:r>
    </w:p>
    <w:p>
      <w:r>
        <w:t>普遍的一个现象，因为我们现在使用大模型的频率越来越高，那频率越来越高，那就是一个比较好的一个营销场景。那同时来说的话。</w:t>
      </w:r>
    </w:p>
    <w:p>
      <w:r>
        <w:t>我们会发现以前我们在去做搜索的时候呢，都用的是百度的搜索引擎或者是引擎搜索。对吧，就是以前的叫SEO，那我们现在呢。</w:t>
      </w:r>
    </w:p>
    <w:p>
      <w:r>
        <w:t>开始逐渐的拿大模型来替代了搜索引搜索引擎。所以这个过程当中呢，首先能去触发关于AI营销的相部分的利好，那同时呢，像美股的met a在第四季度的营销费用当中。</w:t>
      </w:r>
    </w:p>
    <w:p>
      <w:r>
        <w:t>啊，营销收入当中出现了比较大的。增长预期，所以也给现在的AI营销又添了把火，所以在这个市场里面。</w:t>
      </w:r>
    </w:p>
    <w:p>
      <w:r>
        <w:t>短期的资金比较关注呢，可能就是这个AI营销。那另外呢？AI营销的整个的交易逻辑呢？现在比较简单。</w:t>
      </w:r>
    </w:p>
    <w:p>
      <w:r>
        <w:t>以前呢？传统的搜索呢？是有问题关键词，然后搜索答案，然后去看一二三四五对吧？</w:t>
      </w:r>
    </w:p>
    <w:p>
      <w:r>
        <w:t>找到内容，你在这个一二三四五的答案里面去找到你想要的内容。这个呢，就传统的搜索，现在来说的话。</w:t>
      </w:r>
    </w:p>
    <w:p>
      <w:r>
        <w:t>搜索问题跟答案本质上来说的话，它会有一个大模型的思考过程。来给你去解决这个答案，那gu的这个营销的一个概念啊，基本上就是在。</w:t>
      </w:r>
    </w:p>
    <w:p>
      <w:r>
        <w:t>理解问题，整合内容，这个过程当中在内容方面给大模型提供更多的一些，我想让大家去理解的素材。这个就是这样的一个问题。</w:t>
      </w:r>
    </w:p>
    <w:p>
      <w:r>
        <w:t>比如说啊，就是大家有的时候现在能比较平常的去进行股票的一个搜索，比如说大家去搜。go相关的一些题材概念，然后就会搜出来股票一股票二股票三。</w:t>
      </w:r>
    </w:p>
    <w:p>
      <w:r>
        <w:t>是吧，那这个里面来说的话肯定是有通过geo方式给这个大模型灌输的。相关的股票。本来这个公司可能跟这个股票没有关系，但是很多的资金想要去达成这种的相关的关系。</w:t>
      </w:r>
    </w:p>
    <w:p>
      <w:r>
        <w:t>就会在各个的股吧来去制造虚假的一些信息。来去给大模型进行信息污染，那这种信息污染的过程当中，再去做搜索的时候，你又可能得到了11个信息。</w:t>
      </w:r>
    </w:p>
    <w:p>
      <w:r>
        <w:t>就是一个假消息。所以这个呢，也是最近呢大摩型去搜索股票的时候呢，会出现了一定的一个差额的原因啊，就是也是有很多的一些机构。</w:t>
      </w:r>
    </w:p>
    <w:p>
      <w:r>
        <w:t>或者是很多的一些资金利用了大模型的这种短期漏洞来进行不断的进行相对应的一些。弱化的一个阶段，那另外呢，相关的设计的股票呢？其实大家现在能去看到市场比较多。</w:t>
      </w:r>
    </w:p>
    <w:p>
      <w:r>
        <w:t>基本上都是跟搜索引擎有关的，要是要不就跟营销有关的，要不就是。相对应来说的话，跟做整个传播传媒有关系的啊。</w:t>
      </w:r>
    </w:p>
    <w:p>
      <w:r>
        <w:t>大概的这些上市公司基本上都有类似的啊，大家有兴趣的话可以通过。大模型去按照这个概念来进行这个相关题材性的股票的一个搜索，这里面我们就不过多的去做介绍了。因为即使说我们认为AI应用在今年是一个比较好的软硬件的切换之年啊。</w:t>
      </w:r>
    </w:p>
    <w:p>
      <w:r>
        <w:t>或者叫起始之年。但是来说的话，今年能在AI应用里面能去看到确定性大幅业绩增长的公司，可能也是一个凤毛麟角。啊。</w:t>
      </w:r>
    </w:p>
    <w:p>
      <w:r>
        <w:t>因为现在在AI应用里面，其实还是一个摸索的一个啊，这种适应期还不是一个大面积的普及期。对于tob来说的话，可能有很多的公司已经开始去尝试性的去做相关的AI应用了。</w:t>
      </w:r>
    </w:p>
    <w:p>
      <w:r>
        <w:t>但是在结果上来看的话，这种结果肯定还得需要一定的时间的沉淀啊。啊来进行相对应的反馈，那我们再接着往下看啊，首先呢。</w:t>
      </w:r>
    </w:p>
    <w:p>
      <w:r>
        <w:t>在整个AI大模型逐步的开始，从简单的对话开始，向强大的推理模型进行转变的过程当中。我们会发现一个问题，这个问题就是在全球的大的互联网企业。</w:t>
      </w:r>
    </w:p>
    <w:p>
      <w:r>
        <w:t>对于整个资本开支的预期。都是在不断的进行相对应的调整的。什么叫相对应调整？就是以前大家对于市场的预期还是保守了。为什么会这样说？</w:t>
      </w:r>
    </w:p>
    <w:p>
      <w:r>
        <w:t>因为我们可以看一下子在整个二零二五年第一季度到第三季度，每一个季度的资本开支的一个。指引数据的话，我们基本上能得到一定结论。在整个二零二五年第一季度的时候。</w:t>
      </w:r>
    </w:p>
    <w:p>
      <w:r>
        <w:t>对当时二零二五年的资本开支的增速。是在38%。第一季度认为，二零二五年的资本开支增速大概是在38%的一个水平，到了第二季度的指引的时候呢。</w:t>
      </w:r>
    </w:p>
    <w:p>
      <w:r>
        <w:t>从38%开始变成了49%。到了第三季度指引的时候呢，开始变到了64%。这个过程的变化说明什么？说明大的互联网企业在去做整个市场需求预判的时候呢？</w:t>
      </w:r>
    </w:p>
    <w:p>
      <w:r>
        <w:t>明显的是，弱判了市场需求的增长。所以在整个资本开支的过程当中，不断的进行了一些资本开支的重新的一个调配来，不断的去增加。</w:t>
      </w:r>
    </w:p>
    <w:p>
      <w:r>
        <w:t>市场的资本开支，所以这个过程当中，它的整体的资本开支是要比年初的预期是要不断的一个拔高的。那我们认为，二零二六年依然会面临这种情况。</w:t>
      </w:r>
    </w:p>
    <w:p>
      <w:r>
        <w:t>也就是说资本开支这个范围对应的是现在AI用户的一个需求量。这个需求量来说的话，在整个二零二六年还会不断的去刷新这种政策。因为随着大家去使用大模型或者是。在整个大模型的使用新的人数不断的增长的过程当中。</w:t>
      </w:r>
    </w:p>
    <w:p>
      <w:r>
        <w:t>它对于整个的算力的消耗是在不断的递增的，而且这个递增的量级是在不断的。几何度的一个增加，所以量级的增加就要相对应的去匹配数据中心的一个建设。对吧。</w:t>
      </w:r>
    </w:p>
    <w:p>
      <w:r>
        <w:t>那这个数据中心建设里面就会涉及到一个有没有钱去建设数据中心，这是一个非常非常重要的。就是我知道我要去进行数据中心的建设，但是我没有钱，这个东西都白瞎的。</w:t>
      </w:r>
    </w:p>
    <w:p>
      <w:r>
        <w:t>就是跟甲骨文一样，甲骨文收到了1000多亿美元的一个订单。但是我没有现金流，我没有钱去建造数据中心。我就没办法去进行相对应的交付。</w:t>
      </w:r>
    </w:p>
    <w:p>
      <w:r>
        <w:t>所以这个时候呢，客户的订单就会出现不断流失的一个情况。因为现在人工智能的发展的速度基本上都是以天计的，你要拖个我个一年半载黄花菜都凉了。所以这个时间节点。</w:t>
      </w:r>
    </w:p>
    <w:p>
      <w:r>
        <w:t>我只能把钱去投到能去供应数据中心产能的，或者是能提供云端服务的一些企业。细节当中。其实就会造成了一个现在的一个问题，就是我们看到如果资本开支在不断的增长的过程当中。</w:t>
      </w:r>
    </w:p>
    <w:p>
      <w:r>
        <w:t>且现在的海外的四大科技公司依然具备比较充裕的现金流的一个情况之下。它的整个逻辑其实没有特别大的瑕疵，就是不断的增高它的资本开支，且有现金流去支付资本开支。这个过程当中。</w:t>
      </w:r>
    </w:p>
    <w:p>
      <w:r>
        <w:t>它的硬件的这种发展就比较有序，它的业绩就能产生不断的进行了相对应的预期。所以整个逻辑它是顺的，但是你要看到逻辑不顺的过程当中，现金流订单量比较充足连。</w:t>
      </w:r>
    </w:p>
    <w:p>
      <w:r>
        <w:t>连三个季度不断的进行了。整个订单数据的增长，但是呢，它的现金流是负的，也就说没钱。</w:t>
      </w:r>
    </w:p>
    <w:p>
      <w:r>
        <w:t>他的钱全部投进去了啊，只能去靠借钱来进行新的一些投资项目了。所以这个过程当中，你可以看到甲骨文，对吧？</w:t>
      </w:r>
    </w:p>
    <w:p>
      <w:r>
        <w:t>在每股牛市的一个情况之下。这么大的一个企业，也从300多块钱跌到了100多块钱啊，也跌了将近70%多。啊。</w:t>
      </w:r>
    </w:p>
    <w:p>
      <w:r>
        <w:t>所以这个美国的市场来说的话，你要是说比中国市场好炒也不太一定，对吧？像这么大的企业就类似于。像类似于像这个中国的像这个嗯。</w:t>
      </w:r>
    </w:p>
    <w:p>
      <w:r>
        <w:t>这个润泽之类的一些公司对吧？股价出现了70%的下跌。这个基本上在当前的中国的市场当中，不太能见得到。除非是你涨的特别高的一些位置。</w:t>
      </w:r>
    </w:p>
    <w:p>
      <w:r>
        <w:t>然后呢，出现回落，基本上腰斩就是一个极限了，但是你看甲骨文基本上也是出现了比较大幅的一个下跌。这还是订单量啊。</w:t>
      </w:r>
    </w:p>
    <w:p>
      <w:r>
        <w:t>比较充裕的一个情况之下，但是呢，它的现金流三个季度为负，就是我虽然有订单，但是我没办法完成这么多订单的一个交付。</w:t>
      </w:r>
    </w:p>
    <w:p>
      <w:r>
        <w:t>我也借不到这么多的钱，所以就会导致成现在的这种现象，那现在的其他的企业来说，包括了谷歌啊met a。啊之类的啊。</w:t>
      </w:r>
    </w:p>
    <w:p>
      <w:r>
        <w:t>亚马逊，微软之类的，这些企业来说的话，他们的现金流相对还比较充裕，那比较充裕就可以去进行进一步的资本开支的扩建。</w:t>
      </w:r>
    </w:p>
    <w:p>
      <w:r>
        <w:t>把资本开支的扩建呢？比如说这些企业，其实大家他们都有本身上去偏向应用端的一些落地的结果。对吧，比如说谷歌met a这类的。</w:t>
      </w:r>
    </w:p>
    <w:p>
      <w:r>
        <w:t>这些企业本质上它们跟应用端的结合度是相对比较强的。但我们其实可以看一下的，整个的啊，算力里面的一个上中上上中下游上游呢，就是看到的还是这些AI芯片服务器存储灌模块。</w:t>
      </w:r>
    </w:p>
    <w:p>
      <w:r>
        <w:t>啊，路由器温控液就是温控就液冷啊，电源设备技术软件这些方面对吧？第二部分呢，就是数据中心来进行相对调度。</w:t>
      </w:r>
    </w:p>
    <w:p>
      <w:r>
        <w:t>第三部分呢，就是AI应用。这是上中下游。那如果我们认为二零二六年是整个AI应用的爆发年，在这个板块里面可能会形成确定性比较强的一个机会。</w:t>
      </w:r>
    </w:p>
    <w:p>
      <w:r>
        <w:t>那对于硬件端来说的话，会不会就会形成硬硬件端的过剩？短期来看的话，不太可能啊，因为现在AI应用的大幅的一个上量。</w:t>
      </w:r>
    </w:p>
    <w:p>
      <w:r>
        <w:t>它对于硬件端的需求一定是大幅增加的。现在硬件端还没有到一个产能过剩的一个阶段，所以在底层逻辑上，我们去看意见端的话。依然是一个业绩高速增长的一个时期。</w:t>
      </w:r>
    </w:p>
    <w:p>
      <w:r>
        <w:t>所以这个时期来说的话，本质上因为硬件端的问题是在于什么硬件端的问题，是在于太透明了。是在于大家对他的认知太充分了。所以会导致现在硬件端即使业绩比较好。</w:t>
      </w:r>
    </w:p>
    <w:p>
      <w:r>
        <w:t>它股价也不涨了，一个核心的原因就是因为以前已经开开始透支它的股价了。但是呢，它的业绩没有特别大的问题，还是要去保持一个高增长的。</w:t>
      </w:r>
    </w:p>
    <w:p>
      <w:r>
        <w:t>这个过程当中能形成比较好的交易机会的话，只有一个超跌机会。就是能去跌下来就是比较好的配置机会，没跌下来在高位就不是一个性价比比较好的位置，不是说不能涨。</w:t>
      </w:r>
    </w:p>
    <w:p>
      <w:r>
        <w:t>只说你在那个位置买，想要去获取超额收益，难度就已经非常非常大了，所以在这一次的过程当中，硬件回落的过程当中。</w:t>
      </w:r>
    </w:p>
    <w:p>
      <w:r>
        <w:t>我们认为是比较好的，去进行超跌的一些机会啊，当然各股之间还要去看一些位置和。它的一些业绩啊，来去做一下匹配。</w:t>
      </w:r>
    </w:p>
    <w:p>
      <w:r>
        <w:t>如果业绩增速就没有什么特别大问题，还是一个景气度比较高的一个位置，每一次回落或者是每一次超跌，它都是一个机会。啊。</w:t>
      </w:r>
    </w:p>
    <w:p>
      <w:r>
        <w:t>都是一个机会，那另外来说的话。现在来去看的话，我们能去看到AI应用是它的整个产业链的下游，那之前涨的其实都是在上游和中游。</w:t>
      </w:r>
    </w:p>
    <w:p>
      <w:r>
        <w:t>对吧？之前产生的比较多的是上游和中游，那下游来说的话仅是一个题材性发酵，之后涨了一波，然后就是盘整。</w:t>
      </w:r>
    </w:p>
    <w:p>
      <w:r>
        <w:t>期待新番要再涨一波，再做盘整，对吧？但是二零二六年在应用端是要一个逐渐发力的一个过程。逐渐发力的一个过程啊。</w:t>
      </w:r>
    </w:p>
    <w:p>
      <w:r>
        <w:t>比如说我们可以看到现在的在模型册AI算力的需求是在不断的进行爆发的，包括它的。自身的一个能力的强化和它的模型的一个底座的一个迭代，对吧？包括je mini clock open I这个这个东西都是在不断迭代的。</w:t>
      </w:r>
    </w:p>
    <w:p>
      <w:r>
        <w:t>迭代的速度也是非常非常的快，而且呢，整个模型进化的速度，比如说二零二五年年初你看到的模型的能力和二零二六年年初你看到的模型能力。已经能发出发生了比较大的一个变化了。</w:t>
      </w:r>
    </w:p>
    <w:p>
      <w:r>
        <w:t>就是他的能力就大家有没有在二零二五年？就当时使用d bck的，跟你现在再去使用d bck，感觉上来说的话已经出现了比较明显的一个提升。这里面可能还有像豆包啊。</w:t>
      </w:r>
    </w:p>
    <w:p>
      <w:r>
        <w:t>就是你跟豆包去对话，二零二五年年初跟豆包对话的这种感觉和现在跟豆包对话的感觉已经出现了明显的一个提升。就更加人性化。啊，更加对于问题的解答更加精确了。</w:t>
      </w:r>
    </w:p>
    <w:p>
      <w:r>
        <w:t>对吧，当然肯定还会有它的一个置换率，这个必然会存在一定的置换率啊，这个是大模型，本质上存在的一些bug啊。</w:t>
      </w:r>
    </w:p>
    <w:p>
      <w:r>
        <w:t>短时间内也解决不了，只是说这个置换率的概率到底是高还是低的一个问题。所以能力上是在不断的进行相对应的提升的，这个提升的进度是非常非常快的，为什么提升速度比较快？</w:t>
      </w:r>
    </w:p>
    <w:p>
      <w:r>
        <w:t>因为随着使用人数的。增加它在整个推理过程当中，它的模型不断完善的速度是非常非常快的，比如说一个人都没有的使用状态。和有一亿个人使用状态。</w:t>
      </w:r>
    </w:p>
    <w:p>
      <w:r>
        <w:t>它的模型的进化速度完全的是不一样的，所以在算力充分的一个情况之下，大模型的进化速度它本质上是按照每周每月的一个进度来不断的进行升级的。那另外呢，在需求侧的话。</w:t>
      </w:r>
    </w:p>
    <w:p>
      <w:r>
        <w:t>基本上我们能看到一个比较明显的一个数据啊啊，就是在整个推理模型的token的消耗量上，在二零二五年初的时候。占比基本上是零。占比基本上是零。</w:t>
      </w:r>
    </w:p>
    <w:p>
      <w:r>
        <w:t>但是到了二零二五年的q4的时候，占比已经超过50%了。对吧，这就说明以前的占比来说的话基本上不多，就使用人数的本质上还是一个相对比较低的一个状态。</w:t>
      </w:r>
    </w:p>
    <w:p>
      <w:r>
        <w:t>但是到了二零二五年的第四季度，使用的量，通用量已经出现明显提升了，也就说在这个过程当中，使用人数。</w:t>
      </w:r>
    </w:p>
    <w:p>
      <w:r>
        <w:t>使用频率。它的整体的消耗量是在不断的进行高速增长的。啊，高速增长的，所以这个数据呢。</w:t>
      </w:r>
    </w:p>
    <w:p>
      <w:r>
        <w:t>也能说明一个事情，就是现在大模型的配置场景越来越完善，或者是越来越有比较大的落地场景了。那我们再去看它的价格，之前的价格因为使用人数比较低。</w:t>
      </w:r>
    </w:p>
    <w:p>
      <w:r>
        <w:t>它的价格是在逐渐下降的啊，它这个这个是输入跟输出价格。什么叫输入跟输出价格？输入价格就是你提问要去消耗的成本，或者叫流量。</w:t>
      </w:r>
    </w:p>
    <w:p>
      <w:r>
        <w:t>他回答问题。需要去消耗的流量啊，就这就是输入横输出的一个价格，输入跟输出的价格，你去看open a和谷歌的j。</w:t>
      </w:r>
    </w:p>
    <w:p>
      <w:r>
        <w:t>这两个价格来说的话，在二零在迭代啊，就是从四四零到四杠一到五杠一五杠二的时候。它的价格是往上涨的。就随着大模型的能力不断的上涨的过程当中。</w:t>
      </w:r>
    </w:p>
    <w:p>
      <w:r>
        <w:t>它的对于整个API的消耗。是在进行涨价的，而不是进行降价的，涨价的是认为在这个里面我的竞争能力是在加强的，所以它就会出现相对应的涨价。</w:t>
      </w:r>
    </w:p>
    <w:p>
      <w:r>
        <w:t>对吧，我们可以看到jm ini和。那个gpt啊，基本上都是处在一个涨价的，一个节奏就随着它的大模型的能力不断的完善的过程。</w:t>
      </w:r>
    </w:p>
    <w:p>
      <w:r>
        <w:t>当中都是处在了一个。涨价的环节，以前我们就理解这个价格是越来越低的，但是现在随着大模型的能力提升，大家对于它的依赖性越来越高的一个情况之下。</w:t>
      </w:r>
    </w:p>
    <w:p>
      <w:r>
        <w:t>它的收费标准是在逐渐上涨的。那我们国内呢，本质上来说的话也是一样啊，本质上也是在做底层的一些保障之后开始进行了一些算存网资源的匹配。随后呢。</w:t>
      </w:r>
    </w:p>
    <w:p>
      <w:r>
        <w:t>开始进行了AI资源的一个提升，那最终呢，也会做到更最终价值级的一个变量。而且呢，其实我们可以看到。</w:t>
      </w:r>
    </w:p>
    <w:p>
      <w:r>
        <w:t>在我们国家的相关的政策文件当中，最近的不管是在我们的15的大的规划当中。还是在中央经济会议当中，以及我们的一些政治会议当中，其实都提到了要做人工智能加的一个相关的一些链接啊。</w:t>
      </w:r>
    </w:p>
    <w:p>
      <w:r>
        <w:t>这种链接里面呢，基本上是人工智能加万物。之所以AI应用这个板块来说的话，大家找不到聚合体核心的原因就是所有的板块都能跟AI应用做结合，也就是都能跟AI做结合。</w:t>
      </w:r>
    </w:p>
    <w:p>
      <w:r>
        <w:t>所以在这个结合结合的过程当中呢，可能就是有先有后的一个问题，最先能产生实际效用的，比如说为什么AI营AI营销先起？其实AI营销是最容易能去产生实际结果的东西。</w:t>
      </w:r>
    </w:p>
    <w:p>
      <w:r>
        <w:t>它的推广起来相对会比较容易，那比如说像AI的科研。AI的政务这里面，它可能还是需要有一个摸索的一个过程，包括呢。</w:t>
      </w:r>
    </w:p>
    <w:p>
      <w:r>
        <w:t>现在的阿里的阿福，对吧？它这个APP的推广现在虽然说也是增量比较多，但是要形成最终的这种收费可能还需要一定的时间。它有一个磨合的。</w:t>
      </w:r>
    </w:p>
    <w:p>
      <w:r>
        <w:t>一个时间也有一些政策的文件要进行相对对对称的一个时间，所以这个过程当中呢，宣能进行了利益的兑现。先最能享受现在这一波资金的关注，那AI营销呢？</w:t>
      </w:r>
    </w:p>
    <w:p>
      <w:r>
        <w:t>可能是最先去享受的啊，包括后面的像ASS之类的。那另外呢，像AI智能家，像科技产业发展消费提示啊。</w:t>
      </w:r>
    </w:p>
    <w:p>
      <w:r>
        <w:t>民服这边都有会涉及同时来说的话，其实我们可以看到。最近整个的逻辑现场。APP的一个落地的时间节点是在加快的，包括像元宝。</w:t>
      </w:r>
    </w:p>
    <w:p>
      <w:r>
        <w:t>你看元宝的十亿红包啊，包括现在他去自己自己分自己的一个节奏。本质上来说的话，其实它也把未来的话像这个千问的，或者是文心义言的。</w:t>
      </w:r>
    </w:p>
    <w:p>
      <w:r>
        <w:t>或者是豆包的一些链接的，这种节奏都给切断了。啊，那都类似于说你复制粘贴这个链接之后到相对应的APP里面去领取红包。对吧。</w:t>
      </w:r>
    </w:p>
    <w:p>
      <w:r>
        <w:t>比如说以前像拼多多这种链接的话，也是复制粘贴，然后到拼多多上去做相对应的一些兑现。现在元宝其实也是一样的，但是不管怎么样的一个方式。</w:t>
      </w:r>
    </w:p>
    <w:p>
      <w:r>
        <w:t>本质上我们现在能去看到的结果是什么？结果是现在大模型的推广的。整体的节奏是在加快的。加快意味着什么？加快意味着使用大模型的人数和使用大模型的人的。</w:t>
      </w:r>
    </w:p>
    <w:p>
      <w:r>
        <w:t>频次的量都会进行增加，那这个里面呢？基本上就会涉及到token数的一个增加token数的增加，就会涉及到。整个大模型的利益价值的一个转换。</w:t>
      </w:r>
    </w:p>
    <w:p>
      <w:r>
        <w:t>所以这是整个的连接连播线。所以联络线从现在去看的话，这模这一轮在过年前后的大模型的一个红包，它对于整个大模型的。整体的赛道的一个抢注是起到了非常大的一个促进作用。</w:t>
      </w:r>
    </w:p>
    <w:p>
      <w:r>
        <w:t>所以这一年的啊，这个整个春节的过程当中，大概的各个大模型的红包加起来的话，至少应该有。四五十亿的一个规模。</w:t>
      </w:r>
    </w:p>
    <w:p>
      <w:r>
        <w:t>这四五十亿的规模下去之后，那对于现在的使用量，觉得至少能翻个一倍两倍，应该是可以的是吧？原有的话可能在个两三个亿的一个使用量。</w:t>
      </w:r>
    </w:p>
    <w:p>
      <w:r>
        <w:t>再去翻个两三倍啊，都有可能，而且不仅是现在的使用人数，在使用量上来说的话也是一个大的几何倍数的增加。所以整个大模型。</w:t>
      </w:r>
    </w:p>
    <w:p>
      <w:r>
        <w:t>它会导致现在国内的互联网大业企业还会进行数据中心的扩建。这个逻辑其实没有问题的啊，因为你的使用人数跟使用量的大幅的一个增加相匹配的，要进行相对应的数据中心的一个接入。这个接入就是你要看整个云端的一个接入。</w:t>
      </w:r>
    </w:p>
    <w:p>
      <w:r>
        <w:t>所以后面再去涉及到整个的AI加的一个过程当中有很多的要去应配的一个场景。但是我们前期能去看到明显落地的，包括像AI眼镜AI玩具。AI教育，这是已经开始落地的是吧？</w:t>
      </w:r>
    </w:p>
    <w:p>
      <w:r>
        <w:t>这是率先开始进行落地的，后面的还会有一些是逐步的进行落地的。所以率先进行落地的这一部分是可以做持续的进行扩量的，也就是说价格位置合不合适的一个问题，但是。</w:t>
      </w:r>
    </w:p>
    <w:p>
      <w:r>
        <w:t>二零二六年，我们认为整个AI应用的场景以及现在资金的一些分配啊，配置会发生比较大的改变。二零二五年之前，可能更多的资金是选择的配备。</w:t>
      </w:r>
    </w:p>
    <w:p>
      <w:r>
        <w:t>在硬件上，二零二五年之后到了二零二六年开始有大量的资金开始选择性的去配备AI应用的一个板块。所以它的概念题材可能从以前的上涨河南震荡再上涨。变成了上涨，再去微和震荡再上涨的一个过程啊。</w:t>
      </w:r>
    </w:p>
    <w:p>
      <w:r>
        <w:t>大概是这个节奏上会有比较明显的一个变化。啊，所以整个驱动逻辑来说的话，我觉得在大的方面，比如说像AI养老。</w:t>
      </w:r>
    </w:p>
    <w:p>
      <w:r>
        <w:t>这个时间节点可能要往后推，但是像AI眼镜。AI玩具AI教育对吧？AI营销这一部分是逐渐的，是往前推的。</w:t>
      </w:r>
    </w:p>
    <w:p>
      <w:r>
        <w:t>同时呢，最近其实AI应用是有相对的调整，主要是在美国那边会有比较大的一些分歧。有的美国的一些机构会认为，现在大模型的崛起会对于软件类的企业会有比较大的一个打击。</w:t>
      </w:r>
    </w:p>
    <w:p>
      <w:r>
        <w:t>但是对于黄真勋，他们认为软件类的企业本质上也是可以借助AI的一些功能来强化它的软件的。对吧，因为本质上大模型，它也是一个APP。</w:t>
      </w:r>
    </w:p>
    <w:p>
      <w:r>
        <w:t>所以大模型的APP跟软件加大模型的APP里面。软件加单模型的APP可能会得到进一步的一个加持，所以这种逻辑来说的话只有短期可能会针对个别行业。会有颠覆，但是对于软件行业来说的话。</w:t>
      </w:r>
    </w:p>
    <w:p>
      <w:r>
        <w:t>尤其是在细分行业做的比较牛的软件行业，把大模型融入进去之后，它可能获得新的一些产业机会。啊，我觉得这一部分来说的话仅是短期的这些分歧。</w:t>
      </w:r>
    </w:p>
    <w:p>
      <w:r>
        <w:t>不太会构成产业模式的一个分歧啊，这个大概是我们现在对于。这部分的一些理解。好吧，行。</w:t>
      </w:r>
    </w:p>
    <w:p>
      <w:r>
        <w:t>那这个呢？这是我们今天跟大家的一个分享内容啊，那剩下的时间呢，我们再来跟大家做一些的问题解答，看一下大家针对现在市场啊。</w:t>
      </w:r>
    </w:p>
    <w:p>
      <w:r>
        <w:t>板板块呀。啊，有什么样的一些问题啊？我们跟大家再去做一个问题的一个互动。首先呢。</w:t>
      </w:r>
    </w:p>
    <w:p>
      <w:r>
        <w:t>底部来说的话，我们认为在4000点这个位置来说的话还是有比较强的一个支撑性的作用的啊，源于两个点。第一个点来说的话就是在这一轮市场的一个底部啊，先是下探到时间之后做了逐步的一个企稳。</w:t>
      </w:r>
    </w:p>
    <w:p>
      <w:r>
        <w:t>啊，这是一个方面，第二个方向来说的话，最近的成交量已经开始缩减到了两点一万亿，也就阶段性的一个替调啊。</w:t>
      </w:r>
    </w:p>
    <w:p>
      <w:r>
        <w:t>已经开始逐渐出现了。所以这个时间节点呢，主线板块已经开始出现了比较充分的一个调整，所以这个时候呢，不太会再去爆发比较剧烈的一个调整风险了。</w:t>
      </w:r>
    </w:p>
    <w:p>
      <w:r>
        <w:t>所以可能更多的还是以偏震荡为主，在寻找新的市场主线以及来修复短线资金的一些交易信心。所以这是一个过程啊，所以底部来说的话，我觉得现在这个阶段已经基本上是探明了。</w:t>
      </w:r>
    </w:p>
    <w:p>
      <w:r>
        <w:t>嗯。现在的话，像金源厂，比如说像这个相关的三大金源厂来进行相对应的调整的话。这个调整主要是源于在这一轮科技里面的高位回踩啊。</w:t>
      </w:r>
    </w:p>
    <w:p>
      <w:r>
        <w:t>其实逻辑线呢，就刚才我们其实讲过，本质上是资金对于高位板块的一个。恐慌以及现在整体美国AI硬件的弱运化，所以这就会导致AI硬件在整体上都是在去做了一个调整期。</w:t>
      </w:r>
    </w:p>
    <w:p>
      <w:r>
        <w:t>只是有的调的深，有的调的弱而已，但是这里面的话，我们认为这一这一次调整还会去构建比较好的去做抄底的机会。但是这里面会形成几个问题啊。</w:t>
      </w:r>
    </w:p>
    <w:p>
      <w:r>
        <w:t>就是抄底这一部分。啊，我们认为整体的逻辑上对于整个AI硬件来说的话没有改变啊，即使说今天新年的资金会往软件上去切切换。但是软件的崛起对于硬件。</w:t>
      </w:r>
    </w:p>
    <w:p>
      <w:r>
        <w:t>它是一个利好性的，一个催化，它不是一个利空，只是说在资金上会做一定的分流，但是随着市场增量。</w:t>
      </w:r>
    </w:p>
    <w:p>
      <w:r>
        <w:t>资金越来越多。对吧，那这个时候来说的话AI硬件还会延续一些很很强的一个紧急度，所以每一次下跌跌出来的都是机会。啊。</w:t>
      </w:r>
    </w:p>
    <w:p>
      <w:r>
        <w:t>不是风险啊，因为底层逻辑没有改变，那跌出来都有机会，除了到未来有一个充分兑现的一个时候，这个时候来说的话可能才是一个结结构性的一个大底。</w:t>
      </w:r>
    </w:p>
    <w:p>
      <w:r>
        <w:t>现在我们还没有看到在主线板块里面能去看到结构性大底的一个迹象啊，所以抄底的时候来说的话可以通过分仓的方式逐步的去抄。如果现在已经有啊，没有新的筹码了，满仓了。</w:t>
      </w:r>
    </w:p>
    <w:p>
      <w:r>
        <w:t>那你只能去等着就可以了啊，没有什么太多的一些办法了，对吧？因为你现在满仓的情况之下，没有太多的可操作的空间了。</w:t>
      </w:r>
    </w:p>
    <w:p>
      <w:r>
        <w:t>因为做t的话，大部分朋友不具备这个能力啊，如果你具备这个能力的话，现在能去做t也可以啊，但不具备这个能力就。</w:t>
      </w:r>
    </w:p>
    <w:p>
      <w:r>
        <w:t>安稳的躺平就可以了。嗯，这里面呢，科技里面我们先讲一个吧，半导体设备跟存储啊。</w:t>
      </w:r>
    </w:p>
    <w:p>
      <w:r>
        <w:t>这两个其实是我认为二零二六年依然具备了比较强逻辑的一些地方。半导体设备来说的话，在整个二零二六年的景气度依然是保持的比较高，最近的小作文里面我看了一下，基本上都是瞎传的。</w:t>
      </w:r>
    </w:p>
    <w:p>
      <w:r>
        <w:t>啊，首先半导体设备在整个的二零二六年的国产产业链的适配度上一定是有相对比较大幅的提升的。这个上上浮的提幅度是相对比较高的，第一个是国家相对应的国产替代的要求，第二个来说的话是现在国产设备的能力。</w:t>
      </w:r>
    </w:p>
    <w:p>
      <w:r>
        <w:t>也可以具备相符的一些条件了，所以整个国产设备里面的两个比较大的一个需求量，一个呢是。先进制程的扩建。啊。</w:t>
      </w:r>
    </w:p>
    <w:p>
      <w:r>
        <w:t>一个呢是存储线条的扩建，这两个扩建都会对半导体的设备形成阶段性的一个利好。所以这一部分其实是没有特别大的问题的，所以我们认为这一次的回产还会具备半导体设备和存储板块的交易逻辑。存储板块的交易逻辑其实更简单啊。</w:t>
      </w:r>
    </w:p>
    <w:p>
      <w:r>
        <w:t>因为本质上的这个涨价逻辑在这个阶段是没有办法去解决产能性的问题的。我们认为，低端产能的解决性的问题可能得放到了二零二六年的下半年，但同时来说的话，即使低端产能解决了。</w:t>
      </w:r>
    </w:p>
    <w:p>
      <w:r>
        <w:t>它也会是一个抢快速，抢占市场的一个过程，所以从产能解决到产能过剩，这个过程的时间节点。周期呢。</w:t>
      </w:r>
    </w:p>
    <w:p>
      <w:r>
        <w:t>我觉得至少是一年到两年的一个时间周期，所以至少存储的话，我们在去年初吧，还是今年一月一月初的时候跟大家去讲行情的时候，其实讲过。</w:t>
      </w:r>
    </w:p>
    <w:p>
      <w:r>
        <w:t>大概在今年上半年，还会有一波到两波的行情啊，还是可以去做持续关注的。嗯，有人问这么叫。</w:t>
      </w:r>
    </w:p>
    <w:p>
      <w:r>
        <w:t>什么叫充分兑现啊？充分兑现其实比较容易去理解，大家有兴趣的话可以去看一下宁德。啊，不是做推荐啊。</w:t>
      </w:r>
    </w:p>
    <w:p>
      <w:r>
        <w:t>就是看一下宁德在股价历史上股价涨势最疯狂的一一段时间和它的估值对应的时间节点。你就看出来它的股价见顶的时候是它的估值的阶段性的低点。也就是说，它股价上涨最好的时候，反而是它估值比较贵的时候。</w:t>
      </w:r>
    </w:p>
    <w:p>
      <w:r>
        <w:t>当它开始进行了一些业绩兑现的时候，就大家对它的判断没有问题。它必然是处在了一个高增长的一个阶段，当它的业绩开始从100多倍回落到20倍，十几倍的时候。</w:t>
      </w:r>
    </w:p>
    <w:p>
      <w:r>
        <w:t>股价反而见顶了。就大家能知道这个里面的交易逻辑吗？就是我们赌的是它未来的增长速度，不是它的估值，当它的估值开始进入到一个合理值的时候。</w:t>
      </w:r>
    </w:p>
    <w:p>
      <w:r>
        <w:t>股价有可能会见到了一个阶段性的高点。这就是一个底层的去判断底部的一个逻辑啊，现在的光模块其实也是一样，你看现在光模块的估值比较高。是吧。</w:t>
      </w:r>
    </w:p>
    <w:p>
      <w:r>
        <w:t>那有可能再继续涨涨涨，它的业绩也涨涨到二六年底的时候，估值开始回到了20多倍或者十几倍的时候，有可能它的股价就见到了历史历史性的高点。因为增速开始出现了明显放缓的过程。</w:t>
      </w:r>
    </w:p>
    <w:p>
      <w:r>
        <w:t>当中对它的预期就开始逐渐的开始进行了一些啊，这种变化了啊，所以估值高的时候呢，它不是一个顶部，但是来说的话。</w:t>
      </w:r>
    </w:p>
    <w:p>
      <w:r>
        <w:t>增速降低的时候呢，才是它的阶段性顶部。咳咳。半导体设备最近很强啊，对也是调了。</w:t>
      </w:r>
    </w:p>
    <w:p>
      <w:r>
        <w:t>但是没怎么去调，但是从高点算下来的话，调个将近百分之十十百分之十多吧，也不算特别的调。个股的问题我们就不讲了。</w:t>
      </w:r>
    </w:p>
    <w:p>
      <w:r>
        <w:t>但是芯片设计的话，这次的平台超跌，且出现了古光盘在底部起鼓的位置，还是可以去关注的啊，今年它的业绩不会差。</w:t>
      </w:r>
    </w:p>
    <w:p>
      <w:r>
        <w:t>啊，之前的小作文来说的话，本质上是一个比较大的虚假性的一个新闻，但是它却出它却是能触发了市场的滚放盘。啊。</w:t>
      </w:r>
    </w:p>
    <w:p>
      <w:r>
        <w:t>这一定是有资金出逃了，但是出逃之后的底部还是能看得到的。光模块跟PCB的话，从景气度讲的话没有特别大的问题啊，因为现在光模块的话。</w:t>
      </w:r>
    </w:p>
    <w:p>
      <w:r>
        <w:t>它的800g和一点六t的全年产能基本上是比较大的，固化的就是它的产业线的扩张。没有办法去兑现这么多的一个产能。所以整个二零二六年，随着英伟达的啊。</w:t>
      </w:r>
    </w:p>
    <w:p>
      <w:r>
        <w:t>这种产能不断的去扩张，对于光模块需求以及谷歌对光模块的需求还是在不断提升的。所以从景气度上去讲的话，二零二六年的光模块的景气度没有进行下降，还是一个保保持高增长的一个状态。</w:t>
      </w:r>
    </w:p>
    <w:p>
      <w:r>
        <w:t>所以这种高增长的状态呢，每一次大幅回调或者是破位回调。都是比较好的机会，或者是借着一些所谓的小作文的一些回调，可能都是比较好的去介入的一个机会啊。</w:t>
      </w:r>
    </w:p>
    <w:p>
      <w:r>
        <w:t>所以换模块跟PCB呢，其实不太去操心，说这个景气度在二零二零二六年会见底。要见底的话，可能也是二零二七年去见底。</w:t>
      </w:r>
    </w:p>
    <w:p>
      <w:r>
        <w:t>而且呢，整个流动性的问题，现在没有到一个顶部，就是我们市场里面的价格，它是由两部分组成的。</w:t>
      </w:r>
    </w:p>
    <w:p>
      <w:r>
        <w:t>它是由两部分组成的，第一部分呢，就是我们看到的现在的所谓的估值。估值里面呢，通过它的业绩增长啊。</w:t>
      </w:r>
    </w:p>
    <w:p>
      <w:r>
        <w:t>你可能看到它的估值比较贵，但是业绩增速会比较高一点，那给它的价格的预期会相对于比较高一点。对吧，第二部分呢是流动性的解决的。</w:t>
      </w:r>
    </w:p>
    <w:p>
      <w:r>
        <w:t>流动性越大，给出的价格溢价越高，流动值越小，给它的价格溢东溢价越小，这里面比较明显的例子就是香港市场和A股市场。</w:t>
      </w:r>
    </w:p>
    <w:p>
      <w:r>
        <w:t>对吧，那A股市场流动性好，那它的股票的定价比香港市场就会贵很多，对吧？这是流动性决定的。</w:t>
      </w:r>
    </w:p>
    <w:p>
      <w:r>
        <w:t>所以你可以看到香港市场股同样一支股票，同样同股同权的股票，在香港市场可能会更便宜。但是因为这是流动性给出的折价，对吧？</w:t>
      </w:r>
    </w:p>
    <w:p>
      <w:r>
        <w:t>你即使说你买到了便宜的这个香港市场的标的，它涨幅可能也没有A股市场的涨幅会高。这个大家可能去看AH股对价的时候，基本上能看得出来。啊。</w:t>
      </w:r>
    </w:p>
    <w:p>
      <w:r>
        <w:t>这个大概是现在市场的一个现象啊。消费电子本身，今年我们也不太看好啊，消费电子的话，因为今年的存储价格居高不下的一个情况之下。</w:t>
      </w:r>
    </w:p>
    <w:p>
      <w:r>
        <w:t>它对于。整个消费电子都会有比较明显的影响啊，尤其是消费电子的大类手机，电脑这一部分。都会有比较大的影响。</w:t>
      </w:r>
    </w:p>
    <w:p>
      <w:r>
        <w:t>所以上半年如果消费电子能跌出来，比较大的一个深坑的话，到下半年产能问题解决了之后。啊，还可以去做一个反转的一个预期。</w:t>
      </w:r>
    </w:p>
    <w:p>
      <w:r>
        <w:t>但是在这个阶段来去看的话，我觉得消费电子来说的话，超额的机会不太会有。好可能在AI眼镜一些细分项的AI加的一个过程当中，能去看到一些机会。</w:t>
      </w:r>
    </w:p>
    <w:p>
      <w:r>
        <w:t>但是在整个手机链。的相关的一些配置上可能稍微会谨慎一点。电网设备的话，这个其实我们跟大家去讲过了，今年的电网设备。</w:t>
      </w:r>
    </w:p>
    <w:p>
      <w:r>
        <w:t>我们是极度看好的啊，不管是在。发电侧还是在电网侧还是在？用电测啊，整个的电网的逻辑线基本上是比较清晰的。</w:t>
      </w:r>
    </w:p>
    <w:p>
      <w:r>
        <w:t>这里面呢，可能还是以变压器为主啊，这个变压器的大的逻辑，以前跟大家去讲过，就极度缺美国。</w:t>
      </w:r>
    </w:p>
    <w:p>
      <w:r>
        <w:t>现在那边的欧美那边的交付周期基本上是在100周左右啊，没有低于100周的。也就差不多是在两年多的一个时间里面去做交付，中国基本上能缩短三分之一啊，三分之二啊。</w:t>
      </w:r>
    </w:p>
    <w:p>
      <w:r>
        <w:t>他用三分之一的时间能去做交付，所以中国的变压器的一个出口啊在。整个二六年，依然是一个景气度比较高的行业。上周的新闻联播啊。</w:t>
      </w:r>
    </w:p>
    <w:p>
      <w:r>
        <w:t>就上周末的新闻联播里面播了呀，就是整个变压器的出口在今年订单量基本上都已经卡到二七年了。啊，就变压器的订单量基本上已经卡到二七年了啊，所以它的回落也是比较好的。</w:t>
      </w:r>
    </w:p>
    <w:p>
      <w:r>
        <w:t>去布局机会，同时呢，我们在15的。啊，规划当中对于整个电网测的40000亿的一个投资也会催化电网测的相关的一些产业机会。</w:t>
      </w:r>
    </w:p>
    <w:p>
      <w:r>
        <w:t>所以电网测算是确定性强，比较强的一个机会。因为现在电网车的估值水平都是比较低的。啊，估值水平都是比较低的。</w:t>
      </w:r>
    </w:p>
    <w:p>
      <w:r>
        <w:t>算是一个传统性的行业吧，这个传统性的行业里面，现在因为比较大的外部需求增加和内部的这个资本开支的增加。它都会去催化电网设备的一个行情，所以电网设备的话还可以去重点去学习。</w:t>
      </w:r>
    </w:p>
    <w:p>
      <w:r>
        <w:t>跟参考一下的。通讯设备，你要指哪一块通讯设备？这个链条很大了啊，除了我觉得。</w:t>
      </w:r>
    </w:p>
    <w:p>
      <w:r>
        <w:t>但是通讯设备里面除了这个交换机和这个光模块，我觉得还具备了一些。确定性比较强的机会，传统的这些通讯设备可参考的机会不多。创新药嗯。</w:t>
      </w:r>
    </w:p>
    <w:p>
      <w:r>
        <w:t>首先呢，创新药可能不是我们主要我主攻的范范范道之内啊，但是我觉得我把我的理解的创新要跟大家去讲一下的。创新药呢？首先呢。</w:t>
      </w:r>
    </w:p>
    <w:p>
      <w:r>
        <w:t>其实你去大家去看现在的美股的像李来啊，这个之类的一些美股的创新药龙头，其实像辉瑞美股的创新龙头，最近的股价其实还是在一个持续新高的一个过程。说明在整个降息周期里面。</w:t>
      </w:r>
    </w:p>
    <w:p>
      <w:r>
        <w:t>对于创新药的这种业绩增长的这种预期，在美股来看的话，没有出现特别大的分歧，除了。个别的一些个股。</w:t>
      </w:r>
    </w:p>
    <w:p>
      <w:r>
        <w:t>比如说像什么诺和诺德之类的，这种可能会有一定的股价分歧，但是在大面的一些龙头创新药里面，它的股价还是在持续增长的。但是在A股跟港股的创新药里面呢啊a+H股的创新药里面呢。</w:t>
      </w:r>
    </w:p>
    <w:p>
      <w:r>
        <w:t>其实整体走的是偏弱的啊，不是叫一个下行通道。它是一个偏震荡的一个走势，偏震荡的一个走势里面，其实我们去考虑几个点。</w:t>
      </w:r>
    </w:p>
    <w:p>
      <w:r>
        <w:t>第一个是基本面的变化，基本面创新，要是不是变好的？从基本面的数据里面的二五年，我们去看到的ppd出海的这个订单量和首付的金额量。</w:t>
      </w:r>
    </w:p>
    <w:p>
      <w:r>
        <w:t>以及我们创新药的专利项，都是创造历史新高的，所以在基在基本面的数据上之后，我们去看到创新药的数据是在不断的进行基本面的一个。优化的。</w:t>
      </w:r>
    </w:p>
    <w:p>
      <w:r>
        <w:t>而且从整体的位置上去看的话，创新药的位置还是在整体大周期的底部。所以创新药的话，现在之所以不涨的原因，我觉得主要还是资金在去做轮动的过程当中。</w:t>
      </w:r>
    </w:p>
    <w:p>
      <w:r>
        <w:t>没有去选择创新药这个板块来进行轮动。因为现在能去选择的板块比较多，包括之前大家基本上是以电子通信，计算机传媒这些板块作为整个资金的扎堆方向。后面资金开始出现一定分化的时候呢。</w:t>
      </w:r>
    </w:p>
    <w:p>
      <w:r>
        <w:t>开始向商业航天AI应用以及向脑机接口做了转移，脑机接口的时候创新药是涨了一点的。所以，市场资金的切换，如果是在整个科技线开始做调整的时候。</w:t>
      </w:r>
    </w:p>
    <w:p>
      <w:r>
        <w:t>或者是商业航天线开始做调整的时候，逐步的开始有资金能去向创新药进行转移。这是一个方向，另外一个方向，从时间周期上啊。</w:t>
      </w:r>
    </w:p>
    <w:p>
      <w:r>
        <w:t>其实中午的时候也跟大家讲过，从时间周期上去看的话，创新药上一次的上涨周期是。是从四月份到八月份，大概是三个月的时间。</w:t>
      </w:r>
    </w:p>
    <w:p>
      <w:r>
        <w:t>从四月底到八月初啊，大概是三个月的时间，那从八月份调整到现在的话，已经调整了差不多。六个月时间了啊。</w:t>
      </w:r>
    </w:p>
    <w:p>
      <w:r>
        <w:t>所以整个时间上去看的话，上一轮也是调整了六到七个月时间开始启动的，现在这一轮也就差不多六七个月也就差不多是二三月份四月份。左右创新啊，是有可能去做一个周期性的。</w:t>
      </w:r>
    </w:p>
    <w:p>
      <w:r>
        <w:t>一个轮动的啊AI应用的话，其实就是去年二月份三月份涨。然后呢，一直等到今年的一月份，二月份涨。</w:t>
      </w:r>
    </w:p>
    <w:p>
      <w:r>
        <w:t>其实在时间周期上可能就差了一个月的时间，然后形成了一定的轮动啊，所以这个节奏上我觉得还是可以去看一下时间的，一些卡点的。嗯。</w:t>
      </w:r>
    </w:p>
    <w:p>
      <w:r>
        <w:t>光伏的话是这样啊，就是。光伏的话，我们仅作为一些短线题材的一个判定。啊。</w:t>
      </w:r>
    </w:p>
    <w:p>
      <w:r>
        <w:t>因为光伏现在的遇到的问题是。这两天，光伏协会对二零二六年的光伏的装机量的预期，我不知道大家看没看，差不多是在180g吧。</w:t>
      </w:r>
    </w:p>
    <w:p>
      <w:r>
        <w:t>到217瓦这个区间。这是光伏协会的装机量的预期。二零二五年，我们的撞击量预期是多少？317万。</w:t>
      </w:r>
    </w:p>
    <w:p>
      <w:r>
        <w:t>也就是说，从光伏协会的预期上来看的话，二零二六年整个装机量是出现了将近百分之。30左右的下滑。那现在又是处在产能过剩。</w:t>
      </w:r>
    </w:p>
    <w:p>
      <w:r>
        <w:t>又是处在需求量的一个下滑，所以这个部分的税换仅对短线太空光伏这一部分。啊，比如说太开矿这一部分可能会有一定的短线资金的反复的一个概念，具体的要去看。</w:t>
      </w:r>
    </w:p>
    <w:p>
      <w:r>
        <w:t>在这一个过程当中能不能实现？产能的这种反内卷的成功。以及整个底部的确认啊，这个是需要再去观察一下的，因为从业绩上去看的话。</w:t>
      </w:r>
    </w:p>
    <w:p>
      <w:r>
        <w:t>第四季度的业绩，光伏行业第四季度业绩没有去看到业绩的大的拐点。啊，还是在出现了持续的亏损，所以光伏这个地方。</w:t>
      </w:r>
    </w:p>
    <w:p>
      <w:r>
        <w:t>我们仅看是作为一个短期的热点赛道啊，有点像量子通信和可控聚变。因为太空光伏这个从这个大的落地方向来看的话，那不是一个一两年之内能落地的东西啊，可能还是一个长周期的东西。</w:t>
      </w:r>
    </w:p>
    <w:p>
      <w:r>
        <w:t>所以光伏设备有可能会受到马斯克的影响，可能会有一定的反复，但是整个光伏产业的话，还是处在一个相对产能过剩的一个阶段。北交所不怎么关注啊。</w:t>
      </w:r>
    </w:p>
    <w:p>
      <w:r>
        <w:t>这个板块来说的话，我们基本上不关注北交所。呃。存储的话，存储的逻辑呢。</w:t>
      </w:r>
    </w:p>
    <w:p>
      <w:r>
        <w:t>其实还是比较简单，但是时间节点上可能得需要等啊，就电池的逻辑呢，我们依然会认为在二零二六年电池上游的涨价的确定性。依然是比较强的啊。</w:t>
      </w:r>
    </w:p>
    <w:p>
      <w:r>
        <w:t>这一点其实已经跟大家去反复说过很多次了，但是中游啊，比如说我们现在看到的宁德易伟啊。啊，这个阳光电源对吧？</w:t>
      </w:r>
    </w:p>
    <w:p>
      <w:r>
        <w:t>这些都属于中游，中游这个部分得需要上游确定性之后跟中游的价格做了一定的，这个确定性。长鞋价格确定之后，中游可能才会向下游进行传导。</w:t>
      </w:r>
    </w:p>
    <w:p>
      <w:r>
        <w:t>所以这个过程当中还有一定的这种溢价的一个时间大概是在。三月份啊，二月底三月份的时候，这个藏鞋价格基本上都能敲定了，所以这个时间节点的话。</w:t>
      </w:r>
    </w:p>
    <w:p>
      <w:r>
        <w:t>可能还会有点反复啊，但是上游这一块确定性，我觉得还是比较强。中游的话，稍微得需要去验证一下了啊。</w:t>
      </w:r>
    </w:p>
    <w:p>
      <w:r>
        <w:t>因为外部的存储需求依然是比较大，这一部分对于价格没这么敏感。但是内部啊，是相对比较敏感的，因为内部的存储的需求量的增加。</w:t>
      </w:r>
    </w:p>
    <w:p>
      <w:r>
        <w:t>主要是源于二五年上半年的三幺六号文件。对整个容量电价的一个要求，对容量电价之后呢，会导致整个储能的配置的市场化。啊。</w:t>
      </w:r>
    </w:p>
    <w:p>
      <w:r>
        <w:t>所以校想去获取更多的补贴，就要去配备相对应的一些储能设施，对吧？这个过程当中，对于储能的需求是在相应的一些提升的。</w:t>
      </w:r>
    </w:p>
    <w:p>
      <w:r>
        <w:t>但是如果储能的价格出现了比较大幅度的上涨。那它的整体收益率会受到比较大的影响，它整个的装机量有可能会受到抑制啊，所以这个是一个逻辑性的关系，所以这一部分呢。</w:t>
      </w:r>
    </w:p>
    <w:p>
      <w:r>
        <w:t>需要去观察一下的啊，它的涨价的一个幅度。嗯，恒科的话，我们简单的跟大家聊一下子啊。</w:t>
      </w:r>
    </w:p>
    <w:p>
      <w:r>
        <w:t>这个。恒生科技现在是这样的，就是恒生科技的话，大家能发现最近恒生科技的这个大几个大大龙头啊，不是今天这个崩。</w:t>
      </w:r>
    </w:p>
    <w:p>
      <w:r>
        <w:t>就是明天那个崩。对吧，包括了像这个腾讯啊，这个阿里阿里这个小米啊之类的，不是今天他不能。</w:t>
      </w:r>
    </w:p>
    <w:p>
      <w:r>
        <w:t>就是明天他不能。但是从位置上讲，我们能去看到第一个恒生科技是打到了前期的一个低点型的位置。第二个来说的话，现在在香港市场的这种。</w:t>
      </w:r>
    </w:p>
    <w:p>
      <w:r>
        <w:t>整体的流动性是在做了一定的修复的啊，从两个方向第一个方向来说的话，我们可以发现最近南下资金。的量级开始增加了。这是一看到一个方面。</w:t>
      </w:r>
    </w:p>
    <w:p>
      <w:r>
        <w:t>第二个方面就是自身的IPO的数量，在IPO的考核在香港市场来说的话是有放缓的一个迹象。所以两个地方去考虑的话，我觉得现在这个位置有可能就是恒生的阶段性的一个底部区域。这个地方还是可以去观察一下的啊。</w:t>
      </w:r>
    </w:p>
    <w:p>
      <w:r>
        <w:t>你知道我们做定投的可能这两天就会把整个恒科的定投的量基本上提到一个最高点了。啊，基本上打到一个相对满仓的一个状态了。所以，不管是腾讯也好。</w:t>
      </w:r>
    </w:p>
    <w:p>
      <w:r>
        <w:t>阿里也好，我觉得没有太多基本面的一个问题啊，小作文这个东西不改它的一些基础逻辑。房地产的话，你就当短线去看一看吧。</w:t>
      </w:r>
    </w:p>
    <w:p>
      <w:r>
        <w:t>这个板块来说的话，它没有太多的可预期，仅是因为房地产去年年底的数据太差了。整个全年的房地产数据又创了一个新低了，这个时候呢。</w:t>
      </w:r>
    </w:p>
    <w:p>
      <w:r>
        <w:t>它就会导致整个房地产的话，它这个数据的新低会导致对于未来政策的预期。所以二二六年可能会有房地产政策的预期，会导致房地产现在反弹了，反弹之后呢？</w:t>
      </w:r>
    </w:p>
    <w:p>
      <w:r>
        <w:t>带动了什么水泥啊，建筑啊，装潢啊什么之类都在反弹。但是我觉得这个东西它本质上还是以短线的这种机会来去看待啊，还是需要去关注一下这里面的一些。</w:t>
      </w:r>
    </w:p>
    <w:p>
      <w:r>
        <w:t>博弈的空间到底大不大？没有太大博弈空间的话，没有必要在这个相对下行周期的板块里面耗费更大的一些力气，因为仅做超跌反弹，就基本上就可以了。</w:t>
      </w:r>
    </w:p>
    <w:p>
      <w:r>
        <w:t>嗯，有色的板块的交易逻辑啊，刚才是说过了啊，包括你看像稀土的交易逻辑其实一样，稀土的价格其实最近没怎么去调。</w:t>
      </w:r>
    </w:p>
    <w:p>
      <w:r>
        <w:t>包括了它的氧化普氧化铝，氧化普铝这部分价格没怎么去调，还是在一个持续震荡上行的一个过程。所以有色的逻辑里面，我们认为稀土的逻辑依然是健康的啊。</w:t>
      </w:r>
    </w:p>
    <w:p>
      <w:r>
        <w:t>这个地方没有太大的改变，因为在供给上不会出现改变，需求量上来说的话还是一个。啊，整个持续增量的一个过程。</w:t>
      </w:r>
    </w:p>
    <w:p>
      <w:r>
        <w:t>但是有色的像什么铜啊铝呀，这样的短期涨幅过大的情况之下，我觉得稍微调一调更有利于发展。因为你在一月份的时候呢，就把这个位置打到这么高。</w:t>
      </w:r>
    </w:p>
    <w:p>
      <w:r>
        <w:t>你说到了这个后面几个月怎么来进行处理？就是一个比较难的一个事情。啊，这个里面主要我们认为有色板块的主线行情，包括铜。</w:t>
      </w:r>
    </w:p>
    <w:p>
      <w:r>
        <w:t>铝，铅，锌，锌，涅之类的。</w:t>
      </w:r>
    </w:p>
    <w:p>
      <w:r>
        <w:t>主业工业金属啊，这一部分呢，其实还是在于需求端的改善，所以后面要去关注什么几个经济数据，一个ppi。</w:t>
      </w:r>
    </w:p>
    <w:p>
      <w:r>
        <w:t>一个pm i数据是时需要去关注的，这些数据的改善里面才能去看到它的需求端能不能推动现在的整个企业端开始出现了一定的利润回升。才能对整个的上游涨价能有比较大的容忍度，要不上游涨价对于中游来说的话，在需求端没有改善的情况之下。</w:t>
      </w:r>
    </w:p>
    <w:p>
      <w:r>
        <w:t>它增加的都是成本。没办法，形成更多的利益交付啊，所以这个是一个比较核心的问题。商业航天的逻辑啊。</w:t>
      </w:r>
    </w:p>
    <w:p>
      <w:r>
        <w:t>首先，商业航天业绩业绩角度。不用考虑啊，绝对在短时间没有业绩兑现的可能性。除了个别的一些公司可能短时间。</w:t>
      </w:r>
    </w:p>
    <w:p>
      <w:r>
        <w:t>大部分公司是没有业绩兑现的可能性，这点大家不管是你今年去验证还是明年去验证，基本上都可以去验。因为首先商业航天里面最大的一个需求量就是卫星啊，尤其是低轨卫星。</w:t>
      </w:r>
    </w:p>
    <w:p>
      <w:r>
        <w:t>对吧？这个基础逻辑应该大家都知道。地位卫星，你不管是现在每年发射1000颗，还是2000颗。</w:t>
      </w:r>
    </w:p>
    <w:p>
      <w:r>
        <w:t>还是3000颗？对于成本下降之后的发射数量，本质上不会特别的大，为什么不会特别的大？因为现在没有商用场景。</w:t>
      </w:r>
    </w:p>
    <w:p>
      <w:r>
        <w:t>马斯克的芯片之所以有商业场景，是因为外部的条件所铸造的。在中国，现在的商业航天没有相对应的存活的商业场景。即使这三年我们发射十万颗。</w:t>
      </w:r>
    </w:p>
    <w:p>
      <w:r>
        <w:t>它是存活不下来的，你知道吗？因为它没有应用场景，我们国家的5g不管是在整个的传输速度上还是延时性上还是覆盖面上。是完全能够日常使用的。</w:t>
      </w:r>
    </w:p>
    <w:p>
      <w:r>
        <w:t>所以短期的商业航天来说的话，它的应用场景仅针针对一些偏远地区。海上地区救援监测，这些地方能去使用这些使用来说的话，它没办法进行比较大范围的商用。</w:t>
      </w:r>
    </w:p>
    <w:p>
      <w:r>
        <w:t>或者是没办法形成比较明显的这种收入。所以它没办法进行商用，而一颗卫星的存活年限基本上是在五年。我就打比方，你现在发射能力很强。</w:t>
      </w:r>
    </w:p>
    <w:p>
      <w:r>
        <w:t>一年发射十万颗，你没有商用场景的情况下，到二零三零年的时候。你这十万颗没有创造利益的过程当中，全是成本。</w:t>
      </w:r>
    </w:p>
    <w:p>
      <w:r>
        <w:t>然后这个卫星报废了。所以你可以考虑一下子这个过程当中，它只能去先做整个卫星轨道的抢注。不可能大屏量的去进行发射的，因为你发到天上全是成本。</w:t>
      </w:r>
    </w:p>
    <w:p>
      <w:r>
        <w:t>没有收益。虽然可能发射的量会逐步的增加，但是一年可顶天了，也就在1000多颗的一个水平顶天再往上2000颗去上，基本上你说这个到到天花板了。</w:t>
      </w:r>
    </w:p>
    <w:p>
      <w:r>
        <w:t>因为你发射上面全是成本啊，所以未来的话至少在整个6g技术不断落地的过程当中，未来的低轨卫星。才会上到一个比较核心的一个量级，现在的量级来说的话只是一个试验阶段。</w:t>
      </w:r>
    </w:p>
    <w:p>
      <w:r>
        <w:t>所以它在这个试验阶段考虑的是什么？考虑的是。通过太阳光伏啊，太空光伏通过现在的卫星回收技术不断的去降低成本，以便于在6g时代的时候呢。</w:t>
      </w:r>
    </w:p>
    <w:p>
      <w:r>
        <w:t>不断的去抢占市场上的卫星。啊，卫星轨道啊，大概就这个意思啊。嗯。</w:t>
      </w:r>
    </w:p>
    <w:p>
      <w:r>
        <w:t>嗯，游戏的最近的下跌不就是因为腾讯跌了之后带动了一些游戏的回落吗？这没有太大的问题啊，游戏今年的业绩可能还是比较相对不错的，二五年的年报业绩还是不错的。</w:t>
      </w:r>
    </w:p>
    <w:p>
      <w:r>
        <w:t>脑机接口的话，短时间的话没什么太多兑现，就靠马斯克了，马斯克如果能最近再吹一下子脑机接口还能再起，如果不吹的话。</w:t>
      </w:r>
    </w:p>
    <w:p>
      <w:r>
        <w:t>等同于。商业航天等同于核可，控核，聚变等同于量子通信，所以这几个题材短时间兑现不了的。</w:t>
      </w:r>
    </w:p>
    <w:p>
      <w:r>
        <w:t>基本上划到一个赛道里面，就靠事件催化。所以你愿意等，可以再回落到很低的位置的时候，逐渐的去建仓。</w:t>
      </w:r>
    </w:p>
    <w:p>
      <w:r>
        <w:t>然后等一波两波的行情，你不愿意等，就等着右侧交易机会就可以了。提供经济，其实我们一直是在尝试在这个板块里面想去做一些机会的挖掘。</w:t>
      </w:r>
    </w:p>
    <w:p>
      <w:r>
        <w:t>但是实际上。地工经济来说的话，资金一直不太愿意往这个板块里面去切，包括像前两天世博委发布的关于地工经济的未来规划。啊。</w:t>
      </w:r>
    </w:p>
    <w:p>
      <w:r>
        <w:t>也是落地了，但是也就涨了一天，又又没声音了，所以地工经济来说呢，现在呢。</w:t>
      </w:r>
    </w:p>
    <w:p>
      <w:r>
        <w:t>只能说是一个可配。但是不能去重仓的，也就按照跟券商的一个交易逻辑是一样，你在一个十分之一的仓位里面去做一个啊，交易的一个范围的波动就可以了啊。</w:t>
      </w:r>
    </w:p>
    <w:p>
      <w:r>
        <w:t>这个不太需要重仓去配，因为它。确实，调整的时间很长，但是什么时间起都好说啊。</w:t>
      </w:r>
    </w:p>
    <w:p>
      <w:r>
        <w:t>它的发酵的题材的话，还得需要天时地利人和，就是一直是有政策催化。但是资金一直不往这个方向去切，那说明肯定还是资金有自身的可可供交易的方向的选择。</w:t>
      </w:r>
    </w:p>
    <w:p>
      <w:r>
        <w:t>还是没有去选择提供经济。光刻胶的话，二零一五年的话，有可能会做一部分的技术突破，但是大面积的运用的话。</w:t>
      </w:r>
    </w:p>
    <w:p>
      <w:r>
        <w:t>其实还是可以去炒反复的概念，比如说跟日本的光刻胶的概念。这个是在12月份，一月份炒的比较多的，这段时间不怎么炒了啊。</w:t>
      </w:r>
    </w:p>
    <w:p>
      <w:r>
        <w:t>但是后面应该还会有反复的一个题材，有好的位置可以去关注一下的。15对卷三也指出了吗？哪有对卷三指出了卷三不需要在十五五里面去做规划啊，但是金融强国是需要卷三的。</w:t>
      </w:r>
    </w:p>
    <w:p>
      <w:r>
        <w:t>券商的失误，他现在这前两天这个老大的讲话里面讲到的就是金融强国，对吧？金融强国里面核心的其实是要去打造比较强大的资本市场。和具备了强大运营能力的券商。</w:t>
      </w:r>
    </w:p>
    <w:p>
      <w:r>
        <w:t>对吧？投行这这是一个比较强的能力，所以未来券商的核心其实还是一个兼并重组。但是券商呢，现在只可以去配这个。</w:t>
      </w:r>
    </w:p>
    <w:p>
      <w:r>
        <w:t>我们反复去讲过很多次了，你可以去配，但是不能作为你的主线的主要赛道，主要赛道其实还是要去放在。现在的科技AI应用啊。</w:t>
      </w:r>
    </w:p>
    <w:p>
      <w:r>
        <w:t>或者是电网设备，我觉得都可以啊，但是主线赛道里面现在在券商里面可配，未来是不是能启动之后再去考虑再往这个上面去加仓？去做相应的一些增量啊。</w:t>
      </w:r>
    </w:p>
    <w:p>
      <w:r>
        <w:t>其实现在来说配个十分之一左右等等就可以了。化工的话，其实最近涨的还不错啊，但是最近在回调的过程中，化工也在调化工的涨价逻辑。</w:t>
      </w:r>
    </w:p>
    <w:p>
      <w:r>
        <w:t>依然是跟有色，其实是一样的。都是因为大的需求周期逐渐的修复导致的，还有一个方向呢，其实也是一样。</w:t>
      </w:r>
    </w:p>
    <w:p>
      <w:r>
        <w:t>若美元化对整个化工中期也是有催化的。啊，所以化工的话，我们认为还是有机会去做配置的，但是化工的细分里面比较多。</w:t>
      </w:r>
    </w:p>
    <w:p>
      <w:r>
        <w:t>大概有三四十个细分，这个细分里面有涨价的，有不涨价的，所以还是要去看。有确定性涨价的不是根本性的。</w:t>
      </w:r>
    </w:p>
    <w:p>
      <w:r>
        <w:t>上涨的这些化工是可以去考虑做配置的。消费电子刚不说过了吗？二零二二五二零二六年，我们对消费电子尤其是手机跟平板这一步或者电脑这一部分不太看好。机器人的话。</w:t>
      </w:r>
    </w:p>
    <w:p>
      <w:r>
        <w:t>但机器人的话现在是这样，就是它的催化，主要还是春节这一部分，对吧？嗯。</w:t>
      </w:r>
    </w:p>
    <w:p>
      <w:r>
        <w:t>最近这两天的话，马斯克又开始发布文章，开始吹机器人了。但是他也明确了一个点，就是机器的量产是在二六年底啊。</w:t>
      </w:r>
    </w:p>
    <w:p>
      <w:r>
        <w:t>所以这个实验周期的话有点晚啊，有点晚的情况之下需要机器人的话，还得需要别的进行相对催化。所以偏题材性的二六年，我们认为机器人至少还会有一些啊。</w:t>
      </w:r>
    </w:p>
    <w:p>
      <w:r>
        <w:t>题材性的发酵机会啊，至少还有一波两波的机会，所以有低位的话可以去逐步的去做布局，等待的一个过程。储能电池刚刚讲过了。</w:t>
      </w:r>
    </w:p>
    <w:p>
      <w:r>
        <w:t>元器件的话，元器件的话，其实今年的话，像这个模拟芯片。啊。</w:t>
      </w:r>
    </w:p>
    <w:p>
      <w:r>
        <w:t>原件之类的其实还会有这个结构性的一个机会，因为现在还是处在涨价周期了，整个半导体基本上都处在一个大的涨价周期里面。这一点其实还是能看的。这一点还是能看的。</w:t>
      </w:r>
    </w:p>
    <w:p>
      <w:r>
        <w:t>大的涨价周期里面能去看到的机会，其实还是比较明显的。工业机器人大的方向上没有问题啊，这个整个现在工业机器人这个工业自动化的发展节奏其实还是比较好的，而且现在工业机器人比人形机器人订单大多了。</w:t>
      </w:r>
    </w:p>
    <w:p>
      <w:r>
        <w:t>人形机器人主要的核心元素是最近的利空，我觉得一直没有做主动性的应对啊，一个呢是语数的IPO的问题，一个呢是语数的二五年的一个产量问题。啊。</w:t>
      </w:r>
    </w:p>
    <w:p>
      <w:r>
        <w:t>就销量问题，销量只有5000台，这个比市场的预期是要低的啊，所以这个过程当中对于整个机器人产业链的话会有一定的波动。这两天。</w:t>
      </w:r>
    </w:p>
    <w:p>
      <w:r>
        <w:t>有马斯克的消息出来之后，它是有量化资金去做推动的，但是持续性都不强，所以机器人这个概念呢？我觉得可以去做一些重点关注。</w:t>
      </w:r>
    </w:p>
    <w:p>
      <w:r>
        <w:t>但是现在呢？可能时间节点上还没有到机器人轮动的一个时间节点。后面需要试验催化，所以可配置一部分之后，等到试验催化之后再去做加仓。</w:t>
      </w:r>
    </w:p>
    <w:p>
      <w:r>
        <w:t>或者是再去做跟随，我觉得都没有什么特大问题。煤炭的话，这个就我们认为是做定投比较好的标的啊，就是因为那支ETF就那一支ETF的话。</w:t>
      </w:r>
    </w:p>
    <w:p>
      <w:r>
        <w:t>可以持续去做定投就可以了。做地图没什么风险啊，不叫没什么风险，是相对风险比较低，而二六年的话。</w:t>
      </w:r>
    </w:p>
    <w:p>
      <w:r>
        <w:t>整个煤炭价格还会有一定的上涨空间。包括昨天的煤炭的价格上涨，还是因为对于进口煤炭的这个提价的一个结果啊，所以现在二六年的话，其实还是有相对煤炭价格上行的一个优势的。</w:t>
      </w:r>
    </w:p>
    <w:p>
      <w:r>
        <w:t>好吧。行，那今天的跟大家的交流时间差不多就到这里了，嗯，反正最后跟大家去总结一下的。</w:t>
      </w:r>
    </w:p>
    <w:p>
      <w:r>
        <w:t>针对二零二六年的春节前后的行情，我们认为现在既然已经提前去做了一个消化了。但短期的风险已经得到了进一步的一个释放，确定如果没有特别大的利空的话，指数下行的空间已经是非常非常小了。</w:t>
      </w:r>
    </w:p>
    <w:p>
      <w:r>
        <w:t>同时，量能的变化里面呢？现在也是进入到了一个阶段性的一个定量水平，所以底部的这种模拟行为逐渐的会出现啊。啊。</w:t>
      </w:r>
    </w:p>
    <w:p>
      <w:r>
        <w:t>所以最近呢，其实有超跌性的板块或者是主线板块回落的机会都可以去做持续性关注，如果是已经是满仓满融了。那这个地方呢，稍微再去躺平一会儿。</w:t>
      </w:r>
    </w:p>
    <w:p>
      <w:r>
        <w:t>等一等啊，等到市场去做轮动性的修复就可以了，好吧，整体上来说的话没有特别大的，要去注意的一些。</w:t>
      </w:r>
    </w:p>
    <w:p>
      <w:r>
        <w:t>结构性的风险了，因为结构性的风险，现在的一些有色，现在的一些航空航天啊，都已经充释放的比较充分了。</w:t>
      </w:r>
    </w:p>
    <w:p>
      <w:r>
        <w:t>啊，这个阶段来说的话就需要去关注第一个，不要太去追高，因为本质上现在短线资金在连续两次受挫之后。修复需要一定时间啊。</w:t>
      </w:r>
    </w:p>
    <w:p>
      <w:r>
        <w:t>就是伤口的愈合需要给他们一定时间来做伤口的愈合，但是后面我觉得监管如果是在持续低迷的情况之下。还会去释放一些比较偏暖的信号，比如说这个市场里面允许多个方向的声音出现。啊。</w:t>
      </w:r>
    </w:p>
    <w:p>
      <w:r>
        <w:t>这个可能对于整个的一些短线游资会有一定的包容度啊，这个可能是后面要去看的，看一下监管的一些声音，至少短期来看的话，市场指数层面上可能还是偏弱势震荡为主。</w:t>
      </w:r>
    </w:p>
    <w:p>
      <w:r>
        <w:t>结构上来说的话，超跌的一些板块主线板块还是可以去做关注的好吧。行，那我们今天跟大家的交流啊，差不多就到这里。</w:t>
      </w:r>
    </w:p>
    <w:p>
      <w:r>
        <w:t>感谢大家。</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