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好，那各位朋友，大家晚上好，那今天呢？是我们周三的加餐。</w:t>
      </w:r>
    </w:p>
    <w:p>
      <w:r>
        <w:t>也是二零二五年的最后一个交易日啊，那今天呢？上证指数呢？也是创造了11连阳的一个历史的。平高记录啊。</w:t>
      </w:r>
    </w:p>
    <w:p>
      <w:r>
        <w:t>也不算最高吧，因为如果是下下周下周市场再开盘的话，再去创一个。后阳线的话，基本上就是创造历史。</w:t>
      </w:r>
    </w:p>
    <w:p>
      <w:r>
        <w:t>一个联洋的一个记录，那今天呢，我们也是借着这个二零二五年的最后一个交易日的机会呢，再跟大家去做一个跨年的一个分享啊。今天这个日子呢。</w:t>
      </w:r>
    </w:p>
    <w:p>
      <w:r>
        <w:t>也算比较好啊，正好能赶上我们二零二五年的一个跨年啊，也是赶上了最后一天，所以今天呢，我们主要跟大家去分享的是针对二零二六年的一个展望啊。</w:t>
      </w:r>
    </w:p>
    <w:p>
      <w:r>
        <w:t>不管是二零二五年大家的收益是好是坏啊，那已经成。为了过往啊，我们认真的去总结整个二零二五年所获取的一些经验，然后呢。</w:t>
      </w:r>
    </w:p>
    <w:p>
      <w:r>
        <w:t>在二零二六年呢，想去获得一个更确定性的一个收益，所以今天呢，我们跟大家去分享呢。包括两个部分啊。</w:t>
      </w:r>
    </w:p>
    <w:p>
      <w:r>
        <w:t>第一个部分呢，就是针对二零二六年的市场还会不会延续二零二五年这种结构性的一个牛市？那二零二六年怎么去看待市场的一种趋势？还有一部分呢，是针对二零二六年我们认为有阶段性的机会的一些板块呢。</w:t>
      </w:r>
    </w:p>
    <w:p>
      <w:r>
        <w:t>再跟大家去做一下的一些分享啊。哈哈哈。嗯，声音有问题吗？能听见吗？</w:t>
      </w:r>
    </w:p>
    <w:p>
      <w:r>
        <w:t>喂喂。好，那今天呢？正好是最后一年啊，很多朋友都出去跨年了。</w:t>
      </w:r>
    </w:p>
    <w:p>
      <w:r>
        <w:t>但是没关系啊，我们今天可以简单的去先聊一聊啊，甚就我们。核心的重点呢，还是放在二零二六年之后的一些分享。</w:t>
      </w:r>
    </w:p>
    <w:p>
      <w:r>
        <w:t>那我们就开始啊，今天的一个分享啊，不耽误大家去跨年。首先呢，我们今天跟大家的分享的内容呢。</w:t>
      </w:r>
    </w:p>
    <w:p>
      <w:r>
        <w:t>也是两个部分，第一个部分呢，就是二零二六年的牛市的一些展望啊，主要是确定二零二六年是不是会有相对应的行情。啊。</w:t>
      </w:r>
    </w:p>
    <w:p>
      <w:r>
        <w:t>从哪些维度上去确定这个行情？第二个呢，就是二零二零年，我们现在能去看到的一些确定性的一些板块。那可能在二零二六年还会随着政策和一些事件的催化呢。</w:t>
      </w:r>
    </w:p>
    <w:p>
      <w:r>
        <w:t>还会有一些新的板块的一个崛起，但是没关系，我们在整个二零二六年的话，在这些板块里面可以捕捉到一些确定性的一个机会。第三部分呢。</w:t>
      </w:r>
    </w:p>
    <w:p>
      <w:r>
        <w:t>再去做一些简单的一个答疑。好吧，那我们先来第一部分，第一部分呢？先做二零二五年的一个回顾啊。</w:t>
      </w:r>
    </w:p>
    <w:p>
      <w:r>
        <w:t>二零二五年呢，对于大部分投资者来说的话。可以说是啊，喜忧参半，有的朋友呢。</w:t>
      </w:r>
    </w:p>
    <w:p>
      <w:r>
        <w:t>在今年获得了比较喜人的一个收益，但是也有朋友呢，今年的整体收益呢，可能不太理想。但是我们要说的呢。</w:t>
      </w:r>
    </w:p>
    <w:p>
      <w:r>
        <w:t>其实不用去太去纠结过去的一些收益率，我们要去展望未来能不能去获得确定性的收益，那如果今年的整体的收益率不太满意的一个情况之下，那我们就及时的调整自己的交易策略。在二零二六年获取一个更加确定性的一个收益。</w:t>
      </w:r>
    </w:p>
    <w:p>
      <w:r>
        <w:t>那我们先来跟大家去回顾一下的二零二五年的啊，相对的走势，那这轮市场呢？其实。相对大家都离啊。</w:t>
      </w:r>
    </w:p>
    <w:p>
      <w:r>
        <w:t>我们这轮市场的整体的走势呢，相对大家可能看的都比较明白，从二零二四年的9月24号开始呢，市场开始了一轮牛市的一个开启。在后面的一年多的一个时间里面呢。</w:t>
      </w:r>
    </w:p>
    <w:p>
      <w:r>
        <w:t>市场是不是保持了一个？一直普涨的一个阶段，更多的是一个震荡上行的一个阶段，所以中间的各个板块的一些轮动也是非常非常剧烈的。我们简单的跟大家去回顾一下子。</w:t>
      </w:r>
    </w:p>
    <w:p>
      <w:r>
        <w:t>二零二四年的九月份开始，那段行情就不跟大家去做，再详细的描述了，因为那一轮市场基本上是处在了一个从整个估值的洼地开始进行了一个普涨。主要的核心的行情呢。</w:t>
      </w:r>
    </w:p>
    <w:p>
      <w:r>
        <w:t>是从二零二五年开始，二零二五年的二月份，三月份，当时有两个板块呢，其实是走出了一些比较确定性的行情。</w:t>
      </w:r>
    </w:p>
    <w:p>
      <w:r>
        <w:t>一个是机器人，一个呢是AI应用。当时这两个板块来说的话，在整个春季公司里面呢，其实斩获了不少的一个收益。</w:t>
      </w:r>
    </w:p>
    <w:p>
      <w:r>
        <w:t>大部分投资者今年的第一土地呢，可能就是在那段时间行情里面获取的。但是这两个板块有一个特点，就是在二月份，三月份那一波行情结束之后。</w:t>
      </w:r>
    </w:p>
    <w:p>
      <w:r>
        <w:t>一直是处在了一个横盘震荡的一个调整期，大部分的股票。一直是经历了八个多月左右的一个调整，在这段时间整个年末的时间才为才开始有稍微有所起色，那在整个的机器人跟人工智能之后呢。</w:t>
      </w:r>
    </w:p>
    <w:p>
      <w:r>
        <w:t>我们进入到了。我们的四月份，五月份的一个调整期也经历过贸易战关税之后的一些市场的一个震荡，但是这个时期来说的话有几个板块又开始出现了，市场的一些主线行情。</w:t>
      </w:r>
    </w:p>
    <w:p>
      <w:r>
        <w:t>包括像创新药，军工稳定币啊，相信大家可能还有比较多的一些印象，有很多朋友现在拿稳定币到现在还没有解套呢啊，因为稳定币的行情比较趋向于一些题材性的行情。</w:t>
      </w:r>
    </w:p>
    <w:p>
      <w:r>
        <w:t>它没有太多能落地的一些东西，所以更多的是概念性的炒作，但是这其中呢，像创新药和军工也是一样的，在这轮行情四五四月份到差不多七月份的时候。</w:t>
      </w:r>
    </w:p>
    <w:p>
      <w:r>
        <w:t>整轮行情开始进入到了一个高潮，随后也是经历过差不多五个多月的一个调整，所以这段时间呢，很多创新药也好，军工也好。</w:t>
      </w:r>
    </w:p>
    <w:p>
      <w:r>
        <w:t>稳定币也好，也是处在了一个市场相对低位。那从六七月份开始呢，市场的整体的节奏开始偏向于市场的核心主线，也就是我们看到的人工智能的。</w:t>
      </w:r>
    </w:p>
    <w:p>
      <w:r>
        <w:t>啊，映射的一个部分就是英伟达的一些产业链的映射，以及我们的国产替代的半导体材料，半导体设备跟半导体制造。这一部分的航情一直是延续到将近十月份。</w:t>
      </w:r>
    </w:p>
    <w:p>
      <w:r>
        <w:t>从十月份之后的航行开始，以航天，航天，航空，航天对吧？</w:t>
      </w:r>
    </w:p>
    <w:p>
      <w:r>
        <w:t>以题材性的股票开始进一步的一个发酵，虽然当中呢，还伴随着一些其他的一些。板块在进行轮动，但是核心的大概就是这些板块来不断的进行了一个市场的一个上涨。</w:t>
      </w:r>
    </w:p>
    <w:p>
      <w:r>
        <w:t>所以我们可以看到整个今年二零二五年的市场。整体来看的话，还是保持了一个比较正常的一个轮动的一个范围，但是这里面呢，很多的板块其实是没有太多趋势性的行情。</w:t>
      </w:r>
    </w:p>
    <w:p>
      <w:r>
        <w:t>比如说像。消费，比如说像很多刨去银行之外的高股，高股息的一些板块，其实走的是相对比较平稳的。</w:t>
      </w:r>
    </w:p>
    <w:p>
      <w:r>
        <w:t>并没有创出阶段性的一些高点。所以我们在整个二零二六年可能还是会面临这种情况，市场还是一波轮动再轮动的一个过程。那也就是说，如果我们在轮动的过程当中没有去踩到风口的一个情况之下。</w:t>
      </w:r>
    </w:p>
    <w:p>
      <w:r>
        <w:t>千万不要再去进行了一个高位的一个追随，一旦进行了高位的一个买入的话，有可能在未来很长一段时间都是处在一个解套的一个过程。所以这也是在二零二五年当中呢，我们还有相对应来说的话。</w:t>
      </w:r>
    </w:p>
    <w:p>
      <w:r>
        <w:t>比较确定性的一些东西，所以我们今天呢，也跟大家去分享这一部分。那刚才讲的是二零二四年九月份，从二零二四年的二月份到二零二五年的11月底啊。</w:t>
      </w:r>
    </w:p>
    <w:p>
      <w:r>
        <w:t>市场里面上涨幅度相对比较高的一个是通信，一个是电子。通信里面呢，更多的是躺的是通信的硬件，包括像光模块。</w:t>
      </w:r>
    </w:p>
    <w:p>
      <w:r>
        <w:t>交换机之类的，那通信服务呢，其实走的相对会比较弱，因为我们现在的通信服务处在了一个。5g的一个末路末期啊。</w:t>
      </w:r>
    </w:p>
    <w:p>
      <w:r>
        <w:t>就是5g基基本建设的一个末期，现在5g的投入呢，相对会比较少一点。所以对于整个通信服务的这种资本开支呢，是逐渐下滑的一个过程。</w:t>
      </w:r>
    </w:p>
    <w:p>
      <w:r>
        <w:t>所以我们核心看到的其实是光模块跟交换机的一个上涨，剩下像电子行业里面涉及的会比较多，包括了像消费电子半导体。这些都是在今年比较核心的一些主线，那后面像有色金属啊。</w:t>
      </w:r>
    </w:p>
    <w:p>
      <w:r>
        <w:t>整体的涨幅也是比较大，因为今年的有色金属基本上是处在一个。期货跟股市共振的一个格局，那在后面的话，我们看到了像计算机。</w:t>
      </w:r>
    </w:p>
    <w:p>
      <w:r>
        <w:t>电力设备，传媒，汽车，国防，军工都是今年涨幅相对比较靠前的。</w:t>
      </w:r>
    </w:p>
    <w:p>
      <w:r>
        <w:t>那涨幅相对比较靠后的，我们基本上能看到。基本上是属于一个风格，就是偏稳定性的风格，或者是偏红利性的风格。</w:t>
      </w:r>
    </w:p>
    <w:p>
      <w:r>
        <w:t>这些风格里面像煤炭，石油石化，公共事业，交通运输都是股息率比较高的。但是今年的相对表现都是比较低迷的一个状态。</w:t>
      </w:r>
    </w:p>
    <w:p>
      <w:r>
        <w:t>那其中还有像这个食品饮料，纺织农林牧渔这一块呢，表现的都比较中枢一点。那这部分的行情在明年是不是会形成一定的轮动？我觉得大概率来说的话有细分上的机会。</w:t>
      </w:r>
    </w:p>
    <w:p>
      <w:r>
        <w:t>比如说像反对卷啊，比如说像消费的细分，赛道的崛起，其实还会具备一定的机会。但是在大面上。</w:t>
      </w:r>
    </w:p>
    <w:p>
      <w:r>
        <w:t>我们可能还会去围绕主线的核心去做，我们现在这轮市场的主线核心就是科技啊，大差不差的一个情况之下，基本上还是在科技的各个细分赛道里面去进行循环。只是说有的时候你在细分赛道里面的这种机会的一个捕捉。</w:t>
      </w:r>
    </w:p>
    <w:p>
      <w:r>
        <w:t>到底是跟随风口去做，还是去做潜伏，不管哪种方式呢，基本上都可以啊，即使做潜伏的话。</w:t>
      </w:r>
    </w:p>
    <w:p>
      <w:r>
        <w:t>今年你在。整个科技赛道里面，做国产替代也好，还是做AI硬件也好，整体的收益率都不会特别的差。</w:t>
      </w:r>
    </w:p>
    <w:p>
      <w:r>
        <w:t>那我们再来去看一下子啊，我们确定性的几个事情，一个呢是二零二五年的牛市的一个图中，这是我们能确定的一个呢，是在整个今年的成交量。</w:t>
      </w:r>
    </w:p>
    <w:p>
      <w:r>
        <w:t>是出现了一个急剧的，一个放量，对吧？牛市的核心是什么？还是一个流动性的宽裕。</w:t>
      </w:r>
    </w:p>
    <w:p>
      <w:r>
        <w:t>对吧？流动性宽裕之后，整个市场才会具备。结构性的行情，如果是流动性扩大到一个非常恐怖的一个体量的时候。</w:t>
      </w:r>
    </w:p>
    <w:p>
      <w:r>
        <w:t>这个就是一个全面波长性的行情，但是我们现在能去看到流动性的释放还是相对比较理性的。我们现在日均的成交量差不多就在一点八万亿到20000亿这个水平，整个今年的下半年还是保持了这个量级的，那我们从全年的量级去看的话。</w:t>
      </w:r>
    </w:p>
    <w:p>
      <w:r>
        <w:t>二零二四年因为启动的时间稍微比较晚，从九月份开始启动也就差不多。放量到一个季度的一个时间，所以当时的体量差不多是在整个市场是在2570000亿啊，差不多跟前面几年是一个持平的一个状态。</w:t>
      </w:r>
    </w:p>
    <w:p>
      <w:r>
        <w:t>并没有太多的一些增量，但是到了二零二五年，我们会发现整体的市场全年的成交量基本上来到了400多万亿，那400多万亿也就意味着整个市场的成交量将近翻了70%。增量。</w:t>
      </w:r>
    </w:p>
    <w:p>
      <w:r>
        <w:t>70%的话也是牛市，具备了一个比较大的基础，就是量能的变化。如果一个市场的行情跟个股也好，跟整体的行情也好。</w:t>
      </w:r>
    </w:p>
    <w:p>
      <w:r>
        <w:t>都是要具备一个量能的一个。加持的，所以量能的加持呢，本质上是牛市的基础条件之一，那另外呢。</w:t>
      </w:r>
    </w:p>
    <w:p>
      <w:r>
        <w:t>我们再从几个方向其实去看一下的，以前呢，其实我们跟大家去讲过，为什么认为这轮市场还没有到结束的一个时间节点？这里面注最主要的是国家现在还没有在这个市场里面完成更多的一些任务啊。</w:t>
      </w:r>
    </w:p>
    <w:p>
      <w:r>
        <w:t>为什么会这样说呢？因为首先呢，我们其实在历史上的牛市都会有一个特点。牛市的高潮期的时候都会有IPO的，大量的一些发行就通过IPO来去抑制股股市的一个上涨。</w:t>
      </w:r>
    </w:p>
    <w:p>
      <w:r>
        <w:t>其实这种方式呢，在历史上来看的话，没有太多的一些效果，反而会弄巧成拙，但是实际上这一轮市场来说的话。</w:t>
      </w:r>
    </w:p>
    <w:p>
      <w:r>
        <w:t>我们的整体对于市场的呵护度是非常非常强的。从二零二三年的七月份，当时的政治会议确定了投资者的一些市场地位，然后呢，一系列对于整个市场投资者的保护的措施就出来了。</w:t>
      </w:r>
    </w:p>
    <w:p>
      <w:r>
        <w:t>包括对于上市公司的一些减持，对于上市公司的一些分红，对于IPO的一些管制，其实在。近年多的时间里面是不断的来进行完善的。</w:t>
      </w:r>
    </w:p>
    <w:p>
      <w:r>
        <w:t>所以我们可以看到二零二五年上市风，上市公司的一些分红的效率是在大幅提升的。减持的相对应的要求也是在越卡越严的，那这个时间节点来说的话，我们再去看IPO的一个数量。</w:t>
      </w:r>
    </w:p>
    <w:p>
      <w:r>
        <w:t>整个今年的IPO的数量来说的话还是比较克制的，并没有大幅的一个增长。在二零二二年，二零二一年跟二零二零年的几年的时候呢，整个IPO的数量基本上平均下来的话是在400多家。</w:t>
      </w:r>
    </w:p>
    <w:p>
      <w:r>
        <w:t>我们现在仅是在当时数量的20%左右，所以相对来说的话是比较克制的一个状态。那这种克制的状态说明一个事情，至少说明现在国家对于市场的这种。这种责任的完成还没有到了一个比较大的一个劲头啊。</w:t>
      </w:r>
    </w:p>
    <w:p>
      <w:r>
        <w:t>换句话说就是国家花了这么大的力气把整个市场推举起来啊，对吧？包括了我们现在能去看到的。国家的一系列的政策，一系列的一些流动性的释放。</w:t>
      </w:r>
    </w:p>
    <w:p>
      <w:r>
        <w:t>都对于股市形成了比较大的呵护。同时来说的话，国家队的资金，真金白银的买也是至少20000亿到30000亿的一个水平。所以也是处在历史的一个峰值的一个状态。</w:t>
      </w:r>
    </w:p>
    <w:p>
      <w:r>
        <w:t>所以这个时间节点至少说明一件事情，就是现在。市场的所处在的环境还没有说国家要带进行一个任务完成的一个时间节点，所以我们现在还还可以放心的去做，至少在大的趋势上不会太有改变。</w:t>
      </w:r>
    </w:p>
    <w:p>
      <w:r>
        <w:t>那另外呢，就是整个我们对于整个资金流出的话，就市场去判断它会不会还有持续性的行情，主要是跟看流出跟流入两个比重。对吧。</w:t>
      </w:r>
    </w:p>
    <w:p>
      <w:r>
        <w:t>如果是流出大于流入的，那这个时候行情有可能就会逐渐进入到末期，因为大量的钱开始往外流的时候，市场就承接不住更进一步的一个上涨。啊。</w:t>
      </w:r>
    </w:p>
    <w:p>
      <w:r>
        <w:t>跟股票买卖也是一样，如果买的人比卖的人多，这个时候股票的价格就会形成上涨，卖的人比买的人多的时候，这个时候股票价格就会形成下跌。</w:t>
      </w:r>
    </w:p>
    <w:p>
      <w:r>
        <w:t>那资金也是一样的，当流入的资金大于流出的资金的时候，这个市场就比较容易形成阶段性的上涨。那我们可以看到，二零二五年刚才的IPO数量的话。</w:t>
      </w:r>
    </w:p>
    <w:p>
      <w:r>
        <w:t>其实跟二零二四年基本上是持平，二零二五年的定增的数量来说的话，相比于二零二四年的话，会有一定的增量。这个增量来说的话。</w:t>
      </w:r>
    </w:p>
    <w:p>
      <w:r>
        <w:t>我们现在看到差不多是10000亿，是最近几年最高的，但是这里面呢，上次跟大家说过有5000亿的资金呢，是财政部。</w:t>
      </w:r>
    </w:p>
    <w:p>
      <w:r>
        <w:t>针对银行板块定向的，所以刨去这5000亿也就差不多，整体的量级呢，是在最近几年相对比较低的，比二零二四年会高一点。</w:t>
      </w:r>
    </w:p>
    <w:p>
      <w:r>
        <w:t>但是比前面几年都是要低的，也就差不多是在5500亿左右。所以整体来去看的话，整个定向增发也没有进一步的去扩大，另外还有一个啊减持的规模在一定的程度上其实是有所放大的。</w:t>
      </w:r>
    </w:p>
    <w:p>
      <w:r>
        <w:t>对吧，这个里面来去看的话，这几年我们相比于二零二四年的时候，整个市场行情在九月份之前。相对是比较悲观的一个状态。</w:t>
      </w:r>
    </w:p>
    <w:p>
      <w:r>
        <w:t>所以也没有太多可以减持的机会，大部分的股票都在地板价，所以没有太多的减持的机会，到了二零二四年的九月份之后啊，行情启动的也比较快。</w:t>
      </w:r>
    </w:p>
    <w:p>
      <w:r>
        <w:t>所以减持的这种金额也不是特别多，但是到了二零二五年，我们可以看到减持的规模在直线性的上升，这里面主要的大类减持的大类就是科技。因为科技是现在板块里面减持量比较大的一个方向。</w:t>
      </w:r>
    </w:p>
    <w:p>
      <w:r>
        <w:t>或者是一个板块，这里面主要是因为科技板块的整体涨幅较大，所以。所以，针对很多的上市公司来说的话。</w:t>
      </w:r>
    </w:p>
    <w:p>
      <w:r>
        <w:t>都是在进行相对减持，但是减持来说的话，差不多是在4000亿左右，如果加上融资和定向增发，我们整个在二零二五年的流出资金也就差不多是在10000亿左右。</w:t>
      </w:r>
    </w:p>
    <w:p>
      <w:r>
        <w:t>10000亿这个资金，所以体量呢是比较大，但是针对流入性的资金来说的话，我们的整体流入还是有比较明显的溢价的，就是市场里面流入还是远大于流出的。</w:t>
      </w:r>
    </w:p>
    <w:p>
      <w:r>
        <w:t>为什么会这样说呢？我们可以看几个流入的资金的一个变量啊，首先呢，在流入的资金里面，这里面的一个资金的整体体量差不多是在一点一九万亿。</w:t>
      </w:r>
    </w:p>
    <w:p>
      <w:r>
        <w:t>啊，前三个季度如果加上第四季度的话，差不多也就在一点三万亿到一点四万亿，这个之间那这个体量来说的话也是市场里面机构资金里面增量最多的一个部分。整个保险资金在整个二零二五年的增量相对会比较多一点。</w:t>
      </w:r>
    </w:p>
    <w:p>
      <w:r>
        <w:t>所以今年的保险的业绩其实是有比较大的一个确定性的。所以保险的股票来说的话，大家可以看一下保险的股票，也是一个正当上行的一个走势，走的单边上涨的趋势呢。</w:t>
      </w:r>
    </w:p>
    <w:p>
      <w:r>
        <w:t>还是比较确定的。为什么呢？因为今年的权益资产的比重是在不断的加大啊，今年的市场行情又赋能了整个保险的业绩，所以今年不管在第三季度看也好。</w:t>
      </w:r>
    </w:p>
    <w:p>
      <w:r>
        <w:t>还是未来的第四季度，整个市场的业绩，保险的业绩还会持续性的一个爆发，这是一个比较大的一个确定性的方向。那另外呢。</w:t>
      </w:r>
    </w:p>
    <w:p>
      <w:r>
        <w:t>还会有一个比较大的一个增量是在于融资余额，我们现在的融资余额从今年以来的话，今年的年初是在一点八万亿。现在呢，基本上是在啊。</w:t>
      </w:r>
    </w:p>
    <w:p>
      <w:r>
        <w:t>两点五万亿，整个市场的增量的话，差不多是在8000亿左右的一个增量啊，所以这个增量的一个水平来说的话，也是整个市场里面主要的增量资金来源之一。</w:t>
      </w:r>
    </w:p>
    <w:p>
      <w:r>
        <w:t>也算是比较多的，而且我们可以看到今年的增量，主要核心呢是从六月份开始来进行递增的，在前面的时间节点呢，基本上是维持在一点八万亿一点七万亿这个水平来回的一个。</w:t>
      </w:r>
    </w:p>
    <w:p>
      <w:r>
        <w:t>磨除，所以后面的市场行情的加速，主要是跟现在的保险资金的呃，不对，现在的融资资金的加速有比较大的正相关的一个关系。</w:t>
      </w:r>
    </w:p>
    <w:p>
      <w:r>
        <w:t>所以正相关的一个关系，至少说明我们现在能去看到的融资的资金是市场的主要推手之一。我们换个角度再去看市场的融资资金，未来的天花板在哪里？按照历史上一个比较明确的一个数据。</w:t>
      </w:r>
    </w:p>
    <w:p>
      <w:r>
        <w:t>基本上是在4%的一个流动市值。就按照4%的流动市值的话，差不多是在40000亿到50000亿的一个水平，所以现在呢，两点五万亿至少还有未来的话。</w:t>
      </w:r>
    </w:p>
    <w:p>
      <w:r>
        <w:t>还有20000亿左右的一个上升空间。20000亿左右的上升空间的话，市场才会进入到融资比较狂热的一个阶段，现在这个阶段来说的话，融资余额虽然是历史新高。</w:t>
      </w:r>
    </w:p>
    <w:p>
      <w:r>
        <w:t>但是这几年我们的整个市场的体量。是在不断扩大的，所以现在融资余额的新高，在整个的比重上是还是相对比较低的，只是说有的时候呢。</w:t>
      </w:r>
    </w:p>
    <w:p>
      <w:r>
        <w:t>它在整个市场交易占比上。稍微会有点高啊，这个是短期情绪导致的，那整体体量上来看的话，现在差不多是在百分之二点六的一个水平。</w:t>
      </w:r>
    </w:p>
    <w:p>
      <w:r>
        <w:t>还是在一个比较合理的一个范围之内？那这是一个方面，另外呢，对于二零二六年我们看到的是二零二五年的相关数据，从二零二五年的相关数据里面。</w:t>
      </w:r>
    </w:p>
    <w:p>
      <w:r>
        <w:t>我们基本上可以确定一点。就是当前的市场的泡沫，还不是一个特别大的一个时间节点啊，至少泡沫上角度去看的话还。还是相对比较合理的。</w:t>
      </w:r>
    </w:p>
    <w:p>
      <w:r>
        <w:t>略微会有一点点啊，但是后面来说的话，市场的整体行情我们认为还是有比较大的延续性的啊，为什么会这样说呢？首先。</w:t>
      </w:r>
    </w:p>
    <w:p>
      <w:r>
        <w:t>我们也从几个方面去看，以前也跟大家去分享过这几个方面，如果没有出现特别明确的信号的时候，至少在行情的角度来说的话，我们可能不太容易的去判定行情。</w:t>
      </w:r>
    </w:p>
    <w:p>
      <w:r>
        <w:t>提前的结束或者是已经到了一个。阶段性的一个高点啊，这里面呢，主要核心就是我们现在能去看到的市场的持续的时间。相对来说的话还没有到一个特别平均的一个时间线。</w:t>
      </w:r>
    </w:p>
    <w:p>
      <w:r>
        <w:t>我们在A股的历史上平均的时间线差不多是在500个交易日，也就差不多是在。两年左右的一个时间，那这一轮市场的话，我们基本上只运行了差不多15个月左右时间。</w:t>
      </w:r>
    </w:p>
    <w:p>
      <w:r>
        <w:t>那至少在时间周期上还会有一年左右的时间，按照历史的平均数去看。对吧，到了平均数，到时候会不会还会延续得看当时的市场的泡沫的一个程度？</w:t>
      </w:r>
    </w:p>
    <w:p>
      <w:r>
        <w:t>啊，包括了量能的一个变化IPO的一个数量，资金流出的数量跟资金流入的数量多个维度去考虑，但但是从当前来看的话从。现在涨幅我们不算涨幅。</w:t>
      </w:r>
    </w:p>
    <w:p>
      <w:r>
        <w:t>我们只看时间去看的话，从时间的维度上还是相对有比较大的扩展空间的，对吧？那从另外一个角度，从情绪上去看的话。</w:t>
      </w:r>
    </w:p>
    <w:p>
      <w:r>
        <w:t>情绪上我们之前给大家去做过一个啊，市场顶部的一个密码的一个揭示。这个是密码揭示呢，基本上就是按照成交量来计算市场的一个顶部，基本上也是在定定量之后啊。</w:t>
      </w:r>
    </w:p>
    <w:p>
      <w:r>
        <w:t>到天量之间差不多是它差11倍左右的一个差值。所以呢，我们上次也跟大家去聊过这个事情，当前的市场成交量最高的时候也就在三点六万亿，距离市场的五点二八万亿的话还是有比较大的一个差距的。</w:t>
      </w:r>
    </w:p>
    <w:p>
      <w:r>
        <w:t>所以我们现在市场的情绪还没有到一个特别特别疯狂的一个时间节点，大家的交易还是相对比较克制的。当然，在个别的板块上，会有一些疯狂的一些细项。</w:t>
      </w:r>
    </w:p>
    <w:p>
      <w:r>
        <w:t>但是呢，这些板块呢，都会迎来一段时间的一些横盘震荡。对吧，比如说你去看整个今年以来的话。</w:t>
      </w:r>
    </w:p>
    <w:p>
      <w:r>
        <w:t>涨幅较大，但没有业绩支撑的啊，比如说像军工啊，像稳定币。像机器人儿。</w:t>
      </w:r>
    </w:p>
    <w:p>
      <w:r>
        <w:t>像呃AI应用啊，很多没有业绩支撑的，调整的周期都会比较长，有业绩支撑的，涨完之后震荡之后还能继续新高。</w:t>
      </w:r>
    </w:p>
    <w:p>
      <w:r>
        <w:t>比如说像人工智能。像国产半导体对吧？这些有业绩做赋能的，它的整体的走势会相对于更稳健一点，没有业绩做赋能的。</w:t>
      </w:r>
    </w:p>
    <w:p>
      <w:r>
        <w:t>这个波动的话相对于会比较大一点。那我们在整个成交量来看的话，现在还没有说到一个全民激情比较释放的一个时间节点，所以成交量至少我们未来要去看到40000亿到50000亿这个水平的时候。到时候说明市场的泡沫在不断的一个扩大啊。</w:t>
      </w:r>
    </w:p>
    <w:p>
      <w:r>
        <w:t>当时候呢，我们整体的啊，对于风险的这种预防要。提到一个更高的一个维度，那这里面呢。</w:t>
      </w:r>
    </w:p>
    <w:p>
      <w:r>
        <w:t>还会有一个就是我们现在能去看到的整个A股的开户数，对吧？我们以前跟大家说过，我们A股有个240万的一个魔术，对吧？</w:t>
      </w:r>
    </w:p>
    <w:p>
      <w:r>
        <w:t>大家还记得。但凡开户数超过240万，就代表的是短期市场情绪进入到一个比较狂热的一个阶段，但是呢，这个数据呢。</w:t>
      </w:r>
    </w:p>
    <w:p>
      <w:r>
        <w:t>到现在为止其实没有创新高。就相较于二零二二零一五年的时候，这个数据是没有创新高的，我们今年最疯狂的时候呢？是啊。</w:t>
      </w:r>
    </w:p>
    <w:p>
      <w:r>
        <w:t>去年最疯狂的时候呢，是二零二四年的十月份。当时的开户数呢，是超过600万，在历史上排。</w:t>
      </w:r>
    </w:p>
    <w:p>
      <w:r>
        <w:t>基本上是排第三名啊，还没有说到历史登顶的一个阶段，我们现在很多的一个数据，其实是刷新历史的。包括我们的融资余额啊。</w:t>
      </w:r>
    </w:p>
    <w:p>
      <w:r>
        <w:t>包括我们现在上证的联阳次数对吧，如果是能在元旦之后再去做几天联阳的话，那就又创造了新的世界历，这个A股历史。所以我们今年的这轮市场的牛市呢。</w:t>
      </w:r>
    </w:p>
    <w:p>
      <w:r>
        <w:t>不断的是刷新了我们在整个A股的牛市的一些记录啊，所以这种记录来说的话是在不断一个一个突破的。那我们在整体的角度去看的话，这种现在的开户人数还没有特别疯狂的一个时间节点，所以在时间上来说的话跟情绪上来说的话还没有到一个特别疯狂的一个地方。</w:t>
      </w:r>
    </w:p>
    <w:p>
      <w:r>
        <w:t>还有一个点呢，就是我们从现在万得全a的角度去看的话，万得全a的上行趋势走的还是相对比较好的。那万得安全a这个指数呢？平常很多朋友可能不太去看这个是这个指数。</w:t>
      </w:r>
    </w:p>
    <w:p>
      <w:r>
        <w:t>因为这个指数呢是在万德啊，我们的万德软件里面平常去看的会比较多一点，在正常的大家看的可能更多的是上证深层指，创业板指，科创板指这些。</w:t>
      </w:r>
    </w:p>
    <w:p>
      <w:r>
        <w:t>一些相对于比较主流的一些啊指数，那跨万得全a呢？这个指数呢？是万得单独编制的啊？这个里面是计算了所有股票派发现派发股息之后。</w:t>
      </w:r>
    </w:p>
    <w:p>
      <w:r>
        <w:t>在投资的一个指数，从这个指数来看的话，在一定程度上是能反馈我们整个A股不断扩大的一个部分。所以我们的重心其实是不断的上移的啊，低底部是在不断的下呃上移的高位也是在不断的上移的啊。</w:t>
      </w:r>
    </w:p>
    <w:p>
      <w:r>
        <w:t>而且我们现在的高位还没有去突破到我们二零一五年的一个时间节点。所以到明年，第一个核心的任务就是在历史的月度高点上要去突破。二零一五年的市场高点。这个可能讲的不是我们上次只说的五幺七八或者六幺二四。</w:t>
      </w:r>
    </w:p>
    <w:p>
      <w:r>
        <w:t>讲的是整个的万德全a，万德全a当时的这个节点呢，差不多是在7000点，我们现在看到的节点呢，差不多是在5500点到6000点的一个中间。</w:t>
      </w:r>
    </w:p>
    <w:p>
      <w:r>
        <w:t>所以这个后面差不多还会有20%多的一个涨幅，今年我们指数里面涨幅最好的应该是创业板指对吧，掌握了50%。上证指数呢？差不多涨了百分之18到20%。</w:t>
      </w:r>
    </w:p>
    <w:p>
      <w:r>
        <w:t>所以整体来去看的话，这个是今年的整体预期，如果明年。整体在基本面数据以及我们的流动性溢价，或者是说我们的整体共振的一个情况之下。</w:t>
      </w:r>
    </w:p>
    <w:p>
      <w:r>
        <w:t>市场有可能还会出现比今年更好的行情。但是从现在的成交量角度来去看的话，更多的还是会偏向于结构性行情，因为随着我们体量的变大，我们现在已经超过1000000亿的一个股票市值了。</w:t>
      </w:r>
    </w:p>
    <w:p>
      <w:r>
        <w:t>对吧，这个股票市值再想要形成全面性的普涨难度，其实非常非常大的，至少可能成交量只上得释放到了三万亿四万亿这个水平。才有可能会形成比较大的全面性的一个普涨是吧？</w:t>
      </w:r>
    </w:p>
    <w:p>
      <w:r>
        <w:t>你看现在的市场成交量20000亿，但凡一个热点板块稍微狂热一点，基本上其他板块的资金就被抽离了。比如说像今天航空航天又开始起示了，起示的时候对于昨天表现比较强的机器人就会形成一定的资金的一个虹吸效应。</w:t>
      </w:r>
    </w:p>
    <w:p>
      <w:r>
        <w:t>所以会导致机器人在上午比较强，到下午的时候呢，走的开始比较弱了，这里面核心还是一个跷跷板的一个效应市场的。短期的热点资金就这么多。</w:t>
      </w:r>
    </w:p>
    <w:p>
      <w:r>
        <w:t>但凡一个热点去进行了资金的吸引的情况之下，其他热点再想去进一步的去进行行情的延续。难度就开始比较大了，所以这是我们当前能去看到的，另外呢。</w:t>
      </w:r>
    </w:p>
    <w:p>
      <w:r>
        <w:t>还有一个点就大家可能比较关心的一个估值水平，对吧？估值可能对于短期的交易没有太多的指导性作用。但是对于中长期来看的话，我们现在A股和香港市场的合成市场。</w:t>
      </w:r>
    </w:p>
    <w:p>
      <w:r>
        <w:t>合成指数现在的估值水平放在全球的主要的股票市场里面。也算是比较低的，对吧？我们可以看到最高的就是纳斯达克，基本上还是在40倍左右的一个水平。</w:t>
      </w:r>
    </w:p>
    <w:p>
      <w:r>
        <w:t>我们的上证指数和恒生指数呢，依然是处在了一个。相对于比较低估的一个位置，所以至少在估值上，我们的泡沫没有像美国的泡沫这么严重。</w:t>
      </w:r>
    </w:p>
    <w:p>
      <w:r>
        <w:t>所以当美国泡沫它还没有破灭之前，我们的泡沫现在要去破灭的话，讲这个时间节点的话。还是为时过早，所以后面的话。</w:t>
      </w:r>
    </w:p>
    <w:p>
      <w:r>
        <w:t>我们在整体的估值优势上，然后呢，叠加流动性的溢价，再叠加基本面的改善，对于整个牛市推动还是有比较大的一个推力的。</w:t>
      </w:r>
    </w:p>
    <w:p>
      <w:r>
        <w:t>那同时来说的话，其实我们也可以去看一下，现在国内的经济情况，二零二五年的情况，大家应该知道啊。</w:t>
      </w:r>
    </w:p>
    <w:p>
      <w:r>
        <w:t>整体的经济数据可以说是反复的横跳。有的时候呢，几个月是保持了一个相对比较好的增长势头，但是呢，过了几个月之后又开始出现了一些回落。</w:t>
      </w:r>
    </w:p>
    <w:p>
      <w:r>
        <w:t>包括我们看到的pm i数据，我们的四零数据，我们的信贷数据。都是参差不齐的，这个里面呢。</w:t>
      </w:r>
    </w:p>
    <w:p>
      <w:r>
        <w:t>但是呢，这个里面有一个比较大的一个特点，就是我们在二零二五年，我们的财政的支出的量级是在几何度的放大的？也就说。</w:t>
      </w:r>
    </w:p>
    <w:p>
      <w:r>
        <w:t>二零二五年，如果大家去关心我们的信贷数据的话，就会发现我们的主要的涉农的增量是来自于政府债券。对吧，我们的各个地方的政府债券。</w:t>
      </w:r>
    </w:p>
    <w:p>
      <w:r>
        <w:t>特别国债之类的，加起来的话差不多有十几万亿的一个支出，这些支出它对于市场里面是提供了更多的流动性。也就是说，它跟股票市场一样。</w:t>
      </w:r>
    </w:p>
    <w:p>
      <w:r>
        <w:t>这种流动性是潜含在现在的各股票里面的，也是对我们当前的经济，也是在各个行业里面的。所以一旦是积少成多，或者是从量变到质变的一个过程的时候。</w:t>
      </w:r>
    </w:p>
    <w:p>
      <w:r>
        <w:t>整体经济的修复的动能有可能就会比较快的一个展开。所以，二零二六年从中央经济会议的表述上去看的话，我们继续会实施比较积极的财政政策和适度宽松的货币政策。这两个政策的实施。</w:t>
      </w:r>
    </w:p>
    <w:p>
      <w:r>
        <w:t>既然保持了一点，就是二零二六年我们的整体的财政跟货币的支出依然是一个比较高的规模。那连连续两年比较高的规模，它对于整个市场的流动性的释放其实是非常非常可怕的。换这个角度去看的话。</w:t>
      </w:r>
    </w:p>
    <w:p>
      <w:r>
        <w:t>这几年流动性的释放基本上都是以几100000亿的一个规模水平来进行衡量的，那如果把几100000亿的规模水平来进行整个市场流动性的释放的情况之下。那基本上也可以看作我们市场的股市的推动作用，还是有比较强的一个催化性的，那另外呢？</w:t>
      </w:r>
    </w:p>
    <w:p>
      <w:r>
        <w:t>在整个宏观经济上，我们对于二零二六年的宏观经济依然保持了一个相对比较乐观的一些判定。核心就是在基础目标不变的一个情况之下，我们要去完成基础目标，需要投入的政策的支持力度是更高的。</w:t>
      </w:r>
    </w:p>
    <w:p>
      <w:r>
        <w:t>打个比方，我们现在的体量非常非常大，如果按照每年保持5%的一个增量的话，这种体量的一个增递增速度是非常非常恐怖的。所以这种体量对于我们每年的政策的支持力度也是非常非常大的。</w:t>
      </w:r>
    </w:p>
    <w:p>
      <w:r>
        <w:t>所以为什么在二零二五年的年底的政治会议里面要去确定？我们要去扩大内需，要通过促进消费来提振经济的一个增长。因为当这个体量要想进一步去增长的时候，单去靠出口。</w:t>
      </w:r>
    </w:p>
    <w:p>
      <w:r>
        <w:t>去完成这个目标任务的话，难度是非常非常大的，我们要在内部形成内循环的一个情况之下，再去促进经济的一个发展。这种难度其实是在上升的。</w:t>
      </w:r>
    </w:p>
    <w:p>
      <w:r>
        <w:t>所以政策的支持力度和精准度其实在二零二六年是要进行进一步的加强的，那我们也可以看一下的啊，我们现在的整体。嗯，12月份来说的话。</w:t>
      </w:r>
    </w:p>
    <w:p>
      <w:r>
        <w:t>其实也是给我们最后的年关的收官提供了一个比较好的数据，就是我们在。12月份的pm i数据啊，又回升到了50的扩张期之上，那以前呢。</w:t>
      </w:r>
    </w:p>
    <w:p>
      <w:r>
        <w:t>我们在这最近几个月，整个下半年的话，基本上都是在50的融库线之下啊来进行徘徊。但是最后一个月的时候，市场又开始传来了一个比较好的消息。</w:t>
      </w:r>
    </w:p>
    <w:p>
      <w:r>
        <w:t>也就是说我们的偏盘数据又开始进行了一个扩张之扩张期之上的一个增长。那对于跨年之后的一月份的行情，其实就起到了一个比较大的一个催化作用，所以未来的话，12连阳或者是三连阳市场还是具备了一定的一个期待度的。</w:t>
      </w:r>
    </w:p>
    <w:p>
      <w:r>
        <w:t>那这种联洋的一个次数，对于市场短期的赚钱效应，有可能会进一步的一个加持，所以4000点可能也不是说在一月份见不到啊，有可能我们在一月份还会能见到一个新的一个高点。</w:t>
      </w:r>
    </w:p>
    <w:p>
      <w:r>
        <w:t>那这里面呢？我们刚才讲的是整个市场的一个部分，市场的一个部分来说的话，大概是从两个体体量的数据跟大家去解释一下，第一个呢。</w:t>
      </w:r>
    </w:p>
    <w:p>
      <w:r>
        <w:t>就是我们在二零二五年所看到的市场成交量的一个变化。以及我们认为二零二六年去进行进一步的行情的一些因子啊，这些因子其实还没有形成一定的变量，所以二零二六年我们还是相对比较乐观的。只是说二零二六年我们不太确定的是什么了。</w:t>
      </w:r>
    </w:p>
    <w:p>
      <w:r>
        <w:t>就是市场的演绎到底是一直的震荡上行，还是先涨后跌再涨的一个走势？所以这种区间的一个走势来说的话其实不太好判定，所以还是要需要在二零二六年整体行情运维的过程当中来进行。确定啊。</w:t>
      </w:r>
    </w:p>
    <w:p>
      <w:r>
        <w:t>这个确定来说的话就是如果是短期的涨幅特别疯狂的时候，需要去控制下风险，然后等到回落之后再更好的一些位置，再去做布局。是吧。</w:t>
      </w:r>
    </w:p>
    <w:p>
      <w:r>
        <w:t>如果每一次涨了就是不涨不跌的，尤其是最近从九月份以后，大家也能看到十月份，11月份，12月份。</w:t>
      </w:r>
    </w:p>
    <w:p>
      <w:r>
        <w:t>这几个月的行情吧，你说它好做吧啊，确实能找对风口就好做，你要说它难做吧，确实你要是趴着不动的话。</w:t>
      </w:r>
    </w:p>
    <w:p>
      <w:r>
        <w:t>它也不赚钱。对吧，这种市场行情就比较纠结，你要是追着风口去做的话，有可能就会被套在高点。</w:t>
      </w:r>
    </w:p>
    <w:p>
      <w:r>
        <w:t>你要不追着风口去做，它真不涨。所以这也是我们在二零二六年可能会面临的一种情况，就是市场的风口一旦形成的时候，至今的共振程度会相对会比较高一点。</w:t>
      </w:r>
    </w:p>
    <w:p>
      <w:r>
        <w:t>所以，二零二六年和二零二五年面临的同样的一个情况就是，风口会在哪些啊？如果能捕捉到风口，那我们在二零二六年的收益就基本上就有保证了。</w:t>
      </w:r>
    </w:p>
    <w:p>
      <w:r>
        <w:t>对吧，那如果没有捕捉到风口，二零二六年可能会面临跟二零二五年一样的一个情况，所以这是我们可能当前所面临的一个情况，所以我们跟大家第二部分的分享呢。</w:t>
      </w:r>
    </w:p>
    <w:p>
      <w:r>
        <w:t>啊，主要核心呢，还是想去跟大家去分享一下的，我们认为二零二六年相对于具备了一定投资机会的一个板块啊。就是在二零二六年。</w:t>
      </w:r>
    </w:p>
    <w:p>
      <w:r>
        <w:t>我们有哪些板块呢？是可以来进行布局的嗯，这些板块来说的话也是我们现在来说的话，比较看好的一个方向。第一个呢。</w:t>
      </w:r>
    </w:p>
    <w:p>
      <w:r>
        <w:t>就是消费电子啊，消费电子也是在科技赛道里面比较特殊的一年啊，因为大家最近能看到消息啊，就是我们的两部委对于二零二六年的政策性的补贴。又下来了。</w:t>
      </w:r>
    </w:p>
    <w:p>
      <w:r>
        <w:t>对吧？这一次的政策性的补贴还是进一步的去扩大了一个范围，这里面主要的一个范围增量是在于AI眼镜对吧？对于AI眼镜的话也是相对应的，会给补贴。</w:t>
      </w:r>
    </w:p>
    <w:p>
      <w:r>
        <w:t>我们二零二五年的1月21号开始进行了整个二零二五年全年的一个补贴的一个力度，那二零二六年的话，现在也把这种补贴的这种力度和范围进一步的得到了一个扩大。所以对于新增的补贴力度的方向，反而会酝酿出一定的行情。</w:t>
      </w:r>
    </w:p>
    <w:p>
      <w:r>
        <w:t>那这个呢，其实就是AI眼镜，我们在整个手机的体量上来说的话，我们能发现。上半年的手机销量相对比较好的原因是在于有比较强的补贴的一个力度。</w:t>
      </w:r>
    </w:p>
    <w:p>
      <w:r>
        <w:t>到了下半年补贴额度基本上就耗尽了耗。耗尽之后呢，你就大家能去看到比较明显的就是射灵数据和很多的一些手机的销量上都会存在一定的一个问题。所以到二零二六年的话，第一个就是AI手机。</w:t>
      </w:r>
    </w:p>
    <w:p>
      <w:r>
        <w:t>这一部分还会成为阶段性的一些行情，这里面有个比较特点的话，就是AI眼镜。二零二五年是AI眼镜全面爆发的一年，整个全年的AI眼镜的销售预测的话。</w:t>
      </w:r>
    </w:p>
    <w:p>
      <w:r>
        <w:t>差不多是在700万副以上啊。二零二六年的话，整体的AI眼镜的销售预测的话，大概是要突破1800万以上，所以我们能在二零二六年看到整个AI眼镜进入到一个大爆爆发期。</w:t>
      </w:r>
    </w:p>
    <w:p>
      <w:r>
        <w:t>这个呢，还是在没有补贴的一个情况之下，而现在呢，两部委又给了AI眼镜最高500块钱的补贴吧，所以在这个情景之下。</w:t>
      </w:r>
    </w:p>
    <w:p>
      <w:r>
        <w:t>市场里面又做了一个比较强的一个赋能。啊，这个赋能来说的话，更多的其实是看到整体的情况，可能还会有进一步的一个增量。</w:t>
      </w:r>
    </w:p>
    <w:p>
      <w:r>
        <w:t>这是一个方向，另外一个方向呢，可能是避不开我们的大的人工智能了。对吧，人工智能的算力和人工智能的存力依然是我们在二零二六年要去关注的一个重点。</w:t>
      </w:r>
    </w:p>
    <w:p>
      <w:r>
        <w:t>因为二零二六年我们现在能去看到的就是我们国产的。算力的这些公司可能会迎来业绩的大幅爆发的一个理念，也有可能是我们看到算力规模增速。最终爆发的一年啊，因为到二零二七年有可能会面临着算力供给相对过剩的一个情况。</w:t>
      </w:r>
    </w:p>
    <w:p>
      <w:r>
        <w:t>所以二零二六年的算力有可能最后再炒一年，这是一个比较黄金的一年，再把握不住，那可能就已经过了这一轮人工智能的算力。力的扩张期了。</w:t>
      </w:r>
    </w:p>
    <w:p>
      <w:r>
        <w:t>那我们现在能去看到的，首先呢，在高端的gpu里面面临两种情况，第一种情况呢，就是国外的英伟达对于中国的h200的销售开始解禁了。</w:t>
      </w:r>
    </w:p>
    <w:p>
      <w:r>
        <w:t>对吧，还有像AMD的啊bmd的相关的一些高端芯片，也对中国开始解禁了，也就是说中国现在的芯片采购的体量。啊。</w:t>
      </w:r>
    </w:p>
    <w:p>
      <w:r>
        <w:t>在整个芯片的性能上有比较大的跃升，包括了现在前段时间国家对于整个h200的一个啊，采购的一个需求调研，从调研的需求量上来看的话，依然是相对比较大的。</w:t>
      </w:r>
    </w:p>
    <w:p>
      <w:r>
        <w:t>但是呢，这个可能还得需要一定的审批，从审批的额度上来看的话，可能就是报的需求的四分之一或者五分之一的一个水平。也就说。</w:t>
      </w:r>
    </w:p>
    <w:p>
      <w:r>
        <w:t>整体来去看的话，只能满足一部分的需求，大部分的需求呢，还是要通过国产的芯片来进行迭代。现在我们能去看到像升腾的。</w:t>
      </w:r>
    </w:p>
    <w:p>
      <w:r>
        <w:t>还有寒武纪的啊，还有这个像海思的这些芯片的性能，还有拼多多的，对吧？这些芯片的性能跟国外的性能上虽然说在高端的性能。</w:t>
      </w:r>
    </w:p>
    <w:p>
      <w:r>
        <w:t>芯片上还是具备一定的差距，但是我们在整个终端的竞争力上开始在不断的一个加强，虽然说我们现在的芯片啊，跟h200来看的话，还有一定的差距。</w:t>
      </w:r>
    </w:p>
    <w:p>
      <w:r>
        <w:t>但至少比以前的HR 0或者a100来说的话有很多的高端芯片已经开始有所超越了，在国内的芯片上来说的话，我们有比较大的优势，就是成本优势相对会比较。更性价比会更好一点。</w:t>
      </w:r>
    </w:p>
    <w:p>
      <w:r>
        <w:t>所以很多的国产芯片在二零二六年的话还会迎来阶段性的一个爆发，包括我们现在能去看到的像寒武纪之类的，它的整体的业绩还会有比较大的一个起伏。那另外呢，就是纯利纯利呢。</w:t>
      </w:r>
    </w:p>
    <w:p>
      <w:r>
        <w:t>是市场最近相对于比较纠结的一个点，包括最近的长兴的IPO的一些招股说明书也出来了。对吧，我们可以看到整个长兴二零二五年的业绩是一个大的爆发，这个大的爆发主要核心呢还是在纯利的需求量的一个。</w:t>
      </w:r>
    </w:p>
    <w:p>
      <w:r>
        <w:t>大幅提升到二零二六年，这种提升的速度有可能会进一步加快合肥长新呢，它是一个缩影啊，至少说明在整个从业上，我们的国产替代的这种可替代性。</w:t>
      </w:r>
    </w:p>
    <w:p>
      <w:r>
        <w:t>还是在不断的一个加快的，那通过这次融资到明年的话，还会有一系列的产业链的一个扩张。是吧，比如说这一次融资差不多是200多亿。</w:t>
      </w:r>
    </w:p>
    <w:p>
      <w:r>
        <w:t>200多亿的话，还会加入到产业链的扩张的一个范围之内，这种扩张那对于整个生产链的半导体设备的一个采购。对吧，现在按照政策的要求来说的话。</w:t>
      </w:r>
    </w:p>
    <w:p>
      <w:r>
        <w:t>基本上整个生产链的话，至少国产的设备的占比要超过50%。也就是说，不管是像中心的扩展，还是长兴长存的扩展。</w:t>
      </w:r>
    </w:p>
    <w:p>
      <w:r>
        <w:t>它都是需要采购大量的半导体的设备的，这对于整个半导体国内的半导体设备的相关企业来说的话。二零二六年的业绩至少延续线上概率依然是相对比较大的，所以中间但凡是任何一次回调，它可能都会酝酿比较好的一些。</w:t>
      </w:r>
    </w:p>
    <w:p>
      <w:r>
        <w:t>借助的一个机会。那另外呢？光模块呢？这个东西就是确定性，已经跟大家反复说过很多次了。</w:t>
      </w:r>
    </w:p>
    <w:p>
      <w:r>
        <w:t>大家对二零二六年基本上是属于名牌了，二零二六年的业绩，现在在股价上已经充分的一个体现了。大家后面博弈的可能就是二零二七年，二零二八年的一个业绩的一个变量。</w:t>
      </w:r>
    </w:p>
    <w:p>
      <w:r>
        <w:t>所以这个呢，是当前可能市场里面博弈的一些重点。那我们再来去看各大的一个资本开支，包括国内的，包括国外的资本开支的一个体量依然是一个高速增长的一个过程。</w:t>
      </w:r>
    </w:p>
    <w:p>
      <w:r>
        <w:t>自企业现在开始做二零二七财年，也就说二零二六年的自然年的一个财。采购数据来去看的话，可能到第一季度才会做最终的一个确认，但是从意向的金额去看的话。</w:t>
      </w:r>
    </w:p>
    <w:p>
      <w:r>
        <w:t>差不多也是在1000多亿的一个水平，所以体量上依然是相对比较大的，对于整个国产芯片的采购。和h200的相关的一个采购来说的话还是比较大的一个体量，那像自检里面可能相对采购定定向比较采购量比较大的可能就是寒武纪了。</w:t>
      </w:r>
    </w:p>
    <w:p>
      <w:r>
        <w:t>对吧？所以它两个之间还是具备了一定的定向。像阿里的采购，更多的是像国内的芯片采购，更多的是升腾海思啊。</w:t>
      </w:r>
    </w:p>
    <w:p>
      <w:r>
        <w:t>这里面相对于采购会比较多一点，因为之前寒武纪。对于整个的呃，阿里这一部分的供给没有太兼顾上，因为之前的主要的精力全放在字节上。</w:t>
      </w:r>
    </w:p>
    <w:p>
      <w:r>
        <w:t>所以在二六年的话，它的整个的能力就是字节这一部分相对比较成熟之后。有更多的。有更多的一些啊，这些能力看着能释放到腾讯或者是阿里的手上。</w:t>
      </w:r>
    </w:p>
    <w:p>
      <w:r>
        <w:t>它也会对整个寒武纪有更多的一些赋能啊，这是大概的一个方向。那存存储这一部分呢，现在面临的一个问题啊，大家稍微去注意一下。</w:t>
      </w:r>
    </w:p>
    <w:p>
      <w:r>
        <w:t>存储应该还会有最后的一波主升浪的行情。啊，为什么会这样判断呢？因为我们要知道二六年的存储，现在的存储价格的上涨还是在一个上升期。</w:t>
      </w:r>
    </w:p>
    <w:p>
      <w:r>
        <w:t>还没有，是建到阶段性的一些顶部，但是有比较确定性的现象，是现在的价格和市场的需求已经形成了一定的倒挂。抑制了市场的一个需求。</w:t>
      </w:r>
    </w:p>
    <w:p>
      <w:r>
        <w:t>所以后面的价格呢，再高位的话，它会抑制市场需求的话，整个销量上会受到一定的影响，但是呢。</w:t>
      </w:r>
    </w:p>
    <w:p>
      <w:r>
        <w:t>会逐步的去匹配这个东西。所以，二零二六年在整个纯利上应该还会有一波或者是两波的一些市场高点，但是到了二零一七年，这种整个的存储价格上涨的趋势就会逐渐的。</w:t>
      </w:r>
    </w:p>
    <w:p>
      <w:r>
        <w:t>结束，所以二零二七年的话，整个存储就没有这么好日子可以过了啊，从高位开始往下回落的过程当中，需要去注意一下其中的一些变量。</w:t>
      </w:r>
    </w:p>
    <w:p>
      <w:r>
        <w:t>但是二零二六年，我们依然还会认为，在整个存储的赛道上啊，还会有阶段性的一波或两波的一个行情的轮动啊，所以这个地方还可以注意一下阶段性的一些机会。</w:t>
      </w:r>
    </w:p>
    <w:p>
      <w:r>
        <w:t>那还会有一个地方呢，就是a idc啊，这个a idc呢，其实也讲过很多次，在二零二六年的话。</w:t>
      </w:r>
    </w:p>
    <w:p>
      <w:r>
        <w:t>依然是一个比较景区的一个状态，我们现在呢，其实整个a idc就是a idc的话就是。人工智能的数据中心对吧？人工智能数据中心里面。</w:t>
      </w:r>
    </w:p>
    <w:p>
      <w:r>
        <w:t>国内跟国外的情况可能面临的情况不太一样，国内的情况来说的话更多的是在于整个数据中心的。啊，这种超节点的一个搭建，它对于整个电力的改善的需求。</w:t>
      </w:r>
    </w:p>
    <w:p>
      <w:r>
        <w:t>短期来看的话没有这么的大，因为我们现在国产芯片的这种性能。还没有，对于要电力系统改革的一个时间节点啊，未来的话。</w:t>
      </w:r>
    </w:p>
    <w:p>
      <w:r>
        <w:t>随着芯片性能的不断的放大，它的功率功耗都是在不断增强的，所以后面来说的话是需要去做迭代的。但是在这个节点来看的话，我们国内因为整个电网的建设相对会比较稳定。</w:t>
      </w:r>
    </w:p>
    <w:p>
      <w:r>
        <w:t>在全球基本上是也是属于首位的一个啊，市场地位，所以它跟国外面临的情况不太一样，国外的情况是要进行，比如说美国。</w:t>
      </w:r>
    </w:p>
    <w:p>
      <w:r>
        <w:t>数据中心的扩建速度非常非常快，像甲骨文也是在不断的去扩建数据中心，但是甲骨文在扩建数据中心的过程当中遇到了两个问题。第一个问题就是没钱，就是你要去进行数据中心的扩建。</w:t>
      </w:r>
    </w:p>
    <w:p>
      <w:r>
        <w:t>需要去花钱去买厂房，去买芯片，对吧？去买算力服务器，这些东西都要花钱买。</w:t>
      </w:r>
    </w:p>
    <w:p>
      <w:r>
        <w:t>但是现在钱没了啊，因为它的订单量太大，钱该花的都花完了，没有这么多钱，到最后怎么去借钱。</w:t>
      </w:r>
    </w:p>
    <w:p>
      <w:r>
        <w:t>但是借钱的话，这个进度。也是完成不了它现在的一个订单量，所以它的价格波动会非常非常的纠结啊，有的时候呢。</w:t>
      </w:r>
    </w:p>
    <w:p>
      <w:r>
        <w:t>价格来说的话会反复的波动，比如说有一个企业订单。撤单了对吧？因为你现在满足不了企业的一个需求，那企业就到别的企别的地方来进行相对的需求的一个满足。</w:t>
      </w:r>
    </w:p>
    <w:p>
      <w:r>
        <w:t>所以这个时间节点对于国外来说的话第一个。是它的产能跟不上第二个来说的话，就是电力系统跟不上，像微软，亚马逊很多的数据中心在去扩建的过程当中。</w:t>
      </w:r>
    </w:p>
    <w:p>
      <w:r>
        <w:t>采购了大量的芯片。但是，芯片在使用过程当中没办法全全功能的一个上线啊，是因为电力的基础来说的话，没办法去带动这么大的一个电力功耗。</w:t>
      </w:r>
    </w:p>
    <w:p>
      <w:r>
        <w:t>所以后面的话，整个二六年的话，还是在一个整个电力系统的搭建的过程当中，包括两个，一个是电厂的建立。</w:t>
      </w:r>
    </w:p>
    <w:p>
      <w:r>
        <w:t>一个呢是数据中施供电系统的一个升级。啊，这两个部分那电厂的建立里面呢？对于特朗普来说的话，他比较去不太爱新能源。</w:t>
      </w:r>
    </w:p>
    <w:p>
      <w:r>
        <w:t>所以风电和现在的光伏能在。整个美国来去看的话，落地的空间不是特别大，所以更多的在美国来看的话，它的传统电能还是在进一步的进行了一个增量。</w:t>
      </w:r>
    </w:p>
    <w:p>
      <w:r>
        <w:t>那同时来说的话还有一个地方来说的话就是它的储能的一些设备。以及数据中心里面的一些变量，这个地方变量还是能看得到的，所以我们看整个数据上去看的话。数据上。</w:t>
      </w:r>
    </w:p>
    <w:p>
      <w:r>
        <w:t>整个数据中心带来的能源需求，这个是一个相对确定性比较强的一个事情，那确定性比较强带来的是什么呢？带来就是大量的一些。建设的需求会不断落地。</w:t>
      </w:r>
    </w:p>
    <w:p>
      <w:r>
        <w:t>采购的需求也会不断的加大，所以我们这两天可以看到像很多做变压器的公司，基本上开始不断的去进行订单的一个交付以及订单的一个签订。这一点至少说明外部的需求的真实度是相对比较大的啊，那以我们现在其实每天面临的消息会比较多。</w:t>
      </w:r>
    </w:p>
    <w:p>
      <w:r>
        <w:t>有真的有假的。是吧，有很多说谷歌给中国很多的一些订单，一查二采的，但是很多的消息嘛。</w:t>
      </w:r>
    </w:p>
    <w:p>
      <w:r>
        <w:t>又没有完，没有办法得到证实，但是市场就先炒为敬，所以我们现在能去看到的整个变压器链条。或者是整个电力的供给链条。</w:t>
      </w:r>
    </w:p>
    <w:p>
      <w:r>
        <w:t>这种订单的确定性依然是相对比较强的。那我们再来去看。数据中心这一部分数据中心部分来说的话，它主要还是在整个整个数据中心的电力的供给上，电力的供给上就会包括几个部分啊。</w:t>
      </w:r>
    </w:p>
    <w:p>
      <w:r>
        <w:t>包括了像冷却系统，冷却系统就是液冷嘛。是吧，现在为什么液冷会相对会长得比较好，首先核心的话还是在谷歌做自身的tpo的数据中心的时候。</w:t>
      </w:r>
    </w:p>
    <w:p>
      <w:r>
        <w:t>整体的功耗水平相对会比较高，所以要需要采。采用全液冷的一个状态，所以它对于液冷的需求会比较大一点，所以市场对于国内的液冷的核心龙头会有一定的业绩增长的一个预期。</w:t>
      </w:r>
    </w:p>
    <w:p>
      <w:r>
        <w:t>这是一个方面。还有一个部分来说的话，就是电源系统，电源系统里面包括了一些电源的服务器，所以这段时间电源长得也比较不错。</w:t>
      </w:r>
    </w:p>
    <w:p>
      <w:r>
        <w:t>其实也不是受到了英伟达的一些利好。更多的是受到了谷歌的一些利好，所以不管是英伟达还是谷歌，其实都是整体对于未来二零二六年整个美国的数据中心的增量带来的一定的增长空间。所以它更多的其实是国外的一个映射。</w:t>
      </w:r>
    </w:p>
    <w:p>
      <w:r>
        <w:t>而不是国内的一个增量。国内的增量里面呢，相对保持还是比较克制的，虽然说整个国产芯片的供给是在不断增大的，但是。</w:t>
      </w:r>
    </w:p>
    <w:p>
      <w:r>
        <w:t>但是我们的电力系统的稳定性其实还是比较强的，可能在整个电数据中心的建设的过程当中，要进行相对标配的话，也会产生一定的一些机会，比如说像。</w:t>
      </w:r>
    </w:p>
    <w:p>
      <w:r>
        <w:t>柴油发电机这类的东西也是属于未来的标配，像储能的话也是属于未来的一些标配的东西，这些东西的话也会带来一些确定性的行情。所以，电力设备的板块当中。</w:t>
      </w:r>
    </w:p>
    <w:p>
      <w:r>
        <w:t>在二零二六年的话，还会有一些轮动性的一个机会，但是这里面的机会呢，可能是针对一些比较小类的个股大面的话。还没有像纯力跟跟算力。</w:t>
      </w:r>
    </w:p>
    <w:p>
      <w:r>
        <w:t>这里面涉及的面是比较广的，那还有一个点是在于我们刚才说了，除了去进行电厂的建设之外呢，现在其实。整个电力供应系统的升级。</w:t>
      </w:r>
    </w:p>
    <w:p>
      <w:r>
        <w:t>也是有便于去进行电费的一个节省，包括了一个30m瓦的这种a idc，一年差不多能节省到1200多万的一个电费。所以这也部分也会催化整个a idc这个供电系统升级的一个过程。另外呢。</w:t>
      </w:r>
    </w:p>
    <w:p>
      <w:r>
        <w:t>我们还要去讲一个方面的机会呢，就是一个周期啊嗯，二零二六年我们现在能去确定的。大的事件就是美联储降息了，对吧？</w:t>
      </w:r>
    </w:p>
    <w:p>
      <w:r>
        <w:t>大家都知道美联储的降息从二零二五年的12月份的美联储的议息会议里面确定的是一次。但是呢，按照现在市场普遍认知的，随着鲍贝尔的下台啊，这个到期的这个任期的结束。</w:t>
      </w:r>
    </w:p>
    <w:p>
      <w:r>
        <w:t>新的美联储的主席的核心是什么呢？核心就是要听特朗普的话，所以特朗普的话要去听的情况之下，那特朗普的预期呢？就要是多降息。</w:t>
      </w:r>
    </w:p>
    <w:p>
      <w:r>
        <w:t>所以现在市场呢，从一次开始提升到了三次或者是两次，所以这个时间节点对于整个全球确定性比较强的一点。是全球会进入到了一个加快降息的一个节奏过程当中，这是第一点。</w:t>
      </w:r>
    </w:p>
    <w:p>
      <w:r>
        <w:t>还有一点呢，就是因为特朗普对于美联储过度的干预。会导致全球对于美国，美联储的信心的一个缺失，那相对于美元的信用支撑会进一步的走弱。</w:t>
      </w:r>
    </w:p>
    <w:p>
      <w:r>
        <w:t>那进一步的走弱的过程当中呢？我们相对可以映射出来的就是对标的。相关的一些其他品种包括了像黄金之类的，可能还具具备一个加大配置的一个潜力，对吧？</w:t>
      </w:r>
    </w:p>
    <w:p>
      <w:r>
        <w:t>因为美元的一个走弱，我们对应的很多国家会逐步的去减少一些美债的持仓。或者是美元的一些储备，这个部分来说的话会带来的一效应就是要去配备多元化的一些货币，但包括去配备人民币。</w:t>
      </w:r>
    </w:p>
    <w:p>
      <w:r>
        <w:t>啊，去配备黄金，这是现在各个央行在去做的一个事情，那这种多元化的配置，它会导致一个什么事情对于人民币来说的话。</w:t>
      </w:r>
    </w:p>
    <w:p>
      <w:r>
        <w:t>可能还会具备进一步升值的一个。压力啊，这因为各个国家在配，我们在做结汇啊，这一系列的东西呢。</w:t>
      </w:r>
    </w:p>
    <w:p>
      <w:r>
        <w:t>几乎都会导致人民币的升值，人民币的升值来说的话，美元走弱，人民币升值在大的趋势上，它会引发外资的持续流入。</w:t>
      </w:r>
    </w:p>
    <w:p>
      <w:r>
        <w:t>那外资流入里面比较看好。好的，可能就是科技对吧？这是一个方面，那另外为什么说周期类的股票相对会比较好呢？</w:t>
      </w:r>
    </w:p>
    <w:p>
      <w:r>
        <w:t>刚才讲到了黄金，黄金是因为美元的持续的一个走弱，或者是说美联储的。美元信用的逐渐的一个崩塌，对于黄金还是持续性的一个跷跷板的一个效应。</w:t>
      </w:r>
    </w:p>
    <w:p>
      <w:r>
        <w:t>那同时，在美联储持续性的降息的预期之下。我们现在能去看到的整个全球的有色都在进行进一步的一个上涨，对吧？包括铜。</w:t>
      </w:r>
    </w:p>
    <w:p>
      <w:r>
        <w:t>铝这些大金属也好，还是小金属也好，现在都是面临着持续性的上涨。这里面有两个原因，第一个是美美联储降息。</w:t>
      </w:r>
    </w:p>
    <w:p>
      <w:r>
        <w:t>对吧？整个市场的流动性的泛滥，导致了现在大量的。资金开始去做一些战略金属的一个储备啊，这是一个方面。</w:t>
      </w:r>
    </w:p>
    <w:p>
      <w:r>
        <w:t>第二个方面来说的话就是美联储的降息，全球的降息的节奏会加快。这个时间节点的话，对于全球经济的复苏的推动力会更强。那二零二五年。</w:t>
      </w:r>
    </w:p>
    <w:p>
      <w:r>
        <w:t>整个有色的上涨逻辑，底层逻辑不是在于需求，底层逻辑是在于供给。是供给出现了缺口之后，导致了整体价格的上涨。</w:t>
      </w:r>
    </w:p>
    <w:p>
      <w:r>
        <w:t>二零二六年的话，整个有色的逻辑开始从供给变向了需求。需求的提升之后，供给本质上是有一定缺口的。在需求提供提升的同时。</w:t>
      </w:r>
    </w:p>
    <w:p>
      <w:r>
        <w:t>供给开始有点跟不上力度了。这个时候呢，还会进一步的去催化。有色金属的价格的一个上涨，所以有色的周期性的一些板块里面来说的话。</w:t>
      </w:r>
    </w:p>
    <w:p>
      <w:r>
        <w:t>我们还是能去看好啊，像煤炭，钢铁，有色化工。周期性的板块还是面临机会的。</w:t>
      </w:r>
    </w:p>
    <w:p>
      <w:r>
        <w:t>对吧？比如说像煤炭，煤炭的今年的整体涨幅相对会比较弱一点，因为煤炭还是偏高五期的一些板块。但是呢。</w:t>
      </w:r>
    </w:p>
    <w:p>
      <w:r>
        <w:t>我们现在主要核心的还是在去做一些反内卷的一些操作，那反内卷的操作里面最大的核心是在于对于煤炭是做减产的。对吧，煤炭减产到明年的话，有可能会看到煤炭价格的一些反复啊。</w:t>
      </w:r>
    </w:p>
    <w:p>
      <w:r>
        <w:t>进一步的进行回升，这是能看到的，钢铁就不用说了，这几年一直在做减产。有色开始从供给的逻辑线开始走向了需求的逻辑线啊。</w:t>
      </w:r>
    </w:p>
    <w:p>
      <w:r>
        <w:t>这是在明年能看到的化工。其实，供给上来说的话一直是没有太大的缺口。化工只有在一些细分赛道上，比如说电池的材料上会有一定的供给缺口啊。</w:t>
      </w:r>
    </w:p>
    <w:p>
      <w:r>
        <w:t>但是这里面也是因为需求上涨导致的，所以化工其实更依赖于市场需求的一个复苏。那我们国我们整体全球的需求复苏，因为我们中国除了我们的制造业的能力比较强，我们的化工的这种能力也是比较强的。</w:t>
      </w:r>
    </w:p>
    <w:p>
      <w:r>
        <w:t>所以全球的很多的化工的原材料都是从中国来进行相对采购的，所以这一部分如果是全球需求上升的过程当中，对于化工的。业绩的一个提升力度也是比较强的，虽然说现在还是在化工的细分赛道上展现了比较确定性的机会。</w:t>
      </w:r>
    </w:p>
    <w:p>
      <w:r>
        <w:t>但未来整个化工的产业链有可能会进一步的进行扩大。这是需要去关注的，中游的地方来说的话，我们主要核心是其实是关注工程机械啊，工程机械的核心呢。</w:t>
      </w:r>
    </w:p>
    <w:p>
      <w:r>
        <w:t>其实也是一样，出口出海。啊，出海的话也是工程机械，现在去做的一些事情。</w:t>
      </w:r>
    </w:p>
    <w:p>
      <w:r>
        <w:t>我们现在能去看到的全球，比如说像东盟一带一路这个部分来说的话，其实是在加大它的基础建设的。因为国内的基础建设开始进入到了一个成熟期，或者是叫一个瓶颈期。</w:t>
      </w:r>
    </w:p>
    <w:p>
      <w:r>
        <w:t>因为国内基础建设这几年的速度发展比较快。基本上都已经进入到了一个没有特别大的一个项目去落地的一个时间节点了啊，现在大的项目基本上都是相对会比较偏远一点。所以，工程机械现在的需求量。</w:t>
      </w:r>
    </w:p>
    <w:p>
      <w:r>
        <w:t>本质上的核心是在于国外的一个增量，国内的增量只要保持相对稳定就可以了。对吧，正好呢，现在国内又进入到了一个工程机械的换换机周期。</w:t>
      </w:r>
    </w:p>
    <w:p>
      <w:r>
        <w:t>对吧？它的换机周期差不多每十多年会做一次换机周期。所以是是在不断的一个循环的，所以现在功能机械的珠海也是可以去看一下的，其他的下游这一部分呢。</w:t>
      </w:r>
    </w:p>
    <w:p>
      <w:r>
        <w:t>可能还会有阶段性的行情，比如说酒店。啊，这种扩大内需的过程当中，能不能去触发酒店的一些服务性的行情？</w:t>
      </w:r>
    </w:p>
    <w:p>
      <w:r>
        <w:t>这是需要去关注的啊，因为现在扩大内需这个事情。比较大的纠结点是在于什么呢？就是扩大内需这个事情，因为链条相对会比较长。</w:t>
      </w:r>
    </w:p>
    <w:p>
      <w:r>
        <w:t>所以它的难度是比较大的。我们从二零二四年开始，我们的政治局会议里面就确定了以扩大内需作为核心的发展的一个。目标，但是呢。</w:t>
      </w:r>
    </w:p>
    <w:p>
      <w:r>
        <w:t>经过了一年的一个发展，扩大内需，这个事情反而来说的话还没有特别大的一个起色，包括我们去看。CPI ppi和色零数据也可以看。</w:t>
      </w:r>
    </w:p>
    <w:p>
      <w:r>
        <w:t>有补贴的时候数据走整体走的会比较好，没有补贴的时候呢，整体数据来说的话会有比较沉迷的一个状态啊，低迷的一个状态。所以这个呢。</w:t>
      </w:r>
    </w:p>
    <w:p>
      <w:r>
        <w:t>其实是大家市场的一个状态，那还有一个部分来说的话，就是有色金属啊，有色金属的逻辑呢，我们以前跟大家说过。</w:t>
      </w:r>
    </w:p>
    <w:p>
      <w:r>
        <w:t>这里面再跟大家去。重新复述，一下子就是整个降期来说的话，它的核心还是会增加各个国家的货币供给，货币供给增加了之后会带动一定的需求的一个增加。</w:t>
      </w:r>
    </w:p>
    <w:p>
      <w:r>
        <w:t>需求的增加呢？它会推动通货膨胀的上涨，那通货膨胀的上涨之后呢？同单位的货币的购买力就会下降啊，这是一个逻辑性的关系。</w:t>
      </w:r>
    </w:p>
    <w:p>
      <w:r>
        <w:t>然后呢，金属价格的上涨就开始进行了战略储备。这个时候，它是一套底层逻辑。现在呢。</w:t>
      </w:r>
    </w:p>
    <w:p>
      <w:r>
        <w:t>我们今年其实整体去看的话。我们走的其实是在于供给减少，需求不变的一个情况的一个逻辑，也就需求保持一个比较平稳的一个增长。但是。</w:t>
      </w:r>
    </w:p>
    <w:p>
      <w:r>
        <w:t>供给减少了，比如说。向各个地方，因为我们现在比较大的一个能源金属的供给，比如说啊。</w:t>
      </w:r>
    </w:p>
    <w:p>
      <w:r>
        <w:t>这个有色金属的供给，比如说像什么智利呀，缅甸呀，钢这个。呃。</w:t>
      </w:r>
    </w:p>
    <w:p>
      <w:r>
        <w:t>刚果呀之类的一些地区，这些地区要不就战乱，要不就整个矿产出现了一定的问题，所以会导致整体全球的金属供应来说的话，在大的金属上会出现一定的缺口。</w:t>
      </w:r>
    </w:p>
    <w:p>
      <w:r>
        <w:t>所以这是供给减少之后带来的一定的变量，到了明年来说的话，可能更多的是需求，在需求性的改善，对吧？</w:t>
      </w:r>
    </w:p>
    <w:p>
      <w:r>
        <w:t>因为整个降息加速的一个情况之下。可能在带来的需求性的改善的特定性会更加明确一点，这是有色金属的逻辑，所以有色金属里面呢？其实我们整体看还是比较看好的。</w:t>
      </w:r>
    </w:p>
    <w:p>
      <w:r>
        <w:t>包括小金属里面啊，这个战略金属里面像稀土蔗钛啊，这些锂啊污这边都比较看好，对吧？你看锂的价格。</w:t>
      </w:r>
    </w:p>
    <w:p>
      <w:r>
        <w:t>碳酸锂的价格，今年也是进入到了高点，对吧？也是进入到了12万，也是今年的一个。</w:t>
      </w:r>
    </w:p>
    <w:p>
      <w:r>
        <w:t>新高，所以整个碳酸锂的话，到明年有可能还会再往上涨，涨到15万到20万，所以整个大趋势来看的话。</w:t>
      </w:r>
    </w:p>
    <w:p>
      <w:r>
        <w:t>整体的有色还会有阶段性的一些行情。这是在明年可能确定性比较强的黄金里面，其实刚才逻辑其实讲过黄金的逻辑是在于美元走弱之后，各央行会持续性的配置同时。同时。</w:t>
      </w:r>
    </w:p>
    <w:p>
      <w:r>
        <w:t>叠加现在的精英比的一个差额，会做一定的一个修复，那还有一个地方就是现在黄金的ETF的持仓量是在不断的上升的。那上升ETF的持仓量的买入者越来越多，那就会被动性的进行黄金的购入。</w:t>
      </w:r>
    </w:p>
    <w:p>
      <w:r>
        <w:t>所以在这一部分呢，也会推动黄金价格上涨，但是尽量不要去追高。黄金的比较有效的位置差不多是在4500到4000点之间的一个增大的一个区间，如果在下轨性区间。</w:t>
      </w:r>
    </w:p>
    <w:p>
      <w:r>
        <w:t>比如说4000点附近啊，4020附近这个地方还是可以去关注一下黄金的相关的一些机会的。对吧，那工业金属这一边铜就不用说了，最近天天新高。</w:t>
      </w:r>
    </w:p>
    <w:p>
      <w:r>
        <w:t>对吧？不管是现在国际铜价还是在高位进行震荡，国内的铜的公司也是在不断的一个上涨，铝的话也是一样，这几个都是。</w:t>
      </w:r>
    </w:p>
    <w:p>
      <w:r>
        <w:t>大金属里面今年的铝和铜的走势确实确实整个都是一个正当上行的一个趋势，不是说主增量的行情，但是走的是相对于比较稳健的。那还有一个方向呢，就是电池啊。</w:t>
      </w:r>
    </w:p>
    <w:p>
      <w:r>
        <w:t>就涨价的一个题材，刚才说的有色，它也是一个涨价的一个概念，但是电池也是一个涨价的概念，现在电池呢？</w:t>
      </w:r>
    </w:p>
    <w:p>
      <w:r>
        <w:t>我们现在主要核心呢，其实是看在动力电池保持稳定的一个基础上，储能电池的一个增量，它会导致整体电池从上游开始涨。到中游再到下游。</w:t>
      </w:r>
    </w:p>
    <w:p>
      <w:r>
        <w:t>对吧？那现在的涨价逻辑呢？还是在上游开始在整个今年的第四季度上游的涨价的逻辑印证的会比较明显一点，但是中游现在其实表现相对比较一般。包括我们现在看到中游的这些龙头性的电池企业啊。</w:t>
      </w:r>
    </w:p>
    <w:p>
      <w:r>
        <w:t>像什么宁德啊，易伟啊，还有这个德赛，还有这个呃欣旺达之类的，其实走势相对会比较一般一点。</w:t>
      </w:r>
    </w:p>
    <w:p>
      <w:r>
        <w:t>因为它现在的涨价是在上游这个地方是发生的。上游发生之后，它会有一个传导的时间节点和传导的机制。中游开始逐步的也在涨，也会出现涨价。</w:t>
      </w:r>
    </w:p>
    <w:p>
      <w:r>
        <w:t>涨价之后呢，才会在下游做承接。所以现在来去看的话，整个电池的涨价逻辑的话，我觉得依然是在做延续的啊。</w:t>
      </w:r>
    </w:p>
    <w:p>
      <w:r>
        <w:t>这个行情还没有说到最后的收尾的时间节点，到明年上半年的话，电池上。会进入到一个真正的高潮期，高潮期结束之后。</w:t>
      </w:r>
    </w:p>
    <w:p>
      <w:r>
        <w:t>可能短期之内就不太会有相对确定性的行情了，因为涨价到一定阶段的时候又开始进行扩产了。新的周期又开始进行循环了，到时候再看吧，反正今年明年上半年至少在整个电池上游还会具备机会。</w:t>
      </w:r>
    </w:p>
    <w:p>
      <w:r>
        <w:t>中游是在第一季度还是在第二季度修复？啊，不好说，主要是看他们中游企业的涨价的时间节点到什么时候来，这是要去看的。</w:t>
      </w:r>
    </w:p>
    <w:p>
      <w:r>
        <w:t>因为从整个的嗯，增量上来说的话，其实还是在储能。储能这个部分来说的话，主要是内外一起涨。</w:t>
      </w:r>
    </w:p>
    <w:p>
      <w:r>
        <w:t>内外的预期一起涨，内部呢，是因为今年上半年幺三六号文件公布之后。整个各个地方对于储能电站建设的时候，它会有一定的补贴政策。</w:t>
      </w:r>
    </w:p>
    <w:p>
      <w:r>
        <w:t>所以它会导致储能的内部收益率会出现比较大幅的一个提升。它会加大储能电厂的一个建设，这是一个方向，另外一个方向是在于外部啊，为什么是在外部呢？</w:t>
      </w:r>
    </w:p>
    <w:p>
      <w:r>
        <w:t>因为我们现在。电池的两大方向储能和动力，我们先讲动力啊呃，动力电池里面如果去看体量性的一个变化的话。动力电池里面。</w:t>
      </w:r>
    </w:p>
    <w:p>
      <w:r>
        <w:t>现在全球的新能源汽车的增量速度其实还是还可以，尤其是国外的，我们可以看到国外的增速呢，还是在20%多的一个增速。因为国内的新能源汽车呢。</w:t>
      </w:r>
    </w:p>
    <w:p>
      <w:r>
        <w:t>它的增速相对比较缓，没有像中国的增速这么的快，中国的增速前几年增速是相对比较快的，但是。但是到了二零二六年。</w:t>
      </w:r>
    </w:p>
    <w:p>
      <w:r>
        <w:t>国产的新能源增速会逐渐的放缓，因为基数变得太大了。我们现在国内的新能源汽车的增速已经是非常非常大了，打个比方，现在整个全球海外的整体的增就是保有量。</w:t>
      </w:r>
    </w:p>
    <w:p>
      <w:r>
        <w:t>差不多是在710万辆啊，我们就新增量新增量国内的新增量，二零二五年的话差不多是在1400万辆。也就是说，一个国家的新能源汽车的增量在整个全球来去看的话。</w:t>
      </w:r>
    </w:p>
    <w:p>
      <w:r>
        <w:t>是全球其他国家的两倍。也就这就说明了，全我们的基数的增速会比较快一点，体量增长的也比较快，但是这整体去看的话。</w:t>
      </w:r>
    </w:p>
    <w:p>
      <w:r>
        <w:t>国内的动力电池的稳定性啊，还是有的，就体量是大稳定性还是有的，但是没有这么大的一个增速了，所以动力电池在明年的话。</w:t>
      </w:r>
    </w:p>
    <w:p>
      <w:r>
        <w:t>整体的需求量还会保持在一个相对稳定的一个范围之内，并不会说已经进入到衰退的一个阶段啊，衰退不至于，但是差不多是10%几到20%的一个增速还是有的。所以它对于整个供给方面来说的话。</w:t>
      </w:r>
    </w:p>
    <w:p>
      <w:r>
        <w:t>还是能保证供给的承接力度，但是这里面主要的增量是在于今年全球的储能的增量速度开始加快了。加快的核心原因呢？第一个来说的话就是人工智能的发展，整个电力系统的一个紧缺会导致对于储能的需求量在加大。</w:t>
      </w:r>
    </w:p>
    <w:p>
      <w:r>
        <w:t>另外呢啊，全球现在新型能源的建设也是在加快的一个建设当中，这里面除了美国，对吧？美国的原因大家应该知道。</w:t>
      </w:r>
    </w:p>
    <w:p>
      <w:r>
        <w:t>二零二五年的增速还有48%呢，到了二零二六年增速就会回落到11%了。核心的原因就是特朗普他不爱新型能源，他就爱传统能源，所以最近的特朗普上来之后。</w:t>
      </w:r>
    </w:p>
    <w:p>
      <w:r>
        <w:t>基本上把新型能源的补贴能卡的都给卡掉了。啊，基本上就是民主党当时提出的一系列的补贴政策都给否了，所以现在新型能源在美国的建设路径可能相对会放缓。啊。</w:t>
      </w:r>
    </w:p>
    <w:p>
      <w:r>
        <w:t>这一部分是相对会放缓，但是呢，除了美国之外，像东盟像嗯，像这个啊。</w:t>
      </w:r>
    </w:p>
    <w:p>
      <w:r>
        <w:t>非洲像这个欧洲这一部分的增速都是相对比较快的。我们包括我们看到出口数据里面增速比较快的，一个是东盟，一个是欧洲啊，非洲这两个地方里面电力系系统的需求量也是比较大的。</w:t>
      </w:r>
    </w:p>
    <w:p>
      <w:r>
        <w:t>因为现在非洲也是处在了一个百废待兴的一个阶段，也是在不断的扩建的一个阶段，所以他们的电力也是非常紧缺的，所以在去电做电力系统搭建的过程当中，储能的需求量也是比较大。</w:t>
      </w:r>
    </w:p>
    <w:p>
      <w:r>
        <w:t>而且非洲那边它不排斥新能源，对吧？它没和有的有些国家里面它没有这么多石油产量，所以对于新型能源的需求量就相对会比较大一点，所以未来的话。</w:t>
      </w:r>
    </w:p>
    <w:p>
      <w:r>
        <w:t>整个全球储能整体的增速依然会相对会比较快。这一部分会导致现在缺口的逐渐的一个形成啊。所以涨价逻辑呢，基本上就两套啊，就是需求上升。</w:t>
      </w:r>
    </w:p>
    <w:p>
      <w:r>
        <w:t>原材料价格上涨，这个呢，就是我们现在能去看到的电池。啊，就是储能的需求上升之后。</w:t>
      </w:r>
    </w:p>
    <w:p>
      <w:r>
        <w:t>原材料价格上涨，带动整个产业链下来上岗，它是一个传输的过程，先涨上游，再到中游。</w:t>
      </w:r>
    </w:p>
    <w:p>
      <w:r>
        <w:t>这是一个传输的过程，还有就是供给缺口出现之后，产业链价格上涨啊，这个呢，就是存储对吧。</w:t>
      </w:r>
    </w:p>
    <w:p>
      <w:r>
        <w:t>以前跟大家说过，存储价格就是一个供给缺口出现之后。整个产业的价格开始出现上涨，但是原材料是不够的，因为它原材料价格基本上不怎么变。</w:t>
      </w:r>
    </w:p>
    <w:p>
      <w:r>
        <w:t>核心的原因是在于我们现在整个的产能不足的情况之下，它没有这么大的生产链。啊，所以它的原材料还是这种原来的一个供给量就可以了，只是说现在的生产线开始紧缺了。</w:t>
      </w:r>
    </w:p>
    <w:p>
      <w:r>
        <w:t>所以它主要是扩大的是在于它的。生产线生产线的扩大呢，主要是对于半导体的设备的需求量是在加大的。啊，然后再会去传导半导体的材料。</w:t>
      </w:r>
    </w:p>
    <w:p>
      <w:r>
        <w:t>这这这个传导路径相对会比较滞后一点，先长半导体设备，半导体设备建成之后，半导体材料会有相对应的增量。但是这个时间周期呢。</w:t>
      </w:r>
    </w:p>
    <w:p>
      <w:r>
        <w:t>会相对会比较短，因为当长到半导体材料的时候呢，就已经进入到产业链的末期，产业链末期的话，它整个的产能的扩张基本上已经到了一个。</w:t>
      </w:r>
    </w:p>
    <w:p>
      <w:r>
        <w:t>收尾期了，收尾期的话，整个存储的价格维持在高位的时间节点就会越缩越短，到了差不多二零二六年的。下半年或者是第三季度或者第四季度或者是二零二七年的第一季度。</w:t>
      </w:r>
    </w:p>
    <w:p>
      <w:r>
        <w:t>整个存储的价格应该就是一个冲高回落的一个走势了。所以差不多存储的这个操作逻辑的话，可能还会有一波到两波的一个行情，刚才也跟大家去说过呀。啊。</w:t>
      </w:r>
    </w:p>
    <w:p>
      <w:r>
        <w:t>这个呢，就刚才说的储能的上游下游啊，上游柱正极负极电解液隔膜的各个趋势，还有电池的设备。啊。</w:t>
      </w:r>
    </w:p>
    <w:p>
      <w:r>
        <w:t>这个都是在扩张期，那后面呢？就是中游中游的话，就是在电池组这一部分啊，跟阳光电源之类的啊。</w:t>
      </w:r>
    </w:p>
    <w:p>
      <w:r>
        <w:t>这些。储能的系统这一部分啊，这一部分都会受到影响，因为成本上升了，对吧？</w:t>
      </w:r>
    </w:p>
    <w:p>
      <w:r>
        <w:t>成本上升了，要不就是你去降价啊，不是你去这个自身自己承担。对吧，你如果是成本上升了。</w:t>
      </w:r>
    </w:p>
    <w:p>
      <w:r>
        <w:t>你自己承担的情况之下，那你的利润就会变少，如果你不愿意自己承担成本，我会转嫁转嫁给我的下游的客户，这个时候就要看客户的承接力度。</w:t>
      </w:r>
    </w:p>
    <w:p>
      <w:r>
        <w:t>如果是比较紧缺的，对吧？涨价客户也能接受度，这个时候就没有问题，它是能有一定的溢价空间的。</w:t>
      </w:r>
    </w:p>
    <w:p>
      <w:r>
        <w:t>所以上游先涨，涨完之后呢，它的长鞋价格会运动。长鞋价格就是各个上游的企业之间，它会跟中游的这些生产厂商会进行一个长鞋价的签订。</w:t>
      </w:r>
    </w:p>
    <w:p>
      <w:r>
        <w:t>有的时候呢，有的品种呢，是一个月一签，有的品种是半年一签，有的品种是一年一签。</w:t>
      </w:r>
    </w:p>
    <w:p>
      <w:r>
        <w:t>所以根据它签的协议，价格的不同，上游涨完之后才会导致中游的一个涨价，所以现在拿了很多有电池的一些。朋友啊。</w:t>
      </w:r>
    </w:p>
    <w:p>
      <w:r>
        <w:t>不用太着急啊，当上游涨完之后，它会传导到下游的，因为需求还是一个比较迫切的一个地方，我们国家里面有比较几个资源是能卡住全球的。</w:t>
      </w:r>
    </w:p>
    <w:p>
      <w:r>
        <w:t>一个是稀土，一个是电池。所以电池涨价之后，做整个下游的传导，这个传导路径来说的话。</w:t>
      </w:r>
    </w:p>
    <w:p>
      <w:r>
        <w:t>其实是一个被迫接受的一个过程。啊，或者换说你换到别的企业来说的话，没办法去给你做产能的供给，对吧？</w:t>
      </w:r>
    </w:p>
    <w:p>
      <w:r>
        <w:t>就是中国不做电池供给的一个情况，大家一起涨价。你要不愿意去买中国的，你去买其他的国家可能更贵，所以涨价这个东西对于其他国家可能是一个被迫接受的一个过程。</w:t>
      </w:r>
    </w:p>
    <w:p>
      <w:r>
        <w:t>那另外呢，还有像机器人啊，机器人的特点是什么呢？机器人特点就是二零二四年，二零二五年多超过机器人。</w:t>
      </w:r>
    </w:p>
    <w:p>
      <w:r>
        <w:t>但是呢，炒的机器人逻辑有点不太一样，当时炒的机器人是一个逐渐落地的一个过程，但是现在已经开始落地了，所以机器人实际上落地的过程有点类似于。</w:t>
      </w:r>
    </w:p>
    <w:p>
      <w:r>
        <w:t>二零二五年年初的。年初的人工智能啊，当时我们可以看到，从二零二三年，二零二四年开始炒人工智能。</w:t>
      </w:r>
    </w:p>
    <w:p>
      <w:r>
        <w:t>当时炒的也是一个概念，也是炒的一个趋势。但是当时相关的人工智能，比如说你看像寒武纪之类的，这些企业是没有业绩的是吧？</w:t>
      </w:r>
    </w:p>
    <w:p>
      <w:r>
        <w:t>它是没有业绩的，业绩都是非常非常拉跨的。但是到了二零二五年，我们会发现人工智能相关的企业炒了半天之后，它的业绩开始兑现了。</w:t>
      </w:r>
    </w:p>
    <w:p>
      <w:r>
        <w:t>所以机器人也是一样，机器人的话也是处在了二零二四年的末，二零二五年的初的时候，机器人的相关的业绩供给到二零二六年的下半年。也开始去做逐渐的兑现了啊。</w:t>
      </w:r>
    </w:p>
    <w:p>
      <w:r>
        <w:t>很多企业现在的机器人的收入占比上有一个比较确定性的一个提升。所以这个时间节点对于机器人来说的话啊，我们在二零二六年基本上也能看到机器人的量产增速会进入到一个新的量级。所以最近的机器人市场催化基本上是两个板块，在跟市场里面争夺市场的短线资金。</w:t>
      </w:r>
    </w:p>
    <w:p>
      <w:r>
        <w:t>一个呢，就是我们现在去看到的。呃，航空航天对吧？一个呢？</w:t>
      </w:r>
    </w:p>
    <w:p>
      <w:r>
        <w:t>就是现在的机器人，这两个板块其实一直是在争夺市场的短线资金，因为体量都会比较大一点，涉及的公司也比较多一点。所以谁能争夺到市场。</w:t>
      </w:r>
    </w:p>
    <w:p>
      <w:r>
        <w:t>有更大的一个优势，谁就能涨到了一个更好的一个位置。所以机器人这个板块在明年的话，已经调整了很长时间了。从去年呢。</w:t>
      </w:r>
    </w:p>
    <w:p>
      <w:r>
        <w:t>我们再去回顾二零二五年的股票市场的一个走势的时候，二零二五年整体的机器人上涨的主要核心的时间节点是在二月份，三月份。对吧，后面的时间节点虽然也会有起伏。</w:t>
      </w:r>
    </w:p>
    <w:p>
      <w:r>
        <w:t>但是呢，大部分机器人的股票其实一直是一个横盘震荡的走势，如果有拿机器人的可能，对这方面就比较了了解。基本上是横盘震荡了。</w:t>
      </w:r>
    </w:p>
    <w:p>
      <w:r>
        <w:t>到年底的时间，最近看看又开始起来了啊，所以这个时间节点的话，到明年可能还会有一个反复，大家可能比较大的预期是在今年的春节晚会上。</w:t>
      </w:r>
    </w:p>
    <w:p>
      <w:r>
        <w:t>会不会还会有语速的机器人再进行一个？新的比较出彩的一个表演，去年的话，这个出彩的话，特点还不是特别特别亮眼。</w:t>
      </w:r>
    </w:p>
    <w:p>
      <w:r>
        <w:t>也就是甩个手绢之类的啊，但是到今年年底的时候，王力宏的演唱会里面去做翻跟头那个镜头的时候就已经很帅了。对吧，包括了最近的啊。</w:t>
      </w:r>
    </w:p>
    <w:p>
      <w:r>
        <w:t>像这个t800的一些机器人去做这个搏击的视频，其实也是比较有代表性的，所以机器人在明年的话，它的迭代速度反而是很快。我们今年年初的时候看到了机器人的视频。</w:t>
      </w:r>
    </w:p>
    <w:p>
      <w:r>
        <w:t>跟今年年底看到机器人的视频就完全完全不一样了。整个在机体的协调性上和整个性能上都有比较大的一个迭代的速度，也就说明机器人进化速度非常非常快。现在的核心呢，可能就是在应用端。</w:t>
      </w:r>
    </w:p>
    <w:p>
      <w:r>
        <w:t>还可能会差一个一两年的一个时间，如果这一两年机器人迭代速度以及大模型的迭代速度是进入到了一个加速的一个阶段，因为整个算力的供给越来越大了。所以算力的供给越来越大，对于大模型的进化的速度也是几何倍的增调。</w:t>
      </w:r>
    </w:p>
    <w:p>
      <w:r>
        <w:t>所以随着我们使用大模型的人越来越多，大模型的进化速度也会越来越快，所以对于机器人来说的话，大模型的迭代速度会给机器人进行不断的一个大脑赋能。这是我们可能未来要去看到的。</w:t>
      </w:r>
    </w:p>
    <w:p>
      <w:r>
        <w:t>现在大家对于机器人理解就是认为更多的是在于肢体的表演，对吧？它在执行的任务的能力上还是相对于比较弱机的一个状态。但是呢，随着大模型的不断的一个迭代。</w:t>
      </w:r>
    </w:p>
    <w:p>
      <w:r>
        <w:t>到明年的话，大家能去看到在整个任务的执行上可能就会有一个比较亮眼的一个表现了。因为现在肢体的一些动作基本上已经开始进入到了一个比较成熟的一个阶段了啊，所以后面再去做迭代，其实都没什么问题啊。</w:t>
      </w:r>
    </w:p>
    <w:p>
      <w:r>
        <w:t>但是可能后面的迭代的重心呢。就要去放在大脑上了，这个是跟大模型息息相关的，所以还有一点呢，其实没在这边写。</w:t>
      </w:r>
    </w:p>
    <w:p>
      <w:r>
        <w:t>就是AI应用对吧？AI应用的话，我们看这两天其实也有一定的表现。啊，这里面其实主要分为两条线。</w:t>
      </w:r>
    </w:p>
    <w:p>
      <w:r>
        <w:t>一个AI应用的话是国外线，国外线的话，谷歌的崛起基本上是代表了一个AI应用的一个。啊，新的时代的到来。</w:t>
      </w:r>
    </w:p>
    <w:p>
      <w:r>
        <w:t>前面的三年二三年二四年二五年，这三年主要的资金的核心都是在AI硬件上。所以AI硬件基本上都是处在了一个持续上涨的一个过程，但是到了二零二六年，市场的资金包括国外的。</w:t>
      </w:r>
    </w:p>
    <w:p>
      <w:r>
        <w:t>包括国内的。都是开始逐步的要去布局到AI应用的赛道了，你看包括这两天的AI的医疗对吧？还有这几天包括AI的一些啊，营销啊。</w:t>
      </w:r>
    </w:p>
    <w:p>
      <w:r>
        <w:t>一些的AI的一些应用都开始逐渐的形成了独立性的行情。所以在国外的这一部分，包括了这个软银对于英伟达的一个啊，减投对于整个open an的一个，加投这个逻辑其实也是可以看到。</w:t>
      </w:r>
    </w:p>
    <w:p>
      <w:r>
        <w:t>二零二六年算是AI应用的一个爆发年啊，虽然说二零二五年也爆发过一次，但是爆发过在去年的二月份，三月份其实涨过一啊，这今年的二月份。</w:t>
      </w:r>
    </w:p>
    <w:p>
      <w:r>
        <w:t>三月份涨过一波。到明年二月份，三月份或者一月份可能再会涨一波，因为每年的话一般是比较喜欢炒年初的一个部分，因为软件应用这个板块呢。</w:t>
      </w:r>
    </w:p>
    <w:p>
      <w:r>
        <w:t>相对又比较特殊一点。他们的业绩的爆发期基本上是在第四季度，就前面你看业绩相对比较拉跨，一般它的结算周期是放在每年的第四季度的。所以。</w:t>
      </w:r>
    </w:p>
    <w:p>
      <w:r>
        <w:t>1月31号之前是一个四季报强制披露期，所以四季报的强度披露期的时候呢，我们能去看到软件应用it服务。很多企业的业绩是能形成一定的正面增长的啊，或者是能看到一部分AI业绩落地的迹象。</w:t>
      </w:r>
    </w:p>
    <w:p>
      <w:r>
        <w:t>这个时候呢，市场是有一定的关注度的。啊，这个其实是也能去看到。好吧。</w:t>
      </w:r>
    </w:p>
    <w:p>
      <w:r>
        <w:t>这个呢，大概就是我们今天的啊，最后因为今天也是我们二零二五年的最后一天啊，这个也在这里面，祝愿大家在新的一年里面。</w:t>
      </w:r>
    </w:p>
    <w:p>
      <w:r>
        <w:t>投资于骏马上奔腾，一马当先，把握机遇啊，账户长虹节节高，财富稳健步步升啊。</w:t>
      </w:r>
    </w:p>
    <w:p>
      <w:r>
        <w:t>这也是我们对于二零二六年的一个期许啊。因为刚才讲的主要的核心内容，其实还是对于二零二六年的行情的一个展望和板块的一个展望啊，希望也是大家在二零二六年里面会有更好的一些。投资机会啊。</w:t>
      </w:r>
    </w:p>
    <w:p>
      <w:r>
        <w:t>这里面接着跟大家去解释一下，大家可能问的这一个创新药的一个问题啊嗯，虽然我不太去研究创新药，大家也知道我创新药可能是岳老师研究会比较多一点，不太去涉及这个板块。</w:t>
      </w:r>
    </w:p>
    <w:p>
      <w:r>
        <w:t>但是呢，有几个节点，我们是可以跟大家去做交流的，第一个节点来说的话，创新药在整整个今年的市场行情里面。</w:t>
      </w:r>
    </w:p>
    <w:p>
      <w:r>
        <w:t>不是说没有行情。整个行情的主题性的板块选择呢，是在今年的四月份到六月份左右。或者是四月份到七月份左右，随后呢。</w:t>
      </w:r>
    </w:p>
    <w:p>
      <w:r>
        <w:t>也是经历过差不多五六个月的一个横盘震荡，现在也是在一个横盘震荡的一个下轨心的一个位置。对吧，但创新药的它的节点上来说啊，是不是有比较明确的一个变量。</w:t>
      </w:r>
    </w:p>
    <w:p>
      <w:r>
        <w:t>我觉得有两个节点，第一个呢，就是在降息周期的大的背景之下，对于创新药的研发。它是有一个比较明确的一个催化性对用。</w:t>
      </w:r>
    </w:p>
    <w:p>
      <w:r>
        <w:t>因为创新药的研发，它对于整个利率是比较敏感的，它不是一个短期能见到效益的一些投资，所以对于长的利率水平的话，它是有一个比较敏感的一个。</w:t>
      </w:r>
    </w:p>
    <w:p>
      <w:r>
        <w:t>出发点所以创新药随着美联储的降息的节奏，不断的一个开展开它的整体的投资的规模是在不断扩大的，这是一个点。第二个点就是中国的创新药。在今年。</w:t>
      </w:r>
    </w:p>
    <w:p>
      <w:r>
        <w:t>很多的数据大家是能看得到的，包括比利出海，包括整个创新药的订单量的规模。啊，以及现在的专利数量的一个占比啊。</w:t>
      </w:r>
    </w:p>
    <w:p>
      <w:r>
        <w:t>其实都是在节节高升的，所以在这个里面其实创新药也就是一个时间节点的一个问题。主要核心就是到底是哪一个事件催化的作用之下，能催化出创新药，所以这个时间节点上可能不太确定。</w:t>
      </w:r>
    </w:p>
    <w:p>
      <w:r>
        <w:t>但是在。二零二六年的主升量的行情之一的话，我们认为还会有创新药的一席之地，只是说这个时间节点到底什么时候去来，我觉得可以跟券商一样。</w:t>
      </w:r>
    </w:p>
    <w:p>
      <w:r>
        <w:t>可以去做一定的适配，对吧？现在因为位置也不太高，而且还有从业绩上去讲的话，二零二四二零二五年的第四季度的业绩。</w:t>
      </w:r>
    </w:p>
    <w:p>
      <w:r>
        <w:t>对于创新药来说的话还是有比较明确的一个增量的一个部分。啊，这是我们能去看到的。好吧，这是我们今天跟大家去做分享的部分。</w:t>
      </w:r>
    </w:p>
    <w:p>
      <w:r>
        <w:t>因为今年也最后一天又赶到放假了，其实在问题上也没有太多啊，需要跟大家去做互动性的一些问题啊，因为马上到明年之后，我们再针对明年的市场行情。</w:t>
      </w:r>
    </w:p>
    <w:p>
      <w:r>
        <w:t>到时候再去做一些问题的解答就可以啊，今天的话，我们稍微再跟大家去解答一个七分钟左右的时间啊，我们今年因为是跨年，很多朋友也说跨年。</w:t>
      </w:r>
    </w:p>
    <w:p>
      <w:r>
        <w:t>我们今年就早点结束。好吧，看大家有什么方面的一个问题啊？嗯CPI跟py的一个数据啊CPI主要是这样的一个问题，就是我们现在的CPI。</w:t>
      </w:r>
    </w:p>
    <w:p>
      <w:r>
        <w:t>大家要知道CPI的构成里面最大的两个核心是。是在于猪猪肉价格和石油价格就能源价格这两个其实是CPI的一个核心，那这两个现在大家面临的问题，大家也可以看到，其实CPI的低呢？</w:t>
      </w:r>
    </w:p>
    <w:p>
      <w:r>
        <w:t>其实并不是所有都在低，仅是猪肉价格是阶段性的一个低点和石油价格也是阶段性的低点，把现在全球的石油产能扩充的速度非常非常快。如果不是中国大量的去采购石油的一个情况之下，现在石油价格可能会降到40多。</w:t>
      </w:r>
    </w:p>
    <w:p>
      <w:r>
        <w:t>所以针对现在的CPI的数据来看的话，我觉得单独的去看核心CPI就可以了，现在核心的CPI已经1%点多了，其实还可以。这个数据的增长其实还是不错的。</w:t>
      </w:r>
    </w:p>
    <w:p>
      <w:r>
        <w:t>ppi的增长来说的话还是到一个过程，因为整个市场需求不足的一个情况之下ppi很难涨。现在ppi的回升主要是在于原材料价格的上涨，它不是在于需求端的改善，而是在于原材料价格上涨。</w:t>
      </w:r>
    </w:p>
    <w:p>
      <w:r>
        <w:t>所以我们花了两年的时间从24年开始。到二三年底的政治会议里面，确定二四年第一位是要去扩大内需，二五年底的政治会议里面，再去确定了扩大内需的一个首要地位。</w:t>
      </w:r>
    </w:p>
    <w:p>
      <w:r>
        <w:t>所以整个需求的刺激，基本上是整个二零二六年的核心，所以消费刚才我们其实没太讲，但是消费在二零二六年，我觉得会有结构性的一个机会。</w:t>
      </w:r>
    </w:p>
    <w:p>
      <w:r>
        <w:t>因为消费涉及的板块比较多，包括新消费，传统消费必选消费，可选消费涉及的链条太多了，但是政策往哪个方向施力？</w:t>
      </w:r>
    </w:p>
    <w:p>
      <w:r>
        <w:t>这是现在需要等待的一个过程。所以，二零二六年消费在细分赛道上，我觉得肯定会有一波或者两波行情，但是在哪个细分赛道上。</w:t>
      </w:r>
    </w:p>
    <w:p>
      <w:r>
        <w:t>可能还需要等，可能是二胎。或者是养老，或者是乳液啊之类的一些部分啊，可能还会有一些间断化的一些轮动。</w:t>
      </w:r>
    </w:p>
    <w:p>
      <w:r>
        <w:t>嗯，恒生的问题就是流动性的问题，就是恒生它不是一个基本面的问题，现在的恒生的基本面，它的估值水平放在全球都是最低的。</w:t>
      </w:r>
    </w:p>
    <w:p>
      <w:r>
        <w:t>但是呢，合成的问题就是流动性的问题，合成流动性现在被抽的比较大啊，换句话说就是今年的大量的IPO的需求基本上都放到了合成市场去看了。对吧。</w:t>
      </w:r>
    </w:p>
    <w:p>
      <w:r>
        <w:t>所以合成市场今年的IPO的一个压力其实非常非常大，到明年的话，今年差不多整个IPO的一个体量差不多是在2000多亿到3000亿的一个水平，明年可能是3000亿到3500亿的水平。所以明年的美。</w:t>
      </w:r>
    </w:p>
    <w:p>
      <w:r>
        <w:t>这个港股的流动性如果还不解决的话，它在整个市场里面也会涨，比如说美股创新高A股创新高，对于港股来说，它一定会有映射。</w:t>
      </w:r>
    </w:p>
    <w:p>
      <w:r>
        <w:t>啊，一定会有一个风险偏好的映射，这个时候呢，它也会被动性的上涨。但是呢。</w:t>
      </w:r>
    </w:p>
    <w:p>
      <w:r>
        <w:t>他要想去走出更好的行情，其实是要去看流动性的一个变化的啊，现在来去看这个问题怎么解决，我觉得监管的一些部门一定会去考虑这个问题的。因为你要去发现很很多的一些IPO的融资。</w:t>
      </w:r>
    </w:p>
    <w:p>
      <w:r>
        <w:t>它对于整个香港市场的流动性的抽离的大规模比较大的一个情况之下，它会有新的一些考究的啊，这个是需要再去看一下的。嗯。so呃。</w:t>
      </w:r>
    </w:p>
    <w:p>
      <w:r>
        <w:t>这个soc这一部分呢？刚才我们其实就讲消费电子的时候，其实已经说到了AI眼镜这个地方，主要涉及的其实还是soc。soc最近的价格相对比较低迷的原因。</w:t>
      </w:r>
    </w:p>
    <w:p>
      <w:r>
        <w:t>大家也知道，以前跟大家说过，主要是存储价格的一个上涨，对吧？存储价格上涨。</w:t>
      </w:r>
    </w:p>
    <w:p>
      <w:r>
        <w:t>它对于soc这一部分相当于就是现在电池的上游跟中游的一个关系，上游涨价中游的。成本上升，这个地方来说的话，对于下游的传导会有一定的时间的一个。</w:t>
      </w:r>
    </w:p>
    <w:p>
      <w:r>
        <w:t>制约啊，所以它有一定的需要去进行客户的梳理，或者是整个销售战略的一个改变，这个时间是相对于比较固定的。包括你看像这轮小米17 ultra去做销售的时候。</w:t>
      </w:r>
    </w:p>
    <w:p>
      <w:r>
        <w:t>就是因为存储价格的上涨，也是带来了一个手机价格的一个提升。整体销量其实还是算比较拉跨的，所以存储价格它一定传导到下游的时候是相当比较谨慎的。啊。</w:t>
      </w:r>
    </w:p>
    <w:p>
      <w:r>
        <w:t>在整个中游端来说的话是相对比较谨慎的，所以soc在明年的话，包括AI玩具AI眼镜AI的一些耳机之类的，对于soc的需求量，还有说测绘级的soc。</w:t>
      </w:r>
    </w:p>
    <w:p>
      <w:r>
        <w:t>需求量是在不断增大的，所以明年在业绩上不太担心，但主要受今年第四季度的业绩，会不会受到存储价格上涨带来了一定的扰动，这是需要去看的。</w:t>
      </w:r>
    </w:p>
    <w:p>
      <w:r>
        <w:t>如果扰动解除了之后，预期落地了，现在的位置就是比较好的位置啊，但是这个得需要数据上去做确认一下了，差不多得到一月份的话。</w:t>
      </w:r>
    </w:p>
    <w:p>
      <w:r>
        <w:t>看一下数据的一个确认数据确认，如果没有特别大的问题，那针对二零二六年的soc依然是相对比较看好的，至少在整个的警惕度上依然是处在了一个爆发的一个。阶段当中。</w:t>
      </w:r>
    </w:p>
    <w:p>
      <w:r>
        <w:t>嗯，无人驾驶这一部分呢？其实现在主要是无人驾驶这个涉及的范围里面来说的话，最近其实在做修复。二零二六年的话。</w:t>
      </w:r>
    </w:p>
    <w:p>
      <w:r>
        <w:t>我们依然是看好l3驾驶的，这种订单量的一个扩大，现在l3的话只做了两个牌照的一个试点发放，对吧？后面可能还会有持续性的牌照。</w:t>
      </w:r>
    </w:p>
    <w:p>
      <w:r>
        <w:t>会做逐渐的一个落地这一部分，其实还是能看的。无人驾驶这一部分，我们第一个新能源汽车的销量的体量是在不断增大的，保有量是在不断增大的。</w:t>
      </w:r>
    </w:p>
    <w:p>
      <w:r>
        <w:t>所以对于l3的需求量也是在不断增大的，现在可能l3主配的话都是在二十万三十万以上的车型，那未来的话逐渐的也会做下移，那可能是二十万十万车型也会去配备。那这个里边来说的话。</w:t>
      </w:r>
    </w:p>
    <w:p>
      <w:r>
        <w:t>它的整个的市场的份额就会再加扩大市场的相关的企业的，这种利润也会做上升，所以无人驾驶明年的话，我们依然会看。波段性的行情啊。</w:t>
      </w:r>
    </w:p>
    <w:p>
      <w:r>
        <w:t>这也是阶段性的。半导体设备刚才说了，就是现在就两条线，一条线是存储芯片的扩展，包括长兴也好。</w:t>
      </w:r>
    </w:p>
    <w:p>
      <w:r>
        <w:t>长春也好。两个企业到明年都会做IPO，对吧？因为现在长兴的IPO的招股说明书已经出来了，差不多融资是200多亿。</w:t>
      </w:r>
    </w:p>
    <w:p>
      <w:r>
        <w:t>这200多亿的话，主要核心呢，其实就是做生产线的扩张，对吧？从大家有兴趣的话。</w:t>
      </w:r>
    </w:p>
    <w:p>
      <w:r>
        <w:t>可以去看一下长期的招股说明书，其实里面的很多的数据。也是能看到包括DDR 4 DDR 5啊，它的整个的一个量产啊，以及它的型号的一个变化。</w:t>
      </w:r>
    </w:p>
    <w:p>
      <w:r>
        <w:t>这里面都可以看到。现在长兴的能力在整个全球的进度是在不断加快的，也就是说长兴现在的扩张速度基本上是不可逆的，如果不可逆的情况之下，那整个二零二六年的扩张的时间节点的话。</w:t>
      </w:r>
    </w:p>
    <w:p>
      <w:r>
        <w:t>会不断的加快。这个对于半导体设备的采购以及中心，现在中心的收购啊，收购中心北方以及中心南方的扩充都是要去进行扩产的。啊。</w:t>
      </w:r>
    </w:p>
    <w:p>
      <w:r>
        <w:t>所以扩产的这个部分来说啊，对于半导体设备的采购依然是一个扩散，明确要去解决的一个问题，所以半导体的紧急度，半导体设备的紧急度。</w:t>
      </w:r>
    </w:p>
    <w:p>
      <w:r>
        <w:t>到二零二六年的话依然是延续的。这一点倒是问题不大啊，只是说在什么时间节点去卡进去的问题。白酒的话，我觉得是能做。</w:t>
      </w:r>
    </w:p>
    <w:p>
      <w:r>
        <w:t>但是白酒的话，最好的话只能去做一些中长期的一些股息率的一个布局。我们要想找预期差的话，就是大家是知道市场里面股价的上涨是存在一定的预期差的，对吧？</w:t>
      </w:r>
    </w:p>
    <w:p>
      <w:r>
        <w:t>但是现在白酒的预期差呢，在短时间之内没有太看得到。就是现在对于整个白酒消费来说的话，国家是没有太多的政策能去催化的，我们现在的催化。</w:t>
      </w:r>
    </w:p>
    <w:p>
      <w:r>
        <w:t>比如说像新能源汽车，家电。啊，这个消费电子啊，这些部分是有催化的。</w:t>
      </w:r>
    </w:p>
    <w:p>
      <w:r>
        <w:t>所以它在一定程度上能带来销量的一个提升，白酒这个部分它主要是跟整个经济的一个基本面。或者是跟整个特定的行业，比如说房地产行业是有比较大的一些关联性的，那房地产行业的话。</w:t>
      </w:r>
    </w:p>
    <w:p>
      <w:r>
        <w:t>现在以国家的意图来说的话，只要不垮就没有特别大的问题，它是一个逐渐修复的一个过程。所以，针对白酒来说的话。</w:t>
      </w:r>
    </w:p>
    <w:p>
      <w:r>
        <w:t>它其实也是在一个底部磨底的一个过程，但是什么时候能磨出来这个就不太好说，至少在现在的数据上没有看到白酒数据上的一个正反馈。啊，还是一个相对比较低密的一个状态。</w:t>
      </w:r>
    </w:p>
    <w:p>
      <w:r>
        <w:t>对吧？大家可以去关注一下呢，白酒的惠东，茅台的一个价格，惠东茅台的价格来说的话。</w:t>
      </w:r>
    </w:p>
    <w:p>
      <w:r>
        <w:t>只要说惠东茅台什么时候能回到一千八两千的价格之上。那说明整个白酒是进入到了一个复苏期了，那现在如果一直是在这个1499，1500，1600这个附近来回的晃荡。</w:t>
      </w:r>
    </w:p>
    <w:p>
      <w:r>
        <w:t>那就说明整个白酒还是在底部一个盘整的一个状态，基本上贵州茅台就代表了高端白酒。啊，中低版本酒的竞争会可能会更加激烈一点。嗯。</w:t>
      </w:r>
    </w:p>
    <w:p>
      <w:r>
        <w:t>回答一个大家对于市场关注的问题啊，今天应该没对单独的市场，因为我们今天是收出了11连阳，对吧？西连阳在中国历史上基本上是比较罕见的。</w:t>
      </w:r>
    </w:p>
    <w:p>
      <w:r>
        <w:t>在中国历史上可能也就出现过一次两次的一个大概的一个频率。啊，但是呢，我们给大家去说几组数据啊，第一个数据就是市场里面最近的两次。</w:t>
      </w:r>
    </w:p>
    <w:p>
      <w:r>
        <w:t>一次是九连阳，一次是斯利安谁谁联阳。一次呢，是在二零一八年的一月份产生的，当时呢。</w:t>
      </w:r>
    </w:p>
    <w:p>
      <w:r>
        <w:t>一月份产生之后呢，市场是有一波冲高就是电压，之后调整两天之后再。再有过冲高，然后就面临着贸易战了。</w:t>
      </w:r>
    </w:p>
    <w:p>
      <w:r>
        <w:t>然后市场就跌了一年，对吧？这是因为特殊的事件导致的。还有一次呢，是二零一五年的三月份啊。</w:t>
      </w:r>
    </w:p>
    <w:p>
      <w:r>
        <w:t>就是三月份长出了一个九连阳之后，随后呢，就是一路长虹涨到了五幺七八。当时在三月份的时候，差不多市场还是在3000多点呢。</w:t>
      </w:r>
    </w:p>
    <w:p>
      <w:r>
        <w:t>然后涨到了5000多点，五幺七八见到顶部就差不多三个月的时间，市场见到一个大底。这轮市场行情，我们可以基本上确定两个点。</w:t>
      </w:r>
    </w:p>
    <w:p>
      <w:r>
        <w:t>第一个点呢，就是11连阳代表的是一个牛市态比较专属的一个特征。对吧，就是但凡牛市一定会出现九连阳，十连阳。</w:t>
      </w:r>
    </w:p>
    <w:p>
      <w:r>
        <w:t>11连阳的一些比较明显著的一些特征，这个好像就跟我们再去跟大家去讲g线的mcd。收出金叉了之后，基本上是代表一轮牛市的开启，对吧？</w:t>
      </w:r>
    </w:p>
    <w:p>
      <w:r>
        <w:t>这个跟历史上从技术的维度或者从数据的维度上基本上可以这样的一个推导。第二个点是在于到了年末的这个时间节点，11连阳的一个出现至少排除了一点，不太会像去年啊，就二五年的元旦前后。</w:t>
      </w:r>
    </w:p>
    <w:p>
      <w:r>
        <w:t>出现的市场的一个下跌，所以这一轮市场在一月份的话，应该是一个相对于反复的一个过程，不会出现特别大的一个下跌的行情，所以后面的市场行情就是。</w:t>
      </w:r>
    </w:p>
    <w:p>
      <w:r>
        <w:t>要不要去突破4000点的一个问题，所以后面如果是4000点进一步进行突破的一个情况之下，可能市场的积极性有可能会进一步的调动啊，这个到时候再去看一下子。好吧。</w:t>
      </w:r>
    </w:p>
    <w:p>
      <w:r>
        <w:t>行，那今今天呢？最后也是大家今天还有很多朋友去过年，我看今天的咱们直播间的人数呢，也比平常要低啊。</w:t>
      </w:r>
    </w:p>
    <w:p>
      <w:r>
        <w:t>这大家都是。年末的最后一天都要开开心心去玩儿了啊，那今天我们就在这里面，也不跟大家去啊，过多的去进行废话了啊。</w:t>
      </w:r>
    </w:p>
    <w:p>
      <w:r>
        <w:t>主要核心呢，其实还是祝愿大家对于二零二六年的投资账户呢，还是能节节高升。啊，也是能保证一个二零二六年的投资收益。</w:t>
      </w:r>
    </w:p>
    <w:p>
      <w:r>
        <w:t>还是能达到一个大家预期，这么满意的一个收益率吧？好吧，那也希望我们在二零二六年来跟大家去多更多的去分享一些比较有用的一些。知识来帮助大家的账户能提升到更好的一些收益率。</w:t>
      </w:r>
    </w:p>
    <w:p>
      <w:r>
        <w:t>那我们今天呢，就跟大家去讲到这里啊，感谢大家。好，祝大家节日快乐！</w:t>
      </w:r>
    </w:p>
    <w:p>
      <w:r>
        <w:t>好，大家再见。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