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lang w:val="en-gb" w:bidi="en-gb"/>
        </w:rPr>
      </w:pPr>
      <w:r>
        <w:rPr>
          <w:rFonts w:ascii="Arial" w:hAnsi="Arial" w:eastAsia="Arial" w:cs="Arial"/>
          <w:lang w:val="en-gb" w:bidi="en-gb"/>
        </w:rPr>
        <w:t>I decided to develop the project in React because I have a relative experience from past projects, and I am very confident using the required JavaScript language for the chosen library. Hence, the ideal opportunity to polish my use case of React features, such as hooks like useState(). This project will make me more comfortable with JavaScript's modular programming, using imports and exports, and I'll gain additional experience in deconstructing objects. These improved skills come in handy for our future projects.</w:t>
      </w:r>
    </w:p>
    <w:p>
      <w:pPr>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lang w:val="en-gb" w:bidi="en-gb"/>
        </w:rPr>
      </w:pPr>
      <w:r>
        <w:rPr>
          <w:rFonts w:ascii="Arial" w:hAnsi="Arial" w:eastAsia="Arial" w:cs="Arial"/>
          <w:lang w:val="en-gb" w:bidi="en-gb"/>
        </w:rPr>
      </w:r>
    </w:p>
    <w:p>
      <w:pPr>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lang w:val="en-gb" w:bidi="en-gb"/>
        </w:rPr>
      </w:pPr>
      <w:r>
        <w:rPr>
          <w:rFonts w:ascii="Arial" w:hAnsi="Arial" w:eastAsia="Arial" w:cs="Arial"/>
          <w:lang w:val="en-gb" w:bidi="en-gb"/>
        </w:rPr>
        <w:t>I decided to go along with JavaScript as it is a popular high-level language, therefore, easy to understand. It provides essential and fundamental features, for example:</w:t>
      </w:r>
    </w:p>
    <w:p>
      <w:pPr>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lang w:val="en-gb" w:bidi="en-gb"/>
        </w:rPr>
      </w:pPr>
      <w:r>
        <w:rPr>
          <w:rFonts w:ascii="Arial" w:hAnsi="Arial" w:eastAsia="Arial" w:cs="Arial"/>
          <w:lang w:val="en-gb" w:bidi="en-gb"/>
        </w:rPr>
      </w:r>
    </w:p>
    <w:p>
      <w:pPr>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lang w:val="en-gb" w:bidi="en-gb"/>
        </w:rPr>
      </w:pPr>
      <w:r>
        <w:rPr>
          <w:rFonts w:ascii="Arial" w:hAnsi="Arial" w:eastAsia="Arial" w:cs="Arial"/>
          <w:lang w:val="en-gb" w:bidi="en-gb"/>
        </w:rPr>
        <w:t>Object-Oriented-Programming, Functional Modular and Procedural programming support, objects, arrays, booleans, spread plus deconstructing, logic operators, ternary-operator, conditional and unconditional loops, asynchronous and synchronous functions, returns, switch statements, access to DOM objects, DOM event-handlers, observers, global and local scopes, recursion support, math modules, regexp support.</w:t>
      </w:r>
    </w:p>
    <w:p>
      <w:pPr>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lang w:val="en-gb" w:bidi="en-gb"/>
        </w:rPr>
      </w:pPr>
      <w:r>
        <w:rPr>
          <w:rFonts w:ascii="Arial" w:hAnsi="Arial" w:eastAsia="Arial" w:cs="Arial"/>
          <w:lang w:val="en-gb" w:bidi="en-gb"/>
        </w:rPr>
      </w:r>
    </w:p>
    <w:p>
      <w:pPr>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lang w:val="en-gb" w:bidi="en-gb"/>
        </w:rPr>
      </w:pPr>
      <w:r>
        <w:rPr>
          <w:rFonts w:ascii="Arial" w:hAnsi="Arial" w:eastAsia="Arial" w:cs="Arial"/>
          <w:lang w:val="en-gb" w:bidi="en-gb"/>
        </w:rPr>
        <w:t xml:space="preserve">It has various applications in every family of programming, from frameworks like Next.js and hosting servers using Node.js to managing APIs. There are plenty of frameworks built on top of JavaScript. Therefore, we are not limited to building our project solely on React. </w:t>
      </w:r>
    </w:p>
    <w:p>
      <w:pPr>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lang w:val="en-gb" w:bidi="en-gb"/>
        </w:rPr>
      </w:pPr>
      <w:r>
        <w:rPr>
          <w:rFonts w:ascii="Arial" w:hAnsi="Arial" w:eastAsia="Arial" w:cs="Arial"/>
          <w:lang w:val="en-gb" w:bidi="en-gb"/>
        </w:rPr>
      </w:r>
    </w:p>
    <w:p>
      <w:pPr>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lang w:val="en-gb" w:bidi="en-gb"/>
        </w:rPr>
      </w:pPr>
      <w:r>
        <w:rPr>
          <w:rFonts w:ascii="Arial" w:hAnsi="Arial" w:eastAsia="Arial" w:cs="Arial"/>
          <w:lang w:val="en-gb" w:bidi="en-gb"/>
        </w:rPr>
        <w:t>However, React is also well-known in the industry, and its popularity makes its inclusion in various frameworks easy to implement. For example, we can integrate our react project into Electron to create our final product as a desktop application. If the client prompts us for iteration and decides to host the application online instead, we can always integrate our React project to (but not limited to) Django.</w:t>
      </w:r>
    </w:p>
    <w:p>
      <w:pPr>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lang w:val="en-gb" w:bidi="en-gb"/>
        </w:rPr>
      </w:pPr>
      <w:r>
        <w:rPr>
          <w:rFonts w:ascii="Arial" w:hAnsi="Arial" w:eastAsia="Arial" w:cs="Arial"/>
          <w:lang w:val="en-gb" w:bidi="en-gb"/>
        </w:rPr>
      </w:r>
    </w:p>
    <w:p>
      <w:pPr>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lang w:val="en-gb" w:bidi="en-gb"/>
        </w:rPr>
      </w:pPr>
      <w:r>
        <w:rPr>
          <w:rFonts w:ascii="Arial" w:hAnsi="Arial" w:eastAsia="Arial" w:cs="Arial"/>
          <w:lang w:val="en-gb" w:bidi="en-gb"/>
        </w:rPr>
        <w:t>I like to avoid the need for testing to deliver the project in a relative time. Hence why I also decided to integrate TypeScript into React as it provides real-time validation in the IDE, and the addition of strongly typed decorators allows me to track and understand the project's data flow, reducing the error cases.</w:t>
      </w:r>
    </w:p>
    <w:p>
      <w:pPr>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lang w:val="en-gb" w:bidi="en-gb"/>
        </w:rPr>
      </w:pPr>
      <w:r>
        <w:rPr>
          <w:rFonts w:ascii="Arial" w:hAnsi="Arial" w:eastAsia="Arial" w:cs="Arial"/>
          <w:lang w:val="en-gb" w:bidi="en-gb"/>
        </w:rPr>
      </w:r>
    </w:p>
    <w:p>
      <w:pPr>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lang w:val="en-gb" w:bidi="en-gb"/>
        </w:rPr>
      </w:pPr>
      <w:r>
        <w:rPr>
          <w:rFonts w:ascii="Arial" w:hAnsi="Arial" w:eastAsia="Arial" w:cs="Arial"/>
          <w:lang w:val="en-gb" w:bidi="en-gb"/>
        </w:rPr>
        <w:t>I also decided to include Vite to React because it will compile our scripts into a bundle in production, reducing the overall production size and increasing the project's performance. It also allows us to render made in real-time changes without losing the application's states.</w:t>
      </w:r>
    </w:p>
    <w:p>
      <w:pPr>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lang w:val="en-gb" w:bidi="en-gb"/>
        </w:rPr>
      </w:pPr>
      <w:r>
        <w:rPr>
          <w:rFonts w:ascii="Arial" w:hAnsi="Arial" w:eastAsia="Arial" w:cs="Arial"/>
          <w:lang w:val="en-gb" w:bidi="en-gb"/>
        </w:rPr>
      </w:r>
    </w:p>
    <w:p>
      <w:pPr>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lang w:val="en-gb" w:bidi="en-gb"/>
        </w:rPr>
      </w:pPr>
      <w:r>
        <w:rPr>
          <w:rFonts w:ascii="Arial" w:hAnsi="Arial" w:eastAsia="Arial" w:cs="Arial"/>
          <w:lang w:val="en-gb" w:bidi="en-gb"/>
        </w:rPr>
        <w:t>At last, I decided to include a Bootstrap5 library due to the minimal style requirements. Because we do not have to style the components manually with custom CSS3, developers will choose the appropriate styles from the library, increasing productivity by not focusing too much on the design.</w:t>
      </w:r>
    </w:p>
    <w:p>
      <w:pPr>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lang w:val="en-gb" w:bidi="en-gb"/>
        </w:rPr>
      </w:pPr>
      <w:r>
        <w:rPr>
          <w:rFonts w:ascii="Arial" w:hAnsi="Arial" w:eastAsia="Arial" w:cs="Arial"/>
          <w:lang w:val="en-gb" w:bidi="en-gb"/>
        </w:rPr>
      </w:r>
    </w:p>
    <w:p>
      <w:pPr>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lang w:val="en-gb" w:bidi="en-gb"/>
        </w:rPr>
      </w:pPr>
      <w:r>
        <w:rPr>
          <w:rFonts w:ascii="Arial" w:hAnsi="Arial" w:eastAsia="Arial" w:cs="Arial"/>
          <w:lang w:val="en-gb" w:bidi="en-gb"/>
        </w:rPr>
        <w:t>React requires a Browser to render JSX, a component based on JS and HTML5 and does not require restart for application changes. Modern desktop environments provide at least one advanced browser. Hence, we can test our application components via the browser's development tools. Since we use a browser to render the content, we can style the application with powerful CSS3. It's ideal for me because I have a lot of experience in front-end web development. Hence, faster implementation and design improvements, and my rich experience in responsive design using HTML5 and CSS3 can help us produce adaptive to different-size screen applications.</w:t>
      </w:r>
    </w:p>
    <w:p>
      <w:pPr>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lang w:val="en-gb" w:bidi="en-gb"/>
        </w:rPr>
      </w:pPr>
      <w:r>
        <w:rPr>
          <w:rFonts w:ascii="Arial" w:hAnsi="Arial" w:eastAsia="Arial" w:cs="Arial"/>
          <w:lang w:val="en-gb" w:bidi="en-gb"/>
        </w:rPr>
      </w:r>
    </w:p>
    <w:p>
      <w:pPr>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lang w:val="en-gb" w:bidi="en-gb"/>
        </w:rPr>
      </w:pPr>
      <w:r>
        <w:rPr>
          <w:rFonts w:ascii="Arial" w:hAnsi="Arial" w:eastAsia="Arial" w:cs="Arial"/>
          <w:lang w:val="en-gb" w:bidi="en-gb"/>
        </w:rPr>
        <w:t>Also, since React hosts applications locally, we can test our application on multiple devices with distinct display sizes without downloading the final product. Due to the project's small size, we can create a modest number of components to manage the DOM rendering. In addition to React's BrowserRoutes, we can ideally split the pages similar to the early-produced wireframes making the project easily manageable as we include more developers and allocate them to work on each page, speeding up the implementation phase.</w:t>
      </w:r>
    </w:p>
    <w:p>
      <w:pPr>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lang w:val="en-gb" w:bidi="en-gb"/>
        </w:rPr>
      </w:pPr>
      <w:r>
        <w:rPr>
          <w:rFonts w:ascii="Arial" w:hAnsi="Arial" w:eastAsia="Arial" w:cs="Arial"/>
          <w:lang w:val="en-gb" w:bidi="en-gb"/>
        </w:rPr>
      </w:r>
    </w:p>
    <w:p>
      <w:pPr>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lang w:val="en-gb" w:bidi="en-gb"/>
        </w:rPr>
      </w:pPr>
      <w:r>
        <w:rPr>
          <w:rFonts w:ascii="Arial" w:hAnsi="Arial" w:eastAsia="Arial" w:cs="Arial"/>
          <w:lang w:val="en-gb" w:bidi="en-gb"/>
        </w:rPr>
        <w:t>Overall, such decisions are purposely chosen with care to promote the project's flexibility and maintainability of our product, so we can manage it with ease as time goes by. These technologies have all the necessary tools to allow us to deliver the project with previously specified requirements, successfully meeting all client needs.</w:t>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Numbered list 1"/>
    <w:lvl w:ilvl="0">
      <w:numFmt w:val="bullet"/>
      <w:suff w:val="tab"/>
      <w:lvlText w:val=""/>
      <w:lvlJc w:val="left"/>
      <w:pPr>
        <w:ind w:left="-567" w:hanging="0"/>
      </w:pPr>
      <w:rPr>
        <w:rStyle w:val="char0"/>
        <w:rFonts w:ascii="Wingdings" w:hAnsi="Wingdings" w:eastAsia="Times New Roman" w:cs="Times New Roman"/>
        <w:smallCaps/>
        <w:color w:val="auto"/>
        <w:spacing w:val="44782"/>
        <w:w w:val="305"/>
        <w:sz w:val="-3277"/>
        <w:szCs w:val="-3277"/>
        <w:u w:color="auto" w:val="single"/>
        <w:shd w:val="clear" w:fill="auto"/>
        <w:position w:val="-4162"/>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6"/>
      <w:tmLastPosIdx w:val="230"/>
    </w:tmLastPosCaret>
    <w:tmLastPosAnchor>
      <w:tmLastPosPgfIdx w:val="0"/>
      <w:tmLastPosIdx w:val="0"/>
    </w:tmLastPosAnchor>
    <w:tmLastPosTblRect w:left="0" w:top="0" w:right="0" w:bottom="0"/>
  </w:tmLastPos>
  <w:tmAppRevision w:date="1687705952" w:val="982" w:fileVer="342" w:fileVerOS="4">
    <w:pdfExportOpt pagesRangeIndex="1" pagesSelectionIndex="0" qualityIndex="0" embedFonts="2" useJpegs="0" useSubsetFonts="1" useAlpha="1" relativeLinks="0" useInteractiveForms="0" taggedPdf="1" pane="0" zoom="0" zoomScale="100" layout="0" includeDoc="0" viewFlags="0" openViewer="1" jpegQuality="90" flags="140" tocGen="1" tocLevels="9" exportComments="0" exportChanges="0" name="C:\Users\gabry\Downloads\test\Pre-Implementation Decisions Draft.pdf"/>
  </w:tmAppRevision>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toc 1"/>
    <w:qFormat/>
    <w:basedOn w:val="para0"/>
    <w:next w:val="para0"/>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toc 1"/>
    <w:qFormat/>
    <w:basedOn w:val="para0"/>
    <w:next w:val="para0"/>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cp:lastPrinted>2023-06-25T15:12:53Z</cp:lastPrinted>
  <dcterms:created xsi:type="dcterms:W3CDTF">2023-06-25T15:11:27Z</dcterms:created>
  <dcterms:modified xsi:type="dcterms:W3CDTF">2023-06-25T15:12:32Z</dcterms:modified>
</cp:coreProperties>
</file>