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D44EDF" w14:textId="77777777" w:rsidR="002D2F36" w:rsidRPr="0029096E" w:rsidRDefault="002D2F36" w:rsidP="00BB0FB8">
      <w:pPr>
        <w:jc w:val="both"/>
        <w:rPr>
          <w:b/>
          <w:u w:val="single"/>
        </w:rPr>
      </w:pPr>
      <w:bookmarkStart w:id="0" w:name="_GoBack"/>
      <w:bookmarkEnd w:id="0"/>
    </w:p>
    <w:p w14:paraId="09B11D71" w14:textId="39878170" w:rsidR="000C1258" w:rsidRPr="000C1258" w:rsidRDefault="000C1258" w:rsidP="00BB0FB8">
      <w:pPr>
        <w:jc w:val="center"/>
        <w:rPr>
          <w:b/>
          <w:u w:val="single"/>
        </w:rPr>
      </w:pPr>
      <w:r w:rsidRPr="000C1258">
        <w:rPr>
          <w:b/>
          <w:u w:val="single"/>
        </w:rPr>
        <w:t>TERMO DE DECLARAÇÕES</w:t>
      </w:r>
    </w:p>
    <w:p w14:paraId="6AC33B09" w14:textId="77777777" w:rsidR="000C1258" w:rsidRPr="001315B9" w:rsidRDefault="000C1258" w:rsidP="00BB0FB8">
      <w:pPr>
        <w:jc w:val="center"/>
        <w:rPr>
          <w:sz w:val="18"/>
        </w:rPr>
      </w:pPr>
    </w:p>
    <w:p w14:paraId="7338ABD2" w14:textId="74992A14" w:rsidR="00920DE9" w:rsidRDefault="000C1258" w:rsidP="00BB0FB8">
      <w:pPr>
        <w:jc w:val="both"/>
      </w:pPr>
      <w:r>
        <w:t>Aos</w:t>
      </w:r>
      <w:r w:rsidR="00ED17B8">
        <w:t xml:space="preserve"> </w:t>
      </w:r>
      <w:r w:rsidR="00ED17B8">
        <w:fldChar w:fldCharType="begin"/>
      </w:r>
      <w:r w:rsidR="00ED17B8">
        <w:instrText xml:space="preserve"> TIME \@ "d' de 'MMMM' de 'yyyy" </w:instrText>
      </w:r>
      <w:r w:rsidR="00ED17B8">
        <w:fldChar w:fldCharType="separate"/>
      </w:r>
      <w:r w:rsidR="00BB0FB8">
        <w:rPr>
          <w:noProof/>
        </w:rPr>
        <w:t>29 de outubro de 2026</w:t>
      </w:r>
      <w:r w:rsidR="00ED17B8">
        <w:fldChar w:fldCharType="end"/>
      </w:r>
      <w:r>
        <w:t xml:space="preserve">, nesta cidade de Penápolis, no Estado de São Paulo, na sede da DDM Penápolis, </w:t>
      </w:r>
      <w:r w:rsidR="00920DE9">
        <w:t>sob orientação</w:t>
      </w:r>
      <w:r>
        <w:t xml:space="preserve"> </w:t>
      </w:r>
      <w:r w:rsidR="00920DE9">
        <w:t>d</w:t>
      </w:r>
      <w:r w:rsidR="00156699">
        <w:t>a</w:t>
      </w:r>
      <w:r>
        <w:t xml:space="preserve"> Exm</w:t>
      </w:r>
      <w:r w:rsidR="00156699">
        <w:t>a</w:t>
      </w:r>
      <w:r w:rsidR="00982E45">
        <w:t>.</w:t>
      </w:r>
      <w:r>
        <w:t xml:space="preserve"> Sr</w:t>
      </w:r>
      <w:r w:rsidR="00156699">
        <w:t>a</w:t>
      </w:r>
      <w:r w:rsidR="00982E45">
        <w:t>.</w:t>
      </w:r>
      <w:r>
        <w:t xml:space="preserve"> Dr</w:t>
      </w:r>
      <w:r w:rsidR="00156699">
        <w:t>a</w:t>
      </w:r>
      <w:r w:rsidR="00982E45">
        <w:t>.</w:t>
      </w:r>
      <w:r>
        <w:t xml:space="preserve"> </w:t>
      </w:r>
      <w:r w:rsidR="00156699">
        <w:t>Flávia Santin Torres</w:t>
      </w:r>
      <w:r w:rsidRPr="0029096E">
        <w:t>, Delegad</w:t>
      </w:r>
      <w:r w:rsidR="00156699">
        <w:t>a</w:t>
      </w:r>
      <w:r w:rsidRPr="0029096E">
        <w:t xml:space="preserve"> de Pol</w:t>
      </w:r>
      <w:r w:rsidR="008D673B">
        <w:t>ícia respectivo, comigo escrivã ad hoc</w:t>
      </w:r>
      <w:r w:rsidRPr="0029096E">
        <w:t xml:space="preserve"> de seu cargo nomeado e assinado </w:t>
      </w:r>
      <w:proofErr w:type="gramStart"/>
      <w:r w:rsidR="008D673B">
        <w:t>comparece</w:t>
      </w:r>
      <w:r w:rsidR="00920DE9">
        <w:t>....</w:t>
      </w:r>
      <w:proofErr w:type="gramEnd"/>
      <w:r w:rsidR="00920DE9">
        <w:t>.</w:t>
      </w:r>
      <w:r w:rsidR="004240E3">
        <w:t>,</w:t>
      </w:r>
      <w:r w:rsidR="008D673B" w:rsidRPr="0029096E">
        <w:t xml:space="preserve"> </w:t>
      </w:r>
      <w:r w:rsidR="004240E3">
        <w:t xml:space="preserve">RG: </w:t>
      </w:r>
      <w:r w:rsidR="00920DE9">
        <w:t>.....</w:t>
      </w:r>
      <w:r w:rsidR="004F64A8" w:rsidRPr="0029096E">
        <w:t>,</w:t>
      </w:r>
      <w:r w:rsidR="004240E3">
        <w:t xml:space="preserve"> CPF: </w:t>
      </w:r>
      <w:r w:rsidR="00920DE9">
        <w:t>......</w:t>
      </w:r>
      <w:r w:rsidR="00156699">
        <w:t xml:space="preserve">, </w:t>
      </w:r>
      <w:r w:rsidR="004F64A8" w:rsidRPr="0029096E">
        <w:t>nascid</w:t>
      </w:r>
      <w:r w:rsidR="00156699">
        <w:t>a</w:t>
      </w:r>
      <w:r w:rsidR="004240E3">
        <w:t xml:space="preserve"> </w:t>
      </w:r>
      <w:r w:rsidR="00920DE9">
        <w:t>.....</w:t>
      </w:r>
      <w:r w:rsidR="004F64A8" w:rsidRPr="0029096E">
        <w:t xml:space="preserve">, </w:t>
      </w:r>
      <w:r w:rsidR="0029096E" w:rsidRPr="0029096E">
        <w:t xml:space="preserve">filha </w:t>
      </w:r>
      <w:r w:rsidRPr="0029096E">
        <w:t>de</w:t>
      </w:r>
      <w:r w:rsidR="008D673B" w:rsidRPr="008D673B">
        <w:rPr>
          <w:rFonts w:ascii="Segoe UI" w:hAnsi="Segoe UI" w:cs="Segoe UI"/>
          <w:b/>
          <w:bCs/>
          <w:color w:val="404040"/>
          <w:spacing w:val="-2"/>
          <w:sz w:val="21"/>
          <w:szCs w:val="21"/>
          <w:shd w:val="clear" w:color="auto" w:fill="FFFFFF"/>
        </w:rPr>
        <w:t xml:space="preserve"> </w:t>
      </w:r>
      <w:r w:rsidR="00920DE9">
        <w:rPr>
          <w:rFonts w:ascii="Segoe UI" w:hAnsi="Segoe UI" w:cs="Segoe UI"/>
          <w:b/>
          <w:bCs/>
          <w:color w:val="404040"/>
          <w:spacing w:val="-2"/>
          <w:sz w:val="21"/>
          <w:szCs w:val="21"/>
          <w:shd w:val="clear" w:color="auto" w:fill="FFFFFF"/>
        </w:rPr>
        <w:t xml:space="preserve">....... </w:t>
      </w:r>
      <w:r w:rsidR="004240E3">
        <w:rPr>
          <w:rFonts w:ascii="Segoe UI" w:hAnsi="Segoe UI" w:cs="Segoe UI"/>
          <w:b/>
          <w:bCs/>
          <w:color w:val="404040"/>
          <w:spacing w:val="-2"/>
          <w:sz w:val="21"/>
          <w:szCs w:val="21"/>
          <w:shd w:val="clear" w:color="auto" w:fill="FFFFFF"/>
        </w:rPr>
        <w:t>e</w:t>
      </w:r>
      <w:r w:rsidR="00920DE9">
        <w:rPr>
          <w:rFonts w:ascii="Segoe UI" w:hAnsi="Segoe UI" w:cs="Segoe UI"/>
          <w:b/>
          <w:bCs/>
          <w:color w:val="404040"/>
          <w:spacing w:val="-2"/>
          <w:sz w:val="21"/>
          <w:szCs w:val="21"/>
          <w:shd w:val="clear" w:color="auto" w:fill="FFFFFF"/>
        </w:rPr>
        <w:t>.........</w:t>
      </w:r>
      <w:r w:rsidR="004240E3">
        <w:rPr>
          <w:rFonts w:ascii="Segoe UI" w:hAnsi="Segoe UI" w:cs="Segoe UI"/>
          <w:b/>
          <w:bCs/>
          <w:color w:val="404040"/>
          <w:spacing w:val="-2"/>
          <w:sz w:val="21"/>
          <w:szCs w:val="21"/>
          <w:shd w:val="clear" w:color="auto" w:fill="FFFFFF"/>
        </w:rPr>
        <w:t>,</w:t>
      </w:r>
      <w:r w:rsidR="008D673B">
        <w:t xml:space="preserve"> </w:t>
      </w:r>
      <w:r w:rsidR="004240E3">
        <w:t>ensino médio completo</w:t>
      </w:r>
      <w:r w:rsidR="004F64A8" w:rsidRPr="0029096E">
        <w:t>, nascid</w:t>
      </w:r>
      <w:r w:rsidR="002D2F36">
        <w:t xml:space="preserve">a </w:t>
      </w:r>
      <w:r w:rsidRPr="0029096E">
        <w:t xml:space="preserve">em </w:t>
      </w:r>
      <w:r w:rsidR="00156699">
        <w:t>Penápolis</w:t>
      </w:r>
      <w:r w:rsidRPr="0029096E">
        <w:t xml:space="preserve">-SP, </w:t>
      </w:r>
      <w:r w:rsidR="004F64A8" w:rsidRPr="0029096E">
        <w:t xml:space="preserve">endereço </w:t>
      </w:r>
      <w:r w:rsidR="0029096E" w:rsidRPr="0029096E">
        <w:t>residencial</w:t>
      </w:r>
      <w:r w:rsidR="00920DE9">
        <w:t>........</w:t>
      </w:r>
      <w:r w:rsidR="00156699">
        <w:t>– Penápolis/SP</w:t>
      </w:r>
      <w:r w:rsidR="002D2F36">
        <w:t xml:space="preserve">; </w:t>
      </w:r>
      <w:r w:rsidRPr="0029096E">
        <w:t xml:space="preserve">telefone </w:t>
      </w:r>
      <w:r w:rsidR="0029096E" w:rsidRPr="0029096E">
        <w:t xml:space="preserve">Celular </w:t>
      </w:r>
      <w:r w:rsidRPr="0029096E">
        <w:t xml:space="preserve">(18) </w:t>
      </w:r>
      <w:r w:rsidR="00920DE9">
        <w:t>.......</w:t>
      </w:r>
      <w:r>
        <w:t xml:space="preserve">. </w:t>
      </w:r>
      <w:r w:rsidR="004F64A8">
        <w:rPr>
          <w:b/>
        </w:rPr>
        <w:t xml:space="preserve">Sabendo ler e escrever, </w:t>
      </w:r>
      <w:r w:rsidRPr="00A96E37">
        <w:rPr>
          <w:b/>
        </w:rPr>
        <w:t>declarou que:</w:t>
      </w:r>
      <w:r>
        <w:t xml:space="preserve"> </w:t>
      </w:r>
    </w:p>
    <w:p w14:paraId="731479B6" w14:textId="77777777" w:rsidR="00920DE9" w:rsidRDefault="00920DE9" w:rsidP="00BB0FB8">
      <w:pPr>
        <w:jc w:val="both"/>
      </w:pPr>
      <w:r>
        <w:t>1. Que as condutas de perseguição praticadas pelo investigado se iniciaram na data de ____/____/________ e perduraram até ____/____/________ (ou até a presente data).</w:t>
      </w:r>
    </w:p>
    <w:p w14:paraId="738E3D31" w14:textId="77777777" w:rsidR="00920DE9" w:rsidRDefault="00920DE9" w:rsidP="00BB0FB8">
      <w:pPr>
        <w:jc w:val="both"/>
      </w:pPr>
      <w:r>
        <w:t>2. Que, ao todo, a declarante estima que ocorreram aproximadamente _____ episódios específicos de abordagem ou investida, ocorridos nas seguintes datas ou períodos aproximados: ________________________________________________________________________________________.</w:t>
      </w:r>
    </w:p>
    <w:p w14:paraId="45592924" w14:textId="3B9897B3" w:rsidR="00920DE9" w:rsidRDefault="00920DE9" w:rsidP="00BB0FB8">
      <w:pPr>
        <w:jc w:val="both"/>
      </w:pPr>
      <w:r>
        <w:t>3. Que ocorreram abordagens presenciais nos seguintes termos:</w:t>
      </w:r>
    </w:p>
    <w:p w14:paraId="088C2CC3" w14:textId="77777777" w:rsidR="00920DE9" w:rsidRDefault="00920DE9" w:rsidP="00BB0FB8">
      <w:pPr>
        <w:jc w:val="both"/>
      </w:pPr>
      <w:r>
        <w:t xml:space="preserve">   - Episódio 1: No dia ____/____/________, por volta das ___</w:t>
      </w:r>
      <w:proofErr w:type="gramStart"/>
      <w:r>
        <w:t>_:_</w:t>
      </w:r>
      <w:proofErr w:type="gramEnd"/>
      <w:r>
        <w:t>___ horas, no local ________________________________________, ocasião em que o investigado ____________________________________________________________________________________.</w:t>
      </w:r>
    </w:p>
    <w:p w14:paraId="049DF0C9" w14:textId="77777777" w:rsidR="00920DE9" w:rsidRDefault="00920DE9" w:rsidP="00BB0FB8">
      <w:pPr>
        <w:jc w:val="both"/>
      </w:pPr>
      <w:r>
        <w:t xml:space="preserve">   - Episódio 2: No dia ____/____/________, por volta das ___</w:t>
      </w:r>
      <w:proofErr w:type="gramStart"/>
      <w:r>
        <w:t>_:_</w:t>
      </w:r>
      <w:proofErr w:type="gramEnd"/>
      <w:r>
        <w:t>___ horas, no local ________________________________________, ocasião em que o investigado ____________________________________________________________________________________.</w:t>
      </w:r>
    </w:p>
    <w:p w14:paraId="3A2B0E7C" w14:textId="77777777" w:rsidR="00920DE9" w:rsidRDefault="00920DE9" w:rsidP="00BB0FB8">
      <w:pPr>
        <w:jc w:val="both"/>
      </w:pPr>
      <w:r>
        <w:t>4. Que o investigado compareceu outras vezes à sua residência, ao seu local de trabalho ou a locais por ela frequentados, especificamente em: ________________________________________________________________________________________.</w:t>
      </w:r>
    </w:p>
    <w:p w14:paraId="2556A086" w14:textId="31985243" w:rsidR="00920DE9" w:rsidRDefault="00920DE9" w:rsidP="00BB0FB8">
      <w:pPr>
        <w:jc w:val="both"/>
      </w:pPr>
      <w:r>
        <w:t>5. Que o investigado efetuou contatos através de ligações telefônicas, mensagens de texto (SMS), WhatsApp, redes sociais ou outros aplicativos.</w:t>
      </w:r>
    </w:p>
    <w:p w14:paraId="07590C6D" w14:textId="77777777" w:rsidR="00920DE9" w:rsidRDefault="00920DE9" w:rsidP="00BB0FB8">
      <w:pPr>
        <w:jc w:val="both"/>
      </w:pPr>
      <w:r>
        <w:t>6. Que os meios de contato utilizados pelo investigado foram:</w:t>
      </w:r>
    </w:p>
    <w:p w14:paraId="7E3E599B" w14:textId="77777777" w:rsidR="00920DE9" w:rsidRDefault="00920DE9" w:rsidP="00BB0FB8">
      <w:pPr>
        <w:jc w:val="both"/>
      </w:pPr>
      <w:r>
        <w:t xml:space="preserve">   - Números de telefone/WhatsApp: ________________________________________________________</w:t>
      </w:r>
    </w:p>
    <w:p w14:paraId="39008F5D" w14:textId="77777777" w:rsidR="00920DE9" w:rsidRDefault="00920DE9" w:rsidP="00BB0FB8">
      <w:pPr>
        <w:jc w:val="both"/>
      </w:pPr>
      <w:r>
        <w:t xml:space="preserve">   - Perfis em redes sociais / E-mails: ____________________________________________________</w:t>
      </w:r>
    </w:p>
    <w:p w14:paraId="6588A698" w14:textId="77777777" w:rsidR="00920DE9" w:rsidRDefault="00920DE9" w:rsidP="00BB0FB8">
      <w:pPr>
        <w:jc w:val="both"/>
      </w:pPr>
      <w:r>
        <w:t xml:space="preserve">   - Números/Contas da declarante contatados: ____________________________________________</w:t>
      </w:r>
    </w:p>
    <w:p w14:paraId="466BFDD2" w14:textId="77777777" w:rsidR="00920DE9" w:rsidRDefault="00920DE9" w:rsidP="00BB0FB8">
      <w:pPr>
        <w:jc w:val="both"/>
      </w:pPr>
      <w:r>
        <w:t>7. Que concretamente o investigado disse ou escreveu o seguinte nos contatos mais relevantes: ________________________________________________________________________________________.</w:t>
      </w:r>
    </w:p>
    <w:p w14:paraId="37F52AA5" w14:textId="77777777" w:rsidR="00920DE9" w:rsidRDefault="00920DE9" w:rsidP="00BB0FB8">
      <w:pPr>
        <w:jc w:val="both"/>
      </w:pPr>
    </w:p>
    <w:p w14:paraId="502356D6" w14:textId="77777777" w:rsidR="00920DE9" w:rsidRDefault="00920DE9" w:rsidP="00BB0FB8">
      <w:pPr>
        <w:jc w:val="both"/>
      </w:pPr>
      <w:r>
        <w:t>8. Que a declarante manifestou expressamente ao investigado que não desejava mais manter qualquer tipo de comunicação com ele.</w:t>
      </w:r>
    </w:p>
    <w:p w14:paraId="76C73EA2" w14:textId="77777777" w:rsidR="00920DE9" w:rsidRDefault="00920DE9" w:rsidP="00BB0FB8">
      <w:pPr>
        <w:jc w:val="both"/>
      </w:pPr>
      <w:r>
        <w:lastRenderedPageBreak/>
        <w:t>9. Que referida recusa foi externada na data de ____/____/________, por meio de ________________________, nos seguintes termos: ________________________________________________________________________________________.</w:t>
      </w:r>
    </w:p>
    <w:p w14:paraId="54BAC676" w14:textId="77777777" w:rsidR="00920DE9" w:rsidRDefault="00920DE9" w:rsidP="00BB0FB8">
      <w:pPr>
        <w:jc w:val="both"/>
      </w:pPr>
      <w:r>
        <w:t>10. Que, mesmo após a expressa recusa, o investigado deu continuidade aos contatos e à perseguição.</w:t>
      </w:r>
    </w:p>
    <w:p w14:paraId="649B04EB" w14:textId="75E6C81F" w:rsidR="00920DE9" w:rsidRDefault="00920DE9" w:rsidP="00BB0FB8">
      <w:pPr>
        <w:jc w:val="both"/>
      </w:pPr>
      <w:r>
        <w:t>11. Que as condutas do investigado perturbaram e restringiram sua liberdade, privacidade e rotina diária.</w:t>
      </w:r>
    </w:p>
    <w:p w14:paraId="2A18A0DC" w14:textId="77777777" w:rsidR="00920DE9" w:rsidRDefault="00920DE9" w:rsidP="00BB0FB8">
      <w:pPr>
        <w:jc w:val="both"/>
      </w:pPr>
      <w:r>
        <w:t>12. Que, em razão da situação, a declarante precisou adotar as seguintes alterações em sua vida cotidiana: ________________________________________________________________________________________.</w:t>
      </w:r>
    </w:p>
    <w:p w14:paraId="0DDFEA92" w14:textId="77777777" w:rsidR="00920DE9" w:rsidRDefault="00920DE9" w:rsidP="00BB0FB8">
      <w:pPr>
        <w:jc w:val="both"/>
      </w:pPr>
      <w:r>
        <w:t xml:space="preserve">13. Que, em decorrência do abalo emocional e psicológico sofrido por conta da perseguição, a declarante </w:t>
      </w:r>
      <w:proofErr w:type="gramStart"/>
      <w:r>
        <w:t>(  )</w:t>
      </w:r>
      <w:proofErr w:type="gramEnd"/>
      <w:r>
        <w:t xml:space="preserve"> FAZ  (  ) NÃO FAZ uso de medicamentos controlados (como antidepressivos ou ansiolíticos), receitados em ____/____/________.</w:t>
      </w:r>
    </w:p>
    <w:p w14:paraId="6236A3ED" w14:textId="77777777" w:rsidR="00920DE9" w:rsidRDefault="00920DE9" w:rsidP="00BB0FB8">
      <w:pPr>
        <w:jc w:val="both"/>
      </w:pPr>
    </w:p>
    <w:p w14:paraId="653BA079" w14:textId="77777777" w:rsidR="00920DE9" w:rsidRDefault="00920DE9" w:rsidP="00BB0FB8">
      <w:pPr>
        <w:jc w:val="both"/>
      </w:pPr>
      <w:r>
        <w:t>VI. DAS PROVAS MATERIAIS, IMAGENS E LAUDOS MÉDICOS</w:t>
      </w:r>
    </w:p>
    <w:p w14:paraId="3B8838F2" w14:textId="77777777" w:rsidR="00920DE9" w:rsidRDefault="00920DE9" w:rsidP="00BB0FB8">
      <w:pPr>
        <w:jc w:val="both"/>
      </w:pPr>
      <w:r>
        <w:t>14. Que a declarante possui e disponibiliza para juntada as seguintes provas materiais:</w:t>
      </w:r>
    </w:p>
    <w:p w14:paraId="73FD6078" w14:textId="77777777" w:rsidR="00920DE9" w:rsidRDefault="00920DE9" w:rsidP="00BB0FB8">
      <w:pPr>
        <w:jc w:val="both"/>
      </w:pPr>
      <w:r>
        <w:t xml:space="preserve">    - </w:t>
      </w:r>
      <w:proofErr w:type="spellStart"/>
      <w:r>
        <w:t>Prints</w:t>
      </w:r>
      <w:proofErr w:type="spellEnd"/>
      <w:r>
        <w:t xml:space="preserve"> / Capturas de tela: </w:t>
      </w:r>
      <w:proofErr w:type="gramStart"/>
      <w:r>
        <w:t>(  )</w:t>
      </w:r>
      <w:proofErr w:type="gramEnd"/>
      <w:r>
        <w:t xml:space="preserve"> SIM  (  ) NÃO — Detalhes: _______________________________</w:t>
      </w:r>
    </w:p>
    <w:p w14:paraId="5A6AE383" w14:textId="77777777" w:rsidR="00920DE9" w:rsidRDefault="00920DE9" w:rsidP="00BB0FB8">
      <w:pPr>
        <w:jc w:val="both"/>
      </w:pPr>
      <w:r>
        <w:t xml:space="preserve">    - Arquivos de áudio / Vídeo / Fotos: </w:t>
      </w:r>
      <w:proofErr w:type="gramStart"/>
      <w:r>
        <w:t>(  )</w:t>
      </w:r>
      <w:proofErr w:type="gramEnd"/>
      <w:r>
        <w:t xml:space="preserve"> SIM  (  ) NÃO — Detalhes: ______________________</w:t>
      </w:r>
    </w:p>
    <w:p w14:paraId="51A7059C" w14:textId="77777777" w:rsidR="00920DE9" w:rsidRDefault="00920DE9" w:rsidP="00BB0FB8">
      <w:pPr>
        <w:jc w:val="both"/>
      </w:pPr>
      <w:r>
        <w:t xml:space="preserve">    - Imagens de câmeras de segurança: </w:t>
      </w:r>
      <w:proofErr w:type="gramStart"/>
      <w:r>
        <w:t>(  )</w:t>
      </w:r>
      <w:proofErr w:type="gramEnd"/>
      <w:r>
        <w:t xml:space="preserve"> SIM  (  ) NÃO — Detalhes: ________________________</w:t>
      </w:r>
    </w:p>
    <w:p w14:paraId="0F8F1687" w14:textId="77777777" w:rsidR="00920DE9" w:rsidRDefault="00920DE9" w:rsidP="00BB0FB8">
      <w:pPr>
        <w:jc w:val="both"/>
      </w:pPr>
      <w:r>
        <w:t xml:space="preserve">    - Relatórios / Atestados Médicos ou Psicológicos: </w:t>
      </w:r>
      <w:proofErr w:type="gramStart"/>
      <w:r>
        <w:t>(  )</w:t>
      </w:r>
      <w:proofErr w:type="gramEnd"/>
      <w:r>
        <w:t xml:space="preserve"> SIM  (  ) NÃO — Detalhes: __________</w:t>
      </w:r>
    </w:p>
    <w:p w14:paraId="7F5FFF3F" w14:textId="77777777" w:rsidR="00920DE9" w:rsidRDefault="00920DE9" w:rsidP="00BB0FB8">
      <w:pPr>
        <w:jc w:val="both"/>
      </w:pPr>
    </w:p>
    <w:p w14:paraId="20D01BA9" w14:textId="77777777" w:rsidR="00920DE9" w:rsidRDefault="00920DE9" w:rsidP="00BB0FB8">
      <w:pPr>
        <w:jc w:val="both"/>
      </w:pPr>
      <w:r>
        <w:t>VII. DAS TESTEMUNHAS</w:t>
      </w:r>
    </w:p>
    <w:p w14:paraId="6AC1DAF7" w14:textId="77777777" w:rsidR="00920DE9" w:rsidRDefault="00920DE9" w:rsidP="00BB0FB8">
      <w:pPr>
        <w:jc w:val="both"/>
      </w:pPr>
      <w:r>
        <w:t>15. Que as seguintes pessoas presenciaram as abordagens, ouviram ligações, visualizaram mensagens ou viram o investigado nas proximidades:</w:t>
      </w:r>
    </w:p>
    <w:p w14:paraId="29FA14E4" w14:textId="77777777" w:rsidR="00920DE9" w:rsidRDefault="00920DE9" w:rsidP="00BB0FB8">
      <w:pPr>
        <w:jc w:val="both"/>
      </w:pPr>
      <w:r>
        <w:t xml:space="preserve">    - Testemunha 1: Nome: ____________________________________ | Relação: ___________________ | </w:t>
      </w:r>
      <w:proofErr w:type="spellStart"/>
      <w:r>
        <w:t>Tel</w:t>
      </w:r>
      <w:proofErr w:type="spellEnd"/>
      <w:r>
        <w:t>: _________________</w:t>
      </w:r>
    </w:p>
    <w:p w14:paraId="7A003C87" w14:textId="77777777" w:rsidR="00920DE9" w:rsidRDefault="00920DE9" w:rsidP="00BB0FB8">
      <w:pPr>
        <w:jc w:val="both"/>
      </w:pPr>
      <w:r>
        <w:t xml:space="preserve">    - Testemunha 2: Nome: ____________________________________ | Relação: ___________________ | </w:t>
      </w:r>
      <w:proofErr w:type="spellStart"/>
      <w:r>
        <w:t>Tel</w:t>
      </w:r>
      <w:proofErr w:type="spellEnd"/>
      <w:r>
        <w:t>: _________________</w:t>
      </w:r>
    </w:p>
    <w:p w14:paraId="761EEEBE" w14:textId="77777777" w:rsidR="00920DE9" w:rsidRDefault="00920DE9" w:rsidP="00BB0FB8">
      <w:pPr>
        <w:jc w:val="both"/>
      </w:pPr>
    </w:p>
    <w:p w14:paraId="1BB9D7DA" w14:textId="77777777" w:rsidR="00920DE9" w:rsidRDefault="00920DE9" w:rsidP="00BB0FB8">
      <w:pPr>
        <w:jc w:val="both"/>
      </w:pPr>
      <w:r>
        <w:t xml:space="preserve">Nada mais disse e nem lhe foi perguntado. Lido e achado conforme, assina a presente declaração juntamente com a Autoridade Policial e </w:t>
      </w:r>
      <w:proofErr w:type="gramStart"/>
      <w:r>
        <w:t>o(</w:t>
      </w:r>
      <w:proofErr w:type="gramEnd"/>
      <w:r>
        <w:t>a) Escrivão(ã) de Polícia.</w:t>
      </w:r>
    </w:p>
    <w:p w14:paraId="439A7E2B" w14:textId="77777777" w:rsidR="00920DE9" w:rsidRDefault="00920DE9" w:rsidP="00BB0FB8">
      <w:pPr>
        <w:jc w:val="both"/>
      </w:pPr>
    </w:p>
    <w:p w14:paraId="44F86736" w14:textId="6DABCF32" w:rsidR="00EE556E" w:rsidRDefault="00EE556E" w:rsidP="00BB0FB8">
      <w:pPr>
        <w:jc w:val="both"/>
      </w:pPr>
    </w:p>
    <w:p w14:paraId="089C4E4C" w14:textId="49C8FBD4" w:rsidR="0047765E" w:rsidRDefault="00156699" w:rsidP="00BB0FB8">
      <w:pPr>
        <w:jc w:val="both"/>
      </w:pPr>
      <w:r>
        <w:t xml:space="preserve">Flávia </w:t>
      </w:r>
      <w:proofErr w:type="spellStart"/>
      <w:r>
        <w:t>Santin</w:t>
      </w:r>
      <w:proofErr w:type="spellEnd"/>
      <w:r>
        <w:t xml:space="preserve"> Torres</w:t>
      </w:r>
      <w:r>
        <w:tab/>
        <w:t xml:space="preserve">       </w:t>
      </w:r>
      <w:r w:rsidR="008D673B">
        <w:t xml:space="preserve">     Thais Aparecida </w:t>
      </w:r>
      <w:proofErr w:type="spellStart"/>
      <w:r w:rsidR="008D673B">
        <w:t>Bassi</w:t>
      </w:r>
      <w:proofErr w:type="spellEnd"/>
      <w:r w:rsidR="008D673B">
        <w:t xml:space="preserve"> Soares           </w:t>
      </w:r>
      <w:r w:rsidR="004240E3">
        <w:t xml:space="preserve">Heloisa </w:t>
      </w:r>
      <w:proofErr w:type="spellStart"/>
      <w:r w:rsidR="004240E3">
        <w:t>Arcilla</w:t>
      </w:r>
      <w:proofErr w:type="spellEnd"/>
      <w:r w:rsidR="004240E3">
        <w:t xml:space="preserve"> </w:t>
      </w:r>
      <w:proofErr w:type="spellStart"/>
      <w:r w:rsidR="004240E3">
        <w:t>Richart</w:t>
      </w:r>
      <w:proofErr w:type="spellEnd"/>
    </w:p>
    <w:p w14:paraId="5C3C1368" w14:textId="3E71CF0E" w:rsidR="0047765E" w:rsidRDefault="0047765E" w:rsidP="00BB0FB8">
      <w:pPr>
        <w:jc w:val="both"/>
      </w:pPr>
      <w:r>
        <w:t>Delegad</w:t>
      </w:r>
      <w:r w:rsidR="00156699">
        <w:t>a</w:t>
      </w:r>
      <w:r>
        <w:t xml:space="preserve"> de Polícia    </w:t>
      </w:r>
      <w:r w:rsidR="00156699">
        <w:tab/>
      </w:r>
      <w:proofErr w:type="gramStart"/>
      <w:r w:rsidR="00156699">
        <w:tab/>
        <w:t xml:space="preserve">  </w:t>
      </w:r>
      <w:r w:rsidR="008D673B">
        <w:t>Escrivã</w:t>
      </w:r>
      <w:proofErr w:type="gramEnd"/>
      <w:r>
        <w:t xml:space="preserve"> de Polícia</w:t>
      </w:r>
      <w:r w:rsidR="008D673B">
        <w:t xml:space="preserve"> ad hoc</w:t>
      </w:r>
      <w:r w:rsidR="00156699">
        <w:tab/>
      </w:r>
      <w:r w:rsidR="00156699">
        <w:tab/>
      </w:r>
      <w:r w:rsidR="00156699">
        <w:tab/>
        <w:t>Declarante</w:t>
      </w:r>
    </w:p>
    <w:p w14:paraId="2F211A2A" w14:textId="23F57B13" w:rsidR="004240E3" w:rsidRDefault="004240E3" w:rsidP="00BB0FB8">
      <w:pPr>
        <w:jc w:val="both"/>
      </w:pPr>
    </w:p>
    <w:p w14:paraId="1B7F5C20" w14:textId="6B76A304" w:rsidR="004240E3" w:rsidRPr="00450AB1" w:rsidRDefault="004240E3" w:rsidP="00BB0FB8">
      <w:pPr>
        <w:jc w:val="both"/>
      </w:pPr>
      <w:r>
        <w:t xml:space="preserve">Jeferson Garcia </w:t>
      </w:r>
      <w:proofErr w:type="spellStart"/>
      <w:r>
        <w:t>Arcilla</w:t>
      </w:r>
      <w:proofErr w:type="spellEnd"/>
    </w:p>
    <w:sectPr w:rsidR="004240E3" w:rsidRPr="00450AB1" w:rsidSect="001566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84" w:right="1041" w:bottom="426" w:left="1701" w:header="0" w:footer="39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02F74E" w14:textId="77777777" w:rsidR="00C46653" w:rsidRDefault="00C46653">
      <w:r>
        <w:separator/>
      </w:r>
    </w:p>
  </w:endnote>
  <w:endnote w:type="continuationSeparator" w:id="0">
    <w:p w14:paraId="0ABDEECA" w14:textId="77777777" w:rsidR="00C46653" w:rsidRDefault="00C46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00000000" w:usb1="500078FF" w:usb2="00000021" w:usb3="00000000" w:csb0="000001BF" w:csb1="00000000"/>
  </w:font>
  <w:font w:name="DejaVu Sans">
    <w:altName w:val="Arial"/>
    <w:charset w:val="00"/>
    <w:family w:val="swiss"/>
    <w:pitch w:val="variable"/>
    <w:sig w:usb0="00000000" w:usb1="D200FDFF" w:usb2="0A24602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62D020" w14:textId="77777777" w:rsidR="00D43B04" w:rsidRDefault="00C46653">
    <w:pPr>
      <w:pBdr>
        <w:bottom w:val="single" w:sz="8" w:space="1" w:color="000000"/>
      </w:pBdr>
      <w:tabs>
        <w:tab w:val="center" w:pos="4252"/>
        <w:tab w:val="right" w:pos="8504"/>
      </w:tabs>
      <w:ind w:left="-1134" w:right="-1136"/>
      <w:rPr>
        <w:color w:val="000000"/>
      </w:rPr>
    </w:pPr>
  </w:p>
  <w:tbl>
    <w:tblPr>
      <w:tblW w:w="10632" w:type="dxa"/>
      <w:tblInd w:w="-459" w:type="dxa"/>
      <w:tblLayout w:type="fixed"/>
      <w:tblLook w:val="04A0" w:firstRow="1" w:lastRow="0" w:firstColumn="1" w:lastColumn="0" w:noHBand="0" w:noVBand="1"/>
    </w:tblPr>
    <w:tblGrid>
      <w:gridCol w:w="8505"/>
      <w:gridCol w:w="2127"/>
    </w:tblGrid>
    <w:tr w:rsidR="00D43B04" w14:paraId="1607ADBB" w14:textId="77777777">
      <w:tc>
        <w:tcPr>
          <w:tcW w:w="8504" w:type="dxa"/>
          <w:tcBorders>
            <w:right w:val="single" w:sz="8" w:space="0" w:color="000000"/>
          </w:tcBorders>
        </w:tcPr>
        <w:p w14:paraId="15D71506" w14:textId="77777777" w:rsidR="00D43B04" w:rsidRDefault="00C46653">
          <w:pPr>
            <w:tabs>
              <w:tab w:val="center" w:pos="4252"/>
              <w:tab w:val="right" w:pos="8504"/>
            </w:tabs>
            <w:spacing w:line="276" w:lineRule="auto"/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  <w:p w14:paraId="774E3FE6" w14:textId="77777777" w:rsidR="00D43B04" w:rsidRDefault="00370CE2">
          <w:pPr>
            <w:tabs>
              <w:tab w:val="center" w:pos="4252"/>
              <w:tab w:val="right" w:pos="8504"/>
            </w:tabs>
            <w:spacing w:line="276" w:lineRule="auto"/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Avenida Bento da Cruz nº 223 –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Bº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Centro - Penápolis/SP - CEP: 16300-011</w:t>
          </w:r>
        </w:p>
        <w:p w14:paraId="0FF647A7" w14:textId="77777777" w:rsidR="00D43B04" w:rsidRDefault="00370CE2">
          <w:pPr>
            <w:tabs>
              <w:tab w:val="center" w:pos="4252"/>
              <w:tab w:val="right" w:pos="8504"/>
            </w:tabs>
            <w:spacing w:line="276" w:lineRule="auto"/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(18) 3652-1951 – ddm.penapolis@policiacivil.sp.gov.br</w:t>
          </w:r>
        </w:p>
      </w:tc>
      <w:tc>
        <w:tcPr>
          <w:tcW w:w="2127" w:type="dxa"/>
          <w:tcBorders>
            <w:left w:val="single" w:sz="8" w:space="0" w:color="000000"/>
          </w:tcBorders>
        </w:tcPr>
        <w:p w14:paraId="76279720" w14:textId="77777777" w:rsidR="00D43B04" w:rsidRDefault="00C46653">
          <w:pPr>
            <w:tabs>
              <w:tab w:val="center" w:pos="4252"/>
              <w:tab w:val="right" w:pos="8504"/>
            </w:tabs>
            <w:spacing w:line="276" w:lineRule="auto"/>
            <w:jc w:val="right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  <w:p w14:paraId="67DD8F13" w14:textId="555C0E65" w:rsidR="00D43B04" w:rsidRDefault="00370CE2">
          <w:pPr>
            <w:tabs>
              <w:tab w:val="center" w:pos="4252"/>
              <w:tab w:val="right" w:pos="8504"/>
            </w:tabs>
            <w:spacing w:line="276" w:lineRule="auto"/>
            <w:jc w:val="right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Data </w:t>
          </w:r>
          <w:r w:rsidR="00FD4AAD">
            <w:rPr>
              <w:rFonts w:ascii="Arial" w:eastAsia="Arial" w:hAnsi="Arial" w:cs="Arial"/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instrText xml:space="preserve"> TIME \@"dd\/MM\/yyyy" </w:instrText>
          </w:r>
          <w:r w:rsidR="00FD4AAD">
            <w:rPr>
              <w:rFonts w:ascii="Arial" w:eastAsia="Arial" w:hAnsi="Arial" w:cs="Arial"/>
              <w:color w:val="000000"/>
              <w:sz w:val="16"/>
              <w:szCs w:val="16"/>
            </w:rPr>
            <w:fldChar w:fldCharType="separate"/>
          </w:r>
          <w:r w:rsidR="00BB0FB8">
            <w:rPr>
              <w:rFonts w:ascii="Arial" w:eastAsia="Arial" w:hAnsi="Arial" w:cs="Arial"/>
              <w:noProof/>
              <w:color w:val="000000"/>
              <w:sz w:val="16"/>
              <w:szCs w:val="16"/>
            </w:rPr>
            <w:t>29/10/2026</w:t>
          </w:r>
          <w:r w:rsidR="00FD4AAD">
            <w:rPr>
              <w:rFonts w:ascii="Arial" w:eastAsia="Arial" w:hAnsi="Arial" w:cs="Arial"/>
              <w:color w:val="000000"/>
              <w:sz w:val="16"/>
              <w:szCs w:val="16"/>
            </w:rPr>
            <w:fldChar w:fldCharType="end"/>
          </w:r>
        </w:p>
        <w:p w14:paraId="39C6ADD6" w14:textId="77777777" w:rsidR="00D43B04" w:rsidRDefault="00370CE2">
          <w:pPr>
            <w:tabs>
              <w:tab w:val="center" w:pos="4252"/>
              <w:tab w:val="right" w:pos="8504"/>
            </w:tabs>
            <w:spacing w:line="276" w:lineRule="auto"/>
            <w:jc w:val="right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Página </w:t>
          </w:r>
          <w:r w:rsidR="00FD4AAD">
            <w:rPr>
              <w:rFonts w:ascii="Arial" w:eastAsia="Arial" w:hAnsi="Arial" w:cs="Arial"/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instrText xml:space="preserve"> PAGE </w:instrText>
          </w:r>
          <w:r w:rsidR="00FD4AAD">
            <w:rPr>
              <w:rFonts w:ascii="Arial" w:eastAsia="Arial" w:hAnsi="Arial" w:cs="Arial"/>
              <w:color w:val="000000"/>
              <w:sz w:val="16"/>
              <w:szCs w:val="16"/>
            </w:rPr>
            <w:fldChar w:fldCharType="separate"/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t>0</w:t>
          </w:r>
          <w:r w:rsidR="00FD4AAD">
            <w:rPr>
              <w:rFonts w:ascii="Arial" w:eastAsia="Arial" w:hAnsi="Arial" w:cs="Arial"/>
              <w:color w:val="000000"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de </w:t>
          </w:r>
          <w:r w:rsidR="00FD4AAD">
            <w:rPr>
              <w:rFonts w:ascii="Arial" w:eastAsia="Arial" w:hAnsi="Arial" w:cs="Arial"/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instrText xml:space="preserve"> NUMPAGES </w:instrText>
          </w:r>
          <w:r w:rsidR="00FD4AAD">
            <w:rPr>
              <w:rFonts w:ascii="Arial" w:eastAsia="Arial" w:hAnsi="Arial" w:cs="Arial"/>
              <w:color w:val="000000"/>
              <w:sz w:val="16"/>
              <w:szCs w:val="16"/>
            </w:rPr>
            <w:fldChar w:fldCharType="separate"/>
          </w:r>
          <w:r w:rsidR="00630479">
            <w:rPr>
              <w:rFonts w:ascii="Arial" w:eastAsia="Arial" w:hAnsi="Arial" w:cs="Arial"/>
              <w:noProof/>
              <w:color w:val="000000"/>
              <w:sz w:val="16"/>
              <w:szCs w:val="16"/>
            </w:rPr>
            <w:t>1</w:t>
          </w:r>
          <w:r w:rsidR="00FD4AAD">
            <w:rPr>
              <w:rFonts w:ascii="Arial" w:eastAsia="Arial" w:hAnsi="Arial" w:cs="Arial"/>
              <w:color w:val="000000"/>
              <w:sz w:val="16"/>
              <w:szCs w:val="16"/>
            </w:rPr>
            <w:fldChar w:fldCharType="end"/>
          </w:r>
        </w:p>
      </w:tc>
    </w:tr>
  </w:tbl>
  <w:p w14:paraId="3FA0A13F" w14:textId="77777777" w:rsidR="00D43B04" w:rsidRDefault="00C46653">
    <w:pPr>
      <w:pStyle w:val="Rodap"/>
      <w:rPr>
        <w:rFonts w:ascii="Arial" w:eastAsia="Arial" w:hAnsi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2" w:type="dxa"/>
      <w:tblInd w:w="-459" w:type="dxa"/>
      <w:tblLayout w:type="fixed"/>
      <w:tblLook w:val="04A0" w:firstRow="1" w:lastRow="0" w:firstColumn="1" w:lastColumn="0" w:noHBand="0" w:noVBand="1"/>
    </w:tblPr>
    <w:tblGrid>
      <w:gridCol w:w="8505"/>
      <w:gridCol w:w="2127"/>
    </w:tblGrid>
    <w:tr w:rsidR="00D43B04" w14:paraId="702BDB2A" w14:textId="77777777" w:rsidTr="001315B9">
      <w:tc>
        <w:tcPr>
          <w:tcW w:w="8505" w:type="dxa"/>
          <w:tcBorders>
            <w:right w:val="single" w:sz="8" w:space="0" w:color="000000"/>
          </w:tcBorders>
        </w:tcPr>
        <w:p w14:paraId="6ACBECAA" w14:textId="77777777" w:rsidR="00D43B04" w:rsidRDefault="00C46653">
          <w:pPr>
            <w:tabs>
              <w:tab w:val="center" w:pos="4252"/>
              <w:tab w:val="right" w:pos="8504"/>
            </w:tabs>
            <w:spacing w:line="276" w:lineRule="auto"/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  <w:p w14:paraId="2C4327CD" w14:textId="094D65B9" w:rsidR="00D43B04" w:rsidRDefault="00370CE2">
          <w:pPr>
            <w:tabs>
              <w:tab w:val="center" w:pos="4252"/>
              <w:tab w:val="right" w:pos="8504"/>
            </w:tabs>
            <w:spacing w:line="276" w:lineRule="auto"/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Avenida Bento da Cruz nº 223 – B</w:t>
          </w:r>
          <w:r w:rsidR="00156699">
            <w:rPr>
              <w:rFonts w:ascii="Arial" w:eastAsia="Arial" w:hAnsi="Arial" w:cs="Arial"/>
              <w:color w:val="000000"/>
              <w:sz w:val="16"/>
              <w:szCs w:val="16"/>
            </w:rPr>
            <w:t>airro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Centro - Penápolis/SP - CEP: 16300-011</w:t>
          </w:r>
        </w:p>
        <w:p w14:paraId="275AA8A2" w14:textId="31D7174A" w:rsidR="00D43B04" w:rsidRDefault="00370CE2">
          <w:pPr>
            <w:tabs>
              <w:tab w:val="center" w:pos="4252"/>
              <w:tab w:val="right" w:pos="8504"/>
            </w:tabs>
            <w:spacing w:line="276" w:lineRule="auto"/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(18) 3652-1951 – </w:t>
          </w:r>
          <w:hyperlink r:id="rId1" w:history="1">
            <w:r w:rsidR="00156699" w:rsidRPr="00736449">
              <w:rPr>
                <w:rStyle w:val="Hyperlink"/>
                <w:rFonts w:ascii="Arial" w:eastAsia="Arial" w:hAnsi="Arial" w:cs="Arial"/>
                <w:sz w:val="16"/>
                <w:szCs w:val="16"/>
              </w:rPr>
              <w:t>ddm.penapolis@policiacivil.sp.gov.br</w:t>
            </w:r>
          </w:hyperlink>
        </w:p>
      </w:tc>
      <w:tc>
        <w:tcPr>
          <w:tcW w:w="2127" w:type="dxa"/>
          <w:tcBorders>
            <w:left w:val="single" w:sz="8" w:space="0" w:color="000000"/>
          </w:tcBorders>
        </w:tcPr>
        <w:p w14:paraId="5C041B6D" w14:textId="77777777" w:rsidR="00D43B04" w:rsidRDefault="00C46653">
          <w:pPr>
            <w:tabs>
              <w:tab w:val="center" w:pos="4252"/>
              <w:tab w:val="right" w:pos="8504"/>
            </w:tabs>
            <w:spacing w:line="276" w:lineRule="auto"/>
            <w:jc w:val="right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  <w:p w14:paraId="249D16DE" w14:textId="75310EB2" w:rsidR="00D43B04" w:rsidRDefault="00370CE2">
          <w:pPr>
            <w:tabs>
              <w:tab w:val="center" w:pos="4252"/>
              <w:tab w:val="right" w:pos="8504"/>
            </w:tabs>
            <w:spacing w:line="276" w:lineRule="auto"/>
            <w:jc w:val="right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Data </w:t>
          </w:r>
          <w:r w:rsidR="00FD4AAD">
            <w:rPr>
              <w:rFonts w:ascii="Arial" w:eastAsia="Arial" w:hAnsi="Arial" w:cs="Arial"/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instrText xml:space="preserve"> TIME \@"dd\/MM\/yyyy" </w:instrText>
          </w:r>
          <w:r w:rsidR="00FD4AAD">
            <w:rPr>
              <w:rFonts w:ascii="Arial" w:eastAsia="Arial" w:hAnsi="Arial" w:cs="Arial"/>
              <w:color w:val="000000"/>
              <w:sz w:val="16"/>
              <w:szCs w:val="16"/>
            </w:rPr>
            <w:fldChar w:fldCharType="separate"/>
          </w:r>
          <w:r w:rsidR="00BB0FB8">
            <w:rPr>
              <w:rFonts w:ascii="Arial" w:eastAsia="Arial" w:hAnsi="Arial" w:cs="Arial"/>
              <w:noProof/>
              <w:color w:val="000000"/>
              <w:sz w:val="16"/>
              <w:szCs w:val="16"/>
            </w:rPr>
            <w:t>29/10/2026</w:t>
          </w:r>
          <w:r w:rsidR="00FD4AAD">
            <w:rPr>
              <w:rFonts w:ascii="Arial" w:eastAsia="Arial" w:hAnsi="Arial" w:cs="Arial"/>
              <w:color w:val="000000"/>
              <w:sz w:val="16"/>
              <w:szCs w:val="16"/>
            </w:rPr>
            <w:fldChar w:fldCharType="end"/>
          </w:r>
        </w:p>
        <w:p w14:paraId="3982F633" w14:textId="77777777" w:rsidR="00D43B04" w:rsidRDefault="00C46653">
          <w:pPr>
            <w:tabs>
              <w:tab w:val="center" w:pos="4252"/>
              <w:tab w:val="right" w:pos="8504"/>
            </w:tabs>
            <w:spacing w:line="276" w:lineRule="auto"/>
            <w:jc w:val="right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</w:tr>
  </w:tbl>
  <w:p w14:paraId="5D83D5E3" w14:textId="77777777" w:rsidR="00D43B04" w:rsidRDefault="00C46653">
    <w:pPr>
      <w:tabs>
        <w:tab w:val="center" w:pos="4252"/>
        <w:tab w:val="right" w:pos="8504"/>
      </w:tabs>
      <w:spacing w:line="276" w:lineRule="auto"/>
      <w:jc w:val="center"/>
      <w:rPr>
        <w:rFonts w:ascii="Arial" w:eastAsia="Arial" w:hAnsi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8FFB69" w14:textId="77777777" w:rsidR="00D43B04" w:rsidRDefault="00C46653">
    <w:pPr>
      <w:pBdr>
        <w:bottom w:val="single" w:sz="8" w:space="1" w:color="000000"/>
      </w:pBdr>
      <w:tabs>
        <w:tab w:val="center" w:pos="4252"/>
        <w:tab w:val="right" w:pos="8504"/>
      </w:tabs>
      <w:ind w:left="-1134" w:right="-1136"/>
      <w:rPr>
        <w:color w:val="000000"/>
      </w:rPr>
    </w:pPr>
  </w:p>
  <w:tbl>
    <w:tblPr>
      <w:tblW w:w="10632" w:type="dxa"/>
      <w:tblInd w:w="-459" w:type="dxa"/>
      <w:tblLayout w:type="fixed"/>
      <w:tblLook w:val="04A0" w:firstRow="1" w:lastRow="0" w:firstColumn="1" w:lastColumn="0" w:noHBand="0" w:noVBand="1"/>
    </w:tblPr>
    <w:tblGrid>
      <w:gridCol w:w="8505"/>
      <w:gridCol w:w="2127"/>
    </w:tblGrid>
    <w:tr w:rsidR="00D43B04" w14:paraId="6A99001F" w14:textId="77777777">
      <w:tc>
        <w:tcPr>
          <w:tcW w:w="8504" w:type="dxa"/>
          <w:tcBorders>
            <w:right w:val="single" w:sz="8" w:space="0" w:color="000000"/>
          </w:tcBorders>
        </w:tcPr>
        <w:p w14:paraId="2AACA3A4" w14:textId="77777777" w:rsidR="00D43B04" w:rsidRDefault="00C46653">
          <w:pPr>
            <w:tabs>
              <w:tab w:val="center" w:pos="4252"/>
              <w:tab w:val="right" w:pos="8504"/>
            </w:tabs>
            <w:spacing w:line="276" w:lineRule="auto"/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  <w:p w14:paraId="3C0EA2C5" w14:textId="77777777" w:rsidR="00D43B04" w:rsidRDefault="00370CE2">
          <w:pPr>
            <w:tabs>
              <w:tab w:val="center" w:pos="4252"/>
              <w:tab w:val="right" w:pos="8504"/>
            </w:tabs>
            <w:spacing w:line="276" w:lineRule="auto"/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Avenida Bento da Cruz nº 223 –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Bº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Centro - Penápolis/SP - CEP: 16300-011</w:t>
          </w:r>
        </w:p>
        <w:p w14:paraId="18873164" w14:textId="77777777" w:rsidR="00D43B04" w:rsidRDefault="00370CE2">
          <w:pPr>
            <w:tabs>
              <w:tab w:val="center" w:pos="4252"/>
              <w:tab w:val="right" w:pos="8504"/>
            </w:tabs>
            <w:spacing w:line="276" w:lineRule="auto"/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(18) 3652-1951 – ddm.penapolis@policiacivil.sp.gov.br</w:t>
          </w:r>
        </w:p>
      </w:tc>
      <w:tc>
        <w:tcPr>
          <w:tcW w:w="2127" w:type="dxa"/>
          <w:tcBorders>
            <w:left w:val="single" w:sz="8" w:space="0" w:color="000000"/>
          </w:tcBorders>
        </w:tcPr>
        <w:p w14:paraId="157E8A4B" w14:textId="77777777" w:rsidR="00D43B04" w:rsidRDefault="00C46653">
          <w:pPr>
            <w:tabs>
              <w:tab w:val="center" w:pos="4252"/>
              <w:tab w:val="right" w:pos="8504"/>
            </w:tabs>
            <w:spacing w:line="276" w:lineRule="auto"/>
            <w:jc w:val="right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  <w:p w14:paraId="328C253B" w14:textId="2469BA9B" w:rsidR="00D43B04" w:rsidRDefault="00370CE2">
          <w:pPr>
            <w:tabs>
              <w:tab w:val="center" w:pos="4252"/>
              <w:tab w:val="right" w:pos="8504"/>
            </w:tabs>
            <w:spacing w:line="276" w:lineRule="auto"/>
            <w:jc w:val="right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Data </w:t>
          </w:r>
          <w:r w:rsidR="00FD4AAD">
            <w:rPr>
              <w:rFonts w:ascii="Arial" w:eastAsia="Arial" w:hAnsi="Arial" w:cs="Arial"/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instrText xml:space="preserve"> TIME \@"dd\/MM\/yyyy" </w:instrText>
          </w:r>
          <w:r w:rsidR="00FD4AAD">
            <w:rPr>
              <w:rFonts w:ascii="Arial" w:eastAsia="Arial" w:hAnsi="Arial" w:cs="Arial"/>
              <w:color w:val="000000"/>
              <w:sz w:val="16"/>
              <w:szCs w:val="16"/>
            </w:rPr>
            <w:fldChar w:fldCharType="separate"/>
          </w:r>
          <w:r w:rsidR="00BB0FB8">
            <w:rPr>
              <w:rFonts w:ascii="Arial" w:eastAsia="Arial" w:hAnsi="Arial" w:cs="Arial"/>
              <w:noProof/>
              <w:color w:val="000000"/>
              <w:sz w:val="16"/>
              <w:szCs w:val="16"/>
            </w:rPr>
            <w:t>29/10/2026</w:t>
          </w:r>
          <w:r w:rsidR="00FD4AAD">
            <w:rPr>
              <w:rFonts w:ascii="Arial" w:eastAsia="Arial" w:hAnsi="Arial" w:cs="Arial"/>
              <w:color w:val="000000"/>
              <w:sz w:val="16"/>
              <w:szCs w:val="16"/>
            </w:rPr>
            <w:fldChar w:fldCharType="end"/>
          </w:r>
        </w:p>
        <w:p w14:paraId="457D14EF" w14:textId="77777777" w:rsidR="00D43B04" w:rsidRDefault="00C46653">
          <w:pPr>
            <w:tabs>
              <w:tab w:val="center" w:pos="4252"/>
              <w:tab w:val="right" w:pos="8504"/>
            </w:tabs>
            <w:spacing w:line="276" w:lineRule="auto"/>
            <w:jc w:val="right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</w:tr>
  </w:tbl>
  <w:p w14:paraId="0AA6834D" w14:textId="77777777" w:rsidR="00D43B04" w:rsidRDefault="00C46653">
    <w:pPr>
      <w:tabs>
        <w:tab w:val="center" w:pos="4252"/>
        <w:tab w:val="right" w:pos="8504"/>
      </w:tabs>
      <w:spacing w:line="276" w:lineRule="auto"/>
      <w:jc w:val="center"/>
      <w:rPr>
        <w:rFonts w:ascii="Arial" w:eastAsia="Arial" w:hAnsi="Arial" w:cs="Arial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3D6D5D" w14:textId="77777777" w:rsidR="00C46653" w:rsidRDefault="00C46653">
      <w:r>
        <w:separator/>
      </w:r>
    </w:p>
  </w:footnote>
  <w:footnote w:type="continuationSeparator" w:id="0">
    <w:p w14:paraId="545546B4" w14:textId="77777777" w:rsidR="00C46653" w:rsidRDefault="00C466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2D6E4B" w14:textId="77777777" w:rsidR="00D43B04" w:rsidRDefault="00C46653">
    <w:pPr>
      <w:rPr>
        <w:rFonts w:ascii="Arial" w:eastAsia="Arial" w:hAnsi="Arial" w:cs="Arial"/>
      </w:rPr>
    </w:pPr>
  </w:p>
  <w:tbl>
    <w:tblPr>
      <w:tblW w:w="11055" w:type="dxa"/>
      <w:tblInd w:w="-885" w:type="dxa"/>
      <w:tblLayout w:type="fixed"/>
      <w:tblLook w:val="04A0" w:firstRow="1" w:lastRow="0" w:firstColumn="1" w:lastColumn="0" w:noHBand="0" w:noVBand="1"/>
    </w:tblPr>
    <w:tblGrid>
      <w:gridCol w:w="2268"/>
      <w:gridCol w:w="8787"/>
    </w:tblGrid>
    <w:tr w:rsidR="00D43B04" w14:paraId="7305FA55" w14:textId="77777777">
      <w:tc>
        <w:tcPr>
          <w:tcW w:w="2268" w:type="dxa"/>
          <w:tcBorders>
            <w:right w:val="single" w:sz="8" w:space="0" w:color="000000"/>
          </w:tcBorders>
        </w:tcPr>
        <w:p w14:paraId="44ED02E5" w14:textId="77777777" w:rsidR="00D43B04" w:rsidRDefault="00370CE2">
          <w:pP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</w:rPr>
            <w:drawing>
              <wp:inline distT="0" distB="0" distL="0" distR="0" wp14:anchorId="51D99276" wp14:editId="22D4A597">
                <wp:extent cx="819150" cy="1076325"/>
                <wp:effectExtent l="0" t="0" r="0" b="0"/>
                <wp:docPr id="1131942242" name="Imagem 11319422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150" cy="1076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86" w:type="dxa"/>
          <w:tcBorders>
            <w:left w:val="single" w:sz="8" w:space="0" w:color="000000"/>
          </w:tcBorders>
        </w:tcPr>
        <w:p w14:paraId="5394E840" w14:textId="77777777" w:rsidR="00D43B04" w:rsidRDefault="00370CE2">
          <w:pPr>
            <w:tabs>
              <w:tab w:val="center" w:pos="4252"/>
              <w:tab w:val="right" w:pos="8504"/>
            </w:tabs>
            <w:spacing w:before="80" w:after="80"/>
            <w:ind w:left="601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SECRETARIA DA SEGURANÇA PÚBLICA</w:t>
          </w:r>
        </w:p>
        <w:p w14:paraId="129ED005" w14:textId="77777777" w:rsidR="00D43B04" w:rsidRDefault="00370CE2">
          <w:pPr>
            <w:tabs>
              <w:tab w:val="center" w:pos="4252"/>
              <w:tab w:val="right" w:pos="8504"/>
            </w:tabs>
            <w:spacing w:before="80" w:after="80"/>
            <w:ind w:left="601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POLÍCIA CIVIL DO ESTADO DE SÃO PAULO</w:t>
          </w:r>
        </w:p>
        <w:p w14:paraId="719F1173" w14:textId="77777777" w:rsidR="00D43B04" w:rsidRDefault="00370CE2">
          <w:pPr>
            <w:tabs>
              <w:tab w:val="center" w:pos="4252"/>
              <w:tab w:val="right" w:pos="8504"/>
            </w:tabs>
            <w:spacing w:before="80" w:after="80"/>
            <w:ind w:left="601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Departamento de Polícia Judiciária de São Paulo Interior – </w:t>
          </w:r>
          <w:proofErr w:type="spellStart"/>
          <w:r>
            <w:rPr>
              <w:rFonts w:ascii="Arial" w:eastAsia="Arial" w:hAnsi="Arial" w:cs="Arial"/>
              <w:color w:val="000000"/>
              <w:sz w:val="20"/>
              <w:szCs w:val="20"/>
            </w:rPr>
            <w:t>Deinter</w:t>
          </w:r>
          <w:proofErr w:type="spellEnd"/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 10</w:t>
          </w:r>
        </w:p>
        <w:p w14:paraId="7E6D6D79" w14:textId="77777777" w:rsidR="00D43B04" w:rsidRDefault="00370CE2">
          <w:pPr>
            <w:tabs>
              <w:tab w:val="left" w:pos="2120"/>
            </w:tabs>
            <w:spacing w:before="80" w:after="80"/>
            <w:ind w:left="601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Delegacia Seccional de Polícia de Araçatuba</w:t>
          </w:r>
        </w:p>
        <w:p w14:paraId="470DAF2C" w14:textId="77777777" w:rsidR="00D43B04" w:rsidRDefault="00370CE2">
          <w:pPr>
            <w:tabs>
              <w:tab w:val="left" w:pos="2120"/>
            </w:tabs>
            <w:spacing w:before="80" w:after="80"/>
            <w:ind w:left="601"/>
            <w:rPr>
              <w:color w:val="00000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Delegacia de Polícia de Defesa da Mulher do Município de Penápolis/SP</w:t>
          </w:r>
        </w:p>
      </w:tc>
    </w:tr>
  </w:tbl>
  <w:p w14:paraId="4761766E" w14:textId="77777777" w:rsidR="00D43B04" w:rsidRDefault="00C46653">
    <w:pPr>
      <w:pStyle w:val="Cabealh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430F13" w14:textId="77777777" w:rsidR="00D43B04" w:rsidRDefault="00C46653">
    <w:pPr>
      <w:rPr>
        <w:rFonts w:ascii="Arial" w:eastAsia="Arial" w:hAnsi="Arial" w:cs="Arial"/>
      </w:rPr>
    </w:pPr>
  </w:p>
  <w:tbl>
    <w:tblPr>
      <w:tblW w:w="11055" w:type="dxa"/>
      <w:tblInd w:w="-885" w:type="dxa"/>
      <w:tblLayout w:type="fixed"/>
      <w:tblLook w:val="04A0" w:firstRow="1" w:lastRow="0" w:firstColumn="1" w:lastColumn="0" w:noHBand="0" w:noVBand="1"/>
    </w:tblPr>
    <w:tblGrid>
      <w:gridCol w:w="2268"/>
      <w:gridCol w:w="8787"/>
    </w:tblGrid>
    <w:tr w:rsidR="00D43B04" w14:paraId="7F5B812B" w14:textId="77777777">
      <w:tc>
        <w:tcPr>
          <w:tcW w:w="2268" w:type="dxa"/>
          <w:tcBorders>
            <w:right w:val="single" w:sz="8" w:space="0" w:color="000000"/>
          </w:tcBorders>
        </w:tcPr>
        <w:p w14:paraId="7CA63014" w14:textId="77777777" w:rsidR="00D43B04" w:rsidRDefault="00370CE2">
          <w:pP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</w:rPr>
            <w:drawing>
              <wp:inline distT="0" distB="0" distL="0" distR="0" wp14:anchorId="52E15AD6" wp14:editId="2A669A70">
                <wp:extent cx="819150" cy="1076325"/>
                <wp:effectExtent l="0" t="0" r="0" b="0"/>
                <wp:docPr id="62232572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150" cy="1076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86" w:type="dxa"/>
          <w:tcBorders>
            <w:left w:val="single" w:sz="8" w:space="0" w:color="000000"/>
          </w:tcBorders>
        </w:tcPr>
        <w:p w14:paraId="0E8F7551" w14:textId="77777777" w:rsidR="00D43B04" w:rsidRDefault="00370CE2">
          <w:pPr>
            <w:tabs>
              <w:tab w:val="center" w:pos="4252"/>
              <w:tab w:val="right" w:pos="8504"/>
            </w:tabs>
            <w:spacing w:before="80" w:after="80"/>
            <w:ind w:left="601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SECRETARIA DA SEGURANÇA PÚBLICA</w:t>
          </w:r>
        </w:p>
        <w:p w14:paraId="30945641" w14:textId="77777777" w:rsidR="00D43B04" w:rsidRDefault="00370CE2">
          <w:pPr>
            <w:tabs>
              <w:tab w:val="center" w:pos="4252"/>
              <w:tab w:val="right" w:pos="8504"/>
            </w:tabs>
            <w:spacing w:before="80" w:after="80"/>
            <w:ind w:left="601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POLÍCIA CIVIL DO ESTADO DE SÃO PAULO</w:t>
          </w:r>
        </w:p>
        <w:p w14:paraId="45BDCD6F" w14:textId="77777777" w:rsidR="00D43B04" w:rsidRDefault="00370CE2">
          <w:pPr>
            <w:tabs>
              <w:tab w:val="center" w:pos="4252"/>
              <w:tab w:val="right" w:pos="8504"/>
            </w:tabs>
            <w:spacing w:before="80" w:after="80"/>
            <w:ind w:left="601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Departamento de Polícia Judiciária de São Paulo Interior – </w:t>
          </w:r>
          <w:proofErr w:type="spellStart"/>
          <w:r>
            <w:rPr>
              <w:rFonts w:ascii="Arial" w:eastAsia="Arial" w:hAnsi="Arial" w:cs="Arial"/>
              <w:color w:val="000000"/>
              <w:sz w:val="20"/>
              <w:szCs w:val="20"/>
            </w:rPr>
            <w:t>Deinter</w:t>
          </w:r>
          <w:proofErr w:type="spellEnd"/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 10</w:t>
          </w:r>
        </w:p>
        <w:p w14:paraId="1D7F02A7" w14:textId="77777777" w:rsidR="00D43B04" w:rsidRDefault="00370CE2">
          <w:pPr>
            <w:tabs>
              <w:tab w:val="left" w:pos="2120"/>
            </w:tabs>
            <w:spacing w:before="80" w:after="80"/>
            <w:ind w:left="601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Delegacia Seccional de Polícia de Araçatuba</w:t>
          </w:r>
        </w:p>
        <w:p w14:paraId="2C9586A7" w14:textId="77777777" w:rsidR="00D43B04" w:rsidRDefault="00370CE2">
          <w:pPr>
            <w:tabs>
              <w:tab w:val="left" w:pos="2120"/>
            </w:tabs>
            <w:spacing w:before="80" w:after="80"/>
            <w:ind w:left="601"/>
            <w:rPr>
              <w:color w:val="00000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Delegacia de Polícia de Defesa da Mulher do Município de Penápolis/SP</w:t>
          </w:r>
        </w:p>
      </w:tc>
    </w:tr>
  </w:tbl>
  <w:p w14:paraId="747739EA" w14:textId="77777777" w:rsidR="00D43B04" w:rsidRDefault="00C46653">
    <w:pPr>
      <w:pBdr>
        <w:bottom w:val="single" w:sz="8" w:space="0" w:color="000000"/>
      </w:pBdr>
      <w:tabs>
        <w:tab w:val="center" w:pos="4252"/>
        <w:tab w:val="right" w:pos="8504"/>
      </w:tabs>
      <w:ind w:left="-1134" w:right="-1136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ECB5EF" w14:textId="77777777" w:rsidR="00D43B04" w:rsidRDefault="00C46653">
    <w:pPr>
      <w:rPr>
        <w:rFonts w:ascii="Arial" w:eastAsia="Arial" w:hAnsi="Arial" w:cs="Arial"/>
      </w:rPr>
    </w:pPr>
  </w:p>
  <w:tbl>
    <w:tblPr>
      <w:tblW w:w="11055" w:type="dxa"/>
      <w:tblInd w:w="-885" w:type="dxa"/>
      <w:tblLayout w:type="fixed"/>
      <w:tblLook w:val="04A0" w:firstRow="1" w:lastRow="0" w:firstColumn="1" w:lastColumn="0" w:noHBand="0" w:noVBand="1"/>
    </w:tblPr>
    <w:tblGrid>
      <w:gridCol w:w="2268"/>
      <w:gridCol w:w="8787"/>
    </w:tblGrid>
    <w:tr w:rsidR="00D43B04" w14:paraId="482222E3" w14:textId="77777777">
      <w:tc>
        <w:tcPr>
          <w:tcW w:w="2268" w:type="dxa"/>
          <w:tcBorders>
            <w:right w:val="single" w:sz="8" w:space="0" w:color="000000"/>
          </w:tcBorders>
        </w:tcPr>
        <w:p w14:paraId="570C6751" w14:textId="77777777" w:rsidR="00D43B04" w:rsidRDefault="00370CE2">
          <w:pP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</w:rPr>
            <w:drawing>
              <wp:inline distT="0" distB="0" distL="0" distR="0" wp14:anchorId="3D3F743C" wp14:editId="465AE874">
                <wp:extent cx="819150" cy="1076325"/>
                <wp:effectExtent l="0" t="0" r="0" b="0"/>
                <wp:docPr id="50580860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150" cy="1076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86" w:type="dxa"/>
          <w:tcBorders>
            <w:left w:val="single" w:sz="8" w:space="0" w:color="000000"/>
          </w:tcBorders>
        </w:tcPr>
        <w:p w14:paraId="11E471EF" w14:textId="77777777" w:rsidR="00D43B04" w:rsidRDefault="00370CE2">
          <w:pPr>
            <w:tabs>
              <w:tab w:val="center" w:pos="4252"/>
              <w:tab w:val="right" w:pos="8504"/>
            </w:tabs>
            <w:spacing w:before="80" w:after="80"/>
            <w:ind w:left="601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SECRETARIA DA SEGURANÇA PÚBLICA</w:t>
          </w:r>
        </w:p>
        <w:p w14:paraId="03F399B2" w14:textId="77777777" w:rsidR="00D43B04" w:rsidRDefault="00370CE2">
          <w:pPr>
            <w:tabs>
              <w:tab w:val="center" w:pos="4252"/>
              <w:tab w:val="right" w:pos="8504"/>
            </w:tabs>
            <w:spacing w:before="80" w:after="80"/>
            <w:ind w:left="601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POLÍCIA CIVIL DO ESTADO DE SÃO PAULO</w:t>
          </w:r>
        </w:p>
        <w:p w14:paraId="335BFA29" w14:textId="77777777" w:rsidR="00D43B04" w:rsidRDefault="00370CE2">
          <w:pPr>
            <w:tabs>
              <w:tab w:val="center" w:pos="4252"/>
              <w:tab w:val="right" w:pos="8504"/>
            </w:tabs>
            <w:spacing w:before="80" w:after="80"/>
            <w:ind w:left="601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Departamento de Polícia Judiciária de São Paulo Interior – </w:t>
          </w:r>
          <w:proofErr w:type="spellStart"/>
          <w:r>
            <w:rPr>
              <w:rFonts w:ascii="Arial" w:eastAsia="Arial" w:hAnsi="Arial" w:cs="Arial"/>
              <w:color w:val="000000"/>
              <w:sz w:val="20"/>
              <w:szCs w:val="20"/>
            </w:rPr>
            <w:t>Deinter</w:t>
          </w:r>
          <w:proofErr w:type="spellEnd"/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 10</w:t>
          </w:r>
        </w:p>
        <w:p w14:paraId="6A98CF15" w14:textId="77777777" w:rsidR="00D43B04" w:rsidRDefault="00370CE2">
          <w:pPr>
            <w:tabs>
              <w:tab w:val="left" w:pos="2120"/>
            </w:tabs>
            <w:spacing w:before="80" w:after="80"/>
            <w:ind w:left="601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Delegacia Seccional de Polícia de Araçatuba</w:t>
          </w:r>
        </w:p>
        <w:p w14:paraId="034D50D1" w14:textId="77777777" w:rsidR="00D43B04" w:rsidRDefault="00370CE2">
          <w:pPr>
            <w:tabs>
              <w:tab w:val="left" w:pos="2120"/>
            </w:tabs>
            <w:spacing w:before="80" w:after="80"/>
            <w:ind w:left="601"/>
            <w:rPr>
              <w:color w:val="00000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Delegacia de Polícia de Defesa da Mulher do Município de Penápolis/SP</w:t>
          </w:r>
        </w:p>
      </w:tc>
    </w:tr>
  </w:tbl>
  <w:p w14:paraId="60A14AD0" w14:textId="77777777" w:rsidR="00D43B04" w:rsidRDefault="00C46653">
    <w:pPr>
      <w:pBdr>
        <w:bottom w:val="single" w:sz="8" w:space="0" w:color="000000"/>
      </w:pBdr>
      <w:tabs>
        <w:tab w:val="center" w:pos="4252"/>
        <w:tab w:val="right" w:pos="8504"/>
      </w:tabs>
      <w:ind w:left="-1134" w:right="-1136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CE2"/>
    <w:rsid w:val="00032E2A"/>
    <w:rsid w:val="00034B18"/>
    <w:rsid w:val="000351E9"/>
    <w:rsid w:val="0004095B"/>
    <w:rsid w:val="000A671D"/>
    <w:rsid w:val="000C1258"/>
    <w:rsid w:val="000C7635"/>
    <w:rsid w:val="000E4B76"/>
    <w:rsid w:val="00106336"/>
    <w:rsid w:val="001315B9"/>
    <w:rsid w:val="00156699"/>
    <w:rsid w:val="001858CD"/>
    <w:rsid w:val="001C6532"/>
    <w:rsid w:val="00201BEC"/>
    <w:rsid w:val="0021473D"/>
    <w:rsid w:val="00234725"/>
    <w:rsid w:val="00267F83"/>
    <w:rsid w:val="0029096E"/>
    <w:rsid w:val="00293FE0"/>
    <w:rsid w:val="002B3E99"/>
    <w:rsid w:val="002B73D5"/>
    <w:rsid w:val="002D2F36"/>
    <w:rsid w:val="002F680A"/>
    <w:rsid w:val="002F7346"/>
    <w:rsid w:val="002F7CB0"/>
    <w:rsid w:val="00361680"/>
    <w:rsid w:val="00370CE2"/>
    <w:rsid w:val="00394161"/>
    <w:rsid w:val="003A4A0E"/>
    <w:rsid w:val="003C529A"/>
    <w:rsid w:val="003D18EE"/>
    <w:rsid w:val="00412F6E"/>
    <w:rsid w:val="004240E3"/>
    <w:rsid w:val="00447706"/>
    <w:rsid w:val="00450AB1"/>
    <w:rsid w:val="0046713A"/>
    <w:rsid w:val="004747CE"/>
    <w:rsid w:val="0047765E"/>
    <w:rsid w:val="0049562F"/>
    <w:rsid w:val="004B1FE4"/>
    <w:rsid w:val="004D379B"/>
    <w:rsid w:val="004F64A8"/>
    <w:rsid w:val="00525FFE"/>
    <w:rsid w:val="00573400"/>
    <w:rsid w:val="00590D9D"/>
    <w:rsid w:val="0061428A"/>
    <w:rsid w:val="00630479"/>
    <w:rsid w:val="0065395C"/>
    <w:rsid w:val="006649DD"/>
    <w:rsid w:val="006C0C63"/>
    <w:rsid w:val="00710704"/>
    <w:rsid w:val="00724F05"/>
    <w:rsid w:val="007406E8"/>
    <w:rsid w:val="00765CCB"/>
    <w:rsid w:val="007864F8"/>
    <w:rsid w:val="00794BBB"/>
    <w:rsid w:val="007A7186"/>
    <w:rsid w:val="007C64FE"/>
    <w:rsid w:val="007E693E"/>
    <w:rsid w:val="008076DF"/>
    <w:rsid w:val="008107C0"/>
    <w:rsid w:val="00827524"/>
    <w:rsid w:val="00857B14"/>
    <w:rsid w:val="008618C7"/>
    <w:rsid w:val="008754D6"/>
    <w:rsid w:val="00880B86"/>
    <w:rsid w:val="00882115"/>
    <w:rsid w:val="00895826"/>
    <w:rsid w:val="008A46F9"/>
    <w:rsid w:val="008D673B"/>
    <w:rsid w:val="0090760D"/>
    <w:rsid w:val="00920DE9"/>
    <w:rsid w:val="00930CB6"/>
    <w:rsid w:val="009365E5"/>
    <w:rsid w:val="009445E3"/>
    <w:rsid w:val="009575C3"/>
    <w:rsid w:val="00982E45"/>
    <w:rsid w:val="0098340D"/>
    <w:rsid w:val="009B2758"/>
    <w:rsid w:val="009C5F00"/>
    <w:rsid w:val="00A05B71"/>
    <w:rsid w:val="00A076AC"/>
    <w:rsid w:val="00A44AB7"/>
    <w:rsid w:val="00AB1FA4"/>
    <w:rsid w:val="00AC438D"/>
    <w:rsid w:val="00B24B0B"/>
    <w:rsid w:val="00B703EA"/>
    <w:rsid w:val="00B77A01"/>
    <w:rsid w:val="00BB0FB8"/>
    <w:rsid w:val="00BC25A5"/>
    <w:rsid w:val="00BD2E52"/>
    <w:rsid w:val="00BF7F63"/>
    <w:rsid w:val="00C07A0A"/>
    <w:rsid w:val="00C07E0C"/>
    <w:rsid w:val="00C231CD"/>
    <w:rsid w:val="00C44801"/>
    <w:rsid w:val="00C46653"/>
    <w:rsid w:val="00C62458"/>
    <w:rsid w:val="00CB1CAD"/>
    <w:rsid w:val="00CC0AAC"/>
    <w:rsid w:val="00CC308B"/>
    <w:rsid w:val="00CC5117"/>
    <w:rsid w:val="00CC6BF5"/>
    <w:rsid w:val="00CF2E64"/>
    <w:rsid w:val="00CF545A"/>
    <w:rsid w:val="00D146BB"/>
    <w:rsid w:val="00D365DE"/>
    <w:rsid w:val="00D42E3D"/>
    <w:rsid w:val="00D476B9"/>
    <w:rsid w:val="00D5361B"/>
    <w:rsid w:val="00D575D7"/>
    <w:rsid w:val="00D92480"/>
    <w:rsid w:val="00DA70E7"/>
    <w:rsid w:val="00DB743F"/>
    <w:rsid w:val="00DB76F5"/>
    <w:rsid w:val="00DE4CC9"/>
    <w:rsid w:val="00E20356"/>
    <w:rsid w:val="00E66726"/>
    <w:rsid w:val="00E76524"/>
    <w:rsid w:val="00E92AE1"/>
    <w:rsid w:val="00EC5AFF"/>
    <w:rsid w:val="00ED17B8"/>
    <w:rsid w:val="00ED6906"/>
    <w:rsid w:val="00EE556E"/>
    <w:rsid w:val="00F34EFA"/>
    <w:rsid w:val="00F93D41"/>
    <w:rsid w:val="00F96036"/>
    <w:rsid w:val="00FB4AD4"/>
    <w:rsid w:val="00FD4AAD"/>
    <w:rsid w:val="00FD592D"/>
    <w:rsid w:val="00FE22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3E92D8"/>
  <w15:docId w15:val="{6EDEA339-62D9-42E6-A09F-98AE22DEF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0CE2"/>
    <w:pPr>
      <w:widowControl w:val="0"/>
      <w:suppressAutoHyphens/>
      <w:spacing w:after="0" w:line="240" w:lineRule="auto"/>
    </w:pPr>
    <w:rPr>
      <w:rFonts w:eastAsiaTheme="minorEastAsia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370CE2"/>
    <w:pPr>
      <w:keepNext/>
      <w:jc w:val="both"/>
      <w:outlineLvl w:val="0"/>
    </w:pPr>
    <w:rPr>
      <w:rFonts w:ascii="Courier New" w:hAnsi="Courier New"/>
      <w:i/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370CE2"/>
    <w:rPr>
      <w:rFonts w:ascii="Courier New" w:eastAsiaTheme="minorEastAsia" w:hAnsi="Courier New"/>
      <w:i/>
      <w:sz w:val="28"/>
      <w:szCs w:val="20"/>
      <w:lang w:eastAsia="pt-BR"/>
    </w:rPr>
  </w:style>
  <w:style w:type="paragraph" w:styleId="Corpodetexto">
    <w:name w:val="Body Text"/>
    <w:basedOn w:val="Normal"/>
    <w:link w:val="CorpodetextoChar"/>
    <w:rsid w:val="00370CE2"/>
    <w:pPr>
      <w:jc w:val="center"/>
    </w:pPr>
    <w:rPr>
      <w:sz w:val="28"/>
    </w:rPr>
  </w:style>
  <w:style w:type="character" w:customStyle="1" w:styleId="CorpodetextoChar">
    <w:name w:val="Corpo de texto Char"/>
    <w:basedOn w:val="Fontepargpadro"/>
    <w:link w:val="Corpodetexto"/>
    <w:rsid w:val="00370CE2"/>
    <w:rPr>
      <w:rFonts w:eastAsiaTheme="minorEastAsia"/>
      <w:sz w:val="28"/>
      <w:szCs w:val="24"/>
      <w:lang w:eastAsia="pt-BR"/>
    </w:rPr>
  </w:style>
  <w:style w:type="paragraph" w:styleId="Cabealho">
    <w:name w:val="header"/>
    <w:basedOn w:val="Normal"/>
    <w:link w:val="CabealhoChar"/>
    <w:rsid w:val="00370CE2"/>
    <w:pPr>
      <w:tabs>
        <w:tab w:val="center" w:pos="4419"/>
        <w:tab w:val="right" w:pos="8838"/>
      </w:tabs>
    </w:pPr>
    <w:rPr>
      <w:sz w:val="28"/>
      <w:szCs w:val="20"/>
    </w:rPr>
  </w:style>
  <w:style w:type="character" w:customStyle="1" w:styleId="CabealhoChar">
    <w:name w:val="Cabeçalho Char"/>
    <w:basedOn w:val="Fontepargpadro"/>
    <w:link w:val="Cabealho"/>
    <w:rsid w:val="00370CE2"/>
    <w:rPr>
      <w:rFonts w:eastAsiaTheme="minorEastAsia"/>
      <w:sz w:val="28"/>
      <w:szCs w:val="20"/>
      <w:lang w:eastAsia="pt-BR"/>
    </w:rPr>
  </w:style>
  <w:style w:type="paragraph" w:styleId="Rodap">
    <w:name w:val="footer"/>
    <w:basedOn w:val="Normal"/>
    <w:link w:val="RodapChar"/>
    <w:rsid w:val="00370C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370CE2"/>
    <w:rPr>
      <w:rFonts w:eastAsiaTheme="minorEastAsia"/>
      <w:sz w:val="24"/>
      <w:szCs w:val="24"/>
      <w:lang w:eastAsia="pt-BR"/>
    </w:rPr>
  </w:style>
  <w:style w:type="paragraph" w:styleId="Subttulo">
    <w:name w:val="Subtitle"/>
    <w:basedOn w:val="Normal"/>
    <w:next w:val="Corpodetexto"/>
    <w:link w:val="SubttuloChar"/>
    <w:qFormat/>
    <w:rsid w:val="00370CE2"/>
    <w:pPr>
      <w:keepNext/>
      <w:spacing w:before="240" w:after="120"/>
      <w:jc w:val="center"/>
    </w:pPr>
    <w:rPr>
      <w:rFonts w:ascii="Liberation Sans" w:eastAsia="DejaVu Sans" w:hAnsi="Liberation Sans" w:cs="DejaVu Sans"/>
      <w:i/>
      <w:iCs/>
      <w:sz w:val="28"/>
      <w:szCs w:val="28"/>
    </w:rPr>
  </w:style>
  <w:style w:type="character" w:customStyle="1" w:styleId="SubttuloChar">
    <w:name w:val="Subtítulo Char"/>
    <w:basedOn w:val="Fontepargpadro"/>
    <w:link w:val="Subttulo"/>
    <w:rsid w:val="00370CE2"/>
    <w:rPr>
      <w:rFonts w:ascii="Liberation Sans" w:eastAsia="DejaVu Sans" w:hAnsi="Liberation Sans" w:cs="DejaVu Sans"/>
      <w:i/>
      <w:iCs/>
      <w:sz w:val="28"/>
      <w:szCs w:val="28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70CE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0CE2"/>
    <w:rPr>
      <w:rFonts w:ascii="Tahoma" w:eastAsiaTheme="minorEastAsia" w:hAnsi="Tahoma" w:cs="Tahoma"/>
      <w:sz w:val="16"/>
      <w:szCs w:val="16"/>
      <w:lang w:eastAsia="pt-BR"/>
    </w:rPr>
  </w:style>
  <w:style w:type="character" w:styleId="Hyperlink">
    <w:name w:val="Hyperlink"/>
    <w:basedOn w:val="Fontepargpadro"/>
    <w:uiPriority w:val="99"/>
    <w:unhideWhenUsed/>
    <w:rsid w:val="00156699"/>
    <w:rPr>
      <w:color w:val="0000FF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156699"/>
    <w:rPr>
      <w:color w:val="605E5C"/>
      <w:shd w:val="clear" w:color="auto" w:fill="E1DFDD"/>
    </w:rPr>
  </w:style>
  <w:style w:type="character" w:customStyle="1" w:styleId="font-bold">
    <w:name w:val="font-bold"/>
    <w:basedOn w:val="Fontepargpadro"/>
    <w:rsid w:val="008D6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29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ddm.penapolis@policiacivil.sp.gov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8C50F8-63F8-47AE-B393-5E127A6F8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731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Policial</cp:lastModifiedBy>
  <cp:revision>2</cp:revision>
  <cp:lastPrinted>2026-10-06T20:26:00Z</cp:lastPrinted>
  <dcterms:created xsi:type="dcterms:W3CDTF">2026-10-29T14:23:00Z</dcterms:created>
  <dcterms:modified xsi:type="dcterms:W3CDTF">2026-10-29T14:23:00Z</dcterms:modified>
</cp:coreProperties>
</file>