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B3C6" w14:textId="77777777" w:rsidR="00C80077" w:rsidRDefault="00613DF0">
      <w:pPr>
        <w:spacing w:line="360" w:lineRule="auto"/>
        <w:jc w:val="center"/>
      </w:pPr>
      <w:r>
        <w:rPr>
          <w:b/>
          <w:bCs/>
        </w:rPr>
        <w:t>UNIVERSIDADE SÃO JUDAS TADEU</w:t>
      </w:r>
    </w:p>
    <w:p w14:paraId="2516ABCA" w14:textId="77777777" w:rsidR="00C80077" w:rsidRDefault="00C80077">
      <w:pPr>
        <w:spacing w:line="360" w:lineRule="auto"/>
      </w:pPr>
    </w:p>
    <w:p w14:paraId="71C93DB2" w14:textId="77777777" w:rsidR="00C80077" w:rsidRDefault="00C80077">
      <w:pPr>
        <w:spacing w:line="360" w:lineRule="auto"/>
      </w:pPr>
    </w:p>
    <w:p w14:paraId="5050C349" w14:textId="77777777" w:rsidR="00C80077" w:rsidRDefault="00C80077">
      <w:pPr>
        <w:spacing w:line="360" w:lineRule="auto"/>
      </w:pPr>
    </w:p>
    <w:p w14:paraId="45609778" w14:textId="77777777" w:rsidR="00C80077" w:rsidRDefault="00C80077">
      <w:pPr>
        <w:spacing w:line="360" w:lineRule="auto"/>
      </w:pPr>
    </w:p>
    <w:p w14:paraId="259FA92B" w14:textId="77777777" w:rsidR="00C80077" w:rsidRDefault="00C80077">
      <w:pPr>
        <w:spacing w:line="360" w:lineRule="auto"/>
      </w:pPr>
    </w:p>
    <w:p w14:paraId="7929908A" w14:textId="77777777" w:rsidR="00C80077" w:rsidRDefault="00C80077">
      <w:pPr>
        <w:spacing w:line="360" w:lineRule="auto"/>
      </w:pPr>
    </w:p>
    <w:p w14:paraId="4A9AE7A2" w14:textId="77777777" w:rsidR="00C80077" w:rsidRDefault="00613DF0">
      <w:pPr>
        <w:spacing w:line="360" w:lineRule="auto"/>
        <w:jc w:val="center"/>
      </w:pPr>
      <w:r>
        <w:t xml:space="preserve">Gabriel </w:t>
      </w:r>
      <w:proofErr w:type="spellStart"/>
      <w:r>
        <w:t>Tondin</w:t>
      </w:r>
      <w:proofErr w:type="spellEnd"/>
      <w:r>
        <w:t xml:space="preserve"> de Oliveira</w:t>
      </w:r>
    </w:p>
    <w:p w14:paraId="33B5021A" w14:textId="77777777" w:rsidR="00C80077" w:rsidRDefault="00613DF0">
      <w:pPr>
        <w:spacing w:line="360" w:lineRule="auto"/>
        <w:jc w:val="center"/>
      </w:pPr>
      <w:r>
        <w:t>Gustavo Castello de França</w:t>
      </w:r>
    </w:p>
    <w:p w14:paraId="421E6787" w14:textId="77777777" w:rsidR="00C80077" w:rsidRDefault="00613DF0">
      <w:pPr>
        <w:spacing w:line="360" w:lineRule="auto"/>
        <w:jc w:val="center"/>
      </w:pPr>
      <w:r>
        <w:t>Leandro Nunes Machado</w:t>
      </w:r>
    </w:p>
    <w:p w14:paraId="237675D8" w14:textId="77777777" w:rsidR="00C80077" w:rsidRDefault="00613DF0">
      <w:pPr>
        <w:spacing w:line="360" w:lineRule="auto"/>
        <w:jc w:val="center"/>
      </w:pPr>
      <w:r>
        <w:t>Lucas Ferreira Ribeiro</w:t>
      </w:r>
    </w:p>
    <w:p w14:paraId="1293A41B" w14:textId="77777777" w:rsidR="00C80077" w:rsidRDefault="00613DF0">
      <w:pPr>
        <w:spacing w:line="360" w:lineRule="auto"/>
        <w:jc w:val="center"/>
      </w:pPr>
      <w:r>
        <w:t>Rafael Scapin Guijarro</w:t>
      </w:r>
    </w:p>
    <w:p w14:paraId="450B61F8" w14:textId="77777777" w:rsidR="00C80077" w:rsidRDefault="00613DF0">
      <w:pPr>
        <w:spacing w:line="360" w:lineRule="auto"/>
        <w:jc w:val="center"/>
      </w:pPr>
      <w:r>
        <w:t>Rúbia Benites Baldenebro</w:t>
      </w:r>
    </w:p>
    <w:p w14:paraId="60BA4FD8" w14:textId="77777777" w:rsidR="00C80077" w:rsidRDefault="00613DF0">
      <w:pPr>
        <w:spacing w:line="360" w:lineRule="auto"/>
        <w:jc w:val="center"/>
      </w:pPr>
      <w:r>
        <w:t xml:space="preserve">Vinicius Aparecido Lucas </w:t>
      </w:r>
      <w:proofErr w:type="spellStart"/>
      <w:r>
        <w:t>Demazzi</w:t>
      </w:r>
      <w:proofErr w:type="spellEnd"/>
    </w:p>
    <w:p w14:paraId="6695E8C2" w14:textId="77777777" w:rsidR="00C80077" w:rsidRDefault="00C80077">
      <w:pPr>
        <w:spacing w:line="360" w:lineRule="auto"/>
      </w:pPr>
    </w:p>
    <w:p w14:paraId="200F4BC5" w14:textId="77777777" w:rsidR="00C80077" w:rsidRDefault="00C80077">
      <w:pPr>
        <w:spacing w:line="360" w:lineRule="auto"/>
      </w:pPr>
    </w:p>
    <w:p w14:paraId="05DA909F" w14:textId="77777777" w:rsidR="00C80077" w:rsidRDefault="00C80077">
      <w:pPr>
        <w:spacing w:line="360" w:lineRule="auto"/>
      </w:pPr>
    </w:p>
    <w:p w14:paraId="2CEAE540" w14:textId="77777777" w:rsidR="00C80077" w:rsidRDefault="00C80077">
      <w:pPr>
        <w:spacing w:line="360" w:lineRule="auto"/>
      </w:pPr>
    </w:p>
    <w:p w14:paraId="4A6998A6" w14:textId="77777777" w:rsidR="00C80077" w:rsidRDefault="00C80077">
      <w:pPr>
        <w:spacing w:line="360" w:lineRule="auto"/>
      </w:pPr>
    </w:p>
    <w:p w14:paraId="5011EE52" w14:textId="77777777" w:rsidR="00C80077" w:rsidRDefault="00C80077">
      <w:pPr>
        <w:spacing w:line="360" w:lineRule="auto"/>
      </w:pPr>
    </w:p>
    <w:p w14:paraId="5AF0ADB5" w14:textId="77777777" w:rsidR="00C80077" w:rsidRDefault="00613DF0">
      <w:pPr>
        <w:spacing w:line="360" w:lineRule="auto"/>
        <w:jc w:val="center"/>
      </w:pPr>
      <w:r>
        <w:rPr>
          <w:b/>
          <w:bCs/>
        </w:rPr>
        <w:t>SISTEMA AUTOMATIZADO DE CONTROLE DE ESTACIONAMENTO UTILIZANDO CLP E LINGUAGEM LADDER</w:t>
      </w:r>
    </w:p>
    <w:p w14:paraId="5E44E480" w14:textId="77777777" w:rsidR="00C80077" w:rsidRDefault="00C80077">
      <w:pPr>
        <w:spacing w:line="360" w:lineRule="auto"/>
      </w:pPr>
    </w:p>
    <w:p w14:paraId="13FEE3FC" w14:textId="77777777" w:rsidR="00C80077" w:rsidRDefault="00C80077">
      <w:pPr>
        <w:spacing w:line="360" w:lineRule="auto"/>
      </w:pPr>
    </w:p>
    <w:p w14:paraId="347CFA16" w14:textId="77777777" w:rsidR="00C80077" w:rsidRDefault="00C80077">
      <w:pPr>
        <w:spacing w:line="360" w:lineRule="auto"/>
      </w:pPr>
    </w:p>
    <w:p w14:paraId="3992F908" w14:textId="77777777" w:rsidR="00C80077" w:rsidRDefault="00C80077">
      <w:pPr>
        <w:spacing w:line="360" w:lineRule="auto"/>
      </w:pPr>
    </w:p>
    <w:p w14:paraId="566875FB" w14:textId="77777777" w:rsidR="00C80077" w:rsidRDefault="00C80077">
      <w:pPr>
        <w:spacing w:line="360" w:lineRule="auto"/>
      </w:pPr>
    </w:p>
    <w:p w14:paraId="0083025E" w14:textId="77777777" w:rsidR="00C80077" w:rsidRDefault="00C80077">
      <w:pPr>
        <w:spacing w:line="360" w:lineRule="auto"/>
      </w:pPr>
    </w:p>
    <w:p w14:paraId="3CFE7E01" w14:textId="77777777" w:rsidR="00C80077" w:rsidRDefault="00C80077">
      <w:pPr>
        <w:spacing w:line="360" w:lineRule="auto"/>
      </w:pPr>
    </w:p>
    <w:p w14:paraId="0A34CC80" w14:textId="77777777" w:rsidR="00C80077" w:rsidRDefault="00C80077">
      <w:pPr>
        <w:spacing w:line="360" w:lineRule="auto"/>
      </w:pPr>
    </w:p>
    <w:p w14:paraId="26960B2A" w14:textId="77777777" w:rsidR="00C80077" w:rsidRDefault="00613DF0">
      <w:pPr>
        <w:spacing w:line="360" w:lineRule="auto"/>
        <w:jc w:val="center"/>
      </w:pPr>
      <w:r>
        <w:t>São Paulo</w:t>
      </w:r>
    </w:p>
    <w:p w14:paraId="65371ABB" w14:textId="5B1B8085" w:rsidR="00C80077" w:rsidRDefault="00613DF0">
      <w:pPr>
        <w:spacing w:line="360" w:lineRule="auto"/>
        <w:jc w:val="center"/>
      </w:pPr>
      <w:r>
        <w:t>202</w:t>
      </w:r>
      <w:r w:rsidR="007C56DA">
        <w:t>6</w:t>
      </w:r>
    </w:p>
    <w:p w14:paraId="0E0954EC" w14:textId="77777777" w:rsidR="00C80077" w:rsidRDefault="00613DF0">
      <w:pPr>
        <w:spacing w:line="360" w:lineRule="auto"/>
      </w:pPr>
      <w:r>
        <w:br w:type="page"/>
      </w:r>
    </w:p>
    <w:p w14:paraId="170BA52C" w14:textId="77777777" w:rsidR="00C80077" w:rsidRDefault="00613DF0">
      <w:pPr>
        <w:spacing w:line="360" w:lineRule="auto"/>
        <w:jc w:val="center"/>
      </w:pPr>
      <w:r>
        <w:lastRenderedPageBreak/>
        <w:t xml:space="preserve">Gabriel </w:t>
      </w:r>
      <w:proofErr w:type="spellStart"/>
      <w:r>
        <w:t>Tondin</w:t>
      </w:r>
      <w:proofErr w:type="spellEnd"/>
      <w:r>
        <w:t xml:space="preserve"> de Oliveira – RA: 82512829</w:t>
      </w:r>
    </w:p>
    <w:p w14:paraId="34CC4EBE" w14:textId="77777777" w:rsidR="00C80077" w:rsidRDefault="00613DF0">
      <w:pPr>
        <w:spacing w:line="360" w:lineRule="auto"/>
        <w:jc w:val="center"/>
      </w:pPr>
      <w:r>
        <w:t>Gustavo Castello de França – RA: 825115601</w:t>
      </w:r>
    </w:p>
    <w:p w14:paraId="1CF5ACFC" w14:textId="77777777" w:rsidR="00C80077" w:rsidRDefault="00613DF0">
      <w:pPr>
        <w:spacing w:line="360" w:lineRule="auto"/>
        <w:jc w:val="center"/>
      </w:pPr>
      <w:r>
        <w:t>Leandro Nunes Machado – RA: 825157047</w:t>
      </w:r>
    </w:p>
    <w:p w14:paraId="17FA10D9" w14:textId="77777777" w:rsidR="00C80077" w:rsidRDefault="00613DF0">
      <w:pPr>
        <w:spacing w:line="360" w:lineRule="auto"/>
        <w:jc w:val="center"/>
      </w:pPr>
      <w:r>
        <w:t>Lucas Ferreira Ribeiro – RA: 825110244</w:t>
      </w:r>
    </w:p>
    <w:p w14:paraId="6F650B61" w14:textId="77777777" w:rsidR="00C80077" w:rsidRDefault="00613DF0">
      <w:pPr>
        <w:spacing w:line="360" w:lineRule="auto"/>
        <w:jc w:val="center"/>
      </w:pPr>
      <w:r>
        <w:t>Rafael Scapin Guijarro – RA: 825146430</w:t>
      </w:r>
    </w:p>
    <w:p w14:paraId="12726B12" w14:textId="77777777" w:rsidR="00C80077" w:rsidRDefault="00613DF0">
      <w:pPr>
        <w:spacing w:line="360" w:lineRule="auto"/>
        <w:jc w:val="center"/>
      </w:pPr>
      <w:r>
        <w:t>Rúbia Benites Baldenebro – RA: 82512803</w:t>
      </w:r>
    </w:p>
    <w:p w14:paraId="4A825B7E" w14:textId="77777777" w:rsidR="00C80077" w:rsidRDefault="00613DF0">
      <w:pPr>
        <w:spacing w:line="360" w:lineRule="auto"/>
        <w:jc w:val="center"/>
      </w:pPr>
      <w:r>
        <w:t xml:space="preserve">Vinicius Aparecido Lucas </w:t>
      </w:r>
      <w:proofErr w:type="spellStart"/>
      <w:r>
        <w:t>Demazzi</w:t>
      </w:r>
      <w:proofErr w:type="spellEnd"/>
      <w:r>
        <w:t xml:space="preserve"> – RA: 82516558</w:t>
      </w:r>
    </w:p>
    <w:p w14:paraId="05FCD555" w14:textId="77777777" w:rsidR="00C80077" w:rsidRDefault="00C80077">
      <w:pPr>
        <w:spacing w:line="360" w:lineRule="auto"/>
      </w:pPr>
    </w:p>
    <w:p w14:paraId="4F90C836" w14:textId="77777777" w:rsidR="00C80077" w:rsidRDefault="00C80077">
      <w:pPr>
        <w:spacing w:line="360" w:lineRule="auto"/>
      </w:pPr>
    </w:p>
    <w:p w14:paraId="005DB183" w14:textId="77777777" w:rsidR="00C80077" w:rsidRDefault="00C80077">
      <w:pPr>
        <w:spacing w:line="360" w:lineRule="auto"/>
      </w:pPr>
    </w:p>
    <w:p w14:paraId="256FA5AA" w14:textId="77777777" w:rsidR="00C80077" w:rsidRDefault="00C80077">
      <w:pPr>
        <w:spacing w:line="360" w:lineRule="auto"/>
      </w:pPr>
    </w:p>
    <w:p w14:paraId="473331A4" w14:textId="77777777" w:rsidR="00C80077" w:rsidRDefault="00C80077">
      <w:pPr>
        <w:spacing w:line="360" w:lineRule="auto"/>
      </w:pPr>
    </w:p>
    <w:p w14:paraId="1204425D" w14:textId="77777777" w:rsidR="00C80077" w:rsidRDefault="00613DF0">
      <w:pPr>
        <w:spacing w:line="360" w:lineRule="auto"/>
        <w:jc w:val="center"/>
      </w:pPr>
      <w:r>
        <w:rPr>
          <w:b/>
          <w:bCs/>
        </w:rPr>
        <w:t>SISTEMA AUTOMATIZADO DE CONTROLE DE ESTACIONAMENTO UTILIZANDO CLP E LINGUAGEM LADDER</w:t>
      </w:r>
    </w:p>
    <w:p w14:paraId="48729ED6" w14:textId="77777777" w:rsidR="00C80077" w:rsidRDefault="00C80077">
      <w:pPr>
        <w:spacing w:line="360" w:lineRule="auto"/>
      </w:pPr>
    </w:p>
    <w:p w14:paraId="7044424B" w14:textId="77777777" w:rsidR="00C80077" w:rsidRDefault="00C80077">
      <w:pPr>
        <w:spacing w:line="360" w:lineRule="auto"/>
      </w:pPr>
    </w:p>
    <w:p w14:paraId="05B02D30" w14:textId="77777777" w:rsidR="00C80077" w:rsidRDefault="00C80077">
      <w:pPr>
        <w:spacing w:line="360" w:lineRule="auto"/>
      </w:pPr>
    </w:p>
    <w:p w14:paraId="52C23A51" w14:textId="77777777" w:rsidR="00C80077" w:rsidRDefault="00613DF0">
      <w:pPr>
        <w:spacing w:line="360" w:lineRule="auto"/>
        <w:ind w:left="4535"/>
        <w:jc w:val="both"/>
      </w:pPr>
      <w:r>
        <w:t>Trabalho apresentado à disciplina de Sistemas Automatizados da Universidade São Judas Tadeu, como requisito parcial de avaliação.</w:t>
      </w:r>
    </w:p>
    <w:p w14:paraId="004411E4" w14:textId="77777777" w:rsidR="00C80077" w:rsidRDefault="00C80077">
      <w:pPr>
        <w:spacing w:line="360" w:lineRule="auto"/>
      </w:pPr>
    </w:p>
    <w:p w14:paraId="4E6F10D9" w14:textId="77777777" w:rsidR="00C80077" w:rsidRDefault="00613DF0">
      <w:pPr>
        <w:spacing w:line="360" w:lineRule="auto"/>
        <w:ind w:left="4535"/>
        <w:jc w:val="both"/>
      </w:pPr>
      <w:r>
        <w:t>Professor: Robson Calvetti</w:t>
      </w:r>
    </w:p>
    <w:p w14:paraId="15E63771" w14:textId="77777777" w:rsidR="00C80077" w:rsidRDefault="00C80077">
      <w:pPr>
        <w:spacing w:line="360" w:lineRule="auto"/>
      </w:pPr>
    </w:p>
    <w:p w14:paraId="3BE9AD69" w14:textId="77777777" w:rsidR="00C80077" w:rsidRDefault="00C80077">
      <w:pPr>
        <w:spacing w:line="360" w:lineRule="auto"/>
      </w:pPr>
    </w:p>
    <w:p w14:paraId="0EAE7A4D" w14:textId="77777777" w:rsidR="00C80077" w:rsidRDefault="00C80077">
      <w:pPr>
        <w:spacing w:line="360" w:lineRule="auto"/>
      </w:pPr>
    </w:p>
    <w:p w14:paraId="569697B1" w14:textId="77777777" w:rsidR="00C80077" w:rsidRDefault="00C80077">
      <w:pPr>
        <w:spacing w:line="360" w:lineRule="auto"/>
      </w:pPr>
    </w:p>
    <w:p w14:paraId="6A463239" w14:textId="77777777" w:rsidR="00C80077" w:rsidRDefault="00C80077">
      <w:pPr>
        <w:spacing w:line="360" w:lineRule="auto"/>
      </w:pPr>
    </w:p>
    <w:p w14:paraId="22019524" w14:textId="77777777" w:rsidR="00C80077" w:rsidRDefault="00C80077">
      <w:pPr>
        <w:spacing w:line="360" w:lineRule="auto"/>
      </w:pPr>
    </w:p>
    <w:p w14:paraId="2A62F16F" w14:textId="77777777" w:rsidR="007C56DA" w:rsidRDefault="007C56DA">
      <w:pPr>
        <w:spacing w:line="360" w:lineRule="auto"/>
      </w:pPr>
    </w:p>
    <w:p w14:paraId="18F51F8B" w14:textId="77777777" w:rsidR="007C56DA" w:rsidRDefault="007C56DA">
      <w:pPr>
        <w:spacing w:line="360" w:lineRule="auto"/>
      </w:pPr>
    </w:p>
    <w:p w14:paraId="31C35727" w14:textId="77777777" w:rsidR="00C80077" w:rsidRDefault="00C80077">
      <w:pPr>
        <w:spacing w:line="360" w:lineRule="auto"/>
      </w:pPr>
    </w:p>
    <w:p w14:paraId="2DF33B2D" w14:textId="77777777" w:rsidR="00C80077" w:rsidRDefault="00613DF0">
      <w:pPr>
        <w:spacing w:line="360" w:lineRule="auto"/>
        <w:jc w:val="center"/>
      </w:pPr>
      <w:r>
        <w:t>São Paulo</w:t>
      </w:r>
    </w:p>
    <w:p w14:paraId="6731F62D" w14:textId="2E074710" w:rsidR="00C80077" w:rsidRDefault="00613DF0">
      <w:pPr>
        <w:spacing w:line="360" w:lineRule="auto"/>
        <w:jc w:val="center"/>
      </w:pPr>
      <w:r>
        <w:t>202</w:t>
      </w:r>
      <w:r w:rsidR="007C56DA">
        <w:t>6</w:t>
      </w:r>
    </w:p>
    <w:p w14:paraId="02BE0B78" w14:textId="77777777" w:rsidR="00C80077" w:rsidRDefault="00613DF0">
      <w:pPr>
        <w:spacing w:line="360" w:lineRule="auto"/>
      </w:pPr>
      <w:r>
        <w:br w:type="page"/>
      </w:r>
    </w:p>
    <w:p w14:paraId="4FCABC61" w14:textId="77777777" w:rsidR="00C80077" w:rsidRDefault="00613DF0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1137219239"/>
      </w:sdtPr>
      <w:sdtEndPr/>
      <w:sdtContent>
        <w:p w14:paraId="39D6E3B4" w14:textId="5E96B092" w:rsidR="007C56DA" w:rsidRDefault="00613DF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1974829" w:history="1">
            <w:r w:rsidR="007C56DA" w:rsidRPr="000B4088">
              <w:rPr>
                <w:rStyle w:val="Hyperlink"/>
                <w:noProof/>
              </w:rPr>
              <w:t>1 INTRODUÇÃO</w:t>
            </w:r>
            <w:r w:rsidR="007C56DA">
              <w:rPr>
                <w:noProof/>
              </w:rPr>
              <w:tab/>
            </w:r>
            <w:r w:rsidR="007C56DA">
              <w:rPr>
                <w:noProof/>
              </w:rPr>
              <w:fldChar w:fldCharType="begin"/>
            </w:r>
            <w:r w:rsidR="007C56DA">
              <w:rPr>
                <w:noProof/>
              </w:rPr>
              <w:instrText xml:space="preserve"> PAGEREF _Toc231974829 \h </w:instrText>
            </w:r>
            <w:r w:rsidR="007C56DA">
              <w:rPr>
                <w:noProof/>
              </w:rPr>
            </w:r>
            <w:r w:rsidR="007C56DA">
              <w:rPr>
                <w:noProof/>
              </w:rPr>
              <w:fldChar w:fldCharType="separate"/>
            </w:r>
            <w:r w:rsidR="007C56DA">
              <w:rPr>
                <w:noProof/>
              </w:rPr>
              <w:t>4</w:t>
            </w:r>
            <w:r w:rsidR="007C56DA">
              <w:rPr>
                <w:noProof/>
              </w:rPr>
              <w:fldChar w:fldCharType="end"/>
            </w:r>
          </w:hyperlink>
        </w:p>
        <w:p w14:paraId="03EA55EC" w14:textId="76BE9C55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0" w:history="1">
            <w:r w:rsidRPr="000B4088">
              <w:rPr>
                <w:rStyle w:val="Hyperlink"/>
                <w:noProof/>
              </w:rPr>
              <w:t>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EEF6EE" w14:textId="1DA563E1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1" w:history="1">
            <w:r w:rsidRPr="000B4088">
              <w:rPr>
                <w:rStyle w:val="Hyperlink"/>
                <w:noProof/>
              </w:rPr>
              <w:t>2.1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83EB25" w14:textId="1F12EF25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2" w:history="1">
            <w:r w:rsidRPr="000B4088">
              <w:rPr>
                <w:rStyle w:val="Hyperlink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E0A662" w14:textId="5727381C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3" w:history="1">
            <w:r w:rsidRPr="000B4088">
              <w:rPr>
                <w:rStyle w:val="Hyperlink"/>
                <w:noProof/>
              </w:rPr>
              <w:t>3 FUNDAMENTAÇÃO TEÓRICA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5BE36F" w14:textId="263A29F3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4" w:history="1">
            <w:r w:rsidRPr="000B4088">
              <w:rPr>
                <w:rStyle w:val="Hyperlink"/>
                <w:noProof/>
              </w:rPr>
              <w:t>3.1 Automação Industrial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30C708" w14:textId="51D3F10F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5" w:history="1">
            <w:r w:rsidRPr="000B4088">
              <w:rPr>
                <w:rStyle w:val="Hyperlink"/>
                <w:noProof/>
              </w:rPr>
              <w:t>3.2 Controladores Lógicos Programáveis (CLP)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505019" w14:textId="36EF5BEA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6" w:history="1">
            <w:r w:rsidRPr="000B4088">
              <w:rPr>
                <w:rStyle w:val="Hyperlink"/>
                <w:noProof/>
              </w:rPr>
              <w:t>3.3 Linguagem Ladder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1DD940" w14:textId="549FD4D0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7" w:history="1">
            <w:r w:rsidRPr="000B4088">
              <w:rPr>
                <w:rStyle w:val="Hyperlink"/>
                <w:noProof/>
              </w:rPr>
              <w:t>3.4 Sensores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2443FD" w14:textId="2401163E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8" w:history="1">
            <w:r w:rsidRPr="000B4088">
              <w:rPr>
                <w:rStyle w:val="Hyperlink"/>
                <w:noProof/>
              </w:rPr>
              <w:t>3.5 Atuadores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5135A7" w14:textId="333ACDA3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39" w:history="1">
            <w:r w:rsidRPr="000B4088">
              <w:rPr>
                <w:rStyle w:val="Hyperlink"/>
                <w:noProof/>
              </w:rPr>
              <w:t>3.6 Contadores em CLP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83FAFE" w14:textId="13BF00BF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0" w:history="1">
            <w:r w:rsidRPr="000B4088">
              <w:rPr>
                <w:rStyle w:val="Hyperlink"/>
                <w:noProof/>
              </w:rPr>
              <w:t>3.7 Comparadores Lógicos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40CC60" w14:textId="20C3A968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1" w:history="1">
            <w:r w:rsidRPr="000B4088">
              <w:rPr>
                <w:rStyle w:val="Hyperlink"/>
                <w:noProof/>
              </w:rPr>
              <w:t>4 DESENVOLVIMENTO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ED3A25" w14:textId="6CF69BDE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2" w:history="1">
            <w:r w:rsidRPr="000B4088">
              <w:rPr>
                <w:rStyle w:val="Hyperlink"/>
                <w:noProof/>
              </w:rPr>
              <w:t>4.1 Descrição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DC6AEB" w14:textId="1B766BB4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3" w:history="1">
            <w:r w:rsidRPr="000B4088">
              <w:rPr>
                <w:rStyle w:val="Hyperlink"/>
                <w:noProof/>
              </w:rPr>
              <w:t>4.2 Planejamento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FE8C2B" w14:textId="31A20C95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4" w:history="1">
            <w:r w:rsidRPr="000B4088">
              <w:rPr>
                <w:rStyle w:val="Hyperlink"/>
                <w:noProof/>
              </w:rPr>
              <w:t>4.3 Criação das Variáveis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541C72" w14:textId="3F9C16CF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5" w:history="1">
            <w:r w:rsidRPr="000B4088">
              <w:rPr>
                <w:rStyle w:val="Hyperlink"/>
                <w:noProof/>
              </w:rPr>
              <w:t>4.4 Construção da Lógica Ladder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D41E8C" w14:textId="1342CD0F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6" w:history="1">
            <w:r w:rsidRPr="000B4088">
              <w:rPr>
                <w:rStyle w:val="Hyperlink"/>
                <w:noProof/>
              </w:rPr>
              <w:t>4.5 Implementação dos Rungs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A4D898" w14:textId="0E94EF66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7" w:history="1">
            <w:r w:rsidRPr="000B4088">
              <w:rPr>
                <w:rStyle w:val="Hyperlink"/>
                <w:noProof/>
              </w:rPr>
              <w:t>4.5.1 Rung 1 – Controle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16231A" w14:textId="53C309D4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8" w:history="1">
            <w:r w:rsidRPr="000B4088">
              <w:rPr>
                <w:rStyle w:val="Hyperlink"/>
                <w:noProof/>
              </w:rPr>
              <w:t>4.5.2 Rung 2 – Controle de Saída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4D54DD" w14:textId="13368A62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49" w:history="1">
            <w:r w:rsidRPr="000B4088">
              <w:rPr>
                <w:rStyle w:val="Hyperlink"/>
                <w:noProof/>
              </w:rPr>
              <w:t>4.5.3 Rung 3 – Cálculo das Vagas Ocupadas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BD99DF" w14:textId="54C51DCC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0" w:history="1">
            <w:r w:rsidRPr="000B4088">
              <w:rPr>
                <w:rStyle w:val="Hyperlink"/>
                <w:noProof/>
              </w:rPr>
              <w:t>4.5.4 Rung 4 – Ativação do Estado de Lotação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C4D5F5" w14:textId="27307B7B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1" w:history="1">
            <w:r w:rsidRPr="000B4088">
              <w:rPr>
                <w:rStyle w:val="Hyperlink"/>
                <w:noProof/>
              </w:rPr>
              <w:t>4.5.5 Rung 5 – Liberação de Vagas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50D898" w14:textId="6D4D3586" w:rsidR="007C56DA" w:rsidRDefault="007C56DA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2" w:history="1">
            <w:r w:rsidRPr="000B4088">
              <w:rPr>
                <w:rStyle w:val="Hyperlink"/>
                <w:noProof/>
              </w:rPr>
              <w:t>4.5.6 Rung 6 – Sinalização de Lotação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9208B9" w14:textId="3A74E1A9" w:rsidR="007C56DA" w:rsidRDefault="007C56D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3" w:history="1">
            <w:r w:rsidRPr="000B4088">
              <w:rPr>
                <w:rStyle w:val="Hyperlink"/>
                <w:noProof/>
              </w:rPr>
              <w:t>4.6 Simulação 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658250" w14:textId="324A288C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4" w:history="1">
            <w:r w:rsidRPr="000B4088">
              <w:rPr>
                <w:rStyle w:val="Hyperlink"/>
                <w:noProof/>
              </w:rPr>
              <w:t>5 RESULTADOS OBTIDOS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45207D" w14:textId="0D3B4CC4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5" w:history="1">
            <w:r w:rsidRPr="000B4088">
              <w:rPr>
                <w:rStyle w:val="Hyperlink"/>
                <w:noProof/>
              </w:rPr>
              <w:t>6 DISCUSSÃO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FC24C5" w14:textId="187DE719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6" w:history="1">
            <w:r w:rsidRPr="000B4088">
              <w:rPr>
                <w:rStyle w:val="Hyperlink"/>
                <w:noProof/>
              </w:rPr>
              <w:t>7 MELHORIAS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1B4660" w14:textId="6B9A8405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7" w:history="1">
            <w:r w:rsidRPr="000B4088">
              <w:rPr>
                <w:rStyle w:val="Hyperlink"/>
                <w:noProof/>
              </w:rPr>
              <w:t>8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679C2E" w14:textId="02F370C8" w:rsidR="007C56DA" w:rsidRDefault="007C56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4858" w:history="1">
            <w:r w:rsidRPr="000B4088">
              <w:rPr>
                <w:rStyle w:val="Hyperlink"/>
                <w:noProof/>
              </w:rPr>
              <w:t>9 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41B395" w14:textId="1FDF593E" w:rsidR="00C80077" w:rsidRDefault="00613DF0">
          <w:r>
            <w:fldChar w:fldCharType="end"/>
          </w:r>
        </w:p>
      </w:sdtContent>
    </w:sdt>
    <w:p w14:paraId="1A934F58" w14:textId="77777777" w:rsidR="00C80077" w:rsidRDefault="00613DF0">
      <w:pPr>
        <w:spacing w:line="360" w:lineRule="auto"/>
      </w:pPr>
      <w:r>
        <w:br w:type="page"/>
      </w:r>
    </w:p>
    <w:p w14:paraId="2057B23F" w14:textId="77777777" w:rsidR="00C80077" w:rsidRDefault="00613DF0">
      <w:pPr>
        <w:pStyle w:val="Ttulo1"/>
      </w:pPr>
      <w:bookmarkStart w:id="0" w:name="_Toc231974829"/>
      <w:r>
        <w:lastRenderedPageBreak/>
        <w:t>1 INTRODUÇÃO</w:t>
      </w:r>
      <w:bookmarkEnd w:id="0"/>
    </w:p>
    <w:p w14:paraId="5F5DD51B" w14:textId="77777777" w:rsidR="00C80077" w:rsidRDefault="00C80077">
      <w:pPr>
        <w:spacing w:line="360" w:lineRule="auto"/>
      </w:pPr>
    </w:p>
    <w:p w14:paraId="2DC54BD2" w14:textId="77777777" w:rsidR="00C80077" w:rsidRDefault="00613DF0">
      <w:pPr>
        <w:spacing w:line="360" w:lineRule="auto"/>
        <w:ind w:firstLine="709"/>
        <w:jc w:val="both"/>
      </w:pPr>
      <w:r>
        <w:t>A automação industrial consolidou-se, ao longo das últimas décadas, como uma das ferramentas mais relevantes para a modernização de processos produtivos e sistemas de controle. Sua adoção em diferentes setores da economia trouxe avanços significativos em termos de eficiência operacional, segurança e confiabilidade. Nesse cenário, o Controlador Lógico Programável — CLP — desponta como um dos equipamentos mais empregados, em razão de sua capacidade de monitorar variáveis de entrada, processar informações em t</w:t>
      </w:r>
      <w:r>
        <w:t>empo real e acionar dispositivos de saída de forma autônoma e precisa.</w:t>
      </w:r>
    </w:p>
    <w:p w14:paraId="04FA770F" w14:textId="77777777" w:rsidR="00C80077" w:rsidRDefault="00C80077">
      <w:pPr>
        <w:spacing w:line="360" w:lineRule="auto"/>
      </w:pPr>
    </w:p>
    <w:p w14:paraId="17B61DAB" w14:textId="77777777" w:rsidR="00C80077" w:rsidRDefault="00613DF0">
      <w:pPr>
        <w:spacing w:line="360" w:lineRule="auto"/>
        <w:ind w:firstLine="709"/>
        <w:jc w:val="both"/>
      </w:pPr>
      <w:r>
        <w:t>O crescimento contínuo da frota de veículos nas grandes cidades brasileiras impôs novos desafios à gestão de estacionamentos. Sistemas baseados unicamente na observação humana tornaram-se insuficientes diante da demanda crescente, gerando filas, ocupação indevida de vagas e ausência de informações precisas sobre a disponibilidade em tempo real. A automação desses espaços representa, portanto, uma solução técnica capaz de minimizar falhas operacionais, organizar o fluxo de veículos e proporcionar maior segur</w:t>
      </w:r>
      <w:r>
        <w:t>ança e comodidade aos usuários.</w:t>
      </w:r>
    </w:p>
    <w:p w14:paraId="409CEAD5" w14:textId="77777777" w:rsidR="00C80077" w:rsidRDefault="00C80077">
      <w:pPr>
        <w:spacing w:line="360" w:lineRule="auto"/>
      </w:pPr>
    </w:p>
    <w:p w14:paraId="5EE9D2AE" w14:textId="77777777" w:rsidR="00C80077" w:rsidRDefault="00613DF0">
      <w:pPr>
        <w:spacing w:line="360" w:lineRule="auto"/>
        <w:ind w:firstLine="709"/>
        <w:jc w:val="both"/>
      </w:pPr>
      <w:r>
        <w:t xml:space="preserve">O presente trabalho descreve o desenvolvimento de um sistema automatizado de estacionamento inteligente, concebido com base na programação de CLP por meio da linguagem </w:t>
      </w:r>
      <w:proofErr w:type="spellStart"/>
      <w:r>
        <w:t>Ladder</w:t>
      </w:r>
      <w:proofErr w:type="spellEnd"/>
      <w:r>
        <w:t>. A implementação foi realizada no simulador PLC Simulator Online e contempla as funções de controlar a entrada e a saída de veículos, contabilizar as vagas ocupadas, bloquear o acesso quando a capacidade máxima for atingida e acionar sinalização visual de lotação.</w:t>
      </w:r>
    </w:p>
    <w:p w14:paraId="4B444D3A" w14:textId="77777777" w:rsidR="00C80077" w:rsidRDefault="00C80077">
      <w:pPr>
        <w:spacing w:line="360" w:lineRule="auto"/>
      </w:pPr>
    </w:p>
    <w:p w14:paraId="1653991E" w14:textId="77777777" w:rsidR="00C80077" w:rsidRDefault="00613DF0">
      <w:pPr>
        <w:spacing w:line="360" w:lineRule="auto"/>
        <w:ind w:firstLine="709"/>
        <w:jc w:val="both"/>
      </w:pPr>
      <w:r>
        <w:t xml:space="preserve">Além da descrição técnica do sistema desenvolvido, este relatório apresenta de forma detalhada cada etapa do processo, desde a definição dos requisitos e a criação das variáveis até a construção da lógica </w:t>
      </w:r>
      <w:proofErr w:type="spellStart"/>
      <w:r>
        <w:t>Ladder</w:t>
      </w:r>
      <w:proofErr w:type="spellEnd"/>
      <w:r>
        <w:t xml:space="preserve"> e os testes realizados em ambiente simulado.</w:t>
      </w:r>
    </w:p>
    <w:p w14:paraId="2025CEB8" w14:textId="77777777" w:rsidR="00C80077" w:rsidRDefault="00613DF0">
      <w:pPr>
        <w:spacing w:line="360" w:lineRule="auto"/>
      </w:pPr>
      <w:r>
        <w:br w:type="page"/>
      </w:r>
    </w:p>
    <w:p w14:paraId="657832DF" w14:textId="77777777" w:rsidR="00C80077" w:rsidRDefault="00613DF0">
      <w:pPr>
        <w:pStyle w:val="Ttulo1"/>
      </w:pPr>
      <w:bookmarkStart w:id="1" w:name="_Toc231974830"/>
      <w:r>
        <w:lastRenderedPageBreak/>
        <w:t>2 OBJETIVOS</w:t>
      </w:r>
      <w:bookmarkEnd w:id="1"/>
    </w:p>
    <w:p w14:paraId="4F448089" w14:textId="77777777" w:rsidR="00C80077" w:rsidRDefault="00C80077">
      <w:pPr>
        <w:spacing w:line="360" w:lineRule="auto"/>
      </w:pPr>
    </w:p>
    <w:p w14:paraId="1203D459" w14:textId="77777777" w:rsidR="00C80077" w:rsidRDefault="00613DF0">
      <w:pPr>
        <w:pStyle w:val="Ttulo2"/>
      </w:pPr>
      <w:bookmarkStart w:id="2" w:name="_Toc231974831"/>
      <w:r>
        <w:t>2.1 Objetivo Geral</w:t>
      </w:r>
      <w:bookmarkEnd w:id="2"/>
    </w:p>
    <w:p w14:paraId="37F6263C" w14:textId="77777777" w:rsidR="00C80077" w:rsidRDefault="00C80077">
      <w:pPr>
        <w:spacing w:line="360" w:lineRule="auto"/>
      </w:pPr>
    </w:p>
    <w:p w14:paraId="7925A5B5" w14:textId="77777777" w:rsidR="00C80077" w:rsidRDefault="00613DF0">
      <w:pPr>
        <w:spacing w:line="360" w:lineRule="auto"/>
        <w:ind w:firstLine="709"/>
        <w:jc w:val="both"/>
      </w:pPr>
      <w:r>
        <w:t xml:space="preserve">Desenvolver um sistema automatizado de estacionamento inteligente por meio da programação de CLP em linguagem </w:t>
      </w:r>
      <w:proofErr w:type="spellStart"/>
      <w:r>
        <w:t>Ladder</w:t>
      </w:r>
      <w:proofErr w:type="spellEnd"/>
      <w:r>
        <w:t>, com o propósito de controlar a ocupação das vagas disponíveis de forma eficiente e confiável.</w:t>
      </w:r>
    </w:p>
    <w:p w14:paraId="34530FC2" w14:textId="77777777" w:rsidR="00C80077" w:rsidRDefault="00C80077">
      <w:pPr>
        <w:spacing w:line="360" w:lineRule="auto"/>
      </w:pPr>
    </w:p>
    <w:p w14:paraId="71905AD1" w14:textId="77777777" w:rsidR="00C80077" w:rsidRDefault="00613DF0">
      <w:pPr>
        <w:pStyle w:val="Ttulo2"/>
      </w:pPr>
      <w:bookmarkStart w:id="3" w:name="_Toc231974832"/>
      <w:r>
        <w:t>2.2 Objetivos Específicos</w:t>
      </w:r>
      <w:bookmarkEnd w:id="3"/>
    </w:p>
    <w:p w14:paraId="49F8FFDB" w14:textId="77777777" w:rsidR="00C80077" w:rsidRDefault="00C80077">
      <w:pPr>
        <w:spacing w:line="360" w:lineRule="auto"/>
      </w:pPr>
    </w:p>
    <w:p w14:paraId="707C5F2E" w14:textId="77777777" w:rsidR="00C80077" w:rsidRDefault="00613DF0">
      <w:pPr>
        <w:spacing w:line="360" w:lineRule="auto"/>
        <w:ind w:left="709" w:hanging="360"/>
        <w:jc w:val="both"/>
      </w:pPr>
      <w:r>
        <w:t>•  Controlar automaticamente a abertura e o fechamento do portão de entrada de veículos.</w:t>
      </w:r>
    </w:p>
    <w:p w14:paraId="6E5C53C1" w14:textId="77777777" w:rsidR="00C80077" w:rsidRDefault="00613DF0">
      <w:pPr>
        <w:spacing w:line="360" w:lineRule="auto"/>
        <w:ind w:left="709" w:hanging="360"/>
        <w:jc w:val="both"/>
      </w:pPr>
      <w:r>
        <w:t>•  Controlar automaticamente a abertura e o fechamento do portão de saída de veículos.</w:t>
      </w:r>
    </w:p>
    <w:p w14:paraId="6706109E" w14:textId="77777777" w:rsidR="00C80077" w:rsidRDefault="00613DF0">
      <w:pPr>
        <w:spacing w:line="360" w:lineRule="auto"/>
        <w:ind w:left="709" w:hanging="360"/>
        <w:jc w:val="both"/>
      </w:pPr>
      <w:r>
        <w:t>•  Realizar a contagem das vagas ocupadas em tempo real.</w:t>
      </w:r>
    </w:p>
    <w:p w14:paraId="6EB860D3" w14:textId="77777777" w:rsidR="00C80077" w:rsidRDefault="00613DF0">
      <w:pPr>
        <w:spacing w:line="360" w:lineRule="auto"/>
        <w:ind w:left="709" w:hanging="360"/>
        <w:jc w:val="both"/>
      </w:pPr>
      <w:r>
        <w:t>•  Impedir novas entradas quando o estacionamento atingir sua capacidade máxima.</w:t>
      </w:r>
    </w:p>
    <w:p w14:paraId="32678048" w14:textId="77777777" w:rsidR="00C80077" w:rsidRDefault="00613DF0">
      <w:pPr>
        <w:spacing w:line="360" w:lineRule="auto"/>
        <w:ind w:left="709" w:hanging="360"/>
        <w:jc w:val="both"/>
      </w:pPr>
      <w:r>
        <w:t>•  Acionar sinalização visual indicando a lotação do estacionamento.</w:t>
      </w:r>
    </w:p>
    <w:p w14:paraId="47B106EC" w14:textId="77777777" w:rsidR="00C80077" w:rsidRDefault="00613DF0">
      <w:pPr>
        <w:spacing w:line="360" w:lineRule="auto"/>
        <w:ind w:left="709" w:hanging="360"/>
        <w:jc w:val="both"/>
      </w:pPr>
      <w:r>
        <w:t>•  Simular e validar o funcionamento do sistema em ambiente virtual.</w:t>
      </w:r>
    </w:p>
    <w:p w14:paraId="6D63717C" w14:textId="77777777" w:rsidR="00C80077" w:rsidRDefault="00613DF0">
      <w:pPr>
        <w:spacing w:line="360" w:lineRule="auto"/>
      </w:pPr>
      <w:r>
        <w:br w:type="page"/>
      </w:r>
    </w:p>
    <w:p w14:paraId="1B059584" w14:textId="77777777" w:rsidR="00C80077" w:rsidRDefault="00613DF0">
      <w:pPr>
        <w:pStyle w:val="Ttulo1"/>
      </w:pPr>
      <w:bookmarkStart w:id="4" w:name="_Toc231974833"/>
      <w:r>
        <w:lastRenderedPageBreak/>
        <w:t>3 FUNDAMENTAÇÃO TEÓRICA</w:t>
      </w:r>
      <w:bookmarkEnd w:id="4"/>
    </w:p>
    <w:p w14:paraId="404598FC" w14:textId="77777777" w:rsidR="00C80077" w:rsidRDefault="00C80077">
      <w:pPr>
        <w:spacing w:line="360" w:lineRule="auto"/>
      </w:pPr>
    </w:p>
    <w:p w14:paraId="490ABF95" w14:textId="77777777" w:rsidR="00C80077" w:rsidRDefault="00613DF0">
      <w:pPr>
        <w:pStyle w:val="Ttulo2"/>
      </w:pPr>
      <w:bookmarkStart w:id="5" w:name="_Toc231974834"/>
      <w:r>
        <w:t>3.1 Automação Industrial</w:t>
      </w:r>
      <w:bookmarkEnd w:id="5"/>
    </w:p>
    <w:p w14:paraId="3C648E45" w14:textId="77777777" w:rsidR="00C80077" w:rsidRDefault="00C80077">
      <w:pPr>
        <w:spacing w:line="360" w:lineRule="auto"/>
      </w:pPr>
    </w:p>
    <w:p w14:paraId="78B2D06B" w14:textId="77777777" w:rsidR="00C80077" w:rsidRDefault="00613DF0">
      <w:pPr>
        <w:spacing w:line="360" w:lineRule="auto"/>
        <w:ind w:firstLine="709"/>
        <w:jc w:val="both"/>
      </w:pPr>
      <w:r>
        <w:t>A automação industrial pode ser compreendida como o conjunto de técnicas e tecnologias aplicadas para que máquinas e processos operem com o mínimo de intervenção humana direta. Seu desenvolvimento está associado à busca constante por maior produtividade, redução de custos operacionais, uniformidade na qualidade dos produtos e melhoria nas condições de trabalho.</w:t>
      </w:r>
    </w:p>
    <w:p w14:paraId="7EF29386" w14:textId="77777777" w:rsidR="00C80077" w:rsidRDefault="00C80077">
      <w:pPr>
        <w:spacing w:line="360" w:lineRule="auto"/>
      </w:pPr>
    </w:p>
    <w:p w14:paraId="3B128938" w14:textId="77777777" w:rsidR="00C80077" w:rsidRDefault="00613DF0">
      <w:pPr>
        <w:spacing w:line="360" w:lineRule="auto"/>
        <w:ind w:firstLine="709"/>
        <w:jc w:val="both"/>
      </w:pPr>
      <w:r>
        <w:t>Segundo Capelli (2014), a automação evoluiu a partir de sistemas eletromecânicos simples para soluções integradas e programáveis, capazes de responder dinamicamente às condições do ambiente. Atualmente, está presente em indústrias manufatureiras, sistemas logísticos, infraestruturas urbanas — como semáforos e estacionamentos inteligentes — e em diversas outras aplicações que demandam controle preciso e confiável.</w:t>
      </w:r>
    </w:p>
    <w:p w14:paraId="512707D4" w14:textId="77777777" w:rsidR="00C80077" w:rsidRDefault="00C80077">
      <w:pPr>
        <w:spacing w:line="360" w:lineRule="auto"/>
      </w:pPr>
    </w:p>
    <w:p w14:paraId="61642BBA" w14:textId="77777777" w:rsidR="00C80077" w:rsidRDefault="00613DF0">
      <w:pPr>
        <w:pStyle w:val="Ttulo2"/>
      </w:pPr>
      <w:bookmarkStart w:id="6" w:name="_Toc231974835"/>
      <w:r>
        <w:t>3.2 Controladores Lógicos Programáveis (CLP)</w:t>
      </w:r>
      <w:bookmarkEnd w:id="6"/>
    </w:p>
    <w:p w14:paraId="5AEE64FF" w14:textId="77777777" w:rsidR="00C80077" w:rsidRDefault="00C80077">
      <w:pPr>
        <w:spacing w:line="360" w:lineRule="auto"/>
      </w:pPr>
    </w:p>
    <w:p w14:paraId="06A57018" w14:textId="77777777" w:rsidR="00C80077" w:rsidRDefault="00613DF0">
      <w:pPr>
        <w:spacing w:line="360" w:lineRule="auto"/>
        <w:ind w:firstLine="709"/>
        <w:jc w:val="both"/>
      </w:pPr>
      <w:r>
        <w:t>O Controlador Lógico Programável é um dispositivo eletrônico de estado sólido, desenvolvido para monitorar sinais provenientes de sensores e outros dispositivos de entrada, executar programas de controle armazenados em sua memória e acionar dispositivos de saída, como atuadores, válvulas e sinalizadores.</w:t>
      </w:r>
    </w:p>
    <w:p w14:paraId="13C9F9F3" w14:textId="77777777" w:rsidR="00C80077" w:rsidRDefault="00C80077">
      <w:pPr>
        <w:spacing w:line="360" w:lineRule="auto"/>
      </w:pPr>
    </w:p>
    <w:p w14:paraId="46869FB7" w14:textId="77777777" w:rsidR="00C80077" w:rsidRDefault="00613DF0">
      <w:pPr>
        <w:spacing w:line="360" w:lineRule="auto"/>
        <w:ind w:firstLine="709"/>
        <w:jc w:val="both"/>
      </w:pPr>
      <w:r>
        <w:t xml:space="preserve">Conforme </w:t>
      </w:r>
      <w:proofErr w:type="spellStart"/>
      <w:r>
        <w:t>Georgini</w:t>
      </w:r>
      <w:proofErr w:type="spellEnd"/>
      <w:r>
        <w:t xml:space="preserve"> (2007), o CLP opera por meio de um ciclo contínuo denominado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Cycle</w:t>
      </w:r>
      <w:proofErr w:type="spellEnd"/>
      <w:r>
        <w:t>, composto por três etapas distintas: a leitura das entradas, o processamento do programa de controle e a atualização das saídas. Esse ciclo ocorre dezenas ou centenas de vezes por segundo, garantindo respostas rápidas às variações do processo. Sua robustez, flexibilidade de programação e facilidade de manutenção tornaram o CLP o principal equipamento de controle industrial da atualidade.</w:t>
      </w:r>
    </w:p>
    <w:p w14:paraId="35AA116A" w14:textId="77777777" w:rsidR="00C80077" w:rsidRDefault="00C80077">
      <w:pPr>
        <w:spacing w:line="360" w:lineRule="auto"/>
      </w:pPr>
    </w:p>
    <w:p w14:paraId="586AD27E" w14:textId="77777777" w:rsidR="00C80077" w:rsidRDefault="00613DF0">
      <w:pPr>
        <w:pStyle w:val="Ttulo2"/>
      </w:pPr>
      <w:bookmarkStart w:id="7" w:name="_Toc231974836"/>
      <w:r>
        <w:t xml:space="preserve">3.3 Linguagem </w:t>
      </w:r>
      <w:proofErr w:type="spellStart"/>
      <w:r>
        <w:t>Ladder</w:t>
      </w:r>
      <w:bookmarkEnd w:id="7"/>
      <w:proofErr w:type="spellEnd"/>
    </w:p>
    <w:p w14:paraId="151A1474" w14:textId="77777777" w:rsidR="00C80077" w:rsidRDefault="00C80077">
      <w:pPr>
        <w:spacing w:line="360" w:lineRule="auto"/>
      </w:pPr>
    </w:p>
    <w:p w14:paraId="248F501A" w14:textId="77777777" w:rsidR="00C80077" w:rsidRDefault="00613DF0">
      <w:pPr>
        <w:spacing w:line="360" w:lineRule="auto"/>
        <w:ind w:firstLine="709"/>
        <w:jc w:val="both"/>
      </w:pPr>
      <w:r>
        <w:t xml:space="preserve">A linguagem </w:t>
      </w:r>
      <w:proofErr w:type="spellStart"/>
      <w:r>
        <w:t>Ladder</w:t>
      </w:r>
      <w:proofErr w:type="spellEnd"/>
      <w:r>
        <w:t xml:space="preserve">, também conhecida como diagrama de contatos, é um dos padrões de programação de </w:t>
      </w:r>
      <w:proofErr w:type="spellStart"/>
      <w:r>
        <w:t>CLPs</w:t>
      </w:r>
      <w:proofErr w:type="spellEnd"/>
      <w:r>
        <w:t xml:space="preserve"> definidos pela norma IEC 61131-3. Sua representação gráfica remete </w:t>
      </w:r>
      <w:r>
        <w:lastRenderedPageBreak/>
        <w:t>aos diagramas de circuitos elétricos baseados em relés, o que facilita a compreensão por parte de profissionais com formação em eletrotécnica.</w:t>
      </w:r>
    </w:p>
    <w:p w14:paraId="2900C47F" w14:textId="77777777" w:rsidR="00C80077" w:rsidRDefault="00C80077">
      <w:pPr>
        <w:spacing w:line="360" w:lineRule="auto"/>
      </w:pPr>
    </w:p>
    <w:p w14:paraId="1D7F07D1" w14:textId="77777777" w:rsidR="00C80077" w:rsidRDefault="00613DF0">
      <w:pPr>
        <w:spacing w:line="360" w:lineRule="auto"/>
        <w:ind w:firstLine="709"/>
        <w:jc w:val="both"/>
      </w:pPr>
      <w:r>
        <w:t xml:space="preserve">Os elementos básicos da linguagem </w:t>
      </w:r>
      <w:proofErr w:type="spellStart"/>
      <w:r>
        <w:t>Ladder</w:t>
      </w:r>
      <w:proofErr w:type="spellEnd"/>
      <w:r>
        <w:t xml:space="preserve"> incluem contatos normalmente abertos (NA), contatos normalmente fechados (NF), bobinas de saída, temporizadores, contadores e blocos matemáticos. Cada linha horizontal do programa — denominada </w:t>
      </w:r>
      <w:proofErr w:type="spellStart"/>
      <w:r>
        <w:t>rung</w:t>
      </w:r>
      <w:proofErr w:type="spellEnd"/>
      <w:r>
        <w:t xml:space="preserve"> — representa uma condição lógica que, quando satisfeita, ativa a instrução de saída correspondente. A principal vantagem dessa linguagem reside na legibilidade da lógica implementada, o que torna a manutenção e a modificação do programa mais acessíveis.</w:t>
      </w:r>
    </w:p>
    <w:p w14:paraId="2D5BA1F0" w14:textId="77777777" w:rsidR="00C80077" w:rsidRDefault="00C80077">
      <w:pPr>
        <w:spacing w:line="360" w:lineRule="auto"/>
      </w:pPr>
    </w:p>
    <w:p w14:paraId="2F6032D4" w14:textId="77777777" w:rsidR="00C80077" w:rsidRDefault="00613DF0">
      <w:pPr>
        <w:pStyle w:val="Ttulo2"/>
      </w:pPr>
      <w:bookmarkStart w:id="8" w:name="_Toc231974837"/>
      <w:r>
        <w:t>3.4 Sensores</w:t>
      </w:r>
      <w:bookmarkEnd w:id="8"/>
    </w:p>
    <w:p w14:paraId="188AC32A" w14:textId="77777777" w:rsidR="00C80077" w:rsidRDefault="00C80077">
      <w:pPr>
        <w:spacing w:line="360" w:lineRule="auto"/>
      </w:pPr>
    </w:p>
    <w:p w14:paraId="1E6DD510" w14:textId="77777777" w:rsidR="00C80077" w:rsidRDefault="00613DF0">
      <w:pPr>
        <w:spacing w:line="360" w:lineRule="auto"/>
        <w:ind w:firstLine="709"/>
        <w:jc w:val="both"/>
      </w:pPr>
      <w:r>
        <w:t>Sensores são dispositivos responsáveis por detectar grandezas físicas — como presença, temperatura, pressão ou deslocamento — e convertê-las em sinais elétricos interpretáveis pelo CLP. Segundo Prudente (2011), a escolha adequada dos sensores é determinante para o desempenho de qualquer sistema automatizado, pois a qualidade da informação de entrada condiciona diretamente a precisão das ações de controle.</w:t>
      </w:r>
    </w:p>
    <w:p w14:paraId="76938021" w14:textId="77777777" w:rsidR="00C80077" w:rsidRDefault="00C80077">
      <w:pPr>
        <w:spacing w:line="360" w:lineRule="auto"/>
      </w:pPr>
    </w:p>
    <w:p w14:paraId="13A77078" w14:textId="77777777" w:rsidR="00C80077" w:rsidRDefault="00613DF0">
      <w:pPr>
        <w:spacing w:line="360" w:lineRule="auto"/>
        <w:ind w:firstLine="709"/>
        <w:jc w:val="both"/>
      </w:pPr>
      <w:r>
        <w:t>No projeto desenvolvido, foram utilizados sensores virtuais de presença nas posições de entrada e saída do estacionamento, responsáveis por detectar a chegada e a partida dos veículos.</w:t>
      </w:r>
    </w:p>
    <w:p w14:paraId="19927673" w14:textId="77777777" w:rsidR="00C80077" w:rsidRDefault="00C80077">
      <w:pPr>
        <w:spacing w:line="360" w:lineRule="auto"/>
      </w:pPr>
    </w:p>
    <w:p w14:paraId="22D6DEDD" w14:textId="77777777" w:rsidR="00C80077" w:rsidRDefault="00613DF0">
      <w:pPr>
        <w:pStyle w:val="Ttulo2"/>
      </w:pPr>
      <w:bookmarkStart w:id="9" w:name="_Toc231974838"/>
      <w:r>
        <w:t>3.5 Atuadores</w:t>
      </w:r>
      <w:bookmarkEnd w:id="9"/>
    </w:p>
    <w:p w14:paraId="283089E5" w14:textId="77777777" w:rsidR="00C80077" w:rsidRDefault="00C80077">
      <w:pPr>
        <w:spacing w:line="360" w:lineRule="auto"/>
      </w:pPr>
    </w:p>
    <w:p w14:paraId="6926E636" w14:textId="77777777" w:rsidR="00C80077" w:rsidRDefault="00613DF0">
      <w:pPr>
        <w:spacing w:line="360" w:lineRule="auto"/>
        <w:ind w:firstLine="709"/>
        <w:jc w:val="both"/>
      </w:pPr>
      <w:r>
        <w:t>Atuadores são os elementos finais de controle, responsáveis por executar ações físicas a partir dos comandos emitidos pelo CLP. Podem ser pneumáticos, hidráulicos, elétricos ou eletromecânicos, dependendo da aplicação e dos requisitos de força, velocidade e precisão.</w:t>
      </w:r>
    </w:p>
    <w:p w14:paraId="145AA586" w14:textId="77777777" w:rsidR="00C80077" w:rsidRDefault="00C80077">
      <w:pPr>
        <w:spacing w:line="360" w:lineRule="auto"/>
      </w:pPr>
    </w:p>
    <w:p w14:paraId="748CBB7A" w14:textId="77777777" w:rsidR="00C80077" w:rsidRDefault="00613DF0">
      <w:pPr>
        <w:spacing w:line="360" w:lineRule="auto"/>
        <w:ind w:firstLine="709"/>
        <w:jc w:val="both"/>
      </w:pPr>
      <w:r>
        <w:t xml:space="preserve">No sistema de estacionamento simulado, foram empregados três atuadores virtuais: o portão de entrada, o portão de saída e a luz indicadora de lotação. Cada um deles é acionado em resposta às condições lógicas estabelecidas na programação </w:t>
      </w:r>
      <w:proofErr w:type="spellStart"/>
      <w:r>
        <w:t>Ladder</w:t>
      </w:r>
      <w:proofErr w:type="spellEnd"/>
      <w:r>
        <w:t>.</w:t>
      </w:r>
    </w:p>
    <w:p w14:paraId="56012131" w14:textId="77777777" w:rsidR="00C80077" w:rsidRDefault="00C80077">
      <w:pPr>
        <w:spacing w:line="360" w:lineRule="auto"/>
      </w:pPr>
    </w:p>
    <w:p w14:paraId="046347F8" w14:textId="77777777" w:rsidR="00C80077" w:rsidRDefault="00613DF0">
      <w:pPr>
        <w:pStyle w:val="Ttulo2"/>
      </w:pPr>
      <w:bookmarkStart w:id="10" w:name="_Toc231974839"/>
      <w:r>
        <w:t>3.6 Contadores em CLP</w:t>
      </w:r>
      <w:bookmarkEnd w:id="10"/>
    </w:p>
    <w:p w14:paraId="6FCCAF89" w14:textId="77777777" w:rsidR="00C80077" w:rsidRDefault="00C80077">
      <w:pPr>
        <w:spacing w:line="360" w:lineRule="auto"/>
      </w:pPr>
    </w:p>
    <w:p w14:paraId="1A770EB0" w14:textId="77777777" w:rsidR="00C80077" w:rsidRDefault="00613DF0">
      <w:pPr>
        <w:spacing w:line="360" w:lineRule="auto"/>
        <w:ind w:firstLine="709"/>
        <w:jc w:val="both"/>
      </w:pPr>
      <w:r>
        <w:lastRenderedPageBreak/>
        <w:t>Os contadores são instruções que permitem registrar a ocorrência de eventos discretos e repetitivos dentro de um programa de CLP. Podem ser configurados para incrementar ou decrementar seus valores a cada pulso recebido, até atingir um valor predefinido (</w:t>
      </w:r>
      <w:proofErr w:type="spellStart"/>
      <w:r>
        <w:t>preset</w:t>
      </w:r>
      <w:proofErr w:type="spellEnd"/>
      <w:r>
        <w:t>), momento em que um bit de saída é ativado.</w:t>
      </w:r>
    </w:p>
    <w:p w14:paraId="647B2969" w14:textId="77777777" w:rsidR="00C80077" w:rsidRDefault="00C80077">
      <w:pPr>
        <w:spacing w:line="360" w:lineRule="auto"/>
      </w:pPr>
    </w:p>
    <w:p w14:paraId="63F0992E" w14:textId="77777777" w:rsidR="00C80077" w:rsidRDefault="00613DF0">
      <w:pPr>
        <w:spacing w:line="360" w:lineRule="auto"/>
        <w:ind w:firstLine="709"/>
        <w:jc w:val="both"/>
      </w:pPr>
      <w:r>
        <w:t>Neste projeto, foram utilizados dois contadores distintos: um para registrar o número total de entradas de veículos e outro para registrar o número total de saídas. A diferença entre esses valores fornece, em tempo real, a quantidade de vagas ocupadas no estacionamento.</w:t>
      </w:r>
    </w:p>
    <w:p w14:paraId="2031531A" w14:textId="77777777" w:rsidR="00C80077" w:rsidRDefault="00C80077">
      <w:pPr>
        <w:spacing w:line="360" w:lineRule="auto"/>
      </w:pPr>
    </w:p>
    <w:p w14:paraId="1F4DDAAC" w14:textId="77777777" w:rsidR="00C80077" w:rsidRDefault="00613DF0">
      <w:pPr>
        <w:pStyle w:val="Ttulo2"/>
      </w:pPr>
      <w:bookmarkStart w:id="11" w:name="_Toc231974840"/>
      <w:r>
        <w:t>3.7 Comparadores Lógicos</w:t>
      </w:r>
      <w:bookmarkEnd w:id="11"/>
    </w:p>
    <w:p w14:paraId="08CAC43E" w14:textId="77777777" w:rsidR="00C80077" w:rsidRDefault="00C80077">
      <w:pPr>
        <w:spacing w:line="360" w:lineRule="auto"/>
      </w:pPr>
    </w:p>
    <w:p w14:paraId="65D72423" w14:textId="77777777" w:rsidR="00C80077" w:rsidRDefault="00613DF0">
      <w:pPr>
        <w:spacing w:line="360" w:lineRule="auto"/>
        <w:ind w:firstLine="709"/>
        <w:jc w:val="both"/>
      </w:pPr>
      <w:r>
        <w:t>Os comparadores lógicos são blocos de instrução que analisam relações entre valores numéricos e geram sinais booleanos de acordo com o resultado da comparação. São amplamente utilizados para tomadas de decisão em programas de CLP.</w:t>
      </w:r>
    </w:p>
    <w:p w14:paraId="0992339A" w14:textId="77777777" w:rsidR="00C80077" w:rsidRDefault="00C80077">
      <w:pPr>
        <w:spacing w:line="360" w:lineRule="auto"/>
      </w:pPr>
    </w:p>
    <w:p w14:paraId="48D2491A" w14:textId="77777777" w:rsidR="00C80077" w:rsidRDefault="00613DF0">
      <w:pPr>
        <w:spacing w:line="360" w:lineRule="auto"/>
        <w:ind w:firstLine="709"/>
        <w:jc w:val="both"/>
      </w:pPr>
      <w:r>
        <w:t>Neste trabalho, foram empregadas duas instruções de comparação: GEQ (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Than</w:t>
      </w:r>
      <w:proofErr w:type="spellEnd"/>
      <w:r>
        <w:t>), que verifica se um valor é maior ou igual a outro, utilizada para identificar a condição de lotação; e LES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>), que verifica se um valor é menor que outro, empregada para reconhecer a liberação de vagas após a saída de veículos.</w:t>
      </w:r>
    </w:p>
    <w:p w14:paraId="464B4017" w14:textId="77777777" w:rsidR="00C80077" w:rsidRDefault="00613DF0">
      <w:pPr>
        <w:spacing w:line="360" w:lineRule="auto"/>
      </w:pPr>
      <w:r>
        <w:br w:type="page"/>
      </w:r>
    </w:p>
    <w:p w14:paraId="4FE67D6F" w14:textId="77777777" w:rsidR="00C80077" w:rsidRDefault="00613DF0">
      <w:pPr>
        <w:pStyle w:val="Ttulo1"/>
      </w:pPr>
      <w:bookmarkStart w:id="12" w:name="_Toc231974841"/>
      <w:r>
        <w:lastRenderedPageBreak/>
        <w:t>4 DESENVOLVIMENTO DO PROJETO</w:t>
      </w:r>
      <w:bookmarkEnd w:id="12"/>
    </w:p>
    <w:p w14:paraId="5866E550" w14:textId="77777777" w:rsidR="00C80077" w:rsidRDefault="00C80077">
      <w:pPr>
        <w:spacing w:line="360" w:lineRule="auto"/>
      </w:pPr>
    </w:p>
    <w:p w14:paraId="7E780DAB" w14:textId="77777777" w:rsidR="00C80077" w:rsidRDefault="00613DF0">
      <w:pPr>
        <w:pStyle w:val="Ttulo2"/>
      </w:pPr>
      <w:bookmarkStart w:id="13" w:name="_Toc231974842"/>
      <w:r>
        <w:t>4.1 Descrição Geral do Sistema</w:t>
      </w:r>
      <w:bookmarkEnd w:id="13"/>
    </w:p>
    <w:p w14:paraId="5EB150A1" w14:textId="77777777" w:rsidR="00C80077" w:rsidRDefault="00C80077">
      <w:pPr>
        <w:spacing w:line="360" w:lineRule="auto"/>
      </w:pPr>
    </w:p>
    <w:p w14:paraId="536F25E6" w14:textId="77777777" w:rsidR="00C80077" w:rsidRDefault="00613DF0">
      <w:pPr>
        <w:spacing w:line="360" w:lineRule="auto"/>
        <w:ind w:firstLine="709"/>
        <w:jc w:val="both"/>
      </w:pPr>
      <w:r>
        <w:t>O sistema foi concebido para gerenciar um estacionamento com capacidade máxima de dez vagas. O funcionamento geral pode ser descrito da seguinte forma: quando um veículo se aproxima da entrada, o sensor correspondente detecta sua presença e transmite esse sinal ao CLP. O controlador verifica, então, se ainda há vagas disponíveis. Caso existam vagas livres, o portão de entrada é aberto e a entrada do veículo é registrada pelo contador.</w:t>
      </w:r>
    </w:p>
    <w:p w14:paraId="6A0DDA98" w14:textId="77777777" w:rsidR="00C80077" w:rsidRDefault="00C80077">
      <w:pPr>
        <w:spacing w:line="360" w:lineRule="auto"/>
      </w:pPr>
    </w:p>
    <w:p w14:paraId="3087E498" w14:textId="77777777" w:rsidR="00C80077" w:rsidRDefault="00613DF0">
      <w:pPr>
        <w:spacing w:line="360" w:lineRule="auto"/>
        <w:ind w:firstLine="709"/>
        <w:jc w:val="both"/>
      </w:pPr>
      <w:r>
        <w:t>Ao atingir a capacidade máxima de dez veículos, o sistema bloqueia automaticamente qualquer nova tentativa de entrada e aciona a luz indicadora de lotação. A liberação de vagas ocorre de forma automática sempre que um veículo deixa o estacionamento, momento em que a sinalização é desativada e novas entradas voltam a ser permitidas.</w:t>
      </w:r>
    </w:p>
    <w:p w14:paraId="685959DB" w14:textId="77777777" w:rsidR="00C80077" w:rsidRDefault="00C80077">
      <w:pPr>
        <w:spacing w:line="360" w:lineRule="auto"/>
      </w:pPr>
    </w:p>
    <w:p w14:paraId="46D92111" w14:textId="77777777" w:rsidR="00C80077" w:rsidRDefault="00613DF0">
      <w:pPr>
        <w:pStyle w:val="Ttulo2"/>
      </w:pPr>
      <w:bookmarkStart w:id="14" w:name="_Toc231974843"/>
      <w:r>
        <w:t>4.2 Planejamento do Projeto</w:t>
      </w:r>
      <w:bookmarkEnd w:id="14"/>
    </w:p>
    <w:p w14:paraId="12D66258" w14:textId="77777777" w:rsidR="00C80077" w:rsidRDefault="00C80077">
      <w:pPr>
        <w:spacing w:line="360" w:lineRule="auto"/>
      </w:pPr>
    </w:p>
    <w:p w14:paraId="4587834A" w14:textId="77777777" w:rsidR="00C80077" w:rsidRDefault="00613DF0">
      <w:pPr>
        <w:spacing w:line="360" w:lineRule="auto"/>
        <w:ind w:firstLine="709"/>
        <w:jc w:val="both"/>
      </w:pPr>
      <w:r>
        <w:t>Antes de iniciar a programação propriamente dita, foi realizado um levantamento detalhado dos requisitos do sistema. Essa etapa de planejamento mostrou-se fundamental para garantir que todos os aspectos funcionais fossem contemplados na lógica de controle.</w:t>
      </w:r>
    </w:p>
    <w:p w14:paraId="7AC485FF" w14:textId="77777777" w:rsidR="00C80077" w:rsidRDefault="00C80077">
      <w:pPr>
        <w:spacing w:line="360" w:lineRule="auto"/>
      </w:pPr>
    </w:p>
    <w:p w14:paraId="605578DA" w14:textId="77777777" w:rsidR="00C80077" w:rsidRDefault="00613DF0">
      <w:pPr>
        <w:spacing w:line="360" w:lineRule="auto"/>
        <w:ind w:firstLine="709"/>
        <w:jc w:val="both"/>
      </w:pPr>
      <w:r>
        <w:t>Foram definidas as seguintes necessidades funcionais do sistema:</w:t>
      </w:r>
    </w:p>
    <w:p w14:paraId="4A0A2EB8" w14:textId="77777777" w:rsidR="00C80077" w:rsidRDefault="00C80077">
      <w:pPr>
        <w:spacing w:line="360" w:lineRule="auto"/>
      </w:pPr>
    </w:p>
    <w:p w14:paraId="03AF156D" w14:textId="77777777" w:rsidR="00C80077" w:rsidRDefault="00613DF0">
      <w:pPr>
        <w:spacing w:line="360" w:lineRule="auto"/>
        <w:ind w:left="709" w:hanging="360"/>
        <w:jc w:val="both"/>
      </w:pPr>
      <w:r>
        <w:t>•  Contabilizar individualmente as entradas de veículos.</w:t>
      </w:r>
    </w:p>
    <w:p w14:paraId="6ED59C22" w14:textId="77777777" w:rsidR="00C80077" w:rsidRDefault="00613DF0">
      <w:pPr>
        <w:spacing w:line="360" w:lineRule="auto"/>
        <w:ind w:left="709" w:hanging="360"/>
        <w:jc w:val="both"/>
      </w:pPr>
      <w:r>
        <w:t>•  Contabilizar individualmente as saídas de veículos.</w:t>
      </w:r>
    </w:p>
    <w:p w14:paraId="13D3C4A2" w14:textId="77777777" w:rsidR="00C80077" w:rsidRDefault="00613DF0">
      <w:pPr>
        <w:spacing w:line="360" w:lineRule="auto"/>
        <w:ind w:left="709" w:hanging="360"/>
        <w:jc w:val="both"/>
      </w:pPr>
      <w:r>
        <w:t>•  Calcular, em tempo real, o número de vagas ocupadas.</w:t>
      </w:r>
    </w:p>
    <w:p w14:paraId="3E2B2D21" w14:textId="77777777" w:rsidR="00C80077" w:rsidRDefault="00613DF0">
      <w:pPr>
        <w:spacing w:line="360" w:lineRule="auto"/>
        <w:ind w:left="709" w:hanging="360"/>
        <w:jc w:val="both"/>
      </w:pPr>
      <w:r>
        <w:t>•  Identificar automaticamente a condição de lotação.</w:t>
      </w:r>
    </w:p>
    <w:p w14:paraId="196F2042" w14:textId="77777777" w:rsidR="00C80077" w:rsidRDefault="00613DF0">
      <w:pPr>
        <w:spacing w:line="360" w:lineRule="auto"/>
        <w:ind w:left="709" w:hanging="360"/>
        <w:jc w:val="both"/>
      </w:pPr>
      <w:r>
        <w:t>•  Acionar a sinalização visual correspondente.</w:t>
      </w:r>
    </w:p>
    <w:p w14:paraId="57355293" w14:textId="77777777" w:rsidR="00C80077" w:rsidRDefault="00613DF0">
      <w:pPr>
        <w:spacing w:line="360" w:lineRule="auto"/>
        <w:ind w:left="709" w:hanging="360"/>
        <w:jc w:val="both"/>
      </w:pPr>
      <w:r>
        <w:t>•  Impedir o acesso de novos veículos quando não houver vagas disponíveis.</w:t>
      </w:r>
    </w:p>
    <w:p w14:paraId="33ADBFFF" w14:textId="77777777" w:rsidR="00C80077" w:rsidRDefault="00C80077">
      <w:pPr>
        <w:spacing w:line="360" w:lineRule="auto"/>
      </w:pPr>
    </w:p>
    <w:p w14:paraId="2BAB7760" w14:textId="77777777" w:rsidR="00C80077" w:rsidRDefault="00613DF0">
      <w:pPr>
        <w:spacing w:line="360" w:lineRule="auto"/>
        <w:ind w:firstLine="709"/>
        <w:jc w:val="both"/>
      </w:pPr>
      <w:r>
        <w:t xml:space="preserve">Com base nesses requisitos, foi iniciada a modelagem da lógica </w:t>
      </w:r>
      <w:proofErr w:type="spellStart"/>
      <w:r>
        <w:t>Ladder</w:t>
      </w:r>
      <w:proofErr w:type="spellEnd"/>
      <w:r>
        <w:t xml:space="preserve">, dividida em </w:t>
      </w:r>
      <w:proofErr w:type="spellStart"/>
      <w:r>
        <w:t>rungs</w:t>
      </w:r>
      <w:proofErr w:type="spellEnd"/>
      <w:r>
        <w:t xml:space="preserve"> independentes para facilitar a organização e a compreensão do programa.</w:t>
      </w:r>
    </w:p>
    <w:p w14:paraId="6C0F5A44" w14:textId="77777777" w:rsidR="00C80077" w:rsidRDefault="00C80077">
      <w:pPr>
        <w:spacing w:line="360" w:lineRule="auto"/>
      </w:pPr>
    </w:p>
    <w:p w14:paraId="2406CBFB" w14:textId="77777777" w:rsidR="00C80077" w:rsidRDefault="00613DF0">
      <w:pPr>
        <w:pStyle w:val="Ttulo2"/>
      </w:pPr>
      <w:bookmarkStart w:id="15" w:name="_Toc231974844"/>
      <w:r>
        <w:t>4.3 Criação das Variáveis</w:t>
      </w:r>
      <w:bookmarkEnd w:id="15"/>
    </w:p>
    <w:p w14:paraId="33CC179A" w14:textId="77777777" w:rsidR="00C80077" w:rsidRDefault="00C80077">
      <w:pPr>
        <w:spacing w:line="360" w:lineRule="auto"/>
      </w:pPr>
    </w:p>
    <w:p w14:paraId="37B24A5C" w14:textId="77777777" w:rsidR="00C80077" w:rsidRDefault="00613DF0">
      <w:pPr>
        <w:spacing w:line="360" w:lineRule="auto"/>
        <w:ind w:firstLine="709"/>
        <w:jc w:val="both"/>
      </w:pPr>
      <w:r>
        <w:t>A etapa inicial de desenvolvimento consistiu na criação e configuração das variáveis dentro do simulador PLC Simulator Online. Foram definidas variáveis booleanas para representar os sensores de entrada e saída, os portões de acesso e a luz indicadora de lotação. Variáveis numéricas foram criadas para armazenar o número total de vagas do estacionamento e a quantidade de vagas atualmente ocupadas.</w:t>
      </w:r>
    </w:p>
    <w:p w14:paraId="4DDB75FA" w14:textId="77777777" w:rsidR="00C80077" w:rsidRDefault="00C80077">
      <w:pPr>
        <w:spacing w:line="360" w:lineRule="auto"/>
      </w:pPr>
    </w:p>
    <w:p w14:paraId="7749C764" w14:textId="77777777" w:rsidR="00C80077" w:rsidRDefault="00613DF0">
      <w:pPr>
        <w:spacing w:line="360" w:lineRule="auto"/>
        <w:ind w:firstLine="709"/>
        <w:jc w:val="both"/>
      </w:pPr>
      <w:r>
        <w:t>Além disso, foram configurados dois contadores — um de entradas e um de saídas — responsáveis pelo registro acumulado das movimentações de veículos. Essa estrutura de variáveis constituiu a base sobre a qual toda a lógica de controle foi construída.</w:t>
      </w:r>
    </w:p>
    <w:p w14:paraId="647343C8" w14:textId="77777777" w:rsidR="00C80077" w:rsidRDefault="00C80077">
      <w:pPr>
        <w:spacing w:line="360" w:lineRule="auto"/>
      </w:pPr>
    </w:p>
    <w:p w14:paraId="34FC449F" w14:textId="77777777" w:rsidR="00C80077" w:rsidRDefault="00613DF0">
      <w:pPr>
        <w:pStyle w:val="Ttulo2"/>
      </w:pPr>
      <w:bookmarkStart w:id="16" w:name="_Toc231974845"/>
      <w:r>
        <w:t xml:space="preserve">4.4 Construção da Lógica </w:t>
      </w:r>
      <w:proofErr w:type="spellStart"/>
      <w:r>
        <w:t>Ladder</w:t>
      </w:r>
      <w:bookmarkEnd w:id="16"/>
      <w:proofErr w:type="spellEnd"/>
    </w:p>
    <w:p w14:paraId="4CE14FFE" w14:textId="77777777" w:rsidR="00C80077" w:rsidRDefault="00C80077">
      <w:pPr>
        <w:spacing w:line="360" w:lineRule="auto"/>
      </w:pPr>
    </w:p>
    <w:p w14:paraId="7AC6A101" w14:textId="77777777" w:rsidR="00C80077" w:rsidRDefault="00613DF0">
      <w:pPr>
        <w:spacing w:line="360" w:lineRule="auto"/>
        <w:ind w:firstLine="709"/>
        <w:jc w:val="both"/>
      </w:pPr>
      <w:r>
        <w:t xml:space="preserve">Com as variáveis devidamente configuradas, iniciou-se a criação dos </w:t>
      </w:r>
      <w:proofErr w:type="spellStart"/>
      <w:r>
        <w:t>rungs</w:t>
      </w:r>
      <w:proofErr w:type="spellEnd"/>
      <w:r>
        <w:t xml:space="preserve"> do programa </w:t>
      </w:r>
      <w:proofErr w:type="spellStart"/>
      <w:r>
        <w:t>Ladder</w:t>
      </w:r>
      <w:proofErr w:type="spellEnd"/>
      <w:r>
        <w:t xml:space="preserve">. A decisão de dividir a lógica em </w:t>
      </w:r>
      <w:proofErr w:type="spellStart"/>
      <w:r>
        <w:t>rungs</w:t>
      </w:r>
      <w:proofErr w:type="spellEnd"/>
      <w:r>
        <w:t xml:space="preserve"> com funções específicas e independentes entre si foi intencional, visando facilitar tanto o entendimento do programa quanto futuras manutenções ou expansões.</w:t>
      </w:r>
    </w:p>
    <w:p w14:paraId="311BAC7C" w14:textId="77777777" w:rsidR="00C80077" w:rsidRDefault="00C80077">
      <w:pPr>
        <w:spacing w:line="360" w:lineRule="auto"/>
      </w:pPr>
    </w:p>
    <w:p w14:paraId="0DB4D41C" w14:textId="77777777" w:rsidR="00C80077" w:rsidRDefault="00613DF0">
      <w:pPr>
        <w:spacing w:line="360" w:lineRule="auto"/>
        <w:ind w:firstLine="709"/>
        <w:jc w:val="both"/>
      </w:pPr>
      <w:r>
        <w:t xml:space="preserve">Cada </w:t>
      </w:r>
      <w:proofErr w:type="spellStart"/>
      <w:r>
        <w:t>rung</w:t>
      </w:r>
      <w:proofErr w:type="spellEnd"/>
      <w:r>
        <w:t xml:space="preserve"> foi responsável por uma parte bem delimitada do funcionamento do sistema, seguindo a organização descrita a seguir.</w:t>
      </w:r>
    </w:p>
    <w:p w14:paraId="6D39FF73" w14:textId="77777777" w:rsidR="00C80077" w:rsidRDefault="00C80077">
      <w:pPr>
        <w:spacing w:line="360" w:lineRule="auto"/>
      </w:pPr>
    </w:p>
    <w:p w14:paraId="6509D157" w14:textId="77777777" w:rsidR="00C80077" w:rsidRDefault="00613DF0">
      <w:pPr>
        <w:pStyle w:val="Ttulo2"/>
      </w:pPr>
      <w:bookmarkStart w:id="17" w:name="_Toc231974846"/>
      <w:r>
        <w:t xml:space="preserve">4.5 Implementação dos </w:t>
      </w:r>
      <w:proofErr w:type="spellStart"/>
      <w:r>
        <w:t>Rungs</w:t>
      </w:r>
      <w:bookmarkEnd w:id="17"/>
      <w:proofErr w:type="spellEnd"/>
    </w:p>
    <w:p w14:paraId="44B0EC78" w14:textId="77777777" w:rsidR="00C80077" w:rsidRDefault="00C80077">
      <w:pPr>
        <w:spacing w:line="360" w:lineRule="auto"/>
      </w:pPr>
    </w:p>
    <w:p w14:paraId="526C86B8" w14:textId="77777777" w:rsidR="00C80077" w:rsidRDefault="00613DF0">
      <w:pPr>
        <w:pStyle w:val="Ttulo3"/>
      </w:pPr>
      <w:bookmarkStart w:id="18" w:name="_Toc231974847"/>
      <w:r>
        <w:t xml:space="preserve">4.5.1 </w:t>
      </w:r>
      <w:proofErr w:type="spellStart"/>
      <w:r>
        <w:t>Rung</w:t>
      </w:r>
      <w:proofErr w:type="spellEnd"/>
      <w:r>
        <w:t xml:space="preserve"> 1 – Controle de Entrada</w:t>
      </w:r>
      <w:bookmarkEnd w:id="18"/>
    </w:p>
    <w:p w14:paraId="2879137E" w14:textId="77777777" w:rsidR="00C80077" w:rsidRDefault="00C80077">
      <w:pPr>
        <w:spacing w:line="360" w:lineRule="auto"/>
      </w:pPr>
    </w:p>
    <w:p w14:paraId="47ED89A9" w14:textId="77777777" w:rsidR="00C80077" w:rsidRDefault="00613DF0">
      <w:pPr>
        <w:spacing w:line="360" w:lineRule="auto"/>
        <w:ind w:firstLine="709"/>
        <w:jc w:val="both"/>
      </w:pPr>
      <w:r>
        <w:t xml:space="preserve">O primeiro </w:t>
      </w:r>
      <w:proofErr w:type="spellStart"/>
      <w:r>
        <w:t>rung</w:t>
      </w:r>
      <w:proofErr w:type="spellEnd"/>
      <w:r>
        <w:t xml:space="preserve"> foi construído com um contato normalmente aberto associado ao sensor de entrada e um contato normalmente fechado vinculado à variável de lotação. Essa combinação garante que o portão de entrada somente seja acionado quando, simultaneamente, houver um veículo aguardando e o estacionamento não estiver com sua capacidade esgotada. A cada acionamento, o contador de entradas é incrementado em uma unidade.</w:t>
      </w:r>
    </w:p>
    <w:p w14:paraId="7EC6FDC5" w14:textId="77777777" w:rsidR="00C80077" w:rsidRDefault="00C80077">
      <w:pPr>
        <w:spacing w:line="360" w:lineRule="auto"/>
      </w:pPr>
    </w:p>
    <w:p w14:paraId="3302658E" w14:textId="77777777" w:rsidR="00C80077" w:rsidRDefault="00613DF0">
      <w:pPr>
        <w:pStyle w:val="Ttulo3"/>
      </w:pPr>
      <w:bookmarkStart w:id="19" w:name="_Toc231974848"/>
      <w:r>
        <w:t xml:space="preserve">4.5.2 </w:t>
      </w:r>
      <w:proofErr w:type="spellStart"/>
      <w:r>
        <w:t>Rung</w:t>
      </w:r>
      <w:proofErr w:type="spellEnd"/>
      <w:r>
        <w:t xml:space="preserve"> 2 – Controle de Saída</w:t>
      </w:r>
      <w:bookmarkEnd w:id="19"/>
    </w:p>
    <w:p w14:paraId="7DFEBD24" w14:textId="77777777" w:rsidR="00C80077" w:rsidRDefault="00C80077">
      <w:pPr>
        <w:spacing w:line="360" w:lineRule="auto"/>
      </w:pPr>
    </w:p>
    <w:p w14:paraId="30AB1600" w14:textId="77777777" w:rsidR="00C80077" w:rsidRDefault="00613DF0">
      <w:pPr>
        <w:spacing w:line="360" w:lineRule="auto"/>
        <w:ind w:firstLine="709"/>
        <w:jc w:val="both"/>
      </w:pPr>
      <w:r>
        <w:lastRenderedPageBreak/>
        <w:t xml:space="preserve">O segundo </w:t>
      </w:r>
      <w:proofErr w:type="spellStart"/>
      <w:r>
        <w:t>rung</w:t>
      </w:r>
      <w:proofErr w:type="spellEnd"/>
      <w:r>
        <w:t xml:space="preserve"> foi desenvolvido com um contato normalmente aberto associado ao sensor de saída. Sempre que um veículo abandona o estacionamento, o portão de saída é acionado e o contador de saídas é incrementado, atualizando o registro do sistema.</w:t>
      </w:r>
    </w:p>
    <w:p w14:paraId="2E77C4A9" w14:textId="77777777" w:rsidR="00C80077" w:rsidRDefault="00C80077">
      <w:pPr>
        <w:spacing w:line="360" w:lineRule="auto"/>
      </w:pPr>
    </w:p>
    <w:p w14:paraId="43C045E3" w14:textId="77777777" w:rsidR="00C80077" w:rsidRDefault="00613DF0">
      <w:pPr>
        <w:pStyle w:val="Ttulo3"/>
      </w:pPr>
      <w:bookmarkStart w:id="20" w:name="_Toc231974849"/>
      <w:r>
        <w:t xml:space="preserve">4.5.3 </w:t>
      </w:r>
      <w:proofErr w:type="spellStart"/>
      <w:r>
        <w:t>Rung</w:t>
      </w:r>
      <w:proofErr w:type="spellEnd"/>
      <w:r>
        <w:t xml:space="preserve"> 3 – Cálculo das Vagas Ocupadas</w:t>
      </w:r>
      <w:bookmarkEnd w:id="20"/>
    </w:p>
    <w:p w14:paraId="4245DBAC" w14:textId="77777777" w:rsidR="00C80077" w:rsidRDefault="00C80077">
      <w:pPr>
        <w:spacing w:line="360" w:lineRule="auto"/>
      </w:pPr>
    </w:p>
    <w:p w14:paraId="0D0936E5" w14:textId="77777777" w:rsidR="00C80077" w:rsidRDefault="00613DF0">
      <w:pPr>
        <w:spacing w:line="360" w:lineRule="auto"/>
        <w:ind w:firstLine="709"/>
        <w:jc w:val="both"/>
      </w:pPr>
      <w:r>
        <w:t xml:space="preserve">O terceiro </w:t>
      </w:r>
      <w:proofErr w:type="spellStart"/>
      <w:r>
        <w:t>rung</w:t>
      </w:r>
      <w:proofErr w:type="spellEnd"/>
      <w:r>
        <w:t xml:space="preserve"> utiliza um bloco matemático de subtração para calcular, em tempo real, o número de vagas ocupadas. O valor resultante é obtido pela diferença entre o total acumulado de entradas e o total acumulado de saídas, sendo armazenado na variável destinada às vagas ocupadas.</w:t>
      </w:r>
    </w:p>
    <w:p w14:paraId="358BA7C3" w14:textId="77777777" w:rsidR="00C80077" w:rsidRDefault="00C80077">
      <w:pPr>
        <w:spacing w:line="360" w:lineRule="auto"/>
      </w:pPr>
    </w:p>
    <w:p w14:paraId="49AFC300" w14:textId="77777777" w:rsidR="00C80077" w:rsidRDefault="00613DF0">
      <w:pPr>
        <w:pStyle w:val="Ttulo3"/>
      </w:pPr>
      <w:bookmarkStart w:id="21" w:name="_Toc231974850"/>
      <w:r>
        <w:t xml:space="preserve">4.5.4 </w:t>
      </w:r>
      <w:proofErr w:type="spellStart"/>
      <w:r>
        <w:t>Rung</w:t>
      </w:r>
      <w:proofErr w:type="spellEnd"/>
      <w:r>
        <w:t xml:space="preserve"> 4 – Ativação do Estado de Lotação</w:t>
      </w:r>
      <w:bookmarkEnd w:id="21"/>
    </w:p>
    <w:p w14:paraId="76D8A4B3" w14:textId="77777777" w:rsidR="00C80077" w:rsidRDefault="00C80077">
      <w:pPr>
        <w:spacing w:line="360" w:lineRule="auto"/>
      </w:pPr>
    </w:p>
    <w:p w14:paraId="70334EBA" w14:textId="77777777" w:rsidR="00C80077" w:rsidRDefault="00613DF0">
      <w:pPr>
        <w:spacing w:line="360" w:lineRule="auto"/>
        <w:ind w:firstLine="709"/>
        <w:jc w:val="both"/>
      </w:pPr>
      <w:r>
        <w:t xml:space="preserve">O quarto </w:t>
      </w:r>
      <w:proofErr w:type="spellStart"/>
      <w:r>
        <w:t>rung</w:t>
      </w:r>
      <w:proofErr w:type="spellEnd"/>
      <w:r>
        <w:t xml:space="preserve"> emprega a instrução de comparação GEQ. Quando o número de vagas ocupadas atinge ou supera o valor de dez, o sistema ativa a variável booleana de lotação, bloqueando novas entradas e preparando o acionamento da sinalização visual.</w:t>
      </w:r>
    </w:p>
    <w:p w14:paraId="7B601E64" w14:textId="77777777" w:rsidR="00C80077" w:rsidRDefault="00C80077">
      <w:pPr>
        <w:spacing w:line="360" w:lineRule="auto"/>
      </w:pPr>
    </w:p>
    <w:p w14:paraId="317AE707" w14:textId="77777777" w:rsidR="00C80077" w:rsidRDefault="00613DF0">
      <w:pPr>
        <w:pStyle w:val="Ttulo3"/>
      </w:pPr>
      <w:bookmarkStart w:id="22" w:name="_Toc231974851"/>
      <w:r>
        <w:t xml:space="preserve">4.5.5 </w:t>
      </w:r>
      <w:proofErr w:type="spellStart"/>
      <w:r>
        <w:t>Rung</w:t>
      </w:r>
      <w:proofErr w:type="spellEnd"/>
      <w:r>
        <w:t xml:space="preserve"> 5 – Liberação de Vagas</w:t>
      </w:r>
      <w:bookmarkEnd w:id="22"/>
    </w:p>
    <w:p w14:paraId="52FDC565" w14:textId="77777777" w:rsidR="00C80077" w:rsidRDefault="00C80077">
      <w:pPr>
        <w:spacing w:line="360" w:lineRule="auto"/>
      </w:pPr>
    </w:p>
    <w:p w14:paraId="6C8A82F7" w14:textId="77777777" w:rsidR="00C80077" w:rsidRDefault="00613DF0">
      <w:pPr>
        <w:spacing w:line="360" w:lineRule="auto"/>
        <w:ind w:firstLine="709"/>
        <w:jc w:val="both"/>
      </w:pPr>
      <w:r>
        <w:t xml:space="preserve">O quinto </w:t>
      </w:r>
      <w:proofErr w:type="spellStart"/>
      <w:r>
        <w:t>rung</w:t>
      </w:r>
      <w:proofErr w:type="spellEnd"/>
      <w:r>
        <w:t xml:space="preserve"> utiliza a instrução de comparação LES. Quando o número de veículos presentes no estacionamento se torna inferior a dez, o estado de lotação é automaticamente desativado, liberando o sistema para aceitar novos veículos.</w:t>
      </w:r>
    </w:p>
    <w:p w14:paraId="18CF1E51" w14:textId="77777777" w:rsidR="00C80077" w:rsidRDefault="00C80077">
      <w:pPr>
        <w:spacing w:line="360" w:lineRule="auto"/>
      </w:pPr>
    </w:p>
    <w:p w14:paraId="5CCAC225" w14:textId="77777777" w:rsidR="00C80077" w:rsidRDefault="00613DF0">
      <w:pPr>
        <w:pStyle w:val="Ttulo3"/>
      </w:pPr>
      <w:bookmarkStart w:id="23" w:name="_Toc231974852"/>
      <w:r>
        <w:t xml:space="preserve">4.5.6 </w:t>
      </w:r>
      <w:proofErr w:type="spellStart"/>
      <w:r>
        <w:t>Rung</w:t>
      </w:r>
      <w:proofErr w:type="spellEnd"/>
      <w:r>
        <w:t xml:space="preserve"> 6 – Sinalização de Lotação</w:t>
      </w:r>
      <w:bookmarkEnd w:id="23"/>
    </w:p>
    <w:p w14:paraId="6986F289" w14:textId="77777777" w:rsidR="00C80077" w:rsidRDefault="00C80077">
      <w:pPr>
        <w:spacing w:line="360" w:lineRule="auto"/>
      </w:pPr>
    </w:p>
    <w:p w14:paraId="79135D97" w14:textId="77777777" w:rsidR="00C80077" w:rsidRDefault="00613DF0">
      <w:pPr>
        <w:spacing w:line="360" w:lineRule="auto"/>
        <w:ind w:firstLine="709"/>
        <w:jc w:val="both"/>
      </w:pPr>
      <w:r>
        <w:t xml:space="preserve">O sexto e último </w:t>
      </w:r>
      <w:proofErr w:type="spellStart"/>
      <w:r>
        <w:t>rung</w:t>
      </w:r>
      <w:proofErr w:type="spellEnd"/>
      <w:r>
        <w:t xml:space="preserve"> é responsável pelo acionamento da luz indicadora de lotação. Um contato associado à variável </w:t>
      </w:r>
      <w:proofErr w:type="spellStart"/>
      <w:r>
        <w:t>sistemaLotado</w:t>
      </w:r>
      <w:proofErr w:type="spellEnd"/>
      <w:r>
        <w:t xml:space="preserve"> garante que, enquanto essa variável permanecer ativa, a sinalização visual permaneça ligada, informando os usuários sobre a indisponibilidade de vagas.</w:t>
      </w:r>
    </w:p>
    <w:p w14:paraId="76FA524D" w14:textId="77777777" w:rsidR="00C80077" w:rsidRDefault="00C80077">
      <w:pPr>
        <w:spacing w:line="360" w:lineRule="auto"/>
      </w:pPr>
    </w:p>
    <w:p w14:paraId="7C345C44" w14:textId="77777777" w:rsidR="00C80077" w:rsidRDefault="00613DF0">
      <w:pPr>
        <w:pStyle w:val="Ttulo2"/>
      </w:pPr>
      <w:bookmarkStart w:id="24" w:name="_Toc231974853"/>
      <w:r>
        <w:t>4.6 Simulação e Testes</w:t>
      </w:r>
      <w:bookmarkEnd w:id="24"/>
    </w:p>
    <w:p w14:paraId="7FC48620" w14:textId="77777777" w:rsidR="00C80077" w:rsidRDefault="00C80077">
      <w:pPr>
        <w:spacing w:line="360" w:lineRule="auto"/>
      </w:pPr>
    </w:p>
    <w:p w14:paraId="315A6958" w14:textId="77777777" w:rsidR="00C80077" w:rsidRDefault="00613DF0">
      <w:pPr>
        <w:spacing w:line="360" w:lineRule="auto"/>
        <w:ind w:firstLine="709"/>
        <w:jc w:val="both"/>
      </w:pPr>
      <w:r>
        <w:t>Após a conclusão da programação, foram realizados testes sistemáticos para validar o comportamento do sistema em diferentes cenários de operação.</w:t>
      </w:r>
    </w:p>
    <w:p w14:paraId="74882836" w14:textId="77777777" w:rsidR="00C80077" w:rsidRDefault="00C80077">
      <w:pPr>
        <w:spacing w:line="360" w:lineRule="auto"/>
      </w:pPr>
    </w:p>
    <w:p w14:paraId="267B9841" w14:textId="77777777" w:rsidR="00C80077" w:rsidRDefault="00613DF0">
      <w:pPr>
        <w:spacing w:line="360" w:lineRule="auto"/>
        <w:ind w:firstLine="709"/>
        <w:jc w:val="both"/>
      </w:pPr>
      <w:r>
        <w:t>Na primeira fase de testes, foram simuladas entradas sucessivas de veículos. A cada acionamento do sensor de entrada, o contador foi incrementado corretamente e o cálculo de vagas ocupadas foi atualizado em tempo real. Ao simular a entrada do décimo veículo, o sistema reconheceu a condição de lotação, ativou a variável correspondente e acendeu a luz indicadora.</w:t>
      </w:r>
    </w:p>
    <w:p w14:paraId="6E8CBA2C" w14:textId="77777777" w:rsidR="00C80077" w:rsidRDefault="00C80077">
      <w:pPr>
        <w:spacing w:line="360" w:lineRule="auto"/>
      </w:pPr>
    </w:p>
    <w:p w14:paraId="27CF0B8B" w14:textId="77777777" w:rsidR="00C80077" w:rsidRDefault="00613DF0">
      <w:pPr>
        <w:spacing w:line="360" w:lineRule="auto"/>
        <w:ind w:firstLine="709"/>
        <w:jc w:val="both"/>
      </w:pPr>
      <w:r>
        <w:t>Na segunda fase, foi simulada uma tentativa de entrada com o estacionamento lotado. O portão permaneceu bloqueado, confirmando o correto funcionamento da lógica de bloqueio.</w:t>
      </w:r>
    </w:p>
    <w:p w14:paraId="4CFA9A27" w14:textId="77777777" w:rsidR="00C80077" w:rsidRDefault="00C80077">
      <w:pPr>
        <w:spacing w:line="360" w:lineRule="auto"/>
      </w:pPr>
    </w:p>
    <w:p w14:paraId="44F8AF05" w14:textId="77777777" w:rsidR="00C80077" w:rsidRDefault="00613DF0">
      <w:pPr>
        <w:spacing w:line="360" w:lineRule="auto"/>
        <w:ind w:firstLine="709"/>
        <w:jc w:val="both"/>
      </w:pPr>
      <w:r>
        <w:t>Na terceira fase, foi simulada a saída de um veículo. O sistema reduziu automaticamente a contagem de vagas ocupadas, desativou a sinalização de lotação e voltou a permitir novas entradas. Todos os cenários testados produziram os resultados esperados, validando a lógica implementada.</w:t>
      </w:r>
    </w:p>
    <w:p w14:paraId="135F3F64" w14:textId="77777777" w:rsidR="00C80077" w:rsidRDefault="00613DF0">
      <w:pPr>
        <w:spacing w:line="360" w:lineRule="auto"/>
      </w:pPr>
      <w:r>
        <w:br w:type="page"/>
      </w:r>
    </w:p>
    <w:p w14:paraId="480F9A5F" w14:textId="77777777" w:rsidR="00C80077" w:rsidRDefault="00613DF0">
      <w:pPr>
        <w:pStyle w:val="Ttulo1"/>
      </w:pPr>
      <w:bookmarkStart w:id="25" w:name="_Toc231974854"/>
      <w:r>
        <w:lastRenderedPageBreak/>
        <w:t>5 RESULTADOS OBTIDOS</w:t>
      </w:r>
      <w:bookmarkEnd w:id="25"/>
    </w:p>
    <w:p w14:paraId="19A20D73" w14:textId="77777777" w:rsidR="00C80077" w:rsidRDefault="00C80077">
      <w:pPr>
        <w:spacing w:line="360" w:lineRule="auto"/>
      </w:pPr>
    </w:p>
    <w:p w14:paraId="78EAAD92" w14:textId="77777777" w:rsidR="00C80077" w:rsidRDefault="00613DF0">
      <w:pPr>
        <w:spacing w:line="360" w:lineRule="auto"/>
        <w:ind w:firstLine="709"/>
        <w:jc w:val="both"/>
      </w:pPr>
      <w:r>
        <w:t xml:space="preserve">Os resultados obtidos ao longo da simulação demonstraram que o sistema desenvolvido atendeu plenamente aos requisitos funcionais estabelecidos no planejamento. O comportamento observado confirmou a eficiência da lógica implementada em linguagem </w:t>
      </w:r>
      <w:proofErr w:type="spellStart"/>
      <w:r>
        <w:t>Ladder</w:t>
      </w:r>
      <w:proofErr w:type="spellEnd"/>
      <w:r>
        <w:t xml:space="preserve"> para o controle automatizado do estacionamento.</w:t>
      </w:r>
    </w:p>
    <w:p w14:paraId="5E11AE1A" w14:textId="77777777" w:rsidR="00C80077" w:rsidRDefault="00C80077">
      <w:pPr>
        <w:spacing w:line="360" w:lineRule="auto"/>
      </w:pPr>
    </w:p>
    <w:p w14:paraId="67510338" w14:textId="77777777" w:rsidR="00C80077" w:rsidRDefault="00613DF0">
      <w:pPr>
        <w:spacing w:line="360" w:lineRule="auto"/>
        <w:ind w:firstLine="709"/>
        <w:jc w:val="both"/>
      </w:pPr>
      <w:r>
        <w:t>De forma sintética, os resultados alcançados foram:</w:t>
      </w:r>
    </w:p>
    <w:p w14:paraId="29F56B23" w14:textId="77777777" w:rsidR="00C80077" w:rsidRDefault="00C80077">
      <w:pPr>
        <w:spacing w:line="360" w:lineRule="auto"/>
      </w:pPr>
    </w:p>
    <w:p w14:paraId="471BF7DA" w14:textId="77777777" w:rsidR="00C80077" w:rsidRDefault="00613DF0">
      <w:pPr>
        <w:spacing w:line="360" w:lineRule="auto"/>
        <w:ind w:left="709" w:hanging="360"/>
        <w:jc w:val="both"/>
      </w:pPr>
      <w:r>
        <w:t>•  Controle preciso das entradas e saídas de veículos por meio de sensores virtuais.</w:t>
      </w:r>
    </w:p>
    <w:p w14:paraId="170053BE" w14:textId="77777777" w:rsidR="00C80077" w:rsidRDefault="00613DF0">
      <w:pPr>
        <w:spacing w:line="360" w:lineRule="auto"/>
        <w:ind w:left="709" w:hanging="360"/>
        <w:jc w:val="both"/>
      </w:pPr>
      <w:r>
        <w:t>•  Contagem automática e em tempo real das vagas ocupadas.</w:t>
      </w:r>
    </w:p>
    <w:p w14:paraId="029968EF" w14:textId="77777777" w:rsidR="00C80077" w:rsidRDefault="00613DF0">
      <w:pPr>
        <w:spacing w:line="360" w:lineRule="auto"/>
        <w:ind w:left="709" w:hanging="360"/>
        <w:jc w:val="both"/>
      </w:pPr>
      <w:r>
        <w:t>•  Identificação correta da lotação máxima do estacionamento.</w:t>
      </w:r>
    </w:p>
    <w:p w14:paraId="525B422F" w14:textId="77777777" w:rsidR="00C80077" w:rsidRDefault="00613DF0">
      <w:pPr>
        <w:spacing w:line="360" w:lineRule="auto"/>
        <w:ind w:left="709" w:hanging="360"/>
        <w:jc w:val="both"/>
      </w:pPr>
      <w:r>
        <w:t>•  Acionamento da sinalização visual de lotação no momento adequado.</w:t>
      </w:r>
    </w:p>
    <w:p w14:paraId="1206E91C" w14:textId="77777777" w:rsidR="00C80077" w:rsidRDefault="00613DF0">
      <w:pPr>
        <w:spacing w:line="360" w:lineRule="auto"/>
        <w:ind w:left="709" w:hanging="360"/>
        <w:jc w:val="both"/>
      </w:pPr>
      <w:r>
        <w:t>•  Bloqueio eficiente de novas entradas quando a capacidade máxima foi atingida.</w:t>
      </w:r>
    </w:p>
    <w:p w14:paraId="2E298E19" w14:textId="77777777" w:rsidR="00C80077" w:rsidRDefault="00613DF0">
      <w:pPr>
        <w:spacing w:line="360" w:lineRule="auto"/>
        <w:ind w:left="709" w:hanging="360"/>
        <w:jc w:val="both"/>
      </w:pPr>
      <w:r>
        <w:t>•  Liberação automática do sistema após a saída de veículos.</w:t>
      </w:r>
    </w:p>
    <w:p w14:paraId="0B3D0E08" w14:textId="77777777" w:rsidR="00C80077" w:rsidRDefault="00C80077">
      <w:pPr>
        <w:spacing w:line="360" w:lineRule="auto"/>
      </w:pPr>
    </w:p>
    <w:p w14:paraId="404FFE2E" w14:textId="77777777" w:rsidR="00C80077" w:rsidRDefault="00613DF0">
      <w:pPr>
        <w:spacing w:line="360" w:lineRule="auto"/>
        <w:ind w:firstLine="709"/>
        <w:jc w:val="both"/>
      </w:pPr>
      <w:r>
        <w:t>O comportamento do sistema durante todos os cenários testados foi consistente com o esperado, sem apresentar falhas ou inconsistências na lógica de controle.</w:t>
      </w:r>
    </w:p>
    <w:p w14:paraId="57D70A2B" w14:textId="77777777" w:rsidR="00C80077" w:rsidRDefault="00613DF0">
      <w:pPr>
        <w:spacing w:line="360" w:lineRule="auto"/>
      </w:pPr>
      <w:r>
        <w:br w:type="page"/>
      </w:r>
    </w:p>
    <w:p w14:paraId="6FADFD31" w14:textId="77777777" w:rsidR="00C80077" w:rsidRDefault="00613DF0">
      <w:pPr>
        <w:pStyle w:val="Ttulo1"/>
      </w:pPr>
      <w:bookmarkStart w:id="26" w:name="_Toc231974855"/>
      <w:r>
        <w:lastRenderedPageBreak/>
        <w:t>6 DISCUSSÃO DOS RESULTADOS</w:t>
      </w:r>
      <w:bookmarkEnd w:id="26"/>
    </w:p>
    <w:p w14:paraId="00D73E63" w14:textId="77777777" w:rsidR="00C80077" w:rsidRDefault="00C80077">
      <w:pPr>
        <w:spacing w:line="360" w:lineRule="auto"/>
      </w:pPr>
    </w:p>
    <w:p w14:paraId="5C80F98F" w14:textId="77777777" w:rsidR="00C80077" w:rsidRDefault="00613DF0">
      <w:pPr>
        <w:spacing w:line="360" w:lineRule="auto"/>
        <w:ind w:firstLine="709"/>
        <w:jc w:val="both"/>
      </w:pPr>
      <w:r>
        <w:t>A análise dos resultados obtidos permite afirmar que a combinação de contadores, comparadores lógicos e sinais booleanos mostrou-se suficiente para implementar um sistema funcional e confiável de controle de estacionamento. A lógica desenvolvida, embora simples em termos de recursos empregados, demonstra os princípios fundamentais da automação baseada em CLP.</w:t>
      </w:r>
    </w:p>
    <w:p w14:paraId="5AF2D97C" w14:textId="77777777" w:rsidR="00C80077" w:rsidRDefault="00C80077">
      <w:pPr>
        <w:spacing w:line="360" w:lineRule="auto"/>
      </w:pPr>
    </w:p>
    <w:p w14:paraId="318E5CFD" w14:textId="77777777" w:rsidR="00C80077" w:rsidRDefault="00613DF0">
      <w:pPr>
        <w:spacing w:line="360" w:lineRule="auto"/>
        <w:ind w:firstLine="709"/>
        <w:jc w:val="both"/>
      </w:pPr>
      <w:r>
        <w:t xml:space="preserve">A decisão de estruturar a programação em </w:t>
      </w:r>
      <w:proofErr w:type="spellStart"/>
      <w:r>
        <w:t>rungs</w:t>
      </w:r>
      <w:proofErr w:type="spellEnd"/>
      <w:r>
        <w:t xml:space="preserve"> independentes, cada um com uma responsabilidade bem definida, contribuiu significativamente para a organização do projeto. Essa abordagem facilita não apenas a compreensão da lógica por terceiros, mas também eventuais manutenções, ajustes ou expansões futuras do sistema.</w:t>
      </w:r>
    </w:p>
    <w:p w14:paraId="3D9221D0" w14:textId="77777777" w:rsidR="00C80077" w:rsidRDefault="00C80077">
      <w:pPr>
        <w:spacing w:line="360" w:lineRule="auto"/>
      </w:pPr>
    </w:p>
    <w:p w14:paraId="2A28027A" w14:textId="77777777" w:rsidR="00C80077" w:rsidRDefault="00613DF0">
      <w:pPr>
        <w:spacing w:line="360" w:lineRule="auto"/>
        <w:ind w:firstLine="709"/>
        <w:jc w:val="both"/>
      </w:pPr>
      <w:r>
        <w:t>A utilização do PLC Simulator Online como ambiente de desenvolvimento e teste revelou-se uma escolha acertada. A ferramenta permitiu visualizar em tempo real o estado das variáveis e o comportamento das instruções, tornando possível identificar e corrigir eventuais inconsistências de forma ágil durante o desenvolvimento.</w:t>
      </w:r>
    </w:p>
    <w:p w14:paraId="5BF3DAF6" w14:textId="77777777" w:rsidR="00C80077" w:rsidRDefault="00C80077">
      <w:pPr>
        <w:spacing w:line="360" w:lineRule="auto"/>
      </w:pPr>
    </w:p>
    <w:p w14:paraId="3523E4A3" w14:textId="77777777" w:rsidR="00C80077" w:rsidRDefault="00613DF0">
      <w:pPr>
        <w:spacing w:line="360" w:lineRule="auto"/>
        <w:ind w:firstLine="709"/>
        <w:jc w:val="both"/>
      </w:pPr>
      <w:r>
        <w:t>Por outro lado, a simulação apresenta limitações inerentes ao ambiente virtual, como a ausência de atrasos físicos, ruídos de sinal e variações de tempo reais. Esses fatores devem ser considerados em uma eventual implementação do sistema em hardware físico.</w:t>
      </w:r>
    </w:p>
    <w:p w14:paraId="3D070FD1" w14:textId="77777777" w:rsidR="00C80077" w:rsidRDefault="00613DF0">
      <w:pPr>
        <w:spacing w:line="360" w:lineRule="auto"/>
      </w:pPr>
      <w:r>
        <w:br w:type="page"/>
      </w:r>
    </w:p>
    <w:p w14:paraId="52F68D28" w14:textId="77777777" w:rsidR="00C80077" w:rsidRDefault="00613DF0">
      <w:pPr>
        <w:pStyle w:val="Ttulo1"/>
      </w:pPr>
      <w:bookmarkStart w:id="27" w:name="_Toc231974856"/>
      <w:r>
        <w:lastRenderedPageBreak/>
        <w:t>7 MELHORIAS FUTURAS</w:t>
      </w:r>
      <w:bookmarkEnd w:id="27"/>
    </w:p>
    <w:p w14:paraId="57921544" w14:textId="77777777" w:rsidR="00C80077" w:rsidRDefault="00C80077">
      <w:pPr>
        <w:spacing w:line="360" w:lineRule="auto"/>
      </w:pPr>
    </w:p>
    <w:p w14:paraId="1A46B476" w14:textId="77777777" w:rsidR="00C80077" w:rsidRDefault="00613DF0">
      <w:pPr>
        <w:spacing w:line="360" w:lineRule="auto"/>
        <w:ind w:firstLine="709"/>
        <w:jc w:val="both"/>
      </w:pPr>
      <w:r>
        <w:t>O sistema desenvolvido apresenta potencial considerável de evolução. Com base na experiência adquirida durante o projeto, é possível identificar melhorias que agregariam valor funcional e tecnológico ao sistema:</w:t>
      </w:r>
    </w:p>
    <w:p w14:paraId="2585D5C8" w14:textId="77777777" w:rsidR="00C80077" w:rsidRDefault="00C80077">
      <w:pPr>
        <w:spacing w:line="360" w:lineRule="auto"/>
      </w:pPr>
    </w:p>
    <w:p w14:paraId="1A671501" w14:textId="77777777" w:rsidR="00C80077" w:rsidRDefault="00613DF0">
      <w:pPr>
        <w:spacing w:line="360" w:lineRule="auto"/>
        <w:ind w:left="709" w:hanging="360"/>
        <w:jc w:val="both"/>
      </w:pPr>
      <w:r>
        <w:t>•  Implementação de temporizadores para fechamento automático dos portões após um intervalo definido.</w:t>
      </w:r>
    </w:p>
    <w:p w14:paraId="7F9D7571" w14:textId="77777777" w:rsidR="00C80077" w:rsidRDefault="00613DF0">
      <w:pPr>
        <w:spacing w:line="360" w:lineRule="auto"/>
        <w:ind w:left="709" w:hanging="360"/>
        <w:jc w:val="both"/>
      </w:pPr>
      <w:r>
        <w:t>•  Incorporação de display digital para exibição em tempo real do número de vagas disponíveis.</w:t>
      </w:r>
    </w:p>
    <w:p w14:paraId="56AF6516" w14:textId="77777777" w:rsidR="00C80077" w:rsidRDefault="00613DF0">
      <w:pPr>
        <w:spacing w:line="360" w:lineRule="auto"/>
        <w:ind w:left="709" w:hanging="360"/>
        <w:jc w:val="both"/>
      </w:pPr>
      <w:r>
        <w:t>•  Integração com aplicativo móvel para consulta remota da disponibilidade de vagas.</w:t>
      </w:r>
    </w:p>
    <w:p w14:paraId="21C5F2B5" w14:textId="77777777" w:rsidR="00C80077" w:rsidRDefault="00613DF0">
      <w:pPr>
        <w:spacing w:line="360" w:lineRule="auto"/>
        <w:ind w:left="709" w:hanging="360"/>
        <w:jc w:val="both"/>
      </w:pPr>
      <w:r>
        <w:t>•  Controle de acesso por leitura automática de placas veiculares.</w:t>
      </w:r>
    </w:p>
    <w:p w14:paraId="41FCCAF1" w14:textId="77777777" w:rsidR="00C80077" w:rsidRDefault="00613DF0">
      <w:pPr>
        <w:spacing w:line="360" w:lineRule="auto"/>
        <w:ind w:left="709" w:hanging="360"/>
        <w:jc w:val="both"/>
      </w:pPr>
      <w:r>
        <w:t>•  Sistema de cadastro e identificação de usuários autorizados.</w:t>
      </w:r>
    </w:p>
    <w:p w14:paraId="1A025A71" w14:textId="77777777" w:rsidR="00C80077" w:rsidRDefault="00613DF0">
      <w:pPr>
        <w:spacing w:line="360" w:lineRule="auto"/>
        <w:ind w:left="709" w:hanging="360"/>
        <w:jc w:val="both"/>
      </w:pPr>
      <w:r>
        <w:t>•  Integração com banco de dados para registro histórico de movimentações.</w:t>
      </w:r>
    </w:p>
    <w:p w14:paraId="67546130" w14:textId="77777777" w:rsidR="00C80077" w:rsidRDefault="00C80077">
      <w:pPr>
        <w:spacing w:line="360" w:lineRule="auto"/>
      </w:pPr>
    </w:p>
    <w:p w14:paraId="2B215ADC" w14:textId="77777777" w:rsidR="00C80077" w:rsidRDefault="00613DF0">
      <w:pPr>
        <w:spacing w:line="360" w:lineRule="auto"/>
        <w:ind w:firstLine="709"/>
        <w:jc w:val="both"/>
      </w:pPr>
      <w:r>
        <w:t>Essas melhorias aproximariam o sistema de soluções comerciais de gerenciamento de estacionamentos atualmente disponíveis no mercado.</w:t>
      </w:r>
    </w:p>
    <w:p w14:paraId="39A77D65" w14:textId="77777777" w:rsidR="00C80077" w:rsidRDefault="00613DF0">
      <w:pPr>
        <w:spacing w:line="360" w:lineRule="auto"/>
      </w:pPr>
      <w:r>
        <w:br w:type="page"/>
      </w:r>
    </w:p>
    <w:p w14:paraId="69824C81" w14:textId="77777777" w:rsidR="00C80077" w:rsidRDefault="00613DF0">
      <w:pPr>
        <w:pStyle w:val="Ttulo1"/>
      </w:pPr>
      <w:bookmarkStart w:id="28" w:name="_Toc231974857"/>
      <w:r>
        <w:lastRenderedPageBreak/>
        <w:t>8 CONCLUSÃO</w:t>
      </w:r>
      <w:bookmarkEnd w:id="28"/>
    </w:p>
    <w:p w14:paraId="46BDCF46" w14:textId="77777777" w:rsidR="00C80077" w:rsidRDefault="00C80077">
      <w:pPr>
        <w:spacing w:line="360" w:lineRule="auto"/>
      </w:pPr>
    </w:p>
    <w:p w14:paraId="7AC5852C" w14:textId="77777777" w:rsidR="00C80077" w:rsidRDefault="00613DF0">
      <w:pPr>
        <w:spacing w:line="360" w:lineRule="auto"/>
        <w:ind w:firstLine="709"/>
        <w:jc w:val="both"/>
      </w:pPr>
      <w:r>
        <w:t xml:space="preserve">O presente trabalho possibilitou a aplicação prática de conceitos fundamentais da automação industrial por meio do desenvolvimento de um sistema de controle de estacionamento baseado em CLP e linguagem </w:t>
      </w:r>
      <w:proofErr w:type="spellStart"/>
      <w:r>
        <w:t>Ladder</w:t>
      </w:r>
      <w:proofErr w:type="spellEnd"/>
      <w:r>
        <w:t>. Ao longo do projeto, foram percorridas etapas de planejamento, programação, simulação e validação, proporcionando uma experiência abrangente e consistente com a realidade profissional da área.</w:t>
      </w:r>
    </w:p>
    <w:p w14:paraId="0692D389" w14:textId="77777777" w:rsidR="00C80077" w:rsidRDefault="00C80077">
      <w:pPr>
        <w:spacing w:line="360" w:lineRule="auto"/>
      </w:pPr>
    </w:p>
    <w:p w14:paraId="49C9EDA2" w14:textId="77777777" w:rsidR="00C80077" w:rsidRDefault="00613DF0">
      <w:pPr>
        <w:spacing w:line="360" w:lineRule="auto"/>
        <w:ind w:firstLine="709"/>
        <w:jc w:val="both"/>
      </w:pPr>
      <w:r>
        <w:t xml:space="preserve">A criação das variáveis, a construção dos </w:t>
      </w:r>
      <w:proofErr w:type="spellStart"/>
      <w:r>
        <w:t>rungs</w:t>
      </w:r>
      <w:proofErr w:type="spellEnd"/>
      <w:r>
        <w:t>, a utilização de contadores e comparadores e a realização de testes em ambiente simulado demonstraram que é possível desenvolver soluções eficazes com recursos relativamente simples, desde que a lógica de controle seja bem estruturada e os requisitos sejam claramente definidos desde o início do projeto.</w:t>
      </w:r>
    </w:p>
    <w:p w14:paraId="62AE48E6" w14:textId="77777777" w:rsidR="00C80077" w:rsidRDefault="00C80077">
      <w:pPr>
        <w:spacing w:line="360" w:lineRule="auto"/>
      </w:pPr>
    </w:p>
    <w:p w14:paraId="532F92B8" w14:textId="77777777" w:rsidR="00C80077" w:rsidRDefault="00613DF0">
      <w:pPr>
        <w:spacing w:line="360" w:lineRule="auto"/>
        <w:ind w:firstLine="709"/>
        <w:jc w:val="both"/>
      </w:pPr>
      <w:r>
        <w:t xml:space="preserve">Os objetivos propostos foram alcançados na íntegra, evidenciando que a utilização de </w:t>
      </w:r>
      <w:proofErr w:type="spellStart"/>
      <w:r>
        <w:t>CLPs</w:t>
      </w:r>
      <w:proofErr w:type="spellEnd"/>
      <w:r>
        <w:t xml:space="preserve"> é uma alternativa técnica confiável e versátil para aplicações de automação e controle em ambientes reais. Além dos aspectos técnicos, o desenvolvimento do projeto reforçou a importância da organização lógica do programa, do planejamento cuidadoso e da validação sistemática como pilares do desenvolvimento de sistemas automatizados de qualidade.</w:t>
      </w:r>
    </w:p>
    <w:p w14:paraId="631C7DA6" w14:textId="77777777" w:rsidR="00C80077" w:rsidRDefault="00613DF0">
      <w:pPr>
        <w:spacing w:line="360" w:lineRule="auto"/>
      </w:pPr>
      <w:r>
        <w:br w:type="page"/>
      </w:r>
    </w:p>
    <w:p w14:paraId="570D3D38" w14:textId="77777777" w:rsidR="00C80077" w:rsidRDefault="00613DF0">
      <w:pPr>
        <w:pStyle w:val="Ttulo1"/>
      </w:pPr>
      <w:bookmarkStart w:id="29" w:name="_Toc231974858"/>
      <w:r>
        <w:lastRenderedPageBreak/>
        <w:t>9 REFERÊNCIAS BIBLIOGRÁFICAS</w:t>
      </w:r>
      <w:bookmarkEnd w:id="29"/>
    </w:p>
    <w:p w14:paraId="31F2671C" w14:textId="77777777" w:rsidR="00C80077" w:rsidRDefault="00C80077">
      <w:pPr>
        <w:spacing w:line="360" w:lineRule="auto"/>
      </w:pPr>
    </w:p>
    <w:p w14:paraId="3B6A67E0" w14:textId="77777777" w:rsidR="00C80077" w:rsidRDefault="00613DF0">
      <w:pPr>
        <w:spacing w:after="240" w:line="360" w:lineRule="auto"/>
        <w:ind w:left="709" w:hanging="709"/>
        <w:jc w:val="both"/>
      </w:pPr>
      <w:r>
        <w:t>CAPELLI, Alexandre. Automação Industrial: Controle do Movimento e Processos Contínuos. 2. ed. São Paulo: Érica, 2014.</w:t>
      </w:r>
    </w:p>
    <w:p w14:paraId="7C1FD9E2" w14:textId="77777777" w:rsidR="00C80077" w:rsidRDefault="00613DF0">
      <w:pPr>
        <w:spacing w:after="240" w:line="360" w:lineRule="auto"/>
        <w:ind w:left="709" w:hanging="709"/>
        <w:jc w:val="both"/>
      </w:pPr>
      <w:r>
        <w:t xml:space="preserve">GEORGINI, Marcelo. Automação Aplicada: Descrição e Implementação de Sistemas Sequenciais com </w:t>
      </w:r>
      <w:proofErr w:type="spellStart"/>
      <w:r>
        <w:t>PLCs</w:t>
      </w:r>
      <w:proofErr w:type="spellEnd"/>
      <w:r>
        <w:t>. 9. ed. São Paulo: Érica, 2007.</w:t>
      </w:r>
    </w:p>
    <w:p w14:paraId="6CF6A750" w14:textId="77777777" w:rsidR="00C80077" w:rsidRDefault="00613DF0">
      <w:pPr>
        <w:spacing w:after="240" w:line="360" w:lineRule="auto"/>
        <w:ind w:left="709" w:hanging="709"/>
        <w:jc w:val="both"/>
      </w:pPr>
      <w:r>
        <w:t xml:space="preserve">IEC 61131-3.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–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. Geneva: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Electrotechnical</w:t>
      </w:r>
      <w:proofErr w:type="spellEnd"/>
      <w:r>
        <w:t xml:space="preserve"> Commission, 2013.</w:t>
      </w:r>
    </w:p>
    <w:p w14:paraId="4D7D9DC6" w14:textId="77777777" w:rsidR="00C80077" w:rsidRDefault="00613DF0">
      <w:pPr>
        <w:spacing w:after="240" w:line="360" w:lineRule="auto"/>
        <w:ind w:left="709" w:hanging="709"/>
        <w:jc w:val="both"/>
      </w:pPr>
      <w:r>
        <w:t>NATALE, Ferdinando. Automação Industrial. São Paulo: Érica, 2013.</w:t>
      </w:r>
    </w:p>
    <w:p w14:paraId="671A9C8E" w14:textId="77777777" w:rsidR="00C80077" w:rsidRDefault="00613DF0">
      <w:pPr>
        <w:spacing w:after="240" w:line="360" w:lineRule="auto"/>
        <w:ind w:left="709" w:hanging="709"/>
        <w:jc w:val="both"/>
      </w:pPr>
      <w:r>
        <w:t>PRUDENTE, Francesco. Automação Industrial: PLC, Teoria e Aplicações. Rio de Janeiro: LTC, 2011.</w:t>
      </w:r>
    </w:p>
    <w:sectPr w:rsidR="00C8007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379B8"/>
    <w:multiLevelType w:val="hybridMultilevel"/>
    <w:tmpl w:val="A924765E"/>
    <w:lvl w:ilvl="0" w:tplc="58121840">
      <w:start w:val="1"/>
      <w:numFmt w:val="bullet"/>
      <w:lvlText w:val="●"/>
      <w:lvlJc w:val="left"/>
      <w:pPr>
        <w:ind w:left="720" w:hanging="360"/>
      </w:pPr>
    </w:lvl>
    <w:lvl w:ilvl="1" w:tplc="D3EED13E">
      <w:start w:val="1"/>
      <w:numFmt w:val="bullet"/>
      <w:lvlText w:val="○"/>
      <w:lvlJc w:val="left"/>
      <w:pPr>
        <w:ind w:left="1440" w:hanging="360"/>
      </w:pPr>
    </w:lvl>
    <w:lvl w:ilvl="2" w:tplc="CF02072C">
      <w:start w:val="1"/>
      <w:numFmt w:val="bullet"/>
      <w:lvlText w:val="■"/>
      <w:lvlJc w:val="left"/>
      <w:pPr>
        <w:ind w:left="2160" w:hanging="360"/>
      </w:pPr>
    </w:lvl>
    <w:lvl w:ilvl="3" w:tplc="75F49FFA">
      <w:start w:val="1"/>
      <w:numFmt w:val="bullet"/>
      <w:lvlText w:val="●"/>
      <w:lvlJc w:val="left"/>
      <w:pPr>
        <w:ind w:left="2880" w:hanging="360"/>
      </w:pPr>
    </w:lvl>
    <w:lvl w:ilvl="4" w:tplc="B8D0B306">
      <w:start w:val="1"/>
      <w:numFmt w:val="bullet"/>
      <w:lvlText w:val="○"/>
      <w:lvlJc w:val="left"/>
      <w:pPr>
        <w:ind w:left="3600" w:hanging="360"/>
      </w:pPr>
    </w:lvl>
    <w:lvl w:ilvl="5" w:tplc="6DCE006A">
      <w:start w:val="1"/>
      <w:numFmt w:val="bullet"/>
      <w:lvlText w:val="■"/>
      <w:lvlJc w:val="left"/>
      <w:pPr>
        <w:ind w:left="4320" w:hanging="360"/>
      </w:pPr>
    </w:lvl>
    <w:lvl w:ilvl="6" w:tplc="5AD2C368">
      <w:start w:val="1"/>
      <w:numFmt w:val="bullet"/>
      <w:lvlText w:val="●"/>
      <w:lvlJc w:val="left"/>
      <w:pPr>
        <w:ind w:left="5040" w:hanging="360"/>
      </w:pPr>
    </w:lvl>
    <w:lvl w:ilvl="7" w:tplc="254E8EB4">
      <w:start w:val="1"/>
      <w:numFmt w:val="bullet"/>
      <w:lvlText w:val="●"/>
      <w:lvlJc w:val="left"/>
      <w:pPr>
        <w:ind w:left="5760" w:hanging="360"/>
      </w:pPr>
    </w:lvl>
    <w:lvl w:ilvl="8" w:tplc="36F0E7AA">
      <w:start w:val="1"/>
      <w:numFmt w:val="bullet"/>
      <w:lvlText w:val="●"/>
      <w:lvlJc w:val="left"/>
      <w:pPr>
        <w:ind w:left="6480" w:hanging="360"/>
      </w:pPr>
    </w:lvl>
  </w:abstractNum>
  <w:num w:numId="1" w16cid:durableId="701051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077"/>
    <w:rsid w:val="00613DF0"/>
    <w:rsid w:val="007C56DA"/>
    <w:rsid w:val="00C80077"/>
    <w:rsid w:val="00E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036A"/>
  <w15:docId w15:val="{B023E724-9035-44A5-A48B-C731225C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line="360" w:lineRule="auto"/>
      <w:outlineLvl w:val="2"/>
    </w:pPr>
    <w:rPr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C56D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C56D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C56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3411</Words>
  <Characters>18425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Rúbia Benites Baldenebro</cp:lastModifiedBy>
  <cp:revision>2</cp:revision>
  <dcterms:created xsi:type="dcterms:W3CDTF">2026-06-10T12:18:00Z</dcterms:created>
  <dcterms:modified xsi:type="dcterms:W3CDTF">2026-06-10T12:18:00Z</dcterms:modified>
</cp:coreProperties>
</file>