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0" w:line="276" w:lineRule="auto"/>
        <w:ind w:left="2524.8" w:right="25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就業規則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2.4" w:line="276" w:lineRule="auto"/>
        <w:ind w:left="3393.6000000000004" w:right="343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株式会社 トモノカイ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" w:line="276" w:lineRule="auto"/>
        <w:ind w:left="4483.200000000001" w:right="4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000000000057" w:line="276" w:lineRule="auto"/>
        <w:ind w:left="3729.6000000000004" w:right="373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就業規則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3624" w:right="474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36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総則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1.20000000000005" w:right="83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(目的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8.000000000000114" w:right="8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4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就業規則(以下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称する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。)は株式会社トモノカイ(以下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とい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32" w:right="33.60000000000127" w:hanging="993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う。)に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条件、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服務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規律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定め、業務の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円滑な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運営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及び秩序維持を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するもの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1.59999999999997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定義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2.40000000000009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2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この規則において社員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は、 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で定める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れた者をい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4" w:right="21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社員は、正社員(総合職)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正社員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(一般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区分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、その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60.8000000000002" w:right="5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は次のとおり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95.1999999999998" w:right="748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1195.1999999999998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55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正社員(総合職)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48.8" w:right="62.4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管理、マーケティング、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営業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、設計、研究・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開発等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門知識を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基礎と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総合的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判断能力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発揮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、自ら企画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立案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計 画、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または変動的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環境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、非定型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際、担当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加え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関連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にわたり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を持つ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こと)、 とき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職務転換等の措置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会社の発展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または個人能力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伸長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のプロセスとし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受入れ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将来的には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基幹要員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の活躍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が期待される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939.2000000000003" w:right="5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正社員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一般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39.2000000000003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同じ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、正社員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総合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管理監督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含む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の業務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付随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する日常的、定型的な業務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担当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にあたり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担当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責任を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持つ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190.4" w:right="748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6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34.4" w:right="172.8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本条1項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は異なり、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個別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雇用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週30時間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以上勤務する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範囲)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第3条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206.400000000001" w:hanging="103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 パートタイム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雇用 契約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地位の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異なる者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事項は別に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1.20000000000005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の関係)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8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4条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00.80000000000013" w:right="79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周知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義務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8.400000000000034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(遵守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義務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とき、 もしくはこの規則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異なる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 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は、法令の定める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ところ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よる。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036.8000000000002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会社は、この規則を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常に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備え付け、社員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内容の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徹底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をはかる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と共に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、変更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のあっ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速やか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その内容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を周知させる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32" w:right="22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規則及びこれ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附属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規程を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守り、上長及び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 い、職場秩序を維持し、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互いに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09.6000000000001" w:right="5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知ら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を理由に違反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逃れる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73.6" w:right="44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100.80000000000013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9.6000000000001" w:line="276" w:lineRule="auto"/>
        <w:ind w:left="95.99999999999994" w:right="83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(採用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9条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0" w:hanging="1046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上長とは、職制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その他職務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上で自己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直接または間接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指揮命令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権限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有する者を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いう。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1046.3999999999999" w:right="24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いう。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628.8" w:right="36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採用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1036.8000000000002" w:right="19.200000000000728" w:hanging="993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希望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選考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を採用する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 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は、採用試験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省略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6.39999999999986" w:right="79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提出書類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.80000000000001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として採用さ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入社日から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次の書類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17.5999999999999" w:right="225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ばならない。 ただし、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既に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ものはこの限りでない。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47.2000000000003" w:right="75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2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履歴書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(最近3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ヶ月以内の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写真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貼付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および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職務経歴書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添付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入社誓約書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7.2000000000003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4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卒業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証明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新卒者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限る)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6.8000000000002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成績証明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書(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新卒者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に限る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1.6000000000004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身元保証書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7.2000000000003" w:right="365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(6) 健康診断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最近3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7.2000000000003" w:right="50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住民票記載事項証明書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7.2000000000003" w:right="60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通勤経路届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394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(9)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年金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手帳及び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保険者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証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1.6000000000004" w:right="259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源泉徴収票 (入社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給与所得のあった者のみ)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414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書類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90.3999999999999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規定に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基づき会社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書類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1.6000000000004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5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配属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決定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7.2000000000003" w:right="5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昇降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決定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2.4" w:right="26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賞与、退職金等も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含む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決定、支払い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6.8000000000002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(4) 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異動(出向等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含む)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教育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訓練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2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管理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2.4" w:right="7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50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・社会保険の手続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2.4" w:right="60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(8) 表彰、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(9)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60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退職、解雇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56.8000000000002" w:right="62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補償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6.3999999999999" w:right="62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福利厚生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6.3999999999999" w:right="162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に必要な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90.3999999999999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項において、入社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日から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以内に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完了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、採用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取消し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46.3999999999999" w:right="6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1.20000000000005" w:right="7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身元保証人)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23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号に定める身元保証書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身元保証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身元保証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とい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75.2" w:right="54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う。)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とする。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48.0000000000001" w:right="3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身元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保証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職業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従事し、独立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生計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維持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成年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68.8" w:right="444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652.8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身元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保証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、直ちに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新た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保証人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41.6" w:right="58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け出なければ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52" w:right="7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死亡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失踪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宣告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6.8000000000002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破産の宣告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7.2000000000003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20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身元保証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不適当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認めた場合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1.59999999999997" w:right="73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記載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事項変更届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2.80000000000001" w:right="19.200000000000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12条 社員は、第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提出書類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生じ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届出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27.2" w:right="204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指示し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場合は、遅滞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届け出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95.2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怠っ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生ずる不利益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責任を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負わ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32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86.39999999999986" w:right="7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(試用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2.40000000000009" w:right="38.40000000000145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新た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入社の日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月間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試用期間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設ける。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試用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延長または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短縮し、もし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は設けない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90.3999999999999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試用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は、いつ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27.2" w:right="730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90.3999999999999" w:right="47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試用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勤続年数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に通算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.60000000000008" w:right="678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試用期間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中の解雇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39.19999999999987" w:right="162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試用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中の者が、 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いずれ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解雇する。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65.6" w:right="760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7.6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な事由なく試用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期間中の無断欠勤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日以上に及ん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75.2" w:right="76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9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提出書類の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記載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事項又は面接時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申し述べ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相違す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6.3999999999999" w:right="4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ることが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判明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70.3999999999999" w:right="76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58.40000000000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執行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支障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既往症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隠してい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判明し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き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65.6" w:right="760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章の規定により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懲戒処分を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56" w:right="76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能力・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成績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・勤務態度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不適当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65.6" w:right="76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288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第46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要件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60.8000000000002" w:right="760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準ずる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程度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7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労働条件の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明示)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8.400000000000034" w:right="24.000000000000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に際して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賃金その他の労働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条件が明らか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書面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46.3999999999999" w:right="39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交付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労働条件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を明示する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24.7999999999999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(職種の転換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9.60000000000008" w:right="8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.799999999999898" w:right="98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準社員は、勤続半年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希望する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 正社員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転換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.000000000000057" w:right="9.600000000000364" w:firstLine="76.8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正社員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一般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職)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、勤続半年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希望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(総合職)に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転換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.000000000000057" w:right="153.60000000000127" w:hanging="9.6000000000000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所属長の推薦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ある者に対し、選考を実施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、合格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転換する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転換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時期及び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選考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は、別途会社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評価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制度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に準ずる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3172.7999999999997" w:right="31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第3章 服務規律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00.80000000000013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(誠実義務)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社員は、会社の規則、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掲示事項、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通達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及び指示に従い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誠実に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その職務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従事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68.8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065.6" w:right="47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専念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1.20000000000005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(服務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心得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18条 社員は、職制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定められた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指示に従い、 誠実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勤勉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服し、職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36.8000000000002" w:right="45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の秩序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を保持し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09.6000000000001" w:right="-14.399999999998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上長は所属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人格を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尊重し、懇切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、能率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増進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風紀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改善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留意し、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互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1.2" w:right="33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いに努力し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その職責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6.39999999999986" w:right="7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遵守事項)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152" w:right="7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37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第19条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遵守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53.6000000000001" w:right="14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常に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留意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明朗活発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態度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2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19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無断欠勤、遅刻、早退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、職場の秩序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乱すよう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53.6000000000001" w:right="4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な身勝手な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行為を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2.4" w:right="75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312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や届出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を偽らない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66.3999999999999" w:right="75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3.9999999999998" w:right="335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勤務時間中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みだりに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離れ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7.2000000000003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40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煽動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、企てを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の妨げと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7.2000000000003" w:right="75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22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作業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効率の妨げ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ような言動、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を謹む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2.4" w:right="60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7) 会社内で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けんか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、暴行、脅迫、窃盗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傷害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7.2000000000003" w:right="29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(8) 会社内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で賭博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や風紀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乱す行為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2" w:right="44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(9)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酒気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1.6000000000004" w:right="60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常に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品位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保ち、会社の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名誉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信用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傷つける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6.3999999999999" w:right="40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権限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超え、またはこれ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濫用して独断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56.8000000000002" w:right="186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運営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権を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尊重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これを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侵害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6.3999999999999" w:right="292.800000000000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、他の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職業に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、自ら事業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たり、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53.6000000000001" w:right="356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あるいは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関係し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6.3999999999999" w:right="168.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許可なく、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もしくは会社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関係者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類する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をし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58.3999999999996" w:right="628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66.3999999999999" w:right="8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秘密及び会社に不利益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を他人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もらさ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71.2" w:right="40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関連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私利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図り、または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不当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金品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受け取ら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6.3999999999999" w:right="188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の整理整頓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努め、常に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清潔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6.3999999999999" w:right="29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施設、設備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大切に取り扱う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56.8000000000002" w:right="177.600000000002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の許可なく、社内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集会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文書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掲示、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配布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放送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77.6" w:right="6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166.3999999999999" w:right="177.600000000002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、業務規律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維持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、施設管理の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権限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を侵す政治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宗教活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43.9999999999998" w:right="46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6.3999999999999" w:right="153.600000000001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電話、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FAX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、パーソナルコンピュータ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会社設備を、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個人目的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ため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53.6000000000001" w:right="54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1.6000000000004" w:right="334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(22)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準ずる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30.39999999999992" w:right="67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(ハラスメントの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1.20000000000005" w:right="36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遵守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しなければならない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6.3999999999999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286.3999999999999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276.800000000000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264.0000000000009" w:hanging="2020.8000000000002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地位や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職場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優越的な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背景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、業 務上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相当な範囲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超えた言動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労働者の就業環境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害する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030.4" w:right="283.20000000000164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妊娠・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出産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に関する言動及び妊娠・出産・育児・介護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制度 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措置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言動により、他の労働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環境を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害する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 うなこと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しては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025.6" w:right="273.6000000000013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本条に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規定するもの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性的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自認に関する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言動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あらゆる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ハラスメントにより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環境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害する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73.6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816" w:right="234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詳細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ハラスメント防止規程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別に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定める。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5.99999999999994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機密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8.000000000000114" w:right="110.40000000000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機密情報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客観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会社の機密情報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あたる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考え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られる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または取引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その他の関係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役員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情報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関す 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第三者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開示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超え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取扱い、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漏洩して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ならない。会社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た場合において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も同様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115.2000000000020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知的所有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および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重要な書類(パソコンソフト、フロッピーディス ク、コンパクトディスク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含む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許可なく複製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社外へ持ち出し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ては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程度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懲戒の対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2.4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象とし、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会社の被っ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損害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賠償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5.99999999999994" w:right="75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退場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心得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第22条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2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時刻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同時に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開始できるよう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入場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終業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速やかに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退場し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は、その入場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7.2000000000003" w:right="55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退場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させる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96.8000000000002" w:right="223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職場の風紀秩序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乱し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おそれの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7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2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9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酒気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帯び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285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火器、 凶器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危険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物を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所持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306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衛生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危険・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有害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1.6000000000004" w:right="7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妨害し、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おそれ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11.2" w:right="223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不都合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39.200000000000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は欠勤、所定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終業時刻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退場させられ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は早退として取り扱う。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73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検査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23条 会社は、 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応じ社員の入退場その他に際し、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検査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必要事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42.4" w:right="551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を聴取する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129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は、前項の所持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検査など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正当な理由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なく拒む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7.5999999999999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許可なく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日常携帯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物品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を会社に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持ち込ん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だり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持ち出した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85.6" w:right="61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りしては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(会社の施設使用)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24条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95.99999999999994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(損害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賠償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10.4000000000019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一切の施設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集会、 放送、 文書の掲示もしくは 配布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は、必要事項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明らかに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を受け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43.19999999999993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25条 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故意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または重大な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過失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損害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与えた場合、その金額の一部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ま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37.6" w:right="100.80000000000155" w:hanging="1123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全部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賠償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免れる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1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直行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外出)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0.4000000000019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上の都合により直行、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帰、直行・直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帰または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所属上長の承認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より、事前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遅滞なく承認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473.6" w:right="4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772.8" w:right="6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怠っ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遅刻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、早退、もしくは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として取り扱う。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60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(遅刻・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早退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外出・面会)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82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27条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4" w:line="276" w:lineRule="auto"/>
        <w:ind w:left="95.9999999999999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110.4000000000019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遅刻または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早退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連絡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場合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事後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速やか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2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遅刻の理由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不可抗力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は、遅刻扱いと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をしよ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なければならない。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、特別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6.8000000000002" w:right="192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あり、所属上長の許可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はこの限りでない。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58.4000000000001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面会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場所で行わ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、特別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71.2" w:right="235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由が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あり、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上長の許可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た場合はこの限りでない。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137.6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病気その他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その理由、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定日数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明記のうえ所属上長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緊急その他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場合は、当日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7.2000000000003" w:right="672.0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属上長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口頭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連絡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速やか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手続きを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7.5999999999999" w:right="12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3. 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連続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他、医師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提出しなけれ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医師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ことがあ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53.6000000000001" w:right="108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1項から第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3項までの届出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怠っ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は、無断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取り扱う。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5.欠勤は、所属上長の許可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ある場合、年次有給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残存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限度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振替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6.8000000000002" w:right="6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できる。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5.99999999999994" w:right="75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公民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行使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29条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10.40000000000191" w:hanging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社員は、就業時間中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選挙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その他の公民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行使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するとき、または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執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するため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必要とする場合は、事前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所属上長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に届け出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なければならな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7.2000000000003" w:right="76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い。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72.8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の都合により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やむをえない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公民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限り、時刻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を変更する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1.20000000000005" w:right="7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(服装・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身だしなみ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8.400000000000034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は勤務時間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職務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適し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服装、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身だしなみ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整え、会社で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指定され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等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66.3999999999999" w:right="25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着用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し常に清潔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心掛けなければ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72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仕事とは関係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腕章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着装し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95.99999999999994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異動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31条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3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異動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1142.4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業務の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転勤、配置転換または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職種変更を命じる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72.8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前項により転勤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日まで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赴任しなけれ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42.4" w:right="76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68.0000000000001" w:right="131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項について、 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なくこれ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を拒む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53.6000000000001" w:right="256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4.本条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項の転勤は、 正社員 (総合職) のみ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4468.8" w:right="4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00.80000000000013" w:right="816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(出向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39.200000000000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都合により、在籍のまま正社員(総合職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に出向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または派遣を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ること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72.8" w:right="66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労働条件その他必要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は、別に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の引継ぎ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3.19999999999993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第33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異動、退職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等で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従来の担当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離れる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ときは、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後任者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2" w:right="44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引継ぎ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95.9999999999999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職)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34条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36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1281.6000000000004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203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は、休職を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命ずる。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001.6000000000004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かかり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引き続き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40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引き続き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渡っ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6.800000000000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刑事事件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関連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起訴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れ相当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就業出来ず休職の必要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34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公職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就任し会社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必要と認めたとき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76.8000000000002" w:right="264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出向等社命により社外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命ぜられ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7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41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1512.0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前項第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事犯によっては、別の取扱い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68.0000000000001" w:right="115.20000000000209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第1項第1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号の事由により連続し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再び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同一又は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類似の事由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た場合、その出勤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満たないとき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前後の欠勤 は連続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46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9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50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35条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次のとおりと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7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129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に応じ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次に掲げる期間。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16.0000000000002" w:right="4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勤続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未満の者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006.3999999999999" w:right="68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2.7999999999997" w:right="46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未満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96.8000000000002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勤続3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以上の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7.200000000001" w:right="2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なし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100.8" w:right="192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100.8" w:right="19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ヶ月以内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16.0000000000002" w:right="100.800000000001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復職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ヶ月以内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同一の事由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再び欠勤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期間は、上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1.6000000000004" w:right="50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残存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21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第2号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29.60000000000036" w:hanging="1972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より6号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までの場合、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予め協議し、会社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認めた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1.20000000000005" w:right="69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期間延長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の特例)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36条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20" w:hanging="112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延長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66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休職期間中の勤続年数)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第37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31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期間中は、原則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34条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通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2.4" w:right="61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3.第34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条第1項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(出向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期間は、勤続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通算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28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0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休職期間中の賃金)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468.8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5.99999999999994" w:right="83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(復職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39条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36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、原則として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8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は、月々支払わ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、賞与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も含む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1142.4" w:right="158.40000000000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会社は、休職期間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満了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前に、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休職の事由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消滅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場合は、原則と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90.4" w:right="44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直ちに復職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前項の場合、会社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原則として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前の職務、職場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復職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85.6" w:right="151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、身体の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条件その他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考慮し別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の職務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つける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69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満了時の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取扱い)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8.000000000000114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満了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復職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者は、退職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手続き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6.3999999999999" w:right="61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7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診断書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私傷病により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は、随時診断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添え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病状経過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報告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しなけ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2.4" w:right="65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00.80000000000013" w:right="75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復職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時の診断)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私傷病による休職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復職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場合は、医師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添えて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復職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願い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6.3999999999999" w:right="55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出さなけれ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8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の場合、会社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する医師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100.80000000000013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(退職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43条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271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及び解雇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142.4" w:right="1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は、それぞれ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をもって退職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2.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6.8000000000002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在職中に死亡し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276.8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定年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達し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86.3999999999999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1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願い出たとき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4" w:right="184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死亡日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04.8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45条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648" w:right="2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1286.3999999999999" w:right="7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348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休職期間が満了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復職でき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9.6" w:right="148.800000000001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日と認め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願い出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経過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た日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604.8" w:right="98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休職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満了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72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いる場合、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満了日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96.8000000000002" w:right="58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満了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1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転籍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9.6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転籍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の前日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6.8000000000002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274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役員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使用人兼務役員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除く)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9.6" w:right="12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日の前日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75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都合退職)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3.19999999999993" w:right="82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第44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95.99999999999994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39.200000000000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退職しよ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とする場合は、退職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予定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日の1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前ま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記し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得なければなら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ただし、 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は、この限りでない。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後任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引き継ぐ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とともに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の職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37.6" w:right="50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務に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従事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48.000000000000114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定年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歳の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誕生日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65歳の誕生日の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属する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末日を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73.6" w:right="44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142.4" w:right="67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退職とする。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95.99999999999994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(解雇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達し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は、前項の規定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ず、高年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47.2000000000003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基づき、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、定年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翌日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嘱託契約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8.0000000000001" w:right="88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前項の場合の職務、役職、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労働条件について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は、別に定めるところ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よる。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72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に該当する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44.0000000000009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精神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障害により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耐えられない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認められるとき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勤務成績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効率が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適さない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06.3999999999999" w:right="68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き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267.2000000000003" w:right="244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試用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不適格と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6.3999999999999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41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解雇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天災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の継続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不可能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なり、 解雇の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96.8000000000002" w:right="5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あるとき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10.40000000000191" w:hanging="199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縮小、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休止、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廃止など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7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222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準ずる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7.5999999999999" w:right="21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により解雇する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定めるところ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77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解雇の制限)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96.00000000000136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かかわらず、 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は解雇し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。ただ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、本条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法令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により打切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行いもしくは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みなされ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天災事変その他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事由により事業の継続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不可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ときは、この限りでない。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負傷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・疾病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療養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その後30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産前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産後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及びその後30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日間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62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予告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及び解雇予告手当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8.000000000000114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48条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少なくとも30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予告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、また は、30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解雇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予告手当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は、この限りでない。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44.8000000000002" w:right="26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に解雇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92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試用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96.8000000000002" w:right="105.60000000000173" w:hanging="19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2ヶ月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以内の期間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当該期間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解雇するとき 季節的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ヶ月以内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雇用する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当該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74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76.8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286.3999999999999" w:right="7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6.3999999999999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76.800000000000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27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天災事変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継続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不可能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行政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官庁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帰す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べき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行政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官庁の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認定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772.8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予告期間を短縮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、短縮し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日数1日につき平均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1日分を予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52" w:right="59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告手当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として支払う。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(返納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義務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49条 退職、解雇により社員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資格を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失っ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た者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」という。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)は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、名札、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37.6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名刺、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保険被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保険者証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貸与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れたもの及び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に関して入手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 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資料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返納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7.59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債務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有する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完済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440" w:right="4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00.80000000000013" w:right="70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(退職後の機密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保持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8.400000000000034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50条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在職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時のみ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ず退職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においても、業務上の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顧客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取引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先その他の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56.8000000000002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役員、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個人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情報を正当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理由無く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開示したり、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目的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取り扱い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、または漏洩し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機密事項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および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不利益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もらし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52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00.80000000000013" w:right="77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使用証明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者等から請求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使用期間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、業務の種類、事業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1.6000000000004" w:right="24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地位、賃金及び退職の事由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うち請求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た事項につき証明書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628.8" w:right="36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 勤務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(勤務時間)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6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勤務時間は、原則として、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については8時間、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1週間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は4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65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0時間とする。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235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個別の雇用契約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ものとする。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(始業・終業時刻)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終業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時間は、次の時刻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勤務区分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ごと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定める。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42.4" w:right="6000.000000000001" w:hanging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10時00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終業:19時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37.6" w:right="5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正午より1時間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時刻、終業時刻及び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夏期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、年末、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年始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その他業務の必要に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71.2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変更する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1.20000000000005" w:right="69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フレックスタイム制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8.000000000000114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54条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91.20000000000005" w:right="83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(休憩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会社は、必要がある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と認め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、全部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一部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、フレック スタイム制により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12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取扱いは、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過半数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代表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書面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による協定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別に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7.2000000000003" w:right="7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23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その他フレックスタイム制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事項は、別に定める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フレックスタイム規程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」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61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137.6" w:right="12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休憩時間は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53条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とおり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し、一斉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接客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一斉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不可能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は、全部または一部の社員に対し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 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繰り上げ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繰り下げること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の規定にかかわら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ところにより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交替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ことがあ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56.8000000000002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る。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自由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、会社及び職場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秩序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乱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85.6" w:right="31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他の社員の自由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妨げて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00.80000000000013" w:right="7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場外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56条 会社は、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社外において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勤務時間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算定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25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がたい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ときは、所定の勤務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8.0000000000001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会社は、前項の勤務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当該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する必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440" w:right="4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100.80000000000013" w:right="79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裁量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10.40000000000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は、当該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の遂行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通常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 す。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締結さ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は、当該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遂行に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通常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な時間は、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ところ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よる。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43.19999999999993" w:right="110.40000000000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57条 会社は、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裁量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従事する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者の勤務時間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その対象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時間の算定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 は労使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委員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決議等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は、第52条及び第53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規定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協定または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ところ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585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早朝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・深夜勤務)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第58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会社は、社員に対し、次の各号のいずれ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場合には、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時間外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6.8000000000002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(早出・残業) または休日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を命じる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30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上の事由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72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2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672.0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早朝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・深夜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にわたる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24.8000000000001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の詳細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監督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署長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た労働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の過半数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代表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「時間外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に関する協定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」の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範囲内とする。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3.6000000000001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勤務及び休日勤務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拒む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7.2000000000003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15.2000000000020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18歳未満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2項に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かかわらず、法定の労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働時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労働並びに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午後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午前5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の深夜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 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はでき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05.60000000000173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6.会社は、妊娠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及び産後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以内の女子社員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請求し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は、請求の範囲内で時 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勤務、深夜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命ずる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超え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休日勤務を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ること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監督の地位にある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女子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社員については、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深夜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除 き、この限りでない。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休憩)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0.80000000000013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(副業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8.000000000000114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312.0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、原則として所定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終業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分間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777.5999999999999" w:right="249.600000000001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勤務時間外において、他の会社等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従事する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にあたっては、事前に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所定の届出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行い、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42.4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8.0000000000001" w:right="129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副業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事項は、別に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副業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3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短時間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3.19999999999993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105.60000000000173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小学校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達するまで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養育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社員は、申し出る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時間について、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とし、 始業、終業時刻及び休憩時間は個別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の雇用契約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で定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める。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12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3.本条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、次のいずれ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育児短時間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1.6000000000004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拒む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 日雇社員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76.8000000000002" w:right="306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6.3999999999999" w:right="370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除外さ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次の社員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665.6" w:right="51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入社1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未満の社員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40" w:right="44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1670.4" w:right="33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週間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8.4000000000001" w:right="12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は、短縮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開始しよ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うと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及び短縮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終了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 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を明らか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、原則として、短縮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開始予定日の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月末日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までに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なければなら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5.99999999999994" w:right="7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(災害時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第62条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会社は、災害その他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基準監督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署長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けた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ず、必要な限度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延長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変更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、もしくは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77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出退勤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手続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63条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(適用除外)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64条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及び終業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厳守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、出退勤にあたっては、直接自分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記録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1142.4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本章で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規定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0.8" w:line="276" w:lineRule="auto"/>
        <w:ind w:left="95.99999999999994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65条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472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管理監督の地位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機密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業務に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94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監視または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断続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従事する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官庁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2721.6000000000004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1142.4" w:right="4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次のとおりとする。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5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土曜日および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日曜日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0.7999999999997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国民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祝日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する祝日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67.2000000000003" w:right="86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夏期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毎年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決定する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日以内の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295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年末年始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日から1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6.800000000000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前各号の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定める日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29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2.第1項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の適用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は、本年度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月1日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時点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で在籍している社員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8.000000000000114" w:right="7742.4000000000015" w:firstLine="196.8000000000001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の振替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95.99999999999994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(休業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8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2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前条の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は、会社の業務の都合により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全部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は一部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、予め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週間以内の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振り替え、 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 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命ずることがある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。また、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は通常勤務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扱い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142.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の都合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全部または一部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3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の場合、会社は別に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規程」に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基づき休業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手当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支払う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61.6000000000004" w:right="76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00.80000000000013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年次有給休暇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16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68条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休暇は、前年度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の出勤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率が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8割以上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に対し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2.4" w:right="44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予め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申し出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68.0000000000001" w:right="12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下表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のとおり、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達する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ごと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当該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達し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日に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13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おいて、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440" w:right="4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-9.60000000000008" w:right="843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正社員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5.99999999999994" w:right="80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勤続年数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0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5年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60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49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5年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38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.5年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7.200000000001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72.799999999999" w:right="172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5.5年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5.99999999999994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暇日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数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7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4.8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1.2" w:right="50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0.4" w:right="3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4" w:right="288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5.2" w:right="18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9.2" w:right="50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6.5年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977.6" w:right="68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3.600000000000136" w:right="843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社員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9.60000000000008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勤務日数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217日以上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の者、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週所定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時間が30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以上の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00.80000000000013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週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288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年数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8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7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年間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4.000000000000057" w:right="86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労働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6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6.8" w:right="60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0.5年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4.4" w:right="50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02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2.5年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30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10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.5年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2.80000000000001" w:right="8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数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7.59999999999991" w:right="86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5日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6.8000000000002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217日 ~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3.6000000000004" w:right="61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10日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51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41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31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1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114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1.6" w:right="153.600000000001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86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以上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24.7999999999999" w:right="357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勤続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に達し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0.80000000000013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週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288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年数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8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1年間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.199999999999875" w:right="86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69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所定労働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1.6000000000004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4.4" w:right="50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40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.5年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30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6.4" w:right="20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4.5年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年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2.8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6.5年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.000000000000114" w:right="86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数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2.80000000000001" w:right="86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4日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7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169日~216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61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7日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516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41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9日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13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12日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116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13日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16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2.40000000000009" w:right="86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3日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121日~ 168日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61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5日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51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6日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1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6日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18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8日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6.799999999999" w:right="21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9日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11日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7.59999999999991" w:right="8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.6" w:right="70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日~120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616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3日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6.3999999999996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4.8" w:right="41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1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5日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1.599999999999" w:right="21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6日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120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6日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4.400000000001" w:right="21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7.19999999999999" w:right="8683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71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日~7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6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51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4.400000000001" w:right="41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2日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1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2日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6.799999999999" w:right="21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3日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1204.8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3日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9.199999999999" w:right="220.800000000001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3日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72.8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項の出勤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8割以上の計算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にあたって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次に掲げる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期間は出勤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2.4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なす。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6.3999999999999" w:right="2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負傷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疾病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療養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期間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51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2" w:right="51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産前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産後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の休業期間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6.3999999999999" w:right="53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給休暇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7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介護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3.6000000000001" w:right="24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後再雇用し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引き続き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適用する。 5.年次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賃金は、所定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場合の通常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支給する。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64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請求など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24.80000000000018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69条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にあたって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手続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、原則として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指定日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の前日まで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し、当日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時刻以降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事後の届け出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15.2000000000020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の請求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正常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運営を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妨 げる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認められる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社員の指定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変更するこ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72.8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超える有給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協定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により付与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時期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を定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1.6000000000004" w:right="33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めた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休暇をあたえる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53.6000000000001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社員は、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有給休暇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半日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単位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請求する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できる。 半日単位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とは、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40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いう。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第2項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 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2項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37.6" w:right="105.60000000000173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から第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付与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日から1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、当該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年次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有給休暇日数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のうち5日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意見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を聴取し、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意見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尊重 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、あらかじめ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の規定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年次有給休暇を取得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当該取得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控除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440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00.80000000000013" w:right="647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有効期間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は、当該年度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付与日数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限り、翌年度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繰り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越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42.4" w:right="634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すこと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5.99999999999994" w:right="7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慶弔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特別休暇)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71条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は、次の各号のいずれ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それぞれの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期間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9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の結婚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5.2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日以内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7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配偶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出産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20.8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日以内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6.800000000000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61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結婚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9.6" w:right="78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6.3999999999999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29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配偶者または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等の父母、子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死亡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0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日以内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92" w:right="2299.2000000000007" w:hanging="19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配偶者または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1親等の父母、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子が死亡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ときかつ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喪主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の場合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0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日以内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281.6000000000004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の祖父母、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兄弟、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姉妹、孫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死亡の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3.200000000001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2日以内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15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必要と認め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7.6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度決定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72.8" w:right="27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、休日を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除き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連続し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与えるものとする。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2.4" w:right="120" w:hanging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特別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入籍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効力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失うもの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50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3.慶弔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特別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とする。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5.99999999999994" w:right="7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産前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産後の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休業)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72条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週間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多胎妊娠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週間)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予定する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女子社員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が休業を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請求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ときは、 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12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女子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出産し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産後休業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あたえる。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産後 6週間を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経過し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女子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勤務を申し出た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医師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につかせる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7.5999999999999" w:right="48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3.産前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産後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休業中は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とする。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7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母性健康管理)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3.19999999999993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73条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15.2000000000020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妊娠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及び出産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後1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以内の女子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母子健康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等のために勤務 時間内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通院する必要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請求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認める。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6.3999999999999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56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妊娠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まで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週間に1回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6.3999999999999" w:right="45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妊娠24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から35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まで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67.2000000000003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妊娠36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週以降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1.6000000000004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産後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1年以内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262.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30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よら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ず、医師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の指示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2週間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1回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456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1週間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1回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417.6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医師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等の指示により必要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408" w:right="222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時間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408" w:right="7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その指示による回数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115.200000000002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妊娠中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女子社員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かかる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通勤時の混雑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母体の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負担と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請求によ り、始業時間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30分間繰り下げ、終業時間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繰り上げるもの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希望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、合計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限度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、繰り上げまたは繰り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下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げ時間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調整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認める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7.5999999999999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3.妊娠中の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女子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長時間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継続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身体に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負担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場合、本人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請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2.4" w:right="235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により、所定の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休憩以外に適宜休憩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認める。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58.4000000000001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妊娠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及び出産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年以内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女子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、医師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状態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状態に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支障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56.8000000000002" w:right="88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を及ぼす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の指導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を受けた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症状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対応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認める。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6.3999999999999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56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負担の軽減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76.8000000000002" w:right="450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負担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の少ない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転換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35.2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267.2000000000003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短縮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5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暇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72.8" w:right="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5.第1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ならびに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4号の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措置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、当該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6.8000000000002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無給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5.99999999999994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生理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は、女子社員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生理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著しく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困難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休暇の請求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は、必要な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あたえる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508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2.生理日の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は無給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とする。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第75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 会社は、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生後1年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満た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育てる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女子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ときは、休憩時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2" w:right="8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、1日につき2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回、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あたえる。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68.0000000000001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にかかわら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ず、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希望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回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育児時間を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61.6000000000004" w:right="76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8.0000000000001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育児時間中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(育児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未満の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養育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ため、会社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申し出た場合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適用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1.6000000000004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できる。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355.200000000000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の対象者、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等、その他必要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6.8000000000002" w:right="1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「出生時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9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介護休業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第77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 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配偶者、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の父母、子供、配偶者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父母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などの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介護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申し出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6.8000000000002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場合には、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介護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適用を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できる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68.0000000000001" w:right="360.000000000001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介護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対象者、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、その他必要な事項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、別に定める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6.3999999999999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介護休業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5.99999999999994" w:right="7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(公民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権行使の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時間)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会社は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社員が就業時間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選挙権その他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公民権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行使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公の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職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32.7999999999997" w:right="10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務を執行する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時間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与える。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46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公民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行使の時間中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は有給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66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傷病による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12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、業務上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負傷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し、または疾病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かかり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、療養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ため就業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ができ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 と診断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は、当該不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については、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扱いと する。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休業期間中の賃金については、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一定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ごと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都度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決定す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47.2000000000003" w:right="75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(その他の休暇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第80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必要と認めた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ができ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72.8" w:right="33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中の賃金は、原則として無給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7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91.200000000001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は、予め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届け出なけれ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61.6000000000004" w:right="10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、会社は、必要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証明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68.0000000000001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緊急その他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やむを得ない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場合は、事後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速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40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1142.4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承認を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この場合、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証明する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76.0000000000002" w:right="19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ものの提出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求め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は、直ちに応じなけれ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398.3999999999996" w:right="33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9章 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金等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91.20000000000005" w:right="83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金)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8.400000000000034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第82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に対する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の種類、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計算及び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支払いの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方法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事項は、別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83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(旅費)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3.19999999999993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83条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158.40000000000146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、業務上必要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と認める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命じる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、出張に際し、その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用件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および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所属上長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得る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8.0000000000001" w:right="134.4000000000005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ともに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は直ちに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および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結果を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報告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3. その他業務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出張を命じられた場合の手続き、 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旅費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61.6000000000004" w:right="46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旅費規程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611.2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衛生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1.20000000000005" w:right="62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(安全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衛生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に関する協力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義務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1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衛生に関する法令の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会社の定める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厳正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66.3999999999999" w:right="6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もに、会社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衛生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措置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進ん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5.99999999999994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衛生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管理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151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の健康増進と安全の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必要な措置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とるものと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00.80000000000013" w:right="62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衛生の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遵守事項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86条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9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衛生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ため、次の各号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遵守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76.8000000000002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202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常に職場を整理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整頓し、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職場の清潔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努める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6.3999999999999" w:right="20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災害防止の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、必要な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怠らないこと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装置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・消火設備その他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災害防止設備および衛生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設備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11.2" w:right="41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除去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または変更しない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6.3999999999999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1392.0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定められた場所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以外で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火気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喫煙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76.8000000000002" w:right="32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(5) 危険物の取扱い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十分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注意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すること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34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廃棄物は定め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捨てる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67.2000000000003" w:right="7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26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立入禁止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場所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には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、みだりに立ち入ら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18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危険防止の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に定められ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表示・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標識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注意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6.3999999999999" w:right="140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その他の危険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安全衛生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有害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(9)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3.19999999999993" w:right="7104.000000000001" w:firstLine="187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(非常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時の措置)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20" w:hanging="1137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または事故の発生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を発見し、または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発生の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おそれ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知った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は、臨機の措置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とともに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直ちに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報告し、互い 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協力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被害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最小限度にとどめるよう努力しなければ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協力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他の社員及び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来客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安全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誘導す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1.6000000000004" w:right="42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るなど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措置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とらなければなら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5.99999999999994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健康診断)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430.4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-43.19999999999993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21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に対し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採用の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及び毎年定期に健康診断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行う。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47.2000000000003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会社は、前項の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診断の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有害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従事する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に対して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403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、特別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項目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診断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行う。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2.8" w:right="299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社員は、前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健康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診断を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ばなら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ない。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53.6000000000001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健康診断の結果、 必要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認めるときは、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次に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掲げる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措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47.2000000000003" w:right="592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6.8000000000002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62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禁止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556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就業時間の短縮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67.2000000000003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2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配置転換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47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衛生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措置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(就業禁止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89条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次の各号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ときは、あらかじめ産業医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専門医の意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聴取した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うえ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で、医師の指示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期間、 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掲げ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、伝染予防の処理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この限りでない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6.8000000000002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286.3999999999999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240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病毒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伝播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おそれの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伝染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性の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疾病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に罹っ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6.3999999999999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心臓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、腎臓、肺等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疾病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病勢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著しく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増悪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るおそれ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06.3999999999999" w:right="15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準ずる疾病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、法令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ものに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罹っ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、次の各号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は、あらかじめ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産業医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ま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56.8000000000002" w:right="192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専門医の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意見を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聴取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92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感染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症法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感染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罹った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及びその疑いのある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または羅患のお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それの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01.6000000000004" w:right="7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精神病その他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精神疾患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患者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不適当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86.3999999999999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67.2000000000003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00.80000000000155" w:hanging="19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法令により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疾病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罹っ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医師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 就業を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不適当と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た者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8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は、原則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として扱う。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00.80000000000013" w:right="606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再勤務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前条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禁止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申し出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指定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医師の診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7.2000000000003" w:right="38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求め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うえ、再勤務の当否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決定する。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7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病者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制限)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91条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3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会社は、第88条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定めるもの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医師が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一定の保護を要する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対し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要注意者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制限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軽易な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転換さ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310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(感染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等の届出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8.400000000000034" w:right="82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第92条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00.800000000001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は、同一世帯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近隣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感染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発生し、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疑い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届け出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、指示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受けなけれ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057.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補償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95.99999999999994" w:right="7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(業務上の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災害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第93条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が、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上の傷病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受けまたは死亡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災害補償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保険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(以下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72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労災保険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という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定めるところ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同法の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受ける。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7.5999999999999" w:right="8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ときは、会社は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基準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法上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3.会社は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業務上傷病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する場合、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日間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平均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賃金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440" w:right="44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40" w:right="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1152" w:right="528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75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(通勤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途上災害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94条 通勤途上の災害は、業務上災害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取扱わない。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ただし、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行政官庁の認定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受け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2" w:right="192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通勤途上災害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労災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保険法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7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傷病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扶助)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3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95条 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かかっ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は、健康保険法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給付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61.6000000000004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切補償)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110.40000000000191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96条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療養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療養開始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3年を経過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も負傷または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疾病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治ら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 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は平均賃金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打切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行い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、その後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基準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行わない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2.8" w:right="48.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2.療養補償を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療養開始後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年を経過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負傷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疾病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治らず、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災保険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法に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定めるところ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いる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療養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開始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日後に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傷病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補償年金を受ける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 なっ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日において、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労働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基準法の打切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補償を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みなす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5.99999999999994" w:right="7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(業務上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82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13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業務上または業務外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認定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は労災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保険法を所轄する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官庁の認定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062.4" w:right="305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福利厚生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00.80000000000013" w:right="7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(福利厚生)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5.2000000000020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各種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制度と諸施設の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努め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は会社の福利厚生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理解しそれ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ぞ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れに定められた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ルールを守り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、文化・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体育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・レクレーション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行事に積極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加し、自ら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の人間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高める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とともに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健全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職場環境の向上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努め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なければなら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" w:line="276" w:lineRule="auto"/>
        <w:ind w:left="100.80000000000013" w:right="8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教育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6.8" w:right="4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教育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282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訓練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142.4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会社は、社員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実務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知識、技術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などの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修得、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向上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として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、必要な教育、研修 及び訓練など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77.5999999999999" w:right="193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社員は、前項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教育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、研修、訓練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なけれ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ばならない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3513.6000000000004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 表彰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100.80000000000013" w:right="83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表彰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.000000000000114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掲げる各号のいずれ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審査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28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上、認められ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表彰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を受ける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表彰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対象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個人、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7.2000000000003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る。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76.8000000000002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 社会的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功績が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認められ会社の名誉と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35.2" w:right="4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40" w:right="9.6000000000003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272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災害発生の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未然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防止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緊急事態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において特に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功労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企業目的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にとって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有益な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発明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改良、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工夫、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アイデアを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出し実現に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1.6000000000004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導い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6.3999999999999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目標を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達成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模範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著しい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成果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3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上有益な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改善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提案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行い、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実績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2620.8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準ずる程度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功労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5.99999999999994" w:right="77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(表彰の方法)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24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101条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表彰は、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賞状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、賞品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賞金を授与する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95.99999999999994" w:right="7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(懲戒の種類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3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43.19999999999993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懲戒の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種類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内容は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とおり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 2つ以上併せる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1.6000000000004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5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訓戒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注意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1.6000000000004" w:right="27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厳重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に注意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譴責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1.6000000000004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が始末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書または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誓約書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せて、将来同じような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事態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が起こらぬ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25.6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厳に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戒める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66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減給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6.3999999999999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始末書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、一回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について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平均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賃金の2分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以下、総額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はその 賃金支払い期間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賃金額の10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で減給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6.3999999999999" w:right="62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停止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96.8000000000002" w:right="115.20000000000209" w:hanging="1992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を提出さ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日以内の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限度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停止し、その期間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 金は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支給しない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66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降格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006.3999999999999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ほか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、職位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現在より低いもの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格下げ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応じた賃金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に降給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1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諭旨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1.6000000000004" w:right="28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諭旨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により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提出させる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16.0000000000002" w:right="67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る。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67.2000000000003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61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100.80000000000013" w:right="75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(処分前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処置)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00.80000000000155" w:hanging="1992.0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始末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提出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追及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予告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期間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設ける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即時解雇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。この場合において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行政官庁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の認定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は、労働基準法第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44.8000000000002" w:right="48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手続きによる。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3.19999999999993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103条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社員に対しては、その処分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の決定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必要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66.3999999999999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謹慎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を命ずる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72.8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前項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における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謹慎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期間中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は、別に定める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基づき、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休業手当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支払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56.8000000000002" w:right="75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5.60000000000002" w:right="62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(訓戒・譴責・減給等の事由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3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場合は、その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程度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応じて訓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37.6" w:right="1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、譴責、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減給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、情状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重く反省を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認められる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出勤停止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降格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411.2" w:right="4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1276.8000000000002" w:right="3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服務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規律に関する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規程並びに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996.8000000000002" w:right="264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ルール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違反し、その事案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比較的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軽微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なとき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345.6000000000006" w:hanging="127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手続き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届出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怠り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その記録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を偽っ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正当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1.6000000000004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正当な理由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なくしばしば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遅刻、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外出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または早退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仕事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熱心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と認め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35.1999999999998" w:right="6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られるとき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32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理由なく所持品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検査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拒ん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所属上長の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従わ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なかっ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7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8)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4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風紀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秩序を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乱し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32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勤務時間中みだりに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はなれた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001.6000000000004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機密保持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の義務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行おう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1.6000000000004" w:right="719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もしくは会社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組織販売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類する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281.6000000000004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ないで会社内で文書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図面の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配布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もしくは掲示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集会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20.7999999999997" w:right="58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6.3999999999999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30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賭博または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類する行為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6.3999999999999" w:right="7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上長の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で火気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または所定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場所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喫煙し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35.1999999999998" w:right="66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6.3999999999999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行う教育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に拒みまたは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誠実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ないとき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6.3999999999999" w:right="11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な理由なく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早出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残業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指示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応じ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6.3999999999999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お客様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に対し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無礼な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のあった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30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名誉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を傷つけ、 信用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落とし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328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準ずる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0.80000000000013" w:right="66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出勤停止・降格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事由)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110.40000000000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105条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号の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た場合は、出勤停止または降格 の処分と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。ただし、その情状によっては減給処分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とどめる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ある。また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情状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が重く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反省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諭旨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6.3999999999999" w:right="7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服務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規律に関する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定め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諸規程並びに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ルール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115.200000000002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正当な理由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連続3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当該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通算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7日以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96.8000000000002" w:right="5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及ん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1.6000000000004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6.8000000000002" w:right="105.60000000000173" w:hanging="19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の怠慢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監督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不行き届き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によって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災害、障害その他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事故を発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生させ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6.3999999999999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定めるハラスメント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妨げ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な行動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91.200000000001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みだりに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中傷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事実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曲げ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宣伝、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報道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誹謗した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76.800000000000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26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品物を不当に利用したり、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たとき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8)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お客様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無礼な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行い、注意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改め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ないとき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7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(9)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96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許可なく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誘い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にこれらと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の面談を強要し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6.3999999999999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10)業務上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権限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超え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濫用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たとき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6.3999999999999" w:right="11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定める機密保持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義務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1.6000000000004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12)会社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許可なく会社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もしくは会社関係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強行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組織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販売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6.3999999999999" w:right="32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その他前各号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準ずる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62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(諭旨退職・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解雇の事由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12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各号のいずれ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場合は、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諭旨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または懲戒解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雇処分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する。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ただし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反省の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色濃く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情状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余地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認められ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場合は出勤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止、または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降格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420.8" w:right="44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9999999999875" w:line="276" w:lineRule="auto"/>
        <w:ind w:left="1286.3999999999999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32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服務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規律に関する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諸規程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並びに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20.7999999999997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ルールに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違反し、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かつ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改悛の見込み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重大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き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281.6000000000004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正当な理由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連続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日以上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および、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しばしば あり、出勤の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督促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に応じ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370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無断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欠勤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以上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に及ん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7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20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重要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経歴を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偽り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その詐術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もちい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雇用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たとき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153.600000000001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許可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を得ない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在籍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二重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就職を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たり、また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営利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目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11.2" w:right="4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的と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事業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たとき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72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96.00000000000136" w:hanging="1996.8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異動・転勤・出向その他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従わず、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反抗的な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運営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支障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生じ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7)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124.80000000000018" w:hanging="1982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を誘惑または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強要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欠勤・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遅刻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・早退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をさせ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、もしくは退職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せよ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たとき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9.6" w:line="276" w:lineRule="auto"/>
        <w:ind w:left="100.80000000000013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累犯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加重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13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8) 他の社員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企業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就業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斡旋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に類する行為の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と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16.0000000000002" w:right="68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き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72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(9) 会社の風紀秩序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乱し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影響を及ぼす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その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情状の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1.6000000000004" w:right="622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重い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に定めるハラスメント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行い、その情状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重いと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16.0000000000002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き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6.3999999999999" w:right="9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故意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妨害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経営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方針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に反する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計画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の実行を他の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96.8000000000002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要求し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たとき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91.200000000001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正当な手続きを経ない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物品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持ち出し、 もしくは持ち出そう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とし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6.3999999999999" w:right="30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たり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社内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他人の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盗ん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86.3999999999999" w:right="718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13)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金銭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使い込んだとき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86.3999999999999" w:right="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に関し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取引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する者から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金品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の贈与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供応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を受け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6.3999999999999" w:right="11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職務上の地位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利用し会社と取引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をする者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から借財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01.6000000000004" w:right="91.20000000000118" w:firstLine="734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文書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破損もしくは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紛失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、会社に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重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故意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建造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物、設備、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719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(16)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01.6000000000004" w:right="49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な損害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6.3999999999999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故意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代表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に関する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内容を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流布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996.8000000000002" w:right="45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名誉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、信用を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傷つけ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81.6000000000004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定める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機密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保持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義務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違反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事項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行い、その情状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重い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30.4" w:right="66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286.3999999999999" w:right="105.600000000001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の許可なく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及び会社関係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組織販売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勧誘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再三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行い、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注意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20.7999999999997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も改めない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86.3999999999999" w:right="110.400000000001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会社の内外において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他の社員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暴力、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脅迫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加え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秩序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規律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乱し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11.2" w:right="64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86.3999999999999" w:right="9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刑罰法令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触れ有罪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の判決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、及び犯罪事実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明白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で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起訴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れ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06.3999999999999" w:right="3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とき(軽微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な道路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交通違反は除く)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81.6000000000004" w:right="115.200000000002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内において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政治、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宗教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文化団体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関係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ない外部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団体の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16.0000000000002" w:right="4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宣伝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類する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行っ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76.8000000000002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不当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争議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なし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また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煽動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て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会社の正常な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業務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妨害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その他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各号に準ずる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38.400000000000034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107条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処分を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受け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1年以内に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更に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懲戒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場合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そ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56.8000000000002" w:right="48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の内容により、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加重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00.80000000000013" w:right="7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(共謀・教唆・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幇助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.19999999999993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104条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乃至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条各号の行為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教唆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または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幇助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とき、もしくは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47.2000000000003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共謀し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当該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処分とする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416" w:right="4401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000000000001" w:line="276" w:lineRule="auto"/>
        <w:ind w:left="100.80000000000013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(指導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監督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責任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条 直接指導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監督の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立場に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ある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適正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な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監督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怠り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ため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懲戒処分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66.39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該当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する行為を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は、指導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監督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たる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社員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も懲戒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処分と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ある。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5.99999999999994" w:right="77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釈明)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8.000000000000114" w:right="249.6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懲戒処分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するとき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事前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本人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釈明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ないし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弁明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機会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与えるもの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1.20000000000005" w:right="83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廃)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8.400000000000034" w:right="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第111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改廃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人事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総務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所管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部門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の責任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者が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立案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 取締役会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決議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に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71.2" w:right="55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より決定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する。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4185.599999999999" w:right="419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附則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00.80000000000013" w:right="79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(施行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期日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.000000000000114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1条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25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は、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令和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1日から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施行する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もの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とする。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95.99999999999994" w:right="79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付属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規程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8.400000000000034" w:right="8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条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383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この規則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は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、次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規程を付属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規程とする。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87.2000000000003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賃金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87.2000000000003" w:right="53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育児休業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025.6" w:right="53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介護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020.7999999999997" w:right="68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45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ハラスメント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防止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規定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040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旅費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92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出生時育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休業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14.4" w:right="53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副業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取扱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82.4" w:right="45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フレックスタイム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規程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1.599999999999" w:line="276" w:lineRule="auto"/>
        <w:ind w:left="4420.8" w:right="4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44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株式会社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トモノカイ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ungsuh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