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9C5B" w14:textId="77777777" w:rsidR="009816D4" w:rsidRPr="009816D4" w:rsidRDefault="009816D4" w:rsidP="009816D4">
      <w:pPr>
        <w:jc w:val="center"/>
        <w:rPr>
          <w:rFonts w:hint="eastAsia"/>
          <w:b/>
          <w:bCs/>
          <w:sz w:val="40"/>
          <w:szCs w:val="44"/>
        </w:rPr>
      </w:pPr>
      <w:r w:rsidRPr="009816D4">
        <w:rPr>
          <w:b/>
          <w:bCs/>
          <w:sz w:val="40"/>
          <w:szCs w:val="44"/>
        </w:rPr>
        <w:t>测试结果</w:t>
      </w:r>
    </w:p>
    <w:p w14:paraId="76851EB4" w14:textId="77777777" w:rsidR="009816D4" w:rsidRPr="009816D4" w:rsidRDefault="009816D4" w:rsidP="009816D4">
      <w:pPr>
        <w:rPr>
          <w:rFonts w:hint="eastAsia"/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1 关：基本 S-AES 测试</w:t>
      </w:r>
    </w:p>
    <w:p w14:paraId="6BF7E2D0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1FC5367B" w14:textId="77777777" w:rsidR="009816D4" w:rsidRPr="009816D4" w:rsidRDefault="009816D4" w:rsidP="009816D4">
      <w:pPr>
        <w:rPr>
          <w:rFonts w:hint="eastAsia"/>
        </w:rPr>
      </w:pPr>
      <w:r w:rsidRPr="009816D4">
        <w:t>验证 16 位数据块的 S-AES 标准加解密功能</w:t>
      </w:r>
    </w:p>
    <w:p w14:paraId="6BC7DC54" w14:textId="03E63849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1：标准测试向量</w:t>
      </w:r>
      <w:r w:rsidR="00D30548">
        <w:rPr>
          <w:b/>
          <w:bCs/>
        </w:rPr>
        <w:t>—</w:t>
      </w:r>
      <w:r w:rsidR="00D30548">
        <w:rPr>
          <w:rFonts w:hint="eastAsia"/>
          <w:b/>
          <w:bCs/>
        </w:rPr>
        <w:t>加密操作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9816D4" w:rsidRPr="009816D4" w14:paraId="251A907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C85F0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B391C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56CB554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4B592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64615" w14:textId="3D6D2DB1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1010011101001001</w:t>
            </w:r>
          </w:p>
        </w:tc>
      </w:tr>
      <w:tr w:rsidR="009816D4" w:rsidRPr="009816D4" w14:paraId="264AED7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92F00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F7D69" w14:textId="2819C7DE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1011011011010101</w:t>
            </w:r>
          </w:p>
        </w:tc>
      </w:tr>
      <w:tr w:rsidR="009816D4" w:rsidRPr="009816D4" w14:paraId="22CBC71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4397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9E0252" w14:textId="100A1129" w:rsidR="009816D4" w:rsidRPr="009816D4" w:rsidRDefault="0012791B" w:rsidP="009816D4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1100011110111110</w:t>
            </w:r>
          </w:p>
        </w:tc>
      </w:tr>
      <w:tr w:rsidR="009816D4" w:rsidRPr="009816D4" w14:paraId="20470AB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A1021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D9EC3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7E8AAF9B" w14:textId="7E0F98B1" w:rsidR="009816D4" w:rsidRDefault="006552D2" w:rsidP="009816D4">
      <w:pPr>
        <w:rPr>
          <w:rFonts w:hint="eastAsia"/>
          <w:b/>
          <w:bCs/>
        </w:rPr>
      </w:pPr>
      <w:r w:rsidRPr="006552D2">
        <w:rPr>
          <w:b/>
          <w:bCs/>
          <w:noProof/>
        </w:rPr>
        <w:drawing>
          <wp:inline distT="0" distB="0" distL="0" distR="0" wp14:anchorId="3761B104" wp14:editId="4627DAA4">
            <wp:extent cx="5274310" cy="3732530"/>
            <wp:effectExtent l="0" t="0" r="2540" b="1270"/>
            <wp:docPr id="182345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518" w14:textId="5E5255E8" w:rsidR="00D30548" w:rsidRDefault="00D30548" w:rsidP="00D30548">
      <w:pPr>
        <w:rPr>
          <w:rFonts w:hint="eastAsia"/>
          <w:b/>
          <w:bCs/>
        </w:rPr>
      </w:pPr>
      <w:r w:rsidRPr="009816D4">
        <w:rPr>
          <w:b/>
          <w:bCs/>
        </w:rPr>
        <w:t xml:space="preserve">测试用例 </w:t>
      </w:r>
      <w:r>
        <w:rPr>
          <w:rFonts w:hint="eastAsia"/>
          <w:b/>
          <w:bCs/>
        </w:rPr>
        <w:t>2</w:t>
      </w:r>
      <w:r w:rsidRPr="009816D4">
        <w:rPr>
          <w:b/>
          <w:bCs/>
        </w:rPr>
        <w:t>：标准测试向量</w:t>
      </w:r>
      <w:r>
        <w:rPr>
          <w:b/>
          <w:bCs/>
        </w:rPr>
        <w:t>—</w:t>
      </w:r>
      <w:r>
        <w:rPr>
          <w:rFonts w:hint="eastAsia"/>
          <w:b/>
          <w:bCs/>
        </w:rPr>
        <w:t>解密操作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293B2D78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9A1A93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FA5FD5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17D8C4F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4C2C2F" w14:textId="3FE2D9AB" w:rsidR="00D30548" w:rsidRPr="009816D4" w:rsidRDefault="00D30548" w:rsidP="00F9404C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47EDE1" w14:textId="0FFC2E52" w:rsidR="00D30548" w:rsidRPr="009816D4" w:rsidRDefault="00626CC8" w:rsidP="00F9404C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010000101100101</w:t>
            </w:r>
          </w:p>
        </w:tc>
      </w:tr>
      <w:tr w:rsidR="00D30548" w:rsidRPr="009816D4" w14:paraId="5E72AA0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7C75AF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BBA33F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D30548" w:rsidRPr="009816D4" w14:paraId="3671A16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208AA" w14:textId="6B41702B" w:rsidR="00D30548" w:rsidRPr="009816D4" w:rsidRDefault="00D30548" w:rsidP="00F9404C">
            <w:pPr>
              <w:rPr>
                <w:rFonts w:hint="eastAsia"/>
              </w:rPr>
            </w:pPr>
            <w:r>
              <w:rPr>
                <w:rFonts w:hint="eastAsia"/>
              </w:rPr>
              <w:t>明</w:t>
            </w:r>
            <w:r w:rsidRPr="009816D4">
              <w:t>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434317" w14:textId="36AFA5C9" w:rsidR="00D30548" w:rsidRPr="009816D4" w:rsidRDefault="0012791B" w:rsidP="00F9404C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0010000010011010</w:t>
            </w:r>
          </w:p>
        </w:tc>
      </w:tr>
      <w:tr w:rsidR="00D30548" w:rsidRPr="009816D4" w14:paraId="38F2F6B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4989F1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3DABC1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4126618F" w14:textId="7945369D" w:rsidR="009816D4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6F4D1294" wp14:editId="6EF38FC1">
            <wp:extent cx="5274310" cy="4025265"/>
            <wp:effectExtent l="0" t="0" r="2540" b="0"/>
            <wp:docPr id="33145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1B12" w14:textId="77777777" w:rsidR="00D30548" w:rsidRDefault="00D30548" w:rsidP="009816D4">
      <w:pPr>
        <w:rPr>
          <w:rFonts w:hint="eastAsia"/>
          <w:b/>
          <w:bCs/>
        </w:rPr>
      </w:pPr>
    </w:p>
    <w:p w14:paraId="147D9842" w14:textId="77777777" w:rsidR="009816D4" w:rsidRPr="009816D4" w:rsidRDefault="009816D4" w:rsidP="009816D4">
      <w:pPr>
        <w:rPr>
          <w:rFonts w:hint="eastAsia"/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2 关：交叉测试验证</w:t>
      </w:r>
    </w:p>
    <w:p w14:paraId="3146E482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07B9227A" w14:textId="77777777" w:rsidR="009816D4" w:rsidRPr="009816D4" w:rsidRDefault="009816D4" w:rsidP="009816D4">
      <w:pPr>
        <w:rPr>
          <w:rFonts w:hint="eastAsia"/>
        </w:rPr>
      </w:pPr>
      <w:r w:rsidRPr="009816D4">
        <w:t>验证算法标准性，确保不同平台实现的一致性</w:t>
      </w:r>
    </w:p>
    <w:p w14:paraId="646C4E3A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测试方法</w:t>
      </w:r>
    </w:p>
    <w:p w14:paraId="2A01F1D8" w14:textId="77777777" w:rsidR="009816D4" w:rsidRDefault="009816D4" w:rsidP="009816D4">
      <w:pPr>
        <w:rPr>
          <w:rFonts w:hint="eastAsia"/>
        </w:rPr>
      </w:pPr>
      <w:r w:rsidRPr="009816D4">
        <w:lastRenderedPageBreak/>
        <w:t>使用标准测试向量，对比不同实现的输出结果</w:t>
      </w:r>
    </w:p>
    <w:p w14:paraId="79EBB7E6" w14:textId="77777777" w:rsidR="00D30548" w:rsidRPr="009816D4" w:rsidRDefault="00D30548" w:rsidP="00D30548">
      <w:pPr>
        <w:rPr>
          <w:rFonts w:hint="eastAsia"/>
          <w:b/>
          <w:bCs/>
        </w:rPr>
      </w:pPr>
      <w:r w:rsidRPr="009816D4">
        <w:rPr>
          <w:b/>
          <w:bCs/>
        </w:rPr>
        <w:t>测试用例 1：标准测试向量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8795F65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ADB3A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936D5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4506D13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4D939C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24B37F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1010110101010101</w:t>
            </w:r>
          </w:p>
        </w:tc>
      </w:tr>
      <w:tr w:rsidR="00D30548" w:rsidRPr="009816D4" w14:paraId="3DE1C835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95597D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96EBD3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D30548" w:rsidRPr="009816D4" w14:paraId="5FFAF7B2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A68D5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4631D" w14:textId="384D21AB" w:rsidR="00D30548" w:rsidRPr="009816D4" w:rsidRDefault="0012791B" w:rsidP="00F9404C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110001111011111</w:t>
            </w:r>
          </w:p>
        </w:tc>
      </w:tr>
      <w:tr w:rsidR="00D30548" w:rsidRPr="009816D4" w14:paraId="7DE4540A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FD4F4A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D7ABBD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3B78F06E" w14:textId="67B25E01" w:rsidR="00D30548" w:rsidRDefault="0012791B" w:rsidP="00D30548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40CD2A19" wp14:editId="63741A5A">
            <wp:extent cx="5274310" cy="4030980"/>
            <wp:effectExtent l="0" t="0" r="2540" b="7620"/>
            <wp:docPr id="1221804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BE9" w14:textId="77777777" w:rsidR="00D30548" w:rsidRDefault="00D30548" w:rsidP="00D30548">
      <w:pPr>
        <w:rPr>
          <w:rFonts w:hint="eastAsia"/>
          <w:b/>
          <w:bCs/>
        </w:rPr>
      </w:pPr>
    </w:p>
    <w:p w14:paraId="591A6C37" w14:textId="77777777" w:rsidR="00D30548" w:rsidRPr="009816D4" w:rsidRDefault="00D30548" w:rsidP="00D30548">
      <w:pPr>
        <w:rPr>
          <w:rFonts w:hint="eastAsia"/>
          <w:b/>
          <w:bCs/>
        </w:rPr>
      </w:pPr>
      <w:r w:rsidRPr="009816D4">
        <w:rPr>
          <w:b/>
          <w:bCs/>
        </w:rPr>
        <w:t>测试用例 2：边界值测试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D33F95A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65A43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A5D7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9D2001E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F1E024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09507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0000000000000000</w:t>
            </w:r>
          </w:p>
        </w:tc>
      </w:tr>
      <w:tr w:rsidR="00D30548" w:rsidRPr="009816D4" w14:paraId="0AE78CD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5B38D1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9F936D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1111111111111111</w:t>
            </w:r>
          </w:p>
        </w:tc>
      </w:tr>
      <w:tr w:rsidR="00D30548" w:rsidRPr="009816D4" w14:paraId="126291E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1328E9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1568CF" w14:textId="0ED7DCF4" w:rsidR="00D30548" w:rsidRPr="009816D4" w:rsidRDefault="0012791B" w:rsidP="00F9404C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00000110111011</w:t>
            </w:r>
          </w:p>
        </w:tc>
      </w:tr>
      <w:tr w:rsidR="00D30548" w:rsidRPr="009816D4" w14:paraId="47C7F59D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8460C6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81708E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5D2675F4" w14:textId="5AA6538F" w:rsidR="00D30548" w:rsidRDefault="0012791B" w:rsidP="00D30548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39E07CE0" wp14:editId="742A6A50">
            <wp:extent cx="5274310" cy="3977005"/>
            <wp:effectExtent l="0" t="0" r="2540" b="4445"/>
            <wp:docPr id="698455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5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D64" w14:textId="77777777" w:rsidR="00D30548" w:rsidRDefault="00D30548" w:rsidP="00D30548">
      <w:pPr>
        <w:rPr>
          <w:rFonts w:hint="eastAsia"/>
          <w:b/>
          <w:bCs/>
        </w:rPr>
      </w:pPr>
    </w:p>
    <w:p w14:paraId="2710A073" w14:textId="77777777" w:rsidR="00D30548" w:rsidRPr="009816D4" w:rsidRDefault="00D30548" w:rsidP="00D30548">
      <w:pPr>
        <w:rPr>
          <w:rFonts w:hint="eastAsia"/>
          <w:b/>
          <w:bCs/>
        </w:rPr>
      </w:pPr>
      <w:r w:rsidRPr="009816D4">
        <w:rPr>
          <w:b/>
          <w:bCs/>
        </w:rPr>
        <w:t>测试用例 3：随机值测试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B131C4D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81B51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6CCD77" w14:textId="77777777" w:rsidR="00D30548" w:rsidRPr="009816D4" w:rsidRDefault="00D30548" w:rsidP="00F9404C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DE6C3FE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31C084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B35C40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1111000011110000</w:t>
            </w:r>
          </w:p>
        </w:tc>
      </w:tr>
      <w:tr w:rsidR="00D30548" w:rsidRPr="009816D4" w14:paraId="7581911F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99859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lastRenderedPageBreak/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568D8F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1010101010101010</w:t>
            </w:r>
          </w:p>
        </w:tc>
      </w:tr>
      <w:tr w:rsidR="00D30548" w:rsidRPr="009816D4" w14:paraId="3BCCDBC0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A93ADE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43F9A4" w14:textId="553CED54" w:rsidR="00D30548" w:rsidRPr="009816D4" w:rsidRDefault="00626CC8" w:rsidP="00F9404C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0011001101000000</w:t>
            </w:r>
          </w:p>
        </w:tc>
      </w:tr>
      <w:tr w:rsidR="00D30548" w:rsidRPr="009816D4" w14:paraId="0EBA5DA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17200E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35819E" w14:textId="77777777" w:rsidR="00D30548" w:rsidRPr="009816D4" w:rsidRDefault="00D30548" w:rsidP="00F9404C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1EA75537" w14:textId="7C451A62" w:rsidR="00D30548" w:rsidRDefault="00626CC8" w:rsidP="00D30548">
      <w:pPr>
        <w:rPr>
          <w:rFonts w:hint="eastAsia"/>
          <w:b/>
          <w:bCs/>
        </w:rPr>
      </w:pPr>
      <w:r w:rsidRPr="00626CC8">
        <w:rPr>
          <w:b/>
          <w:bCs/>
          <w:noProof/>
        </w:rPr>
        <w:drawing>
          <wp:inline distT="0" distB="0" distL="0" distR="0" wp14:anchorId="02120928" wp14:editId="02F93692">
            <wp:extent cx="5274310" cy="3998595"/>
            <wp:effectExtent l="0" t="0" r="2540" b="1905"/>
            <wp:docPr id="187740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6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365" w14:textId="77777777" w:rsidR="00D30548" w:rsidRDefault="00D30548" w:rsidP="00D30548">
      <w:pPr>
        <w:rPr>
          <w:rFonts w:hint="eastAsia"/>
          <w:b/>
          <w:bCs/>
        </w:rPr>
      </w:pPr>
    </w:p>
    <w:p w14:paraId="647865F1" w14:textId="77777777" w:rsidR="00D30548" w:rsidRPr="009816D4" w:rsidRDefault="00D30548" w:rsidP="009816D4">
      <w:pPr>
        <w:rPr>
          <w:rFonts w:hint="eastAsia"/>
        </w:rPr>
      </w:pPr>
    </w:p>
    <w:p w14:paraId="113C5DD0" w14:textId="77777777" w:rsidR="009816D4" w:rsidRPr="009816D4" w:rsidRDefault="009816D4" w:rsidP="009816D4">
      <w:pPr>
        <w:rPr>
          <w:rFonts w:hint="eastAsia"/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3 关：ASCII 扩展测试</w:t>
      </w:r>
    </w:p>
    <w:p w14:paraId="53E7C017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7CC10FCA" w14:textId="77777777" w:rsidR="009816D4" w:rsidRPr="009816D4" w:rsidRDefault="009816D4" w:rsidP="009816D4">
      <w:pPr>
        <w:rPr>
          <w:rFonts w:hint="eastAsia"/>
        </w:rPr>
      </w:pPr>
      <w:r w:rsidRPr="009816D4">
        <w:t>验证 ASCII 字符串的加解密功能</w:t>
      </w:r>
    </w:p>
    <w:p w14:paraId="1587A5A2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1：单字符测试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395"/>
      </w:tblGrid>
      <w:tr w:rsidR="009816D4" w:rsidRPr="009816D4" w14:paraId="0FCC970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9E509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04520E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7468DA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CA233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B58F4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</w:t>
            </w:r>
          </w:p>
        </w:tc>
      </w:tr>
      <w:tr w:rsidR="009816D4" w:rsidRPr="009816D4" w14:paraId="4C6F3D3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B4367A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9AA9C1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29C023D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D04C1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二进制表示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FC57C6" w14:textId="7E298DBC" w:rsidR="009816D4" w:rsidRPr="009816D4" w:rsidRDefault="00EA3D20" w:rsidP="009816D4">
            <w:pPr>
              <w:rPr>
                <w:rFonts w:hint="eastAsia"/>
              </w:rPr>
            </w:pPr>
            <w:r w:rsidRPr="00EA3D20">
              <w:rPr>
                <w:rFonts w:hint="eastAsia"/>
              </w:rPr>
              <w:t>01001000</w:t>
            </w:r>
          </w:p>
        </w:tc>
      </w:tr>
      <w:tr w:rsidR="009816D4" w:rsidRPr="009816D4" w14:paraId="061F9FC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2BD1E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21AE11" w14:textId="666CF0D1" w:rsidR="00EA3D20" w:rsidRPr="009816D4" w:rsidRDefault="0012791B" w:rsidP="009816D4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0000010100101111</w:t>
            </w:r>
            <w:r w:rsidRPr="0012791B">
              <w:rPr>
                <w:rFonts w:hint="eastAsia"/>
              </w:rPr>
              <w:t xml:space="preserve"> </w:t>
            </w:r>
          </w:p>
        </w:tc>
      </w:tr>
      <w:tr w:rsidR="009816D4" w:rsidRPr="009816D4" w14:paraId="01287BB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0D0B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948E6A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</w:t>
            </w:r>
          </w:p>
        </w:tc>
      </w:tr>
      <w:tr w:rsidR="009816D4" w:rsidRPr="009816D4" w14:paraId="727AC4A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1EAAB2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871D44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508E005D" w14:textId="7C5F61C1" w:rsidR="00EA3D20" w:rsidRDefault="00EA3D20" w:rsidP="009816D4">
      <w:pPr>
        <w:rPr>
          <w:rFonts w:hint="eastAsia"/>
          <w:b/>
          <w:bCs/>
        </w:rPr>
      </w:pPr>
    </w:p>
    <w:p w14:paraId="1FCCB808" w14:textId="3810433D" w:rsidR="00EA3D20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62F04ACF" wp14:editId="43F31ABB">
            <wp:extent cx="5274310" cy="3940810"/>
            <wp:effectExtent l="0" t="0" r="2540" b="2540"/>
            <wp:docPr id="1339586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881" w14:textId="50CFD793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2：双字符测试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395"/>
      </w:tblGrid>
      <w:tr w:rsidR="009816D4" w:rsidRPr="009816D4" w14:paraId="52B6E89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57738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B9102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144FAE6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06EF02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0BF1F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Hi</w:t>
            </w:r>
          </w:p>
        </w:tc>
      </w:tr>
      <w:tr w:rsidR="009816D4" w:rsidRPr="009816D4" w14:paraId="49F5D6B3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E2C5D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CC9ED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50A66F0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A66E4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二进制表示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A3F2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0100100001101001</w:t>
            </w:r>
          </w:p>
        </w:tc>
      </w:tr>
      <w:tr w:rsidR="009816D4" w:rsidRPr="009816D4" w14:paraId="2BF062B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FF0710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BEB347" w14:textId="1751E68A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0111001111011110</w:t>
            </w:r>
          </w:p>
        </w:tc>
      </w:tr>
      <w:tr w:rsidR="009816D4" w:rsidRPr="009816D4" w14:paraId="2CFA76E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06E71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DCE99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Hi</w:t>
            </w:r>
          </w:p>
        </w:tc>
      </w:tr>
      <w:tr w:rsidR="009816D4" w:rsidRPr="009816D4" w14:paraId="168596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0AACE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5525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1FDCAA11" w14:textId="076DEB1D" w:rsidR="00EA3D20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1EE16B9D" wp14:editId="40DE521C">
            <wp:extent cx="5274310" cy="3975735"/>
            <wp:effectExtent l="0" t="0" r="2540" b="5715"/>
            <wp:docPr id="80598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83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FC28" w14:textId="2C00CCA5" w:rsidR="00EA3D20" w:rsidRDefault="00EA3D20" w:rsidP="009816D4">
      <w:pPr>
        <w:rPr>
          <w:rFonts w:hint="eastAsia"/>
          <w:b/>
          <w:bCs/>
        </w:rPr>
      </w:pPr>
    </w:p>
    <w:p w14:paraId="1DDC0E88" w14:textId="6C62A83A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3：长文本测试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856"/>
      </w:tblGrid>
      <w:tr w:rsidR="009816D4" w:rsidRPr="009816D4" w14:paraId="6082F77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263BE5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D4746B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0878F3FF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5DC00B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D37F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Hello</w:t>
            </w:r>
          </w:p>
        </w:tc>
      </w:tr>
      <w:tr w:rsidR="009816D4" w:rsidRPr="009816D4" w14:paraId="67729A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353B74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36A55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4B81C9F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A0152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82B4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分组处理，每组 2 字符</w:t>
            </w:r>
          </w:p>
        </w:tc>
      </w:tr>
      <w:tr w:rsidR="009816D4" w:rsidRPr="009816D4" w14:paraId="2C17FFC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2CF964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685F2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0D725884" w14:textId="773CC037" w:rsidR="00EA3D20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70A6FA95" wp14:editId="74582651">
            <wp:extent cx="5274310" cy="4000500"/>
            <wp:effectExtent l="0" t="0" r="2540" b="0"/>
            <wp:docPr id="23808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0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02E" w14:textId="74C2F17A" w:rsidR="00EA3D20" w:rsidRDefault="00EA3D20" w:rsidP="009816D4">
      <w:pPr>
        <w:rPr>
          <w:rFonts w:hint="eastAsia"/>
          <w:b/>
          <w:bCs/>
        </w:rPr>
      </w:pPr>
    </w:p>
    <w:p w14:paraId="6C15DBAC" w14:textId="77777777" w:rsidR="00EA3D20" w:rsidRDefault="00EA3D20" w:rsidP="009816D4">
      <w:pPr>
        <w:rPr>
          <w:rFonts w:hint="eastAsia"/>
          <w:b/>
          <w:bCs/>
        </w:rPr>
      </w:pPr>
    </w:p>
    <w:p w14:paraId="79589952" w14:textId="76BA81E3" w:rsidR="009816D4" w:rsidRPr="009816D4" w:rsidRDefault="009816D4" w:rsidP="009816D4">
      <w:pPr>
        <w:rPr>
          <w:rFonts w:hint="eastAsia"/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4 关：多重加密测试</w:t>
      </w:r>
    </w:p>
    <w:p w14:paraId="56FEE7D5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4.1 双重加密测试</w:t>
      </w:r>
    </w:p>
    <w:p w14:paraId="0C10B8C3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788CD745" w14:textId="77777777" w:rsidR="009816D4" w:rsidRPr="009816D4" w:rsidRDefault="009816D4" w:rsidP="009816D4">
      <w:pPr>
        <w:rPr>
          <w:rFonts w:hint="eastAsia"/>
        </w:rPr>
      </w:pPr>
      <w:r w:rsidRPr="009816D4">
        <w:lastRenderedPageBreak/>
        <w:t>验证 32 位密钥的双重加密功能</w:t>
      </w:r>
    </w:p>
    <w:p w14:paraId="4E2B6861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1：标准双重加密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50"/>
      </w:tblGrid>
      <w:tr w:rsidR="009816D4" w:rsidRPr="009816D4" w14:paraId="74186E3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023E2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7D7C5B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4D13CFA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495F44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D89688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1010110101010101</w:t>
            </w:r>
          </w:p>
        </w:tc>
      </w:tr>
      <w:tr w:rsidR="009816D4" w:rsidRPr="009816D4" w14:paraId="3D57BE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11F0E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 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532FA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6C3ABD9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326F7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 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EADD5B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1010101010101010</w:t>
            </w:r>
          </w:p>
        </w:tc>
      </w:tr>
      <w:tr w:rsidR="009816D4" w:rsidRPr="009816D4" w14:paraId="546CE27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7C89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完整密钥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26D2AD" w14:textId="0BDDE9D8" w:rsidR="009816D4" w:rsidRPr="009816D4" w:rsidRDefault="00CA3551" w:rsidP="009816D4">
            <w:pPr>
              <w:rPr>
                <w:rFonts w:hint="eastAsia"/>
              </w:rPr>
            </w:pPr>
            <w:r w:rsidRPr="00CA3551">
              <w:t>11001100110011001010101010101010</w:t>
            </w:r>
          </w:p>
        </w:tc>
      </w:tr>
      <w:tr w:rsidR="009816D4" w:rsidRPr="009816D4" w14:paraId="3F7AC1E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8716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636086" w14:textId="488F0907" w:rsidR="009816D4" w:rsidRPr="009816D4" w:rsidRDefault="0012791B" w:rsidP="009816D4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1101011000010100</w:t>
            </w:r>
          </w:p>
        </w:tc>
      </w:tr>
      <w:tr w:rsidR="009816D4" w:rsidRPr="009816D4" w14:paraId="4E758A22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6EABB7" w14:textId="03B89054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BE66A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53D8C6C7" w14:textId="380CD25D" w:rsidR="00CA3551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5EEF1472" wp14:editId="663F8019">
            <wp:extent cx="5274310" cy="4056380"/>
            <wp:effectExtent l="0" t="0" r="2540" b="1270"/>
            <wp:docPr id="166444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4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D6E8" w14:textId="77777777" w:rsidR="00CA3551" w:rsidRDefault="00CA3551" w:rsidP="009816D4">
      <w:pPr>
        <w:rPr>
          <w:rFonts w:hint="eastAsia"/>
          <w:b/>
          <w:bCs/>
        </w:rPr>
      </w:pPr>
    </w:p>
    <w:p w14:paraId="378CA494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4.2 中间相遇攻击测试</w:t>
      </w:r>
    </w:p>
    <w:p w14:paraId="2992A532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79D84A6C" w14:textId="77777777" w:rsidR="009816D4" w:rsidRPr="009816D4" w:rsidRDefault="009816D4" w:rsidP="009816D4">
      <w:pPr>
        <w:rPr>
          <w:rFonts w:hint="eastAsia"/>
        </w:rPr>
      </w:pPr>
      <w:r w:rsidRPr="009816D4">
        <w:t>验证针对双重加密的密钥恢复攻击</w:t>
      </w:r>
    </w:p>
    <w:p w14:paraId="79AC1A93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1：标准攻击测试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400"/>
      </w:tblGrid>
      <w:tr w:rsidR="009816D4" w:rsidRPr="009816D4" w14:paraId="4420954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8477A8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EF446B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21E6694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BF83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3F63DA" w14:textId="72EE91CA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0000000000000000</w:t>
            </w:r>
          </w:p>
        </w:tc>
      </w:tr>
      <w:tr w:rsidR="009816D4" w:rsidRPr="009816D4" w14:paraId="7F795D1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62974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522C47" w14:textId="367216C8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0010000011000001</w:t>
            </w:r>
          </w:p>
        </w:tc>
      </w:tr>
      <w:tr w:rsidR="009816D4" w:rsidRPr="009816D4" w14:paraId="2A88AE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F4DECB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攻击时间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140EC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&lt; 1 秒</w:t>
            </w:r>
          </w:p>
        </w:tc>
      </w:tr>
      <w:tr w:rsidR="009816D4" w:rsidRPr="009816D4" w14:paraId="76B8B5C9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98C21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找到密钥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A1AEB9" w14:textId="38AF3949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在搜索范围内未找到匹配密钥</w:t>
            </w:r>
          </w:p>
        </w:tc>
      </w:tr>
      <w:tr w:rsidR="009816D4" w:rsidRPr="009816D4" w14:paraId="7A24E49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22E44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BF57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成功</w:t>
            </w:r>
          </w:p>
        </w:tc>
      </w:tr>
    </w:tbl>
    <w:p w14:paraId="56A63CAE" w14:textId="6922FC06" w:rsidR="00CA3551" w:rsidRDefault="00626CC8" w:rsidP="009816D4">
      <w:pPr>
        <w:rPr>
          <w:rFonts w:hint="eastAsia"/>
          <w:b/>
          <w:bCs/>
        </w:rPr>
      </w:pPr>
      <w:r w:rsidRPr="00626CC8">
        <w:rPr>
          <w:b/>
          <w:bCs/>
          <w:noProof/>
        </w:rPr>
        <w:lastRenderedPageBreak/>
        <w:drawing>
          <wp:inline distT="0" distB="0" distL="0" distR="0" wp14:anchorId="7E2B5156" wp14:editId="7F53E044">
            <wp:extent cx="5274310" cy="4030980"/>
            <wp:effectExtent l="0" t="0" r="2540" b="7620"/>
            <wp:docPr id="58375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98D" w14:textId="4871F3E4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2：多对明密文攻击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3400"/>
      </w:tblGrid>
      <w:tr w:rsidR="009816D4" w:rsidRPr="009816D4" w14:paraId="417205F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DE15FB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DE61E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AD5531D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C67DE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明文对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0988E3" w14:textId="5873B157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0000000000000000</w:t>
            </w:r>
          </w:p>
        </w:tc>
      </w:tr>
      <w:tr w:rsidR="009816D4" w:rsidRPr="009816D4" w14:paraId="598AFDAB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E279E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密文对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6B117E" w14:textId="3728887F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0010000011000001</w:t>
            </w:r>
          </w:p>
        </w:tc>
      </w:tr>
      <w:tr w:rsidR="009816D4" w:rsidRPr="009816D4" w14:paraId="4FC977A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325C5E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明文对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E546B" w14:textId="0F45AF3E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1111111111111111</w:t>
            </w:r>
          </w:p>
        </w:tc>
      </w:tr>
      <w:tr w:rsidR="009816D4" w:rsidRPr="009816D4" w14:paraId="56BB3B0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FFC88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密文对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BE0B10" w14:textId="78C5ACA6" w:rsidR="009816D4" w:rsidRPr="009816D4" w:rsidRDefault="00F92A5C" w:rsidP="009816D4">
            <w:pPr>
              <w:rPr>
                <w:rFonts w:hint="eastAsia"/>
              </w:rPr>
            </w:pPr>
            <w:r w:rsidRPr="00F92A5C">
              <w:rPr>
                <w:rFonts w:hint="eastAsia"/>
              </w:rPr>
              <w:t>0101011010100100</w:t>
            </w:r>
          </w:p>
        </w:tc>
      </w:tr>
      <w:tr w:rsidR="009816D4" w:rsidRPr="009816D4" w14:paraId="2A1DE32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D5648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攻击结果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7F2E3F" w14:textId="41C8F417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在搜索范围内未找到匹配密钥</w:t>
            </w:r>
          </w:p>
        </w:tc>
      </w:tr>
      <w:tr w:rsidR="009816D4" w:rsidRPr="009816D4" w14:paraId="559C0B40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F445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0D199B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成功</w:t>
            </w:r>
          </w:p>
        </w:tc>
      </w:tr>
    </w:tbl>
    <w:p w14:paraId="2FF0A65A" w14:textId="1E8DB1FC" w:rsidR="00F92A5C" w:rsidRDefault="00626CC8" w:rsidP="009816D4">
      <w:pPr>
        <w:rPr>
          <w:rFonts w:hint="eastAsia"/>
          <w:b/>
          <w:bCs/>
        </w:rPr>
      </w:pPr>
      <w:r w:rsidRPr="00626CC8">
        <w:rPr>
          <w:b/>
          <w:bCs/>
          <w:noProof/>
        </w:rPr>
        <w:lastRenderedPageBreak/>
        <w:drawing>
          <wp:inline distT="0" distB="0" distL="0" distR="0" wp14:anchorId="3CF1C273" wp14:editId="26D36750">
            <wp:extent cx="5274310" cy="3974465"/>
            <wp:effectExtent l="0" t="0" r="2540" b="6985"/>
            <wp:docPr id="88634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3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13B" w14:textId="77777777" w:rsidR="00F92A5C" w:rsidRDefault="00F92A5C" w:rsidP="009816D4">
      <w:pPr>
        <w:rPr>
          <w:rFonts w:hint="eastAsia"/>
          <w:b/>
          <w:bCs/>
        </w:rPr>
      </w:pPr>
    </w:p>
    <w:p w14:paraId="10C0B871" w14:textId="3E2A9912" w:rsidR="009816D4" w:rsidRPr="009816D4" w:rsidRDefault="009816D4" w:rsidP="009816D4">
      <w:pPr>
        <w:rPr>
          <w:rFonts w:hint="eastAsia"/>
          <w:b/>
          <w:bCs/>
          <w:sz w:val="24"/>
          <w:szCs w:val="28"/>
        </w:rPr>
      </w:pPr>
      <w:r w:rsidRPr="009816D4">
        <w:rPr>
          <w:b/>
          <w:bCs/>
          <w:sz w:val="24"/>
          <w:szCs w:val="28"/>
        </w:rPr>
        <w:t>4.3 三重加密测试</w:t>
      </w:r>
    </w:p>
    <w:p w14:paraId="4C70847E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1397AD84" w14:textId="77777777" w:rsidR="009816D4" w:rsidRPr="009816D4" w:rsidRDefault="009816D4" w:rsidP="009816D4">
      <w:pPr>
        <w:rPr>
          <w:rFonts w:hint="eastAsia"/>
        </w:rPr>
      </w:pPr>
      <w:r w:rsidRPr="009816D4">
        <w:t>验证 48 位密钥的三重加密功能</w:t>
      </w:r>
    </w:p>
    <w:p w14:paraId="3CE86F54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1：标准三重加密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6104"/>
      </w:tblGrid>
      <w:tr w:rsidR="009816D4" w:rsidRPr="009816D4" w14:paraId="675B4A8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03C335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648BFC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70A28853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47840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A19A20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1010110101010101</w:t>
            </w:r>
          </w:p>
        </w:tc>
      </w:tr>
      <w:tr w:rsidR="009816D4" w:rsidRPr="009816D4" w14:paraId="608CDFF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4DC0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 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89C66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2D37E3AB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8E751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 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EC71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1010101010101010</w:t>
            </w:r>
          </w:p>
        </w:tc>
      </w:tr>
      <w:tr w:rsidR="009816D4" w:rsidRPr="009816D4" w14:paraId="065E99C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25E0B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lastRenderedPageBreak/>
              <w:t>密钥 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A1B1A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1111000011110000</w:t>
            </w:r>
          </w:p>
        </w:tc>
      </w:tr>
      <w:tr w:rsidR="009816D4" w:rsidRPr="009816D4" w14:paraId="7FF5FA32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3D246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完整密钥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AA727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110011001100110010101010101010101111000011110000</w:t>
            </w:r>
          </w:p>
        </w:tc>
      </w:tr>
      <w:tr w:rsidR="009816D4" w:rsidRPr="009816D4" w14:paraId="4C9C752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C4E7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C1B35" w14:textId="3A2400EE" w:rsidR="009816D4" w:rsidRPr="009816D4" w:rsidRDefault="0012791B" w:rsidP="009816D4">
            <w:pPr>
              <w:rPr>
                <w:rFonts w:hint="eastAsia"/>
              </w:rPr>
            </w:pPr>
            <w:r w:rsidRPr="0012791B">
              <w:rPr>
                <w:rFonts w:hint="eastAsia"/>
              </w:rPr>
              <w:t>1101011100100111</w:t>
            </w:r>
          </w:p>
        </w:tc>
      </w:tr>
      <w:tr w:rsidR="009816D4" w:rsidRPr="009816D4" w14:paraId="75708A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473C2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B559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4387A935" w14:textId="3C3471D5" w:rsidR="00F92A5C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42FFD9C9" wp14:editId="4987EC2E">
            <wp:extent cx="5274310" cy="3907155"/>
            <wp:effectExtent l="0" t="0" r="2540" b="0"/>
            <wp:docPr id="124662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21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30E" w14:textId="77777777" w:rsidR="00F92A5C" w:rsidRDefault="00F92A5C" w:rsidP="009816D4">
      <w:pPr>
        <w:rPr>
          <w:rFonts w:hint="eastAsia"/>
          <w:b/>
          <w:bCs/>
        </w:rPr>
      </w:pPr>
    </w:p>
    <w:p w14:paraId="74896E4E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第 5 关：CBC 工作模式测试</w:t>
      </w:r>
    </w:p>
    <w:p w14:paraId="57598A37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测试目标</w:t>
      </w:r>
    </w:p>
    <w:p w14:paraId="21183EC4" w14:textId="77777777" w:rsidR="009816D4" w:rsidRPr="009816D4" w:rsidRDefault="009816D4" w:rsidP="009816D4">
      <w:pPr>
        <w:rPr>
          <w:rFonts w:hint="eastAsia"/>
        </w:rPr>
      </w:pPr>
      <w:r w:rsidRPr="009816D4">
        <w:t>验证密码分组</w:t>
      </w:r>
      <w:proofErr w:type="gramStart"/>
      <w:r w:rsidRPr="009816D4">
        <w:t>链模式</w:t>
      </w:r>
      <w:proofErr w:type="gramEnd"/>
      <w:r w:rsidRPr="009816D4">
        <w:t>及错误传播分析</w:t>
      </w:r>
    </w:p>
    <w:p w14:paraId="3A2CB66D" w14:textId="77777777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1：基本 CBC 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395"/>
      </w:tblGrid>
      <w:tr w:rsidR="009816D4" w:rsidRPr="009816D4" w14:paraId="6D16877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5F498A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951A16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FCF4E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58F43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ED7F3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Hello World</w:t>
            </w:r>
          </w:p>
        </w:tc>
      </w:tr>
      <w:tr w:rsidR="009816D4" w:rsidRPr="009816D4" w14:paraId="7C652A5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5902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77F7A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1100110011001100</w:t>
            </w:r>
          </w:p>
        </w:tc>
      </w:tr>
      <w:tr w:rsidR="009816D4" w:rsidRPr="009816D4" w14:paraId="2FF4F79D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15656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初始向量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0038C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1010101010101010</w:t>
            </w:r>
          </w:p>
        </w:tc>
      </w:tr>
      <w:tr w:rsidR="009816D4" w:rsidRPr="009816D4" w14:paraId="6421D54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38482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F2BD8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  <w:tr w:rsidR="001E0867" w:rsidRPr="009816D4" w14:paraId="74E9B69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DED666" w14:textId="77777777" w:rsidR="001E0867" w:rsidRPr="009816D4" w:rsidRDefault="001E0867" w:rsidP="009816D4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D3C2EC" w14:textId="77777777" w:rsidR="001E0867" w:rsidRPr="009816D4" w:rsidRDefault="001E0867" w:rsidP="009816D4">
            <w:pPr>
              <w:rPr>
                <w:rFonts w:hint="eastAsia"/>
              </w:rPr>
            </w:pPr>
          </w:p>
        </w:tc>
      </w:tr>
    </w:tbl>
    <w:p w14:paraId="35C9859D" w14:textId="164ED813" w:rsidR="001E0867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69C413F6" wp14:editId="290F9B59">
            <wp:extent cx="5274310" cy="3992880"/>
            <wp:effectExtent l="0" t="0" r="2540" b="7620"/>
            <wp:docPr id="1881815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5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26DE" w14:textId="423CE928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2：错误传播测试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80"/>
      </w:tblGrid>
      <w:tr w:rsidR="009816D4" w:rsidRPr="009816D4" w14:paraId="43FF33D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DFC1DA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1CB2AC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5B24489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F23E4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4C3F46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出现明显错误</w:t>
            </w:r>
          </w:p>
        </w:tc>
      </w:tr>
      <w:tr w:rsidR="009816D4" w:rsidRPr="009816D4" w14:paraId="00C3F17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014231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错误传播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54FEE8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影响后续所有块</w:t>
            </w:r>
          </w:p>
        </w:tc>
      </w:tr>
      <w:tr w:rsidR="009816D4" w:rsidRPr="009816D4" w14:paraId="28D5B7E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12F3E9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242CC2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7A144C7A" w14:textId="6474B6EB" w:rsidR="00BF723B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6C9A3DBE" wp14:editId="3B3E6FBD">
            <wp:extent cx="5274310" cy="3965575"/>
            <wp:effectExtent l="0" t="0" r="2540" b="0"/>
            <wp:docPr id="10229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50A5" w14:textId="14BEE2ED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3：长文本 CBC 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68"/>
      </w:tblGrid>
      <w:tr w:rsidR="009816D4" w:rsidRPr="009816D4" w14:paraId="1830179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0B8C1A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0AAA32" w14:textId="77777777" w:rsidR="009816D4" w:rsidRPr="009816D4" w:rsidRDefault="009816D4" w:rsidP="009816D4">
            <w:pPr>
              <w:rPr>
                <w:rFonts w:hint="eastAsia"/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74B77F2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66E2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BD7828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This is a long text for CBC mode testing</w:t>
            </w:r>
          </w:p>
        </w:tc>
      </w:tr>
      <w:tr w:rsidR="009816D4" w:rsidRPr="009816D4" w14:paraId="09963D4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9504B5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266FF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自动分组，每组 16 位</w:t>
            </w:r>
          </w:p>
        </w:tc>
      </w:tr>
      <w:tr w:rsidR="009816D4" w:rsidRPr="009816D4" w14:paraId="4C8ABB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96AF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lastRenderedPageBreak/>
              <w:t>加密结果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4A4D77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成功生成密文</w:t>
            </w:r>
          </w:p>
        </w:tc>
      </w:tr>
      <w:tr w:rsidR="009816D4" w:rsidRPr="009816D4" w14:paraId="4CBE27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38AB5E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12DD3B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完全恢复原文</w:t>
            </w:r>
          </w:p>
        </w:tc>
      </w:tr>
      <w:tr w:rsidR="009816D4" w:rsidRPr="009816D4" w14:paraId="6C386C6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C7EA8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93D3FD" w14:textId="77777777" w:rsidR="009816D4" w:rsidRPr="009816D4" w:rsidRDefault="009816D4" w:rsidP="009816D4">
            <w:pPr>
              <w:rPr>
                <w:rFonts w:hint="eastAsia"/>
              </w:rPr>
            </w:pPr>
            <w:r w:rsidRPr="009816D4">
              <w:t>通过</w:t>
            </w:r>
          </w:p>
        </w:tc>
      </w:tr>
    </w:tbl>
    <w:p w14:paraId="543D3738" w14:textId="4CB99479" w:rsidR="009816D4" w:rsidRPr="009816D4" w:rsidRDefault="0012791B" w:rsidP="009816D4">
      <w:pPr>
        <w:rPr>
          <w:rFonts w:hint="eastAsia"/>
          <w:b/>
          <w:bCs/>
        </w:rPr>
      </w:pPr>
      <w:r w:rsidRPr="0012791B">
        <w:rPr>
          <w:b/>
          <w:bCs/>
        </w:rPr>
        <w:drawing>
          <wp:inline distT="0" distB="0" distL="0" distR="0" wp14:anchorId="0681B3D0" wp14:editId="151283D6">
            <wp:extent cx="5274310" cy="3990340"/>
            <wp:effectExtent l="0" t="0" r="2540" b="0"/>
            <wp:docPr id="94238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DD85" w14:textId="77777777" w:rsidR="009816D4" w:rsidRPr="009816D4" w:rsidRDefault="009816D4">
      <w:pPr>
        <w:rPr>
          <w:rFonts w:hint="eastAsia"/>
        </w:rPr>
      </w:pPr>
    </w:p>
    <w:sectPr w:rsidR="009816D4" w:rsidRPr="0098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26A3E"/>
    <w:multiLevelType w:val="multilevel"/>
    <w:tmpl w:val="1B3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460F4"/>
    <w:multiLevelType w:val="multilevel"/>
    <w:tmpl w:val="5E7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523494">
    <w:abstractNumId w:val="0"/>
  </w:num>
  <w:num w:numId="2" w16cid:durableId="143760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D4"/>
    <w:rsid w:val="0012791B"/>
    <w:rsid w:val="001E0867"/>
    <w:rsid w:val="005A7B46"/>
    <w:rsid w:val="00626CC8"/>
    <w:rsid w:val="006552D2"/>
    <w:rsid w:val="007B5164"/>
    <w:rsid w:val="007B60B6"/>
    <w:rsid w:val="00821F71"/>
    <w:rsid w:val="009816D4"/>
    <w:rsid w:val="00B3452B"/>
    <w:rsid w:val="00BF723B"/>
    <w:rsid w:val="00CA3551"/>
    <w:rsid w:val="00D30548"/>
    <w:rsid w:val="00D8210D"/>
    <w:rsid w:val="00EA3D20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39BABF"/>
  <w15:chartTrackingRefBased/>
  <w15:docId w15:val="{D415906F-768A-4B59-BB65-C79253EB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6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816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16D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16D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6D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6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6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6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16D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816D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6D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6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6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6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6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6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6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6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6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6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6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1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695</Words>
  <Characters>1293</Characters>
  <Application>Microsoft Office Word</Application>
  <DocSecurity>0</DocSecurity>
  <Lines>215</Lines>
  <Paragraphs>248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婉仪 李</dc:creator>
  <cp:keywords/>
  <dc:description/>
  <cp:lastModifiedBy>婉仪 李</cp:lastModifiedBy>
  <cp:revision>2</cp:revision>
  <dcterms:created xsi:type="dcterms:W3CDTF">2025-10-25T09:12:00Z</dcterms:created>
  <dcterms:modified xsi:type="dcterms:W3CDTF">2025-10-30T07:54:00Z</dcterms:modified>
</cp:coreProperties>
</file>