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0F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【韦达定理】</w:t>
      </w:r>
    </w:p>
    <w:p w14:paraId="35F2C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1、关于 x 的方程 x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+ 2mx - m = 0 的两个根分别为 x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1,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2,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若 x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1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· x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= 5，则 x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1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+ x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= ________。</w:t>
      </w:r>
    </w:p>
    <w:p w14:paraId="11BEB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0" w:name="_GoBack"/>
      <w:bookmarkEnd w:id="0"/>
    </w:p>
    <w:p w14:paraId="1B40B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B582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7AA8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7D87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F6C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2、已知 m, n 是一元二次方程 x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+ 2x - 5 = 0的两个根，则m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+ 4m + 2n的值是 ________。</w:t>
      </w:r>
    </w:p>
    <w:p w14:paraId="5E0DE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1B43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4E7A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B3B9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2E4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AB81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0885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【三角比】</w:t>
      </w:r>
    </w:p>
    <w:p w14:paraId="2535F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1、化简：sin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1° + sin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89°</w:t>
      </w:r>
    </w:p>
    <w:p w14:paraId="435B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5F0E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DA9B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91B4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0A3E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AA68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81A9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【二次函数】</w:t>
      </w:r>
    </w:p>
    <w:p w14:paraId="272E3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1、已知二次函数 y = x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- 4x + c（c为常数），若其图像上有两点A(m - 2，n)，B(m + 2, n)，则 m 的值是 ________。</w:t>
      </w:r>
    </w:p>
    <w:p w14:paraId="31E61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E4EA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8D8E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7B58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5251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F3BD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sz w:val="18"/>
          <w:szCs w:val="18"/>
        </w:rPr>
        <w:t>二次函数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=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a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vertAlign w:val="superscript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+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b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x </w:t>
      </w:r>
      <w:r>
        <w:rPr>
          <w:rFonts w:hint="eastAsia" w:ascii="微软雅黑" w:hAnsi="微软雅黑" w:eastAsia="微软雅黑" w:cs="微软雅黑"/>
          <w:sz w:val="18"/>
          <w:szCs w:val="18"/>
        </w:rPr>
        <w:t>-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3的图象交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x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轴于点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sz w:val="18"/>
          <w:szCs w:val="18"/>
        </w:rPr>
        <w:t>(-1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, </w:t>
      </w:r>
      <w:r>
        <w:rPr>
          <w:rFonts w:hint="eastAsia" w:ascii="微软雅黑" w:hAnsi="微软雅黑" w:eastAsia="微软雅黑" w:cs="微软雅黑"/>
          <w:sz w:val="18"/>
          <w:szCs w:val="18"/>
        </w:rPr>
        <w:t>0)，点B(3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, </w:t>
      </w:r>
      <w:r>
        <w:rPr>
          <w:rFonts w:hint="eastAsia" w:ascii="微软雅黑" w:hAnsi="微软雅黑" w:eastAsia="微软雅黑" w:cs="微软雅黑"/>
          <w:sz w:val="18"/>
          <w:szCs w:val="18"/>
        </w:rPr>
        <w:t>0)，交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y </w:t>
      </w:r>
      <w:r>
        <w:rPr>
          <w:rFonts w:hint="eastAsia" w:ascii="微软雅黑" w:hAnsi="微软雅黑" w:eastAsia="微软雅黑" w:cs="微软雅黑"/>
          <w:sz w:val="18"/>
          <w:szCs w:val="18"/>
        </w:rPr>
        <w:t>轴于点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C，抛物线的顶点为点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M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</w:p>
    <w:p w14:paraId="1881AE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求二次函数的解析式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；</w:t>
      </w:r>
    </w:p>
    <w:p w14:paraId="2872BF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360" w:leftChars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如图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1，</w:t>
      </w:r>
      <w:r>
        <w:rPr>
          <w:rFonts w:hint="eastAsia" w:ascii="微软雅黑" w:hAnsi="微软雅黑" w:eastAsia="微软雅黑" w:cs="微软雅黑"/>
          <w:sz w:val="18"/>
          <w:szCs w:val="18"/>
        </w:rPr>
        <w:t>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P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是抛物线上的一点，设点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P </w:t>
      </w:r>
      <w:r>
        <w:rPr>
          <w:rFonts w:hint="eastAsia" w:ascii="微软雅黑" w:hAnsi="微软雅黑" w:eastAsia="微软雅黑" w:cs="微软雅黑"/>
          <w:sz w:val="18"/>
          <w:szCs w:val="18"/>
        </w:rPr>
        <w:t>的横坐标为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m(m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&gt;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3)，点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Q </w:t>
      </w:r>
      <w:r>
        <w:rPr>
          <w:rFonts w:hint="eastAsia" w:ascii="微软雅黑" w:hAnsi="微软雅黑" w:eastAsia="微软雅黑" w:cs="微软雅黑"/>
          <w:sz w:val="18"/>
          <w:szCs w:val="18"/>
        </w:rPr>
        <w:t>在对称轴上，且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AQ ⊥ </w:t>
      </w:r>
      <w:r>
        <w:rPr>
          <w:rFonts w:hint="eastAsia" w:ascii="微软雅黑" w:hAnsi="微软雅黑" w:eastAsia="微软雅黑" w:cs="微软雅黑"/>
          <w:sz w:val="18"/>
          <w:szCs w:val="18"/>
        </w:rPr>
        <w:t>PQ，若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AQ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=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2PQ，请求出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m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的值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；</w:t>
      </w:r>
    </w:p>
    <w:p w14:paraId="5790F1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360" w:leftChars="0" w:hanging="360" w:hangingChars="200"/>
        <w:textAlignment w:val="auto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如图2，将抛物线绕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x </w:t>
      </w:r>
      <w:r>
        <w:rPr>
          <w:rFonts w:hint="eastAsia" w:ascii="微软雅黑" w:hAnsi="微软雅黑" w:eastAsia="微软雅黑" w:cs="微软雅黑"/>
          <w:sz w:val="18"/>
          <w:szCs w:val="18"/>
        </w:rPr>
        <w:t>轴正半轴上一点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R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旋转180°得到新抛物线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C</w:t>
      </w:r>
      <w:r>
        <w:rPr>
          <w:rFonts w:hint="eastAsia" w:ascii="微软雅黑" w:hAnsi="微软雅黑" w:eastAsia="微软雅黑" w:cs="微软雅黑"/>
          <w:sz w:val="18"/>
          <w:szCs w:val="18"/>
          <w:vertAlign w:val="subscript"/>
          <w:lang w:val="en-US" w:eastAsia="zh-CN"/>
        </w:rPr>
        <w:t xml:space="preserve">1 </w:t>
      </w:r>
      <w:r>
        <w:rPr>
          <w:rFonts w:hint="eastAsia" w:ascii="微软雅黑" w:hAnsi="微软雅黑" w:eastAsia="微软雅黑" w:cs="微软雅黑"/>
          <w:sz w:val="18"/>
          <w:szCs w:val="18"/>
        </w:rPr>
        <w:t>交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x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轴于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D，E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两点，点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A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的对应点为点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E，点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B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的对应点为点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D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 w:cs="微软雅黑"/>
          <w:sz w:val="18"/>
          <w:szCs w:val="18"/>
        </w:rPr>
        <w:t>若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sin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∠</w:t>
      </w:r>
      <w:r>
        <w:rPr>
          <w:rFonts w:hint="eastAsia" w:ascii="微软雅黑" w:hAnsi="微软雅黑" w:eastAsia="微软雅黑" w:cs="微软雅黑"/>
          <w:sz w:val="18"/>
          <w:szCs w:val="18"/>
        </w:rPr>
        <w:t>BME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=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m:oMath>
        <m:f>
          <m:fPr>
            <m:ctrlPr>
              <w:rPr>
                <w:rFonts w:hint="eastAsia" w:ascii="DejaVu Math TeX Gyre" w:hAnsi="DejaVu Math TeX Gyre" w:eastAsia="微软雅黑" w:cs="微软雅黑"/>
                <w:i/>
                <w:sz w:val="18"/>
                <w:szCs w:val="18"/>
              </w:rPr>
            </m:ctrlPr>
          </m:fPr>
          <m:num>
            <m:r>
              <m:rPr/>
              <w:rPr>
                <w:rFonts w:hint="eastAsia" w:ascii="DejaVu Math TeX Gyre" w:hAnsi="DejaVu Math TeX Gyre" w:eastAsia="微软雅黑" w:cs="微软雅黑"/>
                <w:sz w:val="18"/>
                <w:szCs w:val="18"/>
                <w:lang w:val="en-US" w:eastAsia="zh-CN"/>
              </w:rPr>
              <m:t>3</m:t>
            </m:r>
            <m:ctrlPr>
              <w:rPr>
                <w:rFonts w:hint="eastAsia" w:ascii="DejaVu Math TeX Gyre" w:hAnsi="DejaVu Math TeX Gyre" w:eastAsia="微软雅黑" w:cs="微软雅黑"/>
                <w:i/>
                <w:sz w:val="18"/>
                <w:szCs w:val="18"/>
              </w:rPr>
            </m:ctrlPr>
          </m:num>
          <m:den>
            <m:r>
              <m:rPr/>
              <w:rPr>
                <w:rFonts w:hint="eastAsia" w:ascii="DejaVu Math TeX Gyre" w:hAnsi="DejaVu Math TeX Gyre" w:eastAsia="微软雅黑" w:cs="微软雅黑"/>
                <w:sz w:val="18"/>
                <w:szCs w:val="18"/>
                <w:lang w:val="en-US" w:eastAsia="zh-CN"/>
              </w:rPr>
              <m:t>5</m:t>
            </m:r>
            <m:ctrlPr>
              <w:rPr>
                <w:rFonts w:hint="eastAsia" w:ascii="DejaVu Math TeX Gyre" w:hAnsi="DejaVu Math TeX Gyre" w:eastAsia="微软雅黑" w:cs="微软雅黑"/>
                <w:i/>
                <w:sz w:val="18"/>
                <w:szCs w:val="18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8"/>
          <w:szCs w:val="18"/>
        </w:rPr>
        <w:t>，求旋转中心点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R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的坐标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</w:p>
    <w:p w14:paraId="5D232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hanging="360" w:hangingChars="200"/>
        <w:jc w:val="center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drawing>
          <wp:inline distT="0" distB="0" distL="114300" distR="114300">
            <wp:extent cx="4394835" cy="1798955"/>
            <wp:effectExtent l="0" t="0" r="247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9ECCB9"/>
    <w:multiLevelType w:val="singleLevel"/>
    <w:tmpl w:val="FB9ECCB9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7C07F"/>
    <w:rsid w:val="0BFB3544"/>
    <w:rsid w:val="15F7AADB"/>
    <w:rsid w:val="1BE7F3B9"/>
    <w:rsid w:val="1FDF776B"/>
    <w:rsid w:val="27FFA3AA"/>
    <w:rsid w:val="2EDF8073"/>
    <w:rsid w:val="37E5E6E2"/>
    <w:rsid w:val="3EAFF775"/>
    <w:rsid w:val="3EEEE96D"/>
    <w:rsid w:val="3FDE55DD"/>
    <w:rsid w:val="3FE5E02F"/>
    <w:rsid w:val="4335F6D9"/>
    <w:rsid w:val="4DFF6A27"/>
    <w:rsid w:val="4FFC64B7"/>
    <w:rsid w:val="596F03DB"/>
    <w:rsid w:val="5D7E9F20"/>
    <w:rsid w:val="5DDDE4B0"/>
    <w:rsid w:val="5E7522FA"/>
    <w:rsid w:val="5EDF18C4"/>
    <w:rsid w:val="5FBDDB33"/>
    <w:rsid w:val="5FFD79C3"/>
    <w:rsid w:val="67ADB4B3"/>
    <w:rsid w:val="69FE9B2F"/>
    <w:rsid w:val="6AD9C3A7"/>
    <w:rsid w:val="6AF76AD7"/>
    <w:rsid w:val="6B89DA6A"/>
    <w:rsid w:val="6BFD6616"/>
    <w:rsid w:val="6E7B0323"/>
    <w:rsid w:val="6F8FE712"/>
    <w:rsid w:val="6FED45B1"/>
    <w:rsid w:val="6FFDB004"/>
    <w:rsid w:val="6FFF9A31"/>
    <w:rsid w:val="74BDC2CA"/>
    <w:rsid w:val="77CCDFE6"/>
    <w:rsid w:val="7ADF90FF"/>
    <w:rsid w:val="7AFFD55B"/>
    <w:rsid w:val="7BA366DA"/>
    <w:rsid w:val="7BDFFC55"/>
    <w:rsid w:val="7BFDA951"/>
    <w:rsid w:val="7CC7DA2B"/>
    <w:rsid w:val="7CFF55F1"/>
    <w:rsid w:val="7DCFAC9D"/>
    <w:rsid w:val="7E7EFAC8"/>
    <w:rsid w:val="7E7F3358"/>
    <w:rsid w:val="7EBB72A4"/>
    <w:rsid w:val="7F676E16"/>
    <w:rsid w:val="7FDE4B23"/>
    <w:rsid w:val="7FE63F37"/>
    <w:rsid w:val="7FEF8665"/>
    <w:rsid w:val="7FF32319"/>
    <w:rsid w:val="9BDD47E7"/>
    <w:rsid w:val="9F6203A6"/>
    <w:rsid w:val="9FE86DD0"/>
    <w:rsid w:val="ABF645D1"/>
    <w:rsid w:val="AF7EB46E"/>
    <w:rsid w:val="B197FC72"/>
    <w:rsid w:val="B3F64652"/>
    <w:rsid w:val="B9BF786B"/>
    <w:rsid w:val="BBFFCB1C"/>
    <w:rsid w:val="BF7AAA07"/>
    <w:rsid w:val="BFDFB0BA"/>
    <w:rsid w:val="C77E93C1"/>
    <w:rsid w:val="C7BBAC7F"/>
    <w:rsid w:val="CC9FAEFE"/>
    <w:rsid w:val="CEA745B1"/>
    <w:rsid w:val="CFCFBC27"/>
    <w:rsid w:val="D7B75C1E"/>
    <w:rsid w:val="DF3F349E"/>
    <w:rsid w:val="DFCFF2AB"/>
    <w:rsid w:val="DFEA29E5"/>
    <w:rsid w:val="DFF3D758"/>
    <w:rsid w:val="E7BB6CFB"/>
    <w:rsid w:val="E7F3BA96"/>
    <w:rsid w:val="E9EF9DB9"/>
    <w:rsid w:val="EBEE22C9"/>
    <w:rsid w:val="EF77C07F"/>
    <w:rsid w:val="EF7ADB48"/>
    <w:rsid w:val="EFB7C3CD"/>
    <w:rsid w:val="EFF57414"/>
    <w:rsid w:val="EFFAE84B"/>
    <w:rsid w:val="EFFF2748"/>
    <w:rsid w:val="F55FA90E"/>
    <w:rsid w:val="F5F8CDD2"/>
    <w:rsid w:val="F65316EF"/>
    <w:rsid w:val="F7E27456"/>
    <w:rsid w:val="F9FB6893"/>
    <w:rsid w:val="FAFD1310"/>
    <w:rsid w:val="FBB14FE3"/>
    <w:rsid w:val="FBEB3755"/>
    <w:rsid w:val="FBF143C6"/>
    <w:rsid w:val="FBFCD11D"/>
    <w:rsid w:val="FBFE5F17"/>
    <w:rsid w:val="FBFF2AA1"/>
    <w:rsid w:val="FCB7D10A"/>
    <w:rsid w:val="FD7971E2"/>
    <w:rsid w:val="FD7F36A5"/>
    <w:rsid w:val="FD7F5E72"/>
    <w:rsid w:val="FDFED2AA"/>
    <w:rsid w:val="FEF7D808"/>
    <w:rsid w:val="FF3F794A"/>
    <w:rsid w:val="FF763B05"/>
    <w:rsid w:val="FF7AC645"/>
    <w:rsid w:val="FF7FA52F"/>
    <w:rsid w:val="FFBFDAFF"/>
    <w:rsid w:val="FFE7BBBA"/>
    <w:rsid w:val="FFF9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2026-08-26T10:27:00Z</dcterms:created>
  <dc:creator>顾晨龙</dc:creator>
  <cp:lastModifiedBy>顾晨龙</cp:lastModifiedBy>
  <dcterms:modified xsi:type="dcterms:W3CDTF">2026-08-25T12:22:20Z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051A94D393A6DA72A1FD8C6A0EA9FD74_41</vt:lpwstr>
  </property>
</Properties>
</file>