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475A4">
      <w:pPr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10160000</wp:posOffset>
            </wp:positionV>
            <wp:extent cx="419100" cy="482600"/>
            <wp:effectExtent l="0" t="0" r="0" b="12700"/>
            <wp:wrapNone/>
            <wp:docPr id="100232" name="图片 10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" name="图片 1002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10972800</wp:posOffset>
            </wp:positionV>
            <wp:extent cx="342900" cy="304800"/>
            <wp:effectExtent l="0" t="0" r="0" b="0"/>
            <wp:wrapNone/>
            <wp:docPr id="917687519" name="图片 9176875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7519" name="图片 9176875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学年第一学期期末学业质量调研</w:t>
      </w:r>
    </w:p>
    <w:p w14:paraId="222F7DB2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九年级数学</w:t>
      </w:r>
    </w:p>
    <w:p w14:paraId="107EE0C0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分，完卷时间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分钟）</w:t>
      </w:r>
      <w:bookmarkStart w:id="0" w:name="_GoBack"/>
      <w:bookmarkEnd w:id="0"/>
    </w:p>
    <w:p w14:paraId="172EF00E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0C267DCA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题．答题时，考生务必按答题要求在答题纸规定的位置上作答，在草稿纸、本试卷上答题一律无效．</w:t>
      </w:r>
    </w:p>
    <w:p w14:paraId="405D2B4D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．除第一、二大题外，其余各题如无特别说明，都必须在答题纸的相应位置上写出证明或计算的主要步骤．</w:t>
      </w:r>
    </w:p>
    <w:p w14:paraId="773C424F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分）下列各题的四个选项中，有且只有一个选项是正确的，选择正确项的代号并填涂在答题纸的相应位置上</w:t>
      </w:r>
    </w:p>
    <w:p w14:paraId="1884A61B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如果两个相似三角形的面积比为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9" o:title="eqIdfa9c934d84feba963335cc7edf01610e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，那么这两个三角形的对应中线的比为（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5A872A0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11" o:title="eqId37d65e051e943ab28fa57aee2fb5799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9" o:title="eqIdfa9c934d84feba963335cc7edf01610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14" o:title="eqId765fed228492b11196a8b2bc776a764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6" o:title="eqIded4ad8c2f085914eb835dd821ec84fe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37DE7B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8" o:title="eqIddd967903ed5a6f640a5b801ec8be007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0" o:title="eqId7e3262fc038bbec5e7c8cc47df08bef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2" o:title="eqIdfc34db5860990e51ba31edc8cdd077c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4" o:title="eqIdf1682d306c38087d9e6f7efb9cec596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那么下列说法正确的是（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341931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26" o:title="eqId84452dd36e59c7bf905d358ba5d5e9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28" o:title="eqId6bfeaf26f178031f78a5545233a2a73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30" o:title="eqId02af322c460e07f28aa287707ddb709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32" o:title="eqId8788d872b0340a723da2699dbc37359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 w14:paraId="16B308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将抛物线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25pt;width:37.9pt;" o:ole="t" filled="f" o:preferrelative="t" stroked="f" coordsize="21600,21600">
            <v:path/>
            <v:fill on="f" focussize="0,0"/>
            <v:stroke on="f" joinstyle="miter"/>
            <v:imagedata r:id="rId34" o:title="eqId95a43b43650ed3473888a9560790864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平移，使顶点移到点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36" o:title="eqIdccbb94b25de72d4d24fe4599e4c4a01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的位置，所得新抛物线的表达式是（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2ECDBB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1.75pt;width:81pt;" o:ole="t" filled="f" o:preferrelative="t" stroked="f" coordsize="21600,21600">
            <v:path/>
            <v:fill on="f" focussize="0,0"/>
            <v:stroke on="f" joinstyle="miter"/>
            <v:imagedata r:id="rId38" o:title="eqId3ba07ec6d1481543ae9bf50bf158742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2pt;width:81pt;" o:ole="t" filled="f" o:preferrelative="t" stroked="f" coordsize="21600,21600">
            <v:path/>
            <v:fill on="f" focussize="0,0"/>
            <v:stroke on="f" joinstyle="miter"/>
            <v:imagedata r:id="rId40" o:title="eqId9dcac36c2963d02d9e191152b334534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 w14:paraId="2694838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1.55pt;width:81.15pt;" o:ole="t" filled="f" o:preferrelative="t" stroked="f" coordsize="21600,21600">
            <v:path/>
            <v:fill on="f" focussize="0,0"/>
            <v:stroke on="f" joinstyle="miter"/>
            <v:imagedata r:id="rId42" o:title="eqId541de925b25e7059f6023a6d9b6d6d8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1.75pt;width:81pt;" o:ole="t" filled="f" o:preferrelative="t" stroked="f" coordsize="21600,21600">
            <v:path/>
            <v:fill on="f" focussize="0,0"/>
            <v:stroke on="f" joinstyle="miter"/>
            <v:imagedata r:id="rId44" o:title="eqIdd2b83353802992dc7078b1ee55dfc4c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 w14:paraId="76A9B9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下列命题正确的是（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7814D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4pt;width:37pt;" o:ole="t" filled="f" o:preferrelative="t" stroked="f" coordsize="21600,21600">
            <v:path/>
            <v:fill on="f" focussize="0,0"/>
            <v:stroke on="f" joinstyle="miter"/>
            <v:imagedata r:id="rId46" o:title="eqId3569ab4638e02d83731f76366ba12f9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48" o:title="eqId778542d99ab19e2ecc0c7ef75161f13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 w14:paraId="0B8353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7pt;width:36.3pt;" o:ole="t" filled="f" o:preferrelative="t" stroked="f" coordsize="21600,21600">
            <v:path/>
            <v:fill on="f" focussize="0,0"/>
            <v:stroke on="f" joinstyle="miter"/>
            <v:imagedata r:id="rId50" o:title="eqId3cbed773a45c19a2cc20113b18d727d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52" o:title="eqId1afa49dbaa99a0d7a7a6d18b3fe4209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 w14:paraId="7D27C3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54" o:title="eqId5f9c91af174ebe66c921f52db385a6c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都是单位向量，那么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48" o:title="eqId778542d99ab19e2ecc0c7ef75161f13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 w14:paraId="408F50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如果</w:t>
      </w:r>
      <m:oMath>
        <m:r>
          <m:rPr/>
          <w:rPr>
            <w:rFonts w:ascii="Cambria Math" w:hAnsi="Cambria Math" w:eastAsia="宋体" w:cs="Cambria Math"/>
          </w:rPr>
          <m:t>m=0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7.6pt;width:27.65pt;" o:ole="t" filled="f" o:preferrelative="t" stroked="f" coordsize="21600,21600">
            <v:path/>
            <v:fill on="f" focussize="0,0"/>
            <v:stroke on="f" joinstyle="miter"/>
            <v:imagedata r:id="rId57" o:title="eqIdd065bd10f7ea1f05764e28f095f244f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95pt;width:37.05pt;" o:ole="t" filled="f" o:preferrelative="t" stroked="f" coordsize="21600,21600">
            <v:path/>
            <v:fill on="f" focussize="0,0"/>
            <v:stroke on="f" joinstyle="miter"/>
            <v:imagedata r:id="rId59" o:title="eqId7403941c540e92e21ef46f0cb9ea7c1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</w:p>
    <w:p w14:paraId="2EEEDC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7" o:title="eqIdf52a58fbaf4fea03567e88a9f0f6e37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的反向延长线上，已知</w:t>
      </w:r>
      <m:oMath>
        <m:r>
          <m:rPr/>
          <w:rPr>
            <w:rFonts w:ascii="Cambria Math" w:hAnsi="Cambria Math" w:eastAsia="宋体" w:cs="Cambria Math"/>
          </w:rPr>
          <m:t>AC=2AE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，下列条件中能判定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71" o:title="eqIdc436f108fd4921dae15ecff19270237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46B03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525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DE6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8.5pt;width:36.75pt;" o:ole="t" filled="f" o:preferrelative="t" stroked="f" coordsize="21600,21600">
            <v:path/>
            <v:fill on="f" focussize="0,0"/>
            <v:stroke on="f" joinstyle="miter"/>
            <v:imagedata r:id="rId74" o:title="eqId6d0ab4b0af66edb472b31763320e7e3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1pt;width:41.95pt;" o:ole="t" filled="f" o:preferrelative="t" stroked="f" coordsize="21600,21600">
            <v:path/>
            <v:fill on="f" focussize="0,0"/>
            <v:stroke on="f" joinstyle="miter"/>
            <v:imagedata r:id="rId76" o:title="eqIdbb3c4d505fdf61c7f1881abb1621ec0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78" o:title="eqIdead42ea435eed695b35b8fe9e90e748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80" o:title="eqIdd82ce0700649b66a6fd9336b6814f75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 w14:paraId="431354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3.8pt;width:40.2pt;" o:ole="t" filled="f" o:preferrelative="t" stroked="f" coordsize="21600,21600">
            <v:path/>
            <v:fill on="f" focussize="0,0"/>
            <v:stroke on="f" joinstyle="miter"/>
            <v:imagedata r:id="rId83" o:title="eqId72cb97395ebc5ee1b212afb7a97b985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5.75pt;width:101.35pt;" o:ole="t" filled="f" o:preferrelative="t" stroked="f" coordsize="21600,21600">
            <v:path/>
            <v:fill on="f" focussize="0,0"/>
            <v:stroke on="f" joinstyle="miter"/>
            <v:imagedata r:id="rId85" o:title="eqId2f0f1f294f6608e894812dfa999d4f9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，根据下列条件，一定能判断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8pt;width:40.2pt;" o:ole="t" filled="f" o:preferrelative="t" stroked="f" coordsize="21600,21600">
            <v:path/>
            <v:fill on="f" focussize="0,0"/>
            <v:stroke on="f" joinstyle="miter"/>
            <v:imagedata r:id="rId83" o:title="eqId72cb97395ebc5ee1b212afb7a97b985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CC1A2D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89" o:title="eqId40e3345bf9fa97ee873765ea7260841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0.8pt;width:53.9pt;" o:ole="t" filled="f" o:preferrelative="t" stroked="f" coordsize="21600,21600">
            <v:path/>
            <v:fill on="f" focussize="0,0"/>
            <v:stroke on="f" joinstyle="miter"/>
            <v:imagedata r:id="rId91" o:title="eqId1d8628b8b6a1940075fcb93a0c5b5b7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∠B=∠D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∠C=∠E</m:t>
        </m:r>
      </m:oMath>
      <w:r>
        <w:rPr>
          <w:rFonts w:ascii="Cambria Math" w:hAnsi="Cambria Math" w:eastAsia="宋体" w:cs="Cambria Math"/>
        </w:rPr>
        <w:t xml:space="preserve"> </w:t>
      </w:r>
    </w:p>
    <w:p w14:paraId="699BEC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E8258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2.25pt;width:31.5pt;" o:ole="t" filled="f" o:preferrelative="t" stroked="f" coordsize="21600,21600">
            <v:path/>
            <v:fill on="f" focussize="0,0"/>
            <v:stroke on="f" joinstyle="miter"/>
            <v:imagedata r:id="rId93" o:title="eqId6a95fd738d95dfe5261cdae7f86abbf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1.2pt;width:28.2pt;" o:ole="t" filled="f" o:preferrelative="t" stroked="f" coordsize="21600,21600">
            <v:path/>
            <v:fill on="f" focussize="0,0"/>
            <v:stroke on="f" joinstyle="miter"/>
            <v:imagedata r:id="rId95" o:title="eqIdaefd09f80733a8c98bd8c51905d15fe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1D5998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4pt;width:83.25pt;" o:ole="t" filled="f" o:preferrelative="t" stroked="f" coordsize="21600,21600">
            <v:path/>
            <v:fill on="f" focussize="0,0"/>
            <v:stroke on="f" joinstyle="miter"/>
            <v:imagedata r:id="rId97" o:title="eqId335691fc1acf597610d1706774abb2d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093BF7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已知线段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99" o:title="eqId3d2c15801fee2405573677484f5dcfa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1" o:title="eqIddad2a36927223bd70f426ba06aea4b4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3" o:title="eqIdb79dd200766db27fb90d6bd1992cf65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的黄金分割点（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105" o:title="eqIddd45a31ae7ab224b0ffe68b37234dfe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），则线段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7" o:title="eqId80672dda9430cb42b3136bcb1b67bba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4F0CB3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如果抛物线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0.15pt;width:81.85pt;" o:ole="t" filled="f" o:preferrelative="t" stroked="f" coordsize="21600,21600">
            <v:path/>
            <v:fill on="f" focussize="0,0"/>
            <v:stroke on="f" joinstyle="miter"/>
            <v:imagedata r:id="rId109" o:title="eqIdab99468ac4fa3756444476504de2e8f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开口向下，那么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1" o:title="eqId0a6936d370d6a238a608ca56f87198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6C6A37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15pt;width:50.1pt;" o:ole="t" filled="f" o:preferrelative="t" stroked="f" coordsize="21600,21600">
            <v:path/>
            <v:fill on="f" focussize="0,0"/>
            <v:stroke on="f" joinstyle="miter"/>
            <v:imagedata r:id="rId113" o:title="eqId9d8b1835a7ccc095b0b83f944857722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pt;width:51pt;" o:ole="t" filled="f" o:preferrelative="t" stroked="f" coordsize="21600,21600">
            <v:path/>
            <v:fill on="f" focussize="0,0"/>
            <v:stroke on="f" joinstyle="miter"/>
            <v:imagedata r:id="rId115" o:title="eqId029d77dbfba56a8ba232b285e55b337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为二次函数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117" o:title="eqId52e83ad42f1371d3b1f6d1b8964fc2b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图像上的两点，那么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19" o:title="eqId54015ff5b49e3283901da1291b6b921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color w:val="000000"/>
        </w:rPr>
        <w:t>__________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21" o:title="eqId46f6872ffb1934339c53c2c2282d588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23" o:title="eqId392cdb9d30684cce244bef94b8d861b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25" o:title="eqId6706fe00b4e231e62d9ecbec567d526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27" o:title="eqId4ff7942da6c3fc4005256fb1458557c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</w:t>
      </w:r>
    </w:p>
    <w:p w14:paraId="667D36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小杰沿着坡度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129" o:title="eqIde1852175af2bff405159bc6b574dcb9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的斜坡向上行走了</w:t>
      </w:r>
      <w:r>
        <w:rPr>
          <w:rFonts w:ascii="Times New Roman" w:hAnsi="Times New Roman" w:eastAsia="Times New Roman" w:cs="Times New Roman"/>
          <w:color w:val="000000"/>
        </w:rPr>
        <w:t>65</w:t>
      </w:r>
      <w:r>
        <w:rPr>
          <w:rFonts w:ascii="宋体" w:hAnsi="宋体" w:eastAsia="宋体" w:cs="宋体"/>
          <w:color w:val="000000"/>
        </w:rPr>
        <w:t>米，那么他距离地面的垂直高度升高了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米．</w:t>
      </w:r>
    </w:p>
    <w:p w14:paraId="452057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用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描点法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画二次函数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的图像时，列出了如下的表格：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0"/>
        <w:gridCol w:w="831"/>
        <w:gridCol w:w="1025"/>
        <w:gridCol w:w="637"/>
        <w:gridCol w:w="637"/>
        <w:gridCol w:w="637"/>
        <w:gridCol w:w="1026"/>
        <w:gridCol w:w="832"/>
      </w:tblGrid>
      <w:tr w14:paraId="3B82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FB1E5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31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3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9FDD3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8164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3FC08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AA58B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CF4C5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BF8DE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2B115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 w14:paraId="4EDD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09521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>
              <m:r>
                <m:rPr/>
                <w:rPr>
                  <w:rFonts w:ascii="Cambria Math" w:hAnsi="Cambria Math" w:eastAsia="宋体" w:cs="Cambria Math"/>
                </w:rPr>
                <m:t>y=a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x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+bx+c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444C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338D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9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      <v:path/>
                  <v:fill on="f" focussize="0,0"/>
                  <v:stroke on="f" joinstyle="miter"/>
                  <v:imagedata r:id="rId133" o:title="eqId81fb134b2b48acc99213fff6ccfee65f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6EFEE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6DC16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41BCA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FB2A1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0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      <v:path/>
                  <v:fill on="f" focussize="0,0"/>
                  <v:stroke on="f" joinstyle="miter"/>
                  <v:imagedata r:id="rId133" o:title="eqId81fb134b2b48acc99213fff6ccfee65f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3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F4B11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 w14:paraId="18FFC7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那么当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36" o:title="eqIdda322ac8867e8a47c6588601078abf1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时，该二次函数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95CCC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如图，已知直线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、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38" o:title="eqId3f6f17bc385bafb37e8f964e5eb99cd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40" o:title="eqIdc9fce9427c9b17e4d3cda0c3ff3e2e1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分别与直线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42" o:title="eqIdd7f2813ee8f26cca880b6427f5f545d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，与直线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48" o:title="eqId52f5ad482f40a92de6cb22fe0da582e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5.8pt;width:117.25pt;" o:ole="t" filled="f" o:preferrelative="t" stroked="f" coordsize="21600,21600">
            <v:path/>
            <v:fill on="f" focussize="0,0"/>
            <v:stroke on="f" joinstyle="miter"/>
            <v:imagedata r:id="rId154" o:title="eqId129e4a2789db5fa68527573c323ac60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56" o:title="eqIde6e490f703eb6c9bb1278c78ebc2d66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439F34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11144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C2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如图，已知在四边形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9" o:title="eqId411b38a18046fea8e9fab1f9f9b80a5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.35pt;width:120pt;" o:ole="t" filled="f" o:preferrelative="t" stroked="f" coordsize="21600,21600">
            <v:path/>
            <v:fill on="f" focussize="0,0"/>
            <v:stroke on="f" joinstyle="miter"/>
            <v:imagedata r:id="rId161" o:title="eqId4aeb4b49623251cd1c0506a435cb88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8pt;width:78pt;" o:ole="t" filled="f" o:preferrelative="t" stroked="f" coordsize="21600,21600">
            <v:path/>
            <v:fill on="f" focussize="0,0"/>
            <v:stroke on="f" joinstyle="miter"/>
            <v:imagedata r:id="rId163" o:title="eqIdf70742cb3264f0fc485ca27ac01cd2d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15pt;width:30.05pt;" o:ole="t" filled="f" o:preferrelative="t" stroked="f" coordsize="21600,21600">
            <v:path/>
            <v:fill on="f" focussize="0,0"/>
            <v:stroke on="f" joinstyle="miter"/>
            <v:imagedata r:id="rId165" o:title="eqId16ca90e8a784f990c4097eec9219908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33A838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62050" cy="9525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1F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4.2pt;width:61.2pt;" o:ole="t" filled="f" o:preferrelative="t" stroked="f" coordsize="21600,21600">
            <v:path/>
            <v:fill on="f" focussize="0,0"/>
            <v:stroke on="f" joinstyle="miter"/>
            <v:imagedata r:id="rId169" o:title="eqIda47ec05f5c5425d47418074254dbd4e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1" o:title="eqId3818a2c9919d358b4c3713396093822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是锐角），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9.1pt;width:102.55pt;" o:ole="t" filled="f" o:preferrelative="t" stroked="f" coordsize="21600,21600">
            <v:path/>
            <v:fill on="f" focussize="0,0"/>
            <v:stroke on="f" joinstyle="miter"/>
            <v:imagedata r:id="rId173" o:title="eqIdb3a6e0cd8f2f019ab96f7f6d151c49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7" o:title="eqIdf52a58fbaf4fea03567e88a9f0f6e37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0087DF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76" o:title="eqId895dc3dc3a6606ff487a4c4863e1850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的重心，点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81" o:title="eqId1b2ab1424bd3e3b677e70e6e96b7987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3" o:title="eqId0dc5c9827dfd0be5a9c85962d6ccbfb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3.8pt;width:52.2pt;" o:ole="t" filled="f" o:preferrelative="t" stroked="f" coordsize="21600,21600">
            <v:path/>
            <v:fill on="f" focussize="0,0"/>
            <v:stroke on="f" joinstyle="miter"/>
            <v:imagedata r:id="rId186" o:title="eqIda1192fc83f2c50f64fcfa5c86f2a741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88" o:title="eqId31e55e398e8520d8a36fb5a625a085b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5.3pt;width:51.75pt;" o:ole="t" filled="f" o:preferrelative="t" stroked="f" coordsize="21600,21600">
            <v:path/>
            <v:fill on="f" focussize="0,0"/>
            <v:stroke on="f" joinstyle="miter"/>
            <v:imagedata r:id="rId191" o:title="eqId4032ef658a1c646fd6a782025fe9cb2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的比值为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57121D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95400" cy="13811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24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定义：当一个三角形有两个内角的差为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194" o:title="eqIdc02b54dc6b3e1bb6544f47d4c8743fc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时，这个三角形叫做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差直角三角形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．如图，在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75pt;width:116.4pt;" o:ole="t" filled="f" o:preferrelative="t" stroked="f" coordsize="21600,21600">
            <v:path/>
            <v:fill on="f" focussize="0,0"/>
            <v:stroke on="f" joinstyle="miter"/>
            <v:imagedata r:id="rId197" o:title="eqIdca83b2623311db31594f6ddcb826d8f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7" o:title="eqIdf52a58fbaf4fea03567e88a9f0f6e37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上的一动点（且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01" o:title="eqIdc71204e3376704fdaca1f0219a317e8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03" o:title="eqId661ff55b5ebbadfb600989af3cfce2f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差直角三角形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05" o:title="eqId9d78abbad68bbbf12af10cd40ef4c35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713D72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8382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02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37507C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0.75pt;width:138.05pt;" o:ole="t" filled="f" o:preferrelative="t" stroked="f" coordsize="21600,21600">
            <v:path/>
            <v:fill on="f" focussize="0,0"/>
            <v:stroke on="f" joinstyle="miter"/>
            <v:imagedata r:id="rId208" o:title="eqId6ee1b8e7b5e20495763f47aec6bbe24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</w:p>
    <w:p w14:paraId="0C9C15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10" o:title="eqId7ee31829d0d4d5f779a957d7df8058a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12" o:title="eqId22e59da5115d0dafea24822245f92c4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14" o:title="eqId5132a350f40fa8203f9a1a64170f24e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45pt;width:45.2pt;" o:ole="t" filled="f" o:preferrelative="t" stroked="f" coordsize="21600,21600">
            <v:path/>
            <v:fill on="f" focussize="0,0"/>
            <v:stroke on="f" joinstyle="miter"/>
            <v:imagedata r:id="rId216" o:title="eqId8a4d8e0f539ec84b3b97dc230522018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</w:p>
    <w:p w14:paraId="3F7822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求抛物线的表达式；</w:t>
      </w:r>
    </w:p>
    <w:p w14:paraId="5401A9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若将该抛物线向上平移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m&gt;0</m:t>
            </m:r>
          </m:e>
        </m:d>
      </m:oMath>
      <w:r>
        <w:rPr>
          <w:rFonts w:ascii="宋体" w:hAnsi="宋体" w:eastAsia="宋体" w:cs="宋体"/>
          <w:color w:val="000000"/>
        </w:rPr>
        <w:t>个单位长度，使得平移后的抛物线与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1" o:title="eqId81dea63b8ce3e51adf66cf7b9982a24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轴只有一个公共点，求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19" o:title="eqId294f5ba74cdf695fc9a8a8e52f42132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07EF7E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如图，在梯形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9" o:title="eqId411b38a18046fea8e9fab1f9f9b80a5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22" o:title="eqId4adf90a8c2b29334cdc5aa5b554991f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224" o:title="eqId0acd0d0090f9bb568519f5cf4147554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27" o:title="eqId03902478df1a55bc99703210bccab91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交对角线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29" o:title="eqIdd40b319212a7e7528b053e1c7097e96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7EDF7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2668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1B4A2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m:oMath>
        <m:r>
          <m:rPr/>
          <w:rPr>
            <w:rFonts w:ascii="Cambria Math" w:hAnsi="Cambria Math" w:eastAsia="宋体" w:cs="Cambria Math"/>
          </w:rPr>
          <m:t>BD=6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33" o:title="eqIdd004d2d115b477ade6af7ddb93db0df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12B7C9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8.85pt;width:77.15pt;" o:ole="t" filled="f" o:preferrelative="t" stroked="f" coordsize="21600,21600">
            <v:path/>
            <v:fill on="f" focussize="0,0"/>
            <v:stroke on="f" joinstyle="miter"/>
            <v:imagedata r:id="rId235" o:title="eqId2d8ef24480e8b929907d42faa322258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，请用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37" o:title="eqId2ad2e0f39e291976fcffd82bd5182c1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239" o:title="eqId180583e27205ded4602125c8685d04d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41" o:title="eqId1e194487bc805f70a5931f091ea60ac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885DF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长兴岛风电基地的巨型风电机将源源不断的清洁风能转化为电能，实现海岛能源的绿色转型（如图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43" o:title="eqIdbdaa19de263700a15fcf213d64a8cd5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）．某校初三数学兴趣小组在完成解直角三角形应用知识的学习后，围绕“风叶长度的实地测算”这一课题开展数学实践活动，已知三片风叶</w:t>
      </w:r>
      <m:oMath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5" o:title="eqId828628c0876b45381c9a0edeb0fec23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两两所成的角为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47" o:title="eqIda6c0927afc571a7c966c98192040979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，在实地测量中（如图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249" o:title="eqId61128ab996360a038e6e64d82fcba00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），当其中一片风叶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5" o:title="eqId828628c0876b45381c9a0edeb0fec23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color w:val="000000"/>
        </w:rPr>
        <w:t>塔架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52" o:title="eqId683c590673eece14fea3319c4fd5eb5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叠合时（即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在同一直线上），在与塔底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水平距离为</w:t>
      </w:r>
      <m:oMath>
        <m:r>
          <m:rPr/>
          <w:rPr>
            <w:rFonts w:ascii="Cambria Math" w:hAnsi="Cambria Math" w:eastAsia="宋体" w:cs="Cambria Math"/>
          </w:rPr>
          <m:t>200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米的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处，测得</w:t>
      </w:r>
      <w:r>
        <w:rPr>
          <w:color w:val="000000"/>
        </w:rPr>
        <w:t>塔架</w:t>
      </w:r>
      <w:r>
        <w:rPr>
          <w:rFonts w:ascii="宋体" w:hAnsi="宋体" w:eastAsia="宋体" w:cs="宋体"/>
          <w:color w:val="000000"/>
        </w:rPr>
        <w:t>顶部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57" o:title="eqId8141d00b74eb4c50bf861e6ff0edf13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，风叶</w:t>
      </w:r>
      <m:oMath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的端点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0" o:title="eqId64fed160fac380c9ee23647e1b8ccc9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264" o:title="eqId5b96f07aca9b63c31ffd5273e302635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在同一平面内．（参考数据：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.95pt;width:63pt;" o:ole="t" filled="f" o:preferrelative="t" stroked="f" coordsize="21600,21600">
            <v:path/>
            <v:fill on="f" focussize="0,0"/>
            <v:stroke on="f" joinstyle="miter"/>
            <v:imagedata r:id="rId268" o:title="eqIdfc714fe6656552ae227332550756a62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270" o:title="eqId8d0062f4f00732a0cf11d1ac145c218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15pt;width:62.9pt;" o:ole="t" filled="f" o:preferrelative="t" stroked="f" coordsize="21600,21600">
            <v:path/>
            <v:fill on="f" focussize="0,0"/>
            <v:stroke on="f" joinstyle="miter"/>
            <v:imagedata r:id="rId272" o:title="eqId8b3bbedf149c505c5b022d3a69c8876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274" o:title="eqIdb8a7ff6bb8000946da9599d7d903ac9a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．）</w:t>
      </w:r>
    </w:p>
    <w:p w14:paraId="56CC8A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57475" cy="14573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7F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color w:val="000000"/>
        </w:rPr>
        <w:t>塔架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52" o:title="eqId683c590673eece14fea3319c4fd5eb5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的长度；</w:t>
      </w:r>
    </w:p>
    <w:p w14:paraId="7C5190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求风叶</w:t>
      </w:r>
      <m:oMath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的长度．（精确到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43" o:title="eqIdbdaa19de263700a15fcf213d64a8cd5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米）</w:t>
      </w:r>
    </w:p>
    <w:p w14:paraId="7BD5FD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3" o:title="eqId0dc5c9827dfd0be5a9c85962d6ccbfb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284" o:title="eqId2e735a28578ba191da6d4f3b0f8e872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27" o:title="eqId03902478df1a55bc99703210bccab91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87" o:title="eqId85c4bdfb0db1e31e8459df1d15f9ab5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=AC⋅EC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70B409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23950" cy="10953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FC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∠ADB=∠BEC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431CE5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91" o:title="eqId3570a95f68349fcd9417fcda62e78e7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m:oMath>
        <m:r>
          <m:rPr/>
          <w:rPr>
            <w:rFonts w:ascii="Cambria Math" w:hAnsi="Cambria Math" w:eastAsia="宋体" w:cs="Cambria Math"/>
          </w:rPr>
          <m:t>AE⋅AD=AF⋅BE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46B225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10" o:title="eqId7ee31829d0d4d5f779a957d7df8058a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20.15pt;width:125.15pt;" o:ole="t" filled="f" o:preferrelative="t" stroked="f" coordsize="21600,21600">
            <v:path/>
            <v:fill on="f" focussize="0,0"/>
            <v:stroke on="f" joinstyle="miter"/>
            <v:imagedata r:id="rId294" o:title="eqIdc220e4d257402611df4789bd72494f2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1" o:title="eqId81dea63b8ce3e51adf66cf7b9982a24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两点（点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的左侧），与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轴交于点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，抛物线的顶点为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4CEAA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95525" cy="13335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E0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4324EF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关于抛物线的对称轴对称，连接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5.65pt;width:42.55pt;" o:ole="t" filled="f" o:preferrelative="t" stroked="f" coordsize="21600,21600">
            <v:path/>
            <v:fill on="f" focussize="0,0"/>
            <v:stroke on="f" joinstyle="miter"/>
            <v:imagedata r:id="rId306" o:title="eqIdbe223c03a094b72a56a339707752b8e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∠EAO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，求抛物线的表达式；</w:t>
      </w:r>
    </w:p>
    <w:p w14:paraId="53CE9A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1" o:title="eqIddad2a36927223bd70f426ba06aea4b4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是抛物线第四象限上一动点，连接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27" o:title="eqId03902478df1a55bc99703210bccab91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2" o:title="eqId9fd17a66a2af938c89e46f22e4d893b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，线段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2" o:title="eqId9fd17a66a2af938c89e46f22e4d893b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与线段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1" o:title="eqId81dea63b8ce3e51adf66cf7b9982a24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76" o:title="eqId895dc3dc3a6606ff487a4c4863e1850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8.15pt;width:71.3pt;" o:ole="t" filled="f" o:preferrelative="t" stroked="f" coordsize="21600,21600">
            <v:path/>
            <v:fill on="f" focussize="0,0"/>
            <v:stroke on="f" joinstyle="miter"/>
            <v:imagedata r:id="rId319" o:title="eqIde53c1161c024f4db531d374b37dd70d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30.75pt;width:24.1pt;" o:ole="t" filled="f" o:preferrelative="t" stroked="f" coordsize="21600,21600">
            <v:path/>
            <v:fill on="f" focussize="0,0"/>
            <v:stroke on="f" joinstyle="miter"/>
            <v:imagedata r:id="rId321" o:title="eqId94ff1911dbb46ca767155ee7657e9c7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326AF6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已知在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8" o:title="eqIddd967903ed5a6f640a5b801ec8be007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30.75pt;width:137.35pt;" o:ole="t" filled="f" o:preferrelative="t" stroked="f" coordsize="21600,21600">
            <v:path/>
            <v:fill on="f" focussize="0,0"/>
            <v:stroke on="f" joinstyle="miter"/>
            <v:imagedata r:id="rId324" o:title="eqIda4b2c51b8f8cd223befe22ad3e5b087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7" o:title="eqIdf52a58fbaf4fea03567e88a9f0f6e37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边上的一点，将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1" o:title="eqId15c0dbe3c080c4c4636c64803e5c1f7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沿着过点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5" o:title="eqId2a30f3a8b673cc28bd90c50cf1a3528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的直线翻折，点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3" o:title="eqId0dc5c9827dfd0be5a9c85962d6ccbfb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边上，记作点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，折痕所在的直线与射线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" o:title="eqId8455657dde27aabe6adb7b188e031c1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336" o:title="eqIdee662ef4fc90d0bbee6f1966722999d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，交射线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38" o:title="eqId7dea2ae9d515f9ab351ad72306b776e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76" o:title="eqId895dc3dc3a6606ff487a4c4863e1850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9130B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24350" cy="1438275"/>
            <wp:effectExtent l="0" t="0" r="0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7F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，当点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重合时，求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43" o:title="eqId68a83fdd2ba72a2dba0b6b10bb3e06b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790FAB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，当点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2" o:title="eqIda0ed1ec316bc54c37c4286c208f5566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上时，设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5.75pt;width:111.85pt;" o:ole="t" filled="f" o:preferrelative="t" stroked="f" coordsize="21600,21600">
            <v:path/>
            <v:fill on="f" focussize="0,0"/>
            <v:stroke on="f" joinstyle="miter"/>
            <v:imagedata r:id="rId347" o:title="eqId3b6c64975c8288f2417e69f942e70bb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1" o:title="eqId81dea63b8ce3e51adf66cf7b9982a24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的函数解析式并写出定义域；</w:t>
      </w:r>
    </w:p>
    <w:p w14:paraId="707073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延长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50" o:title="eqId1e72b2e1ff83e95df04874532298245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52" o:title="eqId9abaeba15f3abdd877bc701af52c5cd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54" o:title="eqId73465a1f9aa03481295bf6bd3c6903a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3.8pt;width:40.8pt;" o:ole="t" filled="f" o:preferrelative="t" stroked="f" coordsize="21600,21600">
            <v:path/>
            <v:fill on="f" focussize="0,0"/>
            <v:stroke on="f" joinstyle="miter"/>
            <v:imagedata r:id="rId356" o:title="eqIdbc5334469e92d39043db84d86b792aa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是以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358" o:title="eqIdc7e4fa04825ac7d071968056322d88b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为腰的等腰三角形时，求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88" o:title="eqId31e55e398e8520d8a36fb5a625a085b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144D2BA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EC542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1BC6206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image" Target="media/image4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oleObject" Target="embeddings/oleObject42.bin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oleObject" Target="embeddings/oleObject38.bin"/><Relationship Id="rId80" Type="http://schemas.openxmlformats.org/officeDocument/2006/relationships/image" Target="media/image39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png"/><Relationship Id="rId71" Type="http://schemas.openxmlformats.org/officeDocument/2006/relationships/image" Target="media/image34.wmf"/><Relationship Id="rId70" Type="http://schemas.openxmlformats.org/officeDocument/2006/relationships/oleObject" Target="embeddings/oleObject33.bin"/><Relationship Id="rId7" Type="http://schemas.openxmlformats.org/officeDocument/2006/relationships/image" Target="media/image3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2" Type="http://schemas.openxmlformats.org/officeDocument/2006/relationships/fontTable" Target="fontTable.xml"/><Relationship Id="rId361" Type="http://schemas.openxmlformats.org/officeDocument/2006/relationships/customXml" Target="../customXml/item2.xml"/><Relationship Id="rId360" Type="http://schemas.openxmlformats.org/officeDocument/2006/relationships/customXml" Target="../customXml/item1.xml"/><Relationship Id="rId36" Type="http://schemas.openxmlformats.org/officeDocument/2006/relationships/image" Target="media/image17.wmf"/><Relationship Id="rId359" Type="http://schemas.openxmlformats.org/officeDocument/2006/relationships/oleObject" Target="embeddings/oleObject209.bin"/><Relationship Id="rId358" Type="http://schemas.openxmlformats.org/officeDocument/2006/relationships/image" Target="media/image146.wmf"/><Relationship Id="rId357" Type="http://schemas.openxmlformats.org/officeDocument/2006/relationships/oleObject" Target="embeddings/oleObject208.bin"/><Relationship Id="rId356" Type="http://schemas.openxmlformats.org/officeDocument/2006/relationships/image" Target="media/image145.wmf"/><Relationship Id="rId355" Type="http://schemas.openxmlformats.org/officeDocument/2006/relationships/oleObject" Target="embeddings/oleObject207.bin"/><Relationship Id="rId354" Type="http://schemas.openxmlformats.org/officeDocument/2006/relationships/image" Target="media/image144.wmf"/><Relationship Id="rId353" Type="http://schemas.openxmlformats.org/officeDocument/2006/relationships/oleObject" Target="embeddings/oleObject206.bin"/><Relationship Id="rId352" Type="http://schemas.openxmlformats.org/officeDocument/2006/relationships/image" Target="media/image143.wmf"/><Relationship Id="rId351" Type="http://schemas.openxmlformats.org/officeDocument/2006/relationships/oleObject" Target="embeddings/oleObject205.bin"/><Relationship Id="rId350" Type="http://schemas.openxmlformats.org/officeDocument/2006/relationships/image" Target="media/image142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4.bin"/><Relationship Id="rId348" Type="http://schemas.openxmlformats.org/officeDocument/2006/relationships/oleObject" Target="embeddings/oleObject203.bin"/><Relationship Id="rId347" Type="http://schemas.openxmlformats.org/officeDocument/2006/relationships/image" Target="media/image141.wmf"/><Relationship Id="rId346" Type="http://schemas.openxmlformats.org/officeDocument/2006/relationships/oleObject" Target="embeddings/oleObject202.bin"/><Relationship Id="rId345" Type="http://schemas.openxmlformats.org/officeDocument/2006/relationships/oleObject" Target="embeddings/oleObject201.bin"/><Relationship Id="rId344" Type="http://schemas.openxmlformats.org/officeDocument/2006/relationships/oleObject" Target="embeddings/oleObject200.bin"/><Relationship Id="rId343" Type="http://schemas.openxmlformats.org/officeDocument/2006/relationships/image" Target="media/image140.wmf"/><Relationship Id="rId342" Type="http://schemas.openxmlformats.org/officeDocument/2006/relationships/oleObject" Target="embeddings/oleObject199.bin"/><Relationship Id="rId341" Type="http://schemas.openxmlformats.org/officeDocument/2006/relationships/oleObject" Target="embeddings/oleObject198.bin"/><Relationship Id="rId340" Type="http://schemas.openxmlformats.org/officeDocument/2006/relationships/image" Target="media/image139.png"/><Relationship Id="rId34" Type="http://schemas.openxmlformats.org/officeDocument/2006/relationships/image" Target="media/image16.wmf"/><Relationship Id="rId339" Type="http://schemas.openxmlformats.org/officeDocument/2006/relationships/oleObject" Target="embeddings/oleObject197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6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5.bin"/><Relationship Id="rId334" Type="http://schemas.openxmlformats.org/officeDocument/2006/relationships/oleObject" Target="embeddings/oleObject194.bin"/><Relationship Id="rId333" Type="http://schemas.openxmlformats.org/officeDocument/2006/relationships/oleObject" Target="embeddings/oleObject193.bin"/><Relationship Id="rId332" Type="http://schemas.openxmlformats.org/officeDocument/2006/relationships/oleObject" Target="embeddings/oleObject192.bin"/><Relationship Id="rId331" Type="http://schemas.openxmlformats.org/officeDocument/2006/relationships/oleObject" Target="embeddings/oleObject191.bin"/><Relationship Id="rId330" Type="http://schemas.openxmlformats.org/officeDocument/2006/relationships/oleObject" Target="embeddings/oleObject190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9.bin"/><Relationship Id="rId328" Type="http://schemas.openxmlformats.org/officeDocument/2006/relationships/oleObject" Target="embeddings/oleObject188.bin"/><Relationship Id="rId327" Type="http://schemas.openxmlformats.org/officeDocument/2006/relationships/oleObject" Target="embeddings/oleObject187.bin"/><Relationship Id="rId326" Type="http://schemas.openxmlformats.org/officeDocument/2006/relationships/oleObject" Target="embeddings/oleObject186.bin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6.wmf"/><Relationship Id="rId323" Type="http://schemas.openxmlformats.org/officeDocument/2006/relationships/oleObject" Target="embeddings/oleObject184.bin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5.wmf"/><Relationship Id="rId320" Type="http://schemas.openxmlformats.org/officeDocument/2006/relationships/oleObject" Target="embeddings/oleObject182.bin"/><Relationship Id="rId32" Type="http://schemas.openxmlformats.org/officeDocument/2006/relationships/image" Target="media/image15.wmf"/><Relationship Id="rId319" Type="http://schemas.openxmlformats.org/officeDocument/2006/relationships/image" Target="media/image134.wmf"/><Relationship Id="rId318" Type="http://schemas.openxmlformats.org/officeDocument/2006/relationships/oleObject" Target="embeddings/oleObject181.bin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oleObject" Target="embeddings/oleObject178.bin"/><Relationship Id="rId314" Type="http://schemas.openxmlformats.org/officeDocument/2006/relationships/oleObject" Target="embeddings/oleObject177.bin"/><Relationship Id="rId313" Type="http://schemas.openxmlformats.org/officeDocument/2006/relationships/oleObject" Target="embeddings/oleObject176.bin"/><Relationship Id="rId312" Type="http://schemas.openxmlformats.org/officeDocument/2006/relationships/image" Target="media/image133.wmf"/><Relationship Id="rId311" Type="http://schemas.openxmlformats.org/officeDocument/2006/relationships/oleObject" Target="embeddings/oleObject175.bin"/><Relationship Id="rId310" Type="http://schemas.openxmlformats.org/officeDocument/2006/relationships/oleObject" Target="embeddings/oleObject174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3.bin"/><Relationship Id="rId308" Type="http://schemas.openxmlformats.org/officeDocument/2006/relationships/oleObject" Target="embeddings/oleObject172.bin"/><Relationship Id="rId307" Type="http://schemas.openxmlformats.org/officeDocument/2006/relationships/oleObject" Target="embeddings/oleObject171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70.bin"/><Relationship Id="rId304" Type="http://schemas.openxmlformats.org/officeDocument/2006/relationships/oleObject" Target="embeddings/oleObject169.bin"/><Relationship Id="rId303" Type="http://schemas.openxmlformats.org/officeDocument/2006/relationships/oleObject" Target="embeddings/oleObject168.bin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1.png"/><Relationship Id="rId300" Type="http://schemas.openxmlformats.org/officeDocument/2006/relationships/oleObject" Target="embeddings/oleObject166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oleObject" Target="embeddings/oleObject164.bin"/><Relationship Id="rId297" Type="http://schemas.openxmlformats.org/officeDocument/2006/relationships/oleObject" Target="embeddings/oleObject163.bin"/><Relationship Id="rId296" Type="http://schemas.openxmlformats.org/officeDocument/2006/relationships/oleObject" Target="embeddings/oleObject162.bin"/><Relationship Id="rId295" Type="http://schemas.openxmlformats.org/officeDocument/2006/relationships/oleObject" Target="embeddings/oleObject161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8.png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6.bin"/><Relationship Id="rId285" Type="http://schemas.openxmlformats.org/officeDocument/2006/relationships/oleObject" Target="embeddings/oleObject155.bin"/><Relationship Id="rId284" Type="http://schemas.openxmlformats.org/officeDocument/2006/relationships/image" Target="media/image126.wmf"/><Relationship Id="rId283" Type="http://schemas.openxmlformats.org/officeDocument/2006/relationships/oleObject" Target="embeddings/oleObject154.bin"/><Relationship Id="rId282" Type="http://schemas.openxmlformats.org/officeDocument/2006/relationships/oleObject" Target="embeddings/oleObject153.bin"/><Relationship Id="rId281" Type="http://schemas.openxmlformats.org/officeDocument/2006/relationships/oleObject" Target="embeddings/oleObject152.bin"/><Relationship Id="rId280" Type="http://schemas.openxmlformats.org/officeDocument/2006/relationships/oleObject" Target="embeddings/oleObject151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50.bin"/><Relationship Id="rId278" Type="http://schemas.openxmlformats.org/officeDocument/2006/relationships/oleObject" Target="embeddings/oleObject149.bin"/><Relationship Id="rId277" Type="http://schemas.openxmlformats.org/officeDocument/2006/relationships/oleObject" Target="embeddings/oleObject148.bin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5.png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4.bin"/><Relationship Id="rId268" Type="http://schemas.openxmlformats.org/officeDocument/2006/relationships/image" Target="media/image121.wmf"/><Relationship Id="rId267" Type="http://schemas.openxmlformats.org/officeDocument/2006/relationships/oleObject" Target="embeddings/oleObject143.bin"/><Relationship Id="rId266" Type="http://schemas.openxmlformats.org/officeDocument/2006/relationships/oleObject" Target="embeddings/oleObject142.bin"/><Relationship Id="rId265" Type="http://schemas.openxmlformats.org/officeDocument/2006/relationships/oleObject" Target="embeddings/oleObject141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40.bin"/><Relationship Id="rId262" Type="http://schemas.openxmlformats.org/officeDocument/2006/relationships/oleObject" Target="embeddings/oleObject139.bin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9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7.bin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5.bin"/><Relationship Id="rId255" Type="http://schemas.openxmlformats.org/officeDocument/2006/relationships/oleObject" Target="embeddings/oleObject134.bin"/><Relationship Id="rId254" Type="http://schemas.openxmlformats.org/officeDocument/2006/relationships/oleObject" Target="embeddings/oleObject133.bin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39" Type="http://schemas.openxmlformats.org/officeDocument/2006/relationships/image" Target="media/image111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8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7.png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8.bin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image" Target="media/image10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png"/><Relationship Id="rId205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1.bin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90.png"/><Relationship Id="rId191" Type="http://schemas.openxmlformats.org/officeDocument/2006/relationships/image" Target="media/image89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7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5.bin"/><Relationship Id="rId184" Type="http://schemas.openxmlformats.org/officeDocument/2006/relationships/oleObject" Target="embeddings/oleObject94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8.wmf"/><Relationship Id="rId179" Type="http://schemas.openxmlformats.org/officeDocument/2006/relationships/oleObject" Target="embeddings/oleObject91.bin"/><Relationship Id="rId178" Type="http://schemas.openxmlformats.org/officeDocument/2006/relationships/oleObject" Target="embeddings/oleObject90.bin"/><Relationship Id="rId177" Type="http://schemas.openxmlformats.org/officeDocument/2006/relationships/oleObject" Target="embeddings/oleObject89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4.bin"/><Relationship Id="rId167" Type="http://schemas.openxmlformats.org/officeDocument/2006/relationships/oleObject" Target="embeddings/oleObject83.bin"/><Relationship Id="rId166" Type="http://schemas.openxmlformats.org/officeDocument/2006/relationships/image" Target="media/image80.png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7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png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7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7.bin"/><Relationship Id="rId134" Type="http://schemas.openxmlformats.org/officeDocument/2006/relationships/oleObject" Target="embeddings/oleObject66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5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869</Words>
  <Characters>1048</Characters>
  <Lines>0</Lines>
  <Paragraphs>0</Paragraphs>
  <TotalTime>5</TotalTime>
  <ScaleCrop>false</ScaleCrop>
  <LinksUpToDate>false</LinksUpToDate>
  <CharactersWithSpaces>1130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2026-06-18T09:34:00Z</dcterms:created>
  <dc:creator>学科网试题生产平台</dc:creator>
  <dc:description>3936813423920128</dc:description>
  <cp:lastModifiedBy>晒死在太阳下的老鼠</cp:lastModifiedBy>
  <dcterms:modified xsi:type="dcterms:W3CDTF">2026-07-07T07:39:02Z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E8EC9517F8A449ACAA7C4E35732CBB8E_12</vt:lpwstr>
  </property>
</Properties>
</file>